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3C09AC" w:rsidRDefault="00B5284D" w:rsidP="00BF5359">
      <w:pPr>
        <w:jc w:val="center"/>
        <w:rPr>
          <w:b/>
        </w:rPr>
      </w:pPr>
      <w:r w:rsidRPr="003C09AC">
        <w:rPr>
          <w:b/>
        </w:rPr>
        <w:t>Z A P I S N I K</w:t>
      </w:r>
    </w:p>
    <w:p w14:paraId="091432EA" w14:textId="7C4826A1" w:rsidR="00B5284D" w:rsidRPr="003C09AC" w:rsidRDefault="00647502" w:rsidP="00BF5359">
      <w:pPr>
        <w:jc w:val="center"/>
        <w:rPr>
          <w:b/>
        </w:rPr>
      </w:pPr>
      <w:r w:rsidRPr="003C09AC">
        <w:rPr>
          <w:b/>
        </w:rPr>
        <w:t>17</w:t>
      </w:r>
      <w:r w:rsidR="00B5284D" w:rsidRPr="003C09AC">
        <w:rPr>
          <w:b/>
        </w:rPr>
        <w:t xml:space="preserve">. sjednice Vijeća </w:t>
      </w:r>
      <w:r w:rsidR="00EA66ED" w:rsidRPr="003C09AC">
        <w:rPr>
          <w:b/>
        </w:rPr>
        <w:t>M</w:t>
      </w:r>
      <w:r w:rsidR="00B5284D" w:rsidRPr="003C09AC">
        <w:rPr>
          <w:b/>
        </w:rPr>
        <w:t>jesnog odbora Cvjetni trg</w:t>
      </w:r>
    </w:p>
    <w:p w14:paraId="66F1EB7C" w14:textId="2D2ECD04" w:rsidR="00B5284D" w:rsidRPr="003C09AC" w:rsidRDefault="00B5284D" w:rsidP="00BF5359">
      <w:pPr>
        <w:jc w:val="center"/>
        <w:rPr>
          <w:b/>
        </w:rPr>
      </w:pPr>
      <w:r w:rsidRPr="003C09AC">
        <w:rPr>
          <w:b/>
        </w:rPr>
        <w:t xml:space="preserve">održane </w:t>
      </w:r>
      <w:r w:rsidR="003915C7" w:rsidRPr="003C09AC">
        <w:rPr>
          <w:b/>
        </w:rPr>
        <w:t>28</w:t>
      </w:r>
      <w:r w:rsidR="003820F9" w:rsidRPr="003C09AC">
        <w:rPr>
          <w:b/>
        </w:rPr>
        <w:t>.</w:t>
      </w:r>
      <w:r w:rsidRPr="003C09AC">
        <w:rPr>
          <w:b/>
        </w:rPr>
        <w:t xml:space="preserve"> </w:t>
      </w:r>
      <w:r w:rsidR="00647502" w:rsidRPr="003C09AC">
        <w:rPr>
          <w:b/>
        </w:rPr>
        <w:t>listopada</w:t>
      </w:r>
      <w:r w:rsidRPr="003C09AC">
        <w:rPr>
          <w:b/>
        </w:rPr>
        <w:t xml:space="preserve"> 20</w:t>
      </w:r>
      <w:r w:rsidR="000661E5" w:rsidRPr="003C09AC">
        <w:rPr>
          <w:b/>
        </w:rPr>
        <w:t>2</w:t>
      </w:r>
      <w:r w:rsidR="002504B0" w:rsidRPr="003C09AC">
        <w:rPr>
          <w:b/>
        </w:rPr>
        <w:t>2</w:t>
      </w:r>
      <w:r w:rsidRPr="003C09AC">
        <w:rPr>
          <w:b/>
        </w:rPr>
        <w:t xml:space="preserve">. u prostorijama </w:t>
      </w:r>
      <w:r w:rsidR="002504B0" w:rsidRPr="003C09AC">
        <w:rPr>
          <w:b/>
        </w:rPr>
        <w:t xml:space="preserve">Mjesnog odbora </w:t>
      </w:r>
      <w:r w:rsidR="006E3B99" w:rsidRPr="003C09AC">
        <w:rPr>
          <w:b/>
        </w:rPr>
        <w:t>„</w:t>
      </w:r>
      <w:r w:rsidR="002504B0" w:rsidRPr="003C09AC">
        <w:rPr>
          <w:b/>
        </w:rPr>
        <w:t>Kralj Petar Svačić</w:t>
      </w:r>
      <w:r w:rsidR="006E3B99" w:rsidRPr="003C09AC">
        <w:rPr>
          <w:b/>
        </w:rPr>
        <w:t>“</w:t>
      </w:r>
      <w:r w:rsidRPr="003C09AC">
        <w:rPr>
          <w:b/>
        </w:rPr>
        <w:t xml:space="preserve">, </w:t>
      </w:r>
      <w:proofErr w:type="spellStart"/>
      <w:r w:rsidR="002504B0" w:rsidRPr="003C09AC">
        <w:rPr>
          <w:b/>
        </w:rPr>
        <w:t>Preradovićeva</w:t>
      </w:r>
      <w:proofErr w:type="spellEnd"/>
      <w:r w:rsidR="002504B0" w:rsidRPr="003C09AC">
        <w:rPr>
          <w:b/>
        </w:rPr>
        <w:t xml:space="preserve"> ulica 29</w:t>
      </w:r>
      <w:r w:rsidRPr="003C09AC">
        <w:rPr>
          <w:b/>
        </w:rPr>
        <w:t xml:space="preserve">, s početkom u </w:t>
      </w:r>
      <w:r w:rsidR="000661E5" w:rsidRPr="003C09AC">
        <w:rPr>
          <w:b/>
        </w:rPr>
        <w:t>1</w:t>
      </w:r>
      <w:r w:rsidR="003915C7" w:rsidRPr="003C09AC">
        <w:rPr>
          <w:b/>
        </w:rPr>
        <w:t>9</w:t>
      </w:r>
      <w:r w:rsidR="002504B0" w:rsidRPr="003C09AC">
        <w:rPr>
          <w:b/>
        </w:rPr>
        <w:t>:</w:t>
      </w:r>
      <w:r w:rsidR="003915C7" w:rsidRPr="003C09AC">
        <w:rPr>
          <w:b/>
        </w:rPr>
        <w:t>0</w:t>
      </w:r>
      <w:r w:rsidRPr="003C09AC">
        <w:rPr>
          <w:b/>
        </w:rPr>
        <w:t>0 sati</w:t>
      </w:r>
    </w:p>
    <w:p w14:paraId="69E3E1E4" w14:textId="77777777" w:rsidR="00B5284D" w:rsidRPr="003C09AC" w:rsidRDefault="00B5284D" w:rsidP="00BF5359">
      <w:pPr>
        <w:jc w:val="center"/>
      </w:pPr>
    </w:p>
    <w:p w14:paraId="6BCF6BC9" w14:textId="25E3C846" w:rsidR="0026519C" w:rsidRPr="003C09AC" w:rsidRDefault="00B5284D" w:rsidP="0026519C">
      <w:pPr>
        <w:jc w:val="both"/>
        <w:rPr>
          <w:color w:val="252525"/>
          <w:shd w:val="clear" w:color="auto" w:fill="FFFFFF"/>
        </w:rPr>
      </w:pPr>
      <w:r w:rsidRPr="003C09AC">
        <w:rPr>
          <w:u w:val="single"/>
        </w:rPr>
        <w:t xml:space="preserve">Nazočni članovi Vijeća </w:t>
      </w:r>
      <w:r w:rsidR="00E4178D" w:rsidRPr="003C09AC">
        <w:rPr>
          <w:u w:val="single"/>
        </w:rPr>
        <w:t>M</w:t>
      </w:r>
      <w:r w:rsidRPr="003C09AC">
        <w:rPr>
          <w:u w:val="single"/>
        </w:rPr>
        <w:t>jesnog odbora Cvjetni trg</w:t>
      </w:r>
      <w:r w:rsidR="0026519C" w:rsidRPr="003C09AC">
        <w:rPr>
          <w:u w:val="single"/>
        </w:rPr>
        <w:t xml:space="preserve"> </w:t>
      </w:r>
      <w:r w:rsidRPr="003C09AC">
        <w:rPr>
          <w:u w:val="single"/>
        </w:rPr>
        <w:t>:</w:t>
      </w:r>
      <w:r w:rsidR="0026519C" w:rsidRPr="003C09AC">
        <w:rPr>
          <w:u w:val="single"/>
        </w:rPr>
        <w:t xml:space="preserve"> </w:t>
      </w:r>
      <w:r w:rsidR="0026519C" w:rsidRPr="003C09AC">
        <w:t xml:space="preserve">Dragan </w:t>
      </w:r>
      <w:proofErr w:type="spellStart"/>
      <w:r w:rsidR="0026519C" w:rsidRPr="003C09AC">
        <w:t>Hrnjak</w:t>
      </w:r>
      <w:proofErr w:type="spellEnd"/>
      <w:r w:rsidR="0026519C" w:rsidRPr="003C09AC">
        <w:t>, Nela Jantol, Milena Bekić Milinović, Matea Vučić i Nebojša Gavrilov.</w:t>
      </w:r>
    </w:p>
    <w:p w14:paraId="665DCC9B" w14:textId="5C7B1D96" w:rsidR="00B5284D" w:rsidRPr="003C09AC" w:rsidRDefault="00B5284D" w:rsidP="00BF5359">
      <w:pPr>
        <w:jc w:val="both"/>
      </w:pPr>
    </w:p>
    <w:p w14:paraId="2539C2E2" w14:textId="77777777" w:rsidR="0066444A" w:rsidRPr="003C09AC" w:rsidRDefault="00B5284D" w:rsidP="00BF5359">
      <w:pPr>
        <w:jc w:val="both"/>
      </w:pPr>
      <w:r w:rsidRPr="003C09AC">
        <w:t xml:space="preserve">Predsjednica Vijeća </w:t>
      </w:r>
      <w:r w:rsidR="00E4178D" w:rsidRPr="003C09AC">
        <w:t>M</w:t>
      </w:r>
      <w:r w:rsidRPr="003C09AC">
        <w:t xml:space="preserve">jesnog odbora Cvjetni trg pozdravlja nazočne i konstatira da je na sjednici nazočno </w:t>
      </w:r>
      <w:r w:rsidR="0066444A" w:rsidRPr="003C09AC">
        <w:t xml:space="preserve">svih 5 </w:t>
      </w:r>
      <w:r w:rsidRPr="003C09AC">
        <w:t>član</w:t>
      </w:r>
      <w:r w:rsidR="0066444A" w:rsidRPr="003C09AC">
        <w:t>ov</w:t>
      </w:r>
      <w:r w:rsidR="000661E5" w:rsidRPr="003C09AC">
        <w:t>a</w:t>
      </w:r>
      <w:r w:rsidRPr="003C09AC">
        <w:t xml:space="preserve"> Vijeća, čime su stečeni uvjeti za raspravu i pravovaljano odlučivanje.</w:t>
      </w:r>
      <w:r w:rsidR="0066444A" w:rsidRPr="003C09AC">
        <w:t xml:space="preserve"> </w:t>
      </w:r>
    </w:p>
    <w:p w14:paraId="66B1EDD1" w14:textId="734616DB" w:rsidR="0066444A" w:rsidRPr="003C09AC" w:rsidRDefault="0066444A" w:rsidP="0066444A">
      <w:pPr>
        <w:jc w:val="both"/>
      </w:pPr>
      <w:r w:rsidRPr="003C09AC">
        <w:t>Prije utvrđivanja dnevnog reda, predsjednica otvara raspravu o zapisniku 1</w:t>
      </w:r>
      <w:r w:rsidR="00647502" w:rsidRPr="003C09AC">
        <w:t>6</w:t>
      </w:r>
      <w:r w:rsidRPr="003C09AC">
        <w:t>. sjednice Vijeća Mjes</w:t>
      </w:r>
      <w:r w:rsidR="00302297" w:rsidRPr="003C09AC">
        <w:t xml:space="preserve">nog odbora Cvjetni trg. Vijeće prihvaća </w:t>
      </w:r>
      <w:r w:rsidRPr="003C09AC">
        <w:t>jednoglasno</w:t>
      </w:r>
      <w:r w:rsidR="00302297" w:rsidRPr="003C09AC">
        <w:t xml:space="preserve"> i</w:t>
      </w:r>
      <w:r w:rsidRPr="003C09AC">
        <w:t xml:space="preserve"> </w:t>
      </w:r>
      <w:r w:rsidR="00302297" w:rsidRPr="003C09AC">
        <w:t xml:space="preserve">bez primjedbi </w:t>
      </w:r>
      <w:r w:rsidRPr="003C09AC">
        <w:t>zapisnik 1</w:t>
      </w:r>
      <w:r w:rsidR="00647502" w:rsidRPr="003C09AC">
        <w:t>6</w:t>
      </w:r>
      <w:r w:rsidRPr="003C09AC">
        <w:t>. sjednice Vijeća.</w:t>
      </w:r>
    </w:p>
    <w:p w14:paraId="71AF8CFE" w14:textId="7E1BFA3D" w:rsidR="000F35F3" w:rsidRPr="003C09AC" w:rsidRDefault="000F35F3" w:rsidP="00BF5359">
      <w:pPr>
        <w:jc w:val="both"/>
      </w:pPr>
    </w:p>
    <w:p w14:paraId="795D8863" w14:textId="79420E2E" w:rsidR="008D776D" w:rsidRPr="003C09AC" w:rsidRDefault="008D776D" w:rsidP="008D776D">
      <w:pPr>
        <w:jc w:val="both"/>
      </w:pPr>
      <w:r w:rsidRPr="003C09AC">
        <w:t xml:space="preserve">Vijeće Mjesnog odbora Cvjetni trg, nakon kratke rasprave, jednoglasno donosi izmijenjeni </w:t>
      </w:r>
    </w:p>
    <w:p w14:paraId="0BE0EF6D" w14:textId="77777777" w:rsidR="00CD7848" w:rsidRPr="003C09AC" w:rsidRDefault="00CD7848" w:rsidP="00BF5359">
      <w:pPr>
        <w:jc w:val="both"/>
      </w:pPr>
    </w:p>
    <w:p w14:paraId="14DFE15E" w14:textId="01C73D36" w:rsidR="000661E5" w:rsidRPr="003C09AC" w:rsidRDefault="000661E5" w:rsidP="00BF5359">
      <w:pPr>
        <w:jc w:val="center"/>
        <w:rPr>
          <w:b/>
        </w:rPr>
      </w:pPr>
      <w:r w:rsidRPr="003C09AC">
        <w:rPr>
          <w:b/>
        </w:rPr>
        <w:t>DNEVNI RED</w:t>
      </w:r>
    </w:p>
    <w:p w14:paraId="1172B62F" w14:textId="77777777" w:rsidR="003915C7" w:rsidRPr="003C09AC" w:rsidRDefault="003915C7" w:rsidP="00BF5359">
      <w:pPr>
        <w:suppressAutoHyphens/>
        <w:ind w:left="780"/>
        <w:jc w:val="both"/>
        <w:rPr>
          <w:i/>
        </w:rPr>
      </w:pPr>
    </w:p>
    <w:p w14:paraId="08087AC0" w14:textId="77777777" w:rsidR="00723954" w:rsidRPr="003C09AC" w:rsidRDefault="00723954" w:rsidP="00647502">
      <w:pPr>
        <w:numPr>
          <w:ilvl w:val="0"/>
          <w:numId w:val="39"/>
        </w:numPr>
        <w:jc w:val="both"/>
      </w:pPr>
      <w:bookmarkStart w:id="0" w:name="_Hlk115087749"/>
      <w:r w:rsidRPr="003C09AC">
        <w:t>Prezentacija sportskog poligona „</w:t>
      </w:r>
      <w:proofErr w:type="spellStart"/>
      <w:r w:rsidRPr="003C09AC">
        <w:t>Pumptrack</w:t>
      </w:r>
      <w:proofErr w:type="spellEnd"/>
      <w:r w:rsidRPr="003C09AC">
        <w:t xml:space="preserve">“ </w:t>
      </w:r>
    </w:p>
    <w:p w14:paraId="189B7695" w14:textId="4859C1A2" w:rsidR="00647502" w:rsidRPr="003C09AC" w:rsidRDefault="00647502" w:rsidP="00647502">
      <w:pPr>
        <w:numPr>
          <w:ilvl w:val="0"/>
          <w:numId w:val="39"/>
        </w:numPr>
        <w:jc w:val="both"/>
      </w:pPr>
      <w:r w:rsidRPr="003C09AC">
        <w:t>Problemi roditelja s prometnim redarstvom prilikom dovoženja djece na nastavu u Osnovnu školu Ivana Gundulića</w:t>
      </w:r>
    </w:p>
    <w:p w14:paraId="1F20DF3D" w14:textId="77777777" w:rsidR="00647502" w:rsidRPr="003C09AC" w:rsidRDefault="00647502" w:rsidP="00647502">
      <w:pPr>
        <w:numPr>
          <w:ilvl w:val="0"/>
          <w:numId w:val="39"/>
        </w:numPr>
        <w:jc w:val="both"/>
      </w:pPr>
      <w:r w:rsidRPr="003C09AC">
        <w:t xml:space="preserve">Evaluacija </w:t>
      </w:r>
      <w:proofErr w:type="spellStart"/>
      <w:r w:rsidRPr="003C09AC">
        <w:t>mailova</w:t>
      </w:r>
      <w:proofErr w:type="spellEnd"/>
      <w:r w:rsidRPr="003C09AC">
        <w:t xml:space="preserve"> građana upućenih Mjesnom odboru Cvjetni trg</w:t>
      </w:r>
    </w:p>
    <w:p w14:paraId="487019DE" w14:textId="224937D2" w:rsidR="00647502" w:rsidRPr="003C09AC" w:rsidRDefault="00647502" w:rsidP="00723954">
      <w:pPr>
        <w:numPr>
          <w:ilvl w:val="0"/>
          <w:numId w:val="39"/>
        </w:numPr>
        <w:jc w:val="both"/>
      </w:pPr>
      <w:r w:rsidRPr="003C09AC">
        <w:t>Remećenje javnog reda u noćnim satima</w:t>
      </w:r>
    </w:p>
    <w:p w14:paraId="0F9D2E65" w14:textId="05A7CAA2" w:rsidR="00647502" w:rsidRPr="003C09AC" w:rsidRDefault="00647502" w:rsidP="00647502">
      <w:pPr>
        <w:numPr>
          <w:ilvl w:val="0"/>
          <w:numId w:val="39"/>
        </w:numPr>
        <w:jc w:val="both"/>
      </w:pPr>
      <w:r w:rsidRPr="003C09AC">
        <w:t>Plan Malih komunalnih akcija MO Cvjetni trg 2023.</w:t>
      </w:r>
    </w:p>
    <w:p w14:paraId="37D42274" w14:textId="6EF89BDF" w:rsidR="00647502" w:rsidRPr="003C09AC" w:rsidRDefault="00647502" w:rsidP="00647502">
      <w:pPr>
        <w:numPr>
          <w:ilvl w:val="0"/>
          <w:numId w:val="39"/>
        </w:numPr>
        <w:jc w:val="both"/>
      </w:pPr>
      <w:r w:rsidRPr="003C09AC">
        <w:t xml:space="preserve">Prijedlog programa građenja komunalne infrastrukture na području grada Zagreba u 2023.godini </w:t>
      </w:r>
    </w:p>
    <w:p w14:paraId="42C96DA8" w14:textId="6A6F8A7F" w:rsidR="00647502" w:rsidRPr="003C09AC" w:rsidRDefault="00647502" w:rsidP="00647325">
      <w:pPr>
        <w:numPr>
          <w:ilvl w:val="0"/>
          <w:numId w:val="39"/>
        </w:numPr>
        <w:jc w:val="both"/>
      </w:pPr>
      <w:r w:rsidRPr="003C09AC">
        <w:t xml:space="preserve">Prijedlog programa održavanja javnih prometnih površina, građevina i uređaja javne namjene, javne rasvjete te izvanrednog održavanja nerazvrstanih cesta na području grada Zagreba u 2023.godini </w:t>
      </w:r>
    </w:p>
    <w:p w14:paraId="5421222C" w14:textId="4643715A" w:rsidR="00647502" w:rsidRPr="003C09AC" w:rsidRDefault="00647502" w:rsidP="00647325">
      <w:pPr>
        <w:numPr>
          <w:ilvl w:val="0"/>
          <w:numId w:val="39"/>
        </w:numPr>
        <w:jc w:val="both"/>
      </w:pPr>
      <w:r w:rsidRPr="003C09AC">
        <w:t>Prolaz sestara Baković-</w:t>
      </w:r>
      <w:r w:rsidR="0016628A" w:rsidRPr="003C09AC">
        <w:t>rasvjeta sa senzorom</w:t>
      </w:r>
    </w:p>
    <w:p w14:paraId="4480A617" w14:textId="77777777" w:rsidR="00647502" w:rsidRPr="003C09AC" w:rsidRDefault="00647502" w:rsidP="00647502">
      <w:pPr>
        <w:pStyle w:val="ListParagraph"/>
        <w:numPr>
          <w:ilvl w:val="0"/>
          <w:numId w:val="39"/>
        </w:numPr>
        <w:jc w:val="both"/>
        <w:rPr>
          <w:lang w:val="hr-HR"/>
        </w:rPr>
      </w:pPr>
      <w:r w:rsidRPr="003C09AC">
        <w:rPr>
          <w:lang w:val="hr-HR"/>
        </w:rPr>
        <w:t>Pitanja i prijedlozi</w:t>
      </w:r>
      <w:bookmarkEnd w:id="0"/>
    </w:p>
    <w:p w14:paraId="167094F4" w14:textId="77777777" w:rsidR="00647502" w:rsidRPr="003C09AC" w:rsidRDefault="00647502" w:rsidP="00647502"/>
    <w:p w14:paraId="49A8AB76" w14:textId="4139216A" w:rsidR="00CD7848" w:rsidRPr="003C09AC" w:rsidRDefault="00CD7848" w:rsidP="00BF5359">
      <w:pPr>
        <w:jc w:val="both"/>
        <w:rPr>
          <w:bCs/>
        </w:rPr>
      </w:pPr>
    </w:p>
    <w:p w14:paraId="021D0E66" w14:textId="3DFE5B5A" w:rsidR="00BF6132" w:rsidRPr="003C09AC" w:rsidRDefault="00723954" w:rsidP="00BF5359">
      <w:pPr>
        <w:jc w:val="both"/>
        <w:rPr>
          <w:b/>
          <w:bCs/>
        </w:rPr>
      </w:pPr>
      <w:r w:rsidRPr="003C09AC">
        <w:rPr>
          <w:b/>
          <w:bCs/>
        </w:rPr>
        <w:t xml:space="preserve">Ad 1) </w:t>
      </w:r>
      <w:r w:rsidR="00BF6132" w:rsidRPr="003C09AC">
        <w:rPr>
          <w:b/>
          <w:bCs/>
        </w:rPr>
        <w:t>Prezentacija sportskog poligona „</w:t>
      </w:r>
      <w:proofErr w:type="spellStart"/>
      <w:r w:rsidR="00BF6132" w:rsidRPr="003C09AC">
        <w:rPr>
          <w:b/>
          <w:bCs/>
        </w:rPr>
        <w:t>Pumptrack</w:t>
      </w:r>
      <w:proofErr w:type="spellEnd"/>
      <w:r w:rsidR="00BF6132" w:rsidRPr="003C09AC">
        <w:rPr>
          <w:b/>
          <w:bCs/>
        </w:rPr>
        <w:t>“</w:t>
      </w:r>
    </w:p>
    <w:p w14:paraId="42966984" w14:textId="77777777" w:rsidR="00D62C94" w:rsidRPr="003C09AC" w:rsidRDefault="00D62C94" w:rsidP="00BF5359">
      <w:pPr>
        <w:jc w:val="both"/>
        <w:rPr>
          <w:bCs/>
        </w:rPr>
      </w:pPr>
    </w:p>
    <w:p w14:paraId="47C3C5DC" w14:textId="0730534C" w:rsidR="00BF5359" w:rsidRPr="003C09AC" w:rsidRDefault="00723954" w:rsidP="00BF5359">
      <w:pPr>
        <w:jc w:val="both"/>
        <w:rPr>
          <w:bCs/>
        </w:rPr>
      </w:pPr>
      <w:r w:rsidRPr="003C09AC">
        <w:rPr>
          <w:bCs/>
        </w:rPr>
        <w:t>Sjednici prisustvuje gospođa I</w:t>
      </w:r>
      <w:r w:rsidR="006B111F" w:rsidRPr="003C09AC">
        <w:rPr>
          <w:bCs/>
        </w:rPr>
        <w:t>.B.</w:t>
      </w:r>
      <w:r w:rsidRPr="003C09AC">
        <w:rPr>
          <w:bCs/>
        </w:rPr>
        <w:t xml:space="preserve"> iz tvrtke HD NAVIGATIO d.o.o. </w:t>
      </w:r>
      <w:r w:rsidR="00C667C8" w:rsidRPr="003C09AC">
        <w:rPr>
          <w:bCs/>
        </w:rPr>
        <w:t xml:space="preserve">koja zahvaljuje na pozivu. </w:t>
      </w:r>
      <w:r w:rsidR="00AD08AD" w:rsidRPr="003C09AC">
        <w:rPr>
          <w:bCs/>
        </w:rPr>
        <w:t>Navedena tvrtka</w:t>
      </w:r>
      <w:r w:rsidR="00C667C8" w:rsidRPr="003C09AC">
        <w:rPr>
          <w:bCs/>
        </w:rPr>
        <w:t xml:space="preserve"> je specijalizirana za projektiranje i izgradnju </w:t>
      </w:r>
      <w:r w:rsidR="00C8231A">
        <w:rPr>
          <w:bCs/>
        </w:rPr>
        <w:t>„</w:t>
      </w:r>
      <w:proofErr w:type="spellStart"/>
      <w:r w:rsidR="00C8231A">
        <w:rPr>
          <w:bCs/>
        </w:rPr>
        <w:t>P</w:t>
      </w:r>
      <w:r w:rsidR="00C667C8" w:rsidRPr="003C09AC">
        <w:rPr>
          <w:bCs/>
        </w:rPr>
        <w:t>umptrack</w:t>
      </w:r>
      <w:proofErr w:type="spellEnd"/>
      <w:r w:rsidR="00C8231A">
        <w:rPr>
          <w:bCs/>
        </w:rPr>
        <w:t>“</w:t>
      </w:r>
      <w:r w:rsidR="00C667C8" w:rsidRPr="003C09AC">
        <w:rPr>
          <w:bCs/>
        </w:rPr>
        <w:t xml:space="preserve"> poligona koji mogu biti zemljani, modularni i asfaltirani. Riječ je o veoma atraktivnim sportskim poligonima koji su uklopivi u svaku sredinu,</w:t>
      </w:r>
      <w:r w:rsidR="004D484D" w:rsidRPr="003C09AC">
        <w:rPr>
          <w:bCs/>
        </w:rPr>
        <w:t xml:space="preserve"> namijenjeni</w:t>
      </w:r>
      <w:r w:rsidR="006B111F" w:rsidRPr="003C09AC">
        <w:rPr>
          <w:bCs/>
        </w:rPr>
        <w:t xml:space="preserve"> su biciklistima, </w:t>
      </w:r>
      <w:proofErr w:type="spellStart"/>
      <w:r w:rsidR="006B111F" w:rsidRPr="003C09AC">
        <w:rPr>
          <w:bCs/>
        </w:rPr>
        <w:t>rolerima</w:t>
      </w:r>
      <w:proofErr w:type="spellEnd"/>
      <w:r w:rsidR="006B111F" w:rsidRPr="003C09AC">
        <w:rPr>
          <w:bCs/>
        </w:rPr>
        <w:t xml:space="preserve">, </w:t>
      </w:r>
      <w:proofErr w:type="spellStart"/>
      <w:r w:rsidR="006B111F" w:rsidRPr="003C09AC">
        <w:rPr>
          <w:bCs/>
        </w:rPr>
        <w:t>bikerima</w:t>
      </w:r>
      <w:proofErr w:type="spellEnd"/>
      <w:r w:rsidR="007823C1" w:rsidRPr="003C09AC">
        <w:rPr>
          <w:bCs/>
        </w:rPr>
        <w:t>, osobama u invalidskim kolicima</w:t>
      </w:r>
      <w:r w:rsidR="006B111F" w:rsidRPr="003C09AC">
        <w:rPr>
          <w:bCs/>
        </w:rPr>
        <w:t xml:space="preserve"> itd., primjereni</w:t>
      </w:r>
      <w:r w:rsidR="004D484D" w:rsidRPr="003C09AC">
        <w:rPr>
          <w:bCs/>
        </w:rPr>
        <w:t xml:space="preserve"> su svim generacijama,</w:t>
      </w:r>
      <w:r w:rsidR="00C667C8" w:rsidRPr="003C09AC">
        <w:rPr>
          <w:bCs/>
        </w:rPr>
        <w:t xml:space="preserve"> </w:t>
      </w:r>
      <w:r w:rsidR="00C62C2A" w:rsidRPr="003C09AC">
        <w:rPr>
          <w:bCs/>
        </w:rPr>
        <w:t>mogu</w:t>
      </w:r>
      <w:r w:rsidR="00C667C8" w:rsidRPr="003C09AC">
        <w:rPr>
          <w:bCs/>
        </w:rPr>
        <w:t xml:space="preserve"> se koristiti u svim vremenskim uvjetima</w:t>
      </w:r>
      <w:r w:rsidR="00C62C2A" w:rsidRPr="003C09AC">
        <w:rPr>
          <w:bCs/>
        </w:rPr>
        <w:t>, a sama gradnja traje kratko</w:t>
      </w:r>
      <w:r w:rsidR="00C667C8" w:rsidRPr="003C09AC">
        <w:rPr>
          <w:bCs/>
        </w:rPr>
        <w:t xml:space="preserve"> (</w:t>
      </w:r>
      <w:r w:rsidR="00C62C2A" w:rsidRPr="003C09AC">
        <w:rPr>
          <w:bCs/>
        </w:rPr>
        <w:t xml:space="preserve">za </w:t>
      </w:r>
      <w:r w:rsidR="00C667C8" w:rsidRPr="003C09AC">
        <w:rPr>
          <w:bCs/>
        </w:rPr>
        <w:t>poligon ukupne površine od 500</w:t>
      </w:r>
      <w:r w:rsidR="007823C1" w:rsidRPr="003C09AC">
        <w:rPr>
          <w:bCs/>
        </w:rPr>
        <w:t xml:space="preserve"> </w:t>
      </w:r>
      <w:r w:rsidR="00C667C8" w:rsidRPr="003C09AC">
        <w:rPr>
          <w:bCs/>
        </w:rPr>
        <w:t xml:space="preserve">m2 </w:t>
      </w:r>
      <w:r w:rsidR="00C62C2A" w:rsidRPr="003C09AC">
        <w:rPr>
          <w:bCs/>
        </w:rPr>
        <w:t xml:space="preserve">potrebna su cca 2 </w:t>
      </w:r>
      <w:r w:rsidR="00AD08AD" w:rsidRPr="003C09AC">
        <w:rPr>
          <w:bCs/>
        </w:rPr>
        <w:t>tjedna</w:t>
      </w:r>
      <w:r w:rsidR="00C62C2A" w:rsidRPr="003C09AC">
        <w:rPr>
          <w:bCs/>
        </w:rPr>
        <w:t xml:space="preserve">, dok troškovi izgradnje poligona te veličine iznose cca 50 tisuća eura). U Hrvatskoj postoje brojni gradova s asfaltnim poligonima za </w:t>
      </w:r>
      <w:r w:rsidR="00C8231A">
        <w:rPr>
          <w:bCs/>
        </w:rPr>
        <w:t>„</w:t>
      </w:r>
      <w:proofErr w:type="spellStart"/>
      <w:r w:rsidR="00C8231A">
        <w:rPr>
          <w:bCs/>
        </w:rPr>
        <w:t>P</w:t>
      </w:r>
      <w:r w:rsidR="00C62C2A" w:rsidRPr="003C09AC">
        <w:rPr>
          <w:bCs/>
        </w:rPr>
        <w:t>umptrack</w:t>
      </w:r>
      <w:proofErr w:type="spellEnd"/>
      <w:r w:rsidR="00C8231A">
        <w:rPr>
          <w:bCs/>
        </w:rPr>
        <w:t>“</w:t>
      </w:r>
      <w:r w:rsidR="00C62C2A" w:rsidRPr="003C09AC">
        <w:rPr>
          <w:bCs/>
        </w:rPr>
        <w:t xml:space="preserve"> (Poreč, Donja Stubica, Dugo Se</w:t>
      </w:r>
      <w:r w:rsidR="006B111F" w:rsidRPr="003C09AC">
        <w:rPr>
          <w:bCs/>
        </w:rPr>
        <w:t>lo, Virovitica, Kutina, Velika G</w:t>
      </w:r>
      <w:r w:rsidR="00C62C2A" w:rsidRPr="003C09AC">
        <w:rPr>
          <w:bCs/>
        </w:rPr>
        <w:t>orica, Duga Resa</w:t>
      </w:r>
      <w:r w:rsidR="006B111F" w:rsidRPr="003C09AC">
        <w:rPr>
          <w:bCs/>
        </w:rPr>
        <w:t>, Sveta Nedjelja)</w:t>
      </w:r>
      <w:r w:rsidR="00C62C2A" w:rsidRPr="003C09AC">
        <w:rPr>
          <w:bCs/>
        </w:rPr>
        <w:t xml:space="preserve">, </w:t>
      </w:r>
      <w:r w:rsidR="00AD08AD" w:rsidRPr="003C09AC">
        <w:rPr>
          <w:bCs/>
        </w:rPr>
        <w:t>dok bi se u Zagrebu</w:t>
      </w:r>
      <w:r w:rsidR="00C12EE0" w:rsidRPr="003C09AC">
        <w:rPr>
          <w:bCs/>
        </w:rPr>
        <w:t xml:space="preserve"> koji još uvijek nema takve sportske poligone</w:t>
      </w:r>
      <w:r w:rsidR="00AD08AD" w:rsidRPr="003C09AC">
        <w:rPr>
          <w:bCs/>
        </w:rPr>
        <w:t xml:space="preserve"> mogli izgraditi u Novom Zagrebu, Jarunu, </w:t>
      </w:r>
      <w:proofErr w:type="spellStart"/>
      <w:r w:rsidR="00AD08AD" w:rsidRPr="003C09AC">
        <w:rPr>
          <w:bCs/>
        </w:rPr>
        <w:t>Bundeku</w:t>
      </w:r>
      <w:proofErr w:type="spellEnd"/>
      <w:r w:rsidR="00AD08AD" w:rsidRPr="003C09AC">
        <w:rPr>
          <w:bCs/>
        </w:rPr>
        <w:t xml:space="preserve">. </w:t>
      </w:r>
    </w:p>
    <w:p w14:paraId="5512786B" w14:textId="77777777" w:rsidR="003C09AC" w:rsidRPr="003C09AC" w:rsidRDefault="003C09AC" w:rsidP="00BF5359">
      <w:pPr>
        <w:jc w:val="both"/>
        <w:rPr>
          <w:bCs/>
        </w:rPr>
      </w:pPr>
    </w:p>
    <w:p w14:paraId="51B42203" w14:textId="2DEEE0F6" w:rsidR="003C09AC" w:rsidRPr="003C09AC" w:rsidRDefault="003C09AC" w:rsidP="003C09AC">
      <w:pPr>
        <w:tabs>
          <w:tab w:val="left" w:pos="426"/>
        </w:tabs>
        <w:rPr>
          <w:bCs/>
        </w:rPr>
      </w:pPr>
      <w:bookmarkStart w:id="1" w:name="_Hlk114553262"/>
      <w:r w:rsidRPr="003C09AC">
        <w:rPr>
          <w:bCs/>
        </w:rPr>
        <w:t>Članovi Vijeća, jednoglasno donose</w:t>
      </w:r>
    </w:p>
    <w:p w14:paraId="403910EA" w14:textId="10A50748" w:rsidR="003C09AC" w:rsidRDefault="003C09AC" w:rsidP="003C09AC">
      <w:pPr>
        <w:tabs>
          <w:tab w:val="left" w:pos="426"/>
        </w:tabs>
        <w:rPr>
          <w:bCs/>
        </w:rPr>
      </w:pPr>
    </w:p>
    <w:p w14:paraId="26150DA7" w14:textId="10B997DD" w:rsidR="00C8231A" w:rsidRDefault="00C8231A" w:rsidP="003C09AC">
      <w:pPr>
        <w:tabs>
          <w:tab w:val="left" w:pos="426"/>
        </w:tabs>
        <w:rPr>
          <w:bCs/>
        </w:rPr>
      </w:pPr>
    </w:p>
    <w:p w14:paraId="3B03A4BF" w14:textId="15D3F45A" w:rsidR="00C8231A" w:rsidRDefault="00C8231A" w:rsidP="003C09AC">
      <w:pPr>
        <w:tabs>
          <w:tab w:val="left" w:pos="426"/>
        </w:tabs>
        <w:rPr>
          <w:bCs/>
        </w:rPr>
      </w:pPr>
    </w:p>
    <w:p w14:paraId="7F51E6AD" w14:textId="77777777" w:rsidR="00C8231A" w:rsidRPr="003C09AC" w:rsidRDefault="00C8231A" w:rsidP="003C09AC">
      <w:pPr>
        <w:tabs>
          <w:tab w:val="left" w:pos="426"/>
        </w:tabs>
        <w:rPr>
          <w:bCs/>
        </w:rPr>
      </w:pPr>
    </w:p>
    <w:p w14:paraId="06CD3011" w14:textId="77777777" w:rsidR="00AD08AD" w:rsidRPr="003C09AC" w:rsidRDefault="00AD08AD" w:rsidP="00AD08AD">
      <w:pPr>
        <w:ind w:left="426" w:hanging="426"/>
        <w:jc w:val="center"/>
        <w:rPr>
          <w:b/>
        </w:rPr>
      </w:pPr>
      <w:r w:rsidRPr="003C09AC">
        <w:rPr>
          <w:b/>
        </w:rPr>
        <w:lastRenderedPageBreak/>
        <w:t>ZAKLJUČAK</w:t>
      </w:r>
    </w:p>
    <w:p w14:paraId="08B99E92" w14:textId="6A70DDFA" w:rsidR="00AD08AD" w:rsidRPr="003C09AC" w:rsidRDefault="00AD08AD" w:rsidP="00AD08AD">
      <w:pPr>
        <w:ind w:left="426" w:hanging="426"/>
        <w:jc w:val="center"/>
        <w:rPr>
          <w:b/>
        </w:rPr>
      </w:pPr>
      <w:r w:rsidRPr="003C09AC">
        <w:rPr>
          <w:b/>
        </w:rPr>
        <w:t xml:space="preserve">o mogućnostima izgradnje </w:t>
      </w:r>
      <w:r w:rsidR="00C8231A">
        <w:rPr>
          <w:b/>
        </w:rPr>
        <w:t>„</w:t>
      </w:r>
      <w:proofErr w:type="spellStart"/>
      <w:r w:rsidR="00C8231A">
        <w:rPr>
          <w:b/>
        </w:rPr>
        <w:t>P</w:t>
      </w:r>
      <w:r w:rsidRPr="003C09AC">
        <w:rPr>
          <w:b/>
        </w:rPr>
        <w:t>umptrack</w:t>
      </w:r>
      <w:proofErr w:type="spellEnd"/>
      <w:r w:rsidR="00C8231A">
        <w:rPr>
          <w:b/>
        </w:rPr>
        <w:t>“</w:t>
      </w:r>
      <w:r w:rsidRPr="003C09AC">
        <w:rPr>
          <w:b/>
        </w:rPr>
        <w:t xml:space="preserve"> poligona</w:t>
      </w:r>
    </w:p>
    <w:p w14:paraId="540508D3" w14:textId="77777777" w:rsidR="00AD08AD" w:rsidRPr="003C09AC" w:rsidRDefault="00AD08AD" w:rsidP="00AD08AD">
      <w:pPr>
        <w:ind w:left="426" w:hanging="426"/>
        <w:jc w:val="center"/>
        <w:rPr>
          <w:b/>
        </w:rPr>
      </w:pPr>
    </w:p>
    <w:p w14:paraId="3DB5B3A2" w14:textId="66CEC2F9" w:rsidR="00AD08AD" w:rsidRPr="003C09AC" w:rsidRDefault="00AD08AD" w:rsidP="00A24735">
      <w:pPr>
        <w:pStyle w:val="ListParagraph"/>
        <w:numPr>
          <w:ilvl w:val="0"/>
          <w:numId w:val="45"/>
        </w:numPr>
        <w:ind w:left="426" w:hanging="426"/>
        <w:jc w:val="both"/>
        <w:rPr>
          <w:bCs/>
          <w:lang w:val="hr-HR"/>
        </w:rPr>
      </w:pPr>
      <w:r w:rsidRPr="003C09AC">
        <w:rPr>
          <w:bCs/>
          <w:lang w:val="hr-HR"/>
        </w:rPr>
        <w:t xml:space="preserve">Vijeće Mjesnog odbora Cvjetni trg smatra da su </w:t>
      </w:r>
      <w:r w:rsidR="00C8231A">
        <w:rPr>
          <w:bCs/>
          <w:lang w:val="hr-HR"/>
        </w:rPr>
        <w:t>„</w:t>
      </w:r>
      <w:proofErr w:type="spellStart"/>
      <w:r w:rsidR="00C8231A">
        <w:rPr>
          <w:bCs/>
          <w:lang w:val="hr-HR"/>
        </w:rPr>
        <w:t>P</w:t>
      </w:r>
      <w:r w:rsidRPr="003C09AC">
        <w:rPr>
          <w:bCs/>
          <w:lang w:val="hr-HR"/>
        </w:rPr>
        <w:t>umptrack</w:t>
      </w:r>
      <w:proofErr w:type="spellEnd"/>
      <w:r w:rsidR="00C8231A">
        <w:rPr>
          <w:bCs/>
          <w:lang w:val="hr-HR"/>
        </w:rPr>
        <w:t>“</w:t>
      </w:r>
      <w:r w:rsidRPr="003C09AC">
        <w:rPr>
          <w:bCs/>
          <w:lang w:val="hr-HR"/>
        </w:rPr>
        <w:t xml:space="preserve"> poligoni dobar i poželjan oblik rekreacije na otvorenom za sve uzraste, cjenovno prihvatljiv</w:t>
      </w:r>
      <w:r w:rsidR="00C40301" w:rsidRPr="003C09AC">
        <w:rPr>
          <w:bCs/>
          <w:lang w:val="hr-HR"/>
        </w:rPr>
        <w:t>i</w:t>
      </w:r>
      <w:r w:rsidRPr="003C09AC">
        <w:rPr>
          <w:bCs/>
          <w:lang w:val="hr-HR"/>
        </w:rPr>
        <w:t>, zbog čega bi</w:t>
      </w:r>
      <w:r w:rsidR="00C40301" w:rsidRPr="003C09AC">
        <w:rPr>
          <w:bCs/>
          <w:lang w:val="hr-HR"/>
        </w:rPr>
        <w:t xml:space="preserve"> ih G</w:t>
      </w:r>
      <w:r w:rsidRPr="003C09AC">
        <w:rPr>
          <w:bCs/>
          <w:lang w:val="hr-HR"/>
        </w:rPr>
        <w:t>rad Zagreb</w:t>
      </w:r>
      <w:r w:rsidR="00C40301" w:rsidRPr="003C09AC">
        <w:rPr>
          <w:bCs/>
          <w:lang w:val="hr-HR"/>
        </w:rPr>
        <w:t xml:space="preserve"> trebao uključiti u svoje programe izgradnje malih sportskih objekata namijenjenih rekreativcima.</w:t>
      </w:r>
    </w:p>
    <w:p w14:paraId="7F22210C" w14:textId="77777777" w:rsidR="003C09AC" w:rsidRPr="003C09AC" w:rsidRDefault="003C09AC" w:rsidP="003C09AC">
      <w:pPr>
        <w:pStyle w:val="ListParagraph"/>
        <w:ind w:left="426"/>
        <w:jc w:val="both"/>
        <w:rPr>
          <w:bCs/>
          <w:lang w:val="hr-HR"/>
        </w:rPr>
      </w:pPr>
    </w:p>
    <w:bookmarkEnd w:id="1"/>
    <w:p w14:paraId="7EB916E7" w14:textId="77777777" w:rsidR="00AD08AD" w:rsidRPr="003C09AC" w:rsidRDefault="00AD08AD" w:rsidP="00AD08AD">
      <w:pPr>
        <w:pStyle w:val="ListParagraph"/>
        <w:numPr>
          <w:ilvl w:val="0"/>
          <w:numId w:val="45"/>
        </w:numPr>
        <w:ind w:left="426" w:hanging="426"/>
        <w:jc w:val="both"/>
        <w:rPr>
          <w:bCs/>
          <w:lang w:val="hr-HR"/>
        </w:rPr>
      </w:pPr>
      <w:r w:rsidRPr="003C09AC">
        <w:rPr>
          <w:bCs/>
          <w:lang w:val="hr-HR"/>
        </w:rPr>
        <w:t>Ovaj se zaključak dostavlja Vijeću Gradske četvrti Donji grad na daljnje postupanje.</w:t>
      </w:r>
    </w:p>
    <w:p w14:paraId="1DB09FF2" w14:textId="574CDEA1" w:rsidR="00AD08AD" w:rsidRPr="003C09AC" w:rsidRDefault="00AD08AD" w:rsidP="00AD08AD">
      <w:pPr>
        <w:jc w:val="both"/>
        <w:rPr>
          <w:bCs/>
        </w:rPr>
      </w:pPr>
    </w:p>
    <w:p w14:paraId="3B05A13A" w14:textId="77777777" w:rsidR="00D62C94" w:rsidRPr="003C09AC" w:rsidRDefault="00D62C94" w:rsidP="00AD08AD">
      <w:pPr>
        <w:jc w:val="both"/>
        <w:rPr>
          <w:bCs/>
        </w:rPr>
      </w:pPr>
    </w:p>
    <w:p w14:paraId="2BF160AF" w14:textId="2B287B71" w:rsidR="00BF5359" w:rsidRPr="003C09AC" w:rsidRDefault="00C40301" w:rsidP="00C40301">
      <w:pPr>
        <w:rPr>
          <w:b/>
        </w:rPr>
      </w:pPr>
      <w:r w:rsidRPr="003C09AC">
        <w:rPr>
          <w:b/>
        </w:rPr>
        <w:t>Ad 2) Problemi roditelja s prometnim redarstvom prilikom dovoženja djece na nastavu u Osnovnu školu Ivana Gundulića</w:t>
      </w:r>
    </w:p>
    <w:p w14:paraId="4B147125" w14:textId="77777777" w:rsidR="00C40301" w:rsidRPr="003C09AC" w:rsidRDefault="00C40301" w:rsidP="00C40301">
      <w:pPr>
        <w:rPr>
          <w:b/>
        </w:rPr>
      </w:pPr>
    </w:p>
    <w:p w14:paraId="054CBB50" w14:textId="558FBB31" w:rsidR="00AD08AD" w:rsidRPr="003C09AC" w:rsidRDefault="00C40301" w:rsidP="00D62C94">
      <w:pPr>
        <w:jc w:val="both"/>
      </w:pPr>
      <w:r w:rsidRPr="003C09AC">
        <w:t xml:space="preserve">Budući da „Inicijativa </w:t>
      </w:r>
      <w:proofErr w:type="spellStart"/>
      <w:r w:rsidRPr="003C09AC">
        <w:t>Gundulićeva</w:t>
      </w:r>
      <w:proofErr w:type="spellEnd"/>
      <w:r w:rsidRPr="003C09AC">
        <w:t xml:space="preserve">“ osnovana </w:t>
      </w:r>
      <w:r w:rsidR="007F2D81" w:rsidRPr="003C09AC">
        <w:t xml:space="preserve">prije gotovo godinu dana </w:t>
      </w:r>
      <w:r w:rsidRPr="003C09AC">
        <w:t>radi rješavanja problema</w:t>
      </w:r>
      <w:r w:rsidR="007F2D81" w:rsidRPr="003C09AC">
        <w:t xml:space="preserve"> dovoženja učenika</w:t>
      </w:r>
      <w:r w:rsidR="00771C33" w:rsidRPr="003C09AC">
        <w:t xml:space="preserve"> na nastavu u OŠ</w:t>
      </w:r>
      <w:r w:rsidR="007F2D81" w:rsidRPr="003C09AC">
        <w:t xml:space="preserve"> Ivana Gundulića nije dala nikakvih rezultata, Milena Bekić Milinović je dogovorila sastanak s g. Goranom Horvatom, zamjenikom voditelja Prometnog redarstva</w:t>
      </w:r>
      <w:r w:rsidR="0066413F" w:rsidRPr="003C09AC">
        <w:t xml:space="preserve"> i</w:t>
      </w:r>
      <w:r w:rsidR="007F2D81" w:rsidRPr="003C09AC">
        <w:t xml:space="preserve"> </w:t>
      </w:r>
      <w:r w:rsidR="00C12EE0" w:rsidRPr="003C09AC">
        <w:t xml:space="preserve">g. </w:t>
      </w:r>
      <w:proofErr w:type="spellStart"/>
      <w:r w:rsidR="007F2D81" w:rsidRPr="003C09AC">
        <w:t>Robinom</w:t>
      </w:r>
      <w:proofErr w:type="spellEnd"/>
      <w:r w:rsidR="007F2D81" w:rsidRPr="003C09AC">
        <w:t xml:space="preserve"> </w:t>
      </w:r>
      <w:proofErr w:type="spellStart"/>
      <w:r w:rsidR="007F2D81" w:rsidRPr="003C09AC">
        <w:t>Rašpergerom</w:t>
      </w:r>
      <w:proofErr w:type="spellEnd"/>
      <w:r w:rsidR="007F2D81" w:rsidRPr="003C09AC">
        <w:t xml:space="preserve">, ravnateljem OŠ </w:t>
      </w:r>
      <w:proofErr w:type="spellStart"/>
      <w:r w:rsidR="007F2D81" w:rsidRPr="003C09AC">
        <w:t>I.Gundulić</w:t>
      </w:r>
      <w:proofErr w:type="spellEnd"/>
      <w:r w:rsidR="00C12EE0" w:rsidRPr="003C09AC">
        <w:t>,</w:t>
      </w:r>
      <w:r w:rsidR="0066413F" w:rsidRPr="003C09AC">
        <w:t xml:space="preserve"> koji bi se trebao održati početkom studenog</w:t>
      </w:r>
      <w:r w:rsidR="00C12EE0" w:rsidRPr="003C09AC">
        <w:t>a</w:t>
      </w:r>
      <w:r w:rsidR="0066413F" w:rsidRPr="003C09AC">
        <w:t xml:space="preserve"> ispred </w:t>
      </w:r>
      <w:r w:rsidR="00771C33" w:rsidRPr="003C09AC">
        <w:t>zgrade</w:t>
      </w:r>
      <w:r w:rsidR="0066413F" w:rsidRPr="003C09AC">
        <w:t xml:space="preserve"> u </w:t>
      </w:r>
      <w:proofErr w:type="spellStart"/>
      <w:r w:rsidR="00771C33" w:rsidRPr="003C09AC">
        <w:t>Gundulićevoj</w:t>
      </w:r>
      <w:proofErr w:type="spellEnd"/>
      <w:r w:rsidR="00771C33" w:rsidRPr="003C09AC">
        <w:t xml:space="preserve"> 23</w:t>
      </w:r>
      <w:r w:rsidR="0066413F" w:rsidRPr="003C09AC">
        <w:t xml:space="preserve">, </w:t>
      </w:r>
      <w:r w:rsidR="007823C1" w:rsidRPr="003C09AC">
        <w:t>s namjerom da</w:t>
      </w:r>
      <w:r w:rsidR="0066413F" w:rsidRPr="003C09AC">
        <w:t xml:space="preserve"> na licu mjesta</w:t>
      </w:r>
      <w:r w:rsidR="00771C33" w:rsidRPr="003C09AC">
        <w:t xml:space="preserve"> </w:t>
      </w:r>
      <w:r w:rsidR="00C12EE0" w:rsidRPr="003C09AC">
        <w:t>potraži</w:t>
      </w:r>
      <w:r w:rsidR="007823C1" w:rsidRPr="003C09AC">
        <w:t>mo</w:t>
      </w:r>
      <w:r w:rsidR="0066413F" w:rsidRPr="003C09AC">
        <w:t xml:space="preserve"> rješenje za</w:t>
      </w:r>
      <w:r w:rsidR="00771C33" w:rsidRPr="003C09AC">
        <w:t xml:space="preserve"> kratkotrajno zaustavljanje</w:t>
      </w:r>
      <w:r w:rsidR="0066413F" w:rsidRPr="003C09AC">
        <w:t xml:space="preserve"> </w:t>
      </w:r>
      <w:r w:rsidR="00771C33" w:rsidRPr="003C09AC">
        <w:t xml:space="preserve">vozila roditelja </w:t>
      </w:r>
      <w:r w:rsidR="00C12EE0" w:rsidRPr="003C09AC">
        <w:t>i</w:t>
      </w:r>
      <w:r w:rsidR="00771C33" w:rsidRPr="003C09AC">
        <w:t xml:space="preserve"> </w:t>
      </w:r>
      <w:proofErr w:type="spellStart"/>
      <w:r w:rsidR="00C12EE0" w:rsidRPr="003C09AC">
        <w:t>iskrcaja</w:t>
      </w:r>
      <w:proofErr w:type="spellEnd"/>
      <w:r w:rsidR="00771C33" w:rsidRPr="003C09AC">
        <w:t xml:space="preserve"> djece</w:t>
      </w:r>
      <w:r w:rsidR="00C12EE0" w:rsidRPr="003C09AC">
        <w:t xml:space="preserve"> radi odlaska na nastavu</w:t>
      </w:r>
      <w:r w:rsidR="00FC0C72" w:rsidRPr="003C09AC">
        <w:t xml:space="preserve"> (ujutro od 7</w:t>
      </w:r>
      <w:r w:rsidR="00D62C94" w:rsidRPr="003C09AC">
        <w:t>,00</w:t>
      </w:r>
      <w:r w:rsidR="00FC0C72" w:rsidRPr="003C09AC">
        <w:t xml:space="preserve"> do 8</w:t>
      </w:r>
      <w:r w:rsidR="00D62C94" w:rsidRPr="003C09AC">
        <w:t>,00</w:t>
      </w:r>
      <w:r w:rsidR="00FC0C72" w:rsidRPr="003C09AC">
        <w:t xml:space="preserve"> sati, te popodne između 15</w:t>
      </w:r>
      <w:r w:rsidR="00D62C94" w:rsidRPr="003C09AC">
        <w:t>,</w:t>
      </w:r>
      <w:r w:rsidR="00FC0C72" w:rsidRPr="003C09AC">
        <w:t>30 i 16</w:t>
      </w:r>
      <w:r w:rsidR="00D62C94" w:rsidRPr="003C09AC">
        <w:t>,</w:t>
      </w:r>
      <w:r w:rsidR="00FC0C72" w:rsidRPr="003C09AC">
        <w:t>30)</w:t>
      </w:r>
      <w:r w:rsidR="00771C33" w:rsidRPr="003C09AC">
        <w:t>.</w:t>
      </w:r>
    </w:p>
    <w:p w14:paraId="25EBDC7B" w14:textId="77777777" w:rsidR="00FC0C72" w:rsidRPr="003C09AC" w:rsidRDefault="00FC0C72" w:rsidP="00C40301"/>
    <w:p w14:paraId="1A3E4718" w14:textId="77777777" w:rsidR="004D484D" w:rsidRPr="003C09AC" w:rsidRDefault="004D484D" w:rsidP="00BF6132">
      <w:pPr>
        <w:jc w:val="both"/>
        <w:rPr>
          <w:bCs/>
        </w:rPr>
      </w:pPr>
    </w:p>
    <w:p w14:paraId="1C46A7D9" w14:textId="7EC1215E" w:rsidR="004D484D" w:rsidRPr="003C09AC" w:rsidRDefault="004D484D" w:rsidP="00BF6132">
      <w:pPr>
        <w:jc w:val="both"/>
        <w:rPr>
          <w:b/>
          <w:bCs/>
        </w:rPr>
      </w:pPr>
      <w:r w:rsidRPr="003C09AC">
        <w:rPr>
          <w:b/>
          <w:bCs/>
        </w:rPr>
        <w:t xml:space="preserve">Ad 3) Evaluacija </w:t>
      </w:r>
      <w:proofErr w:type="spellStart"/>
      <w:r w:rsidRPr="003C09AC">
        <w:rPr>
          <w:b/>
          <w:bCs/>
        </w:rPr>
        <w:t>mailova</w:t>
      </w:r>
      <w:proofErr w:type="spellEnd"/>
      <w:r w:rsidRPr="003C09AC">
        <w:rPr>
          <w:b/>
          <w:bCs/>
        </w:rPr>
        <w:t xml:space="preserve"> građana upućenih Mjesnom odboru Cvjetni trg</w:t>
      </w:r>
    </w:p>
    <w:p w14:paraId="1C14F999" w14:textId="77777777" w:rsidR="00BF6132" w:rsidRPr="003C09AC" w:rsidRDefault="00BF6132" w:rsidP="00BF6132">
      <w:pPr>
        <w:jc w:val="both"/>
        <w:rPr>
          <w:bCs/>
        </w:rPr>
      </w:pPr>
    </w:p>
    <w:p w14:paraId="522A178C" w14:textId="492E76B1" w:rsidR="004D484D" w:rsidRPr="003C09AC" w:rsidRDefault="004D484D" w:rsidP="00BF6132">
      <w:pPr>
        <w:jc w:val="both"/>
        <w:rPr>
          <w:bCs/>
        </w:rPr>
      </w:pPr>
      <w:r w:rsidRPr="003C09AC">
        <w:rPr>
          <w:bCs/>
        </w:rPr>
        <w:t xml:space="preserve">Problemi zbog kojih nam se građani najčešće obraćaju su </w:t>
      </w:r>
      <w:r w:rsidR="00964FD1" w:rsidRPr="003C09AC">
        <w:rPr>
          <w:bCs/>
        </w:rPr>
        <w:t>nepoštivanje zabrane prometa u pješačkoj zoni (ulica</w:t>
      </w:r>
      <w:r w:rsidR="002432D0" w:rsidRPr="003C09AC">
        <w:rPr>
          <w:bCs/>
        </w:rPr>
        <w:t xml:space="preserve"> Nikole Tesle</w:t>
      </w:r>
      <w:r w:rsidR="00964FD1" w:rsidRPr="003C09AC">
        <w:rPr>
          <w:bCs/>
        </w:rPr>
        <w:t xml:space="preserve">), </w:t>
      </w:r>
      <w:r w:rsidRPr="003C09AC">
        <w:rPr>
          <w:bCs/>
        </w:rPr>
        <w:t>novi sustav prikupljanja otpada</w:t>
      </w:r>
      <w:r w:rsidR="00964FD1" w:rsidRPr="003C09AC">
        <w:rPr>
          <w:bCs/>
        </w:rPr>
        <w:t>, pozivi na razne radionice</w:t>
      </w:r>
      <w:r w:rsidR="00DD6E85" w:rsidRPr="003C09AC">
        <w:rPr>
          <w:bCs/>
        </w:rPr>
        <w:t xml:space="preserve"> i sl. </w:t>
      </w:r>
      <w:r w:rsidR="00FC0C72" w:rsidRPr="003C09AC">
        <w:rPr>
          <w:bCs/>
        </w:rPr>
        <w:t>Tako nas s</w:t>
      </w:r>
      <w:r w:rsidR="002432D0" w:rsidRPr="003C09AC">
        <w:rPr>
          <w:bCs/>
        </w:rPr>
        <w:t>uvlasnici i zaposlenici ugostiteljskih lokala u Teslinoj ulici pozivaju na dosljednu primjenu prometne regulacije, upozoravaju na opasnosti s kojima se svakodnevno susreću tamošnji konobari i sl. Nebojša Gavrilov predlaže da se u Teslinoj ulici postavi hidraulični stupić ili rampa ili kamera, budući da sadašnji sustav kontrole ne funkcionira.</w:t>
      </w:r>
    </w:p>
    <w:p w14:paraId="2498EF47" w14:textId="168C49D5" w:rsidR="00DA2AAF" w:rsidRPr="003C09AC" w:rsidRDefault="00DA2AAF" w:rsidP="00BF6132">
      <w:pPr>
        <w:jc w:val="both"/>
        <w:rPr>
          <w:bCs/>
        </w:rPr>
      </w:pPr>
    </w:p>
    <w:p w14:paraId="1EF92894" w14:textId="77777777" w:rsidR="00D62C94" w:rsidRPr="003C09AC" w:rsidRDefault="00D62C94" w:rsidP="00BF6132">
      <w:pPr>
        <w:jc w:val="both"/>
        <w:rPr>
          <w:bCs/>
        </w:rPr>
      </w:pPr>
    </w:p>
    <w:p w14:paraId="0B1A7EFF" w14:textId="3F3CADE0" w:rsidR="00BF6132" w:rsidRPr="003C09AC" w:rsidRDefault="00DA1975" w:rsidP="00C40301">
      <w:pPr>
        <w:rPr>
          <w:b/>
        </w:rPr>
      </w:pPr>
      <w:r w:rsidRPr="003C09AC">
        <w:rPr>
          <w:b/>
        </w:rPr>
        <w:t>Ad 4) Remećenje javnog reda u noćnim satima</w:t>
      </w:r>
    </w:p>
    <w:p w14:paraId="78C88253" w14:textId="77777777" w:rsidR="00DA1975" w:rsidRPr="003C09AC" w:rsidRDefault="00DA1975" w:rsidP="00C40301"/>
    <w:p w14:paraId="15E750CE" w14:textId="19FAA66C" w:rsidR="00DA1975" w:rsidRPr="003C09AC" w:rsidRDefault="00F35F61" w:rsidP="00D62C94">
      <w:pPr>
        <w:jc w:val="both"/>
      </w:pPr>
      <w:r w:rsidRPr="003C09AC">
        <w:t>Remećenje javnog reda</w:t>
      </w:r>
      <w:r w:rsidR="00E73807" w:rsidRPr="003C09AC">
        <w:t xml:space="preserve"> i mira </w:t>
      </w:r>
      <w:r w:rsidR="00DA1975" w:rsidRPr="003C09AC">
        <w:t>u noćnim i ranojutarnjim satima</w:t>
      </w:r>
      <w:r w:rsidR="00E73807" w:rsidRPr="003C09AC">
        <w:t xml:space="preserve">, </w:t>
      </w:r>
      <w:r w:rsidR="00B96C87" w:rsidRPr="003C09AC">
        <w:t>pogotovo</w:t>
      </w:r>
      <w:r w:rsidR="00E73807" w:rsidRPr="003C09AC">
        <w:t xml:space="preserve"> ljeti, </w:t>
      </w:r>
      <w:r w:rsidR="00B96C87" w:rsidRPr="003C09AC">
        <w:t xml:space="preserve">kronični je problem gradskog središta. </w:t>
      </w:r>
      <w:r w:rsidR="00F1401E" w:rsidRPr="003C09AC">
        <w:t xml:space="preserve">Osim bučnih gostiju, </w:t>
      </w:r>
      <w:r w:rsidR="00F50D32" w:rsidRPr="003C09AC">
        <w:t xml:space="preserve">veliku odgovornost </w:t>
      </w:r>
      <w:r w:rsidR="00F1401E" w:rsidRPr="003C09AC">
        <w:t>z</w:t>
      </w:r>
      <w:r w:rsidR="001B6259" w:rsidRPr="003C09AC">
        <w:t>a larmu</w:t>
      </w:r>
      <w:r w:rsidR="00420D40" w:rsidRPr="003C09AC">
        <w:t xml:space="preserve"> i bu</w:t>
      </w:r>
      <w:r w:rsidR="001B6259" w:rsidRPr="003C09AC">
        <w:t>ku</w:t>
      </w:r>
      <w:r w:rsidR="00420D40" w:rsidRPr="003C09AC">
        <w:t xml:space="preserve"> </w:t>
      </w:r>
      <w:r w:rsidR="00F50D32" w:rsidRPr="003C09AC">
        <w:t>snose</w:t>
      </w:r>
      <w:r w:rsidR="00420D40" w:rsidRPr="003C09AC">
        <w:t xml:space="preserve"> ugostiteljski objekti</w:t>
      </w:r>
      <w:r w:rsidR="001B6259" w:rsidRPr="003C09AC">
        <w:t xml:space="preserve"> kojima je, unatoč jasno </w:t>
      </w:r>
      <w:r w:rsidR="00DA2AAF" w:rsidRPr="003C09AC">
        <w:t>definiranim</w:t>
      </w:r>
      <w:r w:rsidR="001B6259" w:rsidRPr="003C09AC">
        <w:t xml:space="preserve"> </w:t>
      </w:r>
      <w:r w:rsidR="00F50D32" w:rsidRPr="003C09AC">
        <w:t xml:space="preserve">odredbama Zakona o zaštiti od buke, </w:t>
      </w:r>
      <w:r w:rsidR="001B6259" w:rsidRPr="003C09AC">
        <w:t>teško</w:t>
      </w:r>
      <w:r w:rsidR="00F1401E" w:rsidRPr="003C09AC">
        <w:t xml:space="preserve"> </w:t>
      </w:r>
      <w:r w:rsidR="00DA2AAF" w:rsidRPr="003C09AC">
        <w:t>dokazati prekoračenje zakonom dozvoljenih vrijednosti.</w:t>
      </w:r>
      <w:r w:rsidR="001B6259" w:rsidRPr="003C09AC">
        <w:t xml:space="preserve"> Dragan predlaže da</w:t>
      </w:r>
      <w:r w:rsidR="00FC0C72" w:rsidRPr="003C09AC">
        <w:t xml:space="preserve"> se</w:t>
      </w:r>
      <w:r w:rsidR="001B6259" w:rsidRPr="003C09AC">
        <w:t xml:space="preserve"> s</w:t>
      </w:r>
      <w:r w:rsidR="00B96C87" w:rsidRPr="003C09AC">
        <w:t xml:space="preserve"> PU Zagrebačkom, tj. I PP </w:t>
      </w:r>
      <w:r w:rsidR="001B6259" w:rsidRPr="003C09AC">
        <w:t>pokuša</w:t>
      </w:r>
      <w:r w:rsidR="00B96C87" w:rsidRPr="003C09AC">
        <w:t xml:space="preserve"> dogovoriti pojačane noćne i ranojutarnje ophodnje (između 2 i 4 sata ujutro).</w:t>
      </w:r>
    </w:p>
    <w:p w14:paraId="684AA8C9" w14:textId="47CE297D" w:rsidR="003C09AC" w:rsidRPr="003C09AC" w:rsidRDefault="003C09AC" w:rsidP="003C09AC">
      <w:pPr>
        <w:tabs>
          <w:tab w:val="left" w:pos="426"/>
        </w:tabs>
        <w:rPr>
          <w:bCs/>
        </w:rPr>
      </w:pPr>
      <w:r w:rsidRPr="003C09AC">
        <w:rPr>
          <w:bCs/>
        </w:rPr>
        <w:t>Članovi Vijeća, jednoglasno donose</w:t>
      </w:r>
    </w:p>
    <w:p w14:paraId="3F94CD9E" w14:textId="77777777" w:rsidR="00965A01" w:rsidRPr="003C09AC" w:rsidRDefault="00965A01" w:rsidP="00C40301"/>
    <w:p w14:paraId="4AA0F393" w14:textId="5D71DE3F" w:rsidR="00965A01" w:rsidRPr="003C09AC" w:rsidRDefault="00965A01" w:rsidP="00965A01">
      <w:pPr>
        <w:jc w:val="center"/>
        <w:rPr>
          <w:b/>
        </w:rPr>
      </w:pPr>
      <w:r w:rsidRPr="003C09AC">
        <w:rPr>
          <w:b/>
        </w:rPr>
        <w:t>ZAKLJUČAK</w:t>
      </w:r>
    </w:p>
    <w:p w14:paraId="1BAD2BB1" w14:textId="1EF94F5D" w:rsidR="00965A01" w:rsidRPr="003C09AC" w:rsidRDefault="00965A01" w:rsidP="00965A01">
      <w:pPr>
        <w:jc w:val="center"/>
        <w:rPr>
          <w:b/>
        </w:rPr>
      </w:pPr>
      <w:r w:rsidRPr="003C09AC">
        <w:rPr>
          <w:b/>
        </w:rPr>
        <w:t>o remećenju javnog reda u noćnim satima</w:t>
      </w:r>
    </w:p>
    <w:p w14:paraId="5D665CDA" w14:textId="77777777" w:rsidR="00965A01" w:rsidRPr="003C09AC" w:rsidRDefault="00965A01" w:rsidP="00C40301"/>
    <w:p w14:paraId="764BB179" w14:textId="0081F0A3" w:rsidR="00D62C94" w:rsidRPr="003C09AC" w:rsidRDefault="00965A01" w:rsidP="00D62C94">
      <w:pPr>
        <w:pStyle w:val="ListParagraph"/>
        <w:numPr>
          <w:ilvl w:val="1"/>
          <w:numId w:val="39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3C09AC">
        <w:rPr>
          <w:lang w:val="hr-HR"/>
        </w:rPr>
        <w:t xml:space="preserve">Vijeće Mjesnog odbora Cvjetni trg podržava dogovor s I. </w:t>
      </w:r>
      <w:r w:rsidR="00D62C94" w:rsidRPr="003C09AC">
        <w:rPr>
          <w:lang w:val="hr-HR"/>
        </w:rPr>
        <w:t>policijskom postajom</w:t>
      </w:r>
      <w:r w:rsidRPr="003C09AC">
        <w:rPr>
          <w:lang w:val="hr-HR"/>
        </w:rPr>
        <w:t xml:space="preserve"> radi uvođenja pojačanih noćnih i ranojutarnjih ophodnji.</w:t>
      </w:r>
    </w:p>
    <w:p w14:paraId="13F95CD5" w14:textId="77777777" w:rsidR="003C09AC" w:rsidRPr="003C09AC" w:rsidRDefault="003C09AC" w:rsidP="003C09AC">
      <w:pPr>
        <w:pStyle w:val="ListParagraph"/>
        <w:ind w:left="426"/>
        <w:jc w:val="both"/>
        <w:rPr>
          <w:bCs/>
          <w:lang w:val="hr-HR"/>
        </w:rPr>
      </w:pPr>
    </w:p>
    <w:p w14:paraId="3B862939" w14:textId="50E46531" w:rsidR="00965A01" w:rsidRPr="003C09AC" w:rsidRDefault="00965A01" w:rsidP="00D62C94">
      <w:pPr>
        <w:pStyle w:val="ListParagraph"/>
        <w:numPr>
          <w:ilvl w:val="1"/>
          <w:numId w:val="39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3C09AC">
        <w:rPr>
          <w:bCs/>
          <w:lang w:val="hr-HR"/>
        </w:rPr>
        <w:t>Ovaj se zaključak dostavlja Vijeću Gradske četvrti Donji grad na daljnje postupanje.</w:t>
      </w:r>
    </w:p>
    <w:p w14:paraId="01AC4979" w14:textId="19B8BE3E" w:rsidR="00965A01" w:rsidRPr="003C09AC" w:rsidRDefault="00965A01" w:rsidP="00965A01"/>
    <w:p w14:paraId="5F6715D5" w14:textId="040B6DB7" w:rsidR="00D62C94" w:rsidRDefault="00D62C94" w:rsidP="00965A01"/>
    <w:p w14:paraId="457CCA7D" w14:textId="77777777" w:rsidR="00C8231A" w:rsidRPr="003C09AC" w:rsidRDefault="00C8231A" w:rsidP="00965A01"/>
    <w:p w14:paraId="0BE04746" w14:textId="6C756402" w:rsidR="00965A01" w:rsidRPr="003C09AC" w:rsidRDefault="00965A01" w:rsidP="00965A01">
      <w:pPr>
        <w:rPr>
          <w:b/>
        </w:rPr>
      </w:pPr>
      <w:r w:rsidRPr="003C09AC">
        <w:rPr>
          <w:b/>
        </w:rPr>
        <w:lastRenderedPageBreak/>
        <w:t xml:space="preserve">Ad 5) Plan Malih komunalnih akcija </w:t>
      </w:r>
      <w:r w:rsidR="00D50934" w:rsidRPr="003C09AC">
        <w:rPr>
          <w:b/>
        </w:rPr>
        <w:t>Mjesnog odbora</w:t>
      </w:r>
      <w:r w:rsidRPr="003C09AC">
        <w:rPr>
          <w:b/>
        </w:rPr>
        <w:t xml:space="preserve"> Cvjetni trg </w:t>
      </w:r>
      <w:r w:rsidR="006719CB" w:rsidRPr="003C09AC">
        <w:rPr>
          <w:b/>
        </w:rPr>
        <w:t xml:space="preserve">u </w:t>
      </w:r>
      <w:r w:rsidRPr="003C09AC">
        <w:rPr>
          <w:b/>
        </w:rPr>
        <w:t>2023.</w:t>
      </w:r>
    </w:p>
    <w:p w14:paraId="29C53A51" w14:textId="77777777" w:rsidR="006719CB" w:rsidRPr="003C09AC" w:rsidRDefault="006719CB" w:rsidP="00965A01"/>
    <w:p w14:paraId="1EFA8296" w14:textId="2A192B5E" w:rsidR="006719CB" w:rsidRPr="003C09AC" w:rsidRDefault="00D50934" w:rsidP="006719CB">
      <w:pPr>
        <w:tabs>
          <w:tab w:val="left" w:pos="426"/>
        </w:tabs>
        <w:rPr>
          <w:bCs/>
        </w:rPr>
      </w:pPr>
      <w:bookmarkStart w:id="2" w:name="_Hlk118374752"/>
      <w:r w:rsidRPr="003C09AC">
        <w:rPr>
          <w:bCs/>
        </w:rPr>
        <w:t xml:space="preserve">Članovi Vijeća, jednoglasno </w:t>
      </w:r>
      <w:r w:rsidR="003C09AC" w:rsidRPr="003C09AC">
        <w:rPr>
          <w:bCs/>
        </w:rPr>
        <w:t>donose</w:t>
      </w:r>
    </w:p>
    <w:bookmarkEnd w:id="2"/>
    <w:p w14:paraId="2239B182" w14:textId="77777777" w:rsidR="00D50934" w:rsidRPr="003C09AC" w:rsidRDefault="00D50934" w:rsidP="006719CB">
      <w:pPr>
        <w:tabs>
          <w:tab w:val="left" w:pos="426"/>
        </w:tabs>
        <w:rPr>
          <w:bCs/>
        </w:rPr>
      </w:pPr>
    </w:p>
    <w:p w14:paraId="66B8CDCD" w14:textId="77777777" w:rsidR="00D50934" w:rsidRPr="003C09AC" w:rsidRDefault="00D50934" w:rsidP="00D50934">
      <w:pPr>
        <w:jc w:val="center"/>
        <w:rPr>
          <w:b/>
        </w:rPr>
      </w:pPr>
      <w:r w:rsidRPr="003C09AC">
        <w:rPr>
          <w:b/>
        </w:rPr>
        <w:t>Plan malih komunalnih akcija</w:t>
      </w:r>
    </w:p>
    <w:p w14:paraId="5ABC1427" w14:textId="77777777" w:rsidR="00D50934" w:rsidRPr="003C09AC" w:rsidRDefault="00D50934" w:rsidP="00D50934">
      <w:pPr>
        <w:jc w:val="center"/>
        <w:rPr>
          <w:b/>
        </w:rPr>
      </w:pPr>
      <w:r w:rsidRPr="003C09AC">
        <w:rPr>
          <w:b/>
        </w:rPr>
        <w:t xml:space="preserve">Mjesnog odbora </w:t>
      </w:r>
      <w:r w:rsidRPr="003C09AC">
        <w:rPr>
          <w:b/>
          <w:noProof/>
        </w:rPr>
        <w:t>Cvjetni trg</w:t>
      </w:r>
      <w:r w:rsidRPr="003C09AC">
        <w:rPr>
          <w:b/>
        </w:rPr>
        <w:t xml:space="preserve"> u 2023.</w:t>
      </w:r>
    </w:p>
    <w:p w14:paraId="7C5DFE78" w14:textId="77777777" w:rsidR="00D50934" w:rsidRPr="003C09AC" w:rsidRDefault="00D50934" w:rsidP="00D50934">
      <w:pPr>
        <w:jc w:val="center"/>
        <w:rPr>
          <w:b/>
        </w:rPr>
      </w:pPr>
    </w:p>
    <w:p w14:paraId="3CF84DC9" w14:textId="77777777" w:rsidR="00D50934" w:rsidRPr="003C09AC" w:rsidRDefault="00D50934" w:rsidP="00D50934">
      <w:pPr>
        <w:jc w:val="both"/>
      </w:pPr>
      <w:r w:rsidRPr="003C09AC">
        <w:rPr>
          <w:b/>
        </w:rPr>
        <w:tab/>
      </w:r>
      <w:r w:rsidRPr="003C09AC">
        <w:t xml:space="preserve">1. Ovim se planom, u skladu s planiranim sredstvima i izvorima financiranja, određuju poslovi i radovi održavanja komunalne infrastrukture na području Mjesnog odbora </w:t>
      </w:r>
      <w:r w:rsidRPr="003C09AC">
        <w:rPr>
          <w:noProof/>
        </w:rPr>
        <w:t>Cvjetni trg</w:t>
      </w:r>
      <w:r w:rsidRPr="003C09AC">
        <w:t xml:space="preserve"> (u daljnjem tekstu: Mjesni odbor), a kojima se osigurava obavljanje komunalnih djelatnosti:</w:t>
      </w:r>
    </w:p>
    <w:p w14:paraId="1CCCEC2B" w14:textId="77777777" w:rsidR="00D50934" w:rsidRPr="003C09AC" w:rsidRDefault="00D50934" w:rsidP="00D50934">
      <w:pPr>
        <w:jc w:val="both"/>
      </w:pPr>
      <w:r w:rsidRPr="003C09AC">
        <w:tab/>
        <w:t>- održavanja javnih zelenih površina i</w:t>
      </w:r>
    </w:p>
    <w:p w14:paraId="7C8CE06B" w14:textId="77777777" w:rsidR="00D50934" w:rsidRPr="003C09AC" w:rsidRDefault="00D50934" w:rsidP="00D50934">
      <w:pPr>
        <w:jc w:val="both"/>
      </w:pPr>
      <w:r w:rsidRPr="003C09AC">
        <w:tab/>
        <w:t>- redovitog održavanja nerazvrstanih cesta.</w:t>
      </w:r>
    </w:p>
    <w:p w14:paraId="438A6EEB" w14:textId="77777777" w:rsidR="00D50934" w:rsidRPr="003C09AC" w:rsidRDefault="00D50934" w:rsidP="00D50934">
      <w:pPr>
        <w:jc w:val="both"/>
      </w:pPr>
    </w:p>
    <w:p w14:paraId="30CE0590" w14:textId="77777777" w:rsidR="00D50934" w:rsidRPr="003C09AC" w:rsidRDefault="00D50934" w:rsidP="00D50934">
      <w:pPr>
        <w:jc w:val="both"/>
      </w:pPr>
      <w:r w:rsidRPr="003C09AC">
        <w:tab/>
        <w:t xml:space="preserve">2. Planirana sredstva za financiranje ovog plana u iznosu od ukupno </w:t>
      </w:r>
      <w:r w:rsidRPr="003C09AC">
        <w:rPr>
          <w:b/>
          <w:noProof/>
        </w:rPr>
        <w:t>28.490,00</w:t>
      </w:r>
      <w:r w:rsidRPr="003C09AC">
        <w:t xml:space="preserve"> </w:t>
      </w:r>
      <w:r w:rsidRPr="003C09AC">
        <w:rPr>
          <w:b/>
          <w:bCs/>
        </w:rPr>
        <w:t>eura</w:t>
      </w:r>
      <w:r w:rsidRPr="003C09AC">
        <w:t xml:space="preserve"> raspoređuju se za obavljanje poslova i radova održavanja na području Mjesnog odbora prema sljedećim djelatnostima i nositeljima provedbe Plana:</w:t>
      </w:r>
    </w:p>
    <w:p w14:paraId="6AB83722" w14:textId="77777777" w:rsidR="00D50934" w:rsidRPr="003C09AC" w:rsidRDefault="00D50934" w:rsidP="00D50934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D50934" w:rsidRPr="003C09AC" w14:paraId="0915F8FF" w14:textId="77777777" w:rsidTr="00775228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FAAE" w14:textId="77777777" w:rsidR="00D50934" w:rsidRPr="003C09AC" w:rsidRDefault="00D50934" w:rsidP="00775228">
            <w:pPr>
              <w:jc w:val="center"/>
              <w:rPr>
                <w:b/>
                <w:bCs/>
              </w:rPr>
            </w:pPr>
            <w:r w:rsidRPr="003C09AC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8AB31" w14:textId="77777777" w:rsidR="00D50934" w:rsidRPr="003C09AC" w:rsidRDefault="00D50934" w:rsidP="00775228">
            <w:pPr>
              <w:jc w:val="center"/>
              <w:rPr>
                <w:b/>
                <w:bCs/>
              </w:rPr>
            </w:pPr>
            <w:r w:rsidRPr="003C09AC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C69AA" w14:textId="77777777" w:rsidR="00D50934" w:rsidRPr="003C09AC" w:rsidRDefault="00D50934" w:rsidP="00775228">
            <w:pPr>
              <w:jc w:val="center"/>
              <w:rPr>
                <w:b/>
                <w:bCs/>
              </w:rPr>
            </w:pPr>
            <w:r w:rsidRPr="003C09AC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E8A21" w14:textId="77777777" w:rsidR="00D50934" w:rsidRPr="003C09AC" w:rsidRDefault="00D50934" w:rsidP="00775228">
            <w:pPr>
              <w:jc w:val="center"/>
              <w:rPr>
                <w:b/>
                <w:bCs/>
              </w:rPr>
            </w:pPr>
            <w:r w:rsidRPr="003C09AC">
              <w:rPr>
                <w:b/>
                <w:bCs/>
              </w:rPr>
              <w:t>Iznos sredstava</w:t>
            </w:r>
          </w:p>
        </w:tc>
      </w:tr>
      <w:tr w:rsidR="00D50934" w:rsidRPr="003C09AC" w14:paraId="7EF0A332" w14:textId="77777777" w:rsidTr="0077522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FC6B" w14:textId="77777777" w:rsidR="00D50934" w:rsidRPr="003C09AC" w:rsidRDefault="00D50934" w:rsidP="00775228">
            <w:pPr>
              <w:jc w:val="center"/>
            </w:pPr>
            <w:r w:rsidRPr="003C09AC"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96E09" w14:textId="77777777" w:rsidR="00D50934" w:rsidRPr="003C09AC" w:rsidRDefault="00D50934" w:rsidP="00775228">
            <w:r w:rsidRPr="003C09AC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F2EF5" w14:textId="77777777" w:rsidR="00D50934" w:rsidRPr="003C09AC" w:rsidRDefault="00D50934" w:rsidP="00775228">
            <w:r w:rsidRPr="003C09AC">
              <w:t xml:space="preserve">Zagrebački holding d.o.o., </w:t>
            </w:r>
            <w:r w:rsidRPr="003C09AC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91ED5" w14:textId="77777777" w:rsidR="00D50934" w:rsidRPr="003C09AC" w:rsidRDefault="00D50934" w:rsidP="00775228">
            <w:pPr>
              <w:jc w:val="right"/>
            </w:pPr>
            <w:r w:rsidRPr="003C09AC">
              <w:rPr>
                <w:noProof/>
              </w:rPr>
              <w:t>5.710,00 eura</w:t>
            </w:r>
          </w:p>
        </w:tc>
      </w:tr>
      <w:tr w:rsidR="00D50934" w:rsidRPr="003C09AC" w14:paraId="66CF3AD2" w14:textId="77777777" w:rsidTr="00775228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C2DA" w14:textId="77777777" w:rsidR="00D50934" w:rsidRPr="003C09AC" w:rsidRDefault="00D50934" w:rsidP="00775228">
            <w:pPr>
              <w:jc w:val="center"/>
            </w:pPr>
            <w:r w:rsidRPr="003C09AC"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D119D" w14:textId="77777777" w:rsidR="00D50934" w:rsidRPr="003C09AC" w:rsidRDefault="00D50934" w:rsidP="00775228">
            <w:r w:rsidRPr="003C09AC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E9ADF2" w14:textId="77777777" w:rsidR="00D50934" w:rsidRPr="003C09AC" w:rsidRDefault="00D50934" w:rsidP="00775228">
            <w:r w:rsidRPr="003C09AC">
              <w:t xml:space="preserve">Zagrebački holding d.o.o., </w:t>
            </w:r>
            <w:r w:rsidRPr="003C09AC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E4C6" w14:textId="77777777" w:rsidR="00D50934" w:rsidRPr="003C09AC" w:rsidRDefault="00D50934" w:rsidP="00775228">
            <w:pPr>
              <w:jc w:val="right"/>
            </w:pPr>
            <w:r w:rsidRPr="003C09AC">
              <w:rPr>
                <w:noProof/>
              </w:rPr>
              <w:t>22.780,00 eura</w:t>
            </w:r>
          </w:p>
        </w:tc>
      </w:tr>
      <w:tr w:rsidR="00D50934" w:rsidRPr="003C09AC" w14:paraId="3D9D80B5" w14:textId="77777777" w:rsidTr="00775228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081A7" w14:textId="77777777" w:rsidR="00D50934" w:rsidRPr="003C09AC" w:rsidRDefault="00D50934" w:rsidP="00775228">
            <w:pPr>
              <w:jc w:val="center"/>
              <w:rPr>
                <w:b/>
                <w:bCs/>
              </w:rPr>
            </w:pPr>
            <w:r w:rsidRPr="003C09AC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A4B6" w14:textId="77777777" w:rsidR="00D50934" w:rsidRPr="003C09AC" w:rsidRDefault="00D50934" w:rsidP="00775228">
            <w:pPr>
              <w:jc w:val="right"/>
              <w:rPr>
                <w:b/>
              </w:rPr>
            </w:pPr>
            <w:r w:rsidRPr="003C09AC">
              <w:rPr>
                <w:b/>
                <w:noProof/>
              </w:rPr>
              <w:t>28.490,00 eura</w:t>
            </w:r>
          </w:p>
        </w:tc>
      </w:tr>
    </w:tbl>
    <w:p w14:paraId="5E5F6822" w14:textId="77777777" w:rsidR="00D50934" w:rsidRPr="003C09AC" w:rsidRDefault="00D50934" w:rsidP="00D50934">
      <w:pPr>
        <w:jc w:val="both"/>
      </w:pPr>
    </w:p>
    <w:p w14:paraId="0D2ACC07" w14:textId="77777777" w:rsidR="00D50934" w:rsidRPr="003C09AC" w:rsidRDefault="00D50934" w:rsidP="00D50934">
      <w:pPr>
        <w:jc w:val="both"/>
      </w:pPr>
      <w:r w:rsidRPr="003C09AC">
        <w:tab/>
        <w:t xml:space="preserve"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3C09AC">
        <w:t>podrasta</w:t>
      </w:r>
      <w:proofErr w:type="spellEnd"/>
      <w:r w:rsidRPr="003C09AC">
        <w:t xml:space="preserve"> i živice), uspostave i njege sezonskih i trajnih cvjetnjaka, održavanje popločenih i </w:t>
      </w:r>
      <w:proofErr w:type="spellStart"/>
      <w:r w:rsidRPr="003C09AC">
        <w:t>sipinjenih</w:t>
      </w:r>
      <w:proofErr w:type="spellEnd"/>
      <w:r w:rsidRPr="003C09AC">
        <w:t xml:space="preserve"> površina, ispitivanje sigurnosti i funkcionalnosti i održavanje opreme na dječjim igralištima, </w:t>
      </w:r>
      <w:proofErr w:type="spellStart"/>
      <w:r w:rsidRPr="003C09AC">
        <w:t>fitosanitetska</w:t>
      </w:r>
      <w:proofErr w:type="spellEnd"/>
      <w:r w:rsidRPr="003C09AC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3C09AC">
        <w:t>parkovnih</w:t>
      </w:r>
      <w:proofErr w:type="spellEnd"/>
      <w:r w:rsidRPr="003C09AC">
        <w:t xml:space="preserve"> i ostalih uređenih zelenih površina.</w:t>
      </w:r>
    </w:p>
    <w:p w14:paraId="3DE1DCB2" w14:textId="77777777" w:rsidR="00D50934" w:rsidRPr="003C09AC" w:rsidRDefault="00D50934" w:rsidP="00D50934">
      <w:pPr>
        <w:jc w:val="both"/>
      </w:pPr>
      <w:r w:rsidRPr="003C09AC">
        <w:tab/>
        <w:t xml:space="preserve">Ovaj plan odnosi se na poslove održavanja </w:t>
      </w:r>
      <w:r w:rsidRPr="003C09AC">
        <w:rPr>
          <w:noProof/>
        </w:rPr>
        <w:t>1.784</w:t>
      </w:r>
      <w:r w:rsidRPr="003C09AC">
        <w:t xml:space="preserve"> m² uređenih javnih zelenih površina na području Mjesnog odbora.</w:t>
      </w:r>
    </w:p>
    <w:p w14:paraId="1CDC5C54" w14:textId="77777777" w:rsidR="00D50934" w:rsidRPr="003C09AC" w:rsidRDefault="00D50934" w:rsidP="00D50934">
      <w:pPr>
        <w:jc w:val="both"/>
      </w:pPr>
    </w:p>
    <w:p w14:paraId="4CCEB6D1" w14:textId="77777777" w:rsidR="00D50934" w:rsidRPr="003C09AC" w:rsidRDefault="00D50934" w:rsidP="00D50934">
      <w:pPr>
        <w:jc w:val="both"/>
      </w:pPr>
      <w:r w:rsidRPr="003C09AC">
        <w:t>4. Održavanje nerazvrstanih cesta u ovom planu obuhvaća redovno održavanje nerazvrstanih cesta, i to:</w:t>
      </w:r>
    </w:p>
    <w:p w14:paraId="31484186" w14:textId="77777777" w:rsidR="00D50934" w:rsidRPr="003C09AC" w:rsidRDefault="00D50934" w:rsidP="00D50934">
      <w:pPr>
        <w:jc w:val="both"/>
      </w:pPr>
      <w:r w:rsidRPr="003C09AC">
        <w:tab/>
        <w:t xml:space="preserve">4.1. </w:t>
      </w:r>
      <w:r w:rsidRPr="003C09AC">
        <w:rPr>
          <w:b/>
        </w:rPr>
        <w:t>redovito ljetno održavanje</w:t>
      </w:r>
      <w:r w:rsidRPr="003C09AC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3C06841A" w14:textId="77777777" w:rsidR="00D50934" w:rsidRPr="003C09AC" w:rsidRDefault="00D50934" w:rsidP="00D50934">
      <w:pPr>
        <w:jc w:val="both"/>
      </w:pPr>
      <w:r w:rsidRPr="003C09AC">
        <w:tab/>
        <w:t xml:space="preserve">4.2. </w:t>
      </w:r>
      <w:r w:rsidRPr="003C09AC">
        <w:rPr>
          <w:b/>
        </w:rPr>
        <w:t>redovito održavanje u zimskim uvjetima</w:t>
      </w:r>
      <w:r w:rsidRPr="003C09AC">
        <w:t xml:space="preserve">, kojim se osigurava prohodnost cesta i odvijanje prometa po njima u vrijeme padanja snijega i stvaranja poledice. Radovi redovitog </w:t>
      </w:r>
      <w:r w:rsidRPr="003C09AC">
        <w:lastRenderedPageBreak/>
        <w:t xml:space="preserve">održavanja u zimskim uvjetima uključuju uređenje i održavanje baza zimske službe, pripravnost ekipa, rad ekipa, nabavu </w:t>
      </w:r>
      <w:proofErr w:type="spellStart"/>
      <w:r w:rsidRPr="003C09AC">
        <w:t>posipnih</w:t>
      </w:r>
      <w:proofErr w:type="spellEnd"/>
      <w:r w:rsidRPr="003C09AC">
        <w:t xml:space="preserve"> materijala, detaljno čišćenje i odvoz snijega i ostale radove (sustav za rano otkrivanje i dojavu poledice, obilježavanje koljem, izrada mješavine i </w:t>
      </w:r>
      <w:proofErr w:type="spellStart"/>
      <w:r w:rsidRPr="003C09AC">
        <w:t>rasoline</w:t>
      </w:r>
      <w:proofErr w:type="spellEnd"/>
      <w:r w:rsidRPr="003C09AC">
        <w:t>, mobilne, radio i telefonske veze i rad nadzornog centra za praćenje izvršenja zadataka).</w:t>
      </w:r>
    </w:p>
    <w:p w14:paraId="6106ABCA" w14:textId="77777777" w:rsidR="00D50934" w:rsidRPr="003C09AC" w:rsidRDefault="00D50934" w:rsidP="00D50934">
      <w:pPr>
        <w:jc w:val="both"/>
      </w:pPr>
      <w:r w:rsidRPr="003C09AC">
        <w:tab/>
        <w:t xml:space="preserve">4.3. </w:t>
      </w:r>
      <w:proofErr w:type="spellStart"/>
      <w:r w:rsidRPr="003C09AC">
        <w:rPr>
          <w:b/>
        </w:rPr>
        <w:t>asfalterski</w:t>
      </w:r>
      <w:proofErr w:type="spellEnd"/>
      <w:r w:rsidRPr="003C09AC">
        <w:rPr>
          <w:b/>
        </w:rPr>
        <w:t xml:space="preserve"> program</w:t>
      </w:r>
      <w:r w:rsidRPr="003C09AC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3C09AC">
        <w:t>Asfalterskim</w:t>
      </w:r>
      <w:proofErr w:type="spellEnd"/>
      <w:r w:rsidRPr="003C09AC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3C09AC">
        <w:t>prijekopi</w:t>
      </w:r>
      <w:proofErr w:type="spellEnd"/>
      <w:r w:rsidRPr="003C09AC">
        <w:t>.</w:t>
      </w:r>
    </w:p>
    <w:p w14:paraId="57F9561F" w14:textId="77777777" w:rsidR="00D50934" w:rsidRPr="003C09AC" w:rsidRDefault="00D50934" w:rsidP="00D50934">
      <w:pPr>
        <w:jc w:val="both"/>
      </w:pPr>
      <w:r w:rsidRPr="003C09AC">
        <w:tab/>
        <w:t xml:space="preserve">Ovaj plan odnosi se na poslove redovnog održavanja </w:t>
      </w:r>
      <w:r w:rsidRPr="003C09AC">
        <w:rPr>
          <w:noProof/>
        </w:rPr>
        <w:t>22.009</w:t>
      </w:r>
      <w:r w:rsidRPr="003C09AC">
        <w:t xml:space="preserve"> m² nerazvrstanih cesta na području Mjesnog odbora.</w:t>
      </w:r>
    </w:p>
    <w:p w14:paraId="1369D921" w14:textId="77777777" w:rsidR="00D50934" w:rsidRPr="003C09AC" w:rsidRDefault="00D50934" w:rsidP="00D50934">
      <w:pPr>
        <w:jc w:val="both"/>
      </w:pPr>
      <w:r w:rsidRPr="003C09AC">
        <w:tab/>
        <w:t>Ukupna planirana sredstva za redovito održavanje nerazvrstanih cesta na području Mjesnog odbora raspoređuju se na sljedeći način:</w:t>
      </w:r>
    </w:p>
    <w:p w14:paraId="5EBB6FBF" w14:textId="77777777" w:rsidR="00D50934" w:rsidRPr="003C09AC" w:rsidRDefault="00D50934" w:rsidP="00D50934">
      <w:pPr>
        <w:jc w:val="both"/>
      </w:pPr>
      <w:r w:rsidRPr="003C09AC">
        <w:tab/>
        <w:t xml:space="preserve">- 70 % ili </w:t>
      </w:r>
      <w:r w:rsidRPr="003C09AC">
        <w:rPr>
          <w:b/>
          <w:noProof/>
        </w:rPr>
        <w:t>15.946,00</w:t>
      </w:r>
      <w:r w:rsidRPr="003C09AC">
        <w:t xml:space="preserve"> eura za </w:t>
      </w:r>
      <w:proofErr w:type="spellStart"/>
      <w:r w:rsidRPr="003C09AC">
        <w:t>asfalterski</w:t>
      </w:r>
      <w:proofErr w:type="spellEnd"/>
      <w:r w:rsidRPr="003C09AC">
        <w:t xml:space="preserve"> program i</w:t>
      </w:r>
    </w:p>
    <w:p w14:paraId="57BAEB65" w14:textId="77777777" w:rsidR="00D50934" w:rsidRPr="003C09AC" w:rsidRDefault="00D50934" w:rsidP="00D50934">
      <w:pPr>
        <w:jc w:val="both"/>
      </w:pPr>
      <w:r w:rsidRPr="003C09AC">
        <w:tab/>
        <w:t xml:space="preserve">- 30 % ili </w:t>
      </w:r>
      <w:r w:rsidRPr="003C09AC">
        <w:rPr>
          <w:b/>
          <w:noProof/>
        </w:rPr>
        <w:t>6.834,00</w:t>
      </w:r>
      <w:r w:rsidRPr="003C09AC">
        <w:t xml:space="preserve"> eura za ostale poslove redovnog održavanja.</w:t>
      </w:r>
    </w:p>
    <w:p w14:paraId="38E568F1" w14:textId="77777777" w:rsidR="00D50934" w:rsidRPr="003C09AC" w:rsidRDefault="00D50934" w:rsidP="00D50934">
      <w:pPr>
        <w:jc w:val="both"/>
        <w:rPr>
          <w:strike/>
        </w:rPr>
      </w:pPr>
    </w:p>
    <w:p w14:paraId="53F7CAEE" w14:textId="77777777" w:rsidR="00D50934" w:rsidRPr="003C09AC" w:rsidRDefault="00D50934" w:rsidP="00D50934">
      <w:pPr>
        <w:jc w:val="both"/>
      </w:pPr>
      <w:r w:rsidRPr="003C09AC"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6430DD15" w14:textId="77777777" w:rsidR="00D50934" w:rsidRPr="003C09AC" w:rsidRDefault="00D50934" w:rsidP="00D50934">
      <w:pPr>
        <w:jc w:val="both"/>
      </w:pPr>
    </w:p>
    <w:p w14:paraId="419E598D" w14:textId="77777777" w:rsidR="00D50934" w:rsidRPr="003C09AC" w:rsidRDefault="00D50934" w:rsidP="00D50934">
      <w:pPr>
        <w:jc w:val="both"/>
      </w:pPr>
      <w:r w:rsidRPr="003C09AC">
        <w:tab/>
        <w:t xml:space="preserve"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3C09AC">
        <w:t>neprofitnosti</w:t>
      </w:r>
      <w:proofErr w:type="spellEnd"/>
      <w:r w:rsidRPr="003C09AC">
        <w:t xml:space="preserve"> i kontinuiteta.</w:t>
      </w:r>
    </w:p>
    <w:p w14:paraId="72DE57C7" w14:textId="77777777" w:rsidR="00D50934" w:rsidRPr="003C09AC" w:rsidRDefault="00D50934" w:rsidP="00D50934">
      <w:pPr>
        <w:jc w:val="both"/>
      </w:pPr>
    </w:p>
    <w:p w14:paraId="56DA5A2A" w14:textId="77777777" w:rsidR="00D50934" w:rsidRPr="003C09AC" w:rsidRDefault="00D50934" w:rsidP="00D50934">
      <w:pPr>
        <w:jc w:val="both"/>
      </w:pPr>
      <w:r w:rsidRPr="003C09AC"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11C1D441" w14:textId="77777777" w:rsidR="00D50934" w:rsidRPr="003C09AC" w:rsidRDefault="00D50934" w:rsidP="00D50934">
      <w:pPr>
        <w:jc w:val="both"/>
      </w:pPr>
    </w:p>
    <w:p w14:paraId="53F870AB" w14:textId="3377E2FC" w:rsidR="00D50934" w:rsidRPr="003C09AC" w:rsidRDefault="00D50934" w:rsidP="00D50934">
      <w:pPr>
        <w:jc w:val="both"/>
      </w:pPr>
      <w:r w:rsidRPr="003C09AC">
        <w:tab/>
        <w:t xml:space="preserve">8. Ovaj plan bit će objavljen u Službenom glasniku Grada Zagreba kao sastavni dio Plana komunalnih aktivnosti Gradske četvrti </w:t>
      </w:r>
      <w:r w:rsidRPr="003C09AC">
        <w:rPr>
          <w:noProof/>
        </w:rPr>
        <w:t>Donji grad</w:t>
      </w:r>
      <w:r w:rsidRPr="003C09AC">
        <w:t xml:space="preserve"> u 2023.</w:t>
      </w:r>
    </w:p>
    <w:p w14:paraId="194BA9D4" w14:textId="06BEDA0C" w:rsidR="00D50934" w:rsidRPr="003C09AC" w:rsidRDefault="00D50934" w:rsidP="00D50934">
      <w:pPr>
        <w:jc w:val="both"/>
      </w:pPr>
    </w:p>
    <w:p w14:paraId="62BFC264" w14:textId="77777777" w:rsidR="00D50934" w:rsidRPr="003C09AC" w:rsidRDefault="00D50934" w:rsidP="00D50934">
      <w:pPr>
        <w:jc w:val="both"/>
      </w:pPr>
    </w:p>
    <w:p w14:paraId="7D0E1C1D" w14:textId="77777777" w:rsidR="006719CB" w:rsidRPr="003C09AC" w:rsidRDefault="006719CB" w:rsidP="006719CB">
      <w:pPr>
        <w:jc w:val="both"/>
        <w:rPr>
          <w:b/>
        </w:rPr>
      </w:pPr>
      <w:r w:rsidRPr="003C09AC">
        <w:rPr>
          <w:b/>
          <w:bCs/>
        </w:rPr>
        <w:t xml:space="preserve">Ad 6) </w:t>
      </w:r>
      <w:r w:rsidRPr="003C09AC">
        <w:rPr>
          <w:b/>
        </w:rPr>
        <w:t xml:space="preserve">Prijedlog programa građenja komunalne infrastrukture na području grada Zagreba u 2023.godini </w:t>
      </w:r>
    </w:p>
    <w:p w14:paraId="758F8AEF" w14:textId="77777777" w:rsidR="003C09AC" w:rsidRPr="003C09AC" w:rsidRDefault="003C09AC" w:rsidP="003C09AC">
      <w:pPr>
        <w:tabs>
          <w:tab w:val="left" w:pos="426"/>
        </w:tabs>
        <w:rPr>
          <w:bCs/>
        </w:rPr>
      </w:pPr>
    </w:p>
    <w:p w14:paraId="65546737" w14:textId="1C409B39" w:rsidR="003C09AC" w:rsidRPr="003C09AC" w:rsidRDefault="003C09AC" w:rsidP="003C09AC">
      <w:pPr>
        <w:tabs>
          <w:tab w:val="left" w:pos="426"/>
        </w:tabs>
        <w:rPr>
          <w:bCs/>
        </w:rPr>
      </w:pPr>
      <w:r w:rsidRPr="003C09AC">
        <w:rPr>
          <w:bCs/>
        </w:rPr>
        <w:t>Članovi Vijeća, jednoglasno donose</w:t>
      </w:r>
    </w:p>
    <w:p w14:paraId="661C1FCE" w14:textId="77777777" w:rsidR="007823C1" w:rsidRPr="003C09AC" w:rsidRDefault="007823C1" w:rsidP="006719CB">
      <w:pPr>
        <w:jc w:val="both"/>
        <w:rPr>
          <w:b/>
        </w:rPr>
      </w:pPr>
    </w:p>
    <w:p w14:paraId="470E9B03" w14:textId="0AD6AAB5" w:rsidR="007823C1" w:rsidRPr="003C09AC" w:rsidRDefault="007823C1" w:rsidP="007823C1">
      <w:pPr>
        <w:tabs>
          <w:tab w:val="left" w:pos="426"/>
        </w:tabs>
        <w:jc w:val="center"/>
        <w:rPr>
          <w:b/>
          <w:bCs/>
        </w:rPr>
      </w:pPr>
      <w:r w:rsidRPr="003C09AC">
        <w:rPr>
          <w:b/>
          <w:bCs/>
        </w:rPr>
        <w:t>ZAKLJUČAK</w:t>
      </w:r>
    </w:p>
    <w:p w14:paraId="685FA45D" w14:textId="77BEE10C" w:rsidR="003C09AC" w:rsidRPr="003C09AC" w:rsidRDefault="003C09AC" w:rsidP="007823C1">
      <w:pPr>
        <w:tabs>
          <w:tab w:val="left" w:pos="426"/>
        </w:tabs>
        <w:jc w:val="center"/>
        <w:rPr>
          <w:b/>
          <w:bCs/>
        </w:rPr>
      </w:pPr>
      <w:r w:rsidRPr="003C09AC">
        <w:rPr>
          <w:b/>
          <w:bCs/>
        </w:rPr>
        <w:t>o Prijedlogu programa građenja komunalne infrastrukture na području Grada Zagreba u 2023.</w:t>
      </w:r>
    </w:p>
    <w:p w14:paraId="5FFD123A" w14:textId="77777777" w:rsidR="007823C1" w:rsidRPr="003C09AC" w:rsidRDefault="007823C1" w:rsidP="006719CB">
      <w:pPr>
        <w:jc w:val="both"/>
        <w:rPr>
          <w:b/>
        </w:rPr>
      </w:pPr>
    </w:p>
    <w:p w14:paraId="7E0E114A" w14:textId="102379B5" w:rsidR="006719CB" w:rsidRPr="003C09AC" w:rsidRDefault="006719CB" w:rsidP="00965A01"/>
    <w:p w14:paraId="0395431C" w14:textId="66FD1417" w:rsidR="006719CB" w:rsidRPr="003C09AC" w:rsidRDefault="003C09AC" w:rsidP="003C09AC">
      <w:pPr>
        <w:pStyle w:val="ListParagraph"/>
        <w:numPr>
          <w:ilvl w:val="2"/>
          <w:numId w:val="39"/>
        </w:numPr>
        <w:tabs>
          <w:tab w:val="clear" w:pos="2160"/>
          <w:tab w:val="num" w:pos="426"/>
        </w:tabs>
        <w:ind w:left="426" w:hanging="426"/>
        <w:jc w:val="both"/>
        <w:rPr>
          <w:lang w:val="hr-HR"/>
        </w:rPr>
      </w:pPr>
      <w:r w:rsidRPr="003C09AC">
        <w:rPr>
          <w:lang w:val="hr-HR"/>
        </w:rPr>
        <w:t>Članovi Vijeća Mjesnog odbora Cvjetni trg</w:t>
      </w:r>
      <w:r w:rsidR="006719CB" w:rsidRPr="003C09AC">
        <w:rPr>
          <w:lang w:val="hr-HR"/>
        </w:rPr>
        <w:t xml:space="preserve"> suglasni su s Prijedlogom programa građenja komunalne infrastrukture na području </w:t>
      </w:r>
      <w:r w:rsidRPr="003C09AC">
        <w:rPr>
          <w:lang w:val="hr-HR"/>
        </w:rPr>
        <w:t>G</w:t>
      </w:r>
      <w:r w:rsidR="006719CB" w:rsidRPr="003C09AC">
        <w:rPr>
          <w:lang w:val="hr-HR"/>
        </w:rPr>
        <w:t>rada Zagreba u 2023.</w:t>
      </w:r>
    </w:p>
    <w:p w14:paraId="15F89E22" w14:textId="77777777" w:rsidR="003C09AC" w:rsidRPr="003C09AC" w:rsidRDefault="003C09AC" w:rsidP="003C09AC">
      <w:pPr>
        <w:pStyle w:val="ListParagraph"/>
        <w:ind w:left="426"/>
        <w:jc w:val="both"/>
        <w:rPr>
          <w:lang w:val="hr-HR"/>
        </w:rPr>
      </w:pPr>
    </w:p>
    <w:p w14:paraId="7998D870" w14:textId="580229D2" w:rsidR="003C09AC" w:rsidRPr="003C09AC" w:rsidRDefault="003C09AC" w:rsidP="003C09AC">
      <w:pPr>
        <w:pStyle w:val="ListParagraph"/>
        <w:numPr>
          <w:ilvl w:val="2"/>
          <w:numId w:val="39"/>
        </w:numPr>
        <w:tabs>
          <w:tab w:val="clear" w:pos="2160"/>
          <w:tab w:val="num" w:pos="426"/>
        </w:tabs>
        <w:ind w:left="426" w:hanging="426"/>
        <w:jc w:val="both"/>
        <w:rPr>
          <w:lang w:val="hr-HR"/>
        </w:rPr>
      </w:pPr>
      <w:bookmarkStart w:id="3" w:name="_Hlk118374906"/>
      <w:r w:rsidRPr="003C09AC">
        <w:rPr>
          <w:bCs/>
          <w:lang w:val="hr-HR"/>
        </w:rPr>
        <w:t>Ovaj se zaključak dostavlja Vijeću Gradske četvrti Donji grad na daljnje postupanje.</w:t>
      </w:r>
      <w:bookmarkEnd w:id="3"/>
    </w:p>
    <w:p w14:paraId="7849857F" w14:textId="70317776" w:rsidR="00753B24" w:rsidRPr="003C09AC" w:rsidRDefault="00753B24" w:rsidP="00BF5359">
      <w:pPr>
        <w:jc w:val="both"/>
        <w:rPr>
          <w:bCs/>
        </w:rPr>
      </w:pPr>
    </w:p>
    <w:p w14:paraId="34C0CF65" w14:textId="77777777" w:rsidR="003C09AC" w:rsidRPr="003C09AC" w:rsidRDefault="003C09AC" w:rsidP="00BF5359">
      <w:pPr>
        <w:jc w:val="both"/>
        <w:rPr>
          <w:bCs/>
        </w:rPr>
      </w:pPr>
    </w:p>
    <w:p w14:paraId="74E7C55C" w14:textId="4E6DB1F0" w:rsidR="002D0941" w:rsidRPr="003C09AC" w:rsidRDefault="006719CB" w:rsidP="00BF5359">
      <w:pPr>
        <w:tabs>
          <w:tab w:val="left" w:pos="426"/>
        </w:tabs>
        <w:rPr>
          <w:b/>
          <w:bCs/>
        </w:rPr>
      </w:pPr>
      <w:r w:rsidRPr="003C09AC">
        <w:rPr>
          <w:b/>
          <w:bCs/>
        </w:rPr>
        <w:t>Ad 7)</w:t>
      </w:r>
      <w:r w:rsidR="002D0941" w:rsidRPr="003C09AC">
        <w:rPr>
          <w:b/>
          <w:bCs/>
        </w:rPr>
        <w:t xml:space="preserve"> </w:t>
      </w:r>
      <w:r w:rsidRPr="003C09AC">
        <w:rPr>
          <w:b/>
          <w:bCs/>
        </w:rPr>
        <w:t>Prijedlog</w:t>
      </w:r>
      <w:r w:rsidR="00D32DE7" w:rsidRPr="003C09AC">
        <w:rPr>
          <w:b/>
          <w:bCs/>
        </w:rPr>
        <w:t xml:space="preserve"> Programa održavanja javnih prometnih površina, građevina i uređaja javne namjene, javne rasvjete te izvanrednog održavanja nerazvrstanih cesta na području Grada Zagreba u 202</w:t>
      </w:r>
      <w:r w:rsidRPr="003C09AC">
        <w:rPr>
          <w:b/>
          <w:bCs/>
        </w:rPr>
        <w:t>3</w:t>
      </w:r>
      <w:r w:rsidR="00D32DE7" w:rsidRPr="003C09AC">
        <w:rPr>
          <w:b/>
          <w:bCs/>
        </w:rPr>
        <w:t>.</w:t>
      </w:r>
    </w:p>
    <w:p w14:paraId="7AA847CC" w14:textId="1ED1D9A1" w:rsidR="004F6650" w:rsidRPr="003C09AC" w:rsidRDefault="004F6650" w:rsidP="00BF5359">
      <w:pPr>
        <w:tabs>
          <w:tab w:val="left" w:pos="426"/>
        </w:tabs>
        <w:rPr>
          <w:b/>
          <w:bCs/>
        </w:rPr>
      </w:pPr>
    </w:p>
    <w:p w14:paraId="787447FC" w14:textId="352C9ADD" w:rsidR="003C09AC" w:rsidRPr="003C09AC" w:rsidRDefault="003C09AC" w:rsidP="003C09AC">
      <w:pPr>
        <w:tabs>
          <w:tab w:val="left" w:pos="426"/>
        </w:tabs>
        <w:rPr>
          <w:bCs/>
        </w:rPr>
      </w:pPr>
      <w:r w:rsidRPr="003C09AC">
        <w:rPr>
          <w:bCs/>
        </w:rPr>
        <w:t>Članovi Vijeća, jednoglasno donose</w:t>
      </w:r>
    </w:p>
    <w:p w14:paraId="7396B10E" w14:textId="77777777" w:rsidR="003C09AC" w:rsidRPr="003C09AC" w:rsidRDefault="003C09AC" w:rsidP="00BF5359">
      <w:pPr>
        <w:tabs>
          <w:tab w:val="left" w:pos="426"/>
        </w:tabs>
      </w:pPr>
    </w:p>
    <w:p w14:paraId="2036AB01" w14:textId="77777777" w:rsidR="007823C1" w:rsidRPr="003C09AC" w:rsidRDefault="007823C1" w:rsidP="007823C1">
      <w:pPr>
        <w:tabs>
          <w:tab w:val="left" w:pos="426"/>
        </w:tabs>
        <w:jc w:val="center"/>
        <w:rPr>
          <w:b/>
          <w:bCs/>
        </w:rPr>
      </w:pPr>
      <w:r w:rsidRPr="003C09AC">
        <w:rPr>
          <w:b/>
          <w:bCs/>
        </w:rPr>
        <w:t>ZAKLJUČAK</w:t>
      </w:r>
    </w:p>
    <w:p w14:paraId="165D9C02" w14:textId="1B5704FC" w:rsidR="007823C1" w:rsidRPr="003C09AC" w:rsidRDefault="003C09AC" w:rsidP="003C09AC">
      <w:pPr>
        <w:tabs>
          <w:tab w:val="left" w:pos="426"/>
        </w:tabs>
        <w:jc w:val="center"/>
        <w:rPr>
          <w:b/>
          <w:bCs/>
        </w:rPr>
      </w:pPr>
      <w:r w:rsidRPr="003C09AC">
        <w:rPr>
          <w:b/>
          <w:bCs/>
        </w:rPr>
        <w:t>o Prijedlogu programa održavanja javnih prometnih površina, građevina i uređaja javne namjene, javne rasvjete te izvanrednog održavanja nerazvrstanih cesta na području Grada Zagreba u 2023.</w:t>
      </w:r>
    </w:p>
    <w:p w14:paraId="55ED8696" w14:textId="61792107" w:rsidR="003C09AC" w:rsidRPr="003C09AC" w:rsidRDefault="003C09AC" w:rsidP="00BF5359">
      <w:pPr>
        <w:tabs>
          <w:tab w:val="left" w:pos="426"/>
        </w:tabs>
        <w:rPr>
          <w:bCs/>
        </w:rPr>
      </w:pPr>
    </w:p>
    <w:p w14:paraId="7EF4FCB4" w14:textId="77777777" w:rsidR="003C09AC" w:rsidRPr="003C09AC" w:rsidRDefault="003C09AC" w:rsidP="00BF5359">
      <w:pPr>
        <w:tabs>
          <w:tab w:val="left" w:pos="426"/>
        </w:tabs>
        <w:rPr>
          <w:bCs/>
        </w:rPr>
      </w:pPr>
    </w:p>
    <w:p w14:paraId="5F33DCAE" w14:textId="7DD747C7" w:rsidR="004F6650" w:rsidRPr="003C09AC" w:rsidRDefault="003C09AC" w:rsidP="003C09AC">
      <w:pPr>
        <w:pStyle w:val="ListParagraph"/>
        <w:numPr>
          <w:ilvl w:val="3"/>
          <w:numId w:val="39"/>
        </w:numPr>
        <w:tabs>
          <w:tab w:val="clear" w:pos="2880"/>
          <w:tab w:val="num" w:pos="426"/>
        </w:tabs>
        <w:ind w:left="426" w:hanging="426"/>
        <w:jc w:val="both"/>
        <w:rPr>
          <w:bCs/>
          <w:lang w:val="hr-HR"/>
        </w:rPr>
      </w:pPr>
      <w:r w:rsidRPr="003C09AC">
        <w:rPr>
          <w:lang w:val="hr-HR"/>
        </w:rPr>
        <w:t xml:space="preserve">Članovi Vijeća Mjesnog odbora Cvjetni trg suglasni su s </w:t>
      </w:r>
      <w:r w:rsidR="006719CB" w:rsidRPr="003C09AC">
        <w:rPr>
          <w:bCs/>
          <w:lang w:val="hr-HR"/>
        </w:rPr>
        <w:t>Prijedlogom</w:t>
      </w:r>
      <w:r w:rsidR="004F6650" w:rsidRPr="003C09AC">
        <w:rPr>
          <w:bCs/>
          <w:lang w:val="hr-HR"/>
        </w:rPr>
        <w:t xml:space="preserve"> programa</w:t>
      </w:r>
      <w:r w:rsidR="006719CB" w:rsidRPr="003C09AC">
        <w:rPr>
          <w:bCs/>
          <w:lang w:val="hr-HR"/>
        </w:rPr>
        <w:t xml:space="preserve"> održavanja javnih prometnih površina, građevina i uređaja javne namjene, javne rasvjete te izvanrednog održavanja nerazvrstanih cesta na području Grada Zagreba u 2023.</w:t>
      </w:r>
    </w:p>
    <w:p w14:paraId="46E99DCB" w14:textId="77777777" w:rsidR="003C09AC" w:rsidRPr="003C09AC" w:rsidRDefault="003C09AC" w:rsidP="003C09AC">
      <w:pPr>
        <w:pStyle w:val="ListParagraph"/>
        <w:tabs>
          <w:tab w:val="left" w:pos="426"/>
        </w:tabs>
        <w:ind w:left="426"/>
        <w:jc w:val="both"/>
        <w:rPr>
          <w:bCs/>
          <w:lang w:val="hr-HR"/>
        </w:rPr>
      </w:pPr>
    </w:p>
    <w:p w14:paraId="5C93A619" w14:textId="1FF950FD" w:rsidR="003C09AC" w:rsidRPr="003C09AC" w:rsidRDefault="003C09AC" w:rsidP="003C09AC">
      <w:pPr>
        <w:pStyle w:val="ListParagraph"/>
        <w:numPr>
          <w:ilvl w:val="3"/>
          <w:numId w:val="39"/>
        </w:numPr>
        <w:tabs>
          <w:tab w:val="clear" w:pos="2880"/>
          <w:tab w:val="num" w:pos="426"/>
        </w:tabs>
        <w:ind w:left="426" w:hanging="426"/>
        <w:jc w:val="both"/>
        <w:rPr>
          <w:bCs/>
          <w:lang w:val="hr-HR"/>
        </w:rPr>
      </w:pPr>
      <w:r w:rsidRPr="003C09AC">
        <w:rPr>
          <w:bCs/>
          <w:lang w:val="hr-HR"/>
        </w:rPr>
        <w:t>Ovaj se zaključak dostavlja Vijeću Gradske četvrti Donji grad na daljnje postupanje.</w:t>
      </w:r>
    </w:p>
    <w:p w14:paraId="0DFDD1B6" w14:textId="05F587D2" w:rsidR="00D32DE7" w:rsidRPr="003C09AC" w:rsidRDefault="00D32DE7" w:rsidP="00BF5359">
      <w:pPr>
        <w:tabs>
          <w:tab w:val="left" w:pos="426"/>
        </w:tabs>
      </w:pPr>
    </w:p>
    <w:p w14:paraId="3768259B" w14:textId="77777777" w:rsidR="003C09AC" w:rsidRPr="003C09AC" w:rsidRDefault="003C09AC" w:rsidP="00BF5359">
      <w:pPr>
        <w:tabs>
          <w:tab w:val="left" w:pos="426"/>
        </w:tabs>
      </w:pPr>
    </w:p>
    <w:p w14:paraId="74E61BCB" w14:textId="3A7C006E" w:rsidR="00355F6C" w:rsidRPr="003C09AC" w:rsidRDefault="00AE5B80" w:rsidP="00BF5359">
      <w:pPr>
        <w:jc w:val="both"/>
        <w:rPr>
          <w:b/>
          <w:bCs/>
        </w:rPr>
      </w:pPr>
      <w:r w:rsidRPr="003C09AC">
        <w:rPr>
          <w:b/>
          <w:bCs/>
        </w:rPr>
        <w:t>Ad 8) Prolaz sestara Baković-</w:t>
      </w:r>
      <w:r w:rsidR="0016628A" w:rsidRPr="003C09AC">
        <w:rPr>
          <w:b/>
          <w:bCs/>
        </w:rPr>
        <w:t xml:space="preserve">postavljanje rasvjete sa senzorom </w:t>
      </w:r>
    </w:p>
    <w:p w14:paraId="6D429F59" w14:textId="77777777" w:rsidR="00AE5B80" w:rsidRPr="003C09AC" w:rsidRDefault="00AE5B80" w:rsidP="00BF5359">
      <w:pPr>
        <w:jc w:val="both"/>
        <w:rPr>
          <w:bCs/>
        </w:rPr>
      </w:pPr>
    </w:p>
    <w:p w14:paraId="10206F98" w14:textId="40A3A8AD" w:rsidR="00AE5B80" w:rsidRPr="003C09AC" w:rsidRDefault="003C09AC" w:rsidP="00BF5359">
      <w:pPr>
        <w:jc w:val="both"/>
        <w:rPr>
          <w:bCs/>
        </w:rPr>
      </w:pPr>
      <w:r>
        <w:rPr>
          <w:bCs/>
        </w:rPr>
        <w:t>Vijeće Gradske četvrti</w:t>
      </w:r>
      <w:r w:rsidR="00E279B5" w:rsidRPr="003C09AC">
        <w:rPr>
          <w:bCs/>
        </w:rPr>
        <w:t xml:space="preserve"> Donji grad</w:t>
      </w:r>
      <w:r w:rsidR="00AE5B80" w:rsidRPr="003C09AC">
        <w:rPr>
          <w:bCs/>
        </w:rPr>
        <w:t xml:space="preserve"> </w:t>
      </w:r>
      <w:r w:rsidR="00E95407" w:rsidRPr="003C09AC">
        <w:rPr>
          <w:bCs/>
        </w:rPr>
        <w:t>je odbilo</w:t>
      </w:r>
      <w:r w:rsidR="00E279B5" w:rsidRPr="003C09AC">
        <w:rPr>
          <w:bCs/>
        </w:rPr>
        <w:t xml:space="preserve"> prijedlog </w:t>
      </w:r>
      <w:r>
        <w:rPr>
          <w:bCs/>
        </w:rPr>
        <w:t>Vijeća Mjesnog odbora</w:t>
      </w:r>
      <w:r w:rsidR="00E279B5" w:rsidRPr="003C09AC">
        <w:rPr>
          <w:bCs/>
        </w:rPr>
        <w:t xml:space="preserve"> Cvjetni trg o postavljanju </w:t>
      </w:r>
      <w:proofErr w:type="spellStart"/>
      <w:r w:rsidR="00E279B5" w:rsidRPr="003C09AC">
        <w:rPr>
          <w:bCs/>
        </w:rPr>
        <w:t>videonadzora</w:t>
      </w:r>
      <w:proofErr w:type="spellEnd"/>
      <w:r w:rsidR="00E279B5" w:rsidRPr="003C09AC">
        <w:rPr>
          <w:bCs/>
        </w:rPr>
        <w:t xml:space="preserve">/kamera u Prolazu sestara Baković </w:t>
      </w:r>
      <w:r w:rsidR="00E95407" w:rsidRPr="003C09AC">
        <w:rPr>
          <w:bCs/>
        </w:rPr>
        <w:t>radi</w:t>
      </w:r>
      <w:r w:rsidR="00E279B5" w:rsidRPr="003C09AC">
        <w:rPr>
          <w:bCs/>
        </w:rPr>
        <w:t xml:space="preserve"> identifikacije počinitelja prekršaja </w:t>
      </w:r>
      <w:r w:rsidR="00E95407" w:rsidRPr="003C09AC">
        <w:rPr>
          <w:bCs/>
        </w:rPr>
        <w:t xml:space="preserve">(nepropisno parkiranje, odlaganje otpada i uriniranje), </w:t>
      </w:r>
      <w:r w:rsidR="00832B4C" w:rsidRPr="003C09AC">
        <w:rPr>
          <w:bCs/>
        </w:rPr>
        <w:t>uz obrazloženje</w:t>
      </w:r>
      <w:r w:rsidR="00E95407" w:rsidRPr="003C09AC">
        <w:rPr>
          <w:bCs/>
        </w:rPr>
        <w:t xml:space="preserve"> da postavljanje kamere </w:t>
      </w:r>
      <w:r w:rsidR="00832B4C" w:rsidRPr="003C09AC">
        <w:rPr>
          <w:bCs/>
        </w:rPr>
        <w:t xml:space="preserve">nije učinkovito rješenje. Budući da </w:t>
      </w:r>
      <w:r>
        <w:rPr>
          <w:bCs/>
        </w:rPr>
        <w:t>Vijeće Gradske četvrti</w:t>
      </w:r>
      <w:r w:rsidR="00832B4C" w:rsidRPr="003C09AC">
        <w:rPr>
          <w:bCs/>
        </w:rPr>
        <w:t xml:space="preserve"> Donji grad nije ponudilo alternativno rješenje, </w:t>
      </w:r>
      <w:r>
        <w:rPr>
          <w:bCs/>
        </w:rPr>
        <w:t>članovi Vijeća Mjesnog odbora</w:t>
      </w:r>
      <w:r w:rsidR="00832B4C" w:rsidRPr="003C09AC">
        <w:rPr>
          <w:bCs/>
        </w:rPr>
        <w:t xml:space="preserve"> Cvjetni trg predložit će predstavnicima suvlasnika u Prolazu sestara Baković </w:t>
      </w:r>
      <w:r w:rsidR="0016628A" w:rsidRPr="003C09AC">
        <w:rPr>
          <w:bCs/>
        </w:rPr>
        <w:t xml:space="preserve">da na pročelje zgrade </w:t>
      </w:r>
      <w:r w:rsidR="00832B4C" w:rsidRPr="003C09AC">
        <w:rPr>
          <w:bCs/>
        </w:rPr>
        <w:t>postav</w:t>
      </w:r>
      <w:r w:rsidR="0016628A" w:rsidRPr="003C09AC">
        <w:rPr>
          <w:bCs/>
        </w:rPr>
        <w:t>e</w:t>
      </w:r>
      <w:r w:rsidR="00832B4C" w:rsidRPr="003C09AC">
        <w:rPr>
          <w:bCs/>
        </w:rPr>
        <w:t xml:space="preserve"> rasvjet</w:t>
      </w:r>
      <w:r w:rsidR="0016628A" w:rsidRPr="003C09AC">
        <w:rPr>
          <w:bCs/>
        </w:rPr>
        <w:t>u</w:t>
      </w:r>
      <w:r w:rsidR="00832B4C" w:rsidRPr="003C09AC">
        <w:rPr>
          <w:bCs/>
        </w:rPr>
        <w:t xml:space="preserve"> sa senzorom (plaćanje s računa</w:t>
      </w:r>
      <w:r w:rsidR="0016628A" w:rsidRPr="003C09AC">
        <w:rPr>
          <w:bCs/>
        </w:rPr>
        <w:t xml:space="preserve"> pričuve), što se u brojnim, sličnim situacijama pokazalo kao zadovoljavajuće rješenje. </w:t>
      </w:r>
    </w:p>
    <w:p w14:paraId="084DEC1F" w14:textId="77777777" w:rsidR="0016628A" w:rsidRPr="003C09AC" w:rsidRDefault="0016628A" w:rsidP="00BF5359">
      <w:pPr>
        <w:jc w:val="both"/>
        <w:rPr>
          <w:bCs/>
        </w:rPr>
      </w:pPr>
    </w:p>
    <w:p w14:paraId="05E1A49F" w14:textId="77777777" w:rsidR="00D852C4" w:rsidRPr="003C09AC" w:rsidRDefault="00D852C4" w:rsidP="00BF5359">
      <w:pPr>
        <w:jc w:val="both"/>
        <w:rPr>
          <w:bCs/>
        </w:rPr>
      </w:pPr>
    </w:p>
    <w:p w14:paraId="30AC2C4A" w14:textId="7618670E" w:rsidR="00D32DE7" w:rsidRPr="00165FD0" w:rsidRDefault="007823C1" w:rsidP="00D32DE7">
      <w:pPr>
        <w:tabs>
          <w:tab w:val="left" w:pos="426"/>
        </w:tabs>
        <w:rPr>
          <w:b/>
          <w:bCs/>
        </w:rPr>
      </w:pPr>
      <w:r w:rsidRPr="00165FD0">
        <w:rPr>
          <w:b/>
          <w:bCs/>
        </w:rPr>
        <w:t>Ad 9)</w:t>
      </w:r>
      <w:r w:rsidR="00D32DE7" w:rsidRPr="00165FD0">
        <w:rPr>
          <w:b/>
          <w:bCs/>
        </w:rPr>
        <w:t xml:space="preserve"> Pitanja i prijedlozi</w:t>
      </w:r>
    </w:p>
    <w:p w14:paraId="14C63F28" w14:textId="77777777" w:rsidR="006B111F" w:rsidRPr="00165FD0" w:rsidRDefault="006B111F" w:rsidP="00D32DE7">
      <w:pPr>
        <w:tabs>
          <w:tab w:val="left" w:pos="426"/>
        </w:tabs>
        <w:rPr>
          <w:b/>
          <w:bCs/>
        </w:rPr>
      </w:pPr>
    </w:p>
    <w:p w14:paraId="29CB4606" w14:textId="2136795A" w:rsidR="006B111F" w:rsidRPr="003C09AC" w:rsidRDefault="006B111F" w:rsidP="00D32DE7">
      <w:pPr>
        <w:tabs>
          <w:tab w:val="left" w:pos="426"/>
        </w:tabs>
        <w:rPr>
          <w:bCs/>
        </w:rPr>
      </w:pPr>
      <w:r w:rsidRPr="003C09AC">
        <w:rPr>
          <w:bCs/>
        </w:rPr>
        <w:t>Nije bilo dodatnih pitanja i prijedloga</w:t>
      </w:r>
      <w:r w:rsidR="007823C1" w:rsidRPr="003C09AC">
        <w:rPr>
          <w:bCs/>
        </w:rPr>
        <w:t>.</w:t>
      </w:r>
    </w:p>
    <w:p w14:paraId="1EBB7425" w14:textId="77777777" w:rsidR="004F6650" w:rsidRPr="003C09AC" w:rsidRDefault="004F6650" w:rsidP="00D32DE7">
      <w:pPr>
        <w:tabs>
          <w:tab w:val="left" w:pos="426"/>
        </w:tabs>
        <w:rPr>
          <w:b/>
          <w:bCs/>
        </w:rPr>
      </w:pPr>
    </w:p>
    <w:p w14:paraId="0833192A" w14:textId="2B590666" w:rsidR="00D32DE7" w:rsidRPr="003C09AC" w:rsidRDefault="00D32DE7" w:rsidP="00BF5359">
      <w:pPr>
        <w:jc w:val="both"/>
        <w:rPr>
          <w:bCs/>
        </w:rPr>
      </w:pPr>
    </w:p>
    <w:p w14:paraId="11573BFE" w14:textId="77777777" w:rsidR="00D32DE7" w:rsidRPr="003C09AC" w:rsidRDefault="00D32DE7" w:rsidP="00BF5359">
      <w:pPr>
        <w:jc w:val="both"/>
        <w:rPr>
          <w:bCs/>
        </w:rPr>
      </w:pPr>
    </w:p>
    <w:p w14:paraId="325C218A" w14:textId="4B51249F" w:rsidR="0027189A" w:rsidRPr="003C09AC" w:rsidRDefault="0027189A" w:rsidP="00BF5359">
      <w:pPr>
        <w:jc w:val="both"/>
        <w:rPr>
          <w:bCs/>
        </w:rPr>
      </w:pPr>
      <w:r w:rsidRPr="003C09AC">
        <w:rPr>
          <w:bCs/>
        </w:rPr>
        <w:t xml:space="preserve">Sjednica je završila u </w:t>
      </w:r>
      <w:r w:rsidR="0066444A" w:rsidRPr="003C09AC">
        <w:rPr>
          <w:bCs/>
        </w:rPr>
        <w:t>20</w:t>
      </w:r>
      <w:r w:rsidR="00165FD0">
        <w:rPr>
          <w:bCs/>
        </w:rPr>
        <w:t>,</w:t>
      </w:r>
      <w:r w:rsidR="00AE5B80" w:rsidRPr="003C09AC">
        <w:rPr>
          <w:bCs/>
        </w:rPr>
        <w:t>10</w:t>
      </w:r>
      <w:r w:rsidR="00165FD0">
        <w:rPr>
          <w:bCs/>
        </w:rPr>
        <w:t xml:space="preserve"> sati</w:t>
      </w:r>
      <w:r w:rsidR="0066444A" w:rsidRPr="003C09AC">
        <w:rPr>
          <w:bCs/>
        </w:rPr>
        <w:t>.</w:t>
      </w:r>
    </w:p>
    <w:p w14:paraId="4B559995" w14:textId="77777777" w:rsidR="00D32CCF" w:rsidRPr="003C09AC" w:rsidRDefault="00D32CCF" w:rsidP="00BF5359">
      <w:pPr>
        <w:jc w:val="both"/>
        <w:rPr>
          <w:bCs/>
        </w:rPr>
      </w:pPr>
    </w:p>
    <w:p w14:paraId="2DF1D434" w14:textId="77777777" w:rsidR="00D32CCF" w:rsidRPr="003C09AC" w:rsidRDefault="00D32CCF" w:rsidP="00BF5359">
      <w:pPr>
        <w:jc w:val="both"/>
        <w:rPr>
          <w:bCs/>
        </w:rPr>
      </w:pPr>
    </w:p>
    <w:p w14:paraId="1A7F7FC6" w14:textId="1D281231" w:rsidR="0027189A" w:rsidRPr="003C09AC" w:rsidRDefault="0027189A" w:rsidP="00BF5359">
      <w:pPr>
        <w:jc w:val="both"/>
        <w:rPr>
          <w:bCs/>
        </w:rPr>
      </w:pPr>
      <w:r w:rsidRPr="003C09AC">
        <w:rPr>
          <w:bCs/>
        </w:rPr>
        <w:t>Zapisnik sastavil</w:t>
      </w:r>
      <w:r w:rsidR="00977110" w:rsidRPr="003C09AC">
        <w:rPr>
          <w:bCs/>
        </w:rPr>
        <w:t>a</w:t>
      </w:r>
      <w:r w:rsidRPr="003C09AC">
        <w:rPr>
          <w:bCs/>
        </w:rPr>
        <w:t xml:space="preserve">: </w:t>
      </w:r>
      <w:r w:rsidR="003655E4" w:rsidRPr="003C09AC">
        <w:rPr>
          <w:bCs/>
        </w:rPr>
        <w:t>Milena Bekić Milinović</w:t>
      </w:r>
    </w:p>
    <w:p w14:paraId="2641255F" w14:textId="77777777" w:rsidR="00CD7848" w:rsidRPr="003C09AC" w:rsidRDefault="00CD7848" w:rsidP="00BF5359">
      <w:pPr>
        <w:jc w:val="both"/>
      </w:pPr>
    </w:p>
    <w:p w14:paraId="2C4380E9" w14:textId="4392D667" w:rsidR="00CD7848" w:rsidRPr="00C8231A" w:rsidRDefault="00CD7848" w:rsidP="00BF5359">
      <w:r w:rsidRPr="003C09AC">
        <w:t>KLASA</w:t>
      </w:r>
      <w:r w:rsidRPr="00C8231A">
        <w:t xml:space="preserve">: </w:t>
      </w:r>
      <w:r w:rsidR="00C8231A">
        <w:t>024-08/22-003/2110</w:t>
      </w:r>
    </w:p>
    <w:p w14:paraId="6FA356C4" w14:textId="3501C598" w:rsidR="00355F6C" w:rsidRPr="003C09AC" w:rsidRDefault="00AE5B80" w:rsidP="00BF5359">
      <w:r w:rsidRPr="003C09AC">
        <w:t xml:space="preserve">URBROJ: </w:t>
      </w:r>
      <w:r w:rsidR="00C8231A">
        <w:t>251-13-11-1/008-22-2</w:t>
      </w:r>
    </w:p>
    <w:p w14:paraId="6826C3D7" w14:textId="77777777" w:rsidR="00DF6F45" w:rsidRPr="003C09AC" w:rsidRDefault="00DF6F45" w:rsidP="00BF5359"/>
    <w:p w14:paraId="25FEEE17" w14:textId="20061836" w:rsidR="00CD7848" w:rsidRPr="003C09AC" w:rsidRDefault="00CD7848" w:rsidP="00BF5359">
      <w:r w:rsidRPr="003C09AC">
        <w:t xml:space="preserve">Zagreb, </w:t>
      </w:r>
      <w:r w:rsidR="00165FD0">
        <w:t>28</w:t>
      </w:r>
      <w:r w:rsidR="00986B7F" w:rsidRPr="003C09AC">
        <w:t xml:space="preserve">. </w:t>
      </w:r>
      <w:r w:rsidR="00AE5B80" w:rsidRPr="003C09AC">
        <w:t>listopad</w:t>
      </w:r>
      <w:r w:rsidRPr="003C09AC">
        <w:t xml:space="preserve"> 2022.</w:t>
      </w:r>
    </w:p>
    <w:p w14:paraId="6F89048C" w14:textId="77777777" w:rsidR="00CD7848" w:rsidRPr="003C09AC" w:rsidRDefault="00CD7848" w:rsidP="00BF5359">
      <w:pPr>
        <w:ind w:left="5670"/>
        <w:jc w:val="center"/>
      </w:pPr>
      <w:r w:rsidRPr="003C09AC">
        <w:t>Predsjednica</w:t>
      </w:r>
    </w:p>
    <w:p w14:paraId="768060F9" w14:textId="77777777" w:rsidR="00CD7848" w:rsidRPr="003C09AC" w:rsidRDefault="00CD7848" w:rsidP="00BF5359">
      <w:pPr>
        <w:ind w:left="5670"/>
        <w:jc w:val="center"/>
      </w:pPr>
      <w:r w:rsidRPr="003C09AC">
        <w:t>Vijeća Mjesnog odbora</w:t>
      </w:r>
    </w:p>
    <w:p w14:paraId="361522E0" w14:textId="77777777" w:rsidR="00CD7848" w:rsidRPr="003C09AC" w:rsidRDefault="00CD7848" w:rsidP="00BF5359">
      <w:pPr>
        <w:ind w:left="5670"/>
        <w:jc w:val="center"/>
      </w:pPr>
      <w:r w:rsidRPr="003C09AC">
        <w:t>Cvjetni trg</w:t>
      </w:r>
    </w:p>
    <w:p w14:paraId="63E7ACEF" w14:textId="77777777" w:rsidR="00CD7848" w:rsidRPr="003C09AC" w:rsidRDefault="00CD7848" w:rsidP="00BF5359">
      <w:pPr>
        <w:ind w:left="5670"/>
        <w:jc w:val="center"/>
      </w:pPr>
    </w:p>
    <w:p w14:paraId="23832886" w14:textId="0BD36621" w:rsidR="00355F6C" w:rsidRPr="00C8231A" w:rsidRDefault="00D32DE7" w:rsidP="0011172C">
      <w:pPr>
        <w:ind w:left="5670"/>
      </w:pPr>
      <w:r w:rsidRPr="003C09AC">
        <w:t>Milena Bekić Milinović</w:t>
      </w:r>
      <w:r w:rsidR="0011172C">
        <w:t>,  v.r.</w:t>
      </w:r>
      <w:bookmarkStart w:id="4" w:name="_GoBack"/>
      <w:bookmarkEnd w:id="4"/>
    </w:p>
    <w:sectPr w:rsidR="00355F6C" w:rsidRPr="00C8231A" w:rsidSect="00C8231A">
      <w:footerReference w:type="default" r:id="rId8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08ED0" w14:textId="77777777" w:rsidR="00417E82" w:rsidRDefault="00417E82" w:rsidP="00355F6C">
      <w:r>
        <w:separator/>
      </w:r>
    </w:p>
  </w:endnote>
  <w:endnote w:type="continuationSeparator" w:id="0">
    <w:p w14:paraId="34112427" w14:textId="77777777" w:rsidR="00417E82" w:rsidRDefault="00417E82" w:rsidP="0035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2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B0D093" w14:textId="1FFBCEA6" w:rsidR="00355F6C" w:rsidRDefault="00355F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172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CBDBAA3" w14:textId="77777777" w:rsidR="00355F6C" w:rsidRDefault="00355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CEF51" w14:textId="77777777" w:rsidR="00417E82" w:rsidRDefault="00417E82" w:rsidP="00355F6C">
      <w:r>
        <w:separator/>
      </w:r>
    </w:p>
  </w:footnote>
  <w:footnote w:type="continuationSeparator" w:id="0">
    <w:p w14:paraId="33B7A2D1" w14:textId="77777777" w:rsidR="00417E82" w:rsidRDefault="00417E82" w:rsidP="00355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46BB0"/>
    <w:multiLevelType w:val="hybridMultilevel"/>
    <w:tmpl w:val="D6563DA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9015A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3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702BA1"/>
    <w:multiLevelType w:val="hybridMultilevel"/>
    <w:tmpl w:val="52CCF3B4"/>
    <w:lvl w:ilvl="0" w:tplc="CBDC4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67931"/>
    <w:multiLevelType w:val="hybridMultilevel"/>
    <w:tmpl w:val="006A2A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F27C9"/>
    <w:multiLevelType w:val="hybridMultilevel"/>
    <w:tmpl w:val="006A2A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74722"/>
    <w:multiLevelType w:val="hybridMultilevel"/>
    <w:tmpl w:val="26C6EA66"/>
    <w:lvl w:ilvl="0" w:tplc="672EE3F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2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C007B22"/>
    <w:multiLevelType w:val="hybridMultilevel"/>
    <w:tmpl w:val="006A2AE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8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40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1"/>
  </w:num>
  <w:num w:numId="3">
    <w:abstractNumId w:val="39"/>
  </w:num>
  <w:num w:numId="4">
    <w:abstractNumId w:val="30"/>
  </w:num>
  <w:num w:numId="5">
    <w:abstractNumId w:val="7"/>
  </w:num>
  <w:num w:numId="6">
    <w:abstractNumId w:val="12"/>
  </w:num>
  <w:num w:numId="7">
    <w:abstractNumId w:val="37"/>
  </w:num>
  <w:num w:numId="8">
    <w:abstractNumId w:val="18"/>
  </w:num>
  <w:num w:numId="9">
    <w:abstractNumId w:val="32"/>
  </w:num>
  <w:num w:numId="10">
    <w:abstractNumId w:val="17"/>
  </w:num>
  <w:num w:numId="11">
    <w:abstractNumId w:val="33"/>
  </w:num>
  <w:num w:numId="12">
    <w:abstractNumId w:val="21"/>
  </w:num>
  <w:num w:numId="13">
    <w:abstractNumId w:val="27"/>
  </w:num>
  <w:num w:numId="14">
    <w:abstractNumId w:val="13"/>
  </w:num>
  <w:num w:numId="15">
    <w:abstractNumId w:val="3"/>
  </w:num>
  <w:num w:numId="16">
    <w:abstractNumId w:val="35"/>
  </w:num>
  <w:num w:numId="17">
    <w:abstractNumId w:val="36"/>
  </w:num>
  <w:num w:numId="18">
    <w:abstractNumId w:val="31"/>
  </w:num>
  <w:num w:numId="19">
    <w:abstractNumId w:val="43"/>
  </w:num>
  <w:num w:numId="20">
    <w:abstractNumId w:val="42"/>
  </w:num>
  <w:num w:numId="21">
    <w:abstractNumId w:val="5"/>
  </w:num>
  <w:num w:numId="22">
    <w:abstractNumId w:val="9"/>
  </w:num>
  <w:num w:numId="23">
    <w:abstractNumId w:val="40"/>
  </w:num>
  <w:num w:numId="24">
    <w:abstractNumId w:val="24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6"/>
  </w:num>
  <w:num w:numId="29">
    <w:abstractNumId w:val="28"/>
  </w:num>
  <w:num w:numId="30">
    <w:abstractNumId w:val="22"/>
  </w:num>
  <w:num w:numId="31">
    <w:abstractNumId w:val="15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41"/>
  </w:num>
  <w:num w:numId="38">
    <w:abstractNumId w:val="29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20"/>
  </w:num>
  <w:num w:numId="42">
    <w:abstractNumId w:val="23"/>
  </w:num>
  <w:num w:numId="43">
    <w:abstractNumId w:val="34"/>
  </w:num>
  <w:num w:numId="44">
    <w:abstractNumId w:val="14"/>
  </w:num>
  <w:num w:numId="45">
    <w:abstractNumId w:val="10"/>
  </w:num>
  <w:num w:numId="46">
    <w:abstractNumId w:val="6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A50AD"/>
    <w:rsid w:val="000B147F"/>
    <w:rsid w:val="000B33C2"/>
    <w:rsid w:val="000B3F3A"/>
    <w:rsid w:val="000B6BE9"/>
    <w:rsid w:val="000B6E41"/>
    <w:rsid w:val="000C5E85"/>
    <w:rsid w:val="000E7316"/>
    <w:rsid w:val="000E765E"/>
    <w:rsid w:val="000F35F3"/>
    <w:rsid w:val="000F46DE"/>
    <w:rsid w:val="000F6D40"/>
    <w:rsid w:val="00102222"/>
    <w:rsid w:val="00107C94"/>
    <w:rsid w:val="0011172C"/>
    <w:rsid w:val="00113446"/>
    <w:rsid w:val="00114751"/>
    <w:rsid w:val="001229BF"/>
    <w:rsid w:val="001258F0"/>
    <w:rsid w:val="001261DA"/>
    <w:rsid w:val="00136225"/>
    <w:rsid w:val="001604AE"/>
    <w:rsid w:val="00165FD0"/>
    <w:rsid w:val="0016628A"/>
    <w:rsid w:val="0017187C"/>
    <w:rsid w:val="001910EE"/>
    <w:rsid w:val="00191911"/>
    <w:rsid w:val="00194040"/>
    <w:rsid w:val="001A2133"/>
    <w:rsid w:val="001A4698"/>
    <w:rsid w:val="001B249F"/>
    <w:rsid w:val="001B292F"/>
    <w:rsid w:val="001B6259"/>
    <w:rsid w:val="001C4DAA"/>
    <w:rsid w:val="001C72A8"/>
    <w:rsid w:val="001D399F"/>
    <w:rsid w:val="001D6A3C"/>
    <w:rsid w:val="001F5D5E"/>
    <w:rsid w:val="0022079A"/>
    <w:rsid w:val="0022403B"/>
    <w:rsid w:val="002278F6"/>
    <w:rsid w:val="002432D0"/>
    <w:rsid w:val="00243A11"/>
    <w:rsid w:val="00246735"/>
    <w:rsid w:val="002504B0"/>
    <w:rsid w:val="002559E1"/>
    <w:rsid w:val="0026519C"/>
    <w:rsid w:val="00265929"/>
    <w:rsid w:val="002660A5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D0941"/>
    <w:rsid w:val="002D0EA6"/>
    <w:rsid w:val="002D23D4"/>
    <w:rsid w:val="002E03A2"/>
    <w:rsid w:val="002E0542"/>
    <w:rsid w:val="002F0D45"/>
    <w:rsid w:val="00302297"/>
    <w:rsid w:val="003144B6"/>
    <w:rsid w:val="00316E12"/>
    <w:rsid w:val="00327BDE"/>
    <w:rsid w:val="00333DED"/>
    <w:rsid w:val="00334E78"/>
    <w:rsid w:val="0034208E"/>
    <w:rsid w:val="003514D6"/>
    <w:rsid w:val="003551CE"/>
    <w:rsid w:val="00355F6C"/>
    <w:rsid w:val="003625DE"/>
    <w:rsid w:val="00365183"/>
    <w:rsid w:val="003655E4"/>
    <w:rsid w:val="0037160F"/>
    <w:rsid w:val="00374D72"/>
    <w:rsid w:val="003820F9"/>
    <w:rsid w:val="00384BDC"/>
    <w:rsid w:val="003915C7"/>
    <w:rsid w:val="00392842"/>
    <w:rsid w:val="003A3317"/>
    <w:rsid w:val="003A3A3F"/>
    <w:rsid w:val="003A7016"/>
    <w:rsid w:val="003A7537"/>
    <w:rsid w:val="003B6F85"/>
    <w:rsid w:val="003C09AC"/>
    <w:rsid w:val="003C0BBE"/>
    <w:rsid w:val="003C4CA4"/>
    <w:rsid w:val="003C67DD"/>
    <w:rsid w:val="003D0972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02B9"/>
    <w:rsid w:val="004019F3"/>
    <w:rsid w:val="004024D7"/>
    <w:rsid w:val="0040337F"/>
    <w:rsid w:val="00405D90"/>
    <w:rsid w:val="00411EC3"/>
    <w:rsid w:val="00414F77"/>
    <w:rsid w:val="00417E82"/>
    <w:rsid w:val="00420D40"/>
    <w:rsid w:val="00430A07"/>
    <w:rsid w:val="00430F5C"/>
    <w:rsid w:val="00433309"/>
    <w:rsid w:val="004363B9"/>
    <w:rsid w:val="004376F6"/>
    <w:rsid w:val="00442EA4"/>
    <w:rsid w:val="00445C3D"/>
    <w:rsid w:val="0044695D"/>
    <w:rsid w:val="00452CFB"/>
    <w:rsid w:val="0045374F"/>
    <w:rsid w:val="00462591"/>
    <w:rsid w:val="00475343"/>
    <w:rsid w:val="00493A80"/>
    <w:rsid w:val="004A19EA"/>
    <w:rsid w:val="004B0914"/>
    <w:rsid w:val="004B7805"/>
    <w:rsid w:val="004D2D17"/>
    <w:rsid w:val="004D484D"/>
    <w:rsid w:val="004E5439"/>
    <w:rsid w:val="004F5B98"/>
    <w:rsid w:val="004F6650"/>
    <w:rsid w:val="004F765E"/>
    <w:rsid w:val="00501005"/>
    <w:rsid w:val="00507909"/>
    <w:rsid w:val="00512197"/>
    <w:rsid w:val="005265C6"/>
    <w:rsid w:val="0052700B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5E7572"/>
    <w:rsid w:val="005E7F87"/>
    <w:rsid w:val="006052C0"/>
    <w:rsid w:val="006064B0"/>
    <w:rsid w:val="006122DE"/>
    <w:rsid w:val="00632FF7"/>
    <w:rsid w:val="00633FB2"/>
    <w:rsid w:val="0064651B"/>
    <w:rsid w:val="00647502"/>
    <w:rsid w:val="00655B21"/>
    <w:rsid w:val="00661F24"/>
    <w:rsid w:val="0066413F"/>
    <w:rsid w:val="0066444A"/>
    <w:rsid w:val="006719CB"/>
    <w:rsid w:val="00674969"/>
    <w:rsid w:val="0069029E"/>
    <w:rsid w:val="00692B6C"/>
    <w:rsid w:val="00695244"/>
    <w:rsid w:val="006A07C7"/>
    <w:rsid w:val="006A1B42"/>
    <w:rsid w:val="006A226F"/>
    <w:rsid w:val="006A2F25"/>
    <w:rsid w:val="006B111F"/>
    <w:rsid w:val="006B159C"/>
    <w:rsid w:val="006C792B"/>
    <w:rsid w:val="006D4F69"/>
    <w:rsid w:val="006D60F1"/>
    <w:rsid w:val="006E3B99"/>
    <w:rsid w:val="006E7055"/>
    <w:rsid w:val="006F30C1"/>
    <w:rsid w:val="00701C20"/>
    <w:rsid w:val="00705F78"/>
    <w:rsid w:val="007111FF"/>
    <w:rsid w:val="00723954"/>
    <w:rsid w:val="00741084"/>
    <w:rsid w:val="007410C7"/>
    <w:rsid w:val="00744E2F"/>
    <w:rsid w:val="00745486"/>
    <w:rsid w:val="0074587D"/>
    <w:rsid w:val="00751DA6"/>
    <w:rsid w:val="00753B24"/>
    <w:rsid w:val="00753C35"/>
    <w:rsid w:val="00765F5F"/>
    <w:rsid w:val="00771C33"/>
    <w:rsid w:val="0077287E"/>
    <w:rsid w:val="007757CC"/>
    <w:rsid w:val="0077761E"/>
    <w:rsid w:val="007823C1"/>
    <w:rsid w:val="007903A1"/>
    <w:rsid w:val="007925F7"/>
    <w:rsid w:val="007A5E36"/>
    <w:rsid w:val="007B7672"/>
    <w:rsid w:val="007B76D0"/>
    <w:rsid w:val="007C373A"/>
    <w:rsid w:val="007D1790"/>
    <w:rsid w:val="007D57A3"/>
    <w:rsid w:val="007E23CD"/>
    <w:rsid w:val="007F2D81"/>
    <w:rsid w:val="007F4F21"/>
    <w:rsid w:val="007F6E3D"/>
    <w:rsid w:val="008078FD"/>
    <w:rsid w:val="00810C54"/>
    <w:rsid w:val="00823546"/>
    <w:rsid w:val="00825675"/>
    <w:rsid w:val="00832B4C"/>
    <w:rsid w:val="00840DF3"/>
    <w:rsid w:val="00846A07"/>
    <w:rsid w:val="00855E83"/>
    <w:rsid w:val="00857336"/>
    <w:rsid w:val="00881C34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D776D"/>
    <w:rsid w:val="008E4069"/>
    <w:rsid w:val="008F6A1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4FD1"/>
    <w:rsid w:val="00965A01"/>
    <w:rsid w:val="009675A0"/>
    <w:rsid w:val="0097479E"/>
    <w:rsid w:val="009767A2"/>
    <w:rsid w:val="00977110"/>
    <w:rsid w:val="009811E3"/>
    <w:rsid w:val="00982235"/>
    <w:rsid w:val="00985A19"/>
    <w:rsid w:val="00986B7F"/>
    <w:rsid w:val="00987945"/>
    <w:rsid w:val="009942E3"/>
    <w:rsid w:val="009949AF"/>
    <w:rsid w:val="009B361B"/>
    <w:rsid w:val="009C1579"/>
    <w:rsid w:val="009C3BC0"/>
    <w:rsid w:val="009C5CB7"/>
    <w:rsid w:val="009D3F35"/>
    <w:rsid w:val="00A12271"/>
    <w:rsid w:val="00A2185E"/>
    <w:rsid w:val="00A21AE2"/>
    <w:rsid w:val="00A37E81"/>
    <w:rsid w:val="00A41312"/>
    <w:rsid w:val="00A41B3E"/>
    <w:rsid w:val="00A477F8"/>
    <w:rsid w:val="00A51311"/>
    <w:rsid w:val="00A57E9E"/>
    <w:rsid w:val="00A73FAE"/>
    <w:rsid w:val="00A859A0"/>
    <w:rsid w:val="00A867D6"/>
    <w:rsid w:val="00A97B66"/>
    <w:rsid w:val="00AD08AD"/>
    <w:rsid w:val="00AD296E"/>
    <w:rsid w:val="00AD35E8"/>
    <w:rsid w:val="00AE5B80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34245"/>
    <w:rsid w:val="00B5284D"/>
    <w:rsid w:val="00B556EC"/>
    <w:rsid w:val="00B56252"/>
    <w:rsid w:val="00B62719"/>
    <w:rsid w:val="00B62B69"/>
    <w:rsid w:val="00B6333A"/>
    <w:rsid w:val="00B77949"/>
    <w:rsid w:val="00B900B1"/>
    <w:rsid w:val="00B96C87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359"/>
    <w:rsid w:val="00BF5B79"/>
    <w:rsid w:val="00BF6132"/>
    <w:rsid w:val="00C12EE0"/>
    <w:rsid w:val="00C15033"/>
    <w:rsid w:val="00C22E09"/>
    <w:rsid w:val="00C33652"/>
    <w:rsid w:val="00C3581C"/>
    <w:rsid w:val="00C40301"/>
    <w:rsid w:val="00C62C2A"/>
    <w:rsid w:val="00C667C8"/>
    <w:rsid w:val="00C8231A"/>
    <w:rsid w:val="00C82417"/>
    <w:rsid w:val="00CA5D0F"/>
    <w:rsid w:val="00CB1DA6"/>
    <w:rsid w:val="00CB6C0B"/>
    <w:rsid w:val="00CD4558"/>
    <w:rsid w:val="00CD7848"/>
    <w:rsid w:val="00CE24BB"/>
    <w:rsid w:val="00CE7628"/>
    <w:rsid w:val="00D01C88"/>
    <w:rsid w:val="00D1405C"/>
    <w:rsid w:val="00D2318A"/>
    <w:rsid w:val="00D32CCF"/>
    <w:rsid w:val="00D32DE7"/>
    <w:rsid w:val="00D34B84"/>
    <w:rsid w:val="00D44DB1"/>
    <w:rsid w:val="00D50934"/>
    <w:rsid w:val="00D62C94"/>
    <w:rsid w:val="00D650D7"/>
    <w:rsid w:val="00D65470"/>
    <w:rsid w:val="00D721A4"/>
    <w:rsid w:val="00D82165"/>
    <w:rsid w:val="00D827CC"/>
    <w:rsid w:val="00D852C4"/>
    <w:rsid w:val="00D87A66"/>
    <w:rsid w:val="00DA1975"/>
    <w:rsid w:val="00DA2AAF"/>
    <w:rsid w:val="00DA5B2D"/>
    <w:rsid w:val="00DB0D14"/>
    <w:rsid w:val="00DC1AEB"/>
    <w:rsid w:val="00DC3EEC"/>
    <w:rsid w:val="00DC4B1C"/>
    <w:rsid w:val="00DC74CB"/>
    <w:rsid w:val="00DD136E"/>
    <w:rsid w:val="00DD330B"/>
    <w:rsid w:val="00DD6E85"/>
    <w:rsid w:val="00DD749A"/>
    <w:rsid w:val="00DF6F45"/>
    <w:rsid w:val="00DF776B"/>
    <w:rsid w:val="00DF7E50"/>
    <w:rsid w:val="00E04B44"/>
    <w:rsid w:val="00E105EA"/>
    <w:rsid w:val="00E10D10"/>
    <w:rsid w:val="00E1673E"/>
    <w:rsid w:val="00E20160"/>
    <w:rsid w:val="00E25A6A"/>
    <w:rsid w:val="00E279B5"/>
    <w:rsid w:val="00E316A5"/>
    <w:rsid w:val="00E3327B"/>
    <w:rsid w:val="00E40A89"/>
    <w:rsid w:val="00E4178D"/>
    <w:rsid w:val="00E43F44"/>
    <w:rsid w:val="00E4543D"/>
    <w:rsid w:val="00E50231"/>
    <w:rsid w:val="00E5136E"/>
    <w:rsid w:val="00E525F0"/>
    <w:rsid w:val="00E5474A"/>
    <w:rsid w:val="00E60F5D"/>
    <w:rsid w:val="00E72703"/>
    <w:rsid w:val="00E73807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95407"/>
    <w:rsid w:val="00EA0F55"/>
    <w:rsid w:val="00EA32C2"/>
    <w:rsid w:val="00EA66ED"/>
    <w:rsid w:val="00EB0548"/>
    <w:rsid w:val="00EB1347"/>
    <w:rsid w:val="00EC5916"/>
    <w:rsid w:val="00EC6E1D"/>
    <w:rsid w:val="00ED25B2"/>
    <w:rsid w:val="00ED308F"/>
    <w:rsid w:val="00ED34FE"/>
    <w:rsid w:val="00EE0BFC"/>
    <w:rsid w:val="00EF4B22"/>
    <w:rsid w:val="00EF4E51"/>
    <w:rsid w:val="00EF5CA0"/>
    <w:rsid w:val="00F1401E"/>
    <w:rsid w:val="00F15D24"/>
    <w:rsid w:val="00F161CD"/>
    <w:rsid w:val="00F30E39"/>
    <w:rsid w:val="00F35F61"/>
    <w:rsid w:val="00F413D5"/>
    <w:rsid w:val="00F42F6B"/>
    <w:rsid w:val="00F465B1"/>
    <w:rsid w:val="00F50D32"/>
    <w:rsid w:val="00F54ED0"/>
    <w:rsid w:val="00F5559A"/>
    <w:rsid w:val="00F618AA"/>
    <w:rsid w:val="00F67385"/>
    <w:rsid w:val="00F76AAA"/>
    <w:rsid w:val="00F777B1"/>
    <w:rsid w:val="00F77FC7"/>
    <w:rsid w:val="00F900D5"/>
    <w:rsid w:val="00FA5322"/>
    <w:rsid w:val="00FB471D"/>
    <w:rsid w:val="00FC0C72"/>
    <w:rsid w:val="00FC3606"/>
    <w:rsid w:val="00FC411B"/>
    <w:rsid w:val="00FC41F0"/>
    <w:rsid w:val="00FD58DE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9A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locked/>
    <w:rsid w:val="00355F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F6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355F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F6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8BF4-596E-440E-8664-51F2C740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2022-09-20T07:11:00Z</cp:lastPrinted>
  <dcterms:created xsi:type="dcterms:W3CDTF">2022-11-03T12:40:00Z</dcterms:created>
  <dcterms:modified xsi:type="dcterms:W3CDTF">2023-01-27T11:59:00Z</dcterms:modified>
</cp:coreProperties>
</file>