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A680A" w14:textId="77777777" w:rsidR="00EF6C46" w:rsidRPr="000044F4" w:rsidRDefault="00EF6C46" w:rsidP="00C37C8E">
      <w:pPr>
        <w:jc w:val="center"/>
      </w:pPr>
      <w:r>
        <w:rPr>
          <w:rFonts w:cs="Calibri"/>
          <w:b/>
          <w:sz w:val="32"/>
          <w:szCs w:val="32"/>
        </w:rPr>
        <w:t>Z A P I S N I K</w:t>
      </w:r>
    </w:p>
    <w:p w14:paraId="4625F1F8" w14:textId="5B281C3F" w:rsidR="00EF6C46" w:rsidRDefault="00F9516D" w:rsidP="00EF6C46">
      <w:pPr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7</w:t>
      </w:r>
      <w:r w:rsidR="00552E47">
        <w:rPr>
          <w:rFonts w:cs="Calibri"/>
          <w:b/>
          <w:sz w:val="26"/>
          <w:szCs w:val="26"/>
        </w:rPr>
        <w:t>.</w:t>
      </w:r>
      <w:r w:rsidR="00EF6C46">
        <w:rPr>
          <w:rFonts w:cs="Calibri"/>
          <w:b/>
          <w:sz w:val="26"/>
          <w:szCs w:val="26"/>
        </w:rPr>
        <w:t xml:space="preserve"> sjednice Vijeća Mjesnog odbora Šestine (u daljnjem tekstu: Vijeće),</w:t>
      </w:r>
    </w:p>
    <w:p w14:paraId="38C0829F" w14:textId="00107CC0" w:rsidR="00EF6C46" w:rsidRDefault="00EF6C46" w:rsidP="00EF6C46">
      <w:pPr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 xml:space="preserve">održane u </w:t>
      </w:r>
      <w:r w:rsidR="000B5E55">
        <w:rPr>
          <w:b/>
          <w:sz w:val="26"/>
          <w:szCs w:val="26"/>
        </w:rPr>
        <w:t>utorak</w:t>
      </w:r>
      <w:r w:rsidR="002B345A" w:rsidRPr="002B345A">
        <w:rPr>
          <w:b/>
          <w:sz w:val="26"/>
          <w:szCs w:val="26"/>
        </w:rPr>
        <w:t xml:space="preserve">, </w:t>
      </w:r>
      <w:r w:rsidR="00271C49">
        <w:rPr>
          <w:b/>
          <w:sz w:val="26"/>
          <w:szCs w:val="26"/>
        </w:rPr>
        <w:t>23</w:t>
      </w:r>
      <w:r w:rsidR="009A513D" w:rsidRPr="009A513D">
        <w:rPr>
          <w:b/>
          <w:sz w:val="26"/>
          <w:szCs w:val="26"/>
        </w:rPr>
        <w:t xml:space="preserve">. </w:t>
      </w:r>
      <w:r w:rsidR="00271C49">
        <w:rPr>
          <w:b/>
          <w:sz w:val="26"/>
          <w:szCs w:val="26"/>
        </w:rPr>
        <w:t>prosinc</w:t>
      </w:r>
      <w:r w:rsidR="00D35305">
        <w:rPr>
          <w:b/>
          <w:sz w:val="26"/>
          <w:szCs w:val="26"/>
        </w:rPr>
        <w:t>a</w:t>
      </w:r>
      <w:r w:rsidR="009A513D" w:rsidRPr="009A513D">
        <w:rPr>
          <w:b/>
          <w:sz w:val="26"/>
          <w:szCs w:val="26"/>
        </w:rPr>
        <w:t xml:space="preserve"> 202</w:t>
      </w:r>
      <w:r w:rsidR="00702A40">
        <w:rPr>
          <w:b/>
          <w:sz w:val="26"/>
          <w:szCs w:val="26"/>
        </w:rPr>
        <w:t>1</w:t>
      </w:r>
      <w:r w:rsidR="002B345A">
        <w:rPr>
          <w:b/>
          <w:sz w:val="26"/>
          <w:szCs w:val="26"/>
        </w:rPr>
        <w:t xml:space="preserve">. </w:t>
      </w:r>
    </w:p>
    <w:p w14:paraId="4C5FEB32" w14:textId="77777777" w:rsidR="00EF6C46" w:rsidRDefault="00EF6C46" w:rsidP="00EF6C46">
      <w:pPr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u prostorijama Mjesne samouprave Šestine, Šestinski trg 10,</w:t>
      </w:r>
    </w:p>
    <w:p w14:paraId="16CECA6A" w14:textId="6565A20B" w:rsidR="00EF6C46" w:rsidRDefault="00EF6C46" w:rsidP="00EF6C46">
      <w:pPr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s početkom u 19:</w:t>
      </w:r>
      <w:r w:rsidR="000B5E55">
        <w:rPr>
          <w:rFonts w:cs="Calibri"/>
          <w:b/>
          <w:sz w:val="26"/>
          <w:szCs w:val="26"/>
        </w:rPr>
        <w:t>0</w:t>
      </w:r>
      <w:r>
        <w:rPr>
          <w:rFonts w:cs="Calibri"/>
          <w:b/>
          <w:sz w:val="26"/>
          <w:szCs w:val="26"/>
        </w:rPr>
        <w:t>0 sati</w:t>
      </w:r>
    </w:p>
    <w:p w14:paraId="1637F18B" w14:textId="17CB33A3" w:rsidR="00EF6C46" w:rsidRDefault="00EF6C46" w:rsidP="00EF6C46">
      <w:pPr>
        <w:jc w:val="both"/>
        <w:rPr>
          <w:rFonts w:cs="Calibri"/>
          <w:b/>
        </w:rPr>
      </w:pPr>
    </w:p>
    <w:p w14:paraId="6988B639" w14:textId="77777777" w:rsidR="00433F69" w:rsidRDefault="00433F69" w:rsidP="00EF6C46">
      <w:pPr>
        <w:jc w:val="both"/>
        <w:rPr>
          <w:rFonts w:cs="Calibri"/>
          <w:b/>
        </w:rPr>
      </w:pPr>
    </w:p>
    <w:p w14:paraId="7B3A1B56" w14:textId="77777777" w:rsidR="00EF6C46" w:rsidRDefault="00EF6C46" w:rsidP="00EF6C46">
      <w:pPr>
        <w:jc w:val="both"/>
        <w:rPr>
          <w:rFonts w:cs="Calibri"/>
          <w:b/>
        </w:rPr>
      </w:pPr>
      <w:r>
        <w:rPr>
          <w:rFonts w:cs="Calibri"/>
          <w:b/>
        </w:rPr>
        <w:t>NAZOČNI ČLANOVI VIJEĆA:</w:t>
      </w:r>
    </w:p>
    <w:p w14:paraId="6A2E14E5" w14:textId="4181E1ED" w:rsidR="009B5BE2" w:rsidRDefault="00EF6C46" w:rsidP="009B5BE2">
      <w:pPr>
        <w:jc w:val="both"/>
        <w:rPr>
          <w:rFonts w:cs="Calibri"/>
        </w:rPr>
      </w:pPr>
      <w:r>
        <w:rPr>
          <w:rFonts w:cs="Calibri"/>
        </w:rPr>
        <w:t>Jure Tomičić</w:t>
      </w:r>
      <w:r w:rsidR="00D639F9">
        <w:rPr>
          <w:rFonts w:cs="Calibri"/>
        </w:rPr>
        <w:t xml:space="preserve">, Kruno Vuk, </w:t>
      </w:r>
      <w:r w:rsidR="002C2F8D">
        <w:rPr>
          <w:rFonts w:cs="Calibri"/>
        </w:rPr>
        <w:t>Lorena Malec Mlinarić</w:t>
      </w:r>
      <w:r w:rsidR="00E904FB">
        <w:rPr>
          <w:rFonts w:cs="Calibri"/>
        </w:rPr>
        <w:t xml:space="preserve">, </w:t>
      </w:r>
      <w:r w:rsidR="00525F0F">
        <w:rPr>
          <w:rFonts w:cs="Calibri"/>
        </w:rPr>
        <w:t xml:space="preserve">Danijel </w:t>
      </w:r>
      <w:proofErr w:type="spellStart"/>
      <w:r w:rsidR="00525F0F">
        <w:rPr>
          <w:rFonts w:cs="Calibri"/>
        </w:rPr>
        <w:t>Jagušt</w:t>
      </w:r>
      <w:proofErr w:type="spellEnd"/>
      <w:r w:rsidR="00FE52EF">
        <w:rPr>
          <w:rFonts w:cs="Calibri"/>
        </w:rPr>
        <w:t>, Maja Pleić</w:t>
      </w:r>
      <w:r w:rsidR="007633FA">
        <w:rPr>
          <w:rFonts w:cs="Calibri"/>
        </w:rPr>
        <w:t xml:space="preserve">, Jadranka </w:t>
      </w:r>
      <w:proofErr w:type="spellStart"/>
      <w:r w:rsidR="007633FA">
        <w:rPr>
          <w:rFonts w:cs="Calibri"/>
        </w:rPr>
        <w:t>Apostolovski</w:t>
      </w:r>
      <w:proofErr w:type="spellEnd"/>
    </w:p>
    <w:p w14:paraId="48890703" w14:textId="4BDEE1F8" w:rsidR="007653F2" w:rsidRDefault="007653F2" w:rsidP="009B5BE2">
      <w:pPr>
        <w:jc w:val="both"/>
        <w:rPr>
          <w:rFonts w:cs="Calibri"/>
        </w:rPr>
      </w:pPr>
    </w:p>
    <w:p w14:paraId="66A43A16" w14:textId="2152BF16" w:rsidR="007653F2" w:rsidRDefault="007653F2" w:rsidP="007653F2">
      <w:pPr>
        <w:jc w:val="both"/>
        <w:rPr>
          <w:rFonts w:cs="Calibri"/>
          <w:b/>
        </w:rPr>
      </w:pPr>
      <w:r>
        <w:rPr>
          <w:rFonts w:cs="Calibri"/>
          <w:b/>
        </w:rPr>
        <w:t>ODSUTNI ČLANOVI VIJEĆA:</w:t>
      </w:r>
    </w:p>
    <w:p w14:paraId="1A1422B3" w14:textId="5DCDF6CC" w:rsidR="003B6D76" w:rsidRDefault="002C2F8D" w:rsidP="00EF6C46">
      <w:pPr>
        <w:jc w:val="both"/>
        <w:rPr>
          <w:rFonts w:cs="Calibri"/>
        </w:rPr>
      </w:pPr>
      <w:r>
        <w:rPr>
          <w:rFonts w:cs="Calibri"/>
        </w:rPr>
        <w:t>Mladen Kljaić</w:t>
      </w:r>
    </w:p>
    <w:p w14:paraId="34AA43EE" w14:textId="77777777" w:rsidR="002C2F8D" w:rsidRPr="00C37C8E" w:rsidRDefault="002C2F8D" w:rsidP="00EF6C46">
      <w:pPr>
        <w:jc w:val="both"/>
        <w:rPr>
          <w:rFonts w:cs="Calibri"/>
        </w:rPr>
      </w:pPr>
    </w:p>
    <w:p w14:paraId="2C46ADA5" w14:textId="77777777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 xml:space="preserve">Predsjedava: Jure Tomičić, predsjednik Vijeća. </w:t>
      </w:r>
    </w:p>
    <w:p w14:paraId="2E80691C" w14:textId="77777777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>Zapisnik vodi: Jure Tomičić.</w:t>
      </w:r>
    </w:p>
    <w:p w14:paraId="0F4D2CAB" w14:textId="77777777" w:rsidR="00EF6C46" w:rsidRDefault="00EF6C46" w:rsidP="00EF6C46">
      <w:pPr>
        <w:jc w:val="both"/>
        <w:rPr>
          <w:rFonts w:cs="Calibri"/>
        </w:rPr>
      </w:pPr>
    </w:p>
    <w:p w14:paraId="6DE35333" w14:textId="77777777" w:rsidR="007633FA" w:rsidRDefault="00EF6C46" w:rsidP="00EF6C46">
      <w:pPr>
        <w:jc w:val="both"/>
        <w:rPr>
          <w:rFonts w:cs="Calibri"/>
        </w:rPr>
      </w:pPr>
      <w:r>
        <w:rPr>
          <w:rFonts w:cs="Calibri"/>
        </w:rPr>
        <w:t xml:space="preserve">Predsjednik konstatira da je nazočno </w:t>
      </w:r>
      <w:r w:rsidR="007633FA">
        <w:rPr>
          <w:rFonts w:cs="Calibri"/>
        </w:rPr>
        <w:t>6</w:t>
      </w:r>
      <w:r>
        <w:rPr>
          <w:rFonts w:cs="Calibri"/>
        </w:rPr>
        <w:t xml:space="preserve"> od ukupno 7 članova Vijeća, što znači da Vijeće može pravovaljano odlučivati te otvara </w:t>
      </w:r>
      <w:r w:rsidR="007633FA">
        <w:rPr>
          <w:rFonts w:cs="Calibri"/>
        </w:rPr>
        <w:t>7</w:t>
      </w:r>
      <w:r>
        <w:rPr>
          <w:rFonts w:cs="Calibri"/>
        </w:rPr>
        <w:t>. sjednicu Vijeća Mjesnog odbora Šestine.</w:t>
      </w:r>
    </w:p>
    <w:p w14:paraId="7AE84191" w14:textId="5A4098D2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 xml:space="preserve">Vijeće </w:t>
      </w:r>
      <w:r w:rsidR="007633FA">
        <w:rPr>
          <w:rFonts w:cs="Calibri"/>
        </w:rPr>
        <w:t xml:space="preserve">jednoglasno </w:t>
      </w:r>
      <w:r>
        <w:rPr>
          <w:rFonts w:cs="Calibri"/>
        </w:rPr>
        <w:t>prihvaća</w:t>
      </w:r>
      <w:r w:rsidR="00621B30">
        <w:rPr>
          <w:rFonts w:cs="Calibri"/>
        </w:rPr>
        <w:t xml:space="preserve"> </w:t>
      </w:r>
      <w:r>
        <w:rPr>
          <w:rFonts w:cs="Calibri"/>
        </w:rPr>
        <w:t xml:space="preserve">zapisnik </w:t>
      </w:r>
      <w:r w:rsidR="007633FA">
        <w:rPr>
          <w:rFonts w:cs="Calibri"/>
        </w:rPr>
        <w:t>6</w:t>
      </w:r>
      <w:r>
        <w:rPr>
          <w:rFonts w:cs="Calibri"/>
        </w:rPr>
        <w:t xml:space="preserve">. sjednice Vijeća, </w:t>
      </w:r>
      <w:r w:rsidRPr="008B12AE">
        <w:rPr>
          <w:rFonts w:cs="Calibri"/>
        </w:rPr>
        <w:t>održane</w:t>
      </w:r>
      <w:r w:rsidR="00432251">
        <w:rPr>
          <w:rFonts w:cs="Calibri"/>
        </w:rPr>
        <w:t xml:space="preserve"> </w:t>
      </w:r>
      <w:r w:rsidR="007633FA">
        <w:rPr>
          <w:rFonts w:cs="Calibri"/>
        </w:rPr>
        <w:t>30</w:t>
      </w:r>
      <w:r w:rsidR="002B345A" w:rsidRPr="00DB7916">
        <w:rPr>
          <w:rFonts w:cs="Calibri"/>
        </w:rPr>
        <w:t>.</w:t>
      </w:r>
      <w:r w:rsidR="00932DFB">
        <w:rPr>
          <w:rFonts w:cs="Calibri"/>
        </w:rPr>
        <w:t xml:space="preserve"> </w:t>
      </w:r>
      <w:r w:rsidR="007633FA">
        <w:rPr>
          <w:rFonts w:cs="Calibri"/>
        </w:rPr>
        <w:t>studenog</w:t>
      </w:r>
      <w:r w:rsidR="00DB7916">
        <w:rPr>
          <w:rFonts w:cs="Calibri"/>
          <w:sz w:val="26"/>
          <w:szCs w:val="26"/>
        </w:rPr>
        <w:t xml:space="preserve"> </w:t>
      </w:r>
      <w:r w:rsidR="00DB7916" w:rsidRPr="00DB7916">
        <w:rPr>
          <w:rFonts w:cs="Calibri"/>
        </w:rPr>
        <w:t>20</w:t>
      </w:r>
      <w:r w:rsidR="00222B35">
        <w:rPr>
          <w:rFonts w:cs="Calibri"/>
        </w:rPr>
        <w:t>2</w:t>
      </w:r>
      <w:r w:rsidR="000A3F53">
        <w:rPr>
          <w:rFonts w:cs="Calibri"/>
        </w:rPr>
        <w:t>1</w:t>
      </w:r>
      <w:r w:rsidR="00DB7916" w:rsidRPr="00DB7916">
        <w:rPr>
          <w:rFonts w:cs="Calibri"/>
        </w:rPr>
        <w:t>.</w:t>
      </w:r>
      <w:r w:rsidR="002B345A">
        <w:rPr>
          <w:rFonts w:cs="Calibri"/>
        </w:rPr>
        <w:t xml:space="preserve"> </w:t>
      </w:r>
      <w:r>
        <w:rPr>
          <w:rFonts w:cs="Calibri"/>
        </w:rPr>
        <w:t>godine.</w:t>
      </w:r>
    </w:p>
    <w:p w14:paraId="3B285CE6" w14:textId="22713F18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>Na prijedlog predsjednika</w:t>
      </w:r>
      <w:r w:rsidR="00C00B61">
        <w:rPr>
          <w:rFonts w:cs="Calibri"/>
        </w:rPr>
        <w:t xml:space="preserve"> </w:t>
      </w:r>
      <w:r>
        <w:rPr>
          <w:rFonts w:cs="Calibri"/>
        </w:rPr>
        <w:t>Vijeće jednoglasno utvrđuje sljedeći dnevni red:</w:t>
      </w:r>
    </w:p>
    <w:p w14:paraId="1680BBE6" w14:textId="16404E69" w:rsidR="00EF6C46" w:rsidRDefault="00EF6C46" w:rsidP="00EF6C46">
      <w:pPr>
        <w:jc w:val="both"/>
        <w:rPr>
          <w:rFonts w:cs="Calibri"/>
        </w:rPr>
      </w:pPr>
    </w:p>
    <w:p w14:paraId="3C0CE16B" w14:textId="77777777" w:rsidR="00CD1493" w:rsidRDefault="00CD1493" w:rsidP="00EF6C46">
      <w:pPr>
        <w:jc w:val="both"/>
        <w:rPr>
          <w:rFonts w:cs="Calibri"/>
        </w:rPr>
      </w:pPr>
    </w:p>
    <w:p w14:paraId="63B51FF3" w14:textId="13DA3AE7" w:rsidR="00EF6C46" w:rsidRDefault="00EF6C46" w:rsidP="00EF6C46">
      <w:pPr>
        <w:jc w:val="center"/>
        <w:rPr>
          <w:rFonts w:cs="Calibri"/>
          <w:b/>
          <w:sz w:val="28"/>
        </w:rPr>
      </w:pPr>
      <w:r>
        <w:rPr>
          <w:rFonts w:cs="Calibri"/>
          <w:b/>
          <w:sz w:val="28"/>
        </w:rPr>
        <w:t>DNEVNI RED:</w:t>
      </w:r>
    </w:p>
    <w:p w14:paraId="38F47BDB" w14:textId="77777777" w:rsidR="00CD1493" w:rsidRDefault="00CD1493" w:rsidP="00EF6C46"/>
    <w:p w14:paraId="6A2940AD" w14:textId="77777777" w:rsidR="00BB7582" w:rsidRPr="00BB7582" w:rsidRDefault="00BB7582" w:rsidP="00BB7582">
      <w:pPr>
        <w:numPr>
          <w:ilvl w:val="0"/>
          <w:numId w:val="1"/>
        </w:numPr>
        <w:jc w:val="both"/>
      </w:pPr>
      <w:r w:rsidRPr="00BB7582">
        <w:t xml:space="preserve">Tekuća problematika </w:t>
      </w:r>
    </w:p>
    <w:p w14:paraId="4BA31021" w14:textId="77777777" w:rsidR="00BB7582" w:rsidRPr="00BB7582" w:rsidRDefault="00BB7582" w:rsidP="00BB7582">
      <w:pPr>
        <w:numPr>
          <w:ilvl w:val="0"/>
          <w:numId w:val="1"/>
        </w:numPr>
        <w:jc w:val="both"/>
      </w:pPr>
      <w:r w:rsidRPr="00BB7582">
        <w:t xml:space="preserve">Zeleni otoci na području MO Šestine </w:t>
      </w:r>
    </w:p>
    <w:p w14:paraId="37CFD879" w14:textId="77777777" w:rsidR="00BB7582" w:rsidRDefault="00BB7582" w:rsidP="00BB7582">
      <w:pPr>
        <w:numPr>
          <w:ilvl w:val="0"/>
          <w:numId w:val="1"/>
        </w:numPr>
        <w:jc w:val="both"/>
      </w:pPr>
      <w:r w:rsidRPr="00BB7582">
        <w:t>Zahtjev za korištenje prostora</w:t>
      </w:r>
    </w:p>
    <w:p w14:paraId="4CB8E402" w14:textId="73845C24" w:rsidR="00F1267A" w:rsidRDefault="00BB7582" w:rsidP="00BB7582">
      <w:pPr>
        <w:numPr>
          <w:ilvl w:val="0"/>
          <w:numId w:val="1"/>
        </w:numPr>
        <w:jc w:val="both"/>
      </w:pPr>
      <w:r w:rsidRPr="00BB7582">
        <w:t>Pitanja, prijedlozi i obavijesti</w:t>
      </w:r>
    </w:p>
    <w:p w14:paraId="41F6619E" w14:textId="77777777" w:rsidR="00CC2AAA" w:rsidRDefault="00CC2AAA" w:rsidP="009529C1">
      <w:pPr>
        <w:rPr>
          <w:rFonts w:cs="Calibri"/>
          <w:b/>
          <w:u w:val="single"/>
        </w:rPr>
      </w:pPr>
    </w:p>
    <w:p w14:paraId="188D7885" w14:textId="72DE850B" w:rsidR="00360263" w:rsidRPr="00E05D6E" w:rsidRDefault="003E7621" w:rsidP="009529C1">
      <w:r w:rsidRPr="0069742B">
        <w:rPr>
          <w:rFonts w:cs="Calibri"/>
          <w:b/>
          <w:u w:val="single"/>
        </w:rPr>
        <w:t>Ad</w:t>
      </w:r>
      <w:r w:rsidRPr="008B12AE">
        <w:rPr>
          <w:rFonts w:cs="Calibri"/>
          <w:b/>
          <w:u w:val="single"/>
        </w:rPr>
        <w:t>.</w:t>
      </w:r>
      <w:r w:rsidR="00CC2AAA">
        <w:rPr>
          <w:b/>
          <w:u w:val="single"/>
        </w:rPr>
        <w:t>1</w:t>
      </w:r>
      <w:r w:rsidRPr="00DB2CAC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="00A3364C" w:rsidRPr="00A3364C">
        <w:rPr>
          <w:b/>
          <w:u w:val="single"/>
        </w:rPr>
        <w:t xml:space="preserve">Tekuća problematika  </w:t>
      </w:r>
    </w:p>
    <w:p w14:paraId="0EB0D142" w14:textId="77777777" w:rsidR="00360263" w:rsidRDefault="00360263" w:rsidP="00360263">
      <w:pPr>
        <w:jc w:val="both"/>
        <w:rPr>
          <w:b/>
          <w:u w:val="single"/>
        </w:rPr>
      </w:pPr>
    </w:p>
    <w:p w14:paraId="799AF472" w14:textId="67F80660" w:rsidR="00596141" w:rsidRDefault="00A3364C" w:rsidP="001A465A">
      <w:pPr>
        <w:jc w:val="both"/>
      </w:pPr>
      <w:r>
        <w:t>Predsjednik Vijeća iznosi tekuću problematiku članovima Vijeća</w:t>
      </w:r>
      <w:r w:rsidR="005C1C10">
        <w:t>.</w:t>
      </w:r>
      <w:r w:rsidR="00665922">
        <w:t xml:space="preserve"> </w:t>
      </w:r>
    </w:p>
    <w:p w14:paraId="773CA677" w14:textId="1A7FCE28" w:rsidR="00A85CD3" w:rsidRDefault="00593846" w:rsidP="009529C1">
      <w:pPr>
        <w:pStyle w:val="Odlomakpopisa"/>
        <w:numPr>
          <w:ilvl w:val="0"/>
          <w:numId w:val="2"/>
        </w:numPr>
        <w:jc w:val="both"/>
      </w:pPr>
      <w:r>
        <w:t xml:space="preserve">Problem u prilazu u ulici </w:t>
      </w:r>
      <w:proofErr w:type="spellStart"/>
      <w:r>
        <w:t>Bjelevina</w:t>
      </w:r>
      <w:proofErr w:type="spellEnd"/>
      <w:r>
        <w:t xml:space="preserve"> gdje </w:t>
      </w:r>
      <w:r w:rsidR="00A731A5">
        <w:t>je potrebna rekonstrukcija</w:t>
      </w:r>
      <w:r w:rsidR="00492446">
        <w:t xml:space="preserve"> </w:t>
      </w:r>
      <w:r w:rsidR="00A731A5">
        <w:t xml:space="preserve">ceste </w:t>
      </w:r>
      <w:r w:rsidR="00492446">
        <w:t xml:space="preserve">i dalje stoji otvoren. </w:t>
      </w:r>
      <w:r w:rsidR="006E0024">
        <w:t xml:space="preserve">Razlog i dalje </w:t>
      </w:r>
      <w:r w:rsidR="00A731A5">
        <w:t xml:space="preserve">jest što se ne može </w:t>
      </w:r>
      <w:r w:rsidR="002603B1">
        <w:t>doći do vlasnika na koje</w:t>
      </w:r>
      <w:r w:rsidR="00CD76EE">
        <w:t>m se vodi čestica (</w:t>
      </w:r>
      <w:r w:rsidR="005A5C07">
        <w:t xml:space="preserve">prilazni put) koji bi se trebao odreći u korist grada </w:t>
      </w:r>
      <w:r w:rsidR="00E23194">
        <w:t>kako bi se isti prilaz mogao sanirati.</w:t>
      </w:r>
    </w:p>
    <w:p w14:paraId="5115A460" w14:textId="1209C214" w:rsidR="00DB0940" w:rsidRPr="00A85686" w:rsidRDefault="009E5E97" w:rsidP="009529C1">
      <w:pPr>
        <w:pStyle w:val="Odlomakpopisa"/>
        <w:numPr>
          <w:ilvl w:val="0"/>
          <w:numId w:val="2"/>
        </w:numPr>
        <w:jc w:val="both"/>
        <w:rPr>
          <w:rFonts w:cs="Calibri"/>
          <w:b/>
          <w:u w:val="single"/>
        </w:rPr>
      </w:pPr>
      <w:r>
        <w:t>Službeno o</w:t>
      </w:r>
      <w:r w:rsidR="005C0BD6">
        <w:t>čitovanje u koj</w:t>
      </w:r>
      <w:r w:rsidR="00F906A2">
        <w:t>oj je fazi odvodnja u</w:t>
      </w:r>
      <w:r w:rsidR="005C0BD6">
        <w:t xml:space="preserve"> ulic</w:t>
      </w:r>
      <w:r w:rsidR="00F906A2">
        <w:t>i</w:t>
      </w:r>
      <w:r w:rsidR="005C0BD6">
        <w:t xml:space="preserve"> </w:t>
      </w:r>
      <w:proofErr w:type="spellStart"/>
      <w:r w:rsidR="005C0BD6">
        <w:t>Šušnjevec</w:t>
      </w:r>
      <w:proofErr w:type="spellEnd"/>
      <w:r>
        <w:t xml:space="preserve"> na poslan dopis </w:t>
      </w:r>
      <w:r w:rsidR="00A92909">
        <w:t>28</w:t>
      </w:r>
      <w:r w:rsidR="005A06FB">
        <w:t>.rujna 2021.</w:t>
      </w:r>
      <w:r w:rsidR="005C0BD6">
        <w:t xml:space="preserve"> </w:t>
      </w:r>
      <w:r w:rsidR="006E0024">
        <w:t>i dalje</w:t>
      </w:r>
      <w:r w:rsidR="005C0BD6">
        <w:t xml:space="preserve"> se čeka</w:t>
      </w:r>
      <w:r w:rsidR="006B7E78">
        <w:t>.</w:t>
      </w:r>
    </w:p>
    <w:p w14:paraId="51804B8C" w14:textId="27B77B4C" w:rsidR="00A85686" w:rsidRPr="00DF633B" w:rsidRDefault="00F54589" w:rsidP="009529C1">
      <w:pPr>
        <w:pStyle w:val="Odlomakpopisa"/>
        <w:numPr>
          <w:ilvl w:val="0"/>
          <w:numId w:val="2"/>
        </w:numPr>
        <w:jc w:val="both"/>
        <w:rPr>
          <w:rFonts w:cs="Calibri"/>
          <w:b/>
          <w:u w:val="single"/>
        </w:rPr>
      </w:pPr>
      <w:r>
        <w:t xml:space="preserve">Problem kanalizacijskog </w:t>
      </w:r>
      <w:r w:rsidR="006F4323">
        <w:t xml:space="preserve">poklopca u ulici </w:t>
      </w:r>
      <w:proofErr w:type="spellStart"/>
      <w:r w:rsidR="006F4323">
        <w:t>Benkov</w:t>
      </w:r>
      <w:proofErr w:type="spellEnd"/>
      <w:r w:rsidR="006F4323">
        <w:t xml:space="preserve"> put kod br. 3b još uvijek nije </w:t>
      </w:r>
      <w:proofErr w:type="spellStart"/>
      <w:r w:rsidR="006F4323">
        <w:t>r</w:t>
      </w:r>
      <w:r w:rsidR="006E0CF9">
        <w:t>ješen</w:t>
      </w:r>
      <w:proofErr w:type="spellEnd"/>
      <w:r w:rsidR="006E0CF9">
        <w:t xml:space="preserve">, a prvi dopis poslan je još </w:t>
      </w:r>
      <w:r w:rsidR="00880393">
        <w:t>28.03.2017., a u međuvremenu je propao i drugi poklopac kod broj</w:t>
      </w:r>
      <w:r w:rsidR="00063132">
        <w:t>a</w:t>
      </w:r>
      <w:r w:rsidR="00880393">
        <w:t xml:space="preserve"> 5</w:t>
      </w:r>
      <w:r w:rsidR="00F164CC">
        <w:t xml:space="preserve"> te</w:t>
      </w:r>
      <w:r w:rsidR="00063132">
        <w:t xml:space="preserve"> predstavlja opasnost</w:t>
      </w:r>
      <w:r w:rsidR="006971E1">
        <w:t>.</w:t>
      </w:r>
      <w:r w:rsidR="00F164CC">
        <w:t xml:space="preserve"> </w:t>
      </w:r>
    </w:p>
    <w:p w14:paraId="513F3481" w14:textId="73C41B1D" w:rsidR="00DF633B" w:rsidRPr="00EE131D" w:rsidRDefault="00AE03FB" w:rsidP="009529C1">
      <w:pPr>
        <w:pStyle w:val="Odlomakpopisa"/>
        <w:numPr>
          <w:ilvl w:val="0"/>
          <w:numId w:val="2"/>
        </w:numPr>
        <w:jc w:val="both"/>
        <w:rPr>
          <w:rFonts w:cs="Calibri"/>
          <w:b/>
          <w:u w:val="single"/>
        </w:rPr>
      </w:pPr>
      <w:r>
        <w:t>Radovi na rotoru su stali</w:t>
      </w:r>
      <w:r w:rsidR="00421942">
        <w:t xml:space="preserve"> i kreće blagdanska pauza, te se očekuje saniranje</w:t>
      </w:r>
      <w:r w:rsidR="00CF1652">
        <w:t xml:space="preserve"> </w:t>
      </w:r>
      <w:r w:rsidR="002958A4">
        <w:t>pristupnih puteva te krpanje udarnih rupa</w:t>
      </w:r>
    </w:p>
    <w:p w14:paraId="45510A11" w14:textId="7E254183" w:rsidR="00EE131D" w:rsidRPr="00DB0940" w:rsidRDefault="00EE131D" w:rsidP="009529C1">
      <w:pPr>
        <w:pStyle w:val="Odlomakpopisa"/>
        <w:numPr>
          <w:ilvl w:val="0"/>
          <w:numId w:val="2"/>
        </w:numPr>
        <w:jc w:val="both"/>
        <w:rPr>
          <w:rFonts w:cs="Calibri"/>
          <w:b/>
          <w:u w:val="single"/>
        </w:rPr>
      </w:pPr>
      <w:r>
        <w:t xml:space="preserve">Ponovno građani postavljaju pitanja gdje je stalo i koji je idući korak sa postavljenjem uspornika u ulici </w:t>
      </w:r>
      <w:proofErr w:type="spellStart"/>
      <w:r>
        <w:t>Kulmerska</w:t>
      </w:r>
      <w:proofErr w:type="spellEnd"/>
      <w:r>
        <w:t xml:space="preserve"> i </w:t>
      </w:r>
      <w:proofErr w:type="spellStart"/>
      <w:r>
        <w:t>Podrebernica</w:t>
      </w:r>
      <w:proofErr w:type="spellEnd"/>
      <w:r>
        <w:t>.</w:t>
      </w:r>
    </w:p>
    <w:p w14:paraId="03D6BD8B" w14:textId="77777777" w:rsidR="00631422" w:rsidRDefault="00631422" w:rsidP="00567242">
      <w:pPr>
        <w:jc w:val="both"/>
        <w:rPr>
          <w:rFonts w:cs="Calibri"/>
          <w:b/>
          <w:u w:val="single"/>
        </w:rPr>
      </w:pPr>
    </w:p>
    <w:p w14:paraId="2DEEBC99" w14:textId="77777777" w:rsidR="00A25BA9" w:rsidRDefault="00A25BA9" w:rsidP="00CC2AAA">
      <w:pPr>
        <w:rPr>
          <w:rFonts w:cs="Calibri"/>
          <w:b/>
          <w:u w:val="single"/>
        </w:rPr>
      </w:pPr>
    </w:p>
    <w:p w14:paraId="57046008" w14:textId="77777777" w:rsidR="00A25BA9" w:rsidRDefault="00A25BA9" w:rsidP="00CC2AAA">
      <w:pPr>
        <w:rPr>
          <w:rFonts w:cs="Calibri"/>
          <w:b/>
          <w:u w:val="single"/>
        </w:rPr>
      </w:pPr>
    </w:p>
    <w:p w14:paraId="35DC04B6" w14:textId="77777777" w:rsidR="00A25BA9" w:rsidRDefault="00A25BA9" w:rsidP="00CC2AAA">
      <w:pPr>
        <w:rPr>
          <w:rFonts w:cs="Calibri"/>
          <w:b/>
          <w:u w:val="single"/>
        </w:rPr>
      </w:pPr>
    </w:p>
    <w:p w14:paraId="563A0247" w14:textId="4A8DE49C" w:rsidR="00EE131D" w:rsidRPr="00E05D6E" w:rsidRDefault="00EE131D" w:rsidP="00EE131D">
      <w:r w:rsidRPr="0069742B">
        <w:rPr>
          <w:rFonts w:cs="Calibri"/>
          <w:b/>
          <w:u w:val="single"/>
        </w:rPr>
        <w:lastRenderedPageBreak/>
        <w:t>Ad</w:t>
      </w:r>
      <w:r w:rsidRPr="008B12AE">
        <w:rPr>
          <w:rFonts w:cs="Calibri"/>
          <w:b/>
          <w:u w:val="single"/>
        </w:rPr>
        <w:t>.</w:t>
      </w:r>
      <w:r>
        <w:rPr>
          <w:b/>
          <w:u w:val="single"/>
        </w:rPr>
        <w:t>2</w:t>
      </w:r>
      <w:r w:rsidRPr="00CC2AAA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="006B0C27" w:rsidRPr="006B0C27">
        <w:rPr>
          <w:b/>
          <w:u w:val="single"/>
        </w:rPr>
        <w:t>Zeleni otoci na području MO Šestine</w:t>
      </w:r>
    </w:p>
    <w:p w14:paraId="3E4A968E" w14:textId="77777777" w:rsidR="00EE131D" w:rsidRPr="0073357A" w:rsidRDefault="00EE131D" w:rsidP="00CC2AAA">
      <w:pPr>
        <w:rPr>
          <w:rFonts w:cs="Calibri"/>
          <w:bCs/>
        </w:rPr>
      </w:pPr>
    </w:p>
    <w:p w14:paraId="6741921A" w14:textId="513E83A8" w:rsidR="00EE131D" w:rsidRPr="0073357A" w:rsidRDefault="000E6EEF" w:rsidP="00CC2AAA">
      <w:pPr>
        <w:rPr>
          <w:rFonts w:cs="Calibri"/>
          <w:bCs/>
        </w:rPr>
      </w:pPr>
      <w:r w:rsidRPr="0073357A">
        <w:rPr>
          <w:rFonts w:cs="Calibri"/>
          <w:bCs/>
        </w:rPr>
        <w:t xml:space="preserve">Predsjednik iznosi Vijeću </w:t>
      </w:r>
      <w:r w:rsidR="00D211ED" w:rsidRPr="0073357A">
        <w:rPr>
          <w:rFonts w:cs="Calibri"/>
          <w:bCs/>
        </w:rPr>
        <w:t xml:space="preserve">dopis Gradskog ureda za Mjesnu samoupravu u kojem se traži očitovanje o zelenim otocima na </w:t>
      </w:r>
      <w:r w:rsidR="009E7CC3" w:rsidRPr="0073357A">
        <w:rPr>
          <w:rFonts w:cs="Calibri"/>
          <w:bCs/>
        </w:rPr>
        <w:t xml:space="preserve">području MO Šestine. Jedini preostali kontejneri u sklopu zelenih otoka ostali su </w:t>
      </w:r>
      <w:r w:rsidR="00525201" w:rsidRPr="0073357A">
        <w:rPr>
          <w:rFonts w:cs="Calibri"/>
          <w:bCs/>
        </w:rPr>
        <w:t>na adresi Šestinski vijenac 50 i to za papir i staklo</w:t>
      </w:r>
      <w:r w:rsidR="00293914" w:rsidRPr="0073357A">
        <w:rPr>
          <w:rFonts w:cs="Calibri"/>
          <w:bCs/>
        </w:rPr>
        <w:t xml:space="preserve">. Vijeće kratko diskutira i donosi jednoglasno odluku o uklanjanju </w:t>
      </w:r>
      <w:r w:rsidR="00B832E5" w:rsidRPr="0073357A">
        <w:rPr>
          <w:rFonts w:cs="Calibri"/>
          <w:bCs/>
        </w:rPr>
        <w:t xml:space="preserve">navedena dva kontejnera uz obrazloženje kako je veliko </w:t>
      </w:r>
      <w:proofErr w:type="spellStart"/>
      <w:r w:rsidR="00B832E5" w:rsidRPr="0073357A">
        <w:rPr>
          <w:rFonts w:cs="Calibri"/>
          <w:bCs/>
        </w:rPr>
        <w:t>reciklažno</w:t>
      </w:r>
      <w:proofErr w:type="spellEnd"/>
      <w:r w:rsidR="00B832E5" w:rsidRPr="0073357A">
        <w:rPr>
          <w:rFonts w:cs="Calibri"/>
          <w:bCs/>
        </w:rPr>
        <w:t xml:space="preserve"> dvorište u neposrednoj blizini te kako se</w:t>
      </w:r>
      <w:r w:rsidR="0073357A" w:rsidRPr="0073357A">
        <w:rPr>
          <w:rFonts w:cs="Calibri"/>
          <w:bCs/>
        </w:rPr>
        <w:t xml:space="preserve"> na navedenoj lokaciji odbacuje razni otpad te se tako stvara nepotrebno smeće.</w:t>
      </w:r>
    </w:p>
    <w:p w14:paraId="664DB253" w14:textId="77777777" w:rsidR="0073357A" w:rsidRDefault="0073357A" w:rsidP="00CC2AAA">
      <w:pPr>
        <w:rPr>
          <w:rFonts w:cs="Calibri"/>
          <w:b/>
          <w:u w:val="single"/>
        </w:rPr>
      </w:pPr>
    </w:p>
    <w:p w14:paraId="1D48EFE5" w14:textId="3F4E0181" w:rsidR="00CC2AAA" w:rsidRPr="00E05D6E" w:rsidRDefault="00CC2AAA" w:rsidP="00CC2AAA">
      <w:bookmarkStart w:id="0" w:name="_Hlk93644591"/>
      <w:r w:rsidRPr="0069742B">
        <w:rPr>
          <w:rFonts w:cs="Calibri"/>
          <w:b/>
          <w:u w:val="single"/>
        </w:rPr>
        <w:t>Ad</w:t>
      </w:r>
      <w:r w:rsidRPr="008B12AE">
        <w:rPr>
          <w:rFonts w:cs="Calibri"/>
          <w:b/>
          <w:u w:val="single"/>
        </w:rPr>
        <w:t>.</w:t>
      </w:r>
      <w:r w:rsidR="006B0C27">
        <w:rPr>
          <w:b/>
          <w:u w:val="single"/>
        </w:rPr>
        <w:t>3</w:t>
      </w:r>
      <w:r w:rsidRPr="00CC2AAA">
        <w:rPr>
          <w:b/>
          <w:u w:val="single"/>
        </w:rPr>
        <w:t>.</w:t>
      </w:r>
      <w:r w:rsidRPr="00CC2AAA">
        <w:rPr>
          <w:b/>
          <w:u w:val="single"/>
        </w:rPr>
        <w:tab/>
      </w:r>
      <w:r>
        <w:rPr>
          <w:b/>
          <w:u w:val="single"/>
        </w:rPr>
        <w:t>Zahtjev za korištenje prostora</w:t>
      </w:r>
    </w:p>
    <w:bookmarkEnd w:id="0"/>
    <w:p w14:paraId="32332033" w14:textId="54AD7FBA" w:rsidR="00851B81" w:rsidRDefault="00851B81" w:rsidP="00567242">
      <w:pPr>
        <w:jc w:val="both"/>
        <w:rPr>
          <w:rFonts w:cs="Calibri"/>
          <w:b/>
          <w:u w:val="single"/>
        </w:rPr>
      </w:pPr>
    </w:p>
    <w:p w14:paraId="1F09D299" w14:textId="2828C211" w:rsidR="00A25BA9" w:rsidRDefault="00A25BA9" w:rsidP="00567242">
      <w:pPr>
        <w:jc w:val="both"/>
        <w:rPr>
          <w:rFonts w:cs="Calibri"/>
          <w:bCs/>
        </w:rPr>
      </w:pPr>
      <w:r>
        <w:rPr>
          <w:rFonts w:cs="Calibri"/>
          <w:bCs/>
        </w:rPr>
        <w:t>Vijeće mjesnog odbora Šestine zaprimilo je</w:t>
      </w:r>
      <w:r w:rsidR="00696F6D">
        <w:rPr>
          <w:rFonts w:cs="Calibri"/>
          <w:bCs/>
        </w:rPr>
        <w:t xml:space="preserve"> </w:t>
      </w:r>
      <w:r w:rsidR="004E4163">
        <w:rPr>
          <w:rFonts w:cs="Calibri"/>
          <w:bCs/>
        </w:rPr>
        <w:t xml:space="preserve">2 </w:t>
      </w:r>
      <w:r w:rsidR="00696F6D">
        <w:rPr>
          <w:rFonts w:cs="Calibri"/>
          <w:bCs/>
        </w:rPr>
        <w:t>zahtjev</w:t>
      </w:r>
      <w:r w:rsidR="004E4163">
        <w:rPr>
          <w:rFonts w:cs="Calibri"/>
          <w:bCs/>
        </w:rPr>
        <w:t>a</w:t>
      </w:r>
      <w:r w:rsidR="00696F6D">
        <w:rPr>
          <w:rFonts w:cs="Calibri"/>
          <w:bCs/>
        </w:rPr>
        <w:t xml:space="preserve"> za korištenje prostora od </w:t>
      </w:r>
      <w:r w:rsidR="004E4163">
        <w:rPr>
          <w:rFonts w:cs="Calibri"/>
          <w:bCs/>
        </w:rPr>
        <w:t>političkih stranaka</w:t>
      </w:r>
      <w:r w:rsidR="00D06EAB">
        <w:rPr>
          <w:rFonts w:cs="Calibri"/>
          <w:bCs/>
        </w:rPr>
        <w:t>:</w:t>
      </w:r>
    </w:p>
    <w:p w14:paraId="229B8B8D" w14:textId="24667644" w:rsidR="00D06EAB" w:rsidRDefault="008619F4" w:rsidP="00D06EAB">
      <w:pPr>
        <w:pStyle w:val="Odlomakpopisa"/>
        <w:numPr>
          <w:ilvl w:val="0"/>
          <w:numId w:val="5"/>
        </w:numPr>
        <w:jc w:val="both"/>
        <w:rPr>
          <w:rFonts w:cs="Calibri"/>
          <w:bCs/>
        </w:rPr>
      </w:pPr>
      <w:r>
        <w:rPr>
          <w:rFonts w:cs="Calibri"/>
          <w:bCs/>
        </w:rPr>
        <w:t>HSS</w:t>
      </w:r>
      <w:r w:rsidR="00D06EAB">
        <w:rPr>
          <w:rFonts w:cs="Calibri"/>
          <w:bCs/>
        </w:rPr>
        <w:t xml:space="preserve"> </w:t>
      </w:r>
      <w:r>
        <w:rPr>
          <w:rFonts w:cs="Calibri"/>
          <w:bCs/>
        </w:rPr>
        <w:t xml:space="preserve">– Hrvatska seljačka stranaka </w:t>
      </w:r>
      <w:r w:rsidR="007D4AC1">
        <w:rPr>
          <w:rFonts w:cs="Calibri"/>
          <w:bCs/>
        </w:rPr>
        <w:t>–</w:t>
      </w:r>
      <w:r>
        <w:rPr>
          <w:rFonts w:cs="Calibri"/>
          <w:bCs/>
        </w:rPr>
        <w:t xml:space="preserve"> </w:t>
      </w:r>
      <w:r w:rsidR="007D4AC1">
        <w:rPr>
          <w:rFonts w:cs="Calibri"/>
          <w:bCs/>
        </w:rPr>
        <w:t>traženi termini I. i III. Ponedjeljak u mje</w:t>
      </w:r>
      <w:r w:rsidR="006342E5">
        <w:rPr>
          <w:rFonts w:cs="Calibri"/>
          <w:bCs/>
        </w:rPr>
        <w:t xml:space="preserve">secu </w:t>
      </w:r>
      <w:r w:rsidR="00210295">
        <w:rPr>
          <w:rFonts w:cs="Calibri"/>
          <w:bCs/>
        </w:rPr>
        <w:t xml:space="preserve">u dvorani 7 </w:t>
      </w:r>
      <w:r w:rsidR="006342E5">
        <w:rPr>
          <w:rFonts w:cs="Calibri"/>
          <w:bCs/>
        </w:rPr>
        <w:t>od 18</w:t>
      </w:r>
      <w:r w:rsidR="00210295">
        <w:rPr>
          <w:rFonts w:cs="Calibri"/>
          <w:bCs/>
        </w:rPr>
        <w:t>.00</w:t>
      </w:r>
      <w:r w:rsidR="006342E5">
        <w:rPr>
          <w:rFonts w:cs="Calibri"/>
          <w:bCs/>
        </w:rPr>
        <w:t xml:space="preserve"> – 20</w:t>
      </w:r>
      <w:r w:rsidR="00210295">
        <w:rPr>
          <w:rFonts w:cs="Calibri"/>
          <w:bCs/>
        </w:rPr>
        <w:t>.00</w:t>
      </w:r>
      <w:r w:rsidR="006342E5">
        <w:rPr>
          <w:rFonts w:cs="Calibri"/>
          <w:bCs/>
        </w:rPr>
        <w:t xml:space="preserve"> h.</w:t>
      </w:r>
    </w:p>
    <w:p w14:paraId="444424DF" w14:textId="5854AB7A" w:rsidR="000D2BC2" w:rsidRDefault="000D2BC2" w:rsidP="00D06EAB">
      <w:pPr>
        <w:pStyle w:val="Odlomakpopisa"/>
        <w:numPr>
          <w:ilvl w:val="0"/>
          <w:numId w:val="5"/>
        </w:numPr>
        <w:jc w:val="both"/>
        <w:rPr>
          <w:rFonts w:cs="Calibri"/>
          <w:bCs/>
        </w:rPr>
      </w:pPr>
      <w:r>
        <w:rPr>
          <w:rFonts w:cs="Calibri"/>
          <w:bCs/>
        </w:rPr>
        <w:t xml:space="preserve">SDP – </w:t>
      </w:r>
      <w:proofErr w:type="spellStart"/>
      <w:r>
        <w:rPr>
          <w:rFonts w:cs="Calibri"/>
          <w:bCs/>
        </w:rPr>
        <w:t>Socijal</w:t>
      </w:r>
      <w:proofErr w:type="spellEnd"/>
      <w:r w:rsidR="00AE7AEA">
        <w:rPr>
          <w:rFonts w:cs="Calibri"/>
          <w:bCs/>
        </w:rPr>
        <w:t>-</w:t>
      </w:r>
      <w:r>
        <w:rPr>
          <w:rFonts w:cs="Calibri"/>
          <w:bCs/>
        </w:rPr>
        <w:t xml:space="preserve">demokratska partija </w:t>
      </w:r>
      <w:r w:rsidR="00AE7AEA">
        <w:rPr>
          <w:rFonts w:cs="Calibri"/>
          <w:bCs/>
        </w:rPr>
        <w:t>–</w:t>
      </w:r>
      <w:r>
        <w:rPr>
          <w:rFonts w:cs="Calibri"/>
          <w:bCs/>
        </w:rPr>
        <w:t xml:space="preserve"> </w:t>
      </w:r>
      <w:r w:rsidR="00AE7AEA">
        <w:rPr>
          <w:rFonts w:cs="Calibri"/>
          <w:bCs/>
        </w:rPr>
        <w:t>traženi termin svaka srijeda u mjesecu</w:t>
      </w:r>
      <w:r w:rsidR="00CA380C">
        <w:rPr>
          <w:rFonts w:cs="Calibri"/>
          <w:bCs/>
        </w:rPr>
        <w:t xml:space="preserve"> u dvorani 7</w:t>
      </w:r>
      <w:r w:rsidR="00AE7AEA">
        <w:rPr>
          <w:rFonts w:cs="Calibri"/>
          <w:bCs/>
        </w:rPr>
        <w:t xml:space="preserve"> od 18</w:t>
      </w:r>
      <w:r w:rsidR="00CA380C">
        <w:rPr>
          <w:rFonts w:cs="Calibri"/>
          <w:bCs/>
        </w:rPr>
        <w:t>.00 – 19.30h</w:t>
      </w:r>
    </w:p>
    <w:p w14:paraId="5030EAD6" w14:textId="4235B29F" w:rsidR="00561809" w:rsidRDefault="00561809" w:rsidP="00561809">
      <w:pPr>
        <w:jc w:val="both"/>
        <w:rPr>
          <w:rFonts w:cs="Calibri"/>
          <w:bCs/>
        </w:rPr>
      </w:pPr>
    </w:p>
    <w:p w14:paraId="2112677D" w14:textId="3F0C5E7F" w:rsidR="00561809" w:rsidRPr="00561809" w:rsidRDefault="00561809" w:rsidP="00561809">
      <w:pPr>
        <w:jc w:val="both"/>
        <w:rPr>
          <w:rFonts w:cs="Calibri"/>
          <w:bCs/>
        </w:rPr>
      </w:pPr>
      <w:r>
        <w:rPr>
          <w:rFonts w:cs="Calibri"/>
          <w:bCs/>
        </w:rPr>
        <w:t>Predsjednik daje Vijeću na glasanje</w:t>
      </w:r>
      <w:r w:rsidR="00210295">
        <w:rPr>
          <w:rFonts w:cs="Calibri"/>
          <w:bCs/>
        </w:rPr>
        <w:t xml:space="preserve"> naveden</w:t>
      </w:r>
      <w:r w:rsidR="00276EE1">
        <w:rPr>
          <w:rFonts w:cs="Calibri"/>
          <w:bCs/>
        </w:rPr>
        <w:t>e zahtjeve</w:t>
      </w:r>
      <w:r>
        <w:rPr>
          <w:rFonts w:cs="Calibri"/>
          <w:bCs/>
        </w:rPr>
        <w:t xml:space="preserve"> </w:t>
      </w:r>
      <w:r w:rsidR="00B23947">
        <w:rPr>
          <w:rFonts w:cs="Calibri"/>
          <w:bCs/>
        </w:rPr>
        <w:t>te Vijeće jednoglasn</w:t>
      </w:r>
      <w:r w:rsidR="00541612">
        <w:rPr>
          <w:rFonts w:cs="Calibri"/>
          <w:bCs/>
        </w:rPr>
        <w:t xml:space="preserve">o donosi odluku kojom se kao i ostalim </w:t>
      </w:r>
      <w:r w:rsidR="000F19DD">
        <w:rPr>
          <w:rFonts w:cs="Calibri"/>
          <w:bCs/>
        </w:rPr>
        <w:t xml:space="preserve">političkim </w:t>
      </w:r>
      <w:r w:rsidR="00541612">
        <w:rPr>
          <w:rFonts w:cs="Calibri"/>
          <w:bCs/>
        </w:rPr>
        <w:t xml:space="preserve">strankama dodjeljuje </w:t>
      </w:r>
      <w:r w:rsidR="000F19DD">
        <w:rPr>
          <w:rFonts w:cs="Calibri"/>
          <w:bCs/>
        </w:rPr>
        <w:t xml:space="preserve">jedan termin mjesečno u maksimalnom trajanju od 2 sata. </w:t>
      </w:r>
      <w:r w:rsidR="000574C9">
        <w:rPr>
          <w:rFonts w:cs="Calibri"/>
          <w:bCs/>
        </w:rPr>
        <w:t xml:space="preserve">Shodno tome proizlazi da HSS </w:t>
      </w:r>
      <w:r w:rsidR="001976C6">
        <w:rPr>
          <w:rFonts w:cs="Calibri"/>
          <w:bCs/>
        </w:rPr>
        <w:t>odabere između I. i III. ponedjeljka u mjesecu u traženom terminu</w:t>
      </w:r>
      <w:r w:rsidR="003D2407">
        <w:rPr>
          <w:rFonts w:cs="Calibri"/>
          <w:bCs/>
        </w:rPr>
        <w:t>, a SDP odabere I., II., III. ili IV.</w:t>
      </w:r>
      <w:r w:rsidR="001976C6">
        <w:rPr>
          <w:rFonts w:cs="Calibri"/>
          <w:bCs/>
        </w:rPr>
        <w:t xml:space="preserve"> </w:t>
      </w:r>
      <w:r w:rsidR="00953A9E">
        <w:rPr>
          <w:rFonts w:cs="Calibri"/>
          <w:bCs/>
        </w:rPr>
        <w:t xml:space="preserve">srijedu u mjesecu te </w:t>
      </w:r>
      <w:r w:rsidR="00E1550F">
        <w:rPr>
          <w:rFonts w:cs="Calibri"/>
          <w:bCs/>
        </w:rPr>
        <w:t>termin do 2 sata trajanja.</w:t>
      </w:r>
    </w:p>
    <w:p w14:paraId="50065071" w14:textId="77777777" w:rsidR="00CC2AAA" w:rsidRDefault="00CC2AAA" w:rsidP="00567242">
      <w:pPr>
        <w:jc w:val="both"/>
        <w:rPr>
          <w:rFonts w:cs="Calibri"/>
          <w:b/>
          <w:u w:val="single"/>
        </w:rPr>
      </w:pPr>
    </w:p>
    <w:p w14:paraId="61756C73" w14:textId="77777777" w:rsidR="00247639" w:rsidRDefault="00247639" w:rsidP="00567242">
      <w:pPr>
        <w:jc w:val="both"/>
        <w:rPr>
          <w:rFonts w:cs="Calibri"/>
          <w:b/>
          <w:u w:val="single"/>
        </w:rPr>
      </w:pPr>
    </w:p>
    <w:p w14:paraId="262A0AF6" w14:textId="4407A853" w:rsidR="00E533B1" w:rsidRDefault="00E533B1" w:rsidP="00567242">
      <w:pPr>
        <w:jc w:val="both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>Ad.</w:t>
      </w:r>
      <w:r w:rsidR="006B0C27">
        <w:rPr>
          <w:rFonts w:cs="Calibri"/>
          <w:b/>
          <w:u w:val="single"/>
        </w:rPr>
        <w:t>4</w:t>
      </w:r>
      <w:r w:rsidRPr="000E03A8">
        <w:rPr>
          <w:rFonts w:cs="Calibri"/>
          <w:b/>
          <w:u w:val="single"/>
        </w:rPr>
        <w:t>. Pitanja, prijedlozi i obavijesti</w:t>
      </w:r>
    </w:p>
    <w:p w14:paraId="35F3413B" w14:textId="77777777" w:rsidR="00E533B1" w:rsidRDefault="00E533B1" w:rsidP="00567242">
      <w:pPr>
        <w:jc w:val="both"/>
        <w:rPr>
          <w:rFonts w:cs="Calibri"/>
          <w:b/>
          <w:u w:val="single"/>
        </w:rPr>
      </w:pPr>
    </w:p>
    <w:p w14:paraId="57E8BDBE" w14:textId="1497278D" w:rsidR="00A24B5A" w:rsidRPr="0013398A" w:rsidRDefault="00E533B1" w:rsidP="0013398A">
      <w:pPr>
        <w:jc w:val="both"/>
        <w:rPr>
          <w:rFonts w:cs="Calibri"/>
        </w:rPr>
      </w:pPr>
      <w:r>
        <w:rPr>
          <w:rFonts w:cs="Calibri"/>
        </w:rPr>
        <w:t>Predsjednik obavještava članove Vijeća o aktivnostima od posljednje sjednice Vijeća</w:t>
      </w:r>
      <w:r w:rsidR="004F7AF0">
        <w:rPr>
          <w:rFonts w:cs="Calibri"/>
        </w:rPr>
        <w:t xml:space="preserve"> te</w:t>
      </w:r>
      <w:r>
        <w:rPr>
          <w:rFonts w:cs="Calibri"/>
        </w:rPr>
        <w:t xml:space="preserve"> kao i dobivenim dopisima od mjesne samouprave</w:t>
      </w:r>
      <w:r w:rsidR="00105460">
        <w:rPr>
          <w:rFonts w:cs="Calibri"/>
        </w:rPr>
        <w:t xml:space="preserve"> te otvara raspravu</w:t>
      </w:r>
      <w:r w:rsidR="00C02C4D">
        <w:rPr>
          <w:rFonts w:cs="Calibri"/>
        </w:rPr>
        <w:t xml:space="preserve">. Vijećnici </w:t>
      </w:r>
      <w:r w:rsidR="003F4873">
        <w:rPr>
          <w:rFonts w:cs="Calibri"/>
        </w:rPr>
        <w:t>komentiraju rasplete pojedinih prijavljenih problema i njihovu dinamiku</w:t>
      </w:r>
      <w:r w:rsidR="009A609F">
        <w:rPr>
          <w:rFonts w:cs="Calibri"/>
        </w:rPr>
        <w:t xml:space="preserve"> rješavanja. Postavlja se i pitanje </w:t>
      </w:r>
      <w:r w:rsidR="00696280">
        <w:rPr>
          <w:rFonts w:cs="Calibri"/>
        </w:rPr>
        <w:t xml:space="preserve">najma printera u razne potrebe kao i </w:t>
      </w:r>
      <w:r w:rsidR="00C7344C">
        <w:rPr>
          <w:rFonts w:cs="Calibri"/>
        </w:rPr>
        <w:t>teme sa školskog odbora OŠ Šestine.</w:t>
      </w:r>
      <w:r w:rsidR="00C446D2">
        <w:rPr>
          <w:rFonts w:cs="Calibri"/>
        </w:rPr>
        <w:t xml:space="preserve"> Vijeće nakon kratke diskusije zatvara raspravu</w:t>
      </w:r>
      <w:r w:rsidR="00F9516D">
        <w:rPr>
          <w:rFonts w:cs="Calibri"/>
        </w:rPr>
        <w:t>.</w:t>
      </w:r>
    </w:p>
    <w:p w14:paraId="79F5E711" w14:textId="77777777" w:rsidR="00035AF1" w:rsidRDefault="00035AF1" w:rsidP="00567242">
      <w:pPr>
        <w:jc w:val="both"/>
      </w:pPr>
    </w:p>
    <w:p w14:paraId="64EA20C0" w14:textId="2F4DA505" w:rsidR="00EF6C46" w:rsidRDefault="00EF6C46" w:rsidP="00567242">
      <w:pPr>
        <w:jc w:val="both"/>
        <w:rPr>
          <w:rFonts w:cs="Calibri"/>
        </w:rPr>
      </w:pPr>
      <w:r>
        <w:rPr>
          <w:rFonts w:cs="Calibri"/>
        </w:rPr>
        <w:t>Sjednica je završila u 2</w:t>
      </w:r>
      <w:r w:rsidR="002678E6">
        <w:rPr>
          <w:rFonts w:cs="Calibri"/>
        </w:rPr>
        <w:t>0</w:t>
      </w:r>
      <w:r>
        <w:rPr>
          <w:rFonts w:cs="Calibri"/>
        </w:rPr>
        <w:t>:</w:t>
      </w:r>
      <w:r w:rsidR="00A652DC">
        <w:rPr>
          <w:rFonts w:cs="Calibri"/>
        </w:rPr>
        <w:t>0</w:t>
      </w:r>
      <w:r>
        <w:rPr>
          <w:rFonts w:cs="Calibri"/>
        </w:rPr>
        <w:t xml:space="preserve">0 sati. </w:t>
      </w:r>
    </w:p>
    <w:p w14:paraId="04F73FE5" w14:textId="220CA2C7" w:rsidR="00EF6C46" w:rsidRDefault="00EF6C46" w:rsidP="00567242">
      <w:pPr>
        <w:jc w:val="both"/>
        <w:rPr>
          <w:rFonts w:cs="Calibri"/>
        </w:rPr>
      </w:pPr>
    </w:p>
    <w:p w14:paraId="59CD6C95" w14:textId="38CB6420" w:rsidR="00D31030" w:rsidRDefault="00D31030" w:rsidP="00567242">
      <w:pPr>
        <w:jc w:val="both"/>
        <w:rPr>
          <w:rFonts w:cs="Calibri"/>
        </w:rPr>
      </w:pPr>
    </w:p>
    <w:p w14:paraId="6DCCEADA" w14:textId="77777777" w:rsidR="00D31030" w:rsidRDefault="00D31030" w:rsidP="00567242">
      <w:pPr>
        <w:jc w:val="both"/>
        <w:rPr>
          <w:rFonts w:cs="Calibri"/>
        </w:rPr>
      </w:pPr>
    </w:p>
    <w:p w14:paraId="30A28A9D" w14:textId="77777777" w:rsidR="00B01943" w:rsidRPr="00DB2071" w:rsidRDefault="00B01943" w:rsidP="00B01943">
      <w:pPr>
        <w:tabs>
          <w:tab w:val="left" w:pos="4140"/>
        </w:tabs>
      </w:pPr>
      <w:r w:rsidRPr="00DB2071">
        <w:t>KLASA: 026-02/21-002/</w:t>
      </w:r>
      <w:r>
        <w:t>2373</w:t>
      </w:r>
    </w:p>
    <w:p w14:paraId="66AC6A25" w14:textId="7F1B71BB" w:rsidR="00B01943" w:rsidRPr="00DB2071" w:rsidRDefault="00B01943" w:rsidP="00B01943">
      <w:pPr>
        <w:tabs>
          <w:tab w:val="left" w:pos="4140"/>
        </w:tabs>
      </w:pPr>
      <w:r w:rsidRPr="00DB2071">
        <w:t>URBROJ: 251-06-11-</w:t>
      </w:r>
      <w:r>
        <w:t>204</w:t>
      </w:r>
      <w:r w:rsidR="00D2113D">
        <w:t>-21-2</w:t>
      </w:r>
      <w:bookmarkStart w:id="1" w:name="_GoBack"/>
      <w:bookmarkEnd w:id="1"/>
    </w:p>
    <w:p w14:paraId="25C77E32" w14:textId="60C2EC7E" w:rsidR="003B6D76" w:rsidRDefault="003B6D76" w:rsidP="00CB72D0">
      <w:pPr>
        <w:tabs>
          <w:tab w:val="left" w:pos="4140"/>
        </w:tabs>
      </w:pPr>
      <w:r>
        <w:t xml:space="preserve">Zagreb, </w:t>
      </w:r>
      <w:r w:rsidR="00271C49">
        <w:t>23</w:t>
      </w:r>
      <w:r>
        <w:t xml:space="preserve">. </w:t>
      </w:r>
      <w:r w:rsidR="00271C49">
        <w:t>prosinc</w:t>
      </w:r>
      <w:r w:rsidR="00A652DC">
        <w:t>a</w:t>
      </w:r>
      <w:r>
        <w:t xml:space="preserve"> 2021.</w:t>
      </w:r>
    </w:p>
    <w:p w14:paraId="3A2FC36D" w14:textId="77777777" w:rsidR="00A04831" w:rsidRDefault="00A04831" w:rsidP="001B317E">
      <w:pPr>
        <w:tabs>
          <w:tab w:val="left" w:pos="4140"/>
        </w:tabs>
      </w:pPr>
    </w:p>
    <w:p w14:paraId="3596B17C" w14:textId="2A4FF5F2" w:rsidR="00A04831" w:rsidRDefault="00A04831" w:rsidP="00A04831">
      <w:pPr>
        <w:tabs>
          <w:tab w:val="left" w:pos="4140"/>
        </w:tabs>
        <w:ind w:right="5953"/>
        <w:jc w:val="center"/>
      </w:pPr>
      <w:r>
        <w:t>Zapisnik vodio:</w:t>
      </w:r>
    </w:p>
    <w:p w14:paraId="1C7964F1" w14:textId="788AE864" w:rsidR="00B6279B" w:rsidRDefault="00585ECF" w:rsidP="00585ECF">
      <w:pPr>
        <w:tabs>
          <w:tab w:val="left" w:pos="4140"/>
        </w:tabs>
        <w:ind w:right="5953"/>
        <w:jc w:val="center"/>
      </w:pPr>
      <w:r>
        <w:t xml:space="preserve">              </w:t>
      </w:r>
      <w:r w:rsidR="00A04831">
        <w:t>Jure Tomičić</w:t>
      </w:r>
      <w:r>
        <w:tab/>
      </w:r>
      <w:r>
        <w:tab/>
      </w:r>
    </w:p>
    <w:p w14:paraId="66DE18F1" w14:textId="1A123735" w:rsidR="00EF6C46" w:rsidRPr="00585ECF" w:rsidRDefault="00B6279B" w:rsidP="00585ECF">
      <w:pPr>
        <w:tabs>
          <w:tab w:val="left" w:pos="4140"/>
        </w:tabs>
        <w:ind w:right="5953"/>
        <w:jc w:val="center"/>
      </w:pPr>
      <w:r>
        <w:tab/>
      </w:r>
      <w:r>
        <w:tab/>
      </w:r>
      <w:r>
        <w:tab/>
      </w:r>
      <w:r>
        <w:tab/>
      </w:r>
      <w:r>
        <w:tab/>
      </w:r>
      <w:r w:rsidR="00EF6C46">
        <w:rPr>
          <w:rFonts w:cs="Calibri"/>
        </w:rPr>
        <w:t xml:space="preserve"> Predsjednik Vijeća</w:t>
      </w:r>
    </w:p>
    <w:p w14:paraId="716FCE2F" w14:textId="3B95AE54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</w:t>
      </w:r>
      <w:r w:rsidR="00B6279B">
        <w:rPr>
          <w:rFonts w:cs="Calibri"/>
        </w:rPr>
        <w:t xml:space="preserve"> </w:t>
      </w:r>
      <w:r>
        <w:rPr>
          <w:rFonts w:cs="Calibri"/>
        </w:rPr>
        <w:t xml:space="preserve">   Mjesnog odbora Šestine</w:t>
      </w:r>
      <w:r w:rsidR="00E904FB">
        <w:rPr>
          <w:rFonts w:cs="Calibri"/>
        </w:rPr>
        <w:t>:</w:t>
      </w:r>
    </w:p>
    <w:p w14:paraId="6945CBD8" w14:textId="24DFF6AA" w:rsidR="003037B5" w:rsidRPr="001B317E" w:rsidRDefault="00EF6C46" w:rsidP="001B317E">
      <w:pPr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                        Jure Tomi</w:t>
      </w:r>
      <w:r w:rsidR="00A21F17">
        <w:rPr>
          <w:rFonts w:cs="Calibri"/>
        </w:rPr>
        <w:t>čić</w:t>
      </w:r>
      <w:r w:rsidR="00D90755" w:rsidRPr="002E5089">
        <w:rPr>
          <w:b/>
          <w:sz w:val="20"/>
          <w:szCs w:val="20"/>
        </w:rPr>
        <w:tab/>
      </w:r>
      <w:r w:rsidR="00D90755" w:rsidRPr="002E5089">
        <w:rPr>
          <w:b/>
          <w:sz w:val="20"/>
          <w:szCs w:val="20"/>
        </w:rPr>
        <w:tab/>
      </w:r>
      <w:r w:rsidR="00D90755" w:rsidRPr="002E5089">
        <w:rPr>
          <w:b/>
          <w:sz w:val="20"/>
          <w:szCs w:val="20"/>
        </w:rPr>
        <w:tab/>
      </w:r>
      <w:r w:rsidR="00D90755">
        <w:rPr>
          <w:b/>
        </w:rPr>
        <w:tab/>
      </w:r>
      <w:r w:rsidR="00D90755">
        <w:rPr>
          <w:b/>
        </w:rPr>
        <w:tab/>
      </w:r>
      <w:r w:rsidR="00D90755">
        <w:rPr>
          <w:b/>
        </w:rPr>
        <w:tab/>
      </w:r>
      <w:r w:rsidR="00D90755">
        <w:rPr>
          <w:b/>
        </w:rPr>
        <w:tab/>
      </w:r>
    </w:p>
    <w:sectPr w:rsidR="003037B5" w:rsidRPr="001B317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465481" w14:textId="77777777" w:rsidR="00623792" w:rsidRDefault="00623792" w:rsidP="00A04831">
      <w:r>
        <w:separator/>
      </w:r>
    </w:p>
  </w:endnote>
  <w:endnote w:type="continuationSeparator" w:id="0">
    <w:p w14:paraId="4E066457" w14:textId="77777777" w:rsidR="00623792" w:rsidRDefault="00623792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1109664"/>
      <w:docPartObj>
        <w:docPartGallery w:val="Page Numbers (Bottom of Page)"/>
        <w:docPartUnique/>
      </w:docPartObj>
    </w:sdtPr>
    <w:sdtEndPr/>
    <w:sdtContent>
      <w:p w14:paraId="6E3324BB" w14:textId="433D4FB9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113D">
          <w:rPr>
            <w:noProof/>
          </w:rPr>
          <w:t>2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DE42CB" w14:textId="77777777" w:rsidR="00623792" w:rsidRDefault="00623792" w:rsidP="00A04831">
      <w:r>
        <w:separator/>
      </w:r>
    </w:p>
  </w:footnote>
  <w:footnote w:type="continuationSeparator" w:id="0">
    <w:p w14:paraId="71BACFB2" w14:textId="77777777" w:rsidR="00623792" w:rsidRDefault="00623792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13043F"/>
    <w:multiLevelType w:val="hybridMultilevel"/>
    <w:tmpl w:val="4C2822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3B0EE9"/>
    <w:multiLevelType w:val="hybridMultilevel"/>
    <w:tmpl w:val="7A0C7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7F0A01"/>
    <w:multiLevelType w:val="hybridMultilevel"/>
    <w:tmpl w:val="7A7ECB50"/>
    <w:lvl w:ilvl="0" w:tplc="295ABBA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02E"/>
    <w:rsid w:val="000032EE"/>
    <w:rsid w:val="00004ECB"/>
    <w:rsid w:val="00006D0F"/>
    <w:rsid w:val="00010762"/>
    <w:rsid w:val="000115FB"/>
    <w:rsid w:val="00011FAC"/>
    <w:rsid w:val="0001258F"/>
    <w:rsid w:val="00012E11"/>
    <w:rsid w:val="0001489D"/>
    <w:rsid w:val="00014984"/>
    <w:rsid w:val="000169C1"/>
    <w:rsid w:val="000179F5"/>
    <w:rsid w:val="00024701"/>
    <w:rsid w:val="00024FC1"/>
    <w:rsid w:val="00025531"/>
    <w:rsid w:val="00025ACF"/>
    <w:rsid w:val="00027773"/>
    <w:rsid w:val="00031EBA"/>
    <w:rsid w:val="00033C91"/>
    <w:rsid w:val="000344A5"/>
    <w:rsid w:val="00035738"/>
    <w:rsid w:val="00035AF1"/>
    <w:rsid w:val="000416F5"/>
    <w:rsid w:val="00041973"/>
    <w:rsid w:val="000437B3"/>
    <w:rsid w:val="00044B38"/>
    <w:rsid w:val="000462A8"/>
    <w:rsid w:val="0004746C"/>
    <w:rsid w:val="000474D7"/>
    <w:rsid w:val="00047AF0"/>
    <w:rsid w:val="0005008A"/>
    <w:rsid w:val="000510C4"/>
    <w:rsid w:val="0005307E"/>
    <w:rsid w:val="00053BF9"/>
    <w:rsid w:val="00053DB0"/>
    <w:rsid w:val="00056FB6"/>
    <w:rsid w:val="000574C9"/>
    <w:rsid w:val="00057665"/>
    <w:rsid w:val="000577FF"/>
    <w:rsid w:val="00057892"/>
    <w:rsid w:val="000617B3"/>
    <w:rsid w:val="00063132"/>
    <w:rsid w:val="00064CCD"/>
    <w:rsid w:val="00067488"/>
    <w:rsid w:val="00070308"/>
    <w:rsid w:val="00070C1D"/>
    <w:rsid w:val="0007302E"/>
    <w:rsid w:val="000807CF"/>
    <w:rsid w:val="00081798"/>
    <w:rsid w:val="000819FD"/>
    <w:rsid w:val="00084F48"/>
    <w:rsid w:val="00086387"/>
    <w:rsid w:val="00094A2A"/>
    <w:rsid w:val="000950BF"/>
    <w:rsid w:val="000964EE"/>
    <w:rsid w:val="00097066"/>
    <w:rsid w:val="000A0EC6"/>
    <w:rsid w:val="000A1261"/>
    <w:rsid w:val="000A1AD0"/>
    <w:rsid w:val="000A294D"/>
    <w:rsid w:val="000A3F53"/>
    <w:rsid w:val="000A44E3"/>
    <w:rsid w:val="000A4BF9"/>
    <w:rsid w:val="000A57DB"/>
    <w:rsid w:val="000A6A1A"/>
    <w:rsid w:val="000B37AF"/>
    <w:rsid w:val="000B3C0A"/>
    <w:rsid w:val="000B4AF5"/>
    <w:rsid w:val="000B5869"/>
    <w:rsid w:val="000B5E55"/>
    <w:rsid w:val="000B6A54"/>
    <w:rsid w:val="000C2C5F"/>
    <w:rsid w:val="000C3864"/>
    <w:rsid w:val="000C542F"/>
    <w:rsid w:val="000C5ACA"/>
    <w:rsid w:val="000C7DC3"/>
    <w:rsid w:val="000D02F4"/>
    <w:rsid w:val="000D2965"/>
    <w:rsid w:val="000D2BC2"/>
    <w:rsid w:val="000D4223"/>
    <w:rsid w:val="000D42AF"/>
    <w:rsid w:val="000D4D3A"/>
    <w:rsid w:val="000D4FC0"/>
    <w:rsid w:val="000D594F"/>
    <w:rsid w:val="000E1022"/>
    <w:rsid w:val="000E22D6"/>
    <w:rsid w:val="000E682D"/>
    <w:rsid w:val="000E6EA9"/>
    <w:rsid w:val="000E6EEF"/>
    <w:rsid w:val="000E737E"/>
    <w:rsid w:val="000F17DE"/>
    <w:rsid w:val="000F19DD"/>
    <w:rsid w:val="000F2089"/>
    <w:rsid w:val="000F2F56"/>
    <w:rsid w:val="000F5A7F"/>
    <w:rsid w:val="000F6233"/>
    <w:rsid w:val="0010055C"/>
    <w:rsid w:val="00102C1B"/>
    <w:rsid w:val="00102FED"/>
    <w:rsid w:val="00103B73"/>
    <w:rsid w:val="00105460"/>
    <w:rsid w:val="00106B2C"/>
    <w:rsid w:val="0010724C"/>
    <w:rsid w:val="001104F3"/>
    <w:rsid w:val="001109C4"/>
    <w:rsid w:val="00110F4A"/>
    <w:rsid w:val="00113209"/>
    <w:rsid w:val="00113557"/>
    <w:rsid w:val="00113BEB"/>
    <w:rsid w:val="00113F58"/>
    <w:rsid w:val="001141EC"/>
    <w:rsid w:val="001144BE"/>
    <w:rsid w:val="00115003"/>
    <w:rsid w:val="001209DA"/>
    <w:rsid w:val="00120D49"/>
    <w:rsid w:val="0012184B"/>
    <w:rsid w:val="001269C4"/>
    <w:rsid w:val="0013065D"/>
    <w:rsid w:val="0013258F"/>
    <w:rsid w:val="0013398A"/>
    <w:rsid w:val="00134CF8"/>
    <w:rsid w:val="001379E9"/>
    <w:rsid w:val="00141445"/>
    <w:rsid w:val="001446C4"/>
    <w:rsid w:val="00146415"/>
    <w:rsid w:val="00147A0B"/>
    <w:rsid w:val="001541AC"/>
    <w:rsid w:val="00154FCB"/>
    <w:rsid w:val="001553A5"/>
    <w:rsid w:val="00157926"/>
    <w:rsid w:val="00157945"/>
    <w:rsid w:val="0016008F"/>
    <w:rsid w:val="00163C0A"/>
    <w:rsid w:val="00166292"/>
    <w:rsid w:val="00166D5C"/>
    <w:rsid w:val="00172C8D"/>
    <w:rsid w:val="00173571"/>
    <w:rsid w:val="001739A3"/>
    <w:rsid w:val="00180202"/>
    <w:rsid w:val="001830B7"/>
    <w:rsid w:val="001857A4"/>
    <w:rsid w:val="00185A8D"/>
    <w:rsid w:val="00187E38"/>
    <w:rsid w:val="00194445"/>
    <w:rsid w:val="001946FF"/>
    <w:rsid w:val="00196649"/>
    <w:rsid w:val="0019686F"/>
    <w:rsid w:val="00196EC2"/>
    <w:rsid w:val="00196FD7"/>
    <w:rsid w:val="001976C6"/>
    <w:rsid w:val="001A001D"/>
    <w:rsid w:val="001A13C3"/>
    <w:rsid w:val="001A38AD"/>
    <w:rsid w:val="001A397E"/>
    <w:rsid w:val="001A465A"/>
    <w:rsid w:val="001A5833"/>
    <w:rsid w:val="001A622E"/>
    <w:rsid w:val="001A6D1D"/>
    <w:rsid w:val="001A751F"/>
    <w:rsid w:val="001B0BC6"/>
    <w:rsid w:val="001B0EE7"/>
    <w:rsid w:val="001B1619"/>
    <w:rsid w:val="001B317E"/>
    <w:rsid w:val="001B578D"/>
    <w:rsid w:val="001B6DBB"/>
    <w:rsid w:val="001C395D"/>
    <w:rsid w:val="001C43EE"/>
    <w:rsid w:val="001C5342"/>
    <w:rsid w:val="001C7481"/>
    <w:rsid w:val="001C78FD"/>
    <w:rsid w:val="001D03C9"/>
    <w:rsid w:val="001D0CA3"/>
    <w:rsid w:val="001D3789"/>
    <w:rsid w:val="001D48B4"/>
    <w:rsid w:val="001D5F85"/>
    <w:rsid w:val="001E2FE0"/>
    <w:rsid w:val="001E39D2"/>
    <w:rsid w:val="001E516E"/>
    <w:rsid w:val="001E5C98"/>
    <w:rsid w:val="001E75B7"/>
    <w:rsid w:val="001F23C1"/>
    <w:rsid w:val="001F4112"/>
    <w:rsid w:val="001F5FE0"/>
    <w:rsid w:val="001F695A"/>
    <w:rsid w:val="001F69D0"/>
    <w:rsid w:val="00200278"/>
    <w:rsid w:val="00200C24"/>
    <w:rsid w:val="002014C3"/>
    <w:rsid w:val="002061AF"/>
    <w:rsid w:val="00210295"/>
    <w:rsid w:val="00210713"/>
    <w:rsid w:val="002109B3"/>
    <w:rsid w:val="00211B9E"/>
    <w:rsid w:val="00214981"/>
    <w:rsid w:val="00214A9B"/>
    <w:rsid w:val="00216415"/>
    <w:rsid w:val="0022021E"/>
    <w:rsid w:val="0022232B"/>
    <w:rsid w:val="002223EE"/>
    <w:rsid w:val="00222736"/>
    <w:rsid w:val="00222B35"/>
    <w:rsid w:val="00225817"/>
    <w:rsid w:val="00225E23"/>
    <w:rsid w:val="0022677F"/>
    <w:rsid w:val="00226E8E"/>
    <w:rsid w:val="00227B1F"/>
    <w:rsid w:val="00230BF2"/>
    <w:rsid w:val="00234063"/>
    <w:rsid w:val="00237EB5"/>
    <w:rsid w:val="00241C99"/>
    <w:rsid w:val="00244BBF"/>
    <w:rsid w:val="00247639"/>
    <w:rsid w:val="00251027"/>
    <w:rsid w:val="00254002"/>
    <w:rsid w:val="00255182"/>
    <w:rsid w:val="002603B1"/>
    <w:rsid w:val="00262C2F"/>
    <w:rsid w:val="002657D2"/>
    <w:rsid w:val="00265C38"/>
    <w:rsid w:val="002672C9"/>
    <w:rsid w:val="002678E6"/>
    <w:rsid w:val="00271C49"/>
    <w:rsid w:val="002721EE"/>
    <w:rsid w:val="00272A78"/>
    <w:rsid w:val="00273FC4"/>
    <w:rsid w:val="00276EE1"/>
    <w:rsid w:val="00277384"/>
    <w:rsid w:val="002777AE"/>
    <w:rsid w:val="00281231"/>
    <w:rsid w:val="00281699"/>
    <w:rsid w:val="00281AB5"/>
    <w:rsid w:val="00283B1D"/>
    <w:rsid w:val="0028495C"/>
    <w:rsid w:val="0028770A"/>
    <w:rsid w:val="00287CC3"/>
    <w:rsid w:val="0029158E"/>
    <w:rsid w:val="002931A6"/>
    <w:rsid w:val="00293914"/>
    <w:rsid w:val="00294EDD"/>
    <w:rsid w:val="00294FC0"/>
    <w:rsid w:val="002958A4"/>
    <w:rsid w:val="002958E1"/>
    <w:rsid w:val="00295BBD"/>
    <w:rsid w:val="00296DE8"/>
    <w:rsid w:val="00297CB8"/>
    <w:rsid w:val="002A18A0"/>
    <w:rsid w:val="002A4B38"/>
    <w:rsid w:val="002A5106"/>
    <w:rsid w:val="002B345A"/>
    <w:rsid w:val="002B34FB"/>
    <w:rsid w:val="002B3E38"/>
    <w:rsid w:val="002B424C"/>
    <w:rsid w:val="002B53DA"/>
    <w:rsid w:val="002B6DFD"/>
    <w:rsid w:val="002B7465"/>
    <w:rsid w:val="002B7D4E"/>
    <w:rsid w:val="002B7DED"/>
    <w:rsid w:val="002C06EB"/>
    <w:rsid w:val="002C2CBA"/>
    <w:rsid w:val="002C2F46"/>
    <w:rsid w:val="002C2F8D"/>
    <w:rsid w:val="002C35D8"/>
    <w:rsid w:val="002C37C9"/>
    <w:rsid w:val="002C7CF4"/>
    <w:rsid w:val="002C7E2D"/>
    <w:rsid w:val="002D0608"/>
    <w:rsid w:val="002D0CA3"/>
    <w:rsid w:val="002D153E"/>
    <w:rsid w:val="002D1F0E"/>
    <w:rsid w:val="002D2D93"/>
    <w:rsid w:val="002D2FC3"/>
    <w:rsid w:val="002D414F"/>
    <w:rsid w:val="002D4BA1"/>
    <w:rsid w:val="002D4CBF"/>
    <w:rsid w:val="002E1BC9"/>
    <w:rsid w:val="002E2F0A"/>
    <w:rsid w:val="002E5089"/>
    <w:rsid w:val="002E5A1A"/>
    <w:rsid w:val="002E73E6"/>
    <w:rsid w:val="002F0757"/>
    <w:rsid w:val="002F1C15"/>
    <w:rsid w:val="002F2F54"/>
    <w:rsid w:val="002F3848"/>
    <w:rsid w:val="002F3A92"/>
    <w:rsid w:val="002F442B"/>
    <w:rsid w:val="002F4FFC"/>
    <w:rsid w:val="002F70A4"/>
    <w:rsid w:val="00300AF2"/>
    <w:rsid w:val="003037B5"/>
    <w:rsid w:val="00303BBF"/>
    <w:rsid w:val="00304F4A"/>
    <w:rsid w:val="00307FD5"/>
    <w:rsid w:val="00311187"/>
    <w:rsid w:val="00312568"/>
    <w:rsid w:val="00313F0C"/>
    <w:rsid w:val="00315951"/>
    <w:rsid w:val="003204C5"/>
    <w:rsid w:val="0032059E"/>
    <w:rsid w:val="00321BCB"/>
    <w:rsid w:val="00322992"/>
    <w:rsid w:val="0032598F"/>
    <w:rsid w:val="00325CB8"/>
    <w:rsid w:val="00327516"/>
    <w:rsid w:val="0032789A"/>
    <w:rsid w:val="00330467"/>
    <w:rsid w:val="00334946"/>
    <w:rsid w:val="00336AC1"/>
    <w:rsid w:val="003379C7"/>
    <w:rsid w:val="003402A4"/>
    <w:rsid w:val="00340517"/>
    <w:rsid w:val="003412B8"/>
    <w:rsid w:val="003417F3"/>
    <w:rsid w:val="00350B80"/>
    <w:rsid w:val="003514AC"/>
    <w:rsid w:val="00354179"/>
    <w:rsid w:val="0035486F"/>
    <w:rsid w:val="003560B9"/>
    <w:rsid w:val="0035781C"/>
    <w:rsid w:val="00357856"/>
    <w:rsid w:val="00360263"/>
    <w:rsid w:val="0036288F"/>
    <w:rsid w:val="0036345F"/>
    <w:rsid w:val="0036405C"/>
    <w:rsid w:val="003654F1"/>
    <w:rsid w:val="00366316"/>
    <w:rsid w:val="0036780D"/>
    <w:rsid w:val="00370A66"/>
    <w:rsid w:val="0037127F"/>
    <w:rsid w:val="00373022"/>
    <w:rsid w:val="003736EA"/>
    <w:rsid w:val="003739FB"/>
    <w:rsid w:val="003744B0"/>
    <w:rsid w:val="003744CF"/>
    <w:rsid w:val="003755F5"/>
    <w:rsid w:val="003758BB"/>
    <w:rsid w:val="003761F9"/>
    <w:rsid w:val="0038101B"/>
    <w:rsid w:val="003819B5"/>
    <w:rsid w:val="0038313C"/>
    <w:rsid w:val="0038425A"/>
    <w:rsid w:val="0038479D"/>
    <w:rsid w:val="00385159"/>
    <w:rsid w:val="00386489"/>
    <w:rsid w:val="003905BE"/>
    <w:rsid w:val="003917A5"/>
    <w:rsid w:val="003A0BC1"/>
    <w:rsid w:val="003A1CC9"/>
    <w:rsid w:val="003A388D"/>
    <w:rsid w:val="003A5E54"/>
    <w:rsid w:val="003B0783"/>
    <w:rsid w:val="003B0ECC"/>
    <w:rsid w:val="003B3782"/>
    <w:rsid w:val="003B6D76"/>
    <w:rsid w:val="003C117F"/>
    <w:rsid w:val="003C16CA"/>
    <w:rsid w:val="003C2D07"/>
    <w:rsid w:val="003C7038"/>
    <w:rsid w:val="003C777A"/>
    <w:rsid w:val="003D1758"/>
    <w:rsid w:val="003D1C15"/>
    <w:rsid w:val="003D2407"/>
    <w:rsid w:val="003D3054"/>
    <w:rsid w:val="003D3EC7"/>
    <w:rsid w:val="003D7229"/>
    <w:rsid w:val="003D7F15"/>
    <w:rsid w:val="003E1358"/>
    <w:rsid w:val="003E260A"/>
    <w:rsid w:val="003E51E0"/>
    <w:rsid w:val="003E56AF"/>
    <w:rsid w:val="003E65BD"/>
    <w:rsid w:val="003E7621"/>
    <w:rsid w:val="003F119C"/>
    <w:rsid w:val="003F1E94"/>
    <w:rsid w:val="003F4873"/>
    <w:rsid w:val="003F49E7"/>
    <w:rsid w:val="003F5B0D"/>
    <w:rsid w:val="003F791E"/>
    <w:rsid w:val="004012D3"/>
    <w:rsid w:val="00401E23"/>
    <w:rsid w:val="00401FEF"/>
    <w:rsid w:val="004039FC"/>
    <w:rsid w:val="00403C73"/>
    <w:rsid w:val="00404CB9"/>
    <w:rsid w:val="00407741"/>
    <w:rsid w:val="004120D6"/>
    <w:rsid w:val="004122FF"/>
    <w:rsid w:val="00412B6B"/>
    <w:rsid w:val="00413280"/>
    <w:rsid w:val="0041333A"/>
    <w:rsid w:val="00415326"/>
    <w:rsid w:val="00416CC3"/>
    <w:rsid w:val="00417BF9"/>
    <w:rsid w:val="00420C1B"/>
    <w:rsid w:val="00421942"/>
    <w:rsid w:val="004219C5"/>
    <w:rsid w:val="00421DAE"/>
    <w:rsid w:val="004229AD"/>
    <w:rsid w:val="004231E9"/>
    <w:rsid w:val="00423335"/>
    <w:rsid w:val="00423AFD"/>
    <w:rsid w:val="00427575"/>
    <w:rsid w:val="00427DCA"/>
    <w:rsid w:val="00432251"/>
    <w:rsid w:val="0043267B"/>
    <w:rsid w:val="00432B14"/>
    <w:rsid w:val="00433F69"/>
    <w:rsid w:val="004344EF"/>
    <w:rsid w:val="00434FE2"/>
    <w:rsid w:val="004357AF"/>
    <w:rsid w:val="00436095"/>
    <w:rsid w:val="00436660"/>
    <w:rsid w:val="004368EF"/>
    <w:rsid w:val="00436D17"/>
    <w:rsid w:val="00436EDB"/>
    <w:rsid w:val="004370E9"/>
    <w:rsid w:val="0043754F"/>
    <w:rsid w:val="00441C57"/>
    <w:rsid w:val="00441CE9"/>
    <w:rsid w:val="00442EAF"/>
    <w:rsid w:val="0044358A"/>
    <w:rsid w:val="004446F2"/>
    <w:rsid w:val="00447888"/>
    <w:rsid w:val="00447CB7"/>
    <w:rsid w:val="00450707"/>
    <w:rsid w:val="00450CD9"/>
    <w:rsid w:val="004524A4"/>
    <w:rsid w:val="004524CE"/>
    <w:rsid w:val="00453AB7"/>
    <w:rsid w:val="00453C93"/>
    <w:rsid w:val="004627FC"/>
    <w:rsid w:val="004634BD"/>
    <w:rsid w:val="00464D15"/>
    <w:rsid w:val="00465A9B"/>
    <w:rsid w:val="00466DED"/>
    <w:rsid w:val="00466E0B"/>
    <w:rsid w:val="004703BD"/>
    <w:rsid w:val="004709FB"/>
    <w:rsid w:val="00476596"/>
    <w:rsid w:val="00477BE2"/>
    <w:rsid w:val="004818E6"/>
    <w:rsid w:val="00484783"/>
    <w:rsid w:val="00485815"/>
    <w:rsid w:val="004901C5"/>
    <w:rsid w:val="00492446"/>
    <w:rsid w:val="004936C6"/>
    <w:rsid w:val="0049523C"/>
    <w:rsid w:val="004957BD"/>
    <w:rsid w:val="00495C49"/>
    <w:rsid w:val="004A091D"/>
    <w:rsid w:val="004A4C60"/>
    <w:rsid w:val="004A7AB6"/>
    <w:rsid w:val="004A7C12"/>
    <w:rsid w:val="004B12E1"/>
    <w:rsid w:val="004B1B9A"/>
    <w:rsid w:val="004B2E04"/>
    <w:rsid w:val="004B396F"/>
    <w:rsid w:val="004B4E6B"/>
    <w:rsid w:val="004B58DF"/>
    <w:rsid w:val="004B7482"/>
    <w:rsid w:val="004C0C95"/>
    <w:rsid w:val="004C4595"/>
    <w:rsid w:val="004C7D2C"/>
    <w:rsid w:val="004D0EAC"/>
    <w:rsid w:val="004D1A53"/>
    <w:rsid w:val="004D43E8"/>
    <w:rsid w:val="004D4A69"/>
    <w:rsid w:val="004D5180"/>
    <w:rsid w:val="004D58B3"/>
    <w:rsid w:val="004D6C1F"/>
    <w:rsid w:val="004D7FC1"/>
    <w:rsid w:val="004E4163"/>
    <w:rsid w:val="004E7F7F"/>
    <w:rsid w:val="004F0069"/>
    <w:rsid w:val="004F256C"/>
    <w:rsid w:val="004F3D3C"/>
    <w:rsid w:val="004F4F5E"/>
    <w:rsid w:val="004F7AF0"/>
    <w:rsid w:val="00502B17"/>
    <w:rsid w:val="0050481F"/>
    <w:rsid w:val="00504C8D"/>
    <w:rsid w:val="00513A3F"/>
    <w:rsid w:val="00514726"/>
    <w:rsid w:val="00517457"/>
    <w:rsid w:val="0051748A"/>
    <w:rsid w:val="00517F88"/>
    <w:rsid w:val="005246F7"/>
    <w:rsid w:val="00525201"/>
    <w:rsid w:val="00525F0F"/>
    <w:rsid w:val="00526F07"/>
    <w:rsid w:val="00527519"/>
    <w:rsid w:val="00527B5B"/>
    <w:rsid w:val="00531FBC"/>
    <w:rsid w:val="00532268"/>
    <w:rsid w:val="005343C3"/>
    <w:rsid w:val="00534834"/>
    <w:rsid w:val="00535A30"/>
    <w:rsid w:val="00535E9E"/>
    <w:rsid w:val="00536211"/>
    <w:rsid w:val="00536520"/>
    <w:rsid w:val="005375C4"/>
    <w:rsid w:val="00537637"/>
    <w:rsid w:val="00537809"/>
    <w:rsid w:val="0054152C"/>
    <w:rsid w:val="00541612"/>
    <w:rsid w:val="00542E07"/>
    <w:rsid w:val="00547CA7"/>
    <w:rsid w:val="00550D50"/>
    <w:rsid w:val="00551273"/>
    <w:rsid w:val="00551C8C"/>
    <w:rsid w:val="00552E47"/>
    <w:rsid w:val="005557C5"/>
    <w:rsid w:val="00555DA8"/>
    <w:rsid w:val="00555E51"/>
    <w:rsid w:val="0056019C"/>
    <w:rsid w:val="00561809"/>
    <w:rsid w:val="00567242"/>
    <w:rsid w:val="00573415"/>
    <w:rsid w:val="00575861"/>
    <w:rsid w:val="00577077"/>
    <w:rsid w:val="00581281"/>
    <w:rsid w:val="00581C52"/>
    <w:rsid w:val="00583D9C"/>
    <w:rsid w:val="0058428F"/>
    <w:rsid w:val="00584B0F"/>
    <w:rsid w:val="00585749"/>
    <w:rsid w:val="00585ECF"/>
    <w:rsid w:val="00587053"/>
    <w:rsid w:val="005920AE"/>
    <w:rsid w:val="00592614"/>
    <w:rsid w:val="0059327D"/>
    <w:rsid w:val="00593846"/>
    <w:rsid w:val="00594A7F"/>
    <w:rsid w:val="00596141"/>
    <w:rsid w:val="005A06FB"/>
    <w:rsid w:val="005A4F0F"/>
    <w:rsid w:val="005A5C07"/>
    <w:rsid w:val="005A6459"/>
    <w:rsid w:val="005A7BB2"/>
    <w:rsid w:val="005B59A2"/>
    <w:rsid w:val="005C0A98"/>
    <w:rsid w:val="005C0BD6"/>
    <w:rsid w:val="005C1C10"/>
    <w:rsid w:val="005C242D"/>
    <w:rsid w:val="005C313F"/>
    <w:rsid w:val="005C6A53"/>
    <w:rsid w:val="005D3E0B"/>
    <w:rsid w:val="005D4802"/>
    <w:rsid w:val="005D52E3"/>
    <w:rsid w:val="005E3D17"/>
    <w:rsid w:val="005E44A0"/>
    <w:rsid w:val="005E4EF0"/>
    <w:rsid w:val="005E7731"/>
    <w:rsid w:val="005F5C76"/>
    <w:rsid w:val="005F7D6B"/>
    <w:rsid w:val="006015F1"/>
    <w:rsid w:val="006038A4"/>
    <w:rsid w:val="00604998"/>
    <w:rsid w:val="00604BAF"/>
    <w:rsid w:val="00607E0E"/>
    <w:rsid w:val="00612303"/>
    <w:rsid w:val="00612DF0"/>
    <w:rsid w:val="00617183"/>
    <w:rsid w:val="00617A94"/>
    <w:rsid w:val="00620616"/>
    <w:rsid w:val="006206FA"/>
    <w:rsid w:val="0062176E"/>
    <w:rsid w:val="00621B30"/>
    <w:rsid w:val="0062219D"/>
    <w:rsid w:val="00623792"/>
    <w:rsid w:val="00624633"/>
    <w:rsid w:val="0062582B"/>
    <w:rsid w:val="00626E3E"/>
    <w:rsid w:val="00626E80"/>
    <w:rsid w:val="006274EE"/>
    <w:rsid w:val="00631422"/>
    <w:rsid w:val="006315C8"/>
    <w:rsid w:val="00632337"/>
    <w:rsid w:val="00633B6F"/>
    <w:rsid w:val="006342E5"/>
    <w:rsid w:val="00634F3D"/>
    <w:rsid w:val="00636371"/>
    <w:rsid w:val="00637F0F"/>
    <w:rsid w:val="00641A5A"/>
    <w:rsid w:val="0064449D"/>
    <w:rsid w:val="006473F6"/>
    <w:rsid w:val="006536BA"/>
    <w:rsid w:val="00654416"/>
    <w:rsid w:val="0065446D"/>
    <w:rsid w:val="00657303"/>
    <w:rsid w:val="006579E5"/>
    <w:rsid w:val="006613DC"/>
    <w:rsid w:val="006628F3"/>
    <w:rsid w:val="00663C8B"/>
    <w:rsid w:val="00665922"/>
    <w:rsid w:val="00665E8E"/>
    <w:rsid w:val="0066787C"/>
    <w:rsid w:val="00673003"/>
    <w:rsid w:val="00674664"/>
    <w:rsid w:val="00682AB1"/>
    <w:rsid w:val="00683FA0"/>
    <w:rsid w:val="0068715B"/>
    <w:rsid w:val="006877DA"/>
    <w:rsid w:val="006879EE"/>
    <w:rsid w:val="00691429"/>
    <w:rsid w:val="00691CD2"/>
    <w:rsid w:val="00696280"/>
    <w:rsid w:val="00696F6D"/>
    <w:rsid w:val="006971E1"/>
    <w:rsid w:val="006974A1"/>
    <w:rsid w:val="006979F3"/>
    <w:rsid w:val="006A3E1E"/>
    <w:rsid w:val="006A47CC"/>
    <w:rsid w:val="006A65FC"/>
    <w:rsid w:val="006A66BD"/>
    <w:rsid w:val="006A6FE6"/>
    <w:rsid w:val="006B0C27"/>
    <w:rsid w:val="006B1ED6"/>
    <w:rsid w:val="006B6F98"/>
    <w:rsid w:val="006B7E78"/>
    <w:rsid w:val="006C16D2"/>
    <w:rsid w:val="006C3F46"/>
    <w:rsid w:val="006C406E"/>
    <w:rsid w:val="006C5823"/>
    <w:rsid w:val="006C72DF"/>
    <w:rsid w:val="006D5867"/>
    <w:rsid w:val="006D69E4"/>
    <w:rsid w:val="006D7431"/>
    <w:rsid w:val="006E0024"/>
    <w:rsid w:val="006E0CF9"/>
    <w:rsid w:val="006E320E"/>
    <w:rsid w:val="006E3D7A"/>
    <w:rsid w:val="006E5B0A"/>
    <w:rsid w:val="006E6496"/>
    <w:rsid w:val="006E71B8"/>
    <w:rsid w:val="006E784B"/>
    <w:rsid w:val="006F22F8"/>
    <w:rsid w:val="006F4323"/>
    <w:rsid w:val="006F4729"/>
    <w:rsid w:val="006F4770"/>
    <w:rsid w:val="006F5BAA"/>
    <w:rsid w:val="006F5C21"/>
    <w:rsid w:val="006F7464"/>
    <w:rsid w:val="006F755C"/>
    <w:rsid w:val="00700114"/>
    <w:rsid w:val="007023BF"/>
    <w:rsid w:val="00702A40"/>
    <w:rsid w:val="00703BC2"/>
    <w:rsid w:val="007046E8"/>
    <w:rsid w:val="0070576B"/>
    <w:rsid w:val="007057B9"/>
    <w:rsid w:val="00705DD6"/>
    <w:rsid w:val="00705EEE"/>
    <w:rsid w:val="00706542"/>
    <w:rsid w:val="00707EBB"/>
    <w:rsid w:val="00710B3A"/>
    <w:rsid w:val="00714319"/>
    <w:rsid w:val="0071646F"/>
    <w:rsid w:val="007247AA"/>
    <w:rsid w:val="00724B57"/>
    <w:rsid w:val="0072519F"/>
    <w:rsid w:val="007320B8"/>
    <w:rsid w:val="0073287C"/>
    <w:rsid w:val="0073357A"/>
    <w:rsid w:val="00734191"/>
    <w:rsid w:val="007342B4"/>
    <w:rsid w:val="00734B6A"/>
    <w:rsid w:val="007351C5"/>
    <w:rsid w:val="00736F3B"/>
    <w:rsid w:val="00737183"/>
    <w:rsid w:val="00737AC3"/>
    <w:rsid w:val="00740499"/>
    <w:rsid w:val="0074431B"/>
    <w:rsid w:val="007445EA"/>
    <w:rsid w:val="00747982"/>
    <w:rsid w:val="00747F5E"/>
    <w:rsid w:val="007507A3"/>
    <w:rsid w:val="00750D0F"/>
    <w:rsid w:val="00752718"/>
    <w:rsid w:val="00754869"/>
    <w:rsid w:val="00755A71"/>
    <w:rsid w:val="007613D6"/>
    <w:rsid w:val="00761866"/>
    <w:rsid w:val="00761B9B"/>
    <w:rsid w:val="00763234"/>
    <w:rsid w:val="007633FA"/>
    <w:rsid w:val="00763C8D"/>
    <w:rsid w:val="00764892"/>
    <w:rsid w:val="007653F2"/>
    <w:rsid w:val="00770CA2"/>
    <w:rsid w:val="00770F19"/>
    <w:rsid w:val="007728E5"/>
    <w:rsid w:val="007732F1"/>
    <w:rsid w:val="00777247"/>
    <w:rsid w:val="00780F7C"/>
    <w:rsid w:val="00783001"/>
    <w:rsid w:val="00786F04"/>
    <w:rsid w:val="00787A30"/>
    <w:rsid w:val="0079014E"/>
    <w:rsid w:val="00791FB3"/>
    <w:rsid w:val="007941A1"/>
    <w:rsid w:val="00794B8F"/>
    <w:rsid w:val="007953D9"/>
    <w:rsid w:val="007A05F5"/>
    <w:rsid w:val="007A115E"/>
    <w:rsid w:val="007A1C62"/>
    <w:rsid w:val="007A349E"/>
    <w:rsid w:val="007A4B44"/>
    <w:rsid w:val="007A5B7A"/>
    <w:rsid w:val="007A605F"/>
    <w:rsid w:val="007B0CE8"/>
    <w:rsid w:val="007B3DB9"/>
    <w:rsid w:val="007B4C1B"/>
    <w:rsid w:val="007B573C"/>
    <w:rsid w:val="007C0073"/>
    <w:rsid w:val="007C761A"/>
    <w:rsid w:val="007C793B"/>
    <w:rsid w:val="007D4AC1"/>
    <w:rsid w:val="007D6221"/>
    <w:rsid w:val="007D665E"/>
    <w:rsid w:val="007E10A9"/>
    <w:rsid w:val="007E1140"/>
    <w:rsid w:val="007E1543"/>
    <w:rsid w:val="007E1E97"/>
    <w:rsid w:val="007E414B"/>
    <w:rsid w:val="007E472D"/>
    <w:rsid w:val="007E4FE0"/>
    <w:rsid w:val="007E73C0"/>
    <w:rsid w:val="007E7F43"/>
    <w:rsid w:val="007F288F"/>
    <w:rsid w:val="007F29C3"/>
    <w:rsid w:val="007F4580"/>
    <w:rsid w:val="007F636F"/>
    <w:rsid w:val="007F6704"/>
    <w:rsid w:val="007F6C80"/>
    <w:rsid w:val="007F72D3"/>
    <w:rsid w:val="0080040B"/>
    <w:rsid w:val="0080040C"/>
    <w:rsid w:val="00800AD0"/>
    <w:rsid w:val="00802061"/>
    <w:rsid w:val="00803B9C"/>
    <w:rsid w:val="008058A2"/>
    <w:rsid w:val="00812D57"/>
    <w:rsid w:val="00813106"/>
    <w:rsid w:val="00814503"/>
    <w:rsid w:val="008147BC"/>
    <w:rsid w:val="00817437"/>
    <w:rsid w:val="00822A74"/>
    <w:rsid w:val="0082431F"/>
    <w:rsid w:val="00824AFE"/>
    <w:rsid w:val="00826AAE"/>
    <w:rsid w:val="00831845"/>
    <w:rsid w:val="0083437C"/>
    <w:rsid w:val="00834384"/>
    <w:rsid w:val="008378F5"/>
    <w:rsid w:val="00842709"/>
    <w:rsid w:val="00844282"/>
    <w:rsid w:val="00845074"/>
    <w:rsid w:val="008468D0"/>
    <w:rsid w:val="00851B81"/>
    <w:rsid w:val="00852AE0"/>
    <w:rsid w:val="00852BA0"/>
    <w:rsid w:val="0085429B"/>
    <w:rsid w:val="00856AF9"/>
    <w:rsid w:val="00857CDD"/>
    <w:rsid w:val="0086013A"/>
    <w:rsid w:val="00860DC1"/>
    <w:rsid w:val="008619F4"/>
    <w:rsid w:val="00861CF2"/>
    <w:rsid w:val="00861F6F"/>
    <w:rsid w:val="0086442C"/>
    <w:rsid w:val="00865091"/>
    <w:rsid w:val="00865B5E"/>
    <w:rsid w:val="0086628B"/>
    <w:rsid w:val="00866F65"/>
    <w:rsid w:val="00867512"/>
    <w:rsid w:val="00871D34"/>
    <w:rsid w:val="008720AC"/>
    <w:rsid w:val="00873722"/>
    <w:rsid w:val="008739B6"/>
    <w:rsid w:val="00873CDD"/>
    <w:rsid w:val="00876576"/>
    <w:rsid w:val="00876DE8"/>
    <w:rsid w:val="00880393"/>
    <w:rsid w:val="0088139D"/>
    <w:rsid w:val="00881647"/>
    <w:rsid w:val="00882BA3"/>
    <w:rsid w:val="00882F8C"/>
    <w:rsid w:val="00884870"/>
    <w:rsid w:val="008873FB"/>
    <w:rsid w:val="00887C3E"/>
    <w:rsid w:val="00890C27"/>
    <w:rsid w:val="00891C32"/>
    <w:rsid w:val="0089277D"/>
    <w:rsid w:val="00892DC5"/>
    <w:rsid w:val="00894988"/>
    <w:rsid w:val="00895D30"/>
    <w:rsid w:val="00896E35"/>
    <w:rsid w:val="008A22BE"/>
    <w:rsid w:val="008B03AE"/>
    <w:rsid w:val="008B12AE"/>
    <w:rsid w:val="008B25B8"/>
    <w:rsid w:val="008B27C7"/>
    <w:rsid w:val="008B3CE9"/>
    <w:rsid w:val="008B3DAF"/>
    <w:rsid w:val="008B425E"/>
    <w:rsid w:val="008B4F2B"/>
    <w:rsid w:val="008C01F1"/>
    <w:rsid w:val="008C10CA"/>
    <w:rsid w:val="008C1529"/>
    <w:rsid w:val="008C2E2D"/>
    <w:rsid w:val="008C462C"/>
    <w:rsid w:val="008C4C55"/>
    <w:rsid w:val="008C4FE4"/>
    <w:rsid w:val="008C5EFB"/>
    <w:rsid w:val="008C6DB7"/>
    <w:rsid w:val="008C7A1C"/>
    <w:rsid w:val="008C7E73"/>
    <w:rsid w:val="008D6142"/>
    <w:rsid w:val="008D69CE"/>
    <w:rsid w:val="008D799F"/>
    <w:rsid w:val="008E07C5"/>
    <w:rsid w:val="008E3A9C"/>
    <w:rsid w:val="008E5FF8"/>
    <w:rsid w:val="008E6D06"/>
    <w:rsid w:val="008E785A"/>
    <w:rsid w:val="008E7FEF"/>
    <w:rsid w:val="008F00F8"/>
    <w:rsid w:val="008F4007"/>
    <w:rsid w:val="008F4B45"/>
    <w:rsid w:val="008F6059"/>
    <w:rsid w:val="008F7449"/>
    <w:rsid w:val="0090232E"/>
    <w:rsid w:val="00902682"/>
    <w:rsid w:val="00907132"/>
    <w:rsid w:val="00910093"/>
    <w:rsid w:val="009127BA"/>
    <w:rsid w:val="009148EC"/>
    <w:rsid w:val="009149BA"/>
    <w:rsid w:val="009168B4"/>
    <w:rsid w:val="009176BC"/>
    <w:rsid w:val="00920F49"/>
    <w:rsid w:val="009240E5"/>
    <w:rsid w:val="009248AF"/>
    <w:rsid w:val="00924E8E"/>
    <w:rsid w:val="009259DA"/>
    <w:rsid w:val="00927545"/>
    <w:rsid w:val="009313FC"/>
    <w:rsid w:val="00932DFB"/>
    <w:rsid w:val="00935685"/>
    <w:rsid w:val="0093631A"/>
    <w:rsid w:val="00940862"/>
    <w:rsid w:val="00941CE9"/>
    <w:rsid w:val="00943434"/>
    <w:rsid w:val="00943B39"/>
    <w:rsid w:val="00944B07"/>
    <w:rsid w:val="0094505F"/>
    <w:rsid w:val="009460F5"/>
    <w:rsid w:val="00946F42"/>
    <w:rsid w:val="009472D0"/>
    <w:rsid w:val="009529C1"/>
    <w:rsid w:val="00953A9E"/>
    <w:rsid w:val="009546FA"/>
    <w:rsid w:val="00954FAD"/>
    <w:rsid w:val="009562BF"/>
    <w:rsid w:val="00957F5F"/>
    <w:rsid w:val="00962BD0"/>
    <w:rsid w:val="00963D85"/>
    <w:rsid w:val="00964D8D"/>
    <w:rsid w:val="009707E4"/>
    <w:rsid w:val="00971B41"/>
    <w:rsid w:val="0097325A"/>
    <w:rsid w:val="00977ACE"/>
    <w:rsid w:val="00977B1E"/>
    <w:rsid w:val="00982A59"/>
    <w:rsid w:val="009835EA"/>
    <w:rsid w:val="00983973"/>
    <w:rsid w:val="00983C0C"/>
    <w:rsid w:val="00984200"/>
    <w:rsid w:val="009866E6"/>
    <w:rsid w:val="00990319"/>
    <w:rsid w:val="00991B37"/>
    <w:rsid w:val="00992D5C"/>
    <w:rsid w:val="0099430C"/>
    <w:rsid w:val="00995DC3"/>
    <w:rsid w:val="00996BEF"/>
    <w:rsid w:val="009A0DAC"/>
    <w:rsid w:val="009A4F56"/>
    <w:rsid w:val="009A4F6A"/>
    <w:rsid w:val="009A513D"/>
    <w:rsid w:val="009A609F"/>
    <w:rsid w:val="009A7CBA"/>
    <w:rsid w:val="009A7F45"/>
    <w:rsid w:val="009B0696"/>
    <w:rsid w:val="009B06FE"/>
    <w:rsid w:val="009B0DFE"/>
    <w:rsid w:val="009B3B74"/>
    <w:rsid w:val="009B5BE2"/>
    <w:rsid w:val="009C086C"/>
    <w:rsid w:val="009C572D"/>
    <w:rsid w:val="009C5E0B"/>
    <w:rsid w:val="009D1015"/>
    <w:rsid w:val="009D7631"/>
    <w:rsid w:val="009D7BC0"/>
    <w:rsid w:val="009E16F3"/>
    <w:rsid w:val="009E2BCE"/>
    <w:rsid w:val="009E495B"/>
    <w:rsid w:val="009E5E97"/>
    <w:rsid w:val="009E7CC3"/>
    <w:rsid w:val="009F036C"/>
    <w:rsid w:val="009F0CAF"/>
    <w:rsid w:val="009F0EE4"/>
    <w:rsid w:val="009F237E"/>
    <w:rsid w:val="009F2490"/>
    <w:rsid w:val="009F32A1"/>
    <w:rsid w:val="009F4F7A"/>
    <w:rsid w:val="009F6782"/>
    <w:rsid w:val="009F7C42"/>
    <w:rsid w:val="00A009DC"/>
    <w:rsid w:val="00A02677"/>
    <w:rsid w:val="00A02CC3"/>
    <w:rsid w:val="00A032AB"/>
    <w:rsid w:val="00A04831"/>
    <w:rsid w:val="00A04FB6"/>
    <w:rsid w:val="00A06538"/>
    <w:rsid w:val="00A119F3"/>
    <w:rsid w:val="00A2010F"/>
    <w:rsid w:val="00A207DE"/>
    <w:rsid w:val="00A20816"/>
    <w:rsid w:val="00A209BA"/>
    <w:rsid w:val="00A21F17"/>
    <w:rsid w:val="00A24B4A"/>
    <w:rsid w:val="00A24B5A"/>
    <w:rsid w:val="00A25BA9"/>
    <w:rsid w:val="00A26B01"/>
    <w:rsid w:val="00A270E3"/>
    <w:rsid w:val="00A31F1F"/>
    <w:rsid w:val="00A3364C"/>
    <w:rsid w:val="00A340B7"/>
    <w:rsid w:val="00A34423"/>
    <w:rsid w:val="00A35AE6"/>
    <w:rsid w:val="00A368A5"/>
    <w:rsid w:val="00A36D94"/>
    <w:rsid w:val="00A40BCA"/>
    <w:rsid w:val="00A41D1D"/>
    <w:rsid w:val="00A43EC0"/>
    <w:rsid w:val="00A465DD"/>
    <w:rsid w:val="00A473FE"/>
    <w:rsid w:val="00A511F7"/>
    <w:rsid w:val="00A5121B"/>
    <w:rsid w:val="00A54F23"/>
    <w:rsid w:val="00A5594D"/>
    <w:rsid w:val="00A569C6"/>
    <w:rsid w:val="00A652DC"/>
    <w:rsid w:val="00A66DB5"/>
    <w:rsid w:val="00A70615"/>
    <w:rsid w:val="00A710B4"/>
    <w:rsid w:val="00A716EB"/>
    <w:rsid w:val="00A71AE2"/>
    <w:rsid w:val="00A71C82"/>
    <w:rsid w:val="00A71ECC"/>
    <w:rsid w:val="00A731A5"/>
    <w:rsid w:val="00A76526"/>
    <w:rsid w:val="00A768B8"/>
    <w:rsid w:val="00A772B9"/>
    <w:rsid w:val="00A81894"/>
    <w:rsid w:val="00A826ED"/>
    <w:rsid w:val="00A8396B"/>
    <w:rsid w:val="00A84FC0"/>
    <w:rsid w:val="00A85053"/>
    <w:rsid w:val="00A85476"/>
    <w:rsid w:val="00A85686"/>
    <w:rsid w:val="00A85CD3"/>
    <w:rsid w:val="00A85D43"/>
    <w:rsid w:val="00A86965"/>
    <w:rsid w:val="00A86D4F"/>
    <w:rsid w:val="00A877CD"/>
    <w:rsid w:val="00A92486"/>
    <w:rsid w:val="00A92909"/>
    <w:rsid w:val="00A93DEC"/>
    <w:rsid w:val="00A94C6D"/>
    <w:rsid w:val="00A95605"/>
    <w:rsid w:val="00A969BA"/>
    <w:rsid w:val="00A972F3"/>
    <w:rsid w:val="00AA0B97"/>
    <w:rsid w:val="00AA11CA"/>
    <w:rsid w:val="00AA1469"/>
    <w:rsid w:val="00AA51BB"/>
    <w:rsid w:val="00AA69D3"/>
    <w:rsid w:val="00AA7ED5"/>
    <w:rsid w:val="00AB5DFF"/>
    <w:rsid w:val="00AB5F08"/>
    <w:rsid w:val="00AB6667"/>
    <w:rsid w:val="00AB6C76"/>
    <w:rsid w:val="00AB6CE9"/>
    <w:rsid w:val="00AC025F"/>
    <w:rsid w:val="00AC1526"/>
    <w:rsid w:val="00AC2118"/>
    <w:rsid w:val="00AC51FE"/>
    <w:rsid w:val="00AD2B9C"/>
    <w:rsid w:val="00AD2F7A"/>
    <w:rsid w:val="00AD32FA"/>
    <w:rsid w:val="00AD55DE"/>
    <w:rsid w:val="00AD6359"/>
    <w:rsid w:val="00AD7FF5"/>
    <w:rsid w:val="00AE03FB"/>
    <w:rsid w:val="00AE3042"/>
    <w:rsid w:val="00AE3B5C"/>
    <w:rsid w:val="00AE3B99"/>
    <w:rsid w:val="00AE3BAE"/>
    <w:rsid w:val="00AE6AB5"/>
    <w:rsid w:val="00AE7AEA"/>
    <w:rsid w:val="00AF7D5A"/>
    <w:rsid w:val="00B01943"/>
    <w:rsid w:val="00B029CA"/>
    <w:rsid w:val="00B03FDA"/>
    <w:rsid w:val="00B06028"/>
    <w:rsid w:val="00B0726A"/>
    <w:rsid w:val="00B07436"/>
    <w:rsid w:val="00B07AA9"/>
    <w:rsid w:val="00B10494"/>
    <w:rsid w:val="00B129EE"/>
    <w:rsid w:val="00B12C9A"/>
    <w:rsid w:val="00B14638"/>
    <w:rsid w:val="00B156FF"/>
    <w:rsid w:val="00B16536"/>
    <w:rsid w:val="00B17EB3"/>
    <w:rsid w:val="00B20309"/>
    <w:rsid w:val="00B20B66"/>
    <w:rsid w:val="00B23947"/>
    <w:rsid w:val="00B24285"/>
    <w:rsid w:val="00B246DC"/>
    <w:rsid w:val="00B25D53"/>
    <w:rsid w:val="00B260A6"/>
    <w:rsid w:val="00B2642D"/>
    <w:rsid w:val="00B2680F"/>
    <w:rsid w:val="00B272AC"/>
    <w:rsid w:val="00B273E8"/>
    <w:rsid w:val="00B30AFC"/>
    <w:rsid w:val="00B3139F"/>
    <w:rsid w:val="00B313CC"/>
    <w:rsid w:val="00B326AC"/>
    <w:rsid w:val="00B34130"/>
    <w:rsid w:val="00B35C01"/>
    <w:rsid w:val="00B35C2B"/>
    <w:rsid w:val="00B40932"/>
    <w:rsid w:val="00B41E93"/>
    <w:rsid w:val="00B43C2B"/>
    <w:rsid w:val="00B44153"/>
    <w:rsid w:val="00B44F8E"/>
    <w:rsid w:val="00B451D4"/>
    <w:rsid w:val="00B47D8F"/>
    <w:rsid w:val="00B50756"/>
    <w:rsid w:val="00B517A0"/>
    <w:rsid w:val="00B519F6"/>
    <w:rsid w:val="00B51A19"/>
    <w:rsid w:val="00B52CE2"/>
    <w:rsid w:val="00B5420B"/>
    <w:rsid w:val="00B54763"/>
    <w:rsid w:val="00B55D7B"/>
    <w:rsid w:val="00B560EA"/>
    <w:rsid w:val="00B57EEB"/>
    <w:rsid w:val="00B60EB6"/>
    <w:rsid w:val="00B619EA"/>
    <w:rsid w:val="00B61B01"/>
    <w:rsid w:val="00B62276"/>
    <w:rsid w:val="00B6279B"/>
    <w:rsid w:val="00B62BBB"/>
    <w:rsid w:val="00B641B1"/>
    <w:rsid w:val="00B64B8C"/>
    <w:rsid w:val="00B64F5B"/>
    <w:rsid w:val="00B71EDF"/>
    <w:rsid w:val="00B72AF9"/>
    <w:rsid w:val="00B73D95"/>
    <w:rsid w:val="00B755F0"/>
    <w:rsid w:val="00B76A68"/>
    <w:rsid w:val="00B77D66"/>
    <w:rsid w:val="00B822B0"/>
    <w:rsid w:val="00B832E5"/>
    <w:rsid w:val="00B83521"/>
    <w:rsid w:val="00B83A40"/>
    <w:rsid w:val="00B85C11"/>
    <w:rsid w:val="00B87F5F"/>
    <w:rsid w:val="00B91982"/>
    <w:rsid w:val="00B93B9F"/>
    <w:rsid w:val="00B95380"/>
    <w:rsid w:val="00B95DA8"/>
    <w:rsid w:val="00BA3D51"/>
    <w:rsid w:val="00BA61F0"/>
    <w:rsid w:val="00BA6716"/>
    <w:rsid w:val="00BA7222"/>
    <w:rsid w:val="00BB3474"/>
    <w:rsid w:val="00BB3A0A"/>
    <w:rsid w:val="00BB5BE3"/>
    <w:rsid w:val="00BB6A72"/>
    <w:rsid w:val="00BB6E32"/>
    <w:rsid w:val="00BB7582"/>
    <w:rsid w:val="00BB7609"/>
    <w:rsid w:val="00BC14E4"/>
    <w:rsid w:val="00BC20A4"/>
    <w:rsid w:val="00BC226B"/>
    <w:rsid w:val="00BC243C"/>
    <w:rsid w:val="00BC2D34"/>
    <w:rsid w:val="00BC4797"/>
    <w:rsid w:val="00BC48E4"/>
    <w:rsid w:val="00BC4F4E"/>
    <w:rsid w:val="00BC7BF0"/>
    <w:rsid w:val="00BD0ED7"/>
    <w:rsid w:val="00BD43EC"/>
    <w:rsid w:val="00BD494B"/>
    <w:rsid w:val="00BD4D43"/>
    <w:rsid w:val="00BD5BFA"/>
    <w:rsid w:val="00BE0E61"/>
    <w:rsid w:val="00BE145B"/>
    <w:rsid w:val="00BE187C"/>
    <w:rsid w:val="00BE3CFB"/>
    <w:rsid w:val="00BE4134"/>
    <w:rsid w:val="00BE4432"/>
    <w:rsid w:val="00BE7B2D"/>
    <w:rsid w:val="00BF0106"/>
    <w:rsid w:val="00BF0E99"/>
    <w:rsid w:val="00BF345C"/>
    <w:rsid w:val="00BF39E1"/>
    <w:rsid w:val="00BF4541"/>
    <w:rsid w:val="00BF46A4"/>
    <w:rsid w:val="00BF7C62"/>
    <w:rsid w:val="00C00B61"/>
    <w:rsid w:val="00C02C4D"/>
    <w:rsid w:val="00C050AB"/>
    <w:rsid w:val="00C05511"/>
    <w:rsid w:val="00C06B7B"/>
    <w:rsid w:val="00C132F6"/>
    <w:rsid w:val="00C13E03"/>
    <w:rsid w:val="00C149E4"/>
    <w:rsid w:val="00C15D59"/>
    <w:rsid w:val="00C15E70"/>
    <w:rsid w:val="00C172D3"/>
    <w:rsid w:val="00C17ECD"/>
    <w:rsid w:val="00C211F3"/>
    <w:rsid w:val="00C21E8C"/>
    <w:rsid w:val="00C21F25"/>
    <w:rsid w:val="00C2246F"/>
    <w:rsid w:val="00C232BC"/>
    <w:rsid w:val="00C23593"/>
    <w:rsid w:val="00C247AE"/>
    <w:rsid w:val="00C30360"/>
    <w:rsid w:val="00C30C04"/>
    <w:rsid w:val="00C30E0E"/>
    <w:rsid w:val="00C31209"/>
    <w:rsid w:val="00C34972"/>
    <w:rsid w:val="00C35104"/>
    <w:rsid w:val="00C35548"/>
    <w:rsid w:val="00C36485"/>
    <w:rsid w:val="00C37C8E"/>
    <w:rsid w:val="00C37DE1"/>
    <w:rsid w:val="00C402E2"/>
    <w:rsid w:val="00C43A28"/>
    <w:rsid w:val="00C446D2"/>
    <w:rsid w:val="00C45D55"/>
    <w:rsid w:val="00C4767E"/>
    <w:rsid w:val="00C50303"/>
    <w:rsid w:val="00C5076B"/>
    <w:rsid w:val="00C5289F"/>
    <w:rsid w:val="00C52F03"/>
    <w:rsid w:val="00C57CA9"/>
    <w:rsid w:val="00C60CE6"/>
    <w:rsid w:val="00C62DE1"/>
    <w:rsid w:val="00C64654"/>
    <w:rsid w:val="00C66EAF"/>
    <w:rsid w:val="00C71777"/>
    <w:rsid w:val="00C72330"/>
    <w:rsid w:val="00C72FE3"/>
    <w:rsid w:val="00C7344C"/>
    <w:rsid w:val="00C73F97"/>
    <w:rsid w:val="00C751AF"/>
    <w:rsid w:val="00C752C0"/>
    <w:rsid w:val="00C75BB6"/>
    <w:rsid w:val="00C75F02"/>
    <w:rsid w:val="00C83354"/>
    <w:rsid w:val="00C846E1"/>
    <w:rsid w:val="00C910A0"/>
    <w:rsid w:val="00C91C5C"/>
    <w:rsid w:val="00C91CBF"/>
    <w:rsid w:val="00C92D17"/>
    <w:rsid w:val="00C9508F"/>
    <w:rsid w:val="00C9580E"/>
    <w:rsid w:val="00CA0926"/>
    <w:rsid w:val="00CA122D"/>
    <w:rsid w:val="00CA3212"/>
    <w:rsid w:val="00CA380C"/>
    <w:rsid w:val="00CA4F3C"/>
    <w:rsid w:val="00CB085F"/>
    <w:rsid w:val="00CB4392"/>
    <w:rsid w:val="00CB50A0"/>
    <w:rsid w:val="00CB5D05"/>
    <w:rsid w:val="00CB5E96"/>
    <w:rsid w:val="00CB72D0"/>
    <w:rsid w:val="00CC03E5"/>
    <w:rsid w:val="00CC2AAA"/>
    <w:rsid w:val="00CC3ECE"/>
    <w:rsid w:val="00CC6C8F"/>
    <w:rsid w:val="00CD08FF"/>
    <w:rsid w:val="00CD1493"/>
    <w:rsid w:val="00CD397F"/>
    <w:rsid w:val="00CD6FB3"/>
    <w:rsid w:val="00CD76EE"/>
    <w:rsid w:val="00CE0951"/>
    <w:rsid w:val="00CE22A8"/>
    <w:rsid w:val="00CE4634"/>
    <w:rsid w:val="00CE53DC"/>
    <w:rsid w:val="00CE64A6"/>
    <w:rsid w:val="00CF12DE"/>
    <w:rsid w:val="00CF1652"/>
    <w:rsid w:val="00CF17B2"/>
    <w:rsid w:val="00CF1FA3"/>
    <w:rsid w:val="00CF2491"/>
    <w:rsid w:val="00CF43E0"/>
    <w:rsid w:val="00CF4CF6"/>
    <w:rsid w:val="00CF53E4"/>
    <w:rsid w:val="00CF5D2E"/>
    <w:rsid w:val="00CF626A"/>
    <w:rsid w:val="00D0185E"/>
    <w:rsid w:val="00D01F9F"/>
    <w:rsid w:val="00D03930"/>
    <w:rsid w:val="00D04767"/>
    <w:rsid w:val="00D05F9C"/>
    <w:rsid w:val="00D06BB2"/>
    <w:rsid w:val="00D06EAB"/>
    <w:rsid w:val="00D07CF5"/>
    <w:rsid w:val="00D10297"/>
    <w:rsid w:val="00D11C6B"/>
    <w:rsid w:val="00D121C5"/>
    <w:rsid w:val="00D208B8"/>
    <w:rsid w:val="00D210C9"/>
    <w:rsid w:val="00D2113D"/>
    <w:rsid w:val="00D211ED"/>
    <w:rsid w:val="00D213B6"/>
    <w:rsid w:val="00D23C92"/>
    <w:rsid w:val="00D23D6F"/>
    <w:rsid w:val="00D24662"/>
    <w:rsid w:val="00D25B3B"/>
    <w:rsid w:val="00D2738D"/>
    <w:rsid w:val="00D304AE"/>
    <w:rsid w:val="00D31030"/>
    <w:rsid w:val="00D3430A"/>
    <w:rsid w:val="00D35305"/>
    <w:rsid w:val="00D36DC2"/>
    <w:rsid w:val="00D409E2"/>
    <w:rsid w:val="00D423B5"/>
    <w:rsid w:val="00D4447A"/>
    <w:rsid w:val="00D46B63"/>
    <w:rsid w:val="00D51A32"/>
    <w:rsid w:val="00D52A1A"/>
    <w:rsid w:val="00D53A13"/>
    <w:rsid w:val="00D56D25"/>
    <w:rsid w:val="00D56E5F"/>
    <w:rsid w:val="00D57A6A"/>
    <w:rsid w:val="00D60243"/>
    <w:rsid w:val="00D60459"/>
    <w:rsid w:val="00D60ECA"/>
    <w:rsid w:val="00D61C5B"/>
    <w:rsid w:val="00D62BBD"/>
    <w:rsid w:val="00D639F9"/>
    <w:rsid w:val="00D66BED"/>
    <w:rsid w:val="00D67537"/>
    <w:rsid w:val="00D67D78"/>
    <w:rsid w:val="00D7011B"/>
    <w:rsid w:val="00D70B68"/>
    <w:rsid w:val="00D735D7"/>
    <w:rsid w:val="00D80188"/>
    <w:rsid w:val="00D8138E"/>
    <w:rsid w:val="00D82E29"/>
    <w:rsid w:val="00D83379"/>
    <w:rsid w:val="00D83E09"/>
    <w:rsid w:val="00D845C1"/>
    <w:rsid w:val="00D8492E"/>
    <w:rsid w:val="00D85528"/>
    <w:rsid w:val="00D862CB"/>
    <w:rsid w:val="00D87079"/>
    <w:rsid w:val="00D90755"/>
    <w:rsid w:val="00D93CD5"/>
    <w:rsid w:val="00D943A0"/>
    <w:rsid w:val="00D94934"/>
    <w:rsid w:val="00D95021"/>
    <w:rsid w:val="00D97BB1"/>
    <w:rsid w:val="00DA0A8C"/>
    <w:rsid w:val="00DA2B23"/>
    <w:rsid w:val="00DA77A5"/>
    <w:rsid w:val="00DB07B1"/>
    <w:rsid w:val="00DB0940"/>
    <w:rsid w:val="00DB2178"/>
    <w:rsid w:val="00DB2CAC"/>
    <w:rsid w:val="00DB4A86"/>
    <w:rsid w:val="00DB4EE7"/>
    <w:rsid w:val="00DB6AD1"/>
    <w:rsid w:val="00DB7916"/>
    <w:rsid w:val="00DC044F"/>
    <w:rsid w:val="00DC194C"/>
    <w:rsid w:val="00DC29EE"/>
    <w:rsid w:val="00DC3217"/>
    <w:rsid w:val="00DC76DB"/>
    <w:rsid w:val="00DD08E1"/>
    <w:rsid w:val="00DD11E7"/>
    <w:rsid w:val="00DD201C"/>
    <w:rsid w:val="00DD5FA9"/>
    <w:rsid w:val="00DD746F"/>
    <w:rsid w:val="00DE2807"/>
    <w:rsid w:val="00DE2C45"/>
    <w:rsid w:val="00DE4010"/>
    <w:rsid w:val="00DE4453"/>
    <w:rsid w:val="00DE46EB"/>
    <w:rsid w:val="00DE5549"/>
    <w:rsid w:val="00DE59F2"/>
    <w:rsid w:val="00DF0B2D"/>
    <w:rsid w:val="00DF157E"/>
    <w:rsid w:val="00DF1D5E"/>
    <w:rsid w:val="00DF2570"/>
    <w:rsid w:val="00DF3A46"/>
    <w:rsid w:val="00DF4A96"/>
    <w:rsid w:val="00DF4F2D"/>
    <w:rsid w:val="00DF633B"/>
    <w:rsid w:val="00E01578"/>
    <w:rsid w:val="00E03223"/>
    <w:rsid w:val="00E037AA"/>
    <w:rsid w:val="00E042EB"/>
    <w:rsid w:val="00E05D6E"/>
    <w:rsid w:val="00E05ED6"/>
    <w:rsid w:val="00E06CBA"/>
    <w:rsid w:val="00E06CC4"/>
    <w:rsid w:val="00E104D8"/>
    <w:rsid w:val="00E10738"/>
    <w:rsid w:val="00E10CC5"/>
    <w:rsid w:val="00E10D91"/>
    <w:rsid w:val="00E13D7D"/>
    <w:rsid w:val="00E1550F"/>
    <w:rsid w:val="00E16E9A"/>
    <w:rsid w:val="00E16F91"/>
    <w:rsid w:val="00E2020D"/>
    <w:rsid w:val="00E23194"/>
    <w:rsid w:val="00E322EC"/>
    <w:rsid w:val="00E364A2"/>
    <w:rsid w:val="00E371DD"/>
    <w:rsid w:val="00E37513"/>
    <w:rsid w:val="00E37601"/>
    <w:rsid w:val="00E44402"/>
    <w:rsid w:val="00E453FA"/>
    <w:rsid w:val="00E45D61"/>
    <w:rsid w:val="00E46B42"/>
    <w:rsid w:val="00E50777"/>
    <w:rsid w:val="00E52BEF"/>
    <w:rsid w:val="00E533B1"/>
    <w:rsid w:val="00E53C95"/>
    <w:rsid w:val="00E53DE2"/>
    <w:rsid w:val="00E549AE"/>
    <w:rsid w:val="00E603BE"/>
    <w:rsid w:val="00E6140A"/>
    <w:rsid w:val="00E6194F"/>
    <w:rsid w:val="00E6458B"/>
    <w:rsid w:val="00E703EC"/>
    <w:rsid w:val="00E70AED"/>
    <w:rsid w:val="00E7163A"/>
    <w:rsid w:val="00E722B9"/>
    <w:rsid w:val="00E7279C"/>
    <w:rsid w:val="00E81465"/>
    <w:rsid w:val="00E81D2C"/>
    <w:rsid w:val="00E82079"/>
    <w:rsid w:val="00E86261"/>
    <w:rsid w:val="00E86872"/>
    <w:rsid w:val="00E8766E"/>
    <w:rsid w:val="00E904FB"/>
    <w:rsid w:val="00E90EBE"/>
    <w:rsid w:val="00E91235"/>
    <w:rsid w:val="00E9332D"/>
    <w:rsid w:val="00E93ACE"/>
    <w:rsid w:val="00E95711"/>
    <w:rsid w:val="00E95999"/>
    <w:rsid w:val="00E9611C"/>
    <w:rsid w:val="00E97B3D"/>
    <w:rsid w:val="00EA1D86"/>
    <w:rsid w:val="00EA5738"/>
    <w:rsid w:val="00EB063B"/>
    <w:rsid w:val="00EB0AEB"/>
    <w:rsid w:val="00EB2C35"/>
    <w:rsid w:val="00EB3EEE"/>
    <w:rsid w:val="00EB7B7C"/>
    <w:rsid w:val="00EC0302"/>
    <w:rsid w:val="00EC05A4"/>
    <w:rsid w:val="00EC429C"/>
    <w:rsid w:val="00EC7BBD"/>
    <w:rsid w:val="00ED4EAC"/>
    <w:rsid w:val="00ED5EED"/>
    <w:rsid w:val="00ED6CE2"/>
    <w:rsid w:val="00EE0412"/>
    <w:rsid w:val="00EE131D"/>
    <w:rsid w:val="00EE1371"/>
    <w:rsid w:val="00EE1D74"/>
    <w:rsid w:val="00EE2367"/>
    <w:rsid w:val="00EE39FC"/>
    <w:rsid w:val="00EE439E"/>
    <w:rsid w:val="00EE46FE"/>
    <w:rsid w:val="00EE62AB"/>
    <w:rsid w:val="00EE699E"/>
    <w:rsid w:val="00EE7099"/>
    <w:rsid w:val="00EE76FB"/>
    <w:rsid w:val="00EF6C46"/>
    <w:rsid w:val="00EF75EF"/>
    <w:rsid w:val="00EF75FB"/>
    <w:rsid w:val="00F03129"/>
    <w:rsid w:val="00F06775"/>
    <w:rsid w:val="00F071D2"/>
    <w:rsid w:val="00F11477"/>
    <w:rsid w:val="00F1267A"/>
    <w:rsid w:val="00F12BCA"/>
    <w:rsid w:val="00F14914"/>
    <w:rsid w:val="00F15F4F"/>
    <w:rsid w:val="00F164CC"/>
    <w:rsid w:val="00F165FA"/>
    <w:rsid w:val="00F17582"/>
    <w:rsid w:val="00F2110A"/>
    <w:rsid w:val="00F217E6"/>
    <w:rsid w:val="00F22F84"/>
    <w:rsid w:val="00F24142"/>
    <w:rsid w:val="00F2456A"/>
    <w:rsid w:val="00F24575"/>
    <w:rsid w:val="00F247BE"/>
    <w:rsid w:val="00F26977"/>
    <w:rsid w:val="00F2759C"/>
    <w:rsid w:val="00F3018E"/>
    <w:rsid w:val="00F31421"/>
    <w:rsid w:val="00F3443F"/>
    <w:rsid w:val="00F34D2F"/>
    <w:rsid w:val="00F35C3C"/>
    <w:rsid w:val="00F41882"/>
    <w:rsid w:val="00F42A6E"/>
    <w:rsid w:val="00F444EB"/>
    <w:rsid w:val="00F47343"/>
    <w:rsid w:val="00F50094"/>
    <w:rsid w:val="00F51DCF"/>
    <w:rsid w:val="00F5283E"/>
    <w:rsid w:val="00F534A7"/>
    <w:rsid w:val="00F54589"/>
    <w:rsid w:val="00F5648A"/>
    <w:rsid w:val="00F57532"/>
    <w:rsid w:val="00F6183A"/>
    <w:rsid w:val="00F61D22"/>
    <w:rsid w:val="00F61ECC"/>
    <w:rsid w:val="00F639E0"/>
    <w:rsid w:val="00F63D93"/>
    <w:rsid w:val="00F64D35"/>
    <w:rsid w:val="00F6627D"/>
    <w:rsid w:val="00F66449"/>
    <w:rsid w:val="00F6724C"/>
    <w:rsid w:val="00F6778E"/>
    <w:rsid w:val="00F735A2"/>
    <w:rsid w:val="00F74352"/>
    <w:rsid w:val="00F76637"/>
    <w:rsid w:val="00F77317"/>
    <w:rsid w:val="00F80AF2"/>
    <w:rsid w:val="00F81559"/>
    <w:rsid w:val="00F82174"/>
    <w:rsid w:val="00F8516F"/>
    <w:rsid w:val="00F8528C"/>
    <w:rsid w:val="00F9057F"/>
    <w:rsid w:val="00F906A2"/>
    <w:rsid w:val="00F908E8"/>
    <w:rsid w:val="00F93269"/>
    <w:rsid w:val="00F93472"/>
    <w:rsid w:val="00F93AB6"/>
    <w:rsid w:val="00F9516D"/>
    <w:rsid w:val="00F95F53"/>
    <w:rsid w:val="00F969BA"/>
    <w:rsid w:val="00F97D27"/>
    <w:rsid w:val="00FA1465"/>
    <w:rsid w:val="00FA17BC"/>
    <w:rsid w:val="00FA1DE2"/>
    <w:rsid w:val="00FA2751"/>
    <w:rsid w:val="00FA3AA7"/>
    <w:rsid w:val="00FA4071"/>
    <w:rsid w:val="00FA4F5C"/>
    <w:rsid w:val="00FA4FC2"/>
    <w:rsid w:val="00FA6DD5"/>
    <w:rsid w:val="00FB0EF5"/>
    <w:rsid w:val="00FB1639"/>
    <w:rsid w:val="00FB78AD"/>
    <w:rsid w:val="00FC4282"/>
    <w:rsid w:val="00FC6E85"/>
    <w:rsid w:val="00FD190A"/>
    <w:rsid w:val="00FD1F03"/>
    <w:rsid w:val="00FE0FF0"/>
    <w:rsid w:val="00FE2206"/>
    <w:rsid w:val="00FE515E"/>
    <w:rsid w:val="00FE52EF"/>
    <w:rsid w:val="00FE530A"/>
    <w:rsid w:val="00FE5B35"/>
    <w:rsid w:val="00FE5BD6"/>
    <w:rsid w:val="00FE5E7D"/>
    <w:rsid w:val="00FE76C4"/>
    <w:rsid w:val="00FE795C"/>
    <w:rsid w:val="00FF0DDD"/>
    <w:rsid w:val="00FF4450"/>
    <w:rsid w:val="00FF4DE8"/>
    <w:rsid w:val="00FF609E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1509</TotalTime>
  <Pages>2</Pages>
  <Words>573</Words>
  <Characters>3300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Jure Tomičić</dc:creator>
  <cp:keywords/>
  <dc:description/>
  <cp:lastModifiedBy>Mirela Gašpert Bertić</cp:lastModifiedBy>
  <cp:revision>118</cp:revision>
  <cp:lastPrinted>2022-01-21T12:39:00Z</cp:lastPrinted>
  <dcterms:created xsi:type="dcterms:W3CDTF">2021-11-26T11:59:00Z</dcterms:created>
  <dcterms:modified xsi:type="dcterms:W3CDTF">2022-01-21T12:39:00Z</dcterms:modified>
</cp:coreProperties>
</file>