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0894473D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7E2637">
        <w:rPr>
          <w:b/>
        </w:rPr>
        <w:t>3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06164322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914883">
        <w:rPr>
          <w:b/>
        </w:rPr>
        <w:t>utorak</w:t>
      </w:r>
      <w:r w:rsidR="002B345A" w:rsidRPr="005C00AC">
        <w:rPr>
          <w:b/>
        </w:rPr>
        <w:t xml:space="preserve">, </w:t>
      </w:r>
      <w:r w:rsidR="00D15082">
        <w:rPr>
          <w:b/>
        </w:rPr>
        <w:t>2</w:t>
      </w:r>
      <w:r w:rsidR="00914883">
        <w:rPr>
          <w:b/>
        </w:rPr>
        <w:t>5</w:t>
      </w:r>
      <w:r w:rsidR="009A513D" w:rsidRPr="005C00AC">
        <w:rPr>
          <w:b/>
        </w:rPr>
        <w:t xml:space="preserve">. </w:t>
      </w:r>
      <w:r w:rsidR="00914883">
        <w:rPr>
          <w:b/>
        </w:rPr>
        <w:t>travnj</w:t>
      </w:r>
      <w:r w:rsidR="0097150E">
        <w:rPr>
          <w:b/>
        </w:rPr>
        <w:t>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1D07C96A" w:rsidR="0097150E" w:rsidRDefault="00EF6C46" w:rsidP="0097150E">
      <w:r w:rsidRPr="005C00AC">
        <w:t>Jure Tomičić</w:t>
      </w:r>
      <w:r w:rsidR="00D639F9" w:rsidRPr="005C00AC">
        <w:t xml:space="preserve">, </w:t>
      </w:r>
      <w:r w:rsidR="00525F0F" w:rsidRPr="005C00AC">
        <w:t>Danijel Jagušt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97150E" w:rsidRPr="005C00AC">
        <w:t>Lorena Malec Mlinarić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14DB5802" w:rsidR="00EF0F4B" w:rsidRDefault="0097150E" w:rsidP="00E174F8">
      <w:r w:rsidRPr="005C00AC">
        <w:t>Mladen Kljaić</w:t>
      </w:r>
      <w:r w:rsidR="007937AA" w:rsidRPr="005C00AC">
        <w:t>,</w:t>
      </w:r>
      <w:r w:rsidR="007937AA">
        <w:t xml:space="preserve"> </w:t>
      </w:r>
      <w:r w:rsidR="007937AA" w:rsidRPr="005C00AC">
        <w:t>Maja Pleić</w:t>
      </w:r>
    </w:p>
    <w:p w14:paraId="242413A3" w14:textId="77777777" w:rsidR="000E1D04" w:rsidRPr="005C00AC" w:rsidRDefault="000E1D04" w:rsidP="00E174F8"/>
    <w:p w14:paraId="2C46ADA5" w14:textId="1793BBAE" w:rsidR="00EF6C46" w:rsidRPr="005C00AC" w:rsidRDefault="00EF6C46" w:rsidP="00EF6C46">
      <w:pPr>
        <w:jc w:val="both"/>
      </w:pPr>
      <w:r w:rsidRPr="005C00AC">
        <w:t xml:space="preserve">Predsjedava: </w:t>
      </w:r>
      <w:r w:rsidR="0097150E">
        <w:t>Kruno Vuk</w:t>
      </w:r>
      <w:r w:rsidRPr="005C00AC">
        <w:t xml:space="preserve">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4468C653" w:rsidR="007633FA" w:rsidRPr="005C00AC" w:rsidRDefault="00EF6C46" w:rsidP="00C4448C">
      <w:r w:rsidRPr="005C00AC">
        <w:t xml:space="preserve">Predsjednik konstatira da je nazočno </w:t>
      </w:r>
      <w:r w:rsidR="00914883">
        <w:t>5</w:t>
      </w:r>
      <w:r w:rsidRPr="005C00AC">
        <w:t xml:space="preserve"> od ukupno 7 članova Vijeća, što znači da Vijeće može pravovaljano odlučivati te otvara </w:t>
      </w:r>
      <w:r w:rsidR="00CA24F5">
        <w:t>2</w:t>
      </w:r>
      <w:r w:rsidR="00914883">
        <w:t>3</w:t>
      </w:r>
      <w:r w:rsidRPr="005C00AC">
        <w:t>. sjednicu Vijeća Mjesnog odbora Šestine.</w:t>
      </w:r>
      <w:r w:rsidR="007B5B16">
        <w:br/>
      </w:r>
    </w:p>
    <w:p w14:paraId="7AE84191" w14:textId="20FDC11D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914883">
        <w:t>2</w:t>
      </w:r>
      <w:r w:rsidRPr="005C00AC">
        <w:t>. sjednice Vijeća, održane</w:t>
      </w:r>
      <w:r w:rsidR="00432251" w:rsidRPr="005C00AC">
        <w:t xml:space="preserve"> </w:t>
      </w:r>
      <w:r w:rsidR="0097150E">
        <w:t>2</w:t>
      </w:r>
      <w:r w:rsidR="00914883">
        <w:t>2</w:t>
      </w:r>
      <w:r w:rsidR="002B345A" w:rsidRPr="005C00AC">
        <w:t>.</w:t>
      </w:r>
      <w:r w:rsidR="00932DFB" w:rsidRPr="005C00AC">
        <w:t xml:space="preserve"> </w:t>
      </w:r>
      <w:r w:rsidR="00914883">
        <w:t>ožujka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4F436AE9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BC1E20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627FC61A" w14:textId="77777777" w:rsidR="00BC25C2" w:rsidRPr="00BC25C2" w:rsidRDefault="00BC25C2" w:rsidP="00BC25C2">
      <w:pPr>
        <w:numPr>
          <w:ilvl w:val="0"/>
          <w:numId w:val="1"/>
        </w:numPr>
        <w:jc w:val="both"/>
      </w:pPr>
      <w:r w:rsidRPr="00BC25C2">
        <w:t>Pravila MO Šestine – donošenje</w:t>
      </w:r>
    </w:p>
    <w:p w14:paraId="5ADFAC3C" w14:textId="77777777" w:rsidR="00BC25C2" w:rsidRPr="00BC25C2" w:rsidRDefault="00BC25C2" w:rsidP="00BC25C2">
      <w:pPr>
        <w:numPr>
          <w:ilvl w:val="0"/>
          <w:numId w:val="1"/>
        </w:numPr>
        <w:jc w:val="both"/>
      </w:pPr>
      <w:r w:rsidRPr="00BC25C2">
        <w:t>Poslovnik MO Šestine – donošenje</w:t>
      </w:r>
    </w:p>
    <w:p w14:paraId="51DF5D00" w14:textId="77777777" w:rsidR="00BC25C2" w:rsidRDefault="00BC25C2" w:rsidP="00BC25C2">
      <w:pPr>
        <w:numPr>
          <w:ilvl w:val="0"/>
          <w:numId w:val="1"/>
        </w:numPr>
        <w:jc w:val="both"/>
      </w:pPr>
      <w:r w:rsidRPr="00BC25C2">
        <w:t xml:space="preserve">Tekuća problematika </w:t>
      </w:r>
    </w:p>
    <w:p w14:paraId="2CCFB18B" w14:textId="4951EECA" w:rsidR="00BC1E20" w:rsidRPr="00BC25C2" w:rsidRDefault="00BC1E20" w:rsidP="00BC25C2">
      <w:pPr>
        <w:numPr>
          <w:ilvl w:val="0"/>
          <w:numId w:val="1"/>
        </w:numPr>
        <w:jc w:val="both"/>
      </w:pPr>
      <w:r>
        <w:t>Zahtjev za korištenje prostora</w:t>
      </w:r>
    </w:p>
    <w:p w14:paraId="00FFB5BA" w14:textId="77777777" w:rsidR="00BC25C2" w:rsidRPr="00BC25C2" w:rsidRDefault="00BC25C2" w:rsidP="00BC25C2">
      <w:pPr>
        <w:numPr>
          <w:ilvl w:val="0"/>
          <w:numId w:val="1"/>
        </w:numPr>
        <w:jc w:val="both"/>
      </w:pPr>
      <w:r w:rsidRPr="00BC25C2">
        <w:t>Pitanja, prijedlozi i obavijesti</w:t>
      </w:r>
    </w:p>
    <w:p w14:paraId="4DB59BC7" w14:textId="6C5E5F66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F227B93" w14:textId="7E13494E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97150E"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F03804" w:rsidRPr="00F03804">
        <w:rPr>
          <w:b/>
          <w:u w:val="single"/>
        </w:rPr>
        <w:t>Pravila MO Šestine – donošenje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93E20E9" w14:textId="188AB865" w:rsidR="00830177" w:rsidRDefault="00796A92" w:rsidP="00796A92">
      <w:pPr>
        <w:jc w:val="both"/>
      </w:pPr>
      <w:r w:rsidRPr="005C00AC">
        <w:t xml:space="preserve">Predsjednik Vijeća iznosi </w:t>
      </w:r>
      <w:r w:rsidR="00F03804">
        <w:t>prijedlog izmjene pravila MO Šestine</w:t>
      </w:r>
      <w:r w:rsidR="005612A9">
        <w:t>. Vijeće se jednoglasno slaže sa prijedlog i donosi zaključak</w:t>
      </w:r>
      <w:r w:rsidR="00096C6E">
        <w:t xml:space="preserve"> o pravilima MO Šestine.</w:t>
      </w:r>
    </w:p>
    <w:p w14:paraId="0E882458" w14:textId="77777777" w:rsidR="00096C6E" w:rsidRDefault="00096C6E" w:rsidP="00796A92">
      <w:pPr>
        <w:jc w:val="both"/>
      </w:pPr>
    </w:p>
    <w:p w14:paraId="160DFB4B" w14:textId="00C8990F" w:rsidR="00096C6E" w:rsidRDefault="00096C6E" w:rsidP="00796A92">
      <w:pPr>
        <w:jc w:val="both"/>
      </w:pPr>
      <w:r>
        <w:t>Dopunjuje se i članak 9 – Dan mjesnog odbora Šestine je 2. lipnja</w:t>
      </w:r>
      <w:r w:rsidR="00C84877">
        <w:t>.</w:t>
      </w:r>
    </w:p>
    <w:p w14:paraId="4794F214" w14:textId="77777777" w:rsidR="000C0DB4" w:rsidRDefault="000C0DB4" w:rsidP="00796A92">
      <w:pPr>
        <w:jc w:val="both"/>
      </w:pPr>
    </w:p>
    <w:p w14:paraId="1A239C26" w14:textId="7AA064BC" w:rsidR="00345641" w:rsidRPr="005C00AC" w:rsidRDefault="00345641" w:rsidP="00345641">
      <w:pPr>
        <w:rPr>
          <w:b/>
          <w:u w:val="single"/>
        </w:rPr>
      </w:pPr>
      <w:r w:rsidRPr="003C5C39">
        <w:rPr>
          <w:b/>
          <w:u w:val="single"/>
        </w:rPr>
        <w:t>Ad.</w:t>
      </w:r>
      <w:r w:rsidR="003C5C39" w:rsidRPr="003C5C39">
        <w:rPr>
          <w:b/>
          <w:u w:val="single"/>
        </w:rPr>
        <w:t>2.</w:t>
      </w:r>
      <w:r w:rsidR="003C5C39">
        <w:rPr>
          <w:b/>
          <w:u w:val="single"/>
        </w:rPr>
        <w:t xml:space="preserve"> </w:t>
      </w:r>
      <w:r w:rsidR="003C5C39" w:rsidRPr="003C5C39">
        <w:rPr>
          <w:b/>
          <w:u w:val="single"/>
        </w:rPr>
        <w:t>Poslovnik MO Šestine – donošenje</w:t>
      </w:r>
    </w:p>
    <w:p w14:paraId="1B1975E9" w14:textId="1FB54CD9" w:rsidR="00CB6C59" w:rsidRDefault="00CB6C59" w:rsidP="00CB6C59"/>
    <w:p w14:paraId="58839736" w14:textId="072BFF16" w:rsidR="003C5C39" w:rsidRDefault="003C5C39" w:rsidP="00CB6C59">
      <w:r w:rsidRPr="003C5C39">
        <w:t xml:space="preserve">Predsjednik Vijeća iznosi prijedlog izmjene </w:t>
      </w:r>
      <w:r>
        <w:t>poslovnika</w:t>
      </w:r>
      <w:r w:rsidRPr="003C5C39">
        <w:t xml:space="preserve"> MO Šestine. Vijeće se jednoglasno slaže sa prijedlog</w:t>
      </w:r>
      <w:r>
        <w:t>om</w:t>
      </w:r>
      <w:r w:rsidRPr="003C5C39">
        <w:t xml:space="preserve"> i donosi zaključak o </w:t>
      </w:r>
      <w:r>
        <w:t>poslovniku</w:t>
      </w:r>
      <w:r w:rsidRPr="003C5C39">
        <w:t xml:space="preserve"> MO Šestine.</w:t>
      </w:r>
    </w:p>
    <w:p w14:paraId="6093A4E7" w14:textId="77777777" w:rsidR="003C5C39" w:rsidRDefault="003C5C39" w:rsidP="00CB6C59"/>
    <w:p w14:paraId="7029FC3F" w14:textId="77777777" w:rsidR="00780A74" w:rsidRDefault="00780A74" w:rsidP="007E2637">
      <w:pPr>
        <w:rPr>
          <w:b/>
          <w:u w:val="single"/>
        </w:rPr>
      </w:pPr>
    </w:p>
    <w:p w14:paraId="5AACD0ED" w14:textId="77777777" w:rsidR="00780A74" w:rsidRDefault="00780A74" w:rsidP="007E2637">
      <w:pPr>
        <w:rPr>
          <w:b/>
          <w:u w:val="single"/>
        </w:rPr>
      </w:pPr>
    </w:p>
    <w:p w14:paraId="237EE2F4" w14:textId="77777777" w:rsidR="00780A74" w:rsidRDefault="00780A74" w:rsidP="007E2637">
      <w:pPr>
        <w:rPr>
          <w:b/>
          <w:u w:val="single"/>
        </w:rPr>
      </w:pPr>
    </w:p>
    <w:p w14:paraId="775741BF" w14:textId="77777777" w:rsidR="00780A74" w:rsidRDefault="00780A74" w:rsidP="007E2637">
      <w:pPr>
        <w:rPr>
          <w:b/>
          <w:u w:val="single"/>
        </w:rPr>
      </w:pPr>
    </w:p>
    <w:p w14:paraId="4297F2FB" w14:textId="77777777" w:rsidR="00780A74" w:rsidRDefault="00780A74" w:rsidP="007E2637">
      <w:pPr>
        <w:rPr>
          <w:b/>
          <w:u w:val="single"/>
        </w:rPr>
      </w:pPr>
    </w:p>
    <w:p w14:paraId="762FF21A" w14:textId="698230D3" w:rsidR="007E2637" w:rsidRPr="005C00AC" w:rsidRDefault="007E2637" w:rsidP="007E2637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7E2637">
        <w:rPr>
          <w:b/>
          <w:u w:val="single"/>
        </w:rPr>
        <w:t>3.</w:t>
      </w:r>
      <w:r>
        <w:rPr>
          <w:b/>
          <w:u w:val="single"/>
        </w:rPr>
        <w:t xml:space="preserve"> </w:t>
      </w:r>
      <w:r w:rsidRPr="007E2637">
        <w:rPr>
          <w:b/>
          <w:u w:val="single"/>
        </w:rPr>
        <w:t>Tekuća problematika</w:t>
      </w:r>
    </w:p>
    <w:p w14:paraId="1FC53B72" w14:textId="17C5D7BA" w:rsidR="00830177" w:rsidRDefault="00830177" w:rsidP="00CB6C59"/>
    <w:p w14:paraId="25CDC492" w14:textId="77777777" w:rsidR="00780A74" w:rsidRPr="005C00AC" w:rsidRDefault="00780A74" w:rsidP="00CB6C59"/>
    <w:p w14:paraId="33F4538B" w14:textId="08ED489B" w:rsidR="009A0B65" w:rsidRDefault="006A6DA1" w:rsidP="005659CC">
      <w:pPr>
        <w:pStyle w:val="Odlomakpopisa"/>
        <w:numPr>
          <w:ilvl w:val="0"/>
          <w:numId w:val="2"/>
        </w:numPr>
      </w:pPr>
      <w:r>
        <w:t xml:space="preserve">Živica </w:t>
      </w:r>
      <w:r w:rsidR="003A0DFF">
        <w:t>u Šestinskom prilazu</w:t>
      </w:r>
      <w:r w:rsidR="009D470E">
        <w:t xml:space="preserve"> </w:t>
      </w:r>
      <w:r w:rsidR="00FA1CB2">
        <w:t xml:space="preserve">– </w:t>
      </w:r>
      <w:r w:rsidR="009B7B2F">
        <w:t xml:space="preserve">izdano je </w:t>
      </w:r>
      <w:r w:rsidR="0008561E">
        <w:t>rješenje</w:t>
      </w:r>
      <w:r w:rsidR="009B7B2F">
        <w:t xml:space="preserve"> za podrezivanje koje će izvršiti treća strana prema nalogu </w:t>
      </w:r>
      <w:r w:rsidR="00366D0A">
        <w:t>gradskog ureda te se čeka izvršenje</w:t>
      </w:r>
    </w:p>
    <w:p w14:paraId="017359F3" w14:textId="51437874" w:rsidR="00330E51" w:rsidRDefault="00CB6C59" w:rsidP="00BB48C1">
      <w:pPr>
        <w:pStyle w:val="Odlomakpopisa"/>
        <w:numPr>
          <w:ilvl w:val="0"/>
          <w:numId w:val="2"/>
        </w:numPr>
      </w:pPr>
      <w:r>
        <w:t xml:space="preserve">Postavljanje </w:t>
      </w:r>
      <w:r w:rsidR="006D485C">
        <w:t xml:space="preserve">preostalih </w:t>
      </w:r>
      <w:r w:rsidR="009A3517">
        <w:t xml:space="preserve">nadstrešnica </w:t>
      </w:r>
      <w:r w:rsidR="00FC0DA0">
        <w:t>na autobusnim stajalištima</w:t>
      </w:r>
      <w:r w:rsidR="008B3875">
        <w:t xml:space="preserve"> -</w:t>
      </w:r>
      <w:r w:rsidR="00B27F85">
        <w:t xml:space="preserve"> još uvijek se čekaju odgovori </w:t>
      </w:r>
      <w:r w:rsidR="009A3517">
        <w:t>od gradskog ureda</w:t>
      </w:r>
      <w:r>
        <w:t xml:space="preserve"> </w:t>
      </w:r>
      <w:r w:rsidR="00B27F85">
        <w:t>z</w:t>
      </w:r>
      <w:r>
        <w:t>a preostal</w:t>
      </w:r>
      <w:r w:rsidR="00B27F85">
        <w:t>e</w:t>
      </w:r>
      <w:r>
        <w:t xml:space="preserve"> lokacij</w:t>
      </w:r>
      <w:r w:rsidR="00B27F85">
        <w:t>e</w:t>
      </w:r>
    </w:p>
    <w:p w14:paraId="1E081D7F" w14:textId="77777777" w:rsidR="002B04CD" w:rsidRDefault="002B04CD" w:rsidP="002B04CD">
      <w:pPr>
        <w:pStyle w:val="Odlomakpopisa"/>
        <w:numPr>
          <w:ilvl w:val="0"/>
          <w:numId w:val="2"/>
        </w:numPr>
      </w:pPr>
      <w:r>
        <w:t xml:space="preserve">Saniranje rasvjete na malonogometnom igralištu OŠ Šestine te uređivanje preuzeo je gradski ured za što su osigurana sredstva te se očekuje javna nabava </w:t>
      </w:r>
    </w:p>
    <w:p w14:paraId="739E6150" w14:textId="687A9CC0" w:rsidR="002B04CD" w:rsidRDefault="00E35FB7" w:rsidP="003B4576">
      <w:pPr>
        <w:pStyle w:val="Odlomakpopisa"/>
        <w:numPr>
          <w:ilvl w:val="0"/>
          <w:numId w:val="2"/>
        </w:numPr>
      </w:pPr>
      <w:r>
        <w:t>Postavljanje uspornika (uzdignutih ploha) i dalje se čeka na zatraženim lokacijama</w:t>
      </w:r>
    </w:p>
    <w:p w14:paraId="53F58A5C" w14:textId="7913472C" w:rsidR="00702289" w:rsidRDefault="009A4814" w:rsidP="003B4576">
      <w:pPr>
        <w:pStyle w:val="Odlomakpopisa"/>
        <w:numPr>
          <w:ilvl w:val="0"/>
          <w:numId w:val="2"/>
        </w:numPr>
      </w:pPr>
      <w:r>
        <w:t>Čeka se p</w:t>
      </w:r>
      <w:r w:rsidR="00702289">
        <w:t>ostavljanje zatraženih velikih ogledala na križanjima ulica Šestinski vijenac i Šestinska cesta sa ulicom Šestinski prilaz</w:t>
      </w:r>
    </w:p>
    <w:p w14:paraId="681301EE" w14:textId="5428E7B2" w:rsidR="00CB6C59" w:rsidRDefault="00CB6C59" w:rsidP="00A43F4E">
      <w:pPr>
        <w:pStyle w:val="Odlomakpopisa"/>
        <w:numPr>
          <w:ilvl w:val="0"/>
          <w:numId w:val="2"/>
        </w:numPr>
      </w:pPr>
      <w:bookmarkStart w:id="0" w:name="_Hlk128649550"/>
      <w:r>
        <w:t>Mini bus – linija Kuniščak – Šestinski trg (ZET je objavio da će to biti linija 152) – preostale suglasnosti vlasnika vezano uz stajališta koji su nedostupni. Vijeće predlaže da se krene u realizaciju projekta prema do sada odobrenim stajalištima pa će se ostala uvesti prema realizaciji i mogućnosti.</w:t>
      </w:r>
    </w:p>
    <w:bookmarkEnd w:id="0"/>
    <w:p w14:paraId="6B79C4CA" w14:textId="36B35C1B" w:rsidR="00C64510" w:rsidRDefault="004F3952" w:rsidP="00A43F4E">
      <w:pPr>
        <w:pStyle w:val="Odlomakpopisa"/>
        <w:numPr>
          <w:ilvl w:val="0"/>
          <w:numId w:val="2"/>
        </w:numPr>
      </w:pPr>
      <w:r>
        <w:t xml:space="preserve">Postavljanje zaštitnih 'stupića' kada </w:t>
      </w:r>
      <w:r w:rsidR="0019313C">
        <w:t xml:space="preserve">budu dostavljeni postavljat će se prema slijedećem prioritetu </w:t>
      </w:r>
      <w:r w:rsidR="0015281E">
        <w:t>i potrebi te gdje su zaprimljene višestruke prijave građana.</w:t>
      </w:r>
    </w:p>
    <w:p w14:paraId="19E1565F" w14:textId="5F9C1EDD" w:rsidR="0015281E" w:rsidRDefault="00401B45" w:rsidP="0015281E">
      <w:pPr>
        <w:pStyle w:val="Odlomakpopisa"/>
        <w:numPr>
          <w:ilvl w:val="0"/>
          <w:numId w:val="23"/>
        </w:numPr>
      </w:pPr>
      <w:r>
        <w:t xml:space="preserve">Prostor </w:t>
      </w:r>
      <w:r w:rsidR="000D6201">
        <w:t xml:space="preserve">kod kč. br. Mlinovi 169 (Mesnica IGOMAT) gdje se nesavjesni vozači parkiraju </w:t>
      </w:r>
      <w:r w:rsidR="0072382C">
        <w:t xml:space="preserve">po pločniku te tako </w:t>
      </w:r>
      <w:r w:rsidR="00532983">
        <w:t>sprječavaju</w:t>
      </w:r>
      <w:r w:rsidR="0072382C">
        <w:t xml:space="preserve"> prolazak pješaka i roditelja sa dječjim kolicima</w:t>
      </w:r>
      <w:r w:rsidR="006502C7">
        <w:t xml:space="preserve">. Također dobivene su i prijave gdje se stvaraju i gužve na samom kolniku zbog </w:t>
      </w:r>
      <w:r w:rsidR="00A24CFE">
        <w:t xml:space="preserve">parkiranih </w:t>
      </w:r>
      <w:r w:rsidR="006502C7">
        <w:t>automo</w:t>
      </w:r>
      <w:r w:rsidR="004F0B86">
        <w:t xml:space="preserve">bila </w:t>
      </w:r>
      <w:r w:rsidR="00A24CFE">
        <w:t>pored kojih ne može proći autobus i</w:t>
      </w:r>
      <w:r w:rsidR="002047EA">
        <w:t xml:space="preserve"> kamioni.</w:t>
      </w:r>
    </w:p>
    <w:p w14:paraId="77006333" w14:textId="75DC2400" w:rsidR="00E257D1" w:rsidRDefault="002047EA" w:rsidP="00F55DDB">
      <w:pPr>
        <w:pStyle w:val="Odlomakpopisa"/>
        <w:numPr>
          <w:ilvl w:val="0"/>
          <w:numId w:val="23"/>
        </w:numPr>
      </w:pPr>
      <w:r>
        <w:t xml:space="preserve">Nogostup u krugu </w:t>
      </w:r>
      <w:r w:rsidR="002D3BFC">
        <w:t xml:space="preserve">50 m od ulaza na parking </w:t>
      </w:r>
      <w:r w:rsidR="007318EE">
        <w:t>zgrade mjesne samouprave</w:t>
      </w:r>
      <w:r w:rsidR="002D3BFC">
        <w:t>. Nesavjesni vozači parkiraju se na pločnik</w:t>
      </w:r>
      <w:r w:rsidR="006835F4">
        <w:t xml:space="preserve"> i</w:t>
      </w:r>
      <w:r w:rsidR="000762DC">
        <w:t xml:space="preserve"> tako </w:t>
      </w:r>
      <w:r w:rsidR="00532983">
        <w:t>sprječavaju</w:t>
      </w:r>
      <w:r w:rsidR="000762DC">
        <w:t xml:space="preserve"> prolazak pješaka</w:t>
      </w:r>
      <w:r w:rsidR="006835F4">
        <w:t>, pogotovo</w:t>
      </w:r>
      <w:r w:rsidR="000762DC">
        <w:t xml:space="preserve"> roditelja sa dječjim kolicima</w:t>
      </w:r>
      <w:r w:rsidR="006835F4">
        <w:t xml:space="preserve"> te </w:t>
      </w:r>
      <w:r w:rsidR="004020D0">
        <w:t>zaklanjaju vidno polje</w:t>
      </w:r>
      <w:r w:rsidR="006C523F">
        <w:t xml:space="preserve"> vozaču</w:t>
      </w:r>
      <w:r w:rsidR="004020D0">
        <w:t xml:space="preserve"> </w:t>
      </w:r>
      <w:r w:rsidR="009D184F">
        <w:t xml:space="preserve">uz </w:t>
      </w:r>
      <w:r w:rsidR="00F55DDB">
        <w:t xml:space="preserve">zavoj </w:t>
      </w:r>
      <w:r w:rsidR="004020D0">
        <w:t>prilikom izlaska sa parkirališta te uključivanja na glavnu cestu</w:t>
      </w:r>
      <w:r w:rsidR="00F55DDB">
        <w:t>.</w:t>
      </w:r>
    </w:p>
    <w:p w14:paraId="6C9A7565" w14:textId="77777777" w:rsidR="00137B49" w:rsidRDefault="00855D2C" w:rsidP="00F55DDB">
      <w:pPr>
        <w:pStyle w:val="Odlomakpopisa"/>
        <w:numPr>
          <w:ilvl w:val="0"/>
          <w:numId w:val="23"/>
        </w:numPr>
      </w:pPr>
      <w:r>
        <w:t xml:space="preserve">Ovisno o preostalom broju </w:t>
      </w:r>
      <w:r w:rsidR="00430728">
        <w:t xml:space="preserve">dobivenih stupića postaviti ih na najprimjerenija mjesta oko </w:t>
      </w:r>
      <w:r w:rsidR="00285E60">
        <w:t xml:space="preserve">parkirališta kod dječjeg parka i parkirališta </w:t>
      </w:r>
      <w:r w:rsidR="0020112C">
        <w:t xml:space="preserve">kod DVD-a Šestine </w:t>
      </w:r>
    </w:p>
    <w:p w14:paraId="6C29E1C1" w14:textId="791263EF" w:rsidR="00C72975" w:rsidRDefault="00137B49" w:rsidP="00C72975">
      <w:pPr>
        <w:pStyle w:val="Odlomakpopisa"/>
        <w:numPr>
          <w:ilvl w:val="0"/>
          <w:numId w:val="23"/>
        </w:numPr>
      </w:pPr>
      <w:r>
        <w:t>S</w:t>
      </w:r>
      <w:r w:rsidR="0020112C">
        <w:t xml:space="preserve">vakako zatražiti i dodatne stupiće kojima će se nastaviti </w:t>
      </w:r>
      <w:r w:rsidR="0047488C">
        <w:t xml:space="preserve">zaštita pješaka i djece </w:t>
      </w:r>
      <w:r>
        <w:t xml:space="preserve">i kod već nekoliko puta prijavljenog pješačkog prijelaza kod </w:t>
      </w:r>
      <w:r w:rsidR="0040422E">
        <w:t xml:space="preserve">križanja ulica Kulmerska i Šestinski vijenac te ostale </w:t>
      </w:r>
      <w:r w:rsidR="0002179B">
        <w:t>lokacije na kojima se ukazuje potreba</w:t>
      </w:r>
    </w:p>
    <w:p w14:paraId="5FA7604F" w14:textId="66880954" w:rsidR="00997102" w:rsidRDefault="00997102" w:rsidP="00C72975">
      <w:pPr>
        <w:pStyle w:val="Odlomakpopisa"/>
        <w:numPr>
          <w:ilvl w:val="0"/>
          <w:numId w:val="2"/>
        </w:numPr>
      </w:pPr>
      <w:r>
        <w:t xml:space="preserve">Košarice za </w:t>
      </w:r>
      <w:r w:rsidR="00D42612">
        <w:t xml:space="preserve">otpad i </w:t>
      </w:r>
      <w:r>
        <w:t>životinjske fekalije</w:t>
      </w:r>
      <w:r w:rsidR="00D42612">
        <w:t xml:space="preserve"> još uvijek</w:t>
      </w:r>
      <w:r w:rsidR="000D4938">
        <w:t xml:space="preserve"> nisu postavljene na</w:t>
      </w:r>
      <w:r w:rsidR="00D42612">
        <w:t xml:space="preserve"> </w:t>
      </w:r>
      <w:r w:rsidR="00241FA3">
        <w:t>odobren</w:t>
      </w:r>
      <w:r w:rsidR="000D4938">
        <w:t xml:space="preserve">e </w:t>
      </w:r>
      <w:r w:rsidR="00241FA3">
        <w:t>lokacij</w:t>
      </w:r>
      <w:r w:rsidR="000D4938">
        <w:t>e</w:t>
      </w:r>
      <w:r w:rsidR="00921399">
        <w:t xml:space="preserve">. </w:t>
      </w:r>
      <w:r w:rsidR="00CB6C59">
        <w:t>Još uvijek</w:t>
      </w:r>
      <w:r w:rsidR="00921399">
        <w:t xml:space="preserve"> č</w:t>
      </w:r>
      <w:r w:rsidR="00921399" w:rsidRPr="00921399">
        <w:t xml:space="preserve">ekamo na postavljanje </w:t>
      </w:r>
      <w:r w:rsidR="00921399">
        <w:t xml:space="preserve">jer </w:t>
      </w:r>
      <w:r w:rsidR="00241FA3">
        <w:t>ih Čistoća</w:t>
      </w:r>
      <w:r w:rsidR="00921399">
        <w:t xml:space="preserve"> nema na skladištu</w:t>
      </w:r>
      <w:r w:rsidR="00F31577">
        <w:t xml:space="preserve"> i čeka se da ih</w:t>
      </w:r>
      <w:r w:rsidR="00241FA3">
        <w:t xml:space="preserve"> </w:t>
      </w:r>
      <w:r w:rsidR="005D35E8">
        <w:t xml:space="preserve">naruči i </w:t>
      </w:r>
      <w:r w:rsidR="00797E08">
        <w:t>zaprimi na skladište</w:t>
      </w:r>
      <w:r w:rsidR="00F31577">
        <w:t>.</w:t>
      </w:r>
    </w:p>
    <w:p w14:paraId="45181EDE" w14:textId="7F9A54D8" w:rsidR="00020EF2" w:rsidRDefault="00020EF2" w:rsidP="00C72975">
      <w:pPr>
        <w:pStyle w:val="Odlomakpopisa"/>
        <w:numPr>
          <w:ilvl w:val="0"/>
          <w:numId w:val="2"/>
        </w:numPr>
      </w:pPr>
      <w:r>
        <w:t>Postavljanje linijske rešetke za oborinsku odvodnju kod križanja ulica Šestinski prilaz i Šestinski Vijenac</w:t>
      </w:r>
    </w:p>
    <w:p w14:paraId="55BA6E7A" w14:textId="7C9FA221" w:rsidR="00A9338A" w:rsidRDefault="00071F7A" w:rsidP="00C72975">
      <w:pPr>
        <w:pStyle w:val="Odlomakpopisa"/>
        <w:numPr>
          <w:ilvl w:val="0"/>
          <w:numId w:val="2"/>
        </w:numPr>
      </w:pPr>
      <w:r>
        <w:t>Zatražiti i poslati</w:t>
      </w:r>
      <w:r w:rsidR="00A9338A">
        <w:t xml:space="preserve"> obavijest poštanskom uredu Šestine </w:t>
      </w:r>
      <w:r w:rsidR="00E12E67">
        <w:t xml:space="preserve">da svoj papir koji je za otpad iznosi dan prije odvoza kako se više nebi stvarale hrpe </w:t>
      </w:r>
      <w:r w:rsidR="00AB1654">
        <w:t>smeća koje nije odveženo</w:t>
      </w:r>
    </w:p>
    <w:p w14:paraId="2C69C611" w14:textId="5F7CDE49" w:rsidR="00C22D92" w:rsidRDefault="00340872" w:rsidP="00C72975">
      <w:pPr>
        <w:pStyle w:val="Odlomakpopisa"/>
        <w:numPr>
          <w:ilvl w:val="0"/>
          <w:numId w:val="2"/>
        </w:numPr>
      </w:pPr>
      <w:r>
        <w:t xml:space="preserve">Mjesna zajednica nema spremnik za plastiku pa je potrebno obavijestiti </w:t>
      </w:r>
      <w:r w:rsidR="008813C1">
        <w:t>korisnike prostora posebice poštanski ured i MNK Šestine da plastičnu ambalažu zbrinjavaju na reciklažnom dvorištu</w:t>
      </w:r>
      <w:r w:rsidR="00F03CCE">
        <w:t xml:space="preserve"> u neposrednoj blizini</w:t>
      </w:r>
    </w:p>
    <w:p w14:paraId="15568F12" w14:textId="7C230058" w:rsidR="00AB1654" w:rsidRDefault="00071F7A" w:rsidP="00C72975">
      <w:pPr>
        <w:pStyle w:val="Odlomakpopisa"/>
        <w:numPr>
          <w:ilvl w:val="0"/>
          <w:numId w:val="2"/>
        </w:numPr>
      </w:pPr>
      <w:r>
        <w:t xml:space="preserve">Zatražiti u </w:t>
      </w:r>
      <w:r w:rsidR="00AB1654">
        <w:t>dopis</w:t>
      </w:r>
      <w:r>
        <w:t>u</w:t>
      </w:r>
      <w:r w:rsidR="00AB1654">
        <w:t xml:space="preserve"> Čistoć</w:t>
      </w:r>
      <w:r w:rsidR="00B12162">
        <w:t>u</w:t>
      </w:r>
      <w:r w:rsidR="00AB1654">
        <w:t xml:space="preserve"> da </w:t>
      </w:r>
      <w:r w:rsidR="00391163">
        <w:t>spremnike za otpad od prostora mjesne zajednice prikupljaju i unutar dvorišta mjesne samouprave Šestine</w:t>
      </w:r>
      <w:r w:rsidR="00D7475B">
        <w:t xml:space="preserve">, a ne da </w:t>
      </w:r>
      <w:r w:rsidR="00361FE0">
        <w:t xml:space="preserve">ih </w:t>
      </w:r>
      <w:r w:rsidR="00D7475B">
        <w:t>je potrebno izvoziti na ulicu</w:t>
      </w:r>
    </w:p>
    <w:p w14:paraId="31FE8C59" w14:textId="7AD7174E" w:rsidR="008A54D9" w:rsidRDefault="008A54D9" w:rsidP="00567242">
      <w:pPr>
        <w:jc w:val="both"/>
        <w:rPr>
          <w:b/>
          <w:u w:val="single"/>
        </w:rPr>
      </w:pPr>
    </w:p>
    <w:p w14:paraId="28A5F450" w14:textId="77777777" w:rsidR="00A474C8" w:rsidRDefault="00A474C8" w:rsidP="00567242">
      <w:pPr>
        <w:jc w:val="both"/>
        <w:rPr>
          <w:b/>
          <w:u w:val="single"/>
        </w:rPr>
      </w:pPr>
    </w:p>
    <w:p w14:paraId="0AA1B24B" w14:textId="2ED9D624" w:rsidR="00C40479" w:rsidRPr="005C00AC" w:rsidRDefault="00C40479" w:rsidP="00C40479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7D47D4">
        <w:rPr>
          <w:b/>
          <w:u w:val="single"/>
        </w:rPr>
        <w:t>4</w:t>
      </w:r>
      <w:r w:rsidR="00E6793E" w:rsidRPr="00E6793E">
        <w:rPr>
          <w:b/>
          <w:u w:val="single"/>
        </w:rPr>
        <w:t>.</w:t>
      </w:r>
      <w:r w:rsidR="00E6793E">
        <w:rPr>
          <w:b/>
          <w:u w:val="single"/>
        </w:rPr>
        <w:t xml:space="preserve"> </w:t>
      </w:r>
      <w:r w:rsidR="00E6793E" w:rsidRPr="00E6793E">
        <w:rPr>
          <w:b/>
          <w:u w:val="single"/>
        </w:rPr>
        <w:t>Zahtjevi za korištenje prostora</w:t>
      </w:r>
    </w:p>
    <w:p w14:paraId="35EAF912" w14:textId="7841ABA7" w:rsidR="00C40479" w:rsidRDefault="00C40479" w:rsidP="00567242">
      <w:pPr>
        <w:jc w:val="both"/>
        <w:rPr>
          <w:b/>
          <w:u w:val="single"/>
        </w:rPr>
      </w:pPr>
    </w:p>
    <w:p w14:paraId="06E0FDD1" w14:textId="77777777" w:rsidR="00A65648" w:rsidRDefault="00E411B9" w:rsidP="00985070">
      <w:pPr>
        <w:rPr>
          <w:bCs/>
        </w:rPr>
      </w:pPr>
      <w:r w:rsidRPr="00AC0192">
        <w:rPr>
          <w:bCs/>
        </w:rPr>
        <w:lastRenderedPageBreak/>
        <w:t>Vijeće Mjesnog odbora Šestine zaprimilo je</w:t>
      </w:r>
      <w:r w:rsidR="00985070">
        <w:rPr>
          <w:bCs/>
        </w:rPr>
        <w:t xml:space="preserve"> </w:t>
      </w:r>
      <w:r w:rsidRPr="00AC0192">
        <w:rPr>
          <w:bCs/>
        </w:rPr>
        <w:t>zahtjev</w:t>
      </w:r>
      <w:r w:rsidR="00E31291">
        <w:rPr>
          <w:bCs/>
        </w:rPr>
        <w:t xml:space="preserve"> </w:t>
      </w:r>
      <w:r w:rsidRPr="00AC0192">
        <w:rPr>
          <w:bCs/>
        </w:rPr>
        <w:t xml:space="preserve">za povremeno korištenje </w:t>
      </w:r>
      <w:r w:rsidR="00C85437" w:rsidRPr="00AC0192">
        <w:rPr>
          <w:bCs/>
        </w:rPr>
        <w:t xml:space="preserve">prostora mjesne samouprave </w:t>
      </w:r>
      <w:r w:rsidR="00E31291">
        <w:rPr>
          <w:bCs/>
        </w:rPr>
        <w:t xml:space="preserve">od udruge '' Malonogometni </w:t>
      </w:r>
      <w:r w:rsidR="00E355F9">
        <w:rPr>
          <w:bCs/>
        </w:rPr>
        <w:t>klub Purger'' te</w:t>
      </w:r>
      <w:r w:rsidR="00985070">
        <w:rPr>
          <w:bCs/>
        </w:rPr>
        <w:t xml:space="preserve"> Vijeće </w:t>
      </w:r>
      <w:r w:rsidR="00E355F9">
        <w:rPr>
          <w:bCs/>
        </w:rPr>
        <w:t>nakon razmatranja</w:t>
      </w:r>
      <w:r w:rsidR="00FD308B">
        <w:rPr>
          <w:bCs/>
        </w:rPr>
        <w:t xml:space="preserve"> zahtjeva </w:t>
      </w:r>
      <w:r w:rsidR="00985070">
        <w:rPr>
          <w:bCs/>
        </w:rPr>
        <w:t>donosi odluk</w:t>
      </w:r>
      <w:r w:rsidR="00FD308B">
        <w:rPr>
          <w:bCs/>
        </w:rPr>
        <w:t>u da udruga mora promijeniti djelatnost</w:t>
      </w:r>
      <w:r w:rsidR="00234531">
        <w:rPr>
          <w:bCs/>
        </w:rPr>
        <w:t xml:space="preserve"> u statutu ako bi htjela imati Boks treninge</w:t>
      </w:r>
      <w:r w:rsidR="00BC2995">
        <w:rPr>
          <w:bCs/>
        </w:rPr>
        <w:t xml:space="preserve"> ili </w:t>
      </w:r>
      <w:r w:rsidR="004D510B">
        <w:rPr>
          <w:bCs/>
        </w:rPr>
        <w:t>navesti drugu svrhu korištenja prostora</w:t>
      </w:r>
      <w:r w:rsidR="00A65648">
        <w:rPr>
          <w:bCs/>
        </w:rPr>
        <w:t>, a sa terminima su svi suglasni</w:t>
      </w:r>
      <w:r w:rsidR="003F167E">
        <w:rPr>
          <w:bCs/>
        </w:rPr>
        <w:t>.</w:t>
      </w:r>
      <w:r w:rsidR="004D510B">
        <w:rPr>
          <w:bCs/>
        </w:rPr>
        <w:t xml:space="preserve"> </w:t>
      </w:r>
    </w:p>
    <w:p w14:paraId="472258C5" w14:textId="77777777" w:rsidR="00A65648" w:rsidRDefault="00A65648" w:rsidP="00985070">
      <w:pPr>
        <w:rPr>
          <w:bCs/>
        </w:rPr>
      </w:pPr>
    </w:p>
    <w:p w14:paraId="0702A95C" w14:textId="062998F4" w:rsidR="00805A98" w:rsidRDefault="0008561E" w:rsidP="00985070">
      <w:pPr>
        <w:rPr>
          <w:bCs/>
        </w:rPr>
      </w:pPr>
      <w:r>
        <w:rPr>
          <w:bCs/>
        </w:rPr>
        <w:t>Naknadno</w:t>
      </w:r>
      <w:r w:rsidR="00547263">
        <w:rPr>
          <w:bCs/>
        </w:rPr>
        <w:t xml:space="preserve"> kontaktiran podnosioc</w:t>
      </w:r>
      <w:r w:rsidR="00BD21C3">
        <w:rPr>
          <w:bCs/>
        </w:rPr>
        <w:t xml:space="preserve"> zahtjeva, mijenjanju svrhu iz Boks u kondicijski treninzi </w:t>
      </w:r>
      <w:r w:rsidR="003F167E">
        <w:rPr>
          <w:bCs/>
        </w:rPr>
        <w:t>za nogomet</w:t>
      </w:r>
      <w:r w:rsidR="009C4BA3">
        <w:rPr>
          <w:bCs/>
        </w:rPr>
        <w:t xml:space="preserve"> iz čega slijedi da se</w:t>
      </w:r>
      <w:r w:rsidR="00E1512F">
        <w:rPr>
          <w:bCs/>
        </w:rPr>
        <w:t xml:space="preserve"> odobrava</w:t>
      </w:r>
      <w:r w:rsidR="009C4BA3">
        <w:rPr>
          <w:bCs/>
        </w:rPr>
        <w:t xml:space="preserve"> povremeno</w:t>
      </w:r>
      <w:r w:rsidR="00E1512F">
        <w:rPr>
          <w:bCs/>
        </w:rPr>
        <w:t xml:space="preserve"> korištenje</w:t>
      </w:r>
      <w:r w:rsidR="009C4BA3">
        <w:rPr>
          <w:bCs/>
        </w:rPr>
        <w:t xml:space="preserve"> prostorija</w:t>
      </w:r>
      <w:r w:rsidR="001A5F14">
        <w:rPr>
          <w:bCs/>
        </w:rPr>
        <w:t>:</w:t>
      </w:r>
      <w:r w:rsidR="00AC0192">
        <w:rPr>
          <w:bCs/>
        </w:rPr>
        <w:t xml:space="preserve"> </w:t>
      </w:r>
    </w:p>
    <w:p w14:paraId="311F0BB9" w14:textId="323149DA" w:rsidR="009B6ECD" w:rsidRDefault="009B6ECD" w:rsidP="00985070">
      <w:pPr>
        <w:rPr>
          <w:bCs/>
        </w:rPr>
      </w:pPr>
    </w:p>
    <w:p w14:paraId="6EDE9F92" w14:textId="59B28ABA" w:rsidR="00805A98" w:rsidRPr="00693553" w:rsidRDefault="00AA7C59" w:rsidP="00693553">
      <w:pPr>
        <w:pStyle w:val="Odlomakpopisa"/>
        <w:numPr>
          <w:ilvl w:val="0"/>
          <w:numId w:val="25"/>
        </w:numPr>
        <w:rPr>
          <w:bCs/>
        </w:rPr>
      </w:pPr>
      <w:r>
        <w:rPr>
          <w:bCs/>
        </w:rPr>
        <w:t xml:space="preserve">Udruga ''Malonogometni klub Purger'' </w:t>
      </w:r>
      <w:r w:rsidR="007D5272">
        <w:rPr>
          <w:bCs/>
        </w:rPr>
        <w:t>–</w:t>
      </w:r>
      <w:r>
        <w:rPr>
          <w:bCs/>
        </w:rPr>
        <w:t xml:space="preserve"> </w:t>
      </w:r>
      <w:r w:rsidR="007D5272">
        <w:rPr>
          <w:bCs/>
        </w:rPr>
        <w:t>u sobi 6</w:t>
      </w:r>
      <w:r w:rsidR="007D5272">
        <w:rPr>
          <w:bCs/>
        </w:rPr>
        <w:br/>
        <w:t>- utorak i petak od 20.00h – 22.00h</w:t>
      </w:r>
      <w:r w:rsidR="00E1512F" w:rsidRPr="00693553">
        <w:rPr>
          <w:bCs/>
        </w:rPr>
        <w:t xml:space="preserve"> </w:t>
      </w:r>
      <w:r w:rsidR="00AD35C8" w:rsidRPr="00693553">
        <w:rPr>
          <w:bCs/>
        </w:rPr>
        <w:br/>
      </w:r>
      <w:r w:rsidR="008B63E5" w:rsidRPr="00693553">
        <w:rPr>
          <w:bCs/>
        </w:rPr>
        <w:t xml:space="preserve"> </w:t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</w:p>
    <w:p w14:paraId="164C615F" w14:textId="77777777" w:rsidR="007D47D4" w:rsidRDefault="007D47D4" w:rsidP="00567242">
      <w:pPr>
        <w:jc w:val="both"/>
        <w:rPr>
          <w:b/>
          <w:u w:val="single"/>
        </w:rPr>
      </w:pPr>
    </w:p>
    <w:p w14:paraId="262A0AF6" w14:textId="3B9CCE75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7D47D4">
        <w:rPr>
          <w:b/>
          <w:u w:val="single"/>
        </w:rPr>
        <w:t>5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00056FBB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22E6BCA2" w14:textId="0E756DFD" w:rsidR="003C012E" w:rsidRDefault="0047720F" w:rsidP="00DC056A">
      <w:pPr>
        <w:pStyle w:val="Odlomakpopisa"/>
        <w:numPr>
          <w:ilvl w:val="0"/>
          <w:numId w:val="15"/>
        </w:numPr>
      </w:pPr>
      <w:r>
        <w:t xml:space="preserve">Održana akcija čišćenja </w:t>
      </w:r>
      <w:r w:rsidR="00B235E3">
        <w:t>gradskih četvrti</w:t>
      </w:r>
      <w:r w:rsidR="009B20CB">
        <w:t xml:space="preserve"> povodom Dana Planeta</w:t>
      </w:r>
      <w:r w:rsidR="00453E83">
        <w:t xml:space="preserve">, a </w:t>
      </w:r>
      <w:r w:rsidR="00B235E3">
        <w:t xml:space="preserve">odabrana lokacija za GČ Podsljeme </w:t>
      </w:r>
      <w:r w:rsidR="00453E83">
        <w:t>je okretište Mihaljevac</w:t>
      </w:r>
    </w:p>
    <w:p w14:paraId="5FCEF8FA" w14:textId="2D5B4A60" w:rsidR="003C012E" w:rsidRDefault="00C72256" w:rsidP="0030281A">
      <w:r>
        <w:br/>
      </w:r>
    </w:p>
    <w:p w14:paraId="6D451527" w14:textId="77777777" w:rsidR="003C012E" w:rsidRDefault="003C012E" w:rsidP="003C012E"/>
    <w:p w14:paraId="24EAC93D" w14:textId="30CBD744" w:rsidR="005C2E53" w:rsidRDefault="00B14DDA" w:rsidP="009B20CB">
      <w:r>
        <w:t>Vijeće</w:t>
      </w:r>
      <w:r w:rsidR="00C93BB8">
        <w:t xml:space="preserve"> raspravlja i predlaže</w:t>
      </w:r>
      <w:r w:rsidR="00A50F21">
        <w:t xml:space="preserve"> da idući dan mjesnog odbora Šestine proslavi se uz </w:t>
      </w:r>
      <w:r w:rsidR="0008561E">
        <w:t>samo promociju</w:t>
      </w:r>
      <w:r w:rsidR="00A50F21">
        <w:t xml:space="preserve"> MO Šestine </w:t>
      </w:r>
      <w:r w:rsidR="0030281A">
        <w:t>te</w:t>
      </w:r>
      <w:r w:rsidR="00A50F21">
        <w:t xml:space="preserve"> zabavni-kulturni program lokalnih udruga i društava.</w:t>
      </w:r>
      <w:r w:rsidR="007D3A1F">
        <w:br/>
      </w:r>
    </w:p>
    <w:p w14:paraId="79F5E711" w14:textId="2C3C7FB4" w:rsidR="00035AF1" w:rsidRPr="005C00AC" w:rsidRDefault="00AE4842" w:rsidP="00803EAE">
      <w:bookmarkStart w:id="1" w:name="_Hlk108514456"/>
      <w:r>
        <w:t>V</w:t>
      </w:r>
      <w:r w:rsidR="00AD740B">
        <w:t>ijećnici k</w:t>
      </w:r>
      <w:r w:rsidR="001C473C" w:rsidRPr="00F5191D">
        <w:t>omentiraju rasplete pojedinih prijavljenih problema i</w:t>
      </w:r>
      <w:r w:rsidR="00FA6195">
        <w:t xml:space="preserve"> </w:t>
      </w:r>
      <w:r w:rsidR="00803EAE">
        <w:t xml:space="preserve">komentiraju </w:t>
      </w:r>
      <w:r w:rsidR="00803EAE" w:rsidRPr="00F5191D">
        <w:t>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1"/>
    <w:p w14:paraId="015D2660" w14:textId="77777777" w:rsidR="007D48AE" w:rsidRDefault="007D48AE" w:rsidP="00567242">
      <w:pPr>
        <w:jc w:val="both"/>
      </w:pP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73DBAD05" w14:textId="77777777" w:rsidR="00A36C19" w:rsidRPr="00A36C19" w:rsidRDefault="00A36C19" w:rsidP="00A36C19">
      <w:pPr>
        <w:tabs>
          <w:tab w:val="left" w:pos="4140"/>
        </w:tabs>
      </w:pPr>
      <w:r w:rsidRPr="00A36C19">
        <w:t>KLASA: 024-08/23-003/816</w:t>
      </w:r>
    </w:p>
    <w:p w14:paraId="4D8995A5" w14:textId="1139DC72" w:rsidR="00A36C19" w:rsidRPr="00A36C19" w:rsidRDefault="0008561E" w:rsidP="00A36C19">
      <w:pPr>
        <w:tabs>
          <w:tab w:val="left" w:pos="4140"/>
        </w:tabs>
      </w:pPr>
      <w:r>
        <w:t>URBROJ: 251-13-11-2/003-23-2</w:t>
      </w:r>
    </w:p>
    <w:p w14:paraId="25C77E32" w14:textId="51EE9D34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914D2D">
        <w:t>2</w:t>
      </w:r>
      <w:r w:rsidR="00A36C19">
        <w:t>5</w:t>
      </w:r>
      <w:r w:rsidR="004F2D48">
        <w:t xml:space="preserve">. </w:t>
      </w:r>
      <w:r w:rsidR="00A36C19">
        <w:t>travnj</w:t>
      </w:r>
      <w:r w:rsidR="00830177">
        <w:t>a</w:t>
      </w:r>
      <w:r w:rsidR="003B6D76" w:rsidRPr="005C00AC">
        <w:t xml:space="preserve"> 202</w:t>
      </w:r>
      <w:r w:rsidR="008F1D2E">
        <w:t>3</w:t>
      </w:r>
      <w:r w:rsidR="003B6D76" w:rsidRPr="005C00AC">
        <w:t>.</w:t>
      </w:r>
    </w:p>
    <w:p w14:paraId="765BDFE7" w14:textId="77777777" w:rsidR="0024789B" w:rsidRDefault="0024789B" w:rsidP="0024789B"/>
    <w:p w14:paraId="4203E956" w14:textId="77777777" w:rsidR="0024789B" w:rsidRDefault="0024789B" w:rsidP="0024789B"/>
    <w:p w14:paraId="0CD12CDB" w14:textId="1C74A5A8" w:rsidR="0024789B" w:rsidRDefault="0024789B" w:rsidP="0024789B">
      <w:r>
        <w:t>Zapisnik obradila:</w:t>
      </w:r>
    </w:p>
    <w:p w14:paraId="4FB28D19" w14:textId="576BF7E7" w:rsidR="0024789B" w:rsidRDefault="0024789B" w:rsidP="0024789B">
      <w:r>
        <w:t xml:space="preserve">Mirela Gašpert Bertić </w:t>
      </w:r>
    </w:p>
    <w:p w14:paraId="64124989" w14:textId="5AB50707" w:rsidR="0024789B" w:rsidRDefault="0024789B" w:rsidP="0024789B"/>
    <w:p w14:paraId="6DDB8D41" w14:textId="77777777" w:rsidR="0024789B" w:rsidRDefault="0024789B" w:rsidP="0024789B">
      <w:bookmarkStart w:id="2" w:name="_GoBack"/>
      <w:bookmarkEnd w:id="2"/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767014B2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EF6C46" w:rsidRPr="005C00AC">
        <w:t>Predsjednik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0731F" w14:textId="77777777" w:rsidR="00CB247C" w:rsidRDefault="00CB247C" w:rsidP="00A04831">
      <w:r>
        <w:separator/>
      </w:r>
    </w:p>
  </w:endnote>
  <w:endnote w:type="continuationSeparator" w:id="0">
    <w:p w14:paraId="752CD00D" w14:textId="77777777" w:rsidR="00CB247C" w:rsidRDefault="00CB247C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71846F2E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89B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53319" w14:textId="77777777" w:rsidR="00CB247C" w:rsidRDefault="00CB247C" w:rsidP="00A04831">
      <w:r>
        <w:separator/>
      </w:r>
    </w:p>
  </w:footnote>
  <w:footnote w:type="continuationSeparator" w:id="0">
    <w:p w14:paraId="01738D5E" w14:textId="77777777" w:rsidR="00CB247C" w:rsidRDefault="00CB247C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2"/>
  </w:num>
  <w:num w:numId="5">
    <w:abstractNumId w:val="23"/>
  </w:num>
  <w:num w:numId="6">
    <w:abstractNumId w:val="19"/>
  </w:num>
  <w:num w:numId="7">
    <w:abstractNumId w:val="5"/>
  </w:num>
  <w:num w:numId="8">
    <w:abstractNumId w:val="21"/>
  </w:num>
  <w:num w:numId="9">
    <w:abstractNumId w:val="0"/>
  </w:num>
  <w:num w:numId="10">
    <w:abstractNumId w:val="2"/>
  </w:num>
  <w:num w:numId="11">
    <w:abstractNumId w:val="12"/>
  </w:num>
  <w:num w:numId="12">
    <w:abstractNumId w:val="1"/>
  </w:num>
  <w:num w:numId="13">
    <w:abstractNumId w:val="11"/>
  </w:num>
  <w:num w:numId="14">
    <w:abstractNumId w:val="8"/>
  </w:num>
  <w:num w:numId="15">
    <w:abstractNumId w:val="16"/>
  </w:num>
  <w:num w:numId="16">
    <w:abstractNumId w:val="10"/>
  </w:num>
  <w:num w:numId="17">
    <w:abstractNumId w:val="17"/>
  </w:num>
  <w:num w:numId="18">
    <w:abstractNumId w:val="3"/>
  </w:num>
  <w:num w:numId="19">
    <w:abstractNumId w:val="15"/>
  </w:num>
  <w:num w:numId="20">
    <w:abstractNumId w:val="13"/>
  </w:num>
  <w:num w:numId="21">
    <w:abstractNumId w:val="14"/>
  </w:num>
  <w:num w:numId="22">
    <w:abstractNumId w:val="9"/>
  </w:num>
  <w:num w:numId="23">
    <w:abstractNumId w:val="4"/>
  </w:num>
  <w:num w:numId="24">
    <w:abstractNumId w:val="18"/>
  </w:num>
  <w:num w:numId="2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0C"/>
    <w:rsid w:val="00004ECB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D86"/>
    <w:rsid w:val="00063132"/>
    <w:rsid w:val="00064CCD"/>
    <w:rsid w:val="00064DC0"/>
    <w:rsid w:val="00066147"/>
    <w:rsid w:val="00067488"/>
    <w:rsid w:val="00070308"/>
    <w:rsid w:val="00070C1D"/>
    <w:rsid w:val="00071F7A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61E"/>
    <w:rsid w:val="00086005"/>
    <w:rsid w:val="00086387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55EE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209DA"/>
    <w:rsid w:val="00120D49"/>
    <w:rsid w:val="0012184B"/>
    <w:rsid w:val="00123FFC"/>
    <w:rsid w:val="00124D3C"/>
    <w:rsid w:val="00125822"/>
    <w:rsid w:val="00125D26"/>
    <w:rsid w:val="001269C4"/>
    <w:rsid w:val="00127DFB"/>
    <w:rsid w:val="00130493"/>
    <w:rsid w:val="0013065D"/>
    <w:rsid w:val="0013258F"/>
    <w:rsid w:val="0013398A"/>
    <w:rsid w:val="00134245"/>
    <w:rsid w:val="00134818"/>
    <w:rsid w:val="00134CF8"/>
    <w:rsid w:val="001351F1"/>
    <w:rsid w:val="001379E9"/>
    <w:rsid w:val="00137B49"/>
    <w:rsid w:val="00140550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41AC"/>
    <w:rsid w:val="00154FCB"/>
    <w:rsid w:val="001553A5"/>
    <w:rsid w:val="00157926"/>
    <w:rsid w:val="00157945"/>
    <w:rsid w:val="0016008F"/>
    <w:rsid w:val="0016094E"/>
    <w:rsid w:val="001610E1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5AD7"/>
    <w:rsid w:val="001A5F14"/>
    <w:rsid w:val="001A622E"/>
    <w:rsid w:val="001A6D1D"/>
    <w:rsid w:val="001A751F"/>
    <w:rsid w:val="001A7E18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3789"/>
    <w:rsid w:val="001D3794"/>
    <w:rsid w:val="001D42FE"/>
    <w:rsid w:val="001D45C5"/>
    <w:rsid w:val="001D48B4"/>
    <w:rsid w:val="001D4B62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4531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4550"/>
    <w:rsid w:val="00244BBF"/>
    <w:rsid w:val="00246F93"/>
    <w:rsid w:val="00247639"/>
    <w:rsid w:val="0024789B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DE8"/>
    <w:rsid w:val="00296E0D"/>
    <w:rsid w:val="00297CB8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320E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4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BCB"/>
    <w:rsid w:val="00322050"/>
    <w:rsid w:val="00322992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0872"/>
    <w:rsid w:val="003412B8"/>
    <w:rsid w:val="003417F3"/>
    <w:rsid w:val="00345641"/>
    <w:rsid w:val="00345C68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163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0728"/>
    <w:rsid w:val="00431E79"/>
    <w:rsid w:val="00432251"/>
    <w:rsid w:val="00432668"/>
    <w:rsid w:val="0043267B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20F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B17"/>
    <w:rsid w:val="0050481F"/>
    <w:rsid w:val="00504C8D"/>
    <w:rsid w:val="00507AB8"/>
    <w:rsid w:val="00507D9C"/>
    <w:rsid w:val="00510D07"/>
    <w:rsid w:val="00511140"/>
    <w:rsid w:val="00512818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263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459"/>
    <w:rsid w:val="005A6D54"/>
    <w:rsid w:val="005A7BB2"/>
    <w:rsid w:val="005B0C54"/>
    <w:rsid w:val="005B0FCE"/>
    <w:rsid w:val="005B141D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2CD"/>
    <w:rsid w:val="005C242D"/>
    <w:rsid w:val="005C2E53"/>
    <w:rsid w:val="005C313F"/>
    <w:rsid w:val="005C595D"/>
    <w:rsid w:val="005C6A53"/>
    <w:rsid w:val="005C6E4A"/>
    <w:rsid w:val="005C7D96"/>
    <w:rsid w:val="005D1BB2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A3A"/>
    <w:rsid w:val="006113ED"/>
    <w:rsid w:val="00612303"/>
    <w:rsid w:val="00612672"/>
    <w:rsid w:val="00612DF0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0658"/>
    <w:rsid w:val="006613DC"/>
    <w:rsid w:val="00661672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3003"/>
    <w:rsid w:val="00673BF4"/>
    <w:rsid w:val="00674664"/>
    <w:rsid w:val="006772B4"/>
    <w:rsid w:val="006803A8"/>
    <w:rsid w:val="006807C6"/>
    <w:rsid w:val="00680ED0"/>
    <w:rsid w:val="00682AB1"/>
    <w:rsid w:val="006835F4"/>
    <w:rsid w:val="0068365A"/>
    <w:rsid w:val="00683E2B"/>
    <w:rsid w:val="00683FA0"/>
    <w:rsid w:val="00684876"/>
    <w:rsid w:val="006862F5"/>
    <w:rsid w:val="00686D39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6280"/>
    <w:rsid w:val="00696F6D"/>
    <w:rsid w:val="006971E1"/>
    <w:rsid w:val="00697206"/>
    <w:rsid w:val="006974A1"/>
    <w:rsid w:val="006979F3"/>
    <w:rsid w:val="00697A25"/>
    <w:rsid w:val="006A0F1B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23F"/>
    <w:rsid w:val="006C5823"/>
    <w:rsid w:val="006C72DF"/>
    <w:rsid w:val="006C75B2"/>
    <w:rsid w:val="006C7C8E"/>
    <w:rsid w:val="006D120D"/>
    <w:rsid w:val="006D1712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68A"/>
    <w:rsid w:val="006F22F8"/>
    <w:rsid w:val="006F2883"/>
    <w:rsid w:val="006F2D78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DD6"/>
    <w:rsid w:val="00705EEE"/>
    <w:rsid w:val="00706542"/>
    <w:rsid w:val="00706AD6"/>
    <w:rsid w:val="00707EBB"/>
    <w:rsid w:val="00710B3A"/>
    <w:rsid w:val="0071193C"/>
    <w:rsid w:val="00714319"/>
    <w:rsid w:val="00714773"/>
    <w:rsid w:val="00714B90"/>
    <w:rsid w:val="00714E1B"/>
    <w:rsid w:val="0071646F"/>
    <w:rsid w:val="00717EBD"/>
    <w:rsid w:val="00720192"/>
    <w:rsid w:val="0072084B"/>
    <w:rsid w:val="0072382C"/>
    <w:rsid w:val="007247AA"/>
    <w:rsid w:val="00724B57"/>
    <w:rsid w:val="0072519F"/>
    <w:rsid w:val="0072791B"/>
    <w:rsid w:val="0073119E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0177"/>
    <w:rsid w:val="00831845"/>
    <w:rsid w:val="0083207D"/>
    <w:rsid w:val="0083437C"/>
    <w:rsid w:val="00834384"/>
    <w:rsid w:val="00835E98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0F1A"/>
    <w:rsid w:val="0088139D"/>
    <w:rsid w:val="008813C1"/>
    <w:rsid w:val="00881647"/>
    <w:rsid w:val="00882BA3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E35"/>
    <w:rsid w:val="008A22BE"/>
    <w:rsid w:val="008A2BDD"/>
    <w:rsid w:val="008A54D9"/>
    <w:rsid w:val="008B03AE"/>
    <w:rsid w:val="008B12AE"/>
    <w:rsid w:val="008B157A"/>
    <w:rsid w:val="008B225E"/>
    <w:rsid w:val="008B25B8"/>
    <w:rsid w:val="008B2682"/>
    <w:rsid w:val="008B27C7"/>
    <w:rsid w:val="008B3875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D2D"/>
    <w:rsid w:val="009168B4"/>
    <w:rsid w:val="009176BC"/>
    <w:rsid w:val="00920F49"/>
    <w:rsid w:val="0092110B"/>
    <w:rsid w:val="00921399"/>
    <w:rsid w:val="00922299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D"/>
    <w:rsid w:val="009313FC"/>
    <w:rsid w:val="0093290E"/>
    <w:rsid w:val="00932DFB"/>
    <w:rsid w:val="009338B2"/>
    <w:rsid w:val="00935685"/>
    <w:rsid w:val="0093631A"/>
    <w:rsid w:val="00937D1C"/>
    <w:rsid w:val="00940862"/>
    <w:rsid w:val="00941B5B"/>
    <w:rsid w:val="00941CE9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F42"/>
    <w:rsid w:val="009472D0"/>
    <w:rsid w:val="00950332"/>
    <w:rsid w:val="009529C1"/>
    <w:rsid w:val="00952BDD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B74"/>
    <w:rsid w:val="009B5BE2"/>
    <w:rsid w:val="009B5D2B"/>
    <w:rsid w:val="009B6ECD"/>
    <w:rsid w:val="009B7B2F"/>
    <w:rsid w:val="009C086C"/>
    <w:rsid w:val="009C11E0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D0B37"/>
    <w:rsid w:val="009D1015"/>
    <w:rsid w:val="009D162F"/>
    <w:rsid w:val="009D184F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D56"/>
    <w:rsid w:val="00A06538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65DD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DD2"/>
    <w:rsid w:val="00A611FB"/>
    <w:rsid w:val="00A61C7A"/>
    <w:rsid w:val="00A62363"/>
    <w:rsid w:val="00A62B3E"/>
    <w:rsid w:val="00A62CA1"/>
    <w:rsid w:val="00A652DC"/>
    <w:rsid w:val="00A65648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AF4"/>
    <w:rsid w:val="00AB7E8C"/>
    <w:rsid w:val="00AC0192"/>
    <w:rsid w:val="00AC025F"/>
    <w:rsid w:val="00AC030C"/>
    <w:rsid w:val="00AC0FA7"/>
    <w:rsid w:val="00AC1526"/>
    <w:rsid w:val="00AC2118"/>
    <w:rsid w:val="00AC2A2C"/>
    <w:rsid w:val="00AC4737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14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10494"/>
    <w:rsid w:val="00B11F80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27F85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995"/>
    <w:rsid w:val="00BC2D34"/>
    <w:rsid w:val="00BC2D9B"/>
    <w:rsid w:val="00BC33ED"/>
    <w:rsid w:val="00BC4301"/>
    <w:rsid w:val="00BC4797"/>
    <w:rsid w:val="00BC48E4"/>
    <w:rsid w:val="00BC4F4E"/>
    <w:rsid w:val="00BC7BF0"/>
    <w:rsid w:val="00BD0539"/>
    <w:rsid w:val="00BD0A53"/>
    <w:rsid w:val="00BD0ED7"/>
    <w:rsid w:val="00BD21C3"/>
    <w:rsid w:val="00BD3332"/>
    <w:rsid w:val="00BD3A2A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5B4"/>
    <w:rsid w:val="00C16649"/>
    <w:rsid w:val="00C172D3"/>
    <w:rsid w:val="00C17ECD"/>
    <w:rsid w:val="00C211F3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30360"/>
    <w:rsid w:val="00C30C04"/>
    <w:rsid w:val="00C30E0E"/>
    <w:rsid w:val="00C31209"/>
    <w:rsid w:val="00C32179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0CD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624"/>
    <w:rsid w:val="00C87922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B63"/>
    <w:rsid w:val="00D46FE3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A8C"/>
    <w:rsid w:val="00DA1D5C"/>
    <w:rsid w:val="00DA1F0C"/>
    <w:rsid w:val="00DA2B23"/>
    <w:rsid w:val="00DA2D90"/>
    <w:rsid w:val="00DA4EC8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56A"/>
    <w:rsid w:val="00DC0BBB"/>
    <w:rsid w:val="00DC194C"/>
    <w:rsid w:val="00DC29EE"/>
    <w:rsid w:val="00DC3166"/>
    <w:rsid w:val="00DC3217"/>
    <w:rsid w:val="00DC4F07"/>
    <w:rsid w:val="00DC56B7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F8A"/>
    <w:rsid w:val="00E657B4"/>
    <w:rsid w:val="00E6793E"/>
    <w:rsid w:val="00E703EC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356D"/>
    <w:rsid w:val="00EA5738"/>
    <w:rsid w:val="00EB0213"/>
    <w:rsid w:val="00EB063B"/>
    <w:rsid w:val="00EB0AEB"/>
    <w:rsid w:val="00EB2C35"/>
    <w:rsid w:val="00EB3EEE"/>
    <w:rsid w:val="00EB714C"/>
    <w:rsid w:val="00EB7AED"/>
    <w:rsid w:val="00EB7B7C"/>
    <w:rsid w:val="00EB7DA1"/>
    <w:rsid w:val="00EC0302"/>
    <w:rsid w:val="00EC05A4"/>
    <w:rsid w:val="00EC22EB"/>
    <w:rsid w:val="00EC429C"/>
    <w:rsid w:val="00EC7BBD"/>
    <w:rsid w:val="00ED0FF4"/>
    <w:rsid w:val="00ED459D"/>
    <w:rsid w:val="00ED4EAC"/>
    <w:rsid w:val="00ED5EED"/>
    <w:rsid w:val="00ED6B4E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44EB"/>
    <w:rsid w:val="00F44591"/>
    <w:rsid w:val="00F46ADA"/>
    <w:rsid w:val="00F46F6F"/>
    <w:rsid w:val="00F4734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35A2"/>
    <w:rsid w:val="00F73CA9"/>
    <w:rsid w:val="00F74352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D70"/>
    <w:rsid w:val="00FB0EF5"/>
    <w:rsid w:val="00FB1639"/>
    <w:rsid w:val="00FB1B2C"/>
    <w:rsid w:val="00FB3C02"/>
    <w:rsid w:val="00FB41E3"/>
    <w:rsid w:val="00FB53CD"/>
    <w:rsid w:val="00FB78AD"/>
    <w:rsid w:val="00FC000D"/>
    <w:rsid w:val="00FC0DA0"/>
    <w:rsid w:val="00FC0ED1"/>
    <w:rsid w:val="00FC4282"/>
    <w:rsid w:val="00FC6E85"/>
    <w:rsid w:val="00FC70AE"/>
    <w:rsid w:val="00FC7691"/>
    <w:rsid w:val="00FD0BF5"/>
    <w:rsid w:val="00FD190A"/>
    <w:rsid w:val="00FD1F03"/>
    <w:rsid w:val="00FD29BB"/>
    <w:rsid w:val="00FD308B"/>
    <w:rsid w:val="00FD41DE"/>
    <w:rsid w:val="00FE0FF0"/>
    <w:rsid w:val="00FE2156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982"/>
    <w:rsid w:val="00FE76C4"/>
    <w:rsid w:val="00FE795C"/>
    <w:rsid w:val="00FF0DDD"/>
    <w:rsid w:val="00FF28AE"/>
    <w:rsid w:val="00FF4450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864</Words>
  <Characters>5194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232</cp:revision>
  <cp:lastPrinted>2023-05-22T13:04:00Z</cp:lastPrinted>
  <dcterms:created xsi:type="dcterms:W3CDTF">2023-02-20T13:07:00Z</dcterms:created>
  <dcterms:modified xsi:type="dcterms:W3CDTF">2023-05-22T13:04:00Z</dcterms:modified>
</cp:coreProperties>
</file>