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2A38A" w14:textId="0A0BAD44" w:rsidR="006817A8" w:rsidRPr="0045154A" w:rsidRDefault="006817A8" w:rsidP="006817A8">
      <w:pPr>
        <w:tabs>
          <w:tab w:val="left" w:pos="1560"/>
          <w:tab w:val="center" w:pos="1985"/>
        </w:tabs>
        <w:jc w:val="center"/>
        <w:outlineLvl w:val="0"/>
        <w:rPr>
          <w:b/>
          <w:color w:val="FF0000"/>
        </w:rPr>
      </w:pPr>
      <w:r w:rsidRPr="0045154A">
        <w:rPr>
          <w:b/>
        </w:rPr>
        <w:t>Z A P I S N I K</w:t>
      </w:r>
    </w:p>
    <w:p w14:paraId="2A78D634" w14:textId="05ADC057" w:rsidR="006817A8" w:rsidRPr="0045154A" w:rsidRDefault="002870E7" w:rsidP="006817A8">
      <w:pPr>
        <w:tabs>
          <w:tab w:val="left" w:pos="1560"/>
          <w:tab w:val="center" w:pos="1985"/>
        </w:tabs>
        <w:jc w:val="center"/>
        <w:outlineLvl w:val="0"/>
        <w:rPr>
          <w:b/>
        </w:rPr>
      </w:pPr>
      <w:r w:rsidRPr="0045154A">
        <w:rPr>
          <w:b/>
        </w:rPr>
        <w:t xml:space="preserve">sa </w:t>
      </w:r>
      <w:r w:rsidR="002B4C93">
        <w:rPr>
          <w:b/>
        </w:rPr>
        <w:t>13</w:t>
      </w:r>
      <w:r w:rsidR="00AD6611" w:rsidRPr="0045154A">
        <w:rPr>
          <w:b/>
        </w:rPr>
        <w:t>. (</w:t>
      </w:r>
      <w:r w:rsidR="002B4C93">
        <w:rPr>
          <w:b/>
        </w:rPr>
        <w:t>trinaeste</w:t>
      </w:r>
      <w:r w:rsidR="006817A8" w:rsidRPr="0045154A">
        <w:rPr>
          <w:b/>
        </w:rPr>
        <w:t>) sjednice Vijeća Mjesnog odbora Travno,</w:t>
      </w:r>
    </w:p>
    <w:p w14:paraId="78BE4009" w14:textId="5DFA5047" w:rsidR="00395CAC" w:rsidRPr="0045154A" w:rsidRDefault="0099341A" w:rsidP="006817A8">
      <w:pPr>
        <w:tabs>
          <w:tab w:val="left" w:pos="1560"/>
          <w:tab w:val="center" w:pos="1985"/>
        </w:tabs>
        <w:jc w:val="center"/>
        <w:rPr>
          <w:b/>
        </w:rPr>
      </w:pPr>
      <w:r w:rsidRPr="0045154A">
        <w:rPr>
          <w:b/>
        </w:rPr>
        <w:t xml:space="preserve">održane u </w:t>
      </w:r>
      <w:r w:rsidR="002B4C93">
        <w:rPr>
          <w:b/>
        </w:rPr>
        <w:t>ponedjeljak</w:t>
      </w:r>
      <w:r w:rsidR="006817A8" w:rsidRPr="0045154A">
        <w:rPr>
          <w:b/>
        </w:rPr>
        <w:t xml:space="preserve">, </w:t>
      </w:r>
      <w:r w:rsidR="002B4C93">
        <w:rPr>
          <w:b/>
        </w:rPr>
        <w:t>13</w:t>
      </w:r>
      <w:r w:rsidR="006817A8" w:rsidRPr="0045154A">
        <w:rPr>
          <w:b/>
        </w:rPr>
        <w:t xml:space="preserve">. </w:t>
      </w:r>
      <w:r w:rsidR="002B4C93">
        <w:rPr>
          <w:b/>
        </w:rPr>
        <w:t>lipnja</w:t>
      </w:r>
      <w:r w:rsidR="00B847B2" w:rsidRPr="0045154A">
        <w:rPr>
          <w:b/>
        </w:rPr>
        <w:t xml:space="preserve"> 2022</w:t>
      </w:r>
      <w:r w:rsidR="006817A8" w:rsidRPr="0045154A">
        <w:rPr>
          <w:b/>
        </w:rPr>
        <w:t>. godine</w:t>
      </w:r>
    </w:p>
    <w:p w14:paraId="35AB8D7C" w14:textId="77777777" w:rsidR="00395CAC" w:rsidRPr="0045154A" w:rsidRDefault="00395CAC" w:rsidP="00920FCA">
      <w:pPr>
        <w:tabs>
          <w:tab w:val="left" w:pos="1560"/>
          <w:tab w:val="center" w:pos="1985"/>
        </w:tabs>
        <w:jc w:val="center"/>
        <w:rPr>
          <w:b/>
        </w:rPr>
      </w:pPr>
    </w:p>
    <w:p w14:paraId="115F9D66" w14:textId="77777777" w:rsidR="006817A8" w:rsidRPr="0045154A" w:rsidRDefault="006817A8" w:rsidP="00920FCA">
      <w:pPr>
        <w:tabs>
          <w:tab w:val="left" w:pos="1560"/>
          <w:tab w:val="center" w:pos="1985"/>
        </w:tabs>
        <w:jc w:val="center"/>
        <w:rPr>
          <w:b/>
        </w:rPr>
      </w:pPr>
    </w:p>
    <w:p w14:paraId="1C26133F" w14:textId="37AE9C2F" w:rsidR="006817A8" w:rsidRPr="0045154A" w:rsidRDefault="006817A8" w:rsidP="006817A8">
      <w:pPr>
        <w:tabs>
          <w:tab w:val="left" w:pos="1560"/>
          <w:tab w:val="center" w:pos="1985"/>
        </w:tabs>
        <w:outlineLvl w:val="0"/>
      </w:pPr>
      <w:r w:rsidRPr="0045154A">
        <w:t>Sjednica je održana u prostoru Mjesne samouprave u Zagrebu, Ulica Božidara Ma</w:t>
      </w:r>
      <w:r w:rsidR="002B4C93">
        <w:t>govca br. 63, s početkom  u 18.</w:t>
      </w:r>
      <w:r w:rsidRPr="0045154A">
        <w:t>0 sati.</w:t>
      </w:r>
    </w:p>
    <w:p w14:paraId="7BBD0C68" w14:textId="77777777" w:rsidR="00920FCA" w:rsidRPr="0045154A" w:rsidRDefault="00920FCA" w:rsidP="00920FCA">
      <w:pPr>
        <w:tabs>
          <w:tab w:val="left" w:pos="1560"/>
          <w:tab w:val="center" w:pos="1985"/>
        </w:tabs>
        <w:jc w:val="both"/>
      </w:pPr>
    </w:p>
    <w:p w14:paraId="267D1EC8" w14:textId="06BA041E" w:rsidR="00DD5E0C" w:rsidRPr="0045154A" w:rsidRDefault="00920FCA" w:rsidP="00CA4822">
      <w:pPr>
        <w:jc w:val="both"/>
      </w:pPr>
      <w:r w:rsidRPr="0045154A">
        <w:tab/>
      </w:r>
      <w:r w:rsidRPr="0045154A">
        <w:rPr>
          <w:b/>
          <w:u w:val="single"/>
        </w:rPr>
        <w:t>Nazočni</w:t>
      </w:r>
      <w:r w:rsidR="00985BB2" w:rsidRPr="0045154A">
        <w:rPr>
          <w:b/>
          <w:u w:val="single"/>
        </w:rPr>
        <w:t xml:space="preserve"> </w:t>
      </w:r>
      <w:r w:rsidRPr="0045154A">
        <w:rPr>
          <w:b/>
          <w:u w:val="single"/>
        </w:rPr>
        <w:t>članovi Vijeća:</w:t>
      </w:r>
      <w:r w:rsidR="00976D4E" w:rsidRPr="0045154A">
        <w:t xml:space="preserve"> </w:t>
      </w:r>
      <w:r w:rsidR="002870E7" w:rsidRPr="0045154A">
        <w:t>Gracijela Gabriel – Pukšec, Tihana I</w:t>
      </w:r>
      <w:r w:rsidR="00E43892" w:rsidRPr="0045154A">
        <w:t>vić, Damir Miškec</w:t>
      </w:r>
      <w:r w:rsidR="002870E7" w:rsidRPr="0045154A">
        <w:t>, Fran Radonić Mayr</w:t>
      </w:r>
      <w:r w:rsidR="00B531D5" w:rsidRPr="0045154A">
        <w:t xml:space="preserve">, </w:t>
      </w:r>
      <w:r w:rsidR="00D371EC" w:rsidRPr="0045154A">
        <w:t>Tomislav Prpić</w:t>
      </w:r>
      <w:r w:rsidR="00D2034D" w:rsidRPr="0045154A">
        <w:t>, Mario Š</w:t>
      </w:r>
      <w:r w:rsidR="003D521E">
        <w:t>č</w:t>
      </w:r>
      <w:r w:rsidR="00D2034D" w:rsidRPr="0045154A">
        <w:t>ekić</w:t>
      </w:r>
      <w:r w:rsidR="002B4C93">
        <w:t xml:space="preserve"> i</w:t>
      </w:r>
      <w:r w:rsidR="00B847B2" w:rsidRPr="0045154A">
        <w:t xml:space="preserve"> </w:t>
      </w:r>
      <w:r w:rsidR="00886664">
        <w:t>Domagoj Lulić</w:t>
      </w:r>
      <w:r w:rsidR="002870E7" w:rsidRPr="0045154A">
        <w:t>.</w:t>
      </w:r>
    </w:p>
    <w:p w14:paraId="5AF69E5E" w14:textId="293C973E" w:rsidR="00B925FB" w:rsidRDefault="00B925FB" w:rsidP="00B925FB">
      <w:pPr>
        <w:tabs>
          <w:tab w:val="left" w:pos="900"/>
          <w:tab w:val="center" w:pos="1985"/>
        </w:tabs>
        <w:jc w:val="both"/>
      </w:pPr>
    </w:p>
    <w:p w14:paraId="18F8367E" w14:textId="016DFA49" w:rsidR="00920FCA" w:rsidRPr="0045154A" w:rsidRDefault="00976D4E" w:rsidP="00920FCA">
      <w:pPr>
        <w:tabs>
          <w:tab w:val="left" w:pos="900"/>
          <w:tab w:val="center" w:pos="1985"/>
        </w:tabs>
        <w:jc w:val="both"/>
      </w:pPr>
      <w:r w:rsidRPr="0045154A">
        <w:t>Predsjednica</w:t>
      </w:r>
      <w:r w:rsidR="00920FCA" w:rsidRPr="0045154A">
        <w:t xml:space="preserve"> Vij</w:t>
      </w:r>
      <w:r w:rsidRPr="0045154A">
        <w:t>eć</w:t>
      </w:r>
      <w:r w:rsidR="00A7195B" w:rsidRPr="0045154A">
        <w:t>a Mjesnog odbora Travno</w:t>
      </w:r>
      <w:r w:rsidRPr="0045154A">
        <w:t xml:space="preserve"> </w:t>
      </w:r>
      <w:r w:rsidR="00561CC1" w:rsidRPr="0045154A">
        <w:t xml:space="preserve">gđa. </w:t>
      </w:r>
      <w:r w:rsidR="002870E7" w:rsidRPr="0045154A">
        <w:t>Tihana Ivić</w:t>
      </w:r>
      <w:r w:rsidR="00394FC2" w:rsidRPr="0045154A">
        <w:t xml:space="preserve"> </w:t>
      </w:r>
      <w:r w:rsidR="00920FCA" w:rsidRPr="0045154A">
        <w:t>otvara sjednicu i pozdravlja sve prisutne. Utvrđ</w:t>
      </w:r>
      <w:r w:rsidR="00F3162E" w:rsidRPr="0045154A">
        <w:t>uje da je na sjednici prisutno</w:t>
      </w:r>
      <w:r w:rsidR="008712A0" w:rsidRPr="0045154A">
        <w:t xml:space="preserve"> </w:t>
      </w:r>
      <w:r w:rsidR="002B4C93" w:rsidRPr="002B4C93">
        <w:t>sedam</w:t>
      </w:r>
      <w:r w:rsidR="009776FA" w:rsidRPr="002B4C93">
        <w:t xml:space="preserve"> (</w:t>
      </w:r>
      <w:r w:rsidR="002B4C93" w:rsidRPr="002B4C93">
        <w:t>7</w:t>
      </w:r>
      <w:r w:rsidR="00A636A5" w:rsidRPr="002B4C93">
        <w:t>)</w:t>
      </w:r>
      <w:r w:rsidR="009776FA" w:rsidRPr="002B4C93">
        <w:t xml:space="preserve"> članova Vijeća</w:t>
      </w:r>
      <w:r w:rsidR="00AE3315" w:rsidRPr="009776FA">
        <w:rPr>
          <w:color w:val="FF0000"/>
        </w:rPr>
        <w:t xml:space="preserve"> </w:t>
      </w:r>
      <w:r w:rsidR="00920FCA" w:rsidRPr="0045154A">
        <w:t>pa utvrđuje da Vijeće može pravovaljano raspravljati i odlučivati.</w:t>
      </w:r>
    </w:p>
    <w:p w14:paraId="054F43F6" w14:textId="77777777" w:rsidR="00920FCA" w:rsidRPr="0045154A" w:rsidRDefault="00920FCA" w:rsidP="00920FCA">
      <w:pPr>
        <w:tabs>
          <w:tab w:val="left" w:pos="900"/>
          <w:tab w:val="center" w:pos="1985"/>
        </w:tabs>
        <w:jc w:val="both"/>
        <w:rPr>
          <w:u w:val="single"/>
        </w:rPr>
      </w:pPr>
    </w:p>
    <w:p w14:paraId="4CEEF315" w14:textId="26FAED3E" w:rsidR="00677551" w:rsidRDefault="00920FCA" w:rsidP="00974BD9">
      <w:pPr>
        <w:tabs>
          <w:tab w:val="left" w:pos="900"/>
          <w:tab w:val="center" w:pos="1985"/>
        </w:tabs>
        <w:jc w:val="both"/>
        <w:rPr>
          <w:b/>
          <w:u w:val="single"/>
        </w:rPr>
      </w:pPr>
      <w:r w:rsidRPr="0045154A">
        <w:tab/>
      </w:r>
      <w:r w:rsidR="00974BD9">
        <w:rPr>
          <w:b/>
          <w:u w:val="single"/>
        </w:rPr>
        <w:t>Nen</w:t>
      </w:r>
      <w:r w:rsidR="00974BD9" w:rsidRPr="009C24F2">
        <w:rPr>
          <w:b/>
          <w:u w:val="single"/>
        </w:rPr>
        <w:t>azočni članovi Vijeća:</w:t>
      </w:r>
      <w:r w:rsidR="00974BD9">
        <w:rPr>
          <w:b/>
          <w:u w:val="single"/>
        </w:rPr>
        <w:t xml:space="preserve"> </w:t>
      </w:r>
      <w:r w:rsidR="00974BD9" w:rsidRPr="009C24F2">
        <w:t>Vlatka Sabadi</w:t>
      </w:r>
      <w:r w:rsidR="00974BD9">
        <w:t>.</w:t>
      </w:r>
    </w:p>
    <w:p w14:paraId="20EF883B" w14:textId="77777777" w:rsidR="00974BD9" w:rsidRPr="0045154A" w:rsidRDefault="00974BD9" w:rsidP="00974BD9">
      <w:pPr>
        <w:tabs>
          <w:tab w:val="left" w:pos="900"/>
          <w:tab w:val="center" w:pos="1985"/>
        </w:tabs>
        <w:jc w:val="both"/>
      </w:pPr>
    </w:p>
    <w:p w14:paraId="05F047BF" w14:textId="77777777" w:rsidR="00920FCA" w:rsidRPr="0045154A" w:rsidRDefault="00920FCA" w:rsidP="00920FCA">
      <w:pPr>
        <w:tabs>
          <w:tab w:val="left" w:pos="900"/>
          <w:tab w:val="center" w:pos="1985"/>
        </w:tabs>
        <w:jc w:val="both"/>
        <w:rPr>
          <w:u w:val="single"/>
        </w:rPr>
      </w:pPr>
      <w:r w:rsidRPr="0045154A">
        <w:rPr>
          <w:u w:val="single"/>
        </w:rPr>
        <w:t>USVAJANJE ZAPISNIKA</w:t>
      </w:r>
    </w:p>
    <w:p w14:paraId="6DFD1911" w14:textId="77777777" w:rsidR="00E848A5" w:rsidRPr="0045154A" w:rsidRDefault="00E848A5" w:rsidP="000F430F">
      <w:pPr>
        <w:tabs>
          <w:tab w:val="left" w:pos="900"/>
          <w:tab w:val="center" w:pos="1985"/>
        </w:tabs>
        <w:jc w:val="both"/>
      </w:pPr>
    </w:p>
    <w:p w14:paraId="21B7813C" w14:textId="61C77D04" w:rsidR="00E848A5" w:rsidRPr="0045154A" w:rsidRDefault="005077BF" w:rsidP="00E848A5">
      <w:pPr>
        <w:ind w:firstLine="360"/>
        <w:jc w:val="both"/>
      </w:pPr>
      <w:r w:rsidRPr="0045154A">
        <w:t xml:space="preserve">  </w:t>
      </w:r>
      <w:r w:rsidR="000F430F" w:rsidRPr="0045154A">
        <w:t xml:space="preserve">      </w:t>
      </w:r>
      <w:r w:rsidRPr="0045154A">
        <w:t xml:space="preserve"> </w:t>
      </w:r>
      <w:r w:rsidR="00E848A5" w:rsidRPr="0045154A">
        <w:t>Pre</w:t>
      </w:r>
      <w:r w:rsidR="00BF3A29" w:rsidRPr="0045154A">
        <w:t xml:space="preserve">dsjednica Vijeća Mjesnog odbora </w:t>
      </w:r>
      <w:r w:rsidR="00E848A5" w:rsidRPr="0045154A">
        <w:t xml:space="preserve">Travno gđa. </w:t>
      </w:r>
      <w:r w:rsidR="002870E7" w:rsidRPr="0045154A">
        <w:t>Tihana Ivić</w:t>
      </w:r>
      <w:r w:rsidR="00E43892" w:rsidRPr="0045154A">
        <w:t xml:space="preserve"> daje na glasovanje </w:t>
      </w:r>
      <w:r w:rsidR="00E848A5" w:rsidRPr="0045154A">
        <w:t>Zapis</w:t>
      </w:r>
      <w:r w:rsidR="004D20F8" w:rsidRPr="0045154A">
        <w:t xml:space="preserve">nik sa </w:t>
      </w:r>
      <w:r w:rsidR="002B4C93">
        <w:t>12</w:t>
      </w:r>
      <w:r w:rsidR="00E94582" w:rsidRPr="0045154A">
        <w:t>.</w:t>
      </w:r>
      <w:r w:rsidR="00A40958" w:rsidRPr="0045154A">
        <w:t xml:space="preserve"> </w:t>
      </w:r>
      <w:r w:rsidR="00FB34C4" w:rsidRPr="0045154A">
        <w:t>(</w:t>
      </w:r>
      <w:r w:rsidR="002B4C93">
        <w:t>dvanaeste</w:t>
      </w:r>
      <w:r w:rsidR="00FB34C4" w:rsidRPr="0045154A">
        <w:t xml:space="preserve">) </w:t>
      </w:r>
      <w:r w:rsidR="00A40958" w:rsidRPr="0045154A">
        <w:t>sje</w:t>
      </w:r>
      <w:r w:rsidR="000F430F" w:rsidRPr="0045154A">
        <w:t>dnice</w:t>
      </w:r>
      <w:r w:rsidR="00E848A5" w:rsidRPr="0045154A">
        <w:t xml:space="preserve">, koji </w:t>
      </w:r>
      <w:r w:rsidR="00E94582" w:rsidRPr="0045154A">
        <w:t>je</w:t>
      </w:r>
      <w:r w:rsidR="00E848A5" w:rsidRPr="0045154A">
        <w:t xml:space="preserve"> prihvaćen</w:t>
      </w:r>
      <w:r w:rsidR="00E94582" w:rsidRPr="0045154A">
        <w:t xml:space="preserve"> jednoglasno (</w:t>
      </w:r>
      <w:r w:rsidR="00D2034D" w:rsidRPr="0045154A">
        <w:t xml:space="preserve"> </w:t>
      </w:r>
      <w:r w:rsidR="002B4C93">
        <w:t xml:space="preserve">7 </w:t>
      </w:r>
      <w:r w:rsidR="00E848A5" w:rsidRPr="0045154A">
        <w:t>„za“).</w:t>
      </w:r>
    </w:p>
    <w:p w14:paraId="17E5AF8B" w14:textId="77777777" w:rsidR="000F430F" w:rsidRPr="0045154A" w:rsidRDefault="00E848A5" w:rsidP="00B753A4">
      <w:pPr>
        <w:tabs>
          <w:tab w:val="left" w:pos="900"/>
          <w:tab w:val="center" w:pos="1985"/>
        </w:tabs>
        <w:jc w:val="both"/>
      </w:pPr>
      <w:r w:rsidRPr="0045154A">
        <w:tab/>
      </w:r>
    </w:p>
    <w:p w14:paraId="5974974A" w14:textId="73ECDB91" w:rsidR="00677551" w:rsidRPr="0045154A" w:rsidRDefault="00920FCA" w:rsidP="0036142A">
      <w:pPr>
        <w:jc w:val="both"/>
      </w:pPr>
      <w:r w:rsidRPr="0045154A">
        <w:rPr>
          <w:u w:val="single"/>
        </w:rPr>
        <w:t xml:space="preserve"> </w:t>
      </w:r>
      <w:r w:rsidRPr="0045154A">
        <w:t xml:space="preserve">  </w:t>
      </w:r>
    </w:p>
    <w:p w14:paraId="68DCCCFE" w14:textId="77777777" w:rsidR="00920FCA" w:rsidRPr="0045154A" w:rsidRDefault="00920FCA" w:rsidP="00D20449">
      <w:pPr>
        <w:jc w:val="both"/>
        <w:rPr>
          <w:u w:val="single"/>
        </w:rPr>
      </w:pPr>
      <w:r w:rsidRPr="0045154A">
        <w:rPr>
          <w:u w:val="single"/>
        </w:rPr>
        <w:t>USVAJANJE DNEVNOG REDA</w:t>
      </w:r>
    </w:p>
    <w:p w14:paraId="79B127AD" w14:textId="77777777" w:rsidR="004B1DC1" w:rsidRPr="0045154A" w:rsidRDefault="004B1DC1" w:rsidP="00920FCA">
      <w:pPr>
        <w:ind w:firstLine="708"/>
        <w:jc w:val="both"/>
        <w:rPr>
          <w:u w:val="single"/>
        </w:rPr>
      </w:pPr>
    </w:p>
    <w:p w14:paraId="1C4C1E46" w14:textId="458BCE1D" w:rsidR="00AD6611" w:rsidRPr="0045154A" w:rsidRDefault="00AD6611" w:rsidP="0047218C">
      <w:pPr>
        <w:ind w:firstLine="360"/>
        <w:jc w:val="both"/>
      </w:pPr>
      <w:r w:rsidRPr="0045154A">
        <w:t xml:space="preserve">Predsjednica Vijeća Mjesnog odbora gđa. </w:t>
      </w:r>
      <w:r w:rsidR="002870E7" w:rsidRPr="0045154A">
        <w:t>Tihana Ivić</w:t>
      </w:r>
      <w:r w:rsidRPr="0045154A">
        <w:t xml:space="preserve"> predlaže sljedeći </w:t>
      </w:r>
    </w:p>
    <w:p w14:paraId="2F3211D0" w14:textId="77777777" w:rsidR="00783460" w:rsidRPr="0045154A" w:rsidRDefault="00783460" w:rsidP="006817A8">
      <w:pPr>
        <w:tabs>
          <w:tab w:val="center" w:pos="0"/>
        </w:tabs>
        <w:rPr>
          <w:b/>
        </w:rPr>
      </w:pPr>
    </w:p>
    <w:p w14:paraId="2EE21CC0" w14:textId="77777777" w:rsidR="00783460" w:rsidRPr="0045154A" w:rsidRDefault="00783460" w:rsidP="00B14823">
      <w:pPr>
        <w:tabs>
          <w:tab w:val="center" w:pos="0"/>
        </w:tabs>
        <w:jc w:val="center"/>
        <w:rPr>
          <w:b/>
        </w:rPr>
      </w:pPr>
    </w:p>
    <w:p w14:paraId="3375B077" w14:textId="36287DA0" w:rsidR="00F64B66" w:rsidRPr="0045154A" w:rsidRDefault="00F64B66" w:rsidP="00B14823">
      <w:pPr>
        <w:tabs>
          <w:tab w:val="center" w:pos="0"/>
        </w:tabs>
        <w:jc w:val="center"/>
        <w:rPr>
          <w:b/>
        </w:rPr>
      </w:pPr>
      <w:r w:rsidRPr="0045154A">
        <w:rPr>
          <w:b/>
        </w:rPr>
        <w:t>D n e v n i   r e d:</w:t>
      </w:r>
    </w:p>
    <w:p w14:paraId="567FAFAC" w14:textId="2814BCE1" w:rsidR="00D91E24" w:rsidRPr="0045154A" w:rsidRDefault="00D91E24" w:rsidP="00612F01">
      <w:pPr>
        <w:tabs>
          <w:tab w:val="center" w:pos="0"/>
        </w:tabs>
        <w:rPr>
          <w:b/>
        </w:rPr>
      </w:pPr>
    </w:p>
    <w:p w14:paraId="655B9D98" w14:textId="22AF162A" w:rsidR="002B4C93" w:rsidRPr="00256BC1" w:rsidRDefault="002B4C93" w:rsidP="002B4C93">
      <w:pPr>
        <w:pStyle w:val="ListParagraph"/>
        <w:numPr>
          <w:ilvl w:val="0"/>
          <w:numId w:val="10"/>
        </w:numPr>
        <w:shd w:val="clear" w:color="auto" w:fill="FFFFFF"/>
        <w:contextualSpacing/>
        <w:rPr>
          <w:color w:val="212121"/>
        </w:rPr>
      </w:pPr>
      <w:r>
        <w:rPr>
          <w:color w:val="212121"/>
        </w:rPr>
        <w:t xml:space="preserve">Prijedlog prioriteta PKA </w:t>
      </w:r>
      <w:r w:rsidR="006F5830">
        <w:rPr>
          <w:color w:val="212121"/>
        </w:rPr>
        <w:t xml:space="preserve">za </w:t>
      </w:r>
      <w:r>
        <w:rPr>
          <w:color w:val="212121"/>
        </w:rPr>
        <w:t>2023.g.</w:t>
      </w:r>
    </w:p>
    <w:p w14:paraId="06B9B41A" w14:textId="77777777" w:rsidR="002B4C93" w:rsidRPr="00256BC1" w:rsidRDefault="002B4C93" w:rsidP="002B4C93">
      <w:pPr>
        <w:pStyle w:val="ListParagraph"/>
        <w:numPr>
          <w:ilvl w:val="0"/>
          <w:numId w:val="10"/>
        </w:numPr>
        <w:shd w:val="clear" w:color="auto" w:fill="FFFFFF"/>
        <w:contextualSpacing/>
        <w:rPr>
          <w:color w:val="212121"/>
        </w:rPr>
      </w:pPr>
      <w:r>
        <w:rPr>
          <w:color w:val="212121"/>
        </w:rPr>
        <w:t>Iscrtavanje biciklističkih staza u cijelom naselju</w:t>
      </w:r>
    </w:p>
    <w:p w14:paraId="1D3F01CB" w14:textId="66852A96" w:rsidR="002B4C93" w:rsidRDefault="002B4C93" w:rsidP="002B4C93">
      <w:pPr>
        <w:pStyle w:val="ListParagraph"/>
        <w:numPr>
          <w:ilvl w:val="0"/>
          <w:numId w:val="10"/>
        </w:numPr>
        <w:shd w:val="clear" w:color="auto" w:fill="FFFFFF"/>
        <w:contextualSpacing/>
        <w:rPr>
          <w:color w:val="212121"/>
        </w:rPr>
      </w:pPr>
      <w:r>
        <w:rPr>
          <w:color w:val="212121"/>
        </w:rPr>
        <w:t>Prijedlog uspostave jednosmjernog prometa na parkiralištu kod Kopernikove ulice</w:t>
      </w:r>
    </w:p>
    <w:p w14:paraId="15349301" w14:textId="77777777" w:rsidR="002B4C93" w:rsidRDefault="002B4C93" w:rsidP="002B4C93">
      <w:pPr>
        <w:pStyle w:val="ListParagraph"/>
        <w:numPr>
          <w:ilvl w:val="0"/>
          <w:numId w:val="10"/>
        </w:numPr>
        <w:shd w:val="clear" w:color="auto" w:fill="FFFFFF"/>
        <w:contextualSpacing/>
        <w:rPr>
          <w:color w:val="212121"/>
        </w:rPr>
      </w:pPr>
      <w:r>
        <w:rPr>
          <w:color w:val="212121"/>
        </w:rPr>
        <w:t>Prijedlozi izmjene GUP-a i UPU-a</w:t>
      </w:r>
    </w:p>
    <w:p w14:paraId="1CF84111" w14:textId="77777777" w:rsidR="002B4C93" w:rsidRPr="00256BC1" w:rsidRDefault="002B4C93" w:rsidP="002B4C93">
      <w:pPr>
        <w:pStyle w:val="ListParagraph"/>
        <w:numPr>
          <w:ilvl w:val="0"/>
          <w:numId w:val="10"/>
        </w:numPr>
        <w:shd w:val="clear" w:color="auto" w:fill="FFFFFF"/>
        <w:contextualSpacing/>
        <w:rPr>
          <w:color w:val="212121"/>
        </w:rPr>
      </w:pPr>
      <w:r>
        <w:rPr>
          <w:color w:val="212121"/>
        </w:rPr>
        <w:t>Korištenje prostora</w:t>
      </w:r>
    </w:p>
    <w:p w14:paraId="7AE4E963" w14:textId="77777777" w:rsidR="002B4C93" w:rsidRPr="00256BC1" w:rsidRDefault="002B4C93" w:rsidP="002B4C93">
      <w:pPr>
        <w:pStyle w:val="ListParagraph"/>
        <w:numPr>
          <w:ilvl w:val="0"/>
          <w:numId w:val="10"/>
        </w:numPr>
        <w:shd w:val="clear" w:color="auto" w:fill="FFFFFF"/>
        <w:contextualSpacing/>
        <w:rPr>
          <w:color w:val="212121"/>
        </w:rPr>
      </w:pPr>
      <w:r w:rsidRPr="00256BC1">
        <w:rPr>
          <w:color w:val="212121"/>
        </w:rPr>
        <w:t>Pitanja, prijedlozi i obavijesti</w:t>
      </w:r>
    </w:p>
    <w:p w14:paraId="122E20B0" w14:textId="6BA1A579" w:rsidR="001D115C" w:rsidRDefault="001D115C" w:rsidP="00040904">
      <w:pPr>
        <w:jc w:val="both"/>
      </w:pPr>
    </w:p>
    <w:p w14:paraId="2018DA85" w14:textId="1B7B6E7B" w:rsidR="0045154A" w:rsidRPr="00872428" w:rsidRDefault="00E7578B" w:rsidP="00040904">
      <w:pPr>
        <w:jc w:val="both"/>
      </w:pPr>
      <w:r w:rsidRPr="0045154A">
        <w:t>Vijeće Mjesnog odbora Travno jednoglasno (</w:t>
      </w:r>
      <w:r w:rsidR="002B4C93">
        <w:t>7</w:t>
      </w:r>
      <w:r w:rsidR="00C425C8" w:rsidRPr="0045154A">
        <w:t xml:space="preserve"> </w:t>
      </w:r>
      <w:r w:rsidRPr="0045154A">
        <w:t>„za“) prihvaća Dnevni red.</w:t>
      </w:r>
    </w:p>
    <w:p w14:paraId="1E057F08" w14:textId="5F8E8C25" w:rsidR="009776FA" w:rsidRDefault="009776FA" w:rsidP="00040904">
      <w:pPr>
        <w:jc w:val="both"/>
        <w:rPr>
          <w:b/>
          <w:u w:val="single"/>
        </w:rPr>
      </w:pPr>
    </w:p>
    <w:p w14:paraId="627C5978" w14:textId="77777777" w:rsidR="009776FA" w:rsidRPr="0045154A" w:rsidRDefault="009776FA" w:rsidP="00040904">
      <w:pPr>
        <w:jc w:val="both"/>
        <w:rPr>
          <w:b/>
          <w:u w:val="single"/>
        </w:rPr>
      </w:pPr>
    </w:p>
    <w:p w14:paraId="650B6F48" w14:textId="18016C09" w:rsidR="00C65043" w:rsidRPr="00F44033" w:rsidRDefault="00613E5A" w:rsidP="002B4C93">
      <w:pPr>
        <w:jc w:val="both"/>
        <w:rPr>
          <w:color w:val="212121"/>
        </w:rPr>
      </w:pPr>
      <w:r w:rsidRPr="00886664">
        <w:rPr>
          <w:b/>
          <w:u w:val="single"/>
        </w:rPr>
        <w:t xml:space="preserve">Ad. </w:t>
      </w:r>
      <w:r w:rsidR="004D0B77" w:rsidRPr="00886664">
        <w:rPr>
          <w:b/>
          <w:u w:val="single"/>
        </w:rPr>
        <w:t>1</w:t>
      </w:r>
      <w:r w:rsidRPr="00886664">
        <w:rPr>
          <w:b/>
          <w:u w:val="single"/>
        </w:rPr>
        <w:t xml:space="preserve">. </w:t>
      </w:r>
      <w:r w:rsidR="002B4C93" w:rsidRPr="002B4C93">
        <w:rPr>
          <w:b/>
          <w:u w:val="single"/>
        </w:rPr>
        <w:t xml:space="preserve">Prijedlog prioriteta PKA </w:t>
      </w:r>
      <w:r w:rsidR="00AF1BA2" w:rsidRPr="002B4C93">
        <w:rPr>
          <w:b/>
          <w:u w:val="single"/>
        </w:rPr>
        <w:t xml:space="preserve">za </w:t>
      </w:r>
      <w:r w:rsidR="002B4C93" w:rsidRPr="002B4C93">
        <w:rPr>
          <w:b/>
          <w:u w:val="single"/>
        </w:rPr>
        <w:t>2023.g.</w:t>
      </w:r>
    </w:p>
    <w:p w14:paraId="7D8DA1F2" w14:textId="08B8994D" w:rsidR="00476DCE" w:rsidRDefault="00476DCE" w:rsidP="00476DCE">
      <w:pPr>
        <w:pStyle w:val="ListParagraph"/>
        <w:ind w:left="0"/>
        <w:jc w:val="both"/>
      </w:pPr>
    </w:p>
    <w:p w14:paraId="332FA9A3" w14:textId="294D6CB2" w:rsidR="002B4C93" w:rsidRDefault="002B4C93" w:rsidP="002B4C93">
      <w:pPr>
        <w:pStyle w:val="ListParagraph"/>
        <w:ind w:left="0"/>
        <w:jc w:val="both"/>
      </w:pPr>
      <w:r>
        <w:t xml:space="preserve">Vijeće Mjesnog odbora </w:t>
      </w:r>
      <w:r w:rsidR="00F71217">
        <w:t>Travno jednoglasno (7</w:t>
      </w:r>
      <w:r>
        <w:t xml:space="preserve"> „za“)  donosi</w:t>
      </w:r>
    </w:p>
    <w:p w14:paraId="468B9DBE" w14:textId="77777777" w:rsidR="002B4C93" w:rsidRDefault="002B4C93" w:rsidP="002B4C93">
      <w:pPr>
        <w:shd w:val="clear" w:color="auto" w:fill="FFFFFF"/>
        <w:spacing w:after="160" w:line="233" w:lineRule="atLeast"/>
        <w:rPr>
          <w:b/>
          <w:u w:val="single"/>
        </w:rPr>
      </w:pPr>
    </w:p>
    <w:p w14:paraId="752F5F75" w14:textId="77777777" w:rsidR="002B4C93" w:rsidRDefault="002B4C93" w:rsidP="002B4C93">
      <w:pPr>
        <w:jc w:val="center"/>
        <w:rPr>
          <w:b/>
          <w:bCs/>
        </w:rPr>
      </w:pPr>
      <w:r>
        <w:rPr>
          <w:b/>
          <w:bCs/>
        </w:rPr>
        <w:t>ZAKLJUČAK</w:t>
      </w:r>
    </w:p>
    <w:p w14:paraId="356DF8C0" w14:textId="77777777" w:rsidR="002B4C93" w:rsidRDefault="002B4C93" w:rsidP="002B4C93">
      <w:pPr>
        <w:jc w:val="center"/>
        <w:rPr>
          <w:b/>
          <w:bCs/>
        </w:rPr>
      </w:pPr>
    </w:p>
    <w:p w14:paraId="56ECB14B" w14:textId="00921BB6" w:rsidR="002B4C93" w:rsidRPr="00B925FB" w:rsidRDefault="002B4C93" w:rsidP="002B4C93">
      <w:pPr>
        <w:tabs>
          <w:tab w:val="left" w:pos="1260"/>
        </w:tabs>
        <w:spacing w:line="276" w:lineRule="auto"/>
        <w:contextualSpacing/>
        <w:jc w:val="center"/>
        <w:rPr>
          <w:b/>
        </w:rPr>
      </w:pPr>
      <w:r>
        <w:rPr>
          <w:b/>
          <w:bCs/>
        </w:rPr>
        <w:t xml:space="preserve">o </w:t>
      </w:r>
      <w:r w:rsidR="00F71217">
        <w:rPr>
          <w:b/>
        </w:rPr>
        <w:t xml:space="preserve">Prijedlogu prioriteta PKA </w:t>
      </w:r>
      <w:r w:rsidR="00AF1BA2">
        <w:rPr>
          <w:b/>
        </w:rPr>
        <w:t xml:space="preserve">za </w:t>
      </w:r>
      <w:r w:rsidR="00F71217">
        <w:rPr>
          <w:b/>
        </w:rPr>
        <w:t>2023.g.</w:t>
      </w:r>
    </w:p>
    <w:p w14:paraId="515A7864" w14:textId="77777777" w:rsidR="002B4C93" w:rsidRDefault="002B4C93" w:rsidP="002B4C93">
      <w:pPr>
        <w:tabs>
          <w:tab w:val="left" w:pos="1260"/>
        </w:tabs>
        <w:jc w:val="center"/>
        <w:rPr>
          <w:b/>
        </w:rPr>
      </w:pPr>
    </w:p>
    <w:p w14:paraId="4B4ADBAA" w14:textId="77777777" w:rsidR="00AC7EF8" w:rsidRPr="00AC7EF8" w:rsidRDefault="002B4C93" w:rsidP="00615F0C">
      <w:pPr>
        <w:pStyle w:val="ListParagraph"/>
        <w:numPr>
          <w:ilvl w:val="0"/>
          <w:numId w:val="9"/>
        </w:numPr>
        <w:tabs>
          <w:tab w:val="left" w:pos="1260"/>
        </w:tabs>
        <w:spacing w:line="276" w:lineRule="auto"/>
        <w:contextualSpacing/>
        <w:jc w:val="both"/>
      </w:pPr>
      <w:r w:rsidRPr="00AF1BA2">
        <w:rPr>
          <w:bCs/>
        </w:rPr>
        <w:t xml:space="preserve">Predsjednica VMO Travno </w:t>
      </w:r>
      <w:r w:rsidR="00AF1BA2" w:rsidRPr="00AF1BA2">
        <w:rPr>
          <w:bCs/>
        </w:rPr>
        <w:t>predstavlja prijedlog priorite</w:t>
      </w:r>
      <w:r w:rsidR="00AC7EF8">
        <w:rPr>
          <w:bCs/>
        </w:rPr>
        <w:t>ta PKA za 2023. g. kako slijedi:</w:t>
      </w:r>
    </w:p>
    <w:p w14:paraId="7C835D8D" w14:textId="7469C88D" w:rsidR="006F5830" w:rsidRDefault="006F5830" w:rsidP="00974BD9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</w:pPr>
      <w:r>
        <w:t>Izrada projektne dokumentacije za uređenje dvorišta DV Travno BM 10</w:t>
      </w:r>
    </w:p>
    <w:p w14:paraId="36114654" w14:textId="5102904F" w:rsidR="00AC7EF8" w:rsidRDefault="006F5830" w:rsidP="006F5830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</w:pPr>
      <w:r>
        <w:lastRenderedPageBreak/>
        <w:t>Sadnja drvoreda po izrađenoj projektnoj dokumentaciji na šetnici sjeverno od OŠ Gustava Krkleca</w:t>
      </w:r>
    </w:p>
    <w:p w14:paraId="6A670029" w14:textId="4EF8E20C" w:rsidR="0084532E" w:rsidRDefault="0084532E" w:rsidP="006F5830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</w:pPr>
      <w:r>
        <w:t>Postavljanje uspornika južno od BM 109</w:t>
      </w:r>
    </w:p>
    <w:p w14:paraId="4313A49F" w14:textId="7CD4C481" w:rsidR="006F5830" w:rsidRDefault="006F5830" w:rsidP="006F5830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</w:pPr>
      <w:r>
        <w:t>Sadnja živice južno od školskog igrališta</w:t>
      </w:r>
      <w:r w:rsidRPr="006F5830">
        <w:t xml:space="preserve"> </w:t>
      </w:r>
      <w:r>
        <w:t>po izrađenoj projektnoj dokumentaciji</w:t>
      </w:r>
    </w:p>
    <w:p w14:paraId="3A635AEC" w14:textId="77777777" w:rsidR="006F5830" w:rsidRDefault="006F5830" w:rsidP="006F5830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</w:pPr>
      <w:r>
        <w:t>Asfaltiranje parkirališta BM 72-102</w:t>
      </w:r>
    </w:p>
    <w:p w14:paraId="745E8D36" w14:textId="77777777" w:rsidR="006F5830" w:rsidRDefault="006F5830" w:rsidP="006F5830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</w:pPr>
      <w:r>
        <w:t>Izgradnja parka za pse</w:t>
      </w:r>
    </w:p>
    <w:p w14:paraId="2B4F55DC" w14:textId="77777777" w:rsidR="006F5830" w:rsidRDefault="006F5830" w:rsidP="006F5830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</w:pPr>
      <w:r>
        <w:t>Postavljanje reflektora na školskom igralištu</w:t>
      </w:r>
    </w:p>
    <w:p w14:paraId="2325CA27" w14:textId="77777777" w:rsidR="003114FE" w:rsidRDefault="003114FE" w:rsidP="003114FE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</w:pPr>
      <w:r>
        <w:t>Rekonstrukcija podloge na vježbalištu za odrasle</w:t>
      </w:r>
    </w:p>
    <w:p w14:paraId="1B826F45" w14:textId="571A6646" w:rsidR="006F5830" w:rsidRDefault="006F5830" w:rsidP="006F5830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</w:pPr>
      <w:r>
        <w:t>Nabava novih sprava na vježbalištu za odrasle</w:t>
      </w:r>
    </w:p>
    <w:p w14:paraId="55D7C0AA" w14:textId="77777777" w:rsidR="006F5830" w:rsidRDefault="006F5830" w:rsidP="006F5830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</w:pPr>
      <w:r>
        <w:t>Zamjena kulir ploča na stazi sjeverno od škole</w:t>
      </w:r>
    </w:p>
    <w:p w14:paraId="51073012" w14:textId="3914A3E6" w:rsidR="006F5830" w:rsidRDefault="006F5830" w:rsidP="006F5830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</w:pPr>
      <w:r>
        <w:t>Zamjena kulir ploča na trgiću zapadno od mamutice</w:t>
      </w:r>
    </w:p>
    <w:p w14:paraId="68FA3D0F" w14:textId="77777777" w:rsidR="006F5830" w:rsidRDefault="006F5830" w:rsidP="006F5830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</w:pPr>
      <w:r>
        <w:t>Asfaltiranje šetnice sjeverno od škole</w:t>
      </w:r>
    </w:p>
    <w:p w14:paraId="63054D3A" w14:textId="2A3F6EFD" w:rsidR="006F5830" w:rsidRDefault="006F5830" w:rsidP="006F5830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</w:pPr>
      <w:r>
        <w:t>Asfaltiranje šetnice zapadno od mamutice (između BM i parkirališta)</w:t>
      </w:r>
    </w:p>
    <w:p w14:paraId="5D708FAC" w14:textId="1470B061" w:rsidR="006F5830" w:rsidRDefault="006F5830" w:rsidP="006F5830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</w:pPr>
      <w:r>
        <w:t>Asfaltiranje nogostupa južno od BM 44</w:t>
      </w:r>
    </w:p>
    <w:p w14:paraId="246DF937" w14:textId="77777777" w:rsidR="006F5830" w:rsidRDefault="006F5830" w:rsidP="006F5830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</w:pPr>
      <w:r>
        <w:t>Izrada projektne dokumentacije za rekonstrukciju dječjeg parka kod BM 44</w:t>
      </w:r>
    </w:p>
    <w:p w14:paraId="29FE6662" w14:textId="0C84C3FC" w:rsidR="006F5830" w:rsidRDefault="006F5830" w:rsidP="006F5830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</w:pPr>
      <w:r>
        <w:t>Izrada projektne dokumentacije za rekonstrukciju dječjeg parka kod BM 70</w:t>
      </w:r>
    </w:p>
    <w:p w14:paraId="6A5C760E" w14:textId="502143C3" w:rsidR="003114FE" w:rsidRDefault="003114FE" w:rsidP="006F5830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</w:pPr>
      <w:r>
        <w:t>Izrada projektne dokumentacije za rekonstrukciju trgića zapadno od BM 60</w:t>
      </w:r>
    </w:p>
    <w:p w14:paraId="5E68F453" w14:textId="77777777" w:rsidR="003114FE" w:rsidRDefault="003114FE" w:rsidP="003114FE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</w:pPr>
      <w:r>
        <w:t>Izrada projektne dokumentacije za rekostrukciju parka zapadno od DV BM 10</w:t>
      </w:r>
    </w:p>
    <w:p w14:paraId="7B71F33C" w14:textId="3130E189" w:rsidR="003114FE" w:rsidRDefault="003114FE" w:rsidP="003114FE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</w:pPr>
      <w:r>
        <w:t>Izrada projektne dokumentacije za uređenje parka Novi Zagreb</w:t>
      </w:r>
    </w:p>
    <w:p w14:paraId="16487526" w14:textId="77777777" w:rsidR="003114FE" w:rsidRDefault="003114FE" w:rsidP="003114FE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</w:pPr>
      <w:r>
        <w:t>Izrada projektne dokumentacije za sadnju živice uz šetnicu južno od BM 30-40</w:t>
      </w:r>
    </w:p>
    <w:p w14:paraId="38539DBF" w14:textId="6A42D1E9" w:rsidR="003114FE" w:rsidRDefault="003114FE" w:rsidP="006F5830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</w:pPr>
      <w:r>
        <w:t>Izrada projektne dokumentacije za rekonstrukciju livade sjeverno od BM 30-40</w:t>
      </w:r>
    </w:p>
    <w:p w14:paraId="61E011E7" w14:textId="74B90B68" w:rsidR="003114FE" w:rsidRDefault="003114FE" w:rsidP="006F5830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</w:pPr>
      <w:r>
        <w:t>Izrada projektne dokumentacije za rekonstrukciju livade sjeverno od BM 69-87</w:t>
      </w:r>
    </w:p>
    <w:p w14:paraId="79F77CDA" w14:textId="3CBAB11C" w:rsidR="00221797" w:rsidRDefault="00221797" w:rsidP="006F5830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</w:pPr>
      <w:r>
        <w:t>Izrada projektne dokumentacije za rekonstrukciju trgiča zapadno od BM 28</w:t>
      </w:r>
    </w:p>
    <w:p w14:paraId="255ACFA4" w14:textId="68500BC2" w:rsidR="003114FE" w:rsidRDefault="003114FE" w:rsidP="006F5830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</w:pPr>
      <w:r>
        <w:t>Nabava sprava za novi dječji park zapadno od BM 60</w:t>
      </w:r>
    </w:p>
    <w:p w14:paraId="772D522E" w14:textId="75F377EA" w:rsidR="00BB3F8B" w:rsidRDefault="00BB3F8B" w:rsidP="006F5830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</w:pPr>
      <w:r>
        <w:t>Nabava sprava za dvorište DV Travno Kopernikova 2 i BM 105</w:t>
      </w:r>
    </w:p>
    <w:p w14:paraId="73BD1818" w14:textId="7C1FFB42" w:rsidR="006F5830" w:rsidRDefault="00BB3F8B" w:rsidP="003114FE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</w:pPr>
      <w:r>
        <w:t>Uređenje atletske staze na školskom igralištu</w:t>
      </w:r>
    </w:p>
    <w:p w14:paraId="5536C7D5" w14:textId="77777777" w:rsidR="006F5830" w:rsidRDefault="006F5830" w:rsidP="006F5830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</w:pPr>
      <w:r>
        <w:t>Rekonstrukcija dvorišta DV Travno BM 10</w:t>
      </w:r>
    </w:p>
    <w:p w14:paraId="0B658254" w14:textId="28CB31F6" w:rsidR="003114FE" w:rsidRDefault="003114FE" w:rsidP="003114FE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</w:pPr>
      <w:r>
        <w:t>Sadnja živice uz šetnicu južno od BM 30-40</w:t>
      </w:r>
    </w:p>
    <w:p w14:paraId="3550059E" w14:textId="77777777" w:rsidR="003114FE" w:rsidRDefault="003114FE" w:rsidP="003114FE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</w:pPr>
      <w:r>
        <w:t>Rekonstrukcija livade sjeverno od BM 30-40</w:t>
      </w:r>
    </w:p>
    <w:p w14:paraId="59F44894" w14:textId="77777777" w:rsidR="003114FE" w:rsidRDefault="003114FE" w:rsidP="003114FE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</w:pPr>
      <w:r>
        <w:t xml:space="preserve"> Rekonstrukcija livade sjeverno od BM 69-87</w:t>
      </w:r>
    </w:p>
    <w:p w14:paraId="0B9128DD" w14:textId="5822ABAC" w:rsidR="003114FE" w:rsidRDefault="003114FE" w:rsidP="003114FE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</w:pPr>
      <w:r>
        <w:t xml:space="preserve"> Rekonstrukcija trgića južno od BM 48</w:t>
      </w:r>
    </w:p>
    <w:p w14:paraId="5AD96A9E" w14:textId="2E9C1DFA" w:rsidR="003114FE" w:rsidRDefault="003114FE" w:rsidP="003114FE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</w:pPr>
      <w:r>
        <w:t>Asfaltiranje šetnice južno od BM 30-40</w:t>
      </w:r>
    </w:p>
    <w:p w14:paraId="0544DF17" w14:textId="77777777" w:rsidR="003114FE" w:rsidRDefault="003114FE" w:rsidP="003114FE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</w:pPr>
      <w:r>
        <w:t>Rekonstrukcija dječjeg parka kod BM 44</w:t>
      </w:r>
    </w:p>
    <w:p w14:paraId="3E2F27C8" w14:textId="6EFE9472" w:rsidR="003114FE" w:rsidRDefault="003114FE" w:rsidP="003114FE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</w:pPr>
      <w:r>
        <w:t>Rekonstrukcija dječjeg parka kod BM 70</w:t>
      </w:r>
    </w:p>
    <w:p w14:paraId="321606DD" w14:textId="70C69A9C" w:rsidR="003114FE" w:rsidRDefault="003114FE" w:rsidP="003114FE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</w:pPr>
      <w:r>
        <w:t>Rekostrukcija trgića kod BM 60</w:t>
      </w:r>
    </w:p>
    <w:p w14:paraId="121212A5" w14:textId="6CA2AB70" w:rsidR="003114FE" w:rsidRDefault="003114FE" w:rsidP="003114FE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</w:pPr>
      <w:r>
        <w:t>Sadnja drveća u dječjem parku istočno od BM 24</w:t>
      </w:r>
    </w:p>
    <w:p w14:paraId="5A620CEC" w14:textId="553E3A79" w:rsidR="003114FE" w:rsidRDefault="003114FE" w:rsidP="003114FE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</w:pPr>
      <w:r>
        <w:t>Nabava novih sprava u dječjem parku zapadno od BM 12</w:t>
      </w:r>
    </w:p>
    <w:p w14:paraId="6B439840" w14:textId="77777777" w:rsidR="00974BD9" w:rsidRDefault="003114FE" w:rsidP="00974BD9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</w:pPr>
      <w:r>
        <w:t>Nabava novih sprava u dječjem parku sjeverno od BM 70</w:t>
      </w:r>
    </w:p>
    <w:p w14:paraId="47A2487A" w14:textId="6A3E18A0" w:rsidR="003114FE" w:rsidRDefault="00221797" w:rsidP="00974BD9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</w:pPr>
      <w:r>
        <w:t>R</w:t>
      </w:r>
      <w:r w:rsidR="003114FE">
        <w:t>ekostrukcija parka zapadno od DV BM 10</w:t>
      </w:r>
    </w:p>
    <w:p w14:paraId="37C34AE9" w14:textId="3CA2D87B" w:rsidR="003114FE" w:rsidRDefault="00221797" w:rsidP="003114FE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</w:pPr>
      <w:r>
        <w:t xml:space="preserve">Rekonstrukcija trgića kod Konzuma (zapadno od BM 28) </w:t>
      </w:r>
    </w:p>
    <w:p w14:paraId="5A1D9746" w14:textId="2C11A354" w:rsidR="003114FE" w:rsidRDefault="003114FE" w:rsidP="003114FE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</w:pPr>
      <w:r>
        <w:t xml:space="preserve"> </w:t>
      </w:r>
      <w:r w:rsidR="00221797">
        <w:t>Izrada projektne dokumentacije za dovođenje vodovodnih cijevi za</w:t>
      </w:r>
      <w:r>
        <w:t xml:space="preserve"> Franceka na vježbalište</w:t>
      </w:r>
      <w:r w:rsidR="00221797">
        <w:t xml:space="preserve"> za odrasle i dječje</w:t>
      </w:r>
      <w:r>
        <w:t xml:space="preserve"> igralište</w:t>
      </w:r>
    </w:p>
    <w:p w14:paraId="2A6BF06E" w14:textId="77777777" w:rsidR="003114FE" w:rsidRDefault="003114FE" w:rsidP="003114FE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</w:pPr>
      <w:r>
        <w:t>Iscrtavanje parkirališnih mjesta sa zapadne strane Mamutice</w:t>
      </w:r>
    </w:p>
    <w:p w14:paraId="2CF78FFA" w14:textId="0529EA12" w:rsidR="002D7C62" w:rsidRPr="00260AE8" w:rsidRDefault="003114FE" w:rsidP="00974BD9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</w:pPr>
      <w:r>
        <w:t>Iscrtavanje parkirališnih mjesta BM 12-24</w:t>
      </w:r>
    </w:p>
    <w:p w14:paraId="46DCB350" w14:textId="0BB2B8A0" w:rsidR="00AC7EF8" w:rsidRDefault="002B4C93" w:rsidP="00AC7EF8">
      <w:pPr>
        <w:pStyle w:val="ListParagraph"/>
        <w:numPr>
          <w:ilvl w:val="0"/>
          <w:numId w:val="9"/>
        </w:numPr>
        <w:jc w:val="both"/>
        <w:rPr>
          <w:rStyle w:val="PageNumber"/>
        </w:rPr>
      </w:pPr>
      <w:r w:rsidRPr="0045154A">
        <w:rPr>
          <w:rStyle w:val="PageNumber"/>
        </w:rPr>
        <w:lastRenderedPageBreak/>
        <w:t>Vijeće Mjesnog odbora Travno donosi zaključak kojim se prihvaća navedeni prijedlog</w:t>
      </w:r>
    </w:p>
    <w:p w14:paraId="62619AF4" w14:textId="77777777" w:rsidR="00AC7EF8" w:rsidRDefault="00AC7EF8" w:rsidP="00AC7EF8">
      <w:pPr>
        <w:pStyle w:val="ListParagraph"/>
        <w:ind w:left="720"/>
        <w:jc w:val="both"/>
      </w:pPr>
    </w:p>
    <w:p w14:paraId="3ED2C82C" w14:textId="4A47FDB4" w:rsidR="002D2186" w:rsidRPr="00F71217" w:rsidRDefault="002B4C93" w:rsidP="00AC7EF8">
      <w:pPr>
        <w:pStyle w:val="ListParagraph"/>
        <w:numPr>
          <w:ilvl w:val="0"/>
          <w:numId w:val="9"/>
        </w:numPr>
        <w:jc w:val="both"/>
      </w:pPr>
      <w:r w:rsidRPr="00AC7EF8">
        <w:rPr>
          <w:bCs/>
        </w:rPr>
        <w:t>Ovaj Zaključak dostavlja se Vijeću Gradske četvrti Novi Zagreb – istok</w:t>
      </w:r>
      <w:r w:rsidR="00F71217" w:rsidRPr="00AC7EF8">
        <w:rPr>
          <w:bCs/>
        </w:rPr>
        <w:t>.</w:t>
      </w:r>
    </w:p>
    <w:p w14:paraId="2C7257F8" w14:textId="77777777" w:rsidR="00F71217" w:rsidRPr="00CE2B3C" w:rsidRDefault="00F71217" w:rsidP="0084532E">
      <w:pPr>
        <w:tabs>
          <w:tab w:val="left" w:pos="1260"/>
        </w:tabs>
        <w:spacing w:line="276" w:lineRule="auto"/>
        <w:contextualSpacing/>
        <w:jc w:val="both"/>
      </w:pPr>
    </w:p>
    <w:p w14:paraId="51BECC78" w14:textId="78619601" w:rsidR="00C51CA4" w:rsidRDefault="00C51CA4" w:rsidP="00260AE8">
      <w:pPr>
        <w:tabs>
          <w:tab w:val="center" w:pos="0"/>
        </w:tabs>
        <w:jc w:val="both"/>
      </w:pPr>
    </w:p>
    <w:p w14:paraId="1C538979" w14:textId="4B744AC1" w:rsidR="002B4C93" w:rsidRPr="002B4C93" w:rsidRDefault="002C297E" w:rsidP="002B4C93">
      <w:pPr>
        <w:shd w:val="clear" w:color="auto" w:fill="FFFFFF"/>
        <w:contextualSpacing/>
        <w:rPr>
          <w:color w:val="212121"/>
        </w:rPr>
      </w:pPr>
      <w:r w:rsidRPr="002B4C93">
        <w:rPr>
          <w:b/>
          <w:u w:val="single"/>
        </w:rPr>
        <w:t xml:space="preserve">Ad. </w:t>
      </w:r>
      <w:r w:rsidR="002B4C93">
        <w:rPr>
          <w:b/>
          <w:u w:val="single"/>
        </w:rPr>
        <w:t>2</w:t>
      </w:r>
      <w:r w:rsidRPr="002B4C93">
        <w:rPr>
          <w:b/>
          <w:u w:val="single"/>
        </w:rPr>
        <w:t xml:space="preserve">. </w:t>
      </w:r>
      <w:r w:rsidR="002B4C93" w:rsidRPr="002B4C93">
        <w:rPr>
          <w:b/>
          <w:color w:val="212121"/>
          <w:u w:val="single"/>
        </w:rPr>
        <w:t>Iscrtavanje biciklističkih staza u cijelom naselju</w:t>
      </w:r>
    </w:p>
    <w:p w14:paraId="5E3CAC7F" w14:textId="71D53B5E" w:rsidR="002C297E" w:rsidRDefault="002C297E" w:rsidP="002B4C93">
      <w:pPr>
        <w:tabs>
          <w:tab w:val="left" w:pos="1260"/>
        </w:tabs>
        <w:spacing w:line="276" w:lineRule="auto"/>
        <w:contextualSpacing/>
        <w:rPr>
          <w:b/>
          <w:u w:val="single"/>
        </w:rPr>
      </w:pPr>
    </w:p>
    <w:p w14:paraId="23E3685E" w14:textId="4A4FCF90" w:rsidR="002C297E" w:rsidRDefault="002C297E" w:rsidP="002C297E">
      <w:pPr>
        <w:pStyle w:val="ListParagraph"/>
        <w:ind w:left="0"/>
        <w:jc w:val="both"/>
      </w:pPr>
      <w:r>
        <w:t xml:space="preserve">Vijeće Mjesnog odbora </w:t>
      </w:r>
      <w:r w:rsidR="00F71217">
        <w:t>Travno jednoglasno (7</w:t>
      </w:r>
      <w:r>
        <w:t xml:space="preserve"> „za“)  donosi</w:t>
      </w:r>
    </w:p>
    <w:p w14:paraId="5E454E8D" w14:textId="77777777" w:rsidR="002C297E" w:rsidRDefault="002C297E" w:rsidP="00C65043">
      <w:pPr>
        <w:shd w:val="clear" w:color="auto" w:fill="FFFFFF"/>
        <w:spacing w:after="160" w:line="233" w:lineRule="atLeast"/>
        <w:rPr>
          <w:b/>
          <w:u w:val="single"/>
        </w:rPr>
      </w:pPr>
    </w:p>
    <w:p w14:paraId="46FDF56A" w14:textId="373B2D64" w:rsidR="002C297E" w:rsidRDefault="002C297E" w:rsidP="002C297E">
      <w:pPr>
        <w:jc w:val="center"/>
        <w:rPr>
          <w:b/>
          <w:bCs/>
        </w:rPr>
      </w:pPr>
      <w:r>
        <w:rPr>
          <w:b/>
          <w:bCs/>
        </w:rPr>
        <w:t>ZAKLJUČAK</w:t>
      </w:r>
    </w:p>
    <w:p w14:paraId="744924D3" w14:textId="77777777" w:rsidR="00B925FB" w:rsidRDefault="00B925FB" w:rsidP="002C297E">
      <w:pPr>
        <w:jc w:val="center"/>
        <w:rPr>
          <w:b/>
          <w:bCs/>
        </w:rPr>
      </w:pPr>
    </w:p>
    <w:p w14:paraId="79A92309" w14:textId="6D57A686" w:rsidR="002B4C93" w:rsidRPr="002B4C93" w:rsidRDefault="002C297E" w:rsidP="002B4C93">
      <w:pPr>
        <w:pStyle w:val="ListParagraph"/>
        <w:shd w:val="clear" w:color="auto" w:fill="FFFFFF"/>
        <w:ind w:left="720"/>
        <w:contextualSpacing/>
        <w:jc w:val="center"/>
        <w:rPr>
          <w:b/>
          <w:color w:val="212121"/>
        </w:rPr>
      </w:pPr>
      <w:r w:rsidRPr="002B4C93">
        <w:rPr>
          <w:b/>
          <w:bCs/>
        </w:rPr>
        <w:t xml:space="preserve">o </w:t>
      </w:r>
      <w:r w:rsidR="00F71217">
        <w:rPr>
          <w:b/>
          <w:color w:val="212121"/>
        </w:rPr>
        <w:t>Iscrtavanju</w:t>
      </w:r>
      <w:r w:rsidR="002B4C93" w:rsidRPr="002B4C93">
        <w:rPr>
          <w:b/>
          <w:color w:val="212121"/>
        </w:rPr>
        <w:t xml:space="preserve"> biciklističkih staza u cijelom naselju</w:t>
      </w:r>
    </w:p>
    <w:p w14:paraId="3BA034E1" w14:textId="47649B5D" w:rsidR="002C297E" w:rsidRPr="00B925FB" w:rsidRDefault="002C297E" w:rsidP="002C297E">
      <w:pPr>
        <w:tabs>
          <w:tab w:val="left" w:pos="1260"/>
        </w:tabs>
        <w:spacing w:line="276" w:lineRule="auto"/>
        <w:contextualSpacing/>
        <w:jc w:val="center"/>
        <w:rPr>
          <w:b/>
        </w:rPr>
      </w:pPr>
    </w:p>
    <w:p w14:paraId="3EE3EF10" w14:textId="7CCF669B" w:rsidR="002C297E" w:rsidRDefault="002C297E" w:rsidP="002C297E">
      <w:pPr>
        <w:tabs>
          <w:tab w:val="left" w:pos="1260"/>
        </w:tabs>
        <w:jc w:val="center"/>
        <w:rPr>
          <w:b/>
        </w:rPr>
      </w:pPr>
    </w:p>
    <w:p w14:paraId="26A1A718" w14:textId="7A22BDC7" w:rsidR="002C297E" w:rsidRPr="00260AE8" w:rsidRDefault="00260AE8" w:rsidP="00F71217">
      <w:pPr>
        <w:pStyle w:val="ListParagraph"/>
        <w:numPr>
          <w:ilvl w:val="0"/>
          <w:numId w:val="35"/>
        </w:numPr>
        <w:tabs>
          <w:tab w:val="left" w:pos="1260"/>
        </w:tabs>
        <w:spacing w:line="276" w:lineRule="auto"/>
        <w:contextualSpacing/>
        <w:jc w:val="both"/>
      </w:pPr>
      <w:r w:rsidRPr="00F71217">
        <w:rPr>
          <w:bCs/>
        </w:rPr>
        <w:t xml:space="preserve">Predsjednica VMO Travno </w:t>
      </w:r>
      <w:r w:rsidR="00F71217">
        <w:rPr>
          <w:bCs/>
        </w:rPr>
        <w:t>predlaže iscrtavanje biciklističkih staza u cijelom naselju Travno gdje je primj</w:t>
      </w:r>
      <w:r w:rsidR="00AF1BA2">
        <w:rPr>
          <w:bCs/>
        </w:rPr>
        <w:t>enjivo,</w:t>
      </w:r>
      <w:r w:rsidR="0084532E">
        <w:rPr>
          <w:bCs/>
        </w:rPr>
        <w:t xml:space="preserve"> i u skladu sa strukom,</w:t>
      </w:r>
      <w:r w:rsidR="00AF1BA2">
        <w:rPr>
          <w:bCs/>
        </w:rPr>
        <w:t xml:space="preserve"> odnosno gdje su iscrta</w:t>
      </w:r>
      <w:r w:rsidR="00974BD9">
        <w:rPr>
          <w:bCs/>
        </w:rPr>
        <w:t>vanja s vremenom izbli</w:t>
      </w:r>
      <w:r w:rsidR="00F71217">
        <w:rPr>
          <w:bCs/>
        </w:rPr>
        <w:t xml:space="preserve">jedila. </w:t>
      </w:r>
    </w:p>
    <w:p w14:paraId="47D9A04E" w14:textId="77777777" w:rsidR="00260AE8" w:rsidRPr="00260AE8" w:rsidRDefault="00260AE8" w:rsidP="00260AE8">
      <w:pPr>
        <w:pStyle w:val="ListParagraph"/>
        <w:tabs>
          <w:tab w:val="left" w:pos="1260"/>
        </w:tabs>
        <w:spacing w:line="276" w:lineRule="auto"/>
        <w:ind w:left="720"/>
        <w:contextualSpacing/>
        <w:jc w:val="both"/>
      </w:pPr>
    </w:p>
    <w:p w14:paraId="59CFBAA8" w14:textId="0A234CDF" w:rsidR="00260AE8" w:rsidRDefault="00260AE8" w:rsidP="00F71217">
      <w:pPr>
        <w:pStyle w:val="ListParagraph"/>
        <w:numPr>
          <w:ilvl w:val="0"/>
          <w:numId w:val="35"/>
        </w:numPr>
        <w:jc w:val="both"/>
      </w:pPr>
      <w:r w:rsidRPr="0045154A">
        <w:rPr>
          <w:rStyle w:val="PageNumber"/>
        </w:rPr>
        <w:t>Vijeće Mjesnog odbora Travno donosi zaključak kojim se prihvaća navedeni prijedlog.</w:t>
      </w:r>
      <w:r w:rsidRPr="0045154A">
        <w:t xml:space="preserve"> </w:t>
      </w:r>
    </w:p>
    <w:p w14:paraId="4B97321E" w14:textId="55F85851" w:rsidR="00921297" w:rsidRDefault="00921297" w:rsidP="00921297">
      <w:pPr>
        <w:tabs>
          <w:tab w:val="left" w:pos="1260"/>
        </w:tabs>
        <w:spacing w:line="276" w:lineRule="auto"/>
        <w:contextualSpacing/>
        <w:jc w:val="both"/>
      </w:pPr>
    </w:p>
    <w:p w14:paraId="50869211" w14:textId="42E1AA7C" w:rsidR="002C297E" w:rsidRPr="00974BD9" w:rsidRDefault="002C297E" w:rsidP="009C2360">
      <w:pPr>
        <w:pStyle w:val="ListParagraph"/>
        <w:numPr>
          <w:ilvl w:val="0"/>
          <w:numId w:val="35"/>
        </w:numPr>
        <w:shd w:val="clear" w:color="auto" w:fill="FFFFFF"/>
        <w:tabs>
          <w:tab w:val="left" w:pos="1260"/>
        </w:tabs>
        <w:spacing w:after="160" w:line="233" w:lineRule="atLeast"/>
        <w:contextualSpacing/>
        <w:jc w:val="both"/>
        <w:rPr>
          <w:b/>
          <w:u w:val="single"/>
        </w:rPr>
      </w:pPr>
      <w:r w:rsidRPr="00974BD9">
        <w:rPr>
          <w:bCs/>
        </w:rPr>
        <w:t>Ovaj Zaključak dostavlja se Vijeću Gra</w:t>
      </w:r>
      <w:r w:rsidR="00974BD9">
        <w:rPr>
          <w:bCs/>
        </w:rPr>
        <w:t>dske četvrti Novi Zagreb – istok.</w:t>
      </w:r>
    </w:p>
    <w:p w14:paraId="10906951" w14:textId="77777777" w:rsidR="00974BD9" w:rsidRPr="00974BD9" w:rsidRDefault="00974BD9" w:rsidP="00974BD9">
      <w:pPr>
        <w:pStyle w:val="ListParagraph"/>
        <w:rPr>
          <w:b/>
          <w:u w:val="single"/>
        </w:rPr>
      </w:pPr>
    </w:p>
    <w:p w14:paraId="66561C81" w14:textId="77777777" w:rsidR="00974BD9" w:rsidRPr="00974BD9" w:rsidRDefault="00974BD9" w:rsidP="00974BD9">
      <w:pPr>
        <w:pStyle w:val="ListParagraph"/>
        <w:shd w:val="clear" w:color="auto" w:fill="FFFFFF"/>
        <w:tabs>
          <w:tab w:val="left" w:pos="1260"/>
        </w:tabs>
        <w:spacing w:after="160" w:line="233" w:lineRule="atLeast"/>
        <w:ind w:left="720"/>
        <w:contextualSpacing/>
        <w:jc w:val="both"/>
        <w:rPr>
          <w:b/>
          <w:u w:val="single"/>
        </w:rPr>
      </w:pPr>
    </w:p>
    <w:p w14:paraId="259F5DFC" w14:textId="77777777" w:rsidR="002B4C93" w:rsidRPr="002B4C93" w:rsidRDefault="002B4C93" w:rsidP="002B4C93">
      <w:pPr>
        <w:shd w:val="clear" w:color="auto" w:fill="FFFFFF"/>
        <w:contextualSpacing/>
        <w:rPr>
          <w:color w:val="212121"/>
        </w:rPr>
      </w:pPr>
      <w:r w:rsidRPr="002B4C93">
        <w:rPr>
          <w:b/>
          <w:u w:val="single"/>
        </w:rPr>
        <w:t>Ad.3</w:t>
      </w:r>
      <w:r w:rsidR="00886664" w:rsidRPr="002B4C93">
        <w:rPr>
          <w:b/>
          <w:u w:val="single"/>
        </w:rPr>
        <w:t xml:space="preserve">. </w:t>
      </w:r>
      <w:r w:rsidRPr="002B4C93">
        <w:rPr>
          <w:b/>
          <w:color w:val="212121"/>
          <w:u w:val="single"/>
        </w:rPr>
        <w:t>Prijedlog uspostave jednosmjernog prometa na parkiralištu kod Kopernikove ulice</w:t>
      </w:r>
    </w:p>
    <w:p w14:paraId="41C5BA88" w14:textId="433C41B9" w:rsidR="001A0292" w:rsidRDefault="00886664" w:rsidP="00886664">
      <w:pPr>
        <w:jc w:val="both"/>
      </w:pPr>
      <w:r>
        <w:t xml:space="preserve"> </w:t>
      </w:r>
    </w:p>
    <w:p w14:paraId="79591F07" w14:textId="63224445" w:rsidR="001A0292" w:rsidRDefault="001A0292" w:rsidP="001A0292">
      <w:pPr>
        <w:pStyle w:val="ListParagraph"/>
        <w:ind w:left="0"/>
        <w:jc w:val="both"/>
      </w:pPr>
      <w:r>
        <w:t>Vijeće Mjes</w:t>
      </w:r>
      <w:r w:rsidR="00F71217">
        <w:t>nog odbora Travno jednoglasno (7</w:t>
      </w:r>
      <w:r>
        <w:t xml:space="preserve"> „za“)  donosi</w:t>
      </w:r>
    </w:p>
    <w:p w14:paraId="6B085237" w14:textId="77777777" w:rsidR="001A0292" w:rsidRDefault="001A0292" w:rsidP="001A0292">
      <w:pPr>
        <w:shd w:val="clear" w:color="auto" w:fill="FFFFFF"/>
        <w:spacing w:after="160" w:line="233" w:lineRule="atLeast"/>
        <w:rPr>
          <w:b/>
          <w:u w:val="single"/>
        </w:rPr>
      </w:pPr>
    </w:p>
    <w:p w14:paraId="3946FFCB" w14:textId="77777777" w:rsidR="001A0292" w:rsidRDefault="001A0292" w:rsidP="001A0292">
      <w:pPr>
        <w:jc w:val="center"/>
        <w:rPr>
          <w:b/>
          <w:bCs/>
        </w:rPr>
      </w:pPr>
      <w:r>
        <w:rPr>
          <w:b/>
          <w:bCs/>
        </w:rPr>
        <w:t>ZAKLJUČAK</w:t>
      </w:r>
    </w:p>
    <w:p w14:paraId="73CFD34D" w14:textId="77777777" w:rsidR="001A0292" w:rsidRDefault="001A0292" w:rsidP="001A0292">
      <w:pPr>
        <w:jc w:val="center"/>
        <w:rPr>
          <w:b/>
          <w:bCs/>
        </w:rPr>
      </w:pPr>
    </w:p>
    <w:p w14:paraId="139E80C3" w14:textId="34A1E3B5" w:rsidR="002B4C93" w:rsidRPr="002B4C93" w:rsidRDefault="001A0292" w:rsidP="002B4C93">
      <w:pPr>
        <w:pStyle w:val="ListParagraph"/>
        <w:shd w:val="clear" w:color="auto" w:fill="FFFFFF"/>
        <w:ind w:left="720"/>
        <w:contextualSpacing/>
        <w:jc w:val="center"/>
        <w:rPr>
          <w:b/>
          <w:color w:val="212121"/>
        </w:rPr>
      </w:pPr>
      <w:r>
        <w:rPr>
          <w:b/>
          <w:bCs/>
        </w:rPr>
        <w:t>o</w:t>
      </w:r>
      <w:r w:rsidRPr="001A0292">
        <w:rPr>
          <w:b/>
          <w:bCs/>
        </w:rPr>
        <w:t xml:space="preserve"> </w:t>
      </w:r>
      <w:r w:rsidR="002B4C93" w:rsidRPr="002B4C93">
        <w:rPr>
          <w:b/>
          <w:color w:val="212121"/>
        </w:rPr>
        <w:t>Prijedlog</w:t>
      </w:r>
      <w:r w:rsidR="00F71217">
        <w:rPr>
          <w:b/>
          <w:color w:val="212121"/>
        </w:rPr>
        <w:t>u</w:t>
      </w:r>
      <w:r w:rsidR="002B4C93" w:rsidRPr="002B4C93">
        <w:rPr>
          <w:b/>
          <w:color w:val="212121"/>
        </w:rPr>
        <w:t xml:space="preserve"> uspostave jednosmjernog prometa na parkiralištu kod Kopernikove ulice</w:t>
      </w:r>
    </w:p>
    <w:p w14:paraId="62956FD9" w14:textId="6DE55FF1" w:rsidR="001A0292" w:rsidRDefault="001A0292" w:rsidP="002B4C93">
      <w:pPr>
        <w:tabs>
          <w:tab w:val="left" w:pos="1260"/>
        </w:tabs>
        <w:spacing w:line="276" w:lineRule="auto"/>
        <w:contextualSpacing/>
        <w:jc w:val="center"/>
        <w:rPr>
          <w:b/>
        </w:rPr>
      </w:pPr>
    </w:p>
    <w:p w14:paraId="57686D5B" w14:textId="10EE26DE" w:rsidR="001A0292" w:rsidRPr="00974BD9" w:rsidRDefault="001A0292" w:rsidP="004F2DEE">
      <w:pPr>
        <w:pStyle w:val="ListParagraph"/>
        <w:numPr>
          <w:ilvl w:val="0"/>
          <w:numId w:val="24"/>
        </w:numPr>
        <w:tabs>
          <w:tab w:val="left" w:pos="1260"/>
        </w:tabs>
        <w:spacing w:line="276" w:lineRule="auto"/>
        <w:contextualSpacing/>
        <w:jc w:val="both"/>
        <w:rPr>
          <w:bCs/>
        </w:rPr>
      </w:pPr>
      <w:r w:rsidRPr="00F71217">
        <w:rPr>
          <w:bCs/>
        </w:rPr>
        <w:t xml:space="preserve">Predsjednica VMO Travno </w:t>
      </w:r>
      <w:r w:rsidR="00F71217" w:rsidRPr="00F71217">
        <w:rPr>
          <w:bCs/>
        </w:rPr>
        <w:t xml:space="preserve">predstavlja prijedlog uspostave jednosmjernog prometa na parkiralištu kod Kopernikove ulice. Prema izrađenoj prometnoj studiji, </w:t>
      </w:r>
      <w:r w:rsidR="00F71217">
        <w:t>Mjesni odbor Travno s uočena 262 nedostajuća parkirališna mjesta, ili 14%, drugo je po postotnom udjelu nedostatka parkirališnih mjesta u Gradskoj četvrti Novi Zagreb istok. U Kopernikovoj ulici zastupljeno je propisno ulično i izvanulično okomito i nepropisno uzdužno ulično parkiranje. Veći je broj automobila parkiran i na pješačkim hodnicima.</w:t>
      </w:r>
      <w:r w:rsidRPr="00F71217">
        <w:rPr>
          <w:bCs/>
        </w:rPr>
        <w:br/>
      </w:r>
      <w:r w:rsidR="00F80F6F">
        <w:rPr>
          <w:bCs/>
        </w:rPr>
        <w:t xml:space="preserve">Predlaže se rješenje kojim bi se dobilo 76 novouređenih </w:t>
      </w:r>
      <w:r w:rsidR="00F80F6F">
        <w:t>parkirališnih</w:t>
      </w:r>
      <w:r w:rsidR="00F80F6F">
        <w:rPr>
          <w:bCs/>
        </w:rPr>
        <w:t xml:space="preserve"> mjesta.</w:t>
      </w:r>
      <w:r w:rsidR="00F80F6F">
        <w:t xml:space="preserve"> </w:t>
      </w:r>
      <w:r w:rsidR="0084532E">
        <w:t>Iako ta mjesta većinom postoje, ista nisu legalizirana</w:t>
      </w:r>
      <w:r w:rsidR="00590B82">
        <w:t xml:space="preserve">. </w:t>
      </w:r>
      <w:r w:rsidR="00F80F6F">
        <w:t xml:space="preserve">Radi legalizacije uzdužnog uličnog parkiranja, na zapadu, jugu i istoku dvosmjerni se promet ukida i uspostavlja jednosmjeran promet smjera suprotnog smjeru kretanja kazaljki na satu. </w:t>
      </w:r>
    </w:p>
    <w:p w14:paraId="1B55BC3C" w14:textId="77777777" w:rsidR="00974BD9" w:rsidRPr="00F71217" w:rsidRDefault="00974BD9" w:rsidP="00974BD9">
      <w:pPr>
        <w:pStyle w:val="ListParagraph"/>
        <w:tabs>
          <w:tab w:val="left" w:pos="1260"/>
        </w:tabs>
        <w:spacing w:line="276" w:lineRule="auto"/>
        <w:ind w:left="720"/>
        <w:contextualSpacing/>
        <w:jc w:val="both"/>
        <w:rPr>
          <w:bCs/>
        </w:rPr>
      </w:pPr>
    </w:p>
    <w:p w14:paraId="24BED6DA" w14:textId="74D232C1" w:rsidR="001A0292" w:rsidRDefault="001A0292" w:rsidP="00704F64">
      <w:pPr>
        <w:pStyle w:val="ListParagraph"/>
        <w:numPr>
          <w:ilvl w:val="0"/>
          <w:numId w:val="24"/>
        </w:numPr>
        <w:tabs>
          <w:tab w:val="left" w:pos="1260"/>
        </w:tabs>
        <w:spacing w:line="276" w:lineRule="auto"/>
        <w:contextualSpacing/>
        <w:jc w:val="both"/>
      </w:pPr>
      <w:r w:rsidRPr="0045154A">
        <w:rPr>
          <w:rStyle w:val="PageNumber"/>
        </w:rPr>
        <w:t>Vijeće Mjesnog odbora Travno donosi zaključak kojim se prihvaća navedeni prijedlog.</w:t>
      </w:r>
      <w:r w:rsidRPr="0045154A">
        <w:t xml:space="preserve"> </w:t>
      </w:r>
    </w:p>
    <w:p w14:paraId="484521C4" w14:textId="77777777" w:rsidR="001A0292" w:rsidRDefault="001A0292" w:rsidP="001A0292">
      <w:pPr>
        <w:tabs>
          <w:tab w:val="left" w:pos="1260"/>
        </w:tabs>
        <w:spacing w:line="276" w:lineRule="auto"/>
        <w:contextualSpacing/>
        <w:jc w:val="both"/>
      </w:pPr>
    </w:p>
    <w:p w14:paraId="25B4A19A" w14:textId="6A0AB522" w:rsidR="001A0292" w:rsidRPr="00974BD9" w:rsidRDefault="001A0292" w:rsidP="00974BD9">
      <w:pPr>
        <w:pStyle w:val="ListParagraph"/>
        <w:numPr>
          <w:ilvl w:val="0"/>
          <w:numId w:val="24"/>
        </w:numPr>
        <w:tabs>
          <w:tab w:val="left" w:pos="1260"/>
        </w:tabs>
        <w:spacing w:line="276" w:lineRule="auto"/>
        <w:contextualSpacing/>
        <w:jc w:val="both"/>
      </w:pPr>
      <w:r w:rsidRPr="00974BD9">
        <w:rPr>
          <w:bCs/>
        </w:rPr>
        <w:t>Ovaj Zaključak dostavlja se Vijeću Grad</w:t>
      </w:r>
      <w:r w:rsidR="00974BD9">
        <w:rPr>
          <w:bCs/>
        </w:rPr>
        <w:t>ske četvrti Novi Zagreb – istok.</w:t>
      </w:r>
    </w:p>
    <w:p w14:paraId="656D8265" w14:textId="74F193A6" w:rsidR="002B4C93" w:rsidRPr="002B4C93" w:rsidRDefault="002B4C93" w:rsidP="002B4C93">
      <w:pPr>
        <w:shd w:val="clear" w:color="auto" w:fill="FFFFFF"/>
        <w:contextualSpacing/>
        <w:rPr>
          <w:color w:val="212121"/>
        </w:rPr>
      </w:pPr>
      <w:r>
        <w:rPr>
          <w:b/>
          <w:u w:val="single"/>
        </w:rPr>
        <w:lastRenderedPageBreak/>
        <w:t>Ad.4.</w:t>
      </w:r>
      <w:r w:rsidRPr="002B4C93">
        <w:rPr>
          <w:b/>
          <w:color w:val="212121"/>
          <w:u w:val="single"/>
        </w:rPr>
        <w:t xml:space="preserve"> Prijedlozi izmjene GUP-a i UPU-a</w:t>
      </w:r>
    </w:p>
    <w:p w14:paraId="1A53BEE3" w14:textId="17C46BF0" w:rsidR="00704F64" w:rsidRDefault="00704F64" w:rsidP="00C65043">
      <w:pPr>
        <w:shd w:val="clear" w:color="auto" w:fill="FFFFFF"/>
        <w:spacing w:after="160" w:line="233" w:lineRule="atLeast"/>
        <w:rPr>
          <w:b/>
          <w:u w:val="single"/>
        </w:rPr>
      </w:pPr>
    </w:p>
    <w:p w14:paraId="57F504C3" w14:textId="4BD14085" w:rsidR="00704F64" w:rsidRDefault="00704F64" w:rsidP="00704F64">
      <w:pPr>
        <w:pStyle w:val="ListParagraph"/>
        <w:ind w:left="0"/>
        <w:jc w:val="both"/>
      </w:pPr>
      <w:r>
        <w:t>Vijeće Mjes</w:t>
      </w:r>
      <w:r w:rsidR="00AF1BA2">
        <w:t>nog odbora Travno jednoglasno (7</w:t>
      </w:r>
      <w:r>
        <w:t xml:space="preserve"> „za“)  donosi</w:t>
      </w:r>
    </w:p>
    <w:p w14:paraId="6DC48BFF" w14:textId="77777777" w:rsidR="00704F64" w:rsidRDefault="00704F64" w:rsidP="00704F64">
      <w:pPr>
        <w:shd w:val="clear" w:color="auto" w:fill="FFFFFF"/>
        <w:spacing w:after="160" w:line="233" w:lineRule="atLeast"/>
        <w:rPr>
          <w:b/>
          <w:u w:val="single"/>
        </w:rPr>
      </w:pPr>
    </w:p>
    <w:p w14:paraId="283BA9B4" w14:textId="77777777" w:rsidR="00704F64" w:rsidRDefault="00704F64" w:rsidP="00704F64">
      <w:pPr>
        <w:jc w:val="center"/>
        <w:rPr>
          <w:b/>
          <w:bCs/>
        </w:rPr>
      </w:pPr>
      <w:r>
        <w:rPr>
          <w:b/>
          <w:bCs/>
        </w:rPr>
        <w:t>ZAKLJUČAK</w:t>
      </w:r>
    </w:p>
    <w:p w14:paraId="13EA1FCE" w14:textId="77777777" w:rsidR="00704F64" w:rsidRDefault="00704F64" w:rsidP="00704F64">
      <w:pPr>
        <w:jc w:val="center"/>
        <w:rPr>
          <w:b/>
          <w:bCs/>
        </w:rPr>
      </w:pPr>
    </w:p>
    <w:p w14:paraId="30E3FEDB" w14:textId="56CBE03C" w:rsidR="002B4C93" w:rsidRPr="002B4C93" w:rsidRDefault="00704F64" w:rsidP="002B4C93">
      <w:pPr>
        <w:pStyle w:val="ListParagraph"/>
        <w:shd w:val="clear" w:color="auto" w:fill="FFFFFF"/>
        <w:ind w:left="720"/>
        <w:contextualSpacing/>
        <w:jc w:val="center"/>
        <w:rPr>
          <w:b/>
          <w:color w:val="212121"/>
        </w:rPr>
      </w:pPr>
      <w:r>
        <w:rPr>
          <w:b/>
          <w:bCs/>
        </w:rPr>
        <w:t>o</w:t>
      </w:r>
      <w:r w:rsidRPr="001A0292">
        <w:rPr>
          <w:b/>
          <w:bCs/>
        </w:rPr>
        <w:t xml:space="preserve"> </w:t>
      </w:r>
      <w:r w:rsidR="002B4C93" w:rsidRPr="002B4C93">
        <w:rPr>
          <w:b/>
          <w:color w:val="212121"/>
        </w:rPr>
        <w:t>Prijedlozima izmjene GUP-a i UPU-a</w:t>
      </w:r>
    </w:p>
    <w:p w14:paraId="119869D8" w14:textId="49432B61" w:rsidR="00704F64" w:rsidRDefault="00704F64" w:rsidP="002B4C93">
      <w:pPr>
        <w:shd w:val="clear" w:color="auto" w:fill="FFFFFF"/>
        <w:spacing w:after="160" w:line="233" w:lineRule="atLeast"/>
        <w:jc w:val="center"/>
        <w:rPr>
          <w:b/>
        </w:rPr>
      </w:pPr>
    </w:p>
    <w:p w14:paraId="23CD6116" w14:textId="28B2CF8D" w:rsidR="00C2533F" w:rsidRDefault="00704F64" w:rsidP="00AF1BA2">
      <w:pPr>
        <w:pStyle w:val="ListParagraph"/>
        <w:numPr>
          <w:ilvl w:val="0"/>
          <w:numId w:val="28"/>
        </w:numPr>
        <w:tabs>
          <w:tab w:val="left" w:pos="1260"/>
        </w:tabs>
        <w:spacing w:line="276" w:lineRule="auto"/>
        <w:contextualSpacing/>
        <w:jc w:val="both"/>
        <w:rPr>
          <w:bCs/>
        </w:rPr>
      </w:pPr>
      <w:r w:rsidRPr="00E67829">
        <w:rPr>
          <w:bCs/>
        </w:rPr>
        <w:t xml:space="preserve">Predsjednica VMO Travno </w:t>
      </w:r>
      <w:r w:rsidR="00AF1BA2">
        <w:rPr>
          <w:bCs/>
        </w:rPr>
        <w:t>predstavlja prijedlog izmjene GUP-a i UPU-a</w:t>
      </w:r>
      <w:r w:rsidR="00590B82">
        <w:rPr>
          <w:bCs/>
        </w:rPr>
        <w:t>:</w:t>
      </w:r>
    </w:p>
    <w:p w14:paraId="55033F19" w14:textId="77777777" w:rsidR="00590B82" w:rsidRPr="00590B82" w:rsidRDefault="00590B82" w:rsidP="00590B82">
      <w:pPr>
        <w:pStyle w:val="ListParagraph"/>
        <w:ind w:left="720"/>
        <w:rPr>
          <w:lang w:val="en-US" w:eastAsia="en-US"/>
        </w:rPr>
      </w:pPr>
    </w:p>
    <w:tbl>
      <w:tblPr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3"/>
        <w:gridCol w:w="16"/>
        <w:gridCol w:w="1262"/>
        <w:gridCol w:w="1355"/>
        <w:gridCol w:w="1408"/>
        <w:gridCol w:w="1020"/>
        <w:gridCol w:w="1289"/>
        <w:gridCol w:w="1796"/>
      </w:tblGrid>
      <w:tr w:rsidR="00590B82" w14:paraId="222C22DD" w14:textId="77777777" w:rsidTr="00974BD9">
        <w:trPr>
          <w:trHeight w:val="375"/>
        </w:trPr>
        <w:tc>
          <w:tcPr>
            <w:tcW w:w="0" w:type="auto"/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989000" w14:textId="77777777" w:rsidR="00590B82" w:rsidRDefault="00590B82">
            <w:pPr>
              <w:rPr>
                <w:rFonts w:ascii="Helvetica" w:hAnsi="Helvetica" w:cs="Helvetica"/>
                <w:b/>
                <w:bCs/>
                <w:color w:val="222222"/>
                <w:sz w:val="22"/>
                <w:szCs w:val="22"/>
              </w:rPr>
            </w:pPr>
            <w:r>
              <w:rPr>
                <w:rFonts w:ascii="Helvetica" w:hAnsi="Helvetica" w:cs="Helvetica"/>
                <w:b/>
                <w:bCs/>
                <w:color w:val="222222"/>
                <w:sz w:val="22"/>
                <w:szCs w:val="22"/>
              </w:rPr>
              <w:t>MO</w:t>
            </w:r>
          </w:p>
        </w:tc>
        <w:tc>
          <w:tcPr>
            <w:tcW w:w="0" w:type="auto"/>
            <w:shd w:val="clear" w:color="auto" w:fill="CFE2F3"/>
          </w:tcPr>
          <w:p w14:paraId="5890D5CF" w14:textId="77777777" w:rsidR="00590B82" w:rsidRDefault="00590B82">
            <w:pPr>
              <w:rPr>
                <w:rFonts w:ascii="Helvetica" w:hAnsi="Helvetica" w:cs="Helvetica"/>
                <w:b/>
                <w:bCs/>
                <w:color w:val="222222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D93BC0" w14:textId="3D3FEDC1" w:rsidR="00590B82" w:rsidRDefault="00590B82">
            <w:pPr>
              <w:rPr>
                <w:rFonts w:ascii="Helvetica" w:hAnsi="Helvetica" w:cs="Helvetica"/>
                <w:b/>
                <w:bCs/>
                <w:color w:val="222222"/>
                <w:sz w:val="22"/>
                <w:szCs w:val="22"/>
              </w:rPr>
            </w:pPr>
            <w:r>
              <w:rPr>
                <w:rFonts w:ascii="Helvetica" w:hAnsi="Helvetica" w:cs="Helvetica"/>
                <w:b/>
                <w:bCs/>
                <w:color w:val="222222"/>
                <w:sz w:val="22"/>
                <w:szCs w:val="22"/>
              </w:rPr>
              <w:t>Opis okacije (adresa itd.)</w:t>
            </w:r>
          </w:p>
        </w:tc>
        <w:tc>
          <w:tcPr>
            <w:tcW w:w="0" w:type="auto"/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D5F005" w14:textId="77777777" w:rsidR="00590B82" w:rsidRDefault="00590B82">
            <w:pPr>
              <w:rPr>
                <w:rFonts w:ascii="Helvetica" w:hAnsi="Helvetica" w:cs="Helvetica"/>
                <w:b/>
                <w:bCs/>
                <w:color w:val="222222"/>
                <w:sz w:val="22"/>
                <w:szCs w:val="22"/>
              </w:rPr>
            </w:pPr>
            <w:r>
              <w:rPr>
                <w:rFonts w:ascii="Helvetica" w:hAnsi="Helvetica" w:cs="Helvetica"/>
                <w:b/>
                <w:bCs/>
                <w:color w:val="222222"/>
                <w:sz w:val="22"/>
                <w:szCs w:val="22"/>
              </w:rPr>
              <w:t>katastarska čestica (k.č.)</w:t>
            </w:r>
          </w:p>
        </w:tc>
        <w:tc>
          <w:tcPr>
            <w:tcW w:w="0" w:type="auto"/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65BD4A" w14:textId="77777777" w:rsidR="00590B82" w:rsidRDefault="00590B82">
            <w:pPr>
              <w:rPr>
                <w:rFonts w:ascii="Helvetica" w:hAnsi="Helvetica" w:cs="Helvetica"/>
                <w:b/>
                <w:bCs/>
                <w:color w:val="222222"/>
                <w:sz w:val="22"/>
                <w:szCs w:val="22"/>
              </w:rPr>
            </w:pPr>
            <w:r>
              <w:rPr>
                <w:rFonts w:ascii="Helvetica" w:hAnsi="Helvetica" w:cs="Helvetica"/>
                <w:b/>
                <w:bCs/>
                <w:color w:val="222222"/>
                <w:sz w:val="22"/>
                <w:szCs w:val="22"/>
              </w:rPr>
              <w:t>katastarska općina (k.o.)</w:t>
            </w:r>
          </w:p>
        </w:tc>
        <w:tc>
          <w:tcPr>
            <w:tcW w:w="0" w:type="auto"/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1BB90B" w14:textId="77777777" w:rsidR="00590B82" w:rsidRDefault="00590B82">
            <w:pPr>
              <w:rPr>
                <w:rFonts w:ascii="Helvetica" w:hAnsi="Helvetica" w:cs="Helvetica"/>
                <w:b/>
                <w:bCs/>
                <w:color w:val="222222"/>
                <w:sz w:val="22"/>
                <w:szCs w:val="22"/>
              </w:rPr>
            </w:pPr>
            <w:r>
              <w:rPr>
                <w:rFonts w:ascii="Helvetica" w:hAnsi="Helvetica" w:cs="Helvetica"/>
                <w:b/>
                <w:bCs/>
                <w:color w:val="222222"/>
                <w:sz w:val="22"/>
                <w:szCs w:val="22"/>
              </w:rPr>
              <w:t>trenutna namjena</w:t>
            </w:r>
          </w:p>
        </w:tc>
        <w:tc>
          <w:tcPr>
            <w:tcW w:w="0" w:type="auto"/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96A9E5" w14:textId="77777777" w:rsidR="00590B82" w:rsidRDefault="00590B82">
            <w:pPr>
              <w:rPr>
                <w:rFonts w:ascii="Helvetica" w:hAnsi="Helvetica" w:cs="Helvetica"/>
                <w:b/>
                <w:bCs/>
                <w:color w:val="222222"/>
                <w:sz w:val="22"/>
                <w:szCs w:val="22"/>
              </w:rPr>
            </w:pPr>
            <w:r>
              <w:rPr>
                <w:rFonts w:ascii="Helvetica" w:hAnsi="Helvetica" w:cs="Helvetica"/>
                <w:b/>
                <w:bCs/>
                <w:color w:val="222222"/>
                <w:sz w:val="22"/>
                <w:szCs w:val="22"/>
              </w:rPr>
              <w:t>predložena namjena</w:t>
            </w:r>
          </w:p>
        </w:tc>
        <w:tc>
          <w:tcPr>
            <w:tcW w:w="0" w:type="auto"/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009A4C" w14:textId="77777777" w:rsidR="00590B82" w:rsidRDefault="00590B82">
            <w:pPr>
              <w:rPr>
                <w:rFonts w:ascii="Helvetica" w:hAnsi="Helvetica" w:cs="Helvetica"/>
                <w:b/>
                <w:bCs/>
                <w:color w:val="222222"/>
                <w:sz w:val="22"/>
                <w:szCs w:val="22"/>
              </w:rPr>
            </w:pPr>
            <w:r>
              <w:rPr>
                <w:rFonts w:ascii="Helvetica" w:hAnsi="Helvetica" w:cs="Helvetica"/>
                <w:b/>
                <w:bCs/>
                <w:color w:val="222222"/>
                <w:sz w:val="22"/>
                <w:szCs w:val="22"/>
              </w:rPr>
              <w:t>Napomena</w:t>
            </w:r>
          </w:p>
        </w:tc>
      </w:tr>
      <w:tr w:rsidR="00590B82" w14:paraId="22E1D5B7" w14:textId="77777777" w:rsidTr="00974BD9">
        <w:trPr>
          <w:trHeight w:val="705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42362E" w14:textId="77777777" w:rsidR="00590B82" w:rsidRDefault="00590B82">
            <w:pPr>
              <w:rPr>
                <w:rFonts w:ascii="Helvetica" w:hAnsi="Helvetica" w:cs="Helvetica"/>
                <w:color w:val="222222"/>
                <w:sz w:val="22"/>
                <w:szCs w:val="22"/>
              </w:rPr>
            </w:pPr>
            <w:r>
              <w:rPr>
                <w:rFonts w:ascii="Helvetica" w:hAnsi="Helvetica" w:cs="Helvetica"/>
                <w:color w:val="222222"/>
                <w:sz w:val="22"/>
                <w:szCs w:val="22"/>
              </w:rPr>
              <w:t>MO TRAVNO</w:t>
            </w:r>
          </w:p>
        </w:tc>
        <w:tc>
          <w:tcPr>
            <w:tcW w:w="0" w:type="auto"/>
            <w:shd w:val="clear" w:color="auto" w:fill="FFFFFF"/>
          </w:tcPr>
          <w:p w14:paraId="62AB47CA" w14:textId="77777777" w:rsidR="00590B82" w:rsidRDefault="00590B82">
            <w:pPr>
              <w:rPr>
                <w:rFonts w:ascii="Helvetica" w:hAnsi="Helvetica" w:cs="Helvetica"/>
                <w:color w:val="222222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25378A" w14:textId="47675817" w:rsidR="00590B82" w:rsidRDefault="00590B82">
            <w:pPr>
              <w:rPr>
                <w:rFonts w:ascii="Helvetica" w:hAnsi="Helvetica" w:cs="Helvetica"/>
                <w:color w:val="222222"/>
                <w:sz w:val="22"/>
                <w:szCs w:val="22"/>
              </w:rPr>
            </w:pPr>
            <w:r>
              <w:rPr>
                <w:rFonts w:ascii="Helvetica" w:hAnsi="Helvetica" w:cs="Helvetica"/>
                <w:color w:val="222222"/>
                <w:sz w:val="22"/>
                <w:szCs w:val="22"/>
              </w:rPr>
              <w:t>Livada istočno od Mamutice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D05EC8" w14:textId="77777777" w:rsidR="00590B82" w:rsidRDefault="00590B82">
            <w:pPr>
              <w:rPr>
                <w:rFonts w:ascii="Helvetica" w:hAnsi="Helvetica" w:cs="Helvetica"/>
                <w:color w:val="222222"/>
                <w:sz w:val="22"/>
                <w:szCs w:val="22"/>
              </w:rPr>
            </w:pPr>
            <w:r>
              <w:rPr>
                <w:rFonts w:ascii="Helvetica" w:hAnsi="Helvetica" w:cs="Helvetica"/>
                <w:color w:val="222222"/>
                <w:sz w:val="22"/>
                <w:szCs w:val="22"/>
              </w:rPr>
              <w:t>1372/4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D0FA97" w14:textId="77777777" w:rsidR="00590B82" w:rsidRDefault="00590B82">
            <w:pPr>
              <w:rPr>
                <w:rFonts w:ascii="Helvetica" w:hAnsi="Helvetica" w:cs="Helvetica"/>
                <w:color w:val="222222"/>
                <w:sz w:val="22"/>
                <w:szCs w:val="22"/>
              </w:rPr>
            </w:pPr>
            <w:r>
              <w:rPr>
                <w:rFonts w:ascii="Helvetica" w:hAnsi="Helvetica" w:cs="Helvetica"/>
                <w:color w:val="222222"/>
                <w:sz w:val="22"/>
                <w:szCs w:val="22"/>
              </w:rPr>
              <w:t>335495 ZAPRUDSKI OTOK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2A6E30" w14:textId="77777777" w:rsidR="00590B82" w:rsidRDefault="00590B82">
            <w:pPr>
              <w:rPr>
                <w:rFonts w:ascii="Helvetica" w:hAnsi="Helvetica" w:cs="Helvetica"/>
                <w:color w:val="222222"/>
                <w:sz w:val="22"/>
                <w:szCs w:val="22"/>
              </w:rPr>
            </w:pPr>
            <w:r>
              <w:rPr>
                <w:rFonts w:ascii="Helvetica" w:hAnsi="Helvetica" w:cs="Helvetica"/>
                <w:color w:val="222222"/>
                <w:sz w:val="22"/>
                <w:szCs w:val="22"/>
              </w:rPr>
              <w:t>M1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D20086" w14:textId="77777777" w:rsidR="00590B82" w:rsidRDefault="00590B82">
            <w:pPr>
              <w:rPr>
                <w:rFonts w:ascii="Helvetica" w:hAnsi="Helvetica" w:cs="Helvetica"/>
                <w:color w:val="222222"/>
                <w:sz w:val="22"/>
                <w:szCs w:val="22"/>
              </w:rPr>
            </w:pPr>
            <w:r>
              <w:rPr>
                <w:rFonts w:ascii="Helvetica" w:hAnsi="Helvetica" w:cs="Helvetica"/>
                <w:color w:val="222222"/>
                <w:sz w:val="22"/>
                <w:szCs w:val="22"/>
              </w:rPr>
              <w:t>Z1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6B13C2" w14:textId="77777777" w:rsidR="00590B82" w:rsidRDefault="00590B82">
            <w:pPr>
              <w:rPr>
                <w:rFonts w:ascii="Helvetica" w:hAnsi="Helvetica" w:cs="Helvetica"/>
                <w:color w:val="222222"/>
                <w:sz w:val="22"/>
                <w:szCs w:val="22"/>
              </w:rPr>
            </w:pPr>
            <w:r>
              <w:rPr>
                <w:rFonts w:ascii="Helvetica" w:hAnsi="Helvetica" w:cs="Helvetica"/>
                <w:color w:val="222222"/>
                <w:sz w:val="22"/>
                <w:szCs w:val="22"/>
              </w:rPr>
              <w:t>Postojeća livada u M1 zoni prijedlog izmjene u Z1. Također u cilju uređenja navedene livade pokrenute aktivnosti na razini MO o uređenju. Sjednica 11/2022. </w:t>
            </w:r>
          </w:p>
        </w:tc>
      </w:tr>
      <w:tr w:rsidR="00590B82" w14:paraId="16AF8FAE" w14:textId="77777777" w:rsidTr="00974BD9">
        <w:trPr>
          <w:trHeight w:val="375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D097F5" w14:textId="77777777" w:rsidR="00590B82" w:rsidRDefault="00590B82">
            <w:pPr>
              <w:rPr>
                <w:rFonts w:ascii="Helvetica" w:hAnsi="Helvetica" w:cs="Helvetica"/>
                <w:color w:val="222222"/>
                <w:sz w:val="22"/>
                <w:szCs w:val="22"/>
              </w:rPr>
            </w:pPr>
            <w:r>
              <w:rPr>
                <w:rFonts w:ascii="Helvetica" w:hAnsi="Helvetica" w:cs="Helvetica"/>
                <w:color w:val="222222"/>
                <w:sz w:val="22"/>
                <w:szCs w:val="22"/>
              </w:rPr>
              <w:t>MO TRAVNO</w:t>
            </w:r>
          </w:p>
        </w:tc>
        <w:tc>
          <w:tcPr>
            <w:tcW w:w="0" w:type="auto"/>
            <w:shd w:val="clear" w:color="auto" w:fill="FFFFFF"/>
          </w:tcPr>
          <w:p w14:paraId="4827DCE2" w14:textId="77777777" w:rsidR="00590B82" w:rsidRDefault="00590B82">
            <w:pPr>
              <w:rPr>
                <w:rFonts w:ascii="Helvetica" w:hAnsi="Helvetica" w:cs="Helvetica"/>
                <w:color w:val="222222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6280F8" w14:textId="5FEDFDA0" w:rsidR="00590B82" w:rsidRDefault="00590B82">
            <w:pPr>
              <w:rPr>
                <w:rFonts w:ascii="Helvetica" w:hAnsi="Helvetica" w:cs="Helvetica"/>
                <w:color w:val="222222"/>
                <w:sz w:val="22"/>
                <w:szCs w:val="22"/>
              </w:rPr>
            </w:pPr>
            <w:r>
              <w:rPr>
                <w:rFonts w:ascii="Helvetica" w:hAnsi="Helvetica" w:cs="Helvetica"/>
                <w:color w:val="222222"/>
                <w:sz w:val="22"/>
                <w:szCs w:val="22"/>
              </w:rPr>
              <w:t>Livada sjeverno od BM 34-40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FAAAAB" w14:textId="77777777" w:rsidR="00590B82" w:rsidRDefault="00590B82">
            <w:pPr>
              <w:rPr>
                <w:rFonts w:ascii="Helvetica" w:hAnsi="Helvetica" w:cs="Helvetica"/>
                <w:color w:val="222222"/>
                <w:sz w:val="22"/>
                <w:szCs w:val="22"/>
              </w:rPr>
            </w:pPr>
            <w:r>
              <w:rPr>
                <w:rFonts w:ascii="Helvetica" w:hAnsi="Helvetica" w:cs="Helvetica"/>
                <w:color w:val="222222"/>
                <w:sz w:val="22"/>
                <w:szCs w:val="22"/>
              </w:rPr>
              <w:t>1372/3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7256A2" w14:textId="77777777" w:rsidR="00590B82" w:rsidRDefault="00590B82">
            <w:pPr>
              <w:rPr>
                <w:rFonts w:ascii="Helvetica" w:hAnsi="Helvetica" w:cs="Helvetica"/>
                <w:color w:val="222222"/>
                <w:sz w:val="22"/>
                <w:szCs w:val="22"/>
              </w:rPr>
            </w:pPr>
            <w:r>
              <w:rPr>
                <w:rFonts w:ascii="Helvetica" w:hAnsi="Helvetica" w:cs="Helvetica"/>
                <w:color w:val="222222"/>
                <w:sz w:val="22"/>
                <w:szCs w:val="22"/>
              </w:rPr>
              <w:t>335495 ZAPRUDSKI OTOK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727000" w14:textId="77777777" w:rsidR="00590B82" w:rsidRDefault="00590B82">
            <w:pPr>
              <w:rPr>
                <w:rFonts w:ascii="Helvetica" w:hAnsi="Helvetica" w:cs="Helvetica"/>
                <w:color w:val="222222"/>
                <w:sz w:val="22"/>
                <w:szCs w:val="22"/>
              </w:rPr>
            </w:pPr>
            <w:r>
              <w:rPr>
                <w:rFonts w:ascii="Helvetica" w:hAnsi="Helvetica" w:cs="Helvetica"/>
                <w:color w:val="222222"/>
                <w:sz w:val="22"/>
                <w:szCs w:val="22"/>
              </w:rPr>
              <w:t>M1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3F8040" w14:textId="77777777" w:rsidR="00590B82" w:rsidRDefault="00590B82">
            <w:pPr>
              <w:rPr>
                <w:rFonts w:ascii="Helvetica" w:hAnsi="Helvetica" w:cs="Helvetica"/>
                <w:color w:val="222222"/>
                <w:sz w:val="22"/>
                <w:szCs w:val="22"/>
              </w:rPr>
            </w:pPr>
            <w:r>
              <w:rPr>
                <w:rFonts w:ascii="Helvetica" w:hAnsi="Helvetica" w:cs="Helvetica"/>
                <w:color w:val="222222"/>
                <w:sz w:val="22"/>
                <w:szCs w:val="22"/>
              </w:rPr>
              <w:t>Z1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27DF54" w14:textId="5F6845F8" w:rsidR="00590B82" w:rsidRDefault="00590B82">
            <w:pPr>
              <w:rPr>
                <w:rFonts w:ascii="Helvetica" w:hAnsi="Helvetica" w:cs="Helvetica"/>
                <w:color w:val="222222"/>
                <w:sz w:val="22"/>
                <w:szCs w:val="22"/>
              </w:rPr>
            </w:pPr>
            <w:r>
              <w:rPr>
                <w:rFonts w:ascii="Helvetica" w:hAnsi="Helvetica" w:cs="Helvetica"/>
                <w:color w:val="222222"/>
                <w:sz w:val="22"/>
                <w:szCs w:val="22"/>
              </w:rPr>
              <w:t>Postojeća livada u M1 zoni prijedlog izmjene u Z1. Livada u privatnom vlasništvu. </w:t>
            </w:r>
          </w:p>
        </w:tc>
      </w:tr>
      <w:tr w:rsidR="00590B82" w14:paraId="5485683C" w14:textId="77777777" w:rsidTr="00974BD9">
        <w:trPr>
          <w:trHeight w:val="375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27CAD8" w14:textId="77777777" w:rsidR="00590B82" w:rsidRDefault="00590B82">
            <w:pPr>
              <w:rPr>
                <w:rFonts w:ascii="Helvetica" w:hAnsi="Helvetica" w:cs="Helvetica"/>
                <w:color w:val="222222"/>
                <w:sz w:val="22"/>
                <w:szCs w:val="22"/>
              </w:rPr>
            </w:pPr>
            <w:r>
              <w:rPr>
                <w:rFonts w:ascii="Helvetica" w:hAnsi="Helvetica" w:cs="Helvetica"/>
                <w:color w:val="222222"/>
                <w:sz w:val="22"/>
                <w:szCs w:val="22"/>
              </w:rPr>
              <w:t>MO TRAVNO</w:t>
            </w:r>
          </w:p>
        </w:tc>
        <w:tc>
          <w:tcPr>
            <w:tcW w:w="0" w:type="auto"/>
            <w:shd w:val="clear" w:color="auto" w:fill="FFFFFF"/>
          </w:tcPr>
          <w:p w14:paraId="23FF7B3B" w14:textId="77777777" w:rsidR="00590B82" w:rsidRDefault="00590B82">
            <w:pPr>
              <w:rPr>
                <w:rFonts w:ascii="Helvetica" w:hAnsi="Helvetica" w:cs="Helvetica"/>
                <w:color w:val="222222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9DA8FE" w14:textId="3C51AA4F" w:rsidR="00590B82" w:rsidRDefault="00590B82">
            <w:pPr>
              <w:rPr>
                <w:rFonts w:ascii="Helvetica" w:hAnsi="Helvetica" w:cs="Helvetica"/>
                <w:color w:val="222222"/>
                <w:sz w:val="22"/>
                <w:szCs w:val="22"/>
              </w:rPr>
            </w:pPr>
            <w:r>
              <w:rPr>
                <w:rFonts w:ascii="Helvetica" w:hAnsi="Helvetica" w:cs="Helvetica"/>
                <w:color w:val="222222"/>
                <w:sz w:val="22"/>
                <w:szCs w:val="22"/>
              </w:rPr>
              <w:t>Livada sjeverno od Vatikanske ulice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690107" w14:textId="77777777" w:rsidR="00590B82" w:rsidRDefault="00590B82">
            <w:pPr>
              <w:rPr>
                <w:rFonts w:ascii="Helvetica" w:hAnsi="Helvetica" w:cs="Helvetica"/>
                <w:color w:val="222222"/>
                <w:sz w:val="22"/>
                <w:szCs w:val="22"/>
              </w:rPr>
            </w:pPr>
            <w:r>
              <w:rPr>
                <w:rFonts w:ascii="Helvetica" w:hAnsi="Helvetica" w:cs="Helvetica"/>
                <w:color w:val="222222"/>
                <w:sz w:val="22"/>
                <w:szCs w:val="22"/>
              </w:rPr>
              <w:t>1372/1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591A79" w14:textId="77777777" w:rsidR="00590B82" w:rsidRDefault="00590B82">
            <w:pPr>
              <w:rPr>
                <w:rFonts w:ascii="Helvetica" w:hAnsi="Helvetica" w:cs="Helvetica"/>
                <w:color w:val="222222"/>
                <w:sz w:val="22"/>
                <w:szCs w:val="22"/>
              </w:rPr>
            </w:pPr>
            <w:r>
              <w:rPr>
                <w:rFonts w:ascii="Helvetica" w:hAnsi="Helvetica" w:cs="Helvetica"/>
                <w:color w:val="222222"/>
                <w:sz w:val="22"/>
                <w:szCs w:val="22"/>
              </w:rPr>
              <w:t>335495 ZAPRUDSKI OTOK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595EE3" w14:textId="77777777" w:rsidR="00590B82" w:rsidRDefault="00590B82">
            <w:pPr>
              <w:rPr>
                <w:rFonts w:ascii="Helvetica" w:hAnsi="Helvetica" w:cs="Helvetica"/>
                <w:color w:val="222222"/>
                <w:sz w:val="22"/>
                <w:szCs w:val="22"/>
              </w:rPr>
            </w:pPr>
            <w:r>
              <w:rPr>
                <w:rFonts w:ascii="Helvetica" w:hAnsi="Helvetica" w:cs="Helvetica"/>
                <w:color w:val="222222"/>
                <w:sz w:val="22"/>
                <w:szCs w:val="22"/>
              </w:rPr>
              <w:t>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99F685" w14:textId="77777777" w:rsidR="00590B82" w:rsidRDefault="00590B82">
            <w:pPr>
              <w:rPr>
                <w:rFonts w:ascii="Helvetica" w:hAnsi="Helvetica" w:cs="Helvetica"/>
                <w:color w:val="222222"/>
                <w:sz w:val="22"/>
                <w:szCs w:val="22"/>
              </w:rPr>
            </w:pPr>
            <w:r>
              <w:rPr>
                <w:rFonts w:ascii="Helvetica" w:hAnsi="Helvetica" w:cs="Helvetica"/>
                <w:color w:val="222222"/>
                <w:sz w:val="22"/>
                <w:szCs w:val="22"/>
              </w:rPr>
              <w:t>D3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930DCD" w14:textId="77777777" w:rsidR="00590B82" w:rsidRDefault="00590B82">
            <w:pPr>
              <w:rPr>
                <w:rFonts w:ascii="Helvetica" w:hAnsi="Helvetica" w:cs="Helvetica"/>
                <w:color w:val="222222"/>
                <w:sz w:val="22"/>
                <w:szCs w:val="22"/>
              </w:rPr>
            </w:pPr>
            <w:r>
              <w:rPr>
                <w:rFonts w:ascii="Helvetica" w:hAnsi="Helvetica" w:cs="Helvetica"/>
                <w:color w:val="222222"/>
                <w:sz w:val="22"/>
                <w:szCs w:val="22"/>
              </w:rPr>
              <w:t>Preciziranje namjene iz D u D3, s obzirom da je planirana gradnja Ustanove za palijativnu skrb</w:t>
            </w:r>
          </w:p>
        </w:tc>
      </w:tr>
      <w:tr w:rsidR="00590B82" w14:paraId="735CCCB2" w14:textId="77777777" w:rsidTr="00974BD9">
        <w:trPr>
          <w:trHeight w:val="375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FC9BE4" w14:textId="77777777" w:rsidR="00590B82" w:rsidRDefault="00590B82">
            <w:pPr>
              <w:rPr>
                <w:rFonts w:ascii="Helvetica" w:hAnsi="Helvetica" w:cs="Helvetica"/>
                <w:color w:val="222222"/>
                <w:sz w:val="22"/>
                <w:szCs w:val="22"/>
              </w:rPr>
            </w:pPr>
            <w:r>
              <w:rPr>
                <w:rFonts w:ascii="Helvetica" w:hAnsi="Helvetica" w:cs="Helvetica"/>
                <w:color w:val="222222"/>
                <w:sz w:val="22"/>
                <w:szCs w:val="22"/>
              </w:rPr>
              <w:t>MO TRAVNO</w:t>
            </w:r>
          </w:p>
        </w:tc>
        <w:tc>
          <w:tcPr>
            <w:tcW w:w="0" w:type="auto"/>
            <w:shd w:val="clear" w:color="auto" w:fill="FFFFFF"/>
          </w:tcPr>
          <w:p w14:paraId="4FD3588B" w14:textId="77777777" w:rsidR="00590B82" w:rsidRDefault="00590B82">
            <w:pPr>
              <w:rPr>
                <w:rFonts w:ascii="Helvetica" w:hAnsi="Helvetica" w:cs="Helvetica"/>
                <w:color w:val="222222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F5485B" w14:textId="1B275ACE" w:rsidR="00590B82" w:rsidRDefault="00590B82">
            <w:pPr>
              <w:rPr>
                <w:rFonts w:ascii="Helvetica" w:hAnsi="Helvetica" w:cs="Helvetica"/>
                <w:color w:val="222222"/>
                <w:sz w:val="22"/>
                <w:szCs w:val="22"/>
              </w:rPr>
            </w:pPr>
            <w:r>
              <w:rPr>
                <w:rFonts w:ascii="Helvetica" w:hAnsi="Helvetica" w:cs="Helvetica"/>
                <w:color w:val="222222"/>
                <w:sz w:val="22"/>
                <w:szCs w:val="22"/>
              </w:rPr>
              <w:t>Livada sjeverno od Vatikanske ulice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E58C52" w14:textId="77777777" w:rsidR="00590B82" w:rsidRDefault="00590B82">
            <w:pPr>
              <w:rPr>
                <w:rFonts w:ascii="Helvetica" w:hAnsi="Helvetica" w:cs="Helvetica"/>
                <w:color w:val="222222"/>
                <w:sz w:val="22"/>
                <w:szCs w:val="22"/>
              </w:rPr>
            </w:pPr>
            <w:r>
              <w:rPr>
                <w:rFonts w:ascii="Helvetica" w:hAnsi="Helvetica" w:cs="Helvetica"/>
                <w:color w:val="222222"/>
                <w:sz w:val="22"/>
                <w:szCs w:val="22"/>
              </w:rPr>
              <w:t>1372/1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4507A5" w14:textId="77777777" w:rsidR="00590B82" w:rsidRDefault="00590B82">
            <w:pPr>
              <w:rPr>
                <w:rFonts w:ascii="Helvetica" w:hAnsi="Helvetica" w:cs="Helvetica"/>
                <w:color w:val="222222"/>
                <w:sz w:val="22"/>
                <w:szCs w:val="22"/>
              </w:rPr>
            </w:pPr>
            <w:r>
              <w:rPr>
                <w:rFonts w:ascii="Helvetica" w:hAnsi="Helvetica" w:cs="Helvetica"/>
                <w:color w:val="222222"/>
                <w:sz w:val="22"/>
                <w:szCs w:val="22"/>
              </w:rPr>
              <w:t>335495 ZAPRUDSKI OTOK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432753" w14:textId="77777777" w:rsidR="00590B82" w:rsidRDefault="00590B82">
            <w:pPr>
              <w:rPr>
                <w:rFonts w:ascii="Helvetica" w:hAnsi="Helvetica" w:cs="Helvetica"/>
                <w:color w:val="222222"/>
                <w:sz w:val="22"/>
                <w:szCs w:val="22"/>
              </w:rPr>
            </w:pPr>
            <w:r>
              <w:rPr>
                <w:rFonts w:ascii="Helvetica" w:hAnsi="Helvetica" w:cs="Helvetica"/>
                <w:color w:val="222222"/>
                <w:sz w:val="22"/>
                <w:szCs w:val="22"/>
              </w:rPr>
              <w:t>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486195" w14:textId="77777777" w:rsidR="00590B82" w:rsidRDefault="00590B82">
            <w:pPr>
              <w:rPr>
                <w:rFonts w:ascii="Helvetica" w:hAnsi="Helvetica" w:cs="Helvetica"/>
                <w:color w:val="222222"/>
                <w:sz w:val="22"/>
                <w:szCs w:val="22"/>
              </w:rPr>
            </w:pPr>
            <w:r>
              <w:rPr>
                <w:rFonts w:ascii="Helvetica" w:hAnsi="Helvetica" w:cs="Helvetica"/>
                <w:color w:val="222222"/>
                <w:sz w:val="22"/>
                <w:szCs w:val="22"/>
              </w:rPr>
              <w:t>D4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D48772" w14:textId="77777777" w:rsidR="00590B82" w:rsidRDefault="00590B82">
            <w:pPr>
              <w:rPr>
                <w:rFonts w:ascii="Helvetica" w:hAnsi="Helvetica" w:cs="Helvetica"/>
                <w:color w:val="222222"/>
                <w:sz w:val="22"/>
                <w:szCs w:val="22"/>
              </w:rPr>
            </w:pPr>
            <w:r>
              <w:rPr>
                <w:rFonts w:ascii="Helvetica" w:hAnsi="Helvetica" w:cs="Helvetica"/>
                <w:color w:val="222222"/>
                <w:sz w:val="22"/>
                <w:szCs w:val="22"/>
              </w:rPr>
              <w:t>Preciziranje namjene iz D u D4 dio koji se odnosi na vrtić.</w:t>
            </w:r>
          </w:p>
        </w:tc>
      </w:tr>
    </w:tbl>
    <w:p w14:paraId="4CFFCD08" w14:textId="77777777" w:rsidR="00AF1BA2" w:rsidRDefault="00AF1BA2" w:rsidP="00AF1BA2">
      <w:pPr>
        <w:pStyle w:val="ListParagraph"/>
        <w:tabs>
          <w:tab w:val="left" w:pos="1260"/>
        </w:tabs>
        <w:spacing w:line="276" w:lineRule="auto"/>
        <w:ind w:left="720"/>
        <w:contextualSpacing/>
        <w:jc w:val="both"/>
        <w:rPr>
          <w:bCs/>
        </w:rPr>
      </w:pPr>
    </w:p>
    <w:p w14:paraId="0ACF9B09" w14:textId="5489D4E5" w:rsidR="00C2533F" w:rsidRPr="00C2533F" w:rsidRDefault="00704F64" w:rsidP="00C2533F">
      <w:pPr>
        <w:pStyle w:val="ListParagraph"/>
        <w:numPr>
          <w:ilvl w:val="0"/>
          <w:numId w:val="28"/>
        </w:numPr>
        <w:tabs>
          <w:tab w:val="left" w:pos="1260"/>
        </w:tabs>
        <w:spacing w:line="276" w:lineRule="auto"/>
        <w:contextualSpacing/>
        <w:jc w:val="both"/>
        <w:rPr>
          <w:rStyle w:val="PageNumber"/>
          <w:bCs/>
        </w:rPr>
      </w:pPr>
      <w:r w:rsidRPr="0045154A">
        <w:rPr>
          <w:rStyle w:val="PageNumber"/>
        </w:rPr>
        <w:t>Vijeće Mjesnog odbora Travno donosi zaključak kojim se prihvaća navedeni prijedlog</w:t>
      </w:r>
      <w:r w:rsidR="00C2533F">
        <w:rPr>
          <w:rStyle w:val="PageNumber"/>
        </w:rPr>
        <w:t>.</w:t>
      </w:r>
    </w:p>
    <w:p w14:paraId="2F345114" w14:textId="77777777" w:rsidR="00C2533F" w:rsidRPr="00C2533F" w:rsidRDefault="00C2533F" w:rsidP="00C2533F">
      <w:pPr>
        <w:pStyle w:val="ListParagraph"/>
        <w:tabs>
          <w:tab w:val="left" w:pos="1260"/>
        </w:tabs>
        <w:spacing w:line="276" w:lineRule="auto"/>
        <w:ind w:left="720"/>
        <w:contextualSpacing/>
        <w:jc w:val="both"/>
        <w:rPr>
          <w:bCs/>
        </w:rPr>
      </w:pPr>
    </w:p>
    <w:p w14:paraId="3E0ACA50" w14:textId="1552212E" w:rsidR="00704F64" w:rsidRPr="00C2533F" w:rsidRDefault="00704F64" w:rsidP="00C2533F">
      <w:pPr>
        <w:pStyle w:val="ListParagraph"/>
        <w:numPr>
          <w:ilvl w:val="0"/>
          <w:numId w:val="28"/>
        </w:numPr>
        <w:tabs>
          <w:tab w:val="left" w:pos="1260"/>
        </w:tabs>
        <w:spacing w:line="276" w:lineRule="auto"/>
        <w:contextualSpacing/>
        <w:jc w:val="both"/>
        <w:rPr>
          <w:bCs/>
        </w:rPr>
      </w:pPr>
      <w:r w:rsidRPr="00C2533F">
        <w:rPr>
          <w:bCs/>
        </w:rPr>
        <w:t>Ovaj Zaključak dostavlja se Vijeću Gradske četvrti Novi Zagreb – istok</w:t>
      </w:r>
      <w:r w:rsidR="00E67829" w:rsidRPr="00C2533F">
        <w:rPr>
          <w:bCs/>
        </w:rPr>
        <w:t>.</w:t>
      </w:r>
    </w:p>
    <w:p w14:paraId="2E2837E4" w14:textId="7BB3E3DB" w:rsidR="00704F64" w:rsidRDefault="00704F64" w:rsidP="00C65043">
      <w:pPr>
        <w:shd w:val="clear" w:color="auto" w:fill="FFFFFF"/>
        <w:spacing w:after="160" w:line="233" w:lineRule="atLeast"/>
        <w:rPr>
          <w:b/>
          <w:u w:val="single"/>
        </w:rPr>
      </w:pPr>
    </w:p>
    <w:p w14:paraId="3F3942C4" w14:textId="12C33CF0" w:rsidR="00974BD9" w:rsidRDefault="00974BD9" w:rsidP="00C65043">
      <w:pPr>
        <w:shd w:val="clear" w:color="auto" w:fill="FFFFFF"/>
        <w:spacing w:after="160" w:line="233" w:lineRule="atLeast"/>
        <w:rPr>
          <w:b/>
          <w:u w:val="single"/>
        </w:rPr>
      </w:pPr>
    </w:p>
    <w:p w14:paraId="67056D98" w14:textId="77777777" w:rsidR="00974BD9" w:rsidRDefault="00974BD9" w:rsidP="00C65043">
      <w:pPr>
        <w:shd w:val="clear" w:color="auto" w:fill="FFFFFF"/>
        <w:spacing w:after="160" w:line="233" w:lineRule="atLeast"/>
        <w:rPr>
          <w:b/>
          <w:u w:val="single"/>
        </w:rPr>
      </w:pPr>
    </w:p>
    <w:p w14:paraId="710AD0E5" w14:textId="0A367834" w:rsidR="00CA4822" w:rsidRPr="002B4C93" w:rsidRDefault="002B4C93" w:rsidP="002B4C93">
      <w:pPr>
        <w:shd w:val="clear" w:color="auto" w:fill="FFFFFF"/>
        <w:contextualSpacing/>
        <w:rPr>
          <w:color w:val="212121"/>
        </w:rPr>
      </w:pPr>
      <w:r>
        <w:rPr>
          <w:b/>
          <w:u w:val="single"/>
        </w:rPr>
        <w:lastRenderedPageBreak/>
        <w:t>Ad.5</w:t>
      </w:r>
      <w:r w:rsidR="00CA4822" w:rsidRPr="002B4C93">
        <w:rPr>
          <w:b/>
          <w:u w:val="single"/>
        </w:rPr>
        <w:t xml:space="preserve">. </w:t>
      </w:r>
      <w:r w:rsidRPr="002B4C93">
        <w:rPr>
          <w:b/>
          <w:u w:val="single"/>
        </w:rPr>
        <w:t>Korištenje prostora</w:t>
      </w:r>
    </w:p>
    <w:p w14:paraId="0FD151F1" w14:textId="6C414C8F" w:rsidR="00276E71" w:rsidRDefault="00276E71" w:rsidP="00CA4822">
      <w:pPr>
        <w:shd w:val="clear" w:color="auto" w:fill="FFFFFF"/>
        <w:spacing w:after="160" w:line="233" w:lineRule="atLeast"/>
        <w:rPr>
          <w:b/>
          <w:u w:val="single"/>
        </w:rPr>
      </w:pPr>
    </w:p>
    <w:p w14:paraId="7B6EAA28" w14:textId="0924B4A2" w:rsidR="00276E71" w:rsidRDefault="00276E71" w:rsidP="00276E71">
      <w:pPr>
        <w:pStyle w:val="ListParagraph"/>
        <w:ind w:left="0"/>
        <w:jc w:val="both"/>
      </w:pPr>
      <w:r>
        <w:t>Vijeće Mjes</w:t>
      </w:r>
      <w:r w:rsidR="00AF1BA2">
        <w:t>nog odbora Travno jednoglasno (7</w:t>
      </w:r>
      <w:r>
        <w:t xml:space="preserve"> „za“)  donosi</w:t>
      </w:r>
    </w:p>
    <w:p w14:paraId="5F82B112" w14:textId="77777777" w:rsidR="00276E71" w:rsidRDefault="00276E71" w:rsidP="00276E71">
      <w:pPr>
        <w:shd w:val="clear" w:color="auto" w:fill="FFFFFF"/>
        <w:spacing w:after="160" w:line="233" w:lineRule="atLeast"/>
        <w:rPr>
          <w:b/>
          <w:u w:val="single"/>
        </w:rPr>
      </w:pPr>
    </w:p>
    <w:p w14:paraId="33CFF926" w14:textId="77777777" w:rsidR="00276E71" w:rsidRDefault="00276E71" w:rsidP="00276E71">
      <w:pPr>
        <w:jc w:val="center"/>
        <w:rPr>
          <w:b/>
          <w:bCs/>
        </w:rPr>
      </w:pPr>
      <w:r>
        <w:rPr>
          <w:b/>
          <w:bCs/>
        </w:rPr>
        <w:t>ZAKLJUČAK</w:t>
      </w:r>
    </w:p>
    <w:p w14:paraId="4C95F913" w14:textId="77777777" w:rsidR="00276E71" w:rsidRDefault="00276E71" w:rsidP="00276E71">
      <w:pPr>
        <w:jc w:val="center"/>
        <w:rPr>
          <w:b/>
          <w:bCs/>
        </w:rPr>
      </w:pPr>
    </w:p>
    <w:p w14:paraId="37C029DD" w14:textId="498A9A2E" w:rsidR="002B4C93" w:rsidRPr="00256BC1" w:rsidRDefault="00276E71" w:rsidP="002B4C93">
      <w:pPr>
        <w:pStyle w:val="ListParagraph"/>
        <w:shd w:val="clear" w:color="auto" w:fill="FFFFFF"/>
        <w:ind w:left="720"/>
        <w:contextualSpacing/>
        <w:jc w:val="center"/>
        <w:rPr>
          <w:color w:val="212121"/>
        </w:rPr>
      </w:pPr>
      <w:r>
        <w:rPr>
          <w:b/>
          <w:bCs/>
        </w:rPr>
        <w:t>o</w:t>
      </w:r>
      <w:r w:rsidRPr="002B4C93">
        <w:rPr>
          <w:b/>
          <w:bCs/>
        </w:rPr>
        <w:t xml:space="preserve"> </w:t>
      </w:r>
      <w:r w:rsidR="002B4C93" w:rsidRPr="002B4C93">
        <w:rPr>
          <w:b/>
          <w:color w:val="212121"/>
        </w:rPr>
        <w:t>Korištenju prostora MO Travno</w:t>
      </w:r>
    </w:p>
    <w:p w14:paraId="74D6CE9A" w14:textId="71A73C45" w:rsidR="00276E71" w:rsidRPr="00276E71" w:rsidRDefault="00276E71" w:rsidP="00276E71">
      <w:pPr>
        <w:shd w:val="clear" w:color="auto" w:fill="FFFFFF"/>
        <w:spacing w:after="160" w:line="233" w:lineRule="atLeast"/>
        <w:jc w:val="center"/>
        <w:rPr>
          <w:b/>
        </w:rPr>
      </w:pPr>
    </w:p>
    <w:p w14:paraId="3181545C" w14:textId="0FCF2F61" w:rsidR="00276E71" w:rsidRDefault="00276E71" w:rsidP="007C289D">
      <w:pPr>
        <w:pStyle w:val="ListParagraph"/>
        <w:numPr>
          <w:ilvl w:val="0"/>
          <w:numId w:val="29"/>
        </w:numPr>
        <w:tabs>
          <w:tab w:val="left" w:pos="1260"/>
        </w:tabs>
        <w:spacing w:line="276" w:lineRule="auto"/>
        <w:contextualSpacing/>
        <w:jc w:val="both"/>
        <w:rPr>
          <w:bCs/>
        </w:rPr>
      </w:pPr>
      <w:r w:rsidRPr="00E67829">
        <w:rPr>
          <w:bCs/>
        </w:rPr>
        <w:t xml:space="preserve">Predsjednica VMO Travno predlaže </w:t>
      </w:r>
      <w:r w:rsidR="00AF1BA2">
        <w:rPr>
          <w:bCs/>
        </w:rPr>
        <w:t>izmjene termina korištenja prostorija MO Travno. Naime, postoji intenzivna potreba za korištenje prostorija MO Travno od strane političkih stranaka, ali i stanara koji bi u pro</w:t>
      </w:r>
      <w:r w:rsidR="007C289D">
        <w:rPr>
          <w:bCs/>
        </w:rPr>
        <w:t>s</w:t>
      </w:r>
      <w:r w:rsidR="00AF1BA2">
        <w:rPr>
          <w:bCs/>
        </w:rPr>
        <w:t xml:space="preserve">torijama </w:t>
      </w:r>
      <w:r w:rsidR="007C289D">
        <w:rPr>
          <w:bCs/>
        </w:rPr>
        <w:t xml:space="preserve">MO Travno </w:t>
      </w:r>
      <w:r w:rsidR="00AF1BA2">
        <w:rPr>
          <w:bCs/>
        </w:rPr>
        <w:t xml:space="preserve">održavali svoje </w:t>
      </w:r>
      <w:r w:rsidR="007C289D">
        <w:rPr>
          <w:bCs/>
        </w:rPr>
        <w:t>susrete</w:t>
      </w:r>
      <w:r w:rsidR="00AF1BA2">
        <w:rPr>
          <w:bCs/>
        </w:rPr>
        <w:t xml:space="preserve"> i sastanke, a termina </w:t>
      </w:r>
      <w:r w:rsidR="007C289D">
        <w:rPr>
          <w:bCs/>
        </w:rPr>
        <w:t>nedostaje</w:t>
      </w:r>
      <w:r w:rsidR="00590B82">
        <w:rPr>
          <w:bCs/>
        </w:rPr>
        <w:t xml:space="preserve"> odnosno jedini slobodni termini su nedjeljom koji su zainteresiranim stranama neprihvatljivi</w:t>
      </w:r>
      <w:r w:rsidR="00AF1BA2">
        <w:rPr>
          <w:bCs/>
        </w:rPr>
        <w:t xml:space="preserve">. U isto vrijeme, </w:t>
      </w:r>
      <w:r w:rsidR="007C289D">
        <w:rPr>
          <w:bCs/>
        </w:rPr>
        <w:t>primijećeno</w:t>
      </w:r>
      <w:r w:rsidR="00AF1BA2">
        <w:rPr>
          <w:bCs/>
        </w:rPr>
        <w:t xml:space="preserve"> je da pojedini korisnici ne koriste u </w:t>
      </w:r>
      <w:r w:rsidR="007C289D">
        <w:rPr>
          <w:bCs/>
        </w:rPr>
        <w:t>potpunosti</w:t>
      </w:r>
      <w:r w:rsidR="00AF1BA2">
        <w:rPr>
          <w:bCs/>
        </w:rPr>
        <w:t xml:space="preserve"> </w:t>
      </w:r>
      <w:r w:rsidR="007C289D">
        <w:rPr>
          <w:bCs/>
        </w:rPr>
        <w:t>svoje odobrene</w:t>
      </w:r>
      <w:r w:rsidR="00AF1BA2">
        <w:rPr>
          <w:bCs/>
        </w:rPr>
        <w:t xml:space="preserve"> termine </w:t>
      </w:r>
      <w:r w:rsidR="007C289D">
        <w:rPr>
          <w:bCs/>
        </w:rPr>
        <w:t>te se predlaže da se odobreni termini koriste 2 puta mjesečno umjesto 4 puta mjesečno kako je dosad odobreno, kako bi se i ostalim zainteresiranim stranama dala prilika da koriste navedene prostorije.</w:t>
      </w:r>
      <w:r w:rsidR="008D4C34">
        <w:rPr>
          <w:bCs/>
        </w:rPr>
        <w:t xml:space="preserve"> </w:t>
      </w:r>
      <w:r w:rsidR="00590B82">
        <w:rPr>
          <w:bCs/>
        </w:rPr>
        <w:t>Zaprimljeni su zahtjevi za korištenje prostora od strane stranaka/udruga:</w:t>
      </w:r>
      <w:r w:rsidR="00ED70F8">
        <w:rPr>
          <w:bCs/>
        </w:rPr>
        <w:t xml:space="preserve"> zbor suvlasnika </w:t>
      </w:r>
      <w:r w:rsidR="00AC7EF8">
        <w:rPr>
          <w:bCs/>
        </w:rPr>
        <w:t xml:space="preserve">BM 63, </w:t>
      </w:r>
      <w:r w:rsidR="00ED70F8">
        <w:rPr>
          <w:bCs/>
        </w:rPr>
        <w:t xml:space="preserve">zbor suvlasnika </w:t>
      </w:r>
      <w:r w:rsidR="00AC7EF8">
        <w:rPr>
          <w:bCs/>
        </w:rPr>
        <w:t>BM 47, HSS</w:t>
      </w:r>
      <w:r w:rsidR="00ED70F8">
        <w:rPr>
          <w:bCs/>
        </w:rPr>
        <w:t xml:space="preserve"> i Socijaldemokrati. </w:t>
      </w:r>
    </w:p>
    <w:p w14:paraId="6D34D95A" w14:textId="77777777" w:rsidR="007C289D" w:rsidRDefault="007C289D" w:rsidP="007C289D">
      <w:pPr>
        <w:pStyle w:val="ListParagraph"/>
        <w:tabs>
          <w:tab w:val="left" w:pos="1260"/>
        </w:tabs>
        <w:spacing w:line="276" w:lineRule="auto"/>
        <w:ind w:left="720"/>
        <w:contextualSpacing/>
        <w:jc w:val="both"/>
        <w:rPr>
          <w:bCs/>
        </w:rPr>
      </w:pPr>
    </w:p>
    <w:p w14:paraId="5EA9FC58" w14:textId="77777777" w:rsidR="00ED70F8" w:rsidRDefault="00ED70F8" w:rsidP="00276E71">
      <w:pPr>
        <w:pStyle w:val="ListParagraph"/>
        <w:numPr>
          <w:ilvl w:val="0"/>
          <w:numId w:val="29"/>
        </w:numPr>
        <w:tabs>
          <w:tab w:val="left" w:pos="1260"/>
        </w:tabs>
        <w:spacing w:line="276" w:lineRule="auto"/>
        <w:contextualSpacing/>
        <w:jc w:val="both"/>
        <w:rPr>
          <w:bCs/>
        </w:rPr>
      </w:pPr>
      <w:r>
        <w:rPr>
          <w:bCs/>
        </w:rPr>
        <w:t xml:space="preserve">Predstavnici stranaka HDZ i SDP </w:t>
      </w:r>
      <w:r w:rsidRPr="00ED70F8">
        <w:rPr>
          <w:bCs/>
        </w:rPr>
        <w:t xml:space="preserve"> </w:t>
      </w:r>
      <w:r>
        <w:rPr>
          <w:bCs/>
        </w:rPr>
        <w:t>su odbili navedeni prijedlog.</w:t>
      </w:r>
    </w:p>
    <w:p w14:paraId="3A429CC7" w14:textId="77777777" w:rsidR="00ED70F8" w:rsidRPr="00ED70F8" w:rsidRDefault="00ED70F8" w:rsidP="00ED70F8">
      <w:pPr>
        <w:pStyle w:val="ListParagraph"/>
        <w:rPr>
          <w:bCs/>
        </w:rPr>
      </w:pPr>
    </w:p>
    <w:p w14:paraId="3377FE8C" w14:textId="7D482D94" w:rsidR="00ED70F8" w:rsidRDefault="00ED70F8" w:rsidP="00276E71">
      <w:pPr>
        <w:pStyle w:val="ListParagraph"/>
        <w:numPr>
          <w:ilvl w:val="0"/>
          <w:numId w:val="29"/>
        </w:numPr>
        <w:tabs>
          <w:tab w:val="left" w:pos="1260"/>
        </w:tabs>
        <w:spacing w:line="276" w:lineRule="auto"/>
        <w:contextualSpacing/>
        <w:jc w:val="both"/>
        <w:rPr>
          <w:bCs/>
        </w:rPr>
      </w:pPr>
      <w:r>
        <w:rPr>
          <w:bCs/>
        </w:rPr>
        <w:t>Predstavnici HSU i stranke MILAN BANDIĆ 365 bit će kontaktirani telefonski kako bi se iznašlo rješenje za postojeću problematiku.</w:t>
      </w:r>
    </w:p>
    <w:p w14:paraId="6B4EC07D" w14:textId="77777777" w:rsidR="00276E71" w:rsidRPr="00ED70F8" w:rsidRDefault="00276E71" w:rsidP="00ED70F8">
      <w:pPr>
        <w:tabs>
          <w:tab w:val="left" w:pos="1260"/>
        </w:tabs>
        <w:spacing w:line="276" w:lineRule="auto"/>
        <w:contextualSpacing/>
        <w:jc w:val="both"/>
        <w:rPr>
          <w:bCs/>
        </w:rPr>
      </w:pPr>
    </w:p>
    <w:p w14:paraId="20230B21" w14:textId="7DDFCC06" w:rsidR="00276E71" w:rsidRPr="00974BD9" w:rsidRDefault="00276E71" w:rsidP="00C80B8F">
      <w:pPr>
        <w:pStyle w:val="ListParagraph"/>
        <w:numPr>
          <w:ilvl w:val="0"/>
          <w:numId w:val="29"/>
        </w:numPr>
        <w:shd w:val="clear" w:color="auto" w:fill="FFFFFF"/>
        <w:tabs>
          <w:tab w:val="left" w:pos="1260"/>
        </w:tabs>
        <w:spacing w:after="160" w:line="233" w:lineRule="atLeast"/>
        <w:contextualSpacing/>
        <w:jc w:val="both"/>
        <w:rPr>
          <w:b/>
          <w:u w:val="single"/>
        </w:rPr>
      </w:pPr>
      <w:r w:rsidRPr="00974BD9">
        <w:rPr>
          <w:bCs/>
        </w:rPr>
        <w:t>Ovaj Zaključak dostavlja se Vijeću Gradske četvrti Novi Zagreb – istok</w:t>
      </w:r>
      <w:r w:rsidR="00974BD9">
        <w:rPr>
          <w:bCs/>
        </w:rPr>
        <w:t>.</w:t>
      </w:r>
    </w:p>
    <w:p w14:paraId="406BA91D" w14:textId="77777777" w:rsidR="00974BD9" w:rsidRPr="00974BD9" w:rsidRDefault="00974BD9" w:rsidP="00974BD9">
      <w:pPr>
        <w:pStyle w:val="ListParagraph"/>
        <w:rPr>
          <w:b/>
          <w:u w:val="single"/>
        </w:rPr>
      </w:pPr>
    </w:p>
    <w:p w14:paraId="0DA2FA5E" w14:textId="77777777" w:rsidR="00974BD9" w:rsidRPr="00974BD9" w:rsidRDefault="00974BD9" w:rsidP="00974BD9">
      <w:pPr>
        <w:pStyle w:val="ListParagraph"/>
        <w:shd w:val="clear" w:color="auto" w:fill="FFFFFF"/>
        <w:tabs>
          <w:tab w:val="left" w:pos="1260"/>
        </w:tabs>
        <w:spacing w:after="160" w:line="233" w:lineRule="atLeast"/>
        <w:ind w:left="720"/>
        <w:contextualSpacing/>
        <w:jc w:val="both"/>
        <w:rPr>
          <w:b/>
          <w:u w:val="single"/>
        </w:rPr>
      </w:pPr>
    </w:p>
    <w:p w14:paraId="2F9254CF" w14:textId="2B3E6C07" w:rsidR="00C65043" w:rsidRPr="00F44033" w:rsidRDefault="00476DCE" w:rsidP="00C65043">
      <w:pPr>
        <w:shd w:val="clear" w:color="auto" w:fill="FFFFFF"/>
        <w:spacing w:after="160" w:line="233" w:lineRule="atLeast"/>
        <w:rPr>
          <w:color w:val="212121"/>
        </w:rPr>
      </w:pPr>
      <w:r>
        <w:rPr>
          <w:b/>
          <w:u w:val="single"/>
        </w:rPr>
        <w:t>Ad</w:t>
      </w:r>
      <w:r w:rsidRPr="00476DCE">
        <w:rPr>
          <w:b/>
          <w:u w:val="single"/>
        </w:rPr>
        <w:t xml:space="preserve">. </w:t>
      </w:r>
      <w:r w:rsidR="00886664">
        <w:rPr>
          <w:b/>
          <w:u w:val="single"/>
        </w:rPr>
        <w:t>10</w:t>
      </w:r>
      <w:r w:rsidR="00C65043">
        <w:rPr>
          <w:b/>
          <w:u w:val="single"/>
        </w:rPr>
        <w:t xml:space="preserve">. </w:t>
      </w:r>
      <w:r w:rsidR="00C65043" w:rsidRPr="00C65043">
        <w:rPr>
          <w:b/>
          <w:u w:val="single"/>
        </w:rPr>
        <w:t>Pitanja, prijedlozi i obavijesti</w:t>
      </w:r>
    </w:p>
    <w:p w14:paraId="5CDB7993" w14:textId="083F7F84" w:rsidR="00A06512" w:rsidRPr="0045154A" w:rsidRDefault="00476DCE" w:rsidP="00A06512">
      <w:pPr>
        <w:shd w:val="clear" w:color="auto" w:fill="FFFFFF"/>
        <w:jc w:val="both"/>
        <w:rPr>
          <w:rStyle w:val="PageNumber"/>
        </w:rPr>
      </w:pPr>
      <w:r>
        <w:rPr>
          <w:b/>
          <w:u w:val="single"/>
        </w:rPr>
        <w:t>A</w:t>
      </w:r>
      <w:r w:rsidR="00886664">
        <w:rPr>
          <w:b/>
          <w:u w:val="single"/>
        </w:rPr>
        <w:t>d. 10</w:t>
      </w:r>
      <w:r w:rsidR="00B30BF8" w:rsidRPr="0045154A">
        <w:rPr>
          <w:b/>
          <w:u w:val="single"/>
        </w:rPr>
        <w:t>.</w:t>
      </w:r>
      <w:r>
        <w:rPr>
          <w:b/>
          <w:u w:val="single"/>
        </w:rPr>
        <w:t>1</w:t>
      </w:r>
      <w:r w:rsidR="00B30BF8" w:rsidRPr="0045154A">
        <w:rPr>
          <w:b/>
          <w:u w:val="single"/>
        </w:rPr>
        <w:t xml:space="preserve">. </w:t>
      </w:r>
      <w:r w:rsidR="00A06512" w:rsidRPr="0045154A">
        <w:rPr>
          <w:rStyle w:val="PageNumber"/>
          <w:b/>
          <w:u w:val="single"/>
        </w:rPr>
        <w:t>Raspored dežurstava Vijećnika MO Travno:</w:t>
      </w:r>
    </w:p>
    <w:p w14:paraId="38C12FB3" w14:textId="77777777" w:rsidR="006B5517" w:rsidRPr="0045154A" w:rsidRDefault="006B5517" w:rsidP="006B5517">
      <w:pPr>
        <w:tabs>
          <w:tab w:val="left" w:pos="1260"/>
        </w:tabs>
      </w:pPr>
    </w:p>
    <w:p w14:paraId="61E5B6AB" w14:textId="3615CC63" w:rsidR="00AA043E" w:rsidRPr="0045154A" w:rsidRDefault="00E43892" w:rsidP="005630BC">
      <w:pPr>
        <w:pStyle w:val="ListParagraph"/>
        <w:numPr>
          <w:ilvl w:val="0"/>
          <w:numId w:val="1"/>
        </w:numPr>
        <w:tabs>
          <w:tab w:val="left" w:pos="1260"/>
        </w:tabs>
        <w:jc w:val="both"/>
      </w:pPr>
      <w:r w:rsidRPr="0045154A">
        <w:t>MO Travno utvrđuje sljedeći raspored vijećnika za tjedna dežurstva za pitanja i prijedloge građanstva u prostorima MO:</w:t>
      </w:r>
    </w:p>
    <w:p w14:paraId="5D127F31" w14:textId="77777777" w:rsidR="00C65043" w:rsidRDefault="00C65043" w:rsidP="00AA043E">
      <w:pPr>
        <w:pStyle w:val="ListParagraph"/>
        <w:tabs>
          <w:tab w:val="left" w:pos="1260"/>
        </w:tabs>
        <w:ind w:left="720"/>
      </w:pPr>
    </w:p>
    <w:p w14:paraId="30A0FA89" w14:textId="7956961B" w:rsidR="00886664" w:rsidRPr="0045154A" w:rsidRDefault="00886664" w:rsidP="00886664">
      <w:pPr>
        <w:pStyle w:val="ListParagraph"/>
        <w:tabs>
          <w:tab w:val="left" w:pos="1260"/>
        </w:tabs>
        <w:ind w:left="720"/>
      </w:pPr>
      <w:r>
        <w:t>23.06</w:t>
      </w:r>
      <w:r w:rsidRPr="0045154A">
        <w:t xml:space="preserve">. </w:t>
      </w:r>
      <w:r w:rsidR="002B4C93">
        <w:t>Tihana Ivić</w:t>
      </w:r>
    </w:p>
    <w:p w14:paraId="2AB8394E" w14:textId="571D20EF" w:rsidR="00886664" w:rsidRPr="0045154A" w:rsidRDefault="00886664" w:rsidP="00886664">
      <w:pPr>
        <w:pStyle w:val="ListParagraph"/>
        <w:tabs>
          <w:tab w:val="left" w:pos="1260"/>
        </w:tabs>
        <w:ind w:left="720"/>
      </w:pPr>
      <w:r>
        <w:t>30.06</w:t>
      </w:r>
      <w:r w:rsidRPr="0045154A">
        <w:t>. Fran Radonić Mayr</w:t>
      </w:r>
    </w:p>
    <w:p w14:paraId="787B2F83" w14:textId="5D8B7B2B" w:rsidR="00886664" w:rsidRPr="0045154A" w:rsidRDefault="00886664" w:rsidP="00886664">
      <w:pPr>
        <w:pStyle w:val="ListParagraph"/>
        <w:tabs>
          <w:tab w:val="left" w:pos="1260"/>
        </w:tabs>
        <w:ind w:left="720"/>
      </w:pPr>
      <w:r>
        <w:t>07.07</w:t>
      </w:r>
      <w:r w:rsidRPr="0045154A">
        <w:t xml:space="preserve">. </w:t>
      </w:r>
      <w:r>
        <w:t>Domagoj Lulić</w:t>
      </w:r>
    </w:p>
    <w:p w14:paraId="28DAAE0D" w14:textId="45B0DECC" w:rsidR="00886664" w:rsidRDefault="00886664" w:rsidP="00886664">
      <w:pPr>
        <w:pStyle w:val="ListParagraph"/>
        <w:tabs>
          <w:tab w:val="left" w:pos="1260"/>
        </w:tabs>
        <w:ind w:left="720"/>
      </w:pPr>
      <w:r>
        <w:t>14.07</w:t>
      </w:r>
      <w:r w:rsidRPr="0045154A">
        <w:t>. Tomislav Prpić</w:t>
      </w:r>
    </w:p>
    <w:p w14:paraId="2D600344" w14:textId="576A024C" w:rsidR="00AD3E53" w:rsidRDefault="00AD3E53" w:rsidP="00886664">
      <w:pPr>
        <w:pStyle w:val="ListParagraph"/>
        <w:tabs>
          <w:tab w:val="left" w:pos="1260"/>
        </w:tabs>
        <w:ind w:left="720"/>
      </w:pPr>
    </w:p>
    <w:p w14:paraId="1B24C84F" w14:textId="46FAEDB8" w:rsidR="00925BE8" w:rsidRDefault="00925BE8" w:rsidP="00925BE8">
      <w:pPr>
        <w:tabs>
          <w:tab w:val="left" w:pos="1260"/>
        </w:tabs>
        <w:rPr>
          <w:b/>
          <w:u w:val="single"/>
        </w:rPr>
      </w:pPr>
      <w:r w:rsidRPr="00925BE8">
        <w:rPr>
          <w:b/>
          <w:u w:val="single"/>
        </w:rPr>
        <w:t>Ad. 10.</w:t>
      </w:r>
      <w:r>
        <w:rPr>
          <w:b/>
          <w:u w:val="single"/>
        </w:rPr>
        <w:t>2. Dezinsekcija i deratizacija kod BM 155</w:t>
      </w:r>
    </w:p>
    <w:p w14:paraId="237E78B9" w14:textId="77777777" w:rsidR="005A3346" w:rsidRDefault="005A3346" w:rsidP="00925BE8">
      <w:pPr>
        <w:tabs>
          <w:tab w:val="left" w:pos="1260"/>
        </w:tabs>
        <w:rPr>
          <w:b/>
          <w:u w:val="single"/>
        </w:rPr>
      </w:pPr>
    </w:p>
    <w:p w14:paraId="2BB89FCA" w14:textId="77777777" w:rsidR="005A3346" w:rsidRDefault="00925BE8" w:rsidP="005A3346">
      <w:pPr>
        <w:pStyle w:val="ListParagraph"/>
        <w:numPr>
          <w:ilvl w:val="0"/>
          <w:numId w:val="42"/>
        </w:numPr>
        <w:tabs>
          <w:tab w:val="left" w:pos="1260"/>
        </w:tabs>
        <w:rPr>
          <w:bCs/>
        </w:rPr>
      </w:pPr>
      <w:r w:rsidRPr="005A3346">
        <w:rPr>
          <w:bCs/>
        </w:rPr>
        <w:t xml:space="preserve">Vijećnik MO, g. Tomislav Prpić predlaže da se kontaktiraju nadležne službe za dezinskeciju i deratizaciju kod BM 155 obzirom da je kod trgovine Lonia </w:t>
      </w:r>
      <w:r w:rsidR="00CE252D" w:rsidRPr="005A3346">
        <w:rPr>
          <w:bCs/>
        </w:rPr>
        <w:t>primijećen veliki broj žohara.</w:t>
      </w:r>
      <w:r w:rsidRPr="005A3346">
        <w:rPr>
          <w:bCs/>
        </w:rPr>
        <w:t xml:space="preserve">  </w:t>
      </w:r>
    </w:p>
    <w:p w14:paraId="5BCA03AC" w14:textId="64D6E1C5" w:rsidR="00CE252D" w:rsidRPr="005A3346" w:rsidRDefault="00CE252D" w:rsidP="005A3346">
      <w:pPr>
        <w:pStyle w:val="ListParagraph"/>
        <w:numPr>
          <w:ilvl w:val="0"/>
          <w:numId w:val="42"/>
        </w:numPr>
        <w:tabs>
          <w:tab w:val="left" w:pos="1260"/>
        </w:tabs>
        <w:rPr>
          <w:rStyle w:val="PageNumber"/>
          <w:bCs/>
        </w:rPr>
      </w:pPr>
      <w:r w:rsidRPr="0045154A">
        <w:rPr>
          <w:rStyle w:val="PageNumber"/>
        </w:rPr>
        <w:t>Vijeće Mjesnog odbora Travno donosi zaključak kojim se prihvaća navedeni prijedlog</w:t>
      </w:r>
      <w:r>
        <w:rPr>
          <w:rStyle w:val="PageNumber"/>
        </w:rPr>
        <w:t>.</w:t>
      </w:r>
    </w:p>
    <w:p w14:paraId="069D1D16" w14:textId="77777777" w:rsidR="005A3346" w:rsidRDefault="00CE252D" w:rsidP="005A3346">
      <w:pPr>
        <w:pStyle w:val="ListParagraph"/>
        <w:numPr>
          <w:ilvl w:val="0"/>
          <w:numId w:val="42"/>
        </w:numPr>
        <w:tabs>
          <w:tab w:val="left" w:pos="1260"/>
        </w:tabs>
        <w:rPr>
          <w:bCs/>
        </w:rPr>
      </w:pPr>
      <w:r w:rsidRPr="005A3346">
        <w:rPr>
          <w:bCs/>
        </w:rPr>
        <w:lastRenderedPageBreak/>
        <w:t>Ovaj Zaključak dostavlja se Vijeću Gradske četvrti Novi Zagreb – istok</w:t>
      </w:r>
      <w:r w:rsidR="005A3346" w:rsidRPr="005A3346">
        <w:rPr>
          <w:bCs/>
        </w:rPr>
        <w:t>.</w:t>
      </w:r>
    </w:p>
    <w:p w14:paraId="34A5CB7D" w14:textId="77777777" w:rsidR="005A3346" w:rsidRDefault="005A3346" w:rsidP="005A3346">
      <w:pPr>
        <w:tabs>
          <w:tab w:val="left" w:pos="1260"/>
        </w:tabs>
        <w:ind w:left="360"/>
      </w:pPr>
    </w:p>
    <w:p w14:paraId="2F575BAF" w14:textId="724DFB12" w:rsidR="00995827" w:rsidRPr="005A3346" w:rsidRDefault="00995827" w:rsidP="005A3346">
      <w:pPr>
        <w:tabs>
          <w:tab w:val="left" w:pos="1260"/>
        </w:tabs>
        <w:ind w:left="360"/>
        <w:rPr>
          <w:bCs/>
        </w:rPr>
      </w:pPr>
      <w:r w:rsidRPr="0045154A">
        <w:t>Predsjednica Vijeća Mjesnog odbora Travno zak</w:t>
      </w:r>
      <w:r w:rsidR="003334C0">
        <w:t xml:space="preserve">ljučuje sjednicu u </w:t>
      </w:r>
      <w:r w:rsidR="004047CF" w:rsidRPr="002B4C93">
        <w:t>19</w:t>
      </w:r>
      <w:r w:rsidR="002B4C93" w:rsidRPr="002B4C93">
        <w:t>:</w:t>
      </w:r>
      <w:r w:rsidR="00ED70F8">
        <w:t>15</w:t>
      </w:r>
      <w:r w:rsidRPr="002B4C93">
        <w:t>.</w:t>
      </w:r>
      <w:r w:rsidRPr="0045154A">
        <w:t xml:space="preserve"> sati i zahvaljuje se svim prisutnima na sudjelovanju u radu sjednice Vijeća.</w:t>
      </w:r>
    </w:p>
    <w:p w14:paraId="0C3B0897" w14:textId="77777777" w:rsidR="007E5CD1" w:rsidRPr="0045154A" w:rsidRDefault="007E5CD1" w:rsidP="00920FCA">
      <w:pPr>
        <w:tabs>
          <w:tab w:val="left" w:pos="1260"/>
        </w:tabs>
        <w:jc w:val="both"/>
      </w:pPr>
    </w:p>
    <w:p w14:paraId="7A692BE6" w14:textId="77777777" w:rsidR="00671935" w:rsidRPr="0045154A" w:rsidRDefault="00671935" w:rsidP="00920FCA">
      <w:pPr>
        <w:tabs>
          <w:tab w:val="left" w:pos="1260"/>
        </w:tabs>
        <w:jc w:val="both"/>
      </w:pPr>
    </w:p>
    <w:p w14:paraId="5F70A3CF" w14:textId="23A523BB" w:rsidR="00E77266" w:rsidRPr="0045154A" w:rsidRDefault="0085721F" w:rsidP="00920FCA">
      <w:pPr>
        <w:tabs>
          <w:tab w:val="left" w:pos="1260"/>
        </w:tabs>
        <w:jc w:val="both"/>
      </w:pPr>
      <w:r w:rsidRPr="0045154A">
        <w:t>Zapisnik vodila</w:t>
      </w:r>
      <w:r w:rsidR="00E77266" w:rsidRPr="0045154A">
        <w:t>:</w:t>
      </w:r>
    </w:p>
    <w:p w14:paraId="7F4919EE" w14:textId="11A3175D" w:rsidR="00E77266" w:rsidRPr="0045154A" w:rsidRDefault="00E43892" w:rsidP="00920FCA">
      <w:pPr>
        <w:tabs>
          <w:tab w:val="left" w:pos="1260"/>
        </w:tabs>
        <w:jc w:val="both"/>
      </w:pPr>
      <w:r w:rsidRPr="0045154A">
        <w:t>Tihana Ivić</w:t>
      </w:r>
    </w:p>
    <w:p w14:paraId="3274C895" w14:textId="77777777" w:rsidR="005A6DC5" w:rsidRPr="0045154A" w:rsidRDefault="005A6DC5" w:rsidP="00920FCA">
      <w:pPr>
        <w:tabs>
          <w:tab w:val="left" w:pos="1260"/>
        </w:tabs>
        <w:jc w:val="both"/>
      </w:pPr>
    </w:p>
    <w:p w14:paraId="453FBF31" w14:textId="77777777" w:rsidR="000D1684" w:rsidRPr="0045154A" w:rsidRDefault="000D1684" w:rsidP="00920FCA">
      <w:pPr>
        <w:tabs>
          <w:tab w:val="left" w:pos="1260"/>
        </w:tabs>
        <w:jc w:val="both"/>
      </w:pPr>
      <w:r w:rsidRPr="0045154A">
        <w:t>Zapisnik napisa</w:t>
      </w:r>
      <w:r w:rsidR="00BA0250" w:rsidRPr="0045154A">
        <w:t>la</w:t>
      </w:r>
      <w:r w:rsidRPr="0045154A">
        <w:t>:</w:t>
      </w:r>
    </w:p>
    <w:p w14:paraId="39968415" w14:textId="77777777" w:rsidR="00B8633D" w:rsidRPr="0045154A" w:rsidRDefault="00D83531" w:rsidP="00920FCA">
      <w:pPr>
        <w:tabs>
          <w:tab w:val="left" w:pos="1260"/>
        </w:tabs>
        <w:jc w:val="both"/>
      </w:pPr>
      <w:r w:rsidRPr="0045154A">
        <w:t>Tihana Ivić</w:t>
      </w:r>
    </w:p>
    <w:p w14:paraId="5E55E5D4" w14:textId="77777777" w:rsidR="006817A8" w:rsidRPr="0045154A" w:rsidRDefault="006817A8" w:rsidP="00920FCA">
      <w:pPr>
        <w:tabs>
          <w:tab w:val="left" w:pos="1260"/>
        </w:tabs>
        <w:jc w:val="both"/>
      </w:pPr>
    </w:p>
    <w:p w14:paraId="3ADD3BD6" w14:textId="5D06BD03" w:rsidR="00230579" w:rsidRPr="005A3346" w:rsidRDefault="00E84D0F" w:rsidP="00230579">
      <w:pPr>
        <w:tabs>
          <w:tab w:val="center" w:pos="0"/>
        </w:tabs>
        <w:rPr>
          <w:szCs w:val="20"/>
        </w:rPr>
      </w:pPr>
      <w:r>
        <w:t xml:space="preserve">KLASA: </w:t>
      </w:r>
      <w:r w:rsidR="005A3346" w:rsidRPr="005A3346">
        <w:t>024-08/22-003/1216</w:t>
      </w:r>
    </w:p>
    <w:p w14:paraId="544D5CAE" w14:textId="7664DBDE" w:rsidR="00230579" w:rsidRPr="00C51CA4" w:rsidRDefault="00230579" w:rsidP="00230579">
      <w:pPr>
        <w:tabs>
          <w:tab w:val="center" w:pos="0"/>
        </w:tabs>
      </w:pPr>
      <w:r w:rsidRPr="005A3346">
        <w:t>URBROJ: 251-13-11-9-22-</w:t>
      </w:r>
      <w:r w:rsidR="005A3346">
        <w:t>2</w:t>
      </w:r>
      <w:bookmarkStart w:id="0" w:name="_GoBack"/>
      <w:bookmarkEnd w:id="0"/>
    </w:p>
    <w:p w14:paraId="36E9542E" w14:textId="1B568905" w:rsidR="00230579" w:rsidRDefault="002B4C93" w:rsidP="00230579">
      <w:pPr>
        <w:tabs>
          <w:tab w:val="center" w:pos="0"/>
        </w:tabs>
      </w:pPr>
      <w:r>
        <w:t>Zagreb, 13</w:t>
      </w:r>
      <w:r w:rsidR="00230579" w:rsidRPr="00C51CA4">
        <w:t>.</w:t>
      </w:r>
      <w:r w:rsidR="00886664">
        <w:t xml:space="preserve"> </w:t>
      </w:r>
      <w:r>
        <w:t>lipnja</w:t>
      </w:r>
      <w:r w:rsidR="00886664">
        <w:t xml:space="preserve"> </w:t>
      </w:r>
      <w:r w:rsidR="00230579" w:rsidRPr="00C51CA4">
        <w:t>2022.</w:t>
      </w:r>
    </w:p>
    <w:p w14:paraId="47B7B80A" w14:textId="77777777" w:rsidR="006817A8" w:rsidRPr="0045154A" w:rsidRDefault="006817A8" w:rsidP="00920FCA">
      <w:pPr>
        <w:tabs>
          <w:tab w:val="left" w:pos="1260"/>
        </w:tabs>
        <w:jc w:val="both"/>
      </w:pPr>
    </w:p>
    <w:p w14:paraId="4C9CA9DE" w14:textId="55E7BA3F" w:rsidR="00E77266" w:rsidRPr="0045154A" w:rsidRDefault="00E77266" w:rsidP="00920FCA">
      <w:pPr>
        <w:tabs>
          <w:tab w:val="left" w:pos="1260"/>
        </w:tabs>
        <w:jc w:val="both"/>
        <w:rPr>
          <w:b/>
        </w:rPr>
      </w:pPr>
    </w:p>
    <w:p w14:paraId="312D86C9" w14:textId="77777777" w:rsidR="00920FCA" w:rsidRPr="0045154A" w:rsidRDefault="00E77266" w:rsidP="00920FCA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ab/>
      </w:r>
      <w:r w:rsidRPr="0045154A">
        <w:rPr>
          <w:b/>
        </w:rPr>
        <w:tab/>
      </w:r>
      <w:r w:rsidRPr="0045154A">
        <w:rPr>
          <w:b/>
        </w:rPr>
        <w:tab/>
      </w:r>
      <w:r w:rsidR="00920FCA" w:rsidRPr="0045154A">
        <w:rPr>
          <w:b/>
        </w:rPr>
        <w:t xml:space="preserve">                                              </w:t>
      </w:r>
      <w:r w:rsidR="00B950F3" w:rsidRPr="0045154A">
        <w:rPr>
          <w:b/>
        </w:rPr>
        <w:t xml:space="preserve">                     P</w:t>
      </w:r>
      <w:r w:rsidR="00262A8E" w:rsidRPr="0045154A">
        <w:rPr>
          <w:b/>
        </w:rPr>
        <w:t>redsjednica</w:t>
      </w:r>
    </w:p>
    <w:p w14:paraId="3A989E64" w14:textId="77777777" w:rsidR="00920FCA" w:rsidRPr="0045154A" w:rsidRDefault="00920FCA" w:rsidP="00920FCA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 xml:space="preserve">                                                                                         </w:t>
      </w:r>
      <w:r w:rsidR="00FB4E33" w:rsidRPr="0045154A">
        <w:rPr>
          <w:b/>
        </w:rPr>
        <w:t xml:space="preserve">     </w:t>
      </w:r>
      <w:r w:rsidRPr="0045154A">
        <w:rPr>
          <w:b/>
        </w:rPr>
        <w:t>V</w:t>
      </w:r>
      <w:r w:rsidR="00262A8E" w:rsidRPr="0045154A">
        <w:rPr>
          <w:b/>
        </w:rPr>
        <w:t>ijeća Mjesnog</w:t>
      </w:r>
      <w:r w:rsidRPr="0045154A">
        <w:rPr>
          <w:b/>
        </w:rPr>
        <w:t xml:space="preserve"> </w:t>
      </w:r>
      <w:r w:rsidR="00262A8E" w:rsidRPr="0045154A">
        <w:rPr>
          <w:b/>
        </w:rPr>
        <w:t>odbora</w:t>
      </w:r>
    </w:p>
    <w:p w14:paraId="0C014636" w14:textId="77777777" w:rsidR="00920FCA" w:rsidRPr="0045154A" w:rsidRDefault="00920FCA" w:rsidP="00920FCA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 xml:space="preserve">                                                                                                          T</w:t>
      </w:r>
      <w:r w:rsidR="006817A8" w:rsidRPr="0045154A">
        <w:rPr>
          <w:b/>
        </w:rPr>
        <w:t>ravno</w:t>
      </w:r>
    </w:p>
    <w:p w14:paraId="27EF3DF7" w14:textId="77777777" w:rsidR="007A5657" w:rsidRPr="0045154A" w:rsidRDefault="00920FCA" w:rsidP="00B6457F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 xml:space="preserve">          </w:t>
      </w:r>
      <w:r w:rsidR="007A5657" w:rsidRPr="0045154A">
        <w:rPr>
          <w:b/>
        </w:rPr>
        <w:t xml:space="preserve">                                             </w:t>
      </w:r>
    </w:p>
    <w:p w14:paraId="079C7641" w14:textId="33096DDD" w:rsidR="005B1DCB" w:rsidRPr="0045154A" w:rsidRDefault="007A5657" w:rsidP="007A5657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 xml:space="preserve">                                                                                                </w:t>
      </w:r>
      <w:r w:rsidR="00D83531" w:rsidRPr="0045154A">
        <w:rPr>
          <w:b/>
        </w:rPr>
        <w:t xml:space="preserve">         Tihana Ivić</w:t>
      </w:r>
    </w:p>
    <w:sectPr w:rsidR="005B1DCB" w:rsidRPr="0045154A" w:rsidSect="00BC38CD">
      <w:pgSz w:w="11907" w:h="16840" w:code="9"/>
      <w:pgMar w:top="1361" w:right="1361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47EC62" w14:textId="77777777" w:rsidR="00A21473" w:rsidRDefault="00A21473" w:rsidP="003342C0">
      <w:r>
        <w:separator/>
      </w:r>
    </w:p>
  </w:endnote>
  <w:endnote w:type="continuationSeparator" w:id="0">
    <w:p w14:paraId="44295441" w14:textId="77777777" w:rsidR="00A21473" w:rsidRDefault="00A21473" w:rsidP="00334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69057E" w14:textId="77777777" w:rsidR="00A21473" w:rsidRDefault="00A21473" w:rsidP="003342C0">
      <w:r>
        <w:separator/>
      </w:r>
    </w:p>
  </w:footnote>
  <w:footnote w:type="continuationSeparator" w:id="0">
    <w:p w14:paraId="293A18B8" w14:textId="77777777" w:rsidR="00A21473" w:rsidRDefault="00A21473" w:rsidP="003342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6B8E"/>
    <w:multiLevelType w:val="hybridMultilevel"/>
    <w:tmpl w:val="0D7C92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2097F"/>
    <w:multiLevelType w:val="hybridMultilevel"/>
    <w:tmpl w:val="DD72E42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AF0750"/>
    <w:multiLevelType w:val="hybridMultilevel"/>
    <w:tmpl w:val="DD72E42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E20DA4"/>
    <w:multiLevelType w:val="hybridMultilevel"/>
    <w:tmpl w:val="49B8A114"/>
    <w:lvl w:ilvl="0" w:tplc="5E540F04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3A3907"/>
    <w:multiLevelType w:val="hybridMultilevel"/>
    <w:tmpl w:val="DD72E42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D97193"/>
    <w:multiLevelType w:val="hybridMultilevel"/>
    <w:tmpl w:val="BCEAFA98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11F051B2"/>
    <w:multiLevelType w:val="hybridMultilevel"/>
    <w:tmpl w:val="66FC43AE"/>
    <w:lvl w:ilvl="0" w:tplc="E2BE38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0F2E47"/>
    <w:multiLevelType w:val="hybridMultilevel"/>
    <w:tmpl w:val="DD72E42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2E5655"/>
    <w:multiLevelType w:val="hybridMultilevel"/>
    <w:tmpl w:val="C7DE396A"/>
    <w:lvl w:ilvl="0" w:tplc="116497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F107E"/>
    <w:multiLevelType w:val="hybridMultilevel"/>
    <w:tmpl w:val="31247992"/>
    <w:lvl w:ilvl="0" w:tplc="67C8E5FE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36511DC"/>
    <w:multiLevelType w:val="hybridMultilevel"/>
    <w:tmpl w:val="211CA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53247"/>
    <w:multiLevelType w:val="hybridMultilevel"/>
    <w:tmpl w:val="F8E61A0C"/>
    <w:lvl w:ilvl="0" w:tplc="4D729B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54A4FF5"/>
    <w:multiLevelType w:val="hybridMultilevel"/>
    <w:tmpl w:val="58D2E4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E0FC1"/>
    <w:multiLevelType w:val="hybridMultilevel"/>
    <w:tmpl w:val="3698BA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13C13B8"/>
    <w:multiLevelType w:val="hybridMultilevel"/>
    <w:tmpl w:val="5CEC4F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5B4797A"/>
    <w:multiLevelType w:val="hybridMultilevel"/>
    <w:tmpl w:val="EECA5CB2"/>
    <w:lvl w:ilvl="0" w:tplc="8766C4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F27A27"/>
    <w:multiLevelType w:val="hybridMultilevel"/>
    <w:tmpl w:val="58D2E4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E2F05"/>
    <w:multiLevelType w:val="hybridMultilevel"/>
    <w:tmpl w:val="B8B0E5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FF08C1"/>
    <w:multiLevelType w:val="hybridMultilevel"/>
    <w:tmpl w:val="58D2E4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D1F9B"/>
    <w:multiLevelType w:val="hybridMultilevel"/>
    <w:tmpl w:val="EECA5CB2"/>
    <w:lvl w:ilvl="0" w:tplc="8766C4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C32B5"/>
    <w:multiLevelType w:val="hybridMultilevel"/>
    <w:tmpl w:val="EECA5CB2"/>
    <w:lvl w:ilvl="0" w:tplc="8766C4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ED1AB0"/>
    <w:multiLevelType w:val="hybridMultilevel"/>
    <w:tmpl w:val="66FC43AE"/>
    <w:lvl w:ilvl="0" w:tplc="E2BE38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6A1A54"/>
    <w:multiLevelType w:val="hybridMultilevel"/>
    <w:tmpl w:val="83D64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1F1748"/>
    <w:multiLevelType w:val="hybridMultilevel"/>
    <w:tmpl w:val="99942AE6"/>
    <w:lvl w:ilvl="0" w:tplc="1F4887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A3250A"/>
    <w:multiLevelType w:val="hybridMultilevel"/>
    <w:tmpl w:val="DD72E42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EC649FA"/>
    <w:multiLevelType w:val="hybridMultilevel"/>
    <w:tmpl w:val="B338FD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103AB2"/>
    <w:multiLevelType w:val="hybridMultilevel"/>
    <w:tmpl w:val="DCB245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A46807"/>
    <w:multiLevelType w:val="hybridMultilevel"/>
    <w:tmpl w:val="D1E27562"/>
    <w:lvl w:ilvl="0" w:tplc="B364B6D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8" w15:restartNumberingAfterBreak="0">
    <w:nsid w:val="56A82DBB"/>
    <w:multiLevelType w:val="hybridMultilevel"/>
    <w:tmpl w:val="7228CB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63CEE"/>
    <w:multiLevelType w:val="hybridMultilevel"/>
    <w:tmpl w:val="7228CB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30249E"/>
    <w:multiLevelType w:val="hybridMultilevel"/>
    <w:tmpl w:val="327E7CE4"/>
    <w:lvl w:ilvl="0" w:tplc="A2E6E606">
      <w:start w:val="1"/>
      <w:numFmt w:val="lowerLetter"/>
      <w:lvlText w:val="%1)"/>
      <w:lvlJc w:val="left"/>
      <w:pPr>
        <w:ind w:left="150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1" w15:restartNumberingAfterBreak="0">
    <w:nsid w:val="6212076C"/>
    <w:multiLevelType w:val="hybridMultilevel"/>
    <w:tmpl w:val="EECA5CB2"/>
    <w:lvl w:ilvl="0" w:tplc="8766C4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1B6996"/>
    <w:multiLevelType w:val="hybridMultilevel"/>
    <w:tmpl w:val="DD72E42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2384D34"/>
    <w:multiLevelType w:val="multilevel"/>
    <w:tmpl w:val="0B229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60521CE"/>
    <w:multiLevelType w:val="hybridMultilevel"/>
    <w:tmpl w:val="1FEE51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0967E4"/>
    <w:multiLevelType w:val="hybridMultilevel"/>
    <w:tmpl w:val="EECA5CB2"/>
    <w:lvl w:ilvl="0" w:tplc="8766C4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4266B5"/>
    <w:multiLevelType w:val="hybridMultilevel"/>
    <w:tmpl w:val="3D4AD030"/>
    <w:lvl w:ilvl="0" w:tplc="55DA10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E85772"/>
    <w:multiLevelType w:val="hybridMultilevel"/>
    <w:tmpl w:val="14B60E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882B9F"/>
    <w:multiLevelType w:val="hybridMultilevel"/>
    <w:tmpl w:val="37B48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66779E"/>
    <w:multiLevelType w:val="hybridMultilevel"/>
    <w:tmpl w:val="363A9926"/>
    <w:lvl w:ilvl="0" w:tplc="9C4E023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2649C1"/>
    <w:multiLevelType w:val="hybridMultilevel"/>
    <w:tmpl w:val="CC8CC9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38"/>
  </w:num>
  <w:num w:numId="4">
    <w:abstractNumId w:val="28"/>
  </w:num>
  <w:num w:numId="5">
    <w:abstractNumId w:val="29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33"/>
  </w:num>
  <w:num w:numId="9">
    <w:abstractNumId w:val="16"/>
  </w:num>
  <w:num w:numId="10">
    <w:abstractNumId w:val="20"/>
  </w:num>
  <w:num w:numId="11">
    <w:abstractNumId w:val="6"/>
  </w:num>
  <w:num w:numId="12">
    <w:abstractNumId w:val="32"/>
  </w:num>
  <w:num w:numId="13">
    <w:abstractNumId w:val="24"/>
  </w:num>
  <w:num w:numId="14">
    <w:abstractNumId w:val="4"/>
  </w:num>
  <w:num w:numId="15">
    <w:abstractNumId w:val="2"/>
  </w:num>
  <w:num w:numId="16">
    <w:abstractNumId w:val="7"/>
  </w:num>
  <w:num w:numId="17">
    <w:abstractNumId w:val="1"/>
  </w:num>
  <w:num w:numId="18">
    <w:abstractNumId w:val="27"/>
  </w:num>
  <w:num w:numId="19">
    <w:abstractNumId w:val="11"/>
  </w:num>
  <w:num w:numId="2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0"/>
  </w:num>
  <w:num w:numId="22">
    <w:abstractNumId w:val="34"/>
  </w:num>
  <w:num w:numId="23">
    <w:abstractNumId w:val="17"/>
  </w:num>
  <w:num w:numId="24">
    <w:abstractNumId w:val="12"/>
  </w:num>
  <w:num w:numId="25">
    <w:abstractNumId w:val="18"/>
  </w:num>
  <w:num w:numId="26">
    <w:abstractNumId w:val="37"/>
  </w:num>
  <w:num w:numId="27">
    <w:abstractNumId w:val="26"/>
  </w:num>
  <w:num w:numId="28">
    <w:abstractNumId w:val="25"/>
  </w:num>
  <w:num w:numId="29">
    <w:abstractNumId w:val="23"/>
  </w:num>
  <w:num w:numId="30">
    <w:abstractNumId w:val="0"/>
  </w:num>
  <w:num w:numId="31">
    <w:abstractNumId w:val="35"/>
  </w:num>
  <w:num w:numId="32">
    <w:abstractNumId w:val="19"/>
  </w:num>
  <w:num w:numId="33">
    <w:abstractNumId w:val="15"/>
  </w:num>
  <w:num w:numId="34">
    <w:abstractNumId w:val="31"/>
  </w:num>
  <w:num w:numId="35">
    <w:abstractNumId w:val="8"/>
  </w:num>
  <w:num w:numId="36">
    <w:abstractNumId w:val="5"/>
  </w:num>
  <w:num w:numId="37">
    <w:abstractNumId w:val="30"/>
  </w:num>
  <w:num w:numId="38">
    <w:abstractNumId w:val="14"/>
  </w:num>
  <w:num w:numId="39">
    <w:abstractNumId w:val="22"/>
  </w:num>
  <w:num w:numId="40">
    <w:abstractNumId w:val="13"/>
  </w:num>
  <w:num w:numId="41">
    <w:abstractNumId w:val="36"/>
  </w:num>
  <w:num w:numId="42">
    <w:abstractNumId w:val="3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FCA"/>
    <w:rsid w:val="00004049"/>
    <w:rsid w:val="00004B82"/>
    <w:rsid w:val="000061C9"/>
    <w:rsid w:val="000076BC"/>
    <w:rsid w:val="00017626"/>
    <w:rsid w:val="00017BCD"/>
    <w:rsid w:val="000205A4"/>
    <w:rsid w:val="00021046"/>
    <w:rsid w:val="00022318"/>
    <w:rsid w:val="00022B6C"/>
    <w:rsid w:val="00024B1A"/>
    <w:rsid w:val="0002636D"/>
    <w:rsid w:val="000317E1"/>
    <w:rsid w:val="0003304B"/>
    <w:rsid w:val="00033A41"/>
    <w:rsid w:val="00033C70"/>
    <w:rsid w:val="0003420F"/>
    <w:rsid w:val="00035F34"/>
    <w:rsid w:val="000364A2"/>
    <w:rsid w:val="00037611"/>
    <w:rsid w:val="00040904"/>
    <w:rsid w:val="000409D9"/>
    <w:rsid w:val="00041056"/>
    <w:rsid w:val="0005059C"/>
    <w:rsid w:val="000527EB"/>
    <w:rsid w:val="00052BF1"/>
    <w:rsid w:val="00054A1F"/>
    <w:rsid w:val="000550C4"/>
    <w:rsid w:val="00055E42"/>
    <w:rsid w:val="00060104"/>
    <w:rsid w:val="000616FD"/>
    <w:rsid w:val="0006273B"/>
    <w:rsid w:val="000659F9"/>
    <w:rsid w:val="00067C14"/>
    <w:rsid w:val="000700D7"/>
    <w:rsid w:val="0007054E"/>
    <w:rsid w:val="00072B24"/>
    <w:rsid w:val="00076978"/>
    <w:rsid w:val="00080426"/>
    <w:rsid w:val="00081A35"/>
    <w:rsid w:val="00081DFE"/>
    <w:rsid w:val="00082FD6"/>
    <w:rsid w:val="000830C7"/>
    <w:rsid w:val="00084292"/>
    <w:rsid w:val="000848B0"/>
    <w:rsid w:val="00092D4B"/>
    <w:rsid w:val="0009304B"/>
    <w:rsid w:val="00093268"/>
    <w:rsid w:val="00096DA0"/>
    <w:rsid w:val="00097D68"/>
    <w:rsid w:val="000A1E3A"/>
    <w:rsid w:val="000A26D1"/>
    <w:rsid w:val="000A3E2E"/>
    <w:rsid w:val="000A5817"/>
    <w:rsid w:val="000B04E0"/>
    <w:rsid w:val="000B0AC7"/>
    <w:rsid w:val="000B3868"/>
    <w:rsid w:val="000B4E8F"/>
    <w:rsid w:val="000C028F"/>
    <w:rsid w:val="000C0BC8"/>
    <w:rsid w:val="000C0C7F"/>
    <w:rsid w:val="000C2845"/>
    <w:rsid w:val="000C28D9"/>
    <w:rsid w:val="000C2F01"/>
    <w:rsid w:val="000C3009"/>
    <w:rsid w:val="000C68BB"/>
    <w:rsid w:val="000C6CB1"/>
    <w:rsid w:val="000D1684"/>
    <w:rsid w:val="000D2F53"/>
    <w:rsid w:val="000D5256"/>
    <w:rsid w:val="000D7727"/>
    <w:rsid w:val="000D7885"/>
    <w:rsid w:val="000E06F3"/>
    <w:rsid w:val="000E140C"/>
    <w:rsid w:val="000E499B"/>
    <w:rsid w:val="000E55BD"/>
    <w:rsid w:val="000E7D35"/>
    <w:rsid w:val="000F0800"/>
    <w:rsid w:val="000F0E7C"/>
    <w:rsid w:val="000F430F"/>
    <w:rsid w:val="000F730F"/>
    <w:rsid w:val="0010162C"/>
    <w:rsid w:val="001016B6"/>
    <w:rsid w:val="001022BA"/>
    <w:rsid w:val="0010635F"/>
    <w:rsid w:val="00114328"/>
    <w:rsid w:val="00120F21"/>
    <w:rsid w:val="00125CCF"/>
    <w:rsid w:val="001277B4"/>
    <w:rsid w:val="0013079A"/>
    <w:rsid w:val="00130D32"/>
    <w:rsid w:val="001310E3"/>
    <w:rsid w:val="001321DB"/>
    <w:rsid w:val="001343FD"/>
    <w:rsid w:val="001348D6"/>
    <w:rsid w:val="00134CAB"/>
    <w:rsid w:val="00135604"/>
    <w:rsid w:val="00136F17"/>
    <w:rsid w:val="0014139F"/>
    <w:rsid w:val="00142647"/>
    <w:rsid w:val="00142DD4"/>
    <w:rsid w:val="00143F2E"/>
    <w:rsid w:val="0014404D"/>
    <w:rsid w:val="00145284"/>
    <w:rsid w:val="00145BE9"/>
    <w:rsid w:val="00146F49"/>
    <w:rsid w:val="0015363C"/>
    <w:rsid w:val="001539AB"/>
    <w:rsid w:val="00154665"/>
    <w:rsid w:val="00154B15"/>
    <w:rsid w:val="00154D1D"/>
    <w:rsid w:val="00160071"/>
    <w:rsid w:val="0016049E"/>
    <w:rsid w:val="001632FD"/>
    <w:rsid w:val="00164115"/>
    <w:rsid w:val="00165D4E"/>
    <w:rsid w:val="00167F00"/>
    <w:rsid w:val="001714A1"/>
    <w:rsid w:val="00173159"/>
    <w:rsid w:val="001738F3"/>
    <w:rsid w:val="001749EF"/>
    <w:rsid w:val="00174B78"/>
    <w:rsid w:val="00174EB3"/>
    <w:rsid w:val="00175CE9"/>
    <w:rsid w:val="00175F64"/>
    <w:rsid w:val="00177B7D"/>
    <w:rsid w:val="001825A0"/>
    <w:rsid w:val="001839D7"/>
    <w:rsid w:val="00183E67"/>
    <w:rsid w:val="00184313"/>
    <w:rsid w:val="00184E13"/>
    <w:rsid w:val="00186D52"/>
    <w:rsid w:val="00187639"/>
    <w:rsid w:val="001979B1"/>
    <w:rsid w:val="001A0292"/>
    <w:rsid w:val="001A04BA"/>
    <w:rsid w:val="001A08C5"/>
    <w:rsid w:val="001A1709"/>
    <w:rsid w:val="001A208E"/>
    <w:rsid w:val="001A3911"/>
    <w:rsid w:val="001A563A"/>
    <w:rsid w:val="001A7C1E"/>
    <w:rsid w:val="001A7DEA"/>
    <w:rsid w:val="001B1D05"/>
    <w:rsid w:val="001B21EE"/>
    <w:rsid w:val="001B3CD7"/>
    <w:rsid w:val="001B5E43"/>
    <w:rsid w:val="001B6101"/>
    <w:rsid w:val="001B6860"/>
    <w:rsid w:val="001B73E9"/>
    <w:rsid w:val="001C1397"/>
    <w:rsid w:val="001C438B"/>
    <w:rsid w:val="001C7BBF"/>
    <w:rsid w:val="001C7D06"/>
    <w:rsid w:val="001D043C"/>
    <w:rsid w:val="001D115C"/>
    <w:rsid w:val="001D1AF3"/>
    <w:rsid w:val="001D220A"/>
    <w:rsid w:val="001D2686"/>
    <w:rsid w:val="001D39DE"/>
    <w:rsid w:val="001D3BD9"/>
    <w:rsid w:val="001D5089"/>
    <w:rsid w:val="001E057D"/>
    <w:rsid w:val="001E0606"/>
    <w:rsid w:val="001E0E90"/>
    <w:rsid w:val="001E5420"/>
    <w:rsid w:val="001E7769"/>
    <w:rsid w:val="001F0C47"/>
    <w:rsid w:val="001F1630"/>
    <w:rsid w:val="001F2787"/>
    <w:rsid w:val="001F41F8"/>
    <w:rsid w:val="001F4CD8"/>
    <w:rsid w:val="001F79AB"/>
    <w:rsid w:val="00200A44"/>
    <w:rsid w:val="00200EFF"/>
    <w:rsid w:val="0020242D"/>
    <w:rsid w:val="0020439C"/>
    <w:rsid w:val="002066C3"/>
    <w:rsid w:val="00207C87"/>
    <w:rsid w:val="002112FE"/>
    <w:rsid w:val="0021395A"/>
    <w:rsid w:val="00215657"/>
    <w:rsid w:val="002157D0"/>
    <w:rsid w:val="00215876"/>
    <w:rsid w:val="0021595E"/>
    <w:rsid w:val="00215F16"/>
    <w:rsid w:val="00216772"/>
    <w:rsid w:val="00216BAB"/>
    <w:rsid w:val="00216F8F"/>
    <w:rsid w:val="00217DC0"/>
    <w:rsid w:val="00220935"/>
    <w:rsid w:val="0022163C"/>
    <w:rsid w:val="00221797"/>
    <w:rsid w:val="0022564B"/>
    <w:rsid w:val="0022762E"/>
    <w:rsid w:val="00230579"/>
    <w:rsid w:val="00230CF0"/>
    <w:rsid w:val="00231362"/>
    <w:rsid w:val="0023596B"/>
    <w:rsid w:val="00236171"/>
    <w:rsid w:val="00237329"/>
    <w:rsid w:val="0024021A"/>
    <w:rsid w:val="002433D0"/>
    <w:rsid w:val="00245349"/>
    <w:rsid w:val="00250FAB"/>
    <w:rsid w:val="00251AC9"/>
    <w:rsid w:val="0025677F"/>
    <w:rsid w:val="00256B1B"/>
    <w:rsid w:val="002609BC"/>
    <w:rsid w:val="00260AE8"/>
    <w:rsid w:val="00261EE1"/>
    <w:rsid w:val="00262A8E"/>
    <w:rsid w:val="0026503E"/>
    <w:rsid w:val="00265946"/>
    <w:rsid w:val="00265A48"/>
    <w:rsid w:val="002672D0"/>
    <w:rsid w:val="00271681"/>
    <w:rsid w:val="00273097"/>
    <w:rsid w:val="00275319"/>
    <w:rsid w:val="00276547"/>
    <w:rsid w:val="00276601"/>
    <w:rsid w:val="00276925"/>
    <w:rsid w:val="00276E71"/>
    <w:rsid w:val="00282949"/>
    <w:rsid w:val="0028406E"/>
    <w:rsid w:val="002863DD"/>
    <w:rsid w:val="002870E7"/>
    <w:rsid w:val="002879AA"/>
    <w:rsid w:val="0029181A"/>
    <w:rsid w:val="00291D38"/>
    <w:rsid w:val="00291EFE"/>
    <w:rsid w:val="00291FEB"/>
    <w:rsid w:val="0029214C"/>
    <w:rsid w:val="002948B0"/>
    <w:rsid w:val="00294C38"/>
    <w:rsid w:val="00295A7E"/>
    <w:rsid w:val="0029729C"/>
    <w:rsid w:val="002A43D6"/>
    <w:rsid w:val="002A4D84"/>
    <w:rsid w:val="002A6AF9"/>
    <w:rsid w:val="002A761D"/>
    <w:rsid w:val="002B17DB"/>
    <w:rsid w:val="002B23FF"/>
    <w:rsid w:val="002B37A4"/>
    <w:rsid w:val="002B3B40"/>
    <w:rsid w:val="002B4C93"/>
    <w:rsid w:val="002B5258"/>
    <w:rsid w:val="002C0BBB"/>
    <w:rsid w:val="002C20F9"/>
    <w:rsid w:val="002C297E"/>
    <w:rsid w:val="002C319D"/>
    <w:rsid w:val="002C39A8"/>
    <w:rsid w:val="002C526D"/>
    <w:rsid w:val="002C5381"/>
    <w:rsid w:val="002C6159"/>
    <w:rsid w:val="002C7B14"/>
    <w:rsid w:val="002D037A"/>
    <w:rsid w:val="002D1ADF"/>
    <w:rsid w:val="002D2186"/>
    <w:rsid w:val="002D6BDD"/>
    <w:rsid w:val="002D7C62"/>
    <w:rsid w:val="002D7E47"/>
    <w:rsid w:val="002E0222"/>
    <w:rsid w:val="002E3DFB"/>
    <w:rsid w:val="002E4972"/>
    <w:rsid w:val="002E76EA"/>
    <w:rsid w:val="002E7F16"/>
    <w:rsid w:val="002F0CE4"/>
    <w:rsid w:val="002F234E"/>
    <w:rsid w:val="002F5EA6"/>
    <w:rsid w:val="002F70E8"/>
    <w:rsid w:val="002F74AC"/>
    <w:rsid w:val="002F754E"/>
    <w:rsid w:val="002F7C81"/>
    <w:rsid w:val="003025A8"/>
    <w:rsid w:val="00304AD3"/>
    <w:rsid w:val="00305025"/>
    <w:rsid w:val="0030502B"/>
    <w:rsid w:val="00305DDD"/>
    <w:rsid w:val="0030790F"/>
    <w:rsid w:val="003114FE"/>
    <w:rsid w:val="00312067"/>
    <w:rsid w:val="00312B01"/>
    <w:rsid w:val="003133AD"/>
    <w:rsid w:val="00316381"/>
    <w:rsid w:val="00321658"/>
    <w:rsid w:val="00322F86"/>
    <w:rsid w:val="0032332F"/>
    <w:rsid w:val="00325435"/>
    <w:rsid w:val="0032634F"/>
    <w:rsid w:val="0032660E"/>
    <w:rsid w:val="00330706"/>
    <w:rsid w:val="00331704"/>
    <w:rsid w:val="00332095"/>
    <w:rsid w:val="00332732"/>
    <w:rsid w:val="0033289F"/>
    <w:rsid w:val="003334C0"/>
    <w:rsid w:val="00334118"/>
    <w:rsid w:val="003342C0"/>
    <w:rsid w:val="00334D71"/>
    <w:rsid w:val="00336DD6"/>
    <w:rsid w:val="00341521"/>
    <w:rsid w:val="00341D3F"/>
    <w:rsid w:val="0034362E"/>
    <w:rsid w:val="0034514D"/>
    <w:rsid w:val="003455FA"/>
    <w:rsid w:val="003504B5"/>
    <w:rsid w:val="003513C9"/>
    <w:rsid w:val="00351F50"/>
    <w:rsid w:val="00352649"/>
    <w:rsid w:val="003540DF"/>
    <w:rsid w:val="00356073"/>
    <w:rsid w:val="003561CD"/>
    <w:rsid w:val="0035760B"/>
    <w:rsid w:val="003603D8"/>
    <w:rsid w:val="0036142A"/>
    <w:rsid w:val="003628C0"/>
    <w:rsid w:val="0036296C"/>
    <w:rsid w:val="003634F7"/>
    <w:rsid w:val="003636E8"/>
    <w:rsid w:val="00363BBA"/>
    <w:rsid w:val="00363E1A"/>
    <w:rsid w:val="00363FEE"/>
    <w:rsid w:val="00364DE9"/>
    <w:rsid w:val="003656C2"/>
    <w:rsid w:val="00366EC3"/>
    <w:rsid w:val="00370626"/>
    <w:rsid w:val="00370C4A"/>
    <w:rsid w:val="00373228"/>
    <w:rsid w:val="003761E4"/>
    <w:rsid w:val="00376D6C"/>
    <w:rsid w:val="003778BD"/>
    <w:rsid w:val="003834BE"/>
    <w:rsid w:val="00384662"/>
    <w:rsid w:val="00387F81"/>
    <w:rsid w:val="003915E8"/>
    <w:rsid w:val="0039175E"/>
    <w:rsid w:val="00394FC2"/>
    <w:rsid w:val="00395CAC"/>
    <w:rsid w:val="003A2E5C"/>
    <w:rsid w:val="003A43CE"/>
    <w:rsid w:val="003A5624"/>
    <w:rsid w:val="003A6681"/>
    <w:rsid w:val="003B2F6E"/>
    <w:rsid w:val="003B6B0D"/>
    <w:rsid w:val="003B7CEB"/>
    <w:rsid w:val="003C2BF9"/>
    <w:rsid w:val="003C3F6F"/>
    <w:rsid w:val="003C782F"/>
    <w:rsid w:val="003D521E"/>
    <w:rsid w:val="003E001B"/>
    <w:rsid w:val="003E076B"/>
    <w:rsid w:val="003E2916"/>
    <w:rsid w:val="003E3489"/>
    <w:rsid w:val="003E44CF"/>
    <w:rsid w:val="003E691F"/>
    <w:rsid w:val="003F0E91"/>
    <w:rsid w:val="003F1DAA"/>
    <w:rsid w:val="003F54BE"/>
    <w:rsid w:val="003F588D"/>
    <w:rsid w:val="003F799A"/>
    <w:rsid w:val="00400E69"/>
    <w:rsid w:val="00401BFD"/>
    <w:rsid w:val="004034F0"/>
    <w:rsid w:val="004047CF"/>
    <w:rsid w:val="004067C7"/>
    <w:rsid w:val="00414E37"/>
    <w:rsid w:val="00414E3C"/>
    <w:rsid w:val="004173EE"/>
    <w:rsid w:val="00422A90"/>
    <w:rsid w:val="00424D81"/>
    <w:rsid w:val="00425433"/>
    <w:rsid w:val="004336A0"/>
    <w:rsid w:val="00434CDD"/>
    <w:rsid w:val="00434F09"/>
    <w:rsid w:val="004361FC"/>
    <w:rsid w:val="004364D2"/>
    <w:rsid w:val="00437BE2"/>
    <w:rsid w:val="00443F1D"/>
    <w:rsid w:val="00444379"/>
    <w:rsid w:val="00445144"/>
    <w:rsid w:val="00445734"/>
    <w:rsid w:val="00445E3F"/>
    <w:rsid w:val="00450F01"/>
    <w:rsid w:val="0045154A"/>
    <w:rsid w:val="004525DD"/>
    <w:rsid w:val="00454928"/>
    <w:rsid w:val="00456AC1"/>
    <w:rsid w:val="00461E49"/>
    <w:rsid w:val="00462E1B"/>
    <w:rsid w:val="00464B50"/>
    <w:rsid w:val="004661BA"/>
    <w:rsid w:val="004661CA"/>
    <w:rsid w:val="00471036"/>
    <w:rsid w:val="0047218C"/>
    <w:rsid w:val="0047682E"/>
    <w:rsid w:val="00476A98"/>
    <w:rsid w:val="00476DCE"/>
    <w:rsid w:val="00480DCD"/>
    <w:rsid w:val="00482792"/>
    <w:rsid w:val="00485DCB"/>
    <w:rsid w:val="0048734A"/>
    <w:rsid w:val="00487C26"/>
    <w:rsid w:val="00491BE3"/>
    <w:rsid w:val="00494879"/>
    <w:rsid w:val="00496DC0"/>
    <w:rsid w:val="00496FB3"/>
    <w:rsid w:val="00497A90"/>
    <w:rsid w:val="00497B8B"/>
    <w:rsid w:val="004A28F7"/>
    <w:rsid w:val="004A3860"/>
    <w:rsid w:val="004A3AE2"/>
    <w:rsid w:val="004A3E7C"/>
    <w:rsid w:val="004A4CDD"/>
    <w:rsid w:val="004A5A57"/>
    <w:rsid w:val="004A63DC"/>
    <w:rsid w:val="004A650E"/>
    <w:rsid w:val="004A711C"/>
    <w:rsid w:val="004A76A2"/>
    <w:rsid w:val="004A7AA0"/>
    <w:rsid w:val="004B1DC1"/>
    <w:rsid w:val="004B252D"/>
    <w:rsid w:val="004B255A"/>
    <w:rsid w:val="004B2740"/>
    <w:rsid w:val="004B2AF6"/>
    <w:rsid w:val="004B437C"/>
    <w:rsid w:val="004B466A"/>
    <w:rsid w:val="004B77BC"/>
    <w:rsid w:val="004C180B"/>
    <w:rsid w:val="004C32DB"/>
    <w:rsid w:val="004C506F"/>
    <w:rsid w:val="004C60FC"/>
    <w:rsid w:val="004C68F1"/>
    <w:rsid w:val="004D0B77"/>
    <w:rsid w:val="004D20F8"/>
    <w:rsid w:val="004D2DE7"/>
    <w:rsid w:val="004D503D"/>
    <w:rsid w:val="004D7092"/>
    <w:rsid w:val="004D7B7F"/>
    <w:rsid w:val="004D7C89"/>
    <w:rsid w:val="004E1DCF"/>
    <w:rsid w:val="004E40E3"/>
    <w:rsid w:val="004E4DB1"/>
    <w:rsid w:val="004E4FCD"/>
    <w:rsid w:val="004E599C"/>
    <w:rsid w:val="004E5A1D"/>
    <w:rsid w:val="004E7051"/>
    <w:rsid w:val="004E7DC9"/>
    <w:rsid w:val="004E7F07"/>
    <w:rsid w:val="004F0166"/>
    <w:rsid w:val="004F2FCD"/>
    <w:rsid w:val="004F4F24"/>
    <w:rsid w:val="004F57AD"/>
    <w:rsid w:val="004F7E71"/>
    <w:rsid w:val="00500595"/>
    <w:rsid w:val="00500807"/>
    <w:rsid w:val="00500A03"/>
    <w:rsid w:val="00500A06"/>
    <w:rsid w:val="005037AF"/>
    <w:rsid w:val="00503C04"/>
    <w:rsid w:val="005041AB"/>
    <w:rsid w:val="00504A2B"/>
    <w:rsid w:val="00505696"/>
    <w:rsid w:val="0050766E"/>
    <w:rsid w:val="005077BF"/>
    <w:rsid w:val="00507DDE"/>
    <w:rsid w:val="005103F3"/>
    <w:rsid w:val="00523462"/>
    <w:rsid w:val="005236D1"/>
    <w:rsid w:val="005244C5"/>
    <w:rsid w:val="00525165"/>
    <w:rsid w:val="0052521B"/>
    <w:rsid w:val="0052695E"/>
    <w:rsid w:val="005269C1"/>
    <w:rsid w:val="00526C3D"/>
    <w:rsid w:val="00527122"/>
    <w:rsid w:val="00531230"/>
    <w:rsid w:val="005323DD"/>
    <w:rsid w:val="00532DB0"/>
    <w:rsid w:val="005346D4"/>
    <w:rsid w:val="00535622"/>
    <w:rsid w:val="00537606"/>
    <w:rsid w:val="00540194"/>
    <w:rsid w:val="00540C98"/>
    <w:rsid w:val="005421FE"/>
    <w:rsid w:val="0054323D"/>
    <w:rsid w:val="0054599D"/>
    <w:rsid w:val="005469AB"/>
    <w:rsid w:val="00547EC4"/>
    <w:rsid w:val="005520E1"/>
    <w:rsid w:val="005535AB"/>
    <w:rsid w:val="005541C5"/>
    <w:rsid w:val="005542EB"/>
    <w:rsid w:val="00555927"/>
    <w:rsid w:val="00556A83"/>
    <w:rsid w:val="00561465"/>
    <w:rsid w:val="00561CC1"/>
    <w:rsid w:val="00561ED7"/>
    <w:rsid w:val="005630BC"/>
    <w:rsid w:val="005638CA"/>
    <w:rsid w:val="005669C9"/>
    <w:rsid w:val="00567C09"/>
    <w:rsid w:val="00567E46"/>
    <w:rsid w:val="00570640"/>
    <w:rsid w:val="00570D01"/>
    <w:rsid w:val="00571406"/>
    <w:rsid w:val="00572FA8"/>
    <w:rsid w:val="005756C3"/>
    <w:rsid w:val="00577441"/>
    <w:rsid w:val="005803A8"/>
    <w:rsid w:val="00580433"/>
    <w:rsid w:val="00580AE7"/>
    <w:rsid w:val="00581DE4"/>
    <w:rsid w:val="00583754"/>
    <w:rsid w:val="00590B82"/>
    <w:rsid w:val="00591531"/>
    <w:rsid w:val="0059270A"/>
    <w:rsid w:val="00596411"/>
    <w:rsid w:val="00596A4A"/>
    <w:rsid w:val="005A04DA"/>
    <w:rsid w:val="005A052C"/>
    <w:rsid w:val="005A1DF8"/>
    <w:rsid w:val="005A3289"/>
    <w:rsid w:val="005A3346"/>
    <w:rsid w:val="005A473D"/>
    <w:rsid w:val="005A688B"/>
    <w:rsid w:val="005A6DC5"/>
    <w:rsid w:val="005B1DCB"/>
    <w:rsid w:val="005B372A"/>
    <w:rsid w:val="005B3933"/>
    <w:rsid w:val="005B3DB6"/>
    <w:rsid w:val="005B4111"/>
    <w:rsid w:val="005B559E"/>
    <w:rsid w:val="005C21BE"/>
    <w:rsid w:val="005C3888"/>
    <w:rsid w:val="005C4C0D"/>
    <w:rsid w:val="005C5F84"/>
    <w:rsid w:val="005C771B"/>
    <w:rsid w:val="005D4140"/>
    <w:rsid w:val="005D49AB"/>
    <w:rsid w:val="005D51A7"/>
    <w:rsid w:val="005D5832"/>
    <w:rsid w:val="005D6045"/>
    <w:rsid w:val="005D66E8"/>
    <w:rsid w:val="005D6957"/>
    <w:rsid w:val="005D7184"/>
    <w:rsid w:val="005D7750"/>
    <w:rsid w:val="005E104D"/>
    <w:rsid w:val="005E5181"/>
    <w:rsid w:val="005E5480"/>
    <w:rsid w:val="005E70BB"/>
    <w:rsid w:val="005F03E5"/>
    <w:rsid w:val="005F2908"/>
    <w:rsid w:val="005F2996"/>
    <w:rsid w:val="005F4181"/>
    <w:rsid w:val="005F5ADD"/>
    <w:rsid w:val="005F6484"/>
    <w:rsid w:val="005F7C01"/>
    <w:rsid w:val="0060213D"/>
    <w:rsid w:val="00602398"/>
    <w:rsid w:val="006072B2"/>
    <w:rsid w:val="00611EB9"/>
    <w:rsid w:val="0061227D"/>
    <w:rsid w:val="0061297B"/>
    <w:rsid w:val="00612B40"/>
    <w:rsid w:val="00612F01"/>
    <w:rsid w:val="00613D84"/>
    <w:rsid w:val="00613E5A"/>
    <w:rsid w:val="006144EC"/>
    <w:rsid w:val="00614DFB"/>
    <w:rsid w:val="00620C0D"/>
    <w:rsid w:val="00622057"/>
    <w:rsid w:val="00623E55"/>
    <w:rsid w:val="00624AB4"/>
    <w:rsid w:val="00624F90"/>
    <w:rsid w:val="006263EB"/>
    <w:rsid w:val="0062773D"/>
    <w:rsid w:val="00631144"/>
    <w:rsid w:val="00631D66"/>
    <w:rsid w:val="00632123"/>
    <w:rsid w:val="0063280A"/>
    <w:rsid w:val="0063322A"/>
    <w:rsid w:val="006362A8"/>
    <w:rsid w:val="006374BD"/>
    <w:rsid w:val="006407F6"/>
    <w:rsid w:val="00643271"/>
    <w:rsid w:val="00644511"/>
    <w:rsid w:val="00644709"/>
    <w:rsid w:val="0064507B"/>
    <w:rsid w:val="00652DBC"/>
    <w:rsid w:val="006613E5"/>
    <w:rsid w:val="00662A64"/>
    <w:rsid w:val="00663C20"/>
    <w:rsid w:val="006642E7"/>
    <w:rsid w:val="00664B31"/>
    <w:rsid w:val="00664D1B"/>
    <w:rsid w:val="00665719"/>
    <w:rsid w:val="006664B4"/>
    <w:rsid w:val="0067117E"/>
    <w:rsid w:val="00671935"/>
    <w:rsid w:val="00674B44"/>
    <w:rsid w:val="0067689C"/>
    <w:rsid w:val="00677551"/>
    <w:rsid w:val="006817A8"/>
    <w:rsid w:val="006840EA"/>
    <w:rsid w:val="0068486B"/>
    <w:rsid w:val="0068540A"/>
    <w:rsid w:val="006917A8"/>
    <w:rsid w:val="00695063"/>
    <w:rsid w:val="00696A09"/>
    <w:rsid w:val="006A1DF9"/>
    <w:rsid w:val="006A31A0"/>
    <w:rsid w:val="006A5D9A"/>
    <w:rsid w:val="006A63A0"/>
    <w:rsid w:val="006A6412"/>
    <w:rsid w:val="006A66BE"/>
    <w:rsid w:val="006B1AE2"/>
    <w:rsid w:val="006B35C1"/>
    <w:rsid w:val="006B35D6"/>
    <w:rsid w:val="006B4056"/>
    <w:rsid w:val="006B4223"/>
    <w:rsid w:val="006B519E"/>
    <w:rsid w:val="006B520C"/>
    <w:rsid w:val="006B52D8"/>
    <w:rsid w:val="006B5517"/>
    <w:rsid w:val="006B6597"/>
    <w:rsid w:val="006B7965"/>
    <w:rsid w:val="006C0DC8"/>
    <w:rsid w:val="006C19C9"/>
    <w:rsid w:val="006C2E00"/>
    <w:rsid w:val="006C5A63"/>
    <w:rsid w:val="006D144A"/>
    <w:rsid w:val="006D1D21"/>
    <w:rsid w:val="006D3BE3"/>
    <w:rsid w:val="006D4A5A"/>
    <w:rsid w:val="006D566A"/>
    <w:rsid w:val="006D5791"/>
    <w:rsid w:val="006D7DA9"/>
    <w:rsid w:val="006E5424"/>
    <w:rsid w:val="006E5E87"/>
    <w:rsid w:val="006E7DBE"/>
    <w:rsid w:val="006F036D"/>
    <w:rsid w:val="006F4934"/>
    <w:rsid w:val="006F5830"/>
    <w:rsid w:val="006F6D7F"/>
    <w:rsid w:val="006F7337"/>
    <w:rsid w:val="00702B72"/>
    <w:rsid w:val="00703371"/>
    <w:rsid w:val="00704F64"/>
    <w:rsid w:val="0070719A"/>
    <w:rsid w:val="007106AF"/>
    <w:rsid w:val="00711D06"/>
    <w:rsid w:val="007122D8"/>
    <w:rsid w:val="00714024"/>
    <w:rsid w:val="007148FE"/>
    <w:rsid w:val="007151E1"/>
    <w:rsid w:val="00726162"/>
    <w:rsid w:val="00726174"/>
    <w:rsid w:val="00727B6F"/>
    <w:rsid w:val="00730623"/>
    <w:rsid w:val="00730DBD"/>
    <w:rsid w:val="00731B2B"/>
    <w:rsid w:val="00735C49"/>
    <w:rsid w:val="00737CF4"/>
    <w:rsid w:val="00740AC5"/>
    <w:rsid w:val="00740D1B"/>
    <w:rsid w:val="00741B73"/>
    <w:rsid w:val="00743285"/>
    <w:rsid w:val="00744B28"/>
    <w:rsid w:val="007500A7"/>
    <w:rsid w:val="0075079F"/>
    <w:rsid w:val="00751836"/>
    <w:rsid w:val="00752583"/>
    <w:rsid w:val="00752DA0"/>
    <w:rsid w:val="00752E0A"/>
    <w:rsid w:val="007605CB"/>
    <w:rsid w:val="00761652"/>
    <w:rsid w:val="007638DB"/>
    <w:rsid w:val="00764997"/>
    <w:rsid w:val="00772F0D"/>
    <w:rsid w:val="00775B3B"/>
    <w:rsid w:val="00777650"/>
    <w:rsid w:val="00777FE4"/>
    <w:rsid w:val="00780C80"/>
    <w:rsid w:val="00783460"/>
    <w:rsid w:val="00783A13"/>
    <w:rsid w:val="007908D6"/>
    <w:rsid w:val="0079385D"/>
    <w:rsid w:val="00793A0F"/>
    <w:rsid w:val="00795574"/>
    <w:rsid w:val="00796CC8"/>
    <w:rsid w:val="00796F4D"/>
    <w:rsid w:val="007A1E0A"/>
    <w:rsid w:val="007A29F6"/>
    <w:rsid w:val="007A5301"/>
    <w:rsid w:val="007A5657"/>
    <w:rsid w:val="007A56A3"/>
    <w:rsid w:val="007A5FEB"/>
    <w:rsid w:val="007A6A8B"/>
    <w:rsid w:val="007B2837"/>
    <w:rsid w:val="007B324B"/>
    <w:rsid w:val="007B5277"/>
    <w:rsid w:val="007C1752"/>
    <w:rsid w:val="007C1B65"/>
    <w:rsid w:val="007C289D"/>
    <w:rsid w:val="007C5AB3"/>
    <w:rsid w:val="007C6446"/>
    <w:rsid w:val="007C7B39"/>
    <w:rsid w:val="007D0222"/>
    <w:rsid w:val="007D3112"/>
    <w:rsid w:val="007D4EE0"/>
    <w:rsid w:val="007E0186"/>
    <w:rsid w:val="007E185C"/>
    <w:rsid w:val="007E4C5C"/>
    <w:rsid w:val="007E5CD1"/>
    <w:rsid w:val="007E6021"/>
    <w:rsid w:val="007E633E"/>
    <w:rsid w:val="007E7009"/>
    <w:rsid w:val="007E73E1"/>
    <w:rsid w:val="007F03B6"/>
    <w:rsid w:val="007F407D"/>
    <w:rsid w:val="007F4D21"/>
    <w:rsid w:val="007F6805"/>
    <w:rsid w:val="00801158"/>
    <w:rsid w:val="00802285"/>
    <w:rsid w:val="008039E2"/>
    <w:rsid w:val="00804579"/>
    <w:rsid w:val="008046E4"/>
    <w:rsid w:val="00804D97"/>
    <w:rsid w:val="008059AC"/>
    <w:rsid w:val="00807535"/>
    <w:rsid w:val="00810AC6"/>
    <w:rsid w:val="00811D47"/>
    <w:rsid w:val="008160A7"/>
    <w:rsid w:val="00820CE6"/>
    <w:rsid w:val="00821155"/>
    <w:rsid w:val="00824CD7"/>
    <w:rsid w:val="00825E8C"/>
    <w:rsid w:val="00827555"/>
    <w:rsid w:val="008276AF"/>
    <w:rsid w:val="00830020"/>
    <w:rsid w:val="00830A13"/>
    <w:rsid w:val="008316F3"/>
    <w:rsid w:val="00831C55"/>
    <w:rsid w:val="00832A56"/>
    <w:rsid w:val="00833500"/>
    <w:rsid w:val="00836942"/>
    <w:rsid w:val="008371CF"/>
    <w:rsid w:val="00840E62"/>
    <w:rsid w:val="008411C3"/>
    <w:rsid w:val="00841BC2"/>
    <w:rsid w:val="0084231A"/>
    <w:rsid w:val="008426AF"/>
    <w:rsid w:val="00843CD0"/>
    <w:rsid w:val="0084415F"/>
    <w:rsid w:val="0084454A"/>
    <w:rsid w:val="0084532E"/>
    <w:rsid w:val="0084628E"/>
    <w:rsid w:val="008476C7"/>
    <w:rsid w:val="008517C8"/>
    <w:rsid w:val="00852EE1"/>
    <w:rsid w:val="0085721F"/>
    <w:rsid w:val="0085729B"/>
    <w:rsid w:val="00860D2D"/>
    <w:rsid w:val="00861BF7"/>
    <w:rsid w:val="00863890"/>
    <w:rsid w:val="00864417"/>
    <w:rsid w:val="00864850"/>
    <w:rsid w:val="00865AA6"/>
    <w:rsid w:val="00865F6A"/>
    <w:rsid w:val="00866B79"/>
    <w:rsid w:val="00870462"/>
    <w:rsid w:val="008712A0"/>
    <w:rsid w:val="00872428"/>
    <w:rsid w:val="008725D6"/>
    <w:rsid w:val="008728AA"/>
    <w:rsid w:val="00874803"/>
    <w:rsid w:val="0087540B"/>
    <w:rsid w:val="0087711B"/>
    <w:rsid w:val="0087770D"/>
    <w:rsid w:val="00877996"/>
    <w:rsid w:val="008809DB"/>
    <w:rsid w:val="00880D2C"/>
    <w:rsid w:val="00885463"/>
    <w:rsid w:val="00885A47"/>
    <w:rsid w:val="00886530"/>
    <w:rsid w:val="00886664"/>
    <w:rsid w:val="0089064D"/>
    <w:rsid w:val="008906E8"/>
    <w:rsid w:val="0089105B"/>
    <w:rsid w:val="00892221"/>
    <w:rsid w:val="008925F7"/>
    <w:rsid w:val="00893462"/>
    <w:rsid w:val="00897B0A"/>
    <w:rsid w:val="008A15B0"/>
    <w:rsid w:val="008A3928"/>
    <w:rsid w:val="008A5179"/>
    <w:rsid w:val="008A593C"/>
    <w:rsid w:val="008A5EEF"/>
    <w:rsid w:val="008A65BB"/>
    <w:rsid w:val="008B2471"/>
    <w:rsid w:val="008B30AC"/>
    <w:rsid w:val="008B5199"/>
    <w:rsid w:val="008B653A"/>
    <w:rsid w:val="008C0525"/>
    <w:rsid w:val="008C05AB"/>
    <w:rsid w:val="008C05FD"/>
    <w:rsid w:val="008C3F40"/>
    <w:rsid w:val="008C7AEE"/>
    <w:rsid w:val="008D0810"/>
    <w:rsid w:val="008D1D34"/>
    <w:rsid w:val="008D2F19"/>
    <w:rsid w:val="008D4C34"/>
    <w:rsid w:val="008D7E65"/>
    <w:rsid w:val="008E0097"/>
    <w:rsid w:val="008E3797"/>
    <w:rsid w:val="008E3972"/>
    <w:rsid w:val="008E3D59"/>
    <w:rsid w:val="008E44A3"/>
    <w:rsid w:val="008E5457"/>
    <w:rsid w:val="008E6FE6"/>
    <w:rsid w:val="008F127D"/>
    <w:rsid w:val="008F202B"/>
    <w:rsid w:val="008F6946"/>
    <w:rsid w:val="008F6DCF"/>
    <w:rsid w:val="00900E54"/>
    <w:rsid w:val="00901F0C"/>
    <w:rsid w:val="0090281F"/>
    <w:rsid w:val="009039B8"/>
    <w:rsid w:val="00910D69"/>
    <w:rsid w:val="0091349E"/>
    <w:rsid w:val="00915177"/>
    <w:rsid w:val="0091519F"/>
    <w:rsid w:val="00916346"/>
    <w:rsid w:val="009174AC"/>
    <w:rsid w:val="00920459"/>
    <w:rsid w:val="00920FCA"/>
    <w:rsid w:val="00921297"/>
    <w:rsid w:val="00922D43"/>
    <w:rsid w:val="0092498F"/>
    <w:rsid w:val="00924F75"/>
    <w:rsid w:val="00925BE8"/>
    <w:rsid w:val="00925F57"/>
    <w:rsid w:val="009265A1"/>
    <w:rsid w:val="009278D1"/>
    <w:rsid w:val="00931273"/>
    <w:rsid w:val="00933043"/>
    <w:rsid w:val="009339A0"/>
    <w:rsid w:val="00935B4C"/>
    <w:rsid w:val="00936330"/>
    <w:rsid w:val="00937456"/>
    <w:rsid w:val="00937658"/>
    <w:rsid w:val="009408CD"/>
    <w:rsid w:val="0094094A"/>
    <w:rsid w:val="00940EC6"/>
    <w:rsid w:val="00942456"/>
    <w:rsid w:val="0094262F"/>
    <w:rsid w:val="00942940"/>
    <w:rsid w:val="00942F63"/>
    <w:rsid w:val="00943FB5"/>
    <w:rsid w:val="0094446C"/>
    <w:rsid w:val="00946BD1"/>
    <w:rsid w:val="00947AC3"/>
    <w:rsid w:val="00947FB7"/>
    <w:rsid w:val="0095120D"/>
    <w:rsid w:val="00953297"/>
    <w:rsid w:val="009566C7"/>
    <w:rsid w:val="0095719E"/>
    <w:rsid w:val="009577AE"/>
    <w:rsid w:val="00964FDF"/>
    <w:rsid w:val="009651D4"/>
    <w:rsid w:val="00965629"/>
    <w:rsid w:val="009668B7"/>
    <w:rsid w:val="009722DD"/>
    <w:rsid w:val="009725C9"/>
    <w:rsid w:val="00974BD9"/>
    <w:rsid w:val="00974CA2"/>
    <w:rsid w:val="009750DD"/>
    <w:rsid w:val="00976D4E"/>
    <w:rsid w:val="00976D63"/>
    <w:rsid w:val="009776FA"/>
    <w:rsid w:val="0098157C"/>
    <w:rsid w:val="00985BB2"/>
    <w:rsid w:val="0098600E"/>
    <w:rsid w:val="009860E0"/>
    <w:rsid w:val="009910B1"/>
    <w:rsid w:val="009918AC"/>
    <w:rsid w:val="0099195C"/>
    <w:rsid w:val="009922AA"/>
    <w:rsid w:val="0099341A"/>
    <w:rsid w:val="00995827"/>
    <w:rsid w:val="009963C5"/>
    <w:rsid w:val="00996886"/>
    <w:rsid w:val="00996E71"/>
    <w:rsid w:val="009A01FC"/>
    <w:rsid w:val="009A0631"/>
    <w:rsid w:val="009A0879"/>
    <w:rsid w:val="009A2E07"/>
    <w:rsid w:val="009A4EA6"/>
    <w:rsid w:val="009A6225"/>
    <w:rsid w:val="009A6A56"/>
    <w:rsid w:val="009A6AF6"/>
    <w:rsid w:val="009B22EE"/>
    <w:rsid w:val="009B279B"/>
    <w:rsid w:val="009B2812"/>
    <w:rsid w:val="009B359D"/>
    <w:rsid w:val="009B367F"/>
    <w:rsid w:val="009B5180"/>
    <w:rsid w:val="009B54A4"/>
    <w:rsid w:val="009B6B2D"/>
    <w:rsid w:val="009C2A0E"/>
    <w:rsid w:val="009C2F70"/>
    <w:rsid w:val="009C346E"/>
    <w:rsid w:val="009C366B"/>
    <w:rsid w:val="009D0477"/>
    <w:rsid w:val="009D12BD"/>
    <w:rsid w:val="009D3F19"/>
    <w:rsid w:val="009D4E4A"/>
    <w:rsid w:val="009D4EDD"/>
    <w:rsid w:val="009D72EE"/>
    <w:rsid w:val="009D7A26"/>
    <w:rsid w:val="009D7E0C"/>
    <w:rsid w:val="009E0FB4"/>
    <w:rsid w:val="009E20B9"/>
    <w:rsid w:val="009E21F6"/>
    <w:rsid w:val="009E3CB5"/>
    <w:rsid w:val="009E50FB"/>
    <w:rsid w:val="009E5159"/>
    <w:rsid w:val="009E751C"/>
    <w:rsid w:val="009F3257"/>
    <w:rsid w:val="009F6229"/>
    <w:rsid w:val="009F6334"/>
    <w:rsid w:val="009F7BF3"/>
    <w:rsid w:val="00A01BAE"/>
    <w:rsid w:val="00A01C33"/>
    <w:rsid w:val="00A025E5"/>
    <w:rsid w:val="00A06512"/>
    <w:rsid w:val="00A07293"/>
    <w:rsid w:val="00A07455"/>
    <w:rsid w:val="00A07C3A"/>
    <w:rsid w:val="00A103C9"/>
    <w:rsid w:val="00A121EE"/>
    <w:rsid w:val="00A13084"/>
    <w:rsid w:val="00A15A52"/>
    <w:rsid w:val="00A209AC"/>
    <w:rsid w:val="00A21473"/>
    <w:rsid w:val="00A226BF"/>
    <w:rsid w:val="00A22838"/>
    <w:rsid w:val="00A30580"/>
    <w:rsid w:val="00A32B1D"/>
    <w:rsid w:val="00A33E2D"/>
    <w:rsid w:val="00A34515"/>
    <w:rsid w:val="00A34670"/>
    <w:rsid w:val="00A349F7"/>
    <w:rsid w:val="00A40958"/>
    <w:rsid w:val="00A41173"/>
    <w:rsid w:val="00A45C63"/>
    <w:rsid w:val="00A523D1"/>
    <w:rsid w:val="00A535BE"/>
    <w:rsid w:val="00A53FB3"/>
    <w:rsid w:val="00A609A2"/>
    <w:rsid w:val="00A636A5"/>
    <w:rsid w:val="00A63D28"/>
    <w:rsid w:val="00A65F62"/>
    <w:rsid w:val="00A66F8E"/>
    <w:rsid w:val="00A67367"/>
    <w:rsid w:val="00A70480"/>
    <w:rsid w:val="00A7056E"/>
    <w:rsid w:val="00A7100C"/>
    <w:rsid w:val="00A7195B"/>
    <w:rsid w:val="00A7276F"/>
    <w:rsid w:val="00A74BFC"/>
    <w:rsid w:val="00A7576F"/>
    <w:rsid w:val="00A75F4A"/>
    <w:rsid w:val="00A7613A"/>
    <w:rsid w:val="00A8009E"/>
    <w:rsid w:val="00A806A1"/>
    <w:rsid w:val="00A8079E"/>
    <w:rsid w:val="00A80ED9"/>
    <w:rsid w:val="00A812E9"/>
    <w:rsid w:val="00A813CE"/>
    <w:rsid w:val="00A81B2A"/>
    <w:rsid w:val="00A87A6F"/>
    <w:rsid w:val="00A91146"/>
    <w:rsid w:val="00A91F16"/>
    <w:rsid w:val="00A92B50"/>
    <w:rsid w:val="00A93417"/>
    <w:rsid w:val="00A9412B"/>
    <w:rsid w:val="00AA042E"/>
    <w:rsid w:val="00AA043E"/>
    <w:rsid w:val="00AA1396"/>
    <w:rsid w:val="00AA3DDE"/>
    <w:rsid w:val="00AA478A"/>
    <w:rsid w:val="00AA504C"/>
    <w:rsid w:val="00AA6D16"/>
    <w:rsid w:val="00AA79AD"/>
    <w:rsid w:val="00AA7B1D"/>
    <w:rsid w:val="00AA7D84"/>
    <w:rsid w:val="00AB0A33"/>
    <w:rsid w:val="00AB16C3"/>
    <w:rsid w:val="00AB21B7"/>
    <w:rsid w:val="00AB226B"/>
    <w:rsid w:val="00AB2A95"/>
    <w:rsid w:val="00AB48D6"/>
    <w:rsid w:val="00AB5E6D"/>
    <w:rsid w:val="00AB6F29"/>
    <w:rsid w:val="00AC0165"/>
    <w:rsid w:val="00AC069B"/>
    <w:rsid w:val="00AC19E5"/>
    <w:rsid w:val="00AC4BEA"/>
    <w:rsid w:val="00AC674B"/>
    <w:rsid w:val="00AC7EF8"/>
    <w:rsid w:val="00AD3338"/>
    <w:rsid w:val="00AD3E53"/>
    <w:rsid w:val="00AD6611"/>
    <w:rsid w:val="00AD6BCC"/>
    <w:rsid w:val="00AD7631"/>
    <w:rsid w:val="00AD7FDC"/>
    <w:rsid w:val="00AE1867"/>
    <w:rsid w:val="00AE2258"/>
    <w:rsid w:val="00AE3006"/>
    <w:rsid w:val="00AE3315"/>
    <w:rsid w:val="00AE4280"/>
    <w:rsid w:val="00AE47E3"/>
    <w:rsid w:val="00AE50F2"/>
    <w:rsid w:val="00AE78EF"/>
    <w:rsid w:val="00AE7BF3"/>
    <w:rsid w:val="00AE7C12"/>
    <w:rsid w:val="00AF16CE"/>
    <w:rsid w:val="00AF1804"/>
    <w:rsid w:val="00AF1BA2"/>
    <w:rsid w:val="00AF311C"/>
    <w:rsid w:val="00AF5907"/>
    <w:rsid w:val="00AF5B85"/>
    <w:rsid w:val="00AF6FCE"/>
    <w:rsid w:val="00B00694"/>
    <w:rsid w:val="00B009AD"/>
    <w:rsid w:val="00B00ACD"/>
    <w:rsid w:val="00B0129C"/>
    <w:rsid w:val="00B0258D"/>
    <w:rsid w:val="00B03C93"/>
    <w:rsid w:val="00B049D0"/>
    <w:rsid w:val="00B04BCC"/>
    <w:rsid w:val="00B05540"/>
    <w:rsid w:val="00B05F8E"/>
    <w:rsid w:val="00B0781C"/>
    <w:rsid w:val="00B10E55"/>
    <w:rsid w:val="00B12932"/>
    <w:rsid w:val="00B14823"/>
    <w:rsid w:val="00B15041"/>
    <w:rsid w:val="00B1729C"/>
    <w:rsid w:val="00B2051F"/>
    <w:rsid w:val="00B23C9F"/>
    <w:rsid w:val="00B25E6A"/>
    <w:rsid w:val="00B26390"/>
    <w:rsid w:val="00B275D2"/>
    <w:rsid w:val="00B27A35"/>
    <w:rsid w:val="00B303DF"/>
    <w:rsid w:val="00B30BF8"/>
    <w:rsid w:val="00B323A0"/>
    <w:rsid w:val="00B33224"/>
    <w:rsid w:val="00B349AB"/>
    <w:rsid w:val="00B35288"/>
    <w:rsid w:val="00B37AE9"/>
    <w:rsid w:val="00B40188"/>
    <w:rsid w:val="00B41519"/>
    <w:rsid w:val="00B41D87"/>
    <w:rsid w:val="00B42E9A"/>
    <w:rsid w:val="00B43B01"/>
    <w:rsid w:val="00B44915"/>
    <w:rsid w:val="00B465D0"/>
    <w:rsid w:val="00B46B56"/>
    <w:rsid w:val="00B512B6"/>
    <w:rsid w:val="00B52312"/>
    <w:rsid w:val="00B52F2A"/>
    <w:rsid w:val="00B531D5"/>
    <w:rsid w:val="00B57839"/>
    <w:rsid w:val="00B604C2"/>
    <w:rsid w:val="00B60A4A"/>
    <w:rsid w:val="00B6157B"/>
    <w:rsid w:val="00B61E0E"/>
    <w:rsid w:val="00B6457F"/>
    <w:rsid w:val="00B65A23"/>
    <w:rsid w:val="00B6724A"/>
    <w:rsid w:val="00B67905"/>
    <w:rsid w:val="00B70CF4"/>
    <w:rsid w:val="00B70DB4"/>
    <w:rsid w:val="00B719C1"/>
    <w:rsid w:val="00B753A4"/>
    <w:rsid w:val="00B75A68"/>
    <w:rsid w:val="00B75DEA"/>
    <w:rsid w:val="00B76929"/>
    <w:rsid w:val="00B81538"/>
    <w:rsid w:val="00B844C3"/>
    <w:rsid w:val="00B8459A"/>
    <w:rsid w:val="00B847B2"/>
    <w:rsid w:val="00B84A9A"/>
    <w:rsid w:val="00B86052"/>
    <w:rsid w:val="00B8633D"/>
    <w:rsid w:val="00B925FB"/>
    <w:rsid w:val="00B9458E"/>
    <w:rsid w:val="00B950F3"/>
    <w:rsid w:val="00B95266"/>
    <w:rsid w:val="00BA0250"/>
    <w:rsid w:val="00BA0A4D"/>
    <w:rsid w:val="00BA1A62"/>
    <w:rsid w:val="00BA225E"/>
    <w:rsid w:val="00BA3277"/>
    <w:rsid w:val="00BA3428"/>
    <w:rsid w:val="00BA4513"/>
    <w:rsid w:val="00BA54FE"/>
    <w:rsid w:val="00BB0EEC"/>
    <w:rsid w:val="00BB1B2D"/>
    <w:rsid w:val="00BB3F8B"/>
    <w:rsid w:val="00BB4075"/>
    <w:rsid w:val="00BC2C3C"/>
    <w:rsid w:val="00BC38CD"/>
    <w:rsid w:val="00BC643A"/>
    <w:rsid w:val="00BC654B"/>
    <w:rsid w:val="00BD0D8C"/>
    <w:rsid w:val="00BD3806"/>
    <w:rsid w:val="00BD479F"/>
    <w:rsid w:val="00BD49E0"/>
    <w:rsid w:val="00BE086D"/>
    <w:rsid w:val="00BE2818"/>
    <w:rsid w:val="00BE2D7A"/>
    <w:rsid w:val="00BE4CD3"/>
    <w:rsid w:val="00BE5696"/>
    <w:rsid w:val="00BF3A29"/>
    <w:rsid w:val="00BF56D3"/>
    <w:rsid w:val="00BF637D"/>
    <w:rsid w:val="00BF7358"/>
    <w:rsid w:val="00BF7E32"/>
    <w:rsid w:val="00C00743"/>
    <w:rsid w:val="00C02210"/>
    <w:rsid w:val="00C025C6"/>
    <w:rsid w:val="00C04A24"/>
    <w:rsid w:val="00C06222"/>
    <w:rsid w:val="00C06B7A"/>
    <w:rsid w:val="00C12BC6"/>
    <w:rsid w:val="00C20E84"/>
    <w:rsid w:val="00C221F6"/>
    <w:rsid w:val="00C23AF2"/>
    <w:rsid w:val="00C2533F"/>
    <w:rsid w:val="00C25425"/>
    <w:rsid w:val="00C258B4"/>
    <w:rsid w:val="00C274B7"/>
    <w:rsid w:val="00C27C70"/>
    <w:rsid w:val="00C3045D"/>
    <w:rsid w:val="00C345C2"/>
    <w:rsid w:val="00C3535F"/>
    <w:rsid w:val="00C41FB9"/>
    <w:rsid w:val="00C425C8"/>
    <w:rsid w:val="00C42F11"/>
    <w:rsid w:val="00C43F31"/>
    <w:rsid w:val="00C44370"/>
    <w:rsid w:val="00C47240"/>
    <w:rsid w:val="00C47465"/>
    <w:rsid w:val="00C47D4E"/>
    <w:rsid w:val="00C47E61"/>
    <w:rsid w:val="00C51CA4"/>
    <w:rsid w:val="00C531C1"/>
    <w:rsid w:val="00C57BA9"/>
    <w:rsid w:val="00C638E9"/>
    <w:rsid w:val="00C63E9F"/>
    <w:rsid w:val="00C6422C"/>
    <w:rsid w:val="00C65043"/>
    <w:rsid w:val="00C71823"/>
    <w:rsid w:val="00C71D25"/>
    <w:rsid w:val="00C72457"/>
    <w:rsid w:val="00C74E94"/>
    <w:rsid w:val="00C817E6"/>
    <w:rsid w:val="00C81BBC"/>
    <w:rsid w:val="00C834A3"/>
    <w:rsid w:val="00C84480"/>
    <w:rsid w:val="00C86A09"/>
    <w:rsid w:val="00C86C6B"/>
    <w:rsid w:val="00C87103"/>
    <w:rsid w:val="00C8722E"/>
    <w:rsid w:val="00C874F8"/>
    <w:rsid w:val="00C90289"/>
    <w:rsid w:val="00C957A5"/>
    <w:rsid w:val="00C96821"/>
    <w:rsid w:val="00C97ED2"/>
    <w:rsid w:val="00CA1135"/>
    <w:rsid w:val="00CA120E"/>
    <w:rsid w:val="00CA1328"/>
    <w:rsid w:val="00CA351D"/>
    <w:rsid w:val="00CA4822"/>
    <w:rsid w:val="00CA757F"/>
    <w:rsid w:val="00CB21A9"/>
    <w:rsid w:val="00CB2BB7"/>
    <w:rsid w:val="00CB2FAE"/>
    <w:rsid w:val="00CB3251"/>
    <w:rsid w:val="00CB4A2A"/>
    <w:rsid w:val="00CB520F"/>
    <w:rsid w:val="00CB7BA5"/>
    <w:rsid w:val="00CB7ECA"/>
    <w:rsid w:val="00CC6F9A"/>
    <w:rsid w:val="00CD22F6"/>
    <w:rsid w:val="00CD355B"/>
    <w:rsid w:val="00CD561D"/>
    <w:rsid w:val="00CD6658"/>
    <w:rsid w:val="00CE0268"/>
    <w:rsid w:val="00CE0914"/>
    <w:rsid w:val="00CE13A4"/>
    <w:rsid w:val="00CE252D"/>
    <w:rsid w:val="00CE3093"/>
    <w:rsid w:val="00CF0C2F"/>
    <w:rsid w:val="00CF1A1C"/>
    <w:rsid w:val="00CF4442"/>
    <w:rsid w:val="00CF4B8A"/>
    <w:rsid w:val="00CF4C12"/>
    <w:rsid w:val="00CF5710"/>
    <w:rsid w:val="00CF70E2"/>
    <w:rsid w:val="00CF714B"/>
    <w:rsid w:val="00D01F7F"/>
    <w:rsid w:val="00D04CD8"/>
    <w:rsid w:val="00D055F2"/>
    <w:rsid w:val="00D07323"/>
    <w:rsid w:val="00D07722"/>
    <w:rsid w:val="00D10F7E"/>
    <w:rsid w:val="00D11B28"/>
    <w:rsid w:val="00D152E9"/>
    <w:rsid w:val="00D16281"/>
    <w:rsid w:val="00D16DB1"/>
    <w:rsid w:val="00D17E02"/>
    <w:rsid w:val="00D201B9"/>
    <w:rsid w:val="00D2034D"/>
    <w:rsid w:val="00D20449"/>
    <w:rsid w:val="00D20C29"/>
    <w:rsid w:val="00D21E42"/>
    <w:rsid w:val="00D21FBF"/>
    <w:rsid w:val="00D22C31"/>
    <w:rsid w:val="00D22DF5"/>
    <w:rsid w:val="00D23B04"/>
    <w:rsid w:val="00D251B9"/>
    <w:rsid w:val="00D25708"/>
    <w:rsid w:val="00D3439B"/>
    <w:rsid w:val="00D35286"/>
    <w:rsid w:val="00D35CD2"/>
    <w:rsid w:val="00D35DBA"/>
    <w:rsid w:val="00D371EC"/>
    <w:rsid w:val="00D37E7E"/>
    <w:rsid w:val="00D424FD"/>
    <w:rsid w:val="00D42568"/>
    <w:rsid w:val="00D43A79"/>
    <w:rsid w:val="00D45746"/>
    <w:rsid w:val="00D4785F"/>
    <w:rsid w:val="00D50A0E"/>
    <w:rsid w:val="00D510AD"/>
    <w:rsid w:val="00D51287"/>
    <w:rsid w:val="00D5142C"/>
    <w:rsid w:val="00D53874"/>
    <w:rsid w:val="00D54931"/>
    <w:rsid w:val="00D56035"/>
    <w:rsid w:val="00D567D5"/>
    <w:rsid w:val="00D637CC"/>
    <w:rsid w:val="00D64250"/>
    <w:rsid w:val="00D670AE"/>
    <w:rsid w:val="00D702E3"/>
    <w:rsid w:val="00D70CE4"/>
    <w:rsid w:val="00D716DE"/>
    <w:rsid w:val="00D721F1"/>
    <w:rsid w:val="00D73F39"/>
    <w:rsid w:val="00D7650A"/>
    <w:rsid w:val="00D76F80"/>
    <w:rsid w:val="00D77646"/>
    <w:rsid w:val="00D77924"/>
    <w:rsid w:val="00D80733"/>
    <w:rsid w:val="00D83531"/>
    <w:rsid w:val="00D846DC"/>
    <w:rsid w:val="00D85866"/>
    <w:rsid w:val="00D859AA"/>
    <w:rsid w:val="00D85E64"/>
    <w:rsid w:val="00D86214"/>
    <w:rsid w:val="00D863FF"/>
    <w:rsid w:val="00D87080"/>
    <w:rsid w:val="00D876C9"/>
    <w:rsid w:val="00D906A2"/>
    <w:rsid w:val="00D91E24"/>
    <w:rsid w:val="00D92134"/>
    <w:rsid w:val="00D92CE4"/>
    <w:rsid w:val="00D94037"/>
    <w:rsid w:val="00D95222"/>
    <w:rsid w:val="00D95BEF"/>
    <w:rsid w:val="00D978CD"/>
    <w:rsid w:val="00D97C96"/>
    <w:rsid w:val="00DA1171"/>
    <w:rsid w:val="00DA3DCF"/>
    <w:rsid w:val="00DA5C05"/>
    <w:rsid w:val="00DA6DDF"/>
    <w:rsid w:val="00DB1EE7"/>
    <w:rsid w:val="00DB28BB"/>
    <w:rsid w:val="00DB37CE"/>
    <w:rsid w:val="00DB46E9"/>
    <w:rsid w:val="00DC15CA"/>
    <w:rsid w:val="00DC241A"/>
    <w:rsid w:val="00DC280B"/>
    <w:rsid w:val="00DC35C8"/>
    <w:rsid w:val="00DD05B9"/>
    <w:rsid w:val="00DD5B1D"/>
    <w:rsid w:val="00DD5E0C"/>
    <w:rsid w:val="00DE15A4"/>
    <w:rsid w:val="00DE1C33"/>
    <w:rsid w:val="00DE679A"/>
    <w:rsid w:val="00DE6E74"/>
    <w:rsid w:val="00DE72B9"/>
    <w:rsid w:val="00DE7CDE"/>
    <w:rsid w:val="00DF1991"/>
    <w:rsid w:val="00DF4F80"/>
    <w:rsid w:val="00DF610E"/>
    <w:rsid w:val="00E01F65"/>
    <w:rsid w:val="00E05060"/>
    <w:rsid w:val="00E05E4A"/>
    <w:rsid w:val="00E07109"/>
    <w:rsid w:val="00E07B33"/>
    <w:rsid w:val="00E07BAE"/>
    <w:rsid w:val="00E127E7"/>
    <w:rsid w:val="00E12869"/>
    <w:rsid w:val="00E12F8A"/>
    <w:rsid w:val="00E1406D"/>
    <w:rsid w:val="00E15186"/>
    <w:rsid w:val="00E15298"/>
    <w:rsid w:val="00E153FC"/>
    <w:rsid w:val="00E15411"/>
    <w:rsid w:val="00E154A4"/>
    <w:rsid w:val="00E16F5B"/>
    <w:rsid w:val="00E17E58"/>
    <w:rsid w:val="00E22D30"/>
    <w:rsid w:val="00E23FE1"/>
    <w:rsid w:val="00E24295"/>
    <w:rsid w:val="00E24C84"/>
    <w:rsid w:val="00E2651D"/>
    <w:rsid w:val="00E26C31"/>
    <w:rsid w:val="00E3302F"/>
    <w:rsid w:val="00E34674"/>
    <w:rsid w:val="00E352E9"/>
    <w:rsid w:val="00E36AC2"/>
    <w:rsid w:val="00E37782"/>
    <w:rsid w:val="00E37E24"/>
    <w:rsid w:val="00E37E56"/>
    <w:rsid w:val="00E427ED"/>
    <w:rsid w:val="00E43892"/>
    <w:rsid w:val="00E44536"/>
    <w:rsid w:val="00E45D3A"/>
    <w:rsid w:val="00E46607"/>
    <w:rsid w:val="00E526C9"/>
    <w:rsid w:val="00E52D6A"/>
    <w:rsid w:val="00E53A2A"/>
    <w:rsid w:val="00E548BD"/>
    <w:rsid w:val="00E5734F"/>
    <w:rsid w:val="00E57B02"/>
    <w:rsid w:val="00E60722"/>
    <w:rsid w:val="00E616FC"/>
    <w:rsid w:val="00E61714"/>
    <w:rsid w:val="00E62AA9"/>
    <w:rsid w:val="00E64465"/>
    <w:rsid w:val="00E65912"/>
    <w:rsid w:val="00E65D2C"/>
    <w:rsid w:val="00E6622E"/>
    <w:rsid w:val="00E67829"/>
    <w:rsid w:val="00E67943"/>
    <w:rsid w:val="00E71562"/>
    <w:rsid w:val="00E71E69"/>
    <w:rsid w:val="00E72EFC"/>
    <w:rsid w:val="00E73368"/>
    <w:rsid w:val="00E744FE"/>
    <w:rsid w:val="00E7578B"/>
    <w:rsid w:val="00E77266"/>
    <w:rsid w:val="00E7767E"/>
    <w:rsid w:val="00E778D4"/>
    <w:rsid w:val="00E809BA"/>
    <w:rsid w:val="00E83B82"/>
    <w:rsid w:val="00E84022"/>
    <w:rsid w:val="00E84568"/>
    <w:rsid w:val="00E848A5"/>
    <w:rsid w:val="00E84D0F"/>
    <w:rsid w:val="00E84FB3"/>
    <w:rsid w:val="00E85BFC"/>
    <w:rsid w:val="00E9082D"/>
    <w:rsid w:val="00E92BC7"/>
    <w:rsid w:val="00E92BFC"/>
    <w:rsid w:val="00E94582"/>
    <w:rsid w:val="00E957EE"/>
    <w:rsid w:val="00E95DDF"/>
    <w:rsid w:val="00E95E7D"/>
    <w:rsid w:val="00E960F0"/>
    <w:rsid w:val="00E9676E"/>
    <w:rsid w:val="00E971C1"/>
    <w:rsid w:val="00EA0CC4"/>
    <w:rsid w:val="00EA11E9"/>
    <w:rsid w:val="00EA1651"/>
    <w:rsid w:val="00EA1AE6"/>
    <w:rsid w:val="00EA1D3F"/>
    <w:rsid w:val="00EA3252"/>
    <w:rsid w:val="00EA3B8C"/>
    <w:rsid w:val="00EA5354"/>
    <w:rsid w:val="00EA6528"/>
    <w:rsid w:val="00EA693A"/>
    <w:rsid w:val="00EB3ACE"/>
    <w:rsid w:val="00EB3D69"/>
    <w:rsid w:val="00EB4C22"/>
    <w:rsid w:val="00EB4EAC"/>
    <w:rsid w:val="00EB5429"/>
    <w:rsid w:val="00EB63A5"/>
    <w:rsid w:val="00EC0666"/>
    <w:rsid w:val="00EC08B8"/>
    <w:rsid w:val="00EC24FD"/>
    <w:rsid w:val="00EC47EE"/>
    <w:rsid w:val="00EC5527"/>
    <w:rsid w:val="00EC7E83"/>
    <w:rsid w:val="00ED1745"/>
    <w:rsid w:val="00ED4427"/>
    <w:rsid w:val="00ED45FB"/>
    <w:rsid w:val="00ED5683"/>
    <w:rsid w:val="00ED5CA3"/>
    <w:rsid w:val="00ED5FB4"/>
    <w:rsid w:val="00ED67E4"/>
    <w:rsid w:val="00ED6F74"/>
    <w:rsid w:val="00ED70F8"/>
    <w:rsid w:val="00ED7CAC"/>
    <w:rsid w:val="00EE1890"/>
    <w:rsid w:val="00EE2124"/>
    <w:rsid w:val="00EE23CF"/>
    <w:rsid w:val="00EE6680"/>
    <w:rsid w:val="00EF10DD"/>
    <w:rsid w:val="00EF1819"/>
    <w:rsid w:val="00EF3B15"/>
    <w:rsid w:val="00EF566B"/>
    <w:rsid w:val="00EF672F"/>
    <w:rsid w:val="00EF6B8C"/>
    <w:rsid w:val="00EF728D"/>
    <w:rsid w:val="00F0091F"/>
    <w:rsid w:val="00F021D9"/>
    <w:rsid w:val="00F02689"/>
    <w:rsid w:val="00F03474"/>
    <w:rsid w:val="00F04B65"/>
    <w:rsid w:val="00F06B8B"/>
    <w:rsid w:val="00F116C9"/>
    <w:rsid w:val="00F11AA9"/>
    <w:rsid w:val="00F136A3"/>
    <w:rsid w:val="00F14F91"/>
    <w:rsid w:val="00F15CF5"/>
    <w:rsid w:val="00F17F34"/>
    <w:rsid w:val="00F22115"/>
    <w:rsid w:val="00F2289C"/>
    <w:rsid w:val="00F23B42"/>
    <w:rsid w:val="00F24162"/>
    <w:rsid w:val="00F263AD"/>
    <w:rsid w:val="00F306E9"/>
    <w:rsid w:val="00F3162E"/>
    <w:rsid w:val="00F32055"/>
    <w:rsid w:val="00F333AD"/>
    <w:rsid w:val="00F33CB7"/>
    <w:rsid w:val="00F362DB"/>
    <w:rsid w:val="00F36737"/>
    <w:rsid w:val="00F50584"/>
    <w:rsid w:val="00F52B76"/>
    <w:rsid w:val="00F53FEC"/>
    <w:rsid w:val="00F55BE4"/>
    <w:rsid w:val="00F57596"/>
    <w:rsid w:val="00F64B66"/>
    <w:rsid w:val="00F64C7B"/>
    <w:rsid w:val="00F65131"/>
    <w:rsid w:val="00F6717A"/>
    <w:rsid w:val="00F67815"/>
    <w:rsid w:val="00F71217"/>
    <w:rsid w:val="00F72ABD"/>
    <w:rsid w:val="00F75772"/>
    <w:rsid w:val="00F75D17"/>
    <w:rsid w:val="00F8055A"/>
    <w:rsid w:val="00F806F2"/>
    <w:rsid w:val="00F80CB8"/>
    <w:rsid w:val="00F80F6F"/>
    <w:rsid w:val="00F810CE"/>
    <w:rsid w:val="00F84581"/>
    <w:rsid w:val="00F8523E"/>
    <w:rsid w:val="00F856E7"/>
    <w:rsid w:val="00F90452"/>
    <w:rsid w:val="00F910DA"/>
    <w:rsid w:val="00F935A5"/>
    <w:rsid w:val="00F93A55"/>
    <w:rsid w:val="00F93A98"/>
    <w:rsid w:val="00F95747"/>
    <w:rsid w:val="00FA150B"/>
    <w:rsid w:val="00FA2947"/>
    <w:rsid w:val="00FA38AB"/>
    <w:rsid w:val="00FA5436"/>
    <w:rsid w:val="00FA5E3F"/>
    <w:rsid w:val="00FA6B50"/>
    <w:rsid w:val="00FA6E77"/>
    <w:rsid w:val="00FA7433"/>
    <w:rsid w:val="00FA7988"/>
    <w:rsid w:val="00FB0C68"/>
    <w:rsid w:val="00FB34C4"/>
    <w:rsid w:val="00FB4E33"/>
    <w:rsid w:val="00FB768C"/>
    <w:rsid w:val="00FB7D4D"/>
    <w:rsid w:val="00FB7EC3"/>
    <w:rsid w:val="00FC0623"/>
    <w:rsid w:val="00FC131C"/>
    <w:rsid w:val="00FC179F"/>
    <w:rsid w:val="00FC25A1"/>
    <w:rsid w:val="00FC3F63"/>
    <w:rsid w:val="00FC3FF4"/>
    <w:rsid w:val="00FC4214"/>
    <w:rsid w:val="00FC448F"/>
    <w:rsid w:val="00FC5142"/>
    <w:rsid w:val="00FC649F"/>
    <w:rsid w:val="00FC6F5D"/>
    <w:rsid w:val="00FC732F"/>
    <w:rsid w:val="00FC7697"/>
    <w:rsid w:val="00FD1104"/>
    <w:rsid w:val="00FD111B"/>
    <w:rsid w:val="00FD569C"/>
    <w:rsid w:val="00FD7B60"/>
    <w:rsid w:val="00FE0672"/>
    <w:rsid w:val="00FE1E0C"/>
    <w:rsid w:val="00FE1E89"/>
    <w:rsid w:val="00FE3373"/>
    <w:rsid w:val="00FE42A0"/>
    <w:rsid w:val="00FE449B"/>
    <w:rsid w:val="00FE57E2"/>
    <w:rsid w:val="00FE60C2"/>
    <w:rsid w:val="00FE7273"/>
    <w:rsid w:val="00FE7445"/>
    <w:rsid w:val="00FF0593"/>
    <w:rsid w:val="00FF06E7"/>
    <w:rsid w:val="00FF06F8"/>
    <w:rsid w:val="00FF137E"/>
    <w:rsid w:val="00FF1C41"/>
    <w:rsid w:val="00FF27ED"/>
    <w:rsid w:val="00FF5EA9"/>
    <w:rsid w:val="00FF786F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1A9FD6"/>
  <w15:chartTrackingRefBased/>
  <w15:docId w15:val="{C7CAD2E8-39C7-454B-87CE-025DE6B8A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FCA"/>
    <w:rPr>
      <w:sz w:val="24"/>
      <w:szCs w:val="24"/>
      <w:lang w:val="hr-HR" w:eastAsia="hr-HR"/>
    </w:rPr>
  </w:style>
  <w:style w:type="paragraph" w:styleId="Heading1">
    <w:name w:val="heading 1"/>
    <w:basedOn w:val="Normal"/>
    <w:link w:val="Heading1Char"/>
    <w:uiPriority w:val="9"/>
    <w:qFormat/>
    <w:rsid w:val="00AA043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D66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45D3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65D0"/>
    <w:pPr>
      <w:ind w:left="708"/>
    </w:pPr>
  </w:style>
  <w:style w:type="paragraph" w:styleId="Header">
    <w:name w:val="header"/>
    <w:basedOn w:val="Normal"/>
    <w:link w:val="HeaderChar"/>
    <w:rsid w:val="003342C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3342C0"/>
    <w:rPr>
      <w:sz w:val="24"/>
      <w:szCs w:val="24"/>
    </w:rPr>
  </w:style>
  <w:style w:type="paragraph" w:styleId="Footer">
    <w:name w:val="footer"/>
    <w:basedOn w:val="Normal"/>
    <w:link w:val="FooterChar"/>
    <w:rsid w:val="003342C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3342C0"/>
    <w:rPr>
      <w:sz w:val="24"/>
      <w:szCs w:val="24"/>
    </w:rPr>
  </w:style>
  <w:style w:type="paragraph" w:styleId="BodyText2">
    <w:name w:val="Body Text 2"/>
    <w:basedOn w:val="Normal"/>
    <w:link w:val="BodyText2Char"/>
    <w:rsid w:val="006917A8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link w:val="BodyText2"/>
    <w:rsid w:val="006917A8"/>
    <w:rPr>
      <w:color w:val="000000"/>
      <w:sz w:val="24"/>
      <w:szCs w:val="24"/>
      <w:lang w:eastAsia="en-US"/>
    </w:rPr>
  </w:style>
  <w:style w:type="paragraph" w:customStyle="1" w:styleId="xmsonormal">
    <w:name w:val="x_msonormal"/>
    <w:basedOn w:val="Normal"/>
    <w:rsid w:val="00445144"/>
    <w:pPr>
      <w:suppressAutoHyphens/>
      <w:autoSpaceDN w:val="0"/>
      <w:spacing w:before="100" w:after="100"/>
      <w:textAlignment w:val="baseline"/>
    </w:pPr>
    <w:rPr>
      <w:lang w:val="en-US" w:eastAsia="en-US"/>
    </w:rPr>
  </w:style>
  <w:style w:type="character" w:styleId="PageNumber">
    <w:name w:val="page number"/>
    <w:basedOn w:val="DefaultParagraphFont"/>
    <w:qFormat/>
    <w:rsid w:val="00E6622E"/>
  </w:style>
  <w:style w:type="table" w:styleId="TableGrid">
    <w:name w:val="Table Grid"/>
    <w:basedOn w:val="TableNormal"/>
    <w:rsid w:val="00844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8712A0"/>
    <w:rPr>
      <w:sz w:val="16"/>
      <w:szCs w:val="16"/>
    </w:rPr>
  </w:style>
  <w:style w:type="paragraph" w:styleId="CommentText">
    <w:name w:val="annotation text"/>
    <w:basedOn w:val="Normal"/>
    <w:link w:val="CommentTextChar"/>
    <w:rsid w:val="008712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712A0"/>
    <w:rPr>
      <w:lang w:val="hr-HR"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712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712A0"/>
    <w:rPr>
      <w:b/>
      <w:bCs/>
      <w:lang w:val="hr-HR" w:eastAsia="hr-HR"/>
    </w:rPr>
  </w:style>
  <w:style w:type="paragraph" w:styleId="NoSpacing">
    <w:name w:val="No Spacing"/>
    <w:uiPriority w:val="1"/>
    <w:qFormat/>
    <w:rsid w:val="00FC131C"/>
    <w:rPr>
      <w:rFonts w:ascii="Calibri" w:eastAsia="Calibri" w:hAnsi="Calibri"/>
      <w:sz w:val="22"/>
      <w:szCs w:val="22"/>
      <w:lang w:val="hr-HR"/>
    </w:rPr>
  </w:style>
  <w:style w:type="character" w:customStyle="1" w:styleId="rphighlightallclass">
    <w:name w:val="rphighlightallclass"/>
    <w:basedOn w:val="DefaultParagraphFont"/>
    <w:rsid w:val="003025A8"/>
  </w:style>
  <w:style w:type="character" w:customStyle="1" w:styleId="rpk1">
    <w:name w:val="_rp_k1"/>
    <w:basedOn w:val="DefaultParagraphFont"/>
    <w:rsid w:val="003025A8"/>
  </w:style>
  <w:style w:type="character" w:customStyle="1" w:styleId="pel">
    <w:name w:val="_pe_l"/>
    <w:basedOn w:val="DefaultParagraphFont"/>
    <w:rsid w:val="003025A8"/>
  </w:style>
  <w:style w:type="character" w:customStyle="1" w:styleId="bidi">
    <w:name w:val="bidi"/>
    <w:basedOn w:val="DefaultParagraphFont"/>
    <w:rsid w:val="003025A8"/>
  </w:style>
  <w:style w:type="character" w:customStyle="1" w:styleId="rpu1">
    <w:name w:val="_rp_u1"/>
    <w:basedOn w:val="DefaultParagraphFont"/>
    <w:rsid w:val="003025A8"/>
  </w:style>
  <w:style w:type="character" w:customStyle="1" w:styleId="allowtextselection">
    <w:name w:val="allowtextselection"/>
    <w:basedOn w:val="DefaultParagraphFont"/>
    <w:rsid w:val="003025A8"/>
  </w:style>
  <w:style w:type="character" w:customStyle="1" w:styleId="fc4">
    <w:name w:val="_fc_4"/>
    <w:basedOn w:val="DefaultParagraphFont"/>
    <w:rsid w:val="003025A8"/>
  </w:style>
  <w:style w:type="character" w:customStyle="1" w:styleId="Heading1Char">
    <w:name w:val="Heading 1 Char"/>
    <w:basedOn w:val="DefaultParagraphFont"/>
    <w:link w:val="Heading1"/>
    <w:uiPriority w:val="9"/>
    <w:rsid w:val="00AA043E"/>
    <w:rPr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semiHidden/>
    <w:rsid w:val="005D66E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hr-HR" w:eastAsia="hr-HR"/>
    </w:rPr>
  </w:style>
  <w:style w:type="paragraph" w:styleId="NormalWeb">
    <w:name w:val="Normal (Web)"/>
    <w:basedOn w:val="Normal"/>
    <w:uiPriority w:val="99"/>
    <w:unhideWhenUsed/>
    <w:rsid w:val="005D66E8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5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1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24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5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9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6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37425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2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8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338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0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34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45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49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712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015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560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2546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3160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3096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9258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5860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3014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5737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5416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7147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5809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454688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23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65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28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475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855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4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463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4612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995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497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0639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2340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49698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0577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2537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614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88651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1644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963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7111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31011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229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1434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4770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28352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860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7542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1383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0293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7171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90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8176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59429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0965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4514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2850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2070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4919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657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018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28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705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661960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944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114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12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816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80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5553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875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671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987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739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9337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245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8107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350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4520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393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8856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4469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7314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2017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8491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2235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4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3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289BF-73B4-45A3-9D93-4E73F10ED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1388</Words>
  <Characters>8335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</vt:lpstr>
    </vt:vector>
  </TitlesOfParts>
  <Company>grad</Company>
  <LinksUpToDate>false</LinksUpToDate>
  <CharactersWithSpaces>9704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</dc:title>
  <dc:subject/>
  <dc:creator>amartinic</dc:creator>
  <cp:keywords/>
  <dc:description/>
  <cp:lastModifiedBy>Mateo Peša</cp:lastModifiedBy>
  <cp:revision>4</cp:revision>
  <cp:lastPrinted>2022-05-17T13:18:00Z</cp:lastPrinted>
  <dcterms:created xsi:type="dcterms:W3CDTF">2022-06-15T09:49:00Z</dcterms:created>
  <dcterms:modified xsi:type="dcterms:W3CDTF">2022-06-15T09:59:00Z</dcterms:modified>
</cp:coreProperties>
</file>