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741AFC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41AFC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4CDD215E" w:rsidR="00B31057" w:rsidRPr="00741AFC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41AFC">
        <w:rPr>
          <w:rFonts w:ascii="Times New Roman" w:hAnsi="Times New Roman"/>
          <w:b/>
          <w:sz w:val="24"/>
          <w:szCs w:val="24"/>
        </w:rPr>
        <w:t xml:space="preserve"> </w:t>
      </w:r>
      <w:r w:rsidR="00A02E01" w:rsidRPr="00741AFC">
        <w:rPr>
          <w:rFonts w:ascii="Times New Roman" w:hAnsi="Times New Roman"/>
          <w:b/>
          <w:sz w:val="24"/>
          <w:szCs w:val="24"/>
        </w:rPr>
        <w:t>2</w:t>
      </w:r>
      <w:r w:rsidR="00A6542A" w:rsidRPr="00741AFC">
        <w:rPr>
          <w:rFonts w:ascii="Times New Roman" w:hAnsi="Times New Roman"/>
          <w:b/>
          <w:sz w:val="24"/>
          <w:szCs w:val="24"/>
        </w:rPr>
        <w:t>3</w:t>
      </w:r>
      <w:r w:rsidR="00B31057" w:rsidRPr="00741AFC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741AFC">
        <w:rPr>
          <w:rFonts w:ascii="Times New Roman" w:hAnsi="Times New Roman"/>
          <w:b/>
          <w:sz w:val="24"/>
          <w:szCs w:val="24"/>
        </w:rPr>
        <w:t>„</w:t>
      </w:r>
      <w:r w:rsidR="00B31057" w:rsidRPr="00741AFC">
        <w:rPr>
          <w:rFonts w:ascii="Times New Roman" w:hAnsi="Times New Roman"/>
          <w:b/>
          <w:sz w:val="24"/>
          <w:szCs w:val="24"/>
        </w:rPr>
        <w:t>Mimara</w:t>
      </w:r>
      <w:r w:rsidR="00424207" w:rsidRPr="00741AFC">
        <w:rPr>
          <w:rFonts w:ascii="Times New Roman" w:hAnsi="Times New Roman"/>
          <w:b/>
          <w:sz w:val="24"/>
          <w:szCs w:val="24"/>
        </w:rPr>
        <w:t>“</w:t>
      </w:r>
    </w:p>
    <w:p w14:paraId="46504D8C" w14:textId="3C44E694" w:rsidR="00F1316F" w:rsidRPr="00741AFC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41AFC">
        <w:rPr>
          <w:rFonts w:ascii="Times New Roman" w:hAnsi="Times New Roman"/>
          <w:b/>
          <w:sz w:val="24"/>
          <w:szCs w:val="24"/>
        </w:rPr>
        <w:t>održane</w:t>
      </w:r>
      <w:r w:rsidR="00232BA1" w:rsidRPr="00741AFC">
        <w:rPr>
          <w:rFonts w:ascii="Times New Roman" w:hAnsi="Times New Roman"/>
          <w:b/>
          <w:sz w:val="24"/>
          <w:szCs w:val="24"/>
        </w:rPr>
        <w:t xml:space="preserve"> </w:t>
      </w:r>
      <w:r w:rsidR="009A66C0" w:rsidRPr="00741AFC">
        <w:rPr>
          <w:rFonts w:ascii="Times New Roman" w:hAnsi="Times New Roman"/>
          <w:b/>
          <w:sz w:val="24"/>
          <w:szCs w:val="24"/>
        </w:rPr>
        <w:t>1</w:t>
      </w:r>
      <w:r w:rsidR="003701FD" w:rsidRPr="00741AFC">
        <w:rPr>
          <w:rFonts w:ascii="Times New Roman" w:hAnsi="Times New Roman"/>
          <w:b/>
          <w:sz w:val="24"/>
          <w:szCs w:val="24"/>
        </w:rPr>
        <w:t>9</w:t>
      </w:r>
      <w:r w:rsidR="009A66C0" w:rsidRPr="00741AFC">
        <w:rPr>
          <w:rFonts w:ascii="Times New Roman" w:hAnsi="Times New Roman"/>
          <w:b/>
          <w:sz w:val="24"/>
          <w:szCs w:val="24"/>
        </w:rPr>
        <w:t xml:space="preserve">. </w:t>
      </w:r>
      <w:r w:rsidR="003701FD" w:rsidRPr="00741AFC">
        <w:rPr>
          <w:rFonts w:ascii="Times New Roman" w:hAnsi="Times New Roman"/>
          <w:b/>
          <w:sz w:val="24"/>
          <w:szCs w:val="24"/>
        </w:rPr>
        <w:t>travnja</w:t>
      </w:r>
      <w:r w:rsidR="00B057CD" w:rsidRPr="00741AFC">
        <w:rPr>
          <w:rFonts w:ascii="Times New Roman" w:hAnsi="Times New Roman"/>
          <w:b/>
          <w:sz w:val="24"/>
          <w:szCs w:val="24"/>
        </w:rPr>
        <w:t xml:space="preserve"> 202</w:t>
      </w:r>
      <w:r w:rsidR="00A02E01" w:rsidRPr="00741AFC">
        <w:rPr>
          <w:rFonts w:ascii="Times New Roman" w:hAnsi="Times New Roman"/>
          <w:b/>
          <w:sz w:val="24"/>
          <w:szCs w:val="24"/>
        </w:rPr>
        <w:t>3</w:t>
      </w:r>
      <w:r w:rsidR="00873CC9" w:rsidRPr="00741AFC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741AFC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2E7A23A6" w:rsidR="00B253B6" w:rsidRPr="00741AFC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41AFC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741AFC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741AFC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741AFC">
        <w:rPr>
          <w:rFonts w:ascii="Times New Roman" w:hAnsi="Times New Roman"/>
          <w:b/>
          <w:sz w:val="24"/>
          <w:szCs w:val="24"/>
        </w:rPr>
        <w:t>1</w:t>
      </w:r>
      <w:r w:rsidR="00BB651B" w:rsidRPr="00741AFC">
        <w:rPr>
          <w:rFonts w:ascii="Times New Roman" w:hAnsi="Times New Roman"/>
          <w:b/>
          <w:sz w:val="24"/>
          <w:szCs w:val="24"/>
        </w:rPr>
        <w:t>8</w:t>
      </w:r>
      <w:r w:rsidR="00B31057" w:rsidRPr="00741AFC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741AFC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41AFC">
        <w:rPr>
          <w:rFonts w:ascii="Times New Roman" w:hAnsi="Times New Roman"/>
          <w:b/>
          <w:sz w:val="24"/>
          <w:szCs w:val="24"/>
        </w:rPr>
        <w:br/>
      </w:r>
    </w:p>
    <w:p w14:paraId="0264FDE4" w14:textId="0FB2A9D5" w:rsidR="00042858" w:rsidRPr="00741AFC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U 1</w:t>
      </w:r>
      <w:r w:rsidR="00F06474" w:rsidRPr="00741AFC">
        <w:rPr>
          <w:rFonts w:ascii="Times New Roman" w:hAnsi="Times New Roman"/>
          <w:sz w:val="24"/>
          <w:szCs w:val="24"/>
        </w:rPr>
        <w:t>7</w:t>
      </w:r>
      <w:r w:rsidR="004005DF" w:rsidRPr="00741AFC">
        <w:rPr>
          <w:rFonts w:ascii="Times New Roman" w:hAnsi="Times New Roman"/>
          <w:sz w:val="24"/>
          <w:szCs w:val="24"/>
        </w:rPr>
        <w:t xml:space="preserve"> sati</w:t>
      </w:r>
      <w:r w:rsidRPr="00741AFC">
        <w:rPr>
          <w:rFonts w:ascii="Times New Roman" w:hAnsi="Times New Roman"/>
          <w:sz w:val="24"/>
          <w:szCs w:val="24"/>
        </w:rPr>
        <w:t xml:space="preserve"> </w:t>
      </w:r>
      <w:r w:rsidR="00F119A4" w:rsidRPr="00741AFC">
        <w:rPr>
          <w:rFonts w:ascii="Times New Roman" w:hAnsi="Times New Roman"/>
          <w:sz w:val="24"/>
          <w:szCs w:val="24"/>
        </w:rPr>
        <w:t>počinje</w:t>
      </w:r>
      <w:r w:rsidRPr="00741AFC">
        <w:rPr>
          <w:rFonts w:ascii="Times New Roman" w:hAnsi="Times New Roman"/>
          <w:sz w:val="24"/>
          <w:szCs w:val="24"/>
        </w:rPr>
        <w:t xml:space="preserve"> </w:t>
      </w:r>
      <w:r w:rsidR="006C1792" w:rsidRPr="00741AFC">
        <w:rPr>
          <w:rFonts w:ascii="Times New Roman" w:hAnsi="Times New Roman"/>
          <w:sz w:val="24"/>
          <w:szCs w:val="24"/>
        </w:rPr>
        <w:t>2</w:t>
      </w:r>
      <w:r w:rsidR="003701FD" w:rsidRPr="00741AFC">
        <w:rPr>
          <w:rFonts w:ascii="Times New Roman" w:hAnsi="Times New Roman"/>
          <w:sz w:val="24"/>
          <w:szCs w:val="24"/>
        </w:rPr>
        <w:t>3</w:t>
      </w:r>
      <w:r w:rsidRPr="00741AFC">
        <w:rPr>
          <w:rFonts w:ascii="Times New Roman" w:hAnsi="Times New Roman"/>
          <w:sz w:val="24"/>
          <w:szCs w:val="24"/>
        </w:rPr>
        <w:t xml:space="preserve">. sjednica </w:t>
      </w:r>
      <w:r w:rsidR="001C4035" w:rsidRPr="00741AFC">
        <w:rPr>
          <w:rFonts w:ascii="Times New Roman" w:hAnsi="Times New Roman"/>
          <w:sz w:val="24"/>
          <w:szCs w:val="24"/>
        </w:rPr>
        <w:t xml:space="preserve">Vijeća Mjesnog odbora </w:t>
      </w:r>
      <w:r w:rsidR="00BC795F">
        <w:rPr>
          <w:rFonts w:ascii="Times New Roman" w:hAnsi="Times New Roman"/>
          <w:sz w:val="24"/>
          <w:szCs w:val="24"/>
        </w:rPr>
        <w:t>„</w:t>
      </w:r>
      <w:r w:rsidR="001C4035" w:rsidRPr="00741AFC">
        <w:rPr>
          <w:rFonts w:ascii="Times New Roman" w:hAnsi="Times New Roman"/>
          <w:sz w:val="24"/>
          <w:szCs w:val="24"/>
        </w:rPr>
        <w:t>Mimara</w:t>
      </w:r>
      <w:r w:rsidR="0014320E">
        <w:rPr>
          <w:rFonts w:ascii="Times New Roman" w:hAnsi="Times New Roman"/>
          <w:sz w:val="24"/>
          <w:szCs w:val="24"/>
        </w:rPr>
        <w:t>“</w:t>
      </w:r>
      <w:r w:rsidR="001C4035" w:rsidRPr="00741AFC">
        <w:rPr>
          <w:rFonts w:ascii="Times New Roman" w:hAnsi="Times New Roman"/>
          <w:sz w:val="24"/>
          <w:szCs w:val="24"/>
        </w:rPr>
        <w:t xml:space="preserve">. </w:t>
      </w:r>
      <w:r w:rsidR="00F1316F" w:rsidRPr="00741AFC">
        <w:rPr>
          <w:rFonts w:ascii="Times New Roman" w:hAnsi="Times New Roman"/>
          <w:sz w:val="24"/>
          <w:szCs w:val="24"/>
        </w:rPr>
        <w:t>Prisutn</w:t>
      </w:r>
      <w:r w:rsidR="000417E6" w:rsidRPr="00741AFC">
        <w:rPr>
          <w:rFonts w:ascii="Times New Roman" w:hAnsi="Times New Roman"/>
          <w:sz w:val="24"/>
          <w:szCs w:val="24"/>
        </w:rPr>
        <w:t>e</w:t>
      </w:r>
      <w:r w:rsidR="00B31057" w:rsidRPr="00741AFC">
        <w:rPr>
          <w:rFonts w:ascii="Times New Roman" w:hAnsi="Times New Roman"/>
          <w:sz w:val="24"/>
          <w:szCs w:val="24"/>
        </w:rPr>
        <w:t xml:space="preserve"> </w:t>
      </w:r>
      <w:r w:rsidR="000417E6" w:rsidRPr="00741AFC">
        <w:rPr>
          <w:rFonts w:ascii="Times New Roman" w:hAnsi="Times New Roman"/>
          <w:sz w:val="24"/>
          <w:szCs w:val="24"/>
        </w:rPr>
        <w:t>članice</w:t>
      </w:r>
      <w:r w:rsidR="00B31057" w:rsidRPr="00741AFC">
        <w:rPr>
          <w:rFonts w:ascii="Times New Roman" w:hAnsi="Times New Roman"/>
          <w:sz w:val="24"/>
          <w:szCs w:val="24"/>
        </w:rPr>
        <w:t xml:space="preserve"> Vijeća Mjesnog odbora </w:t>
      </w:r>
      <w:r w:rsidR="00DF3ACE" w:rsidRPr="00741AFC">
        <w:rPr>
          <w:rFonts w:ascii="Times New Roman" w:hAnsi="Times New Roman"/>
          <w:sz w:val="24"/>
          <w:szCs w:val="24"/>
        </w:rPr>
        <w:t xml:space="preserve">(MO) </w:t>
      </w:r>
      <w:r w:rsidR="00B31057" w:rsidRPr="00741AFC">
        <w:rPr>
          <w:rFonts w:ascii="Times New Roman" w:hAnsi="Times New Roman"/>
          <w:sz w:val="24"/>
          <w:szCs w:val="24"/>
        </w:rPr>
        <w:t>Mimara</w:t>
      </w:r>
      <w:r w:rsidR="00F119A4" w:rsidRPr="00741AFC">
        <w:rPr>
          <w:rFonts w:ascii="Times New Roman" w:hAnsi="Times New Roman"/>
          <w:sz w:val="24"/>
          <w:szCs w:val="24"/>
        </w:rPr>
        <w:t xml:space="preserve"> su</w:t>
      </w:r>
      <w:r w:rsidR="00B31057" w:rsidRPr="00741AFC">
        <w:rPr>
          <w:rFonts w:ascii="Times New Roman" w:hAnsi="Times New Roman"/>
          <w:sz w:val="24"/>
          <w:szCs w:val="24"/>
        </w:rPr>
        <w:t xml:space="preserve"> </w:t>
      </w:r>
      <w:r w:rsidR="00D90E44" w:rsidRPr="00741AFC">
        <w:rPr>
          <w:rFonts w:ascii="Times New Roman" w:hAnsi="Times New Roman"/>
          <w:sz w:val="24"/>
          <w:szCs w:val="24"/>
        </w:rPr>
        <w:t>Lina Budak, Nada Jagetić</w:t>
      </w:r>
      <w:r w:rsidR="006C1792" w:rsidRPr="00741AFC">
        <w:rPr>
          <w:rFonts w:ascii="Times New Roman" w:hAnsi="Times New Roman"/>
          <w:sz w:val="24"/>
          <w:szCs w:val="24"/>
        </w:rPr>
        <w:t>, Ana Podnar</w:t>
      </w:r>
      <w:r w:rsidR="00D90E44" w:rsidRPr="00741AFC">
        <w:rPr>
          <w:rFonts w:ascii="Times New Roman" w:hAnsi="Times New Roman"/>
          <w:sz w:val="24"/>
          <w:szCs w:val="24"/>
        </w:rPr>
        <w:t xml:space="preserve"> i </w:t>
      </w:r>
      <w:r w:rsidR="00F1316F" w:rsidRPr="00741AFC">
        <w:rPr>
          <w:rFonts w:ascii="Times New Roman" w:hAnsi="Times New Roman"/>
          <w:sz w:val="24"/>
          <w:szCs w:val="24"/>
        </w:rPr>
        <w:t>Iva Špoljar Šarić</w:t>
      </w:r>
      <w:r w:rsidR="00042858" w:rsidRPr="00741AFC">
        <w:rPr>
          <w:rFonts w:ascii="Times New Roman" w:hAnsi="Times New Roman"/>
          <w:sz w:val="24"/>
          <w:szCs w:val="24"/>
        </w:rPr>
        <w:t>.</w:t>
      </w:r>
      <w:r w:rsidR="0048169F" w:rsidRPr="00741AFC">
        <w:rPr>
          <w:rFonts w:ascii="Times New Roman" w:hAnsi="Times New Roman"/>
          <w:sz w:val="24"/>
          <w:szCs w:val="24"/>
        </w:rPr>
        <w:t xml:space="preserve"> </w:t>
      </w:r>
    </w:p>
    <w:p w14:paraId="55B37E83" w14:textId="77777777" w:rsidR="00042858" w:rsidRPr="00741AFC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6AC9E6F" w:rsidR="00987229" w:rsidRPr="00741AFC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741AFC">
        <w:rPr>
          <w:rFonts w:ascii="Times New Roman" w:hAnsi="Times New Roman"/>
          <w:sz w:val="24"/>
          <w:szCs w:val="24"/>
        </w:rPr>
        <w:t xml:space="preserve">MO Mimara </w:t>
      </w:r>
      <w:r w:rsidRPr="00741AFC">
        <w:rPr>
          <w:rFonts w:ascii="Times New Roman" w:hAnsi="Times New Roman"/>
          <w:sz w:val="24"/>
          <w:szCs w:val="24"/>
        </w:rPr>
        <w:t xml:space="preserve">pozdravlja </w:t>
      </w:r>
      <w:r w:rsidR="00F1316F" w:rsidRPr="00741AFC">
        <w:rPr>
          <w:rFonts w:ascii="Times New Roman" w:hAnsi="Times New Roman"/>
          <w:sz w:val="24"/>
          <w:szCs w:val="24"/>
        </w:rPr>
        <w:t>prisutne</w:t>
      </w:r>
      <w:r w:rsidRPr="00741AFC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741AFC">
        <w:rPr>
          <w:rFonts w:ascii="Times New Roman" w:hAnsi="Times New Roman"/>
          <w:sz w:val="24"/>
          <w:szCs w:val="24"/>
        </w:rPr>
        <w:t>su</w:t>
      </w:r>
      <w:r w:rsidRPr="00741AFC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741AFC">
        <w:rPr>
          <w:rFonts w:ascii="Times New Roman" w:hAnsi="Times New Roman"/>
          <w:sz w:val="24"/>
          <w:szCs w:val="24"/>
        </w:rPr>
        <w:t>prisutn</w:t>
      </w:r>
      <w:r w:rsidR="000417E6" w:rsidRPr="00741AFC">
        <w:rPr>
          <w:rFonts w:ascii="Times New Roman" w:hAnsi="Times New Roman"/>
          <w:sz w:val="24"/>
          <w:szCs w:val="24"/>
        </w:rPr>
        <w:t>e</w:t>
      </w:r>
      <w:r w:rsidR="00B1109D" w:rsidRPr="00741AFC">
        <w:rPr>
          <w:rFonts w:ascii="Times New Roman" w:hAnsi="Times New Roman"/>
          <w:sz w:val="24"/>
          <w:szCs w:val="24"/>
        </w:rPr>
        <w:t xml:space="preserve"> sv</w:t>
      </w:r>
      <w:r w:rsidR="000417E6" w:rsidRPr="00741AFC">
        <w:rPr>
          <w:rFonts w:ascii="Times New Roman" w:hAnsi="Times New Roman"/>
          <w:sz w:val="24"/>
          <w:szCs w:val="24"/>
        </w:rPr>
        <w:t>e</w:t>
      </w:r>
      <w:r w:rsidR="00DD2152" w:rsidRPr="00741AFC">
        <w:rPr>
          <w:rFonts w:ascii="Times New Roman" w:hAnsi="Times New Roman"/>
          <w:sz w:val="24"/>
          <w:szCs w:val="24"/>
        </w:rPr>
        <w:t xml:space="preserve"> </w:t>
      </w:r>
      <w:r w:rsidR="000417E6" w:rsidRPr="00741AFC">
        <w:rPr>
          <w:rFonts w:ascii="Times New Roman" w:hAnsi="Times New Roman"/>
          <w:sz w:val="24"/>
          <w:szCs w:val="24"/>
        </w:rPr>
        <w:t>članice</w:t>
      </w:r>
      <w:r w:rsidRPr="00741AFC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1176E3F0" w14:textId="77777777" w:rsidR="0074432F" w:rsidRPr="00741AFC" w:rsidRDefault="0074432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1E75C5" w14:textId="77777777" w:rsidR="005F7D42" w:rsidRPr="00741AFC" w:rsidRDefault="005F7D4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741AFC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41AFC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2EC70473" w:rsidR="00B31057" w:rsidRPr="00741AFC" w:rsidRDefault="00B31057" w:rsidP="0078086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6E59FE1" w14:textId="5B07377B" w:rsidR="00940F23" w:rsidRPr="00741AFC" w:rsidRDefault="00EB66F4" w:rsidP="00940F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Zaključak o razrješenju potpredsjednice Vijeća Mjesnog odbora „Mimara“</w:t>
      </w:r>
    </w:p>
    <w:p w14:paraId="42334EA8" w14:textId="75B252E4" w:rsidR="00940F23" w:rsidRPr="00741AFC" w:rsidRDefault="00EB66F4" w:rsidP="00940F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Izbor potpredsjednice Vijeća Mjesnog odbora „Mimara“ - donošenje zaključka</w:t>
      </w:r>
    </w:p>
    <w:p w14:paraId="0B84D618" w14:textId="61A11EF7" w:rsidR="00780867" w:rsidRPr="00741AFC" w:rsidRDefault="00780867" w:rsidP="00B124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Upiti građana</w:t>
      </w:r>
    </w:p>
    <w:p w14:paraId="02161EE1" w14:textId="5EAD8A06" w:rsidR="00780867" w:rsidRPr="00741AFC" w:rsidRDefault="00780867" w:rsidP="00B124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Razno</w:t>
      </w:r>
    </w:p>
    <w:p w14:paraId="5BED6781" w14:textId="709B1FFA" w:rsidR="0081502F" w:rsidRPr="00741AFC" w:rsidRDefault="0081502F" w:rsidP="0078086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0216FDC" w14:textId="15CB1338" w:rsidR="0074432F" w:rsidRPr="00741AFC" w:rsidRDefault="0074432F" w:rsidP="0078086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dopunu </w:t>
      </w:r>
      <w:r w:rsidR="001E0A84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 novim</w:t>
      </w: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točka</w:t>
      </w:r>
      <w:r w:rsidR="001E0A84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</w:t>
      </w: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0A26AB57" w14:textId="7252FE24" w:rsidR="0057119E" w:rsidRPr="00741AFC" w:rsidRDefault="0074432F" w:rsidP="000C12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Donošenje Pravila </w:t>
      </w:r>
      <w:r w:rsidRPr="00741AFC">
        <w:rPr>
          <w:rFonts w:ascii="Times New Roman" w:hAnsi="Times New Roman"/>
          <w:sz w:val="24"/>
          <w:szCs w:val="24"/>
        </w:rPr>
        <w:t>Mjesnog odbora „Mimara“</w:t>
      </w:r>
    </w:p>
    <w:p w14:paraId="36AD3851" w14:textId="15E7C0E6" w:rsidR="0074432F" w:rsidRPr="00741AFC" w:rsidRDefault="0074432F" w:rsidP="000C12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Donošenje Poslovnika o radu </w:t>
      </w:r>
      <w:r w:rsidRPr="00741AFC">
        <w:rPr>
          <w:rFonts w:ascii="Times New Roman" w:hAnsi="Times New Roman"/>
          <w:sz w:val="24"/>
          <w:szCs w:val="24"/>
        </w:rPr>
        <w:t>Mjesnog odbora „Mimara“</w:t>
      </w:r>
    </w:p>
    <w:p w14:paraId="0AC09B9F" w14:textId="77777777" w:rsidR="0074432F" w:rsidRPr="00741AFC" w:rsidRDefault="0074432F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77E0C77" w14:textId="77777777" w:rsidR="0074432F" w:rsidRPr="00741AFC" w:rsidRDefault="0074432F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02A7424" w14:textId="6D0C8B2B" w:rsidR="0074432F" w:rsidRPr="00741AFC" w:rsidRDefault="0074432F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Tako da novi dnevni red sada glasi: </w:t>
      </w:r>
    </w:p>
    <w:p w14:paraId="1543E7D6" w14:textId="77777777" w:rsidR="00741AFC" w:rsidRPr="00741AFC" w:rsidRDefault="00741AFC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E5CCCFC" w14:textId="77777777" w:rsidR="0074432F" w:rsidRPr="00741AFC" w:rsidRDefault="0074432F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A863024" w14:textId="77777777" w:rsidR="0074432F" w:rsidRPr="00741AFC" w:rsidRDefault="0074432F" w:rsidP="0074432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Zaključak o razrješenju potpredsjednice Vijeća Mjesnog odbora „Mimara“</w:t>
      </w:r>
    </w:p>
    <w:p w14:paraId="78F18FF8" w14:textId="77777777" w:rsidR="0074432F" w:rsidRPr="00741AFC" w:rsidRDefault="0074432F" w:rsidP="0074432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Izbor potpredsjednice Vijeća Mjesnog odbora „Mimara“ - donošenje zaključka</w:t>
      </w:r>
    </w:p>
    <w:p w14:paraId="0EDF35A4" w14:textId="77777777" w:rsidR="0074432F" w:rsidRPr="00741AFC" w:rsidRDefault="0074432F" w:rsidP="0074432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Donošenje Pravila </w:t>
      </w:r>
      <w:r w:rsidRPr="00741AFC">
        <w:rPr>
          <w:rFonts w:ascii="Times New Roman" w:hAnsi="Times New Roman"/>
          <w:sz w:val="24"/>
          <w:szCs w:val="24"/>
        </w:rPr>
        <w:t>Mjesnog odbora „Mimara“</w:t>
      </w:r>
    </w:p>
    <w:p w14:paraId="5FE27CEB" w14:textId="6893FABF" w:rsidR="0074432F" w:rsidRPr="00741AFC" w:rsidRDefault="0074432F" w:rsidP="0074432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Donošenje Poslovnika o radu </w:t>
      </w:r>
      <w:r w:rsidRPr="00741AFC">
        <w:rPr>
          <w:rFonts w:ascii="Times New Roman" w:hAnsi="Times New Roman"/>
          <w:sz w:val="24"/>
          <w:szCs w:val="24"/>
        </w:rPr>
        <w:t>Mjesnog odbora „Mimara“</w:t>
      </w:r>
    </w:p>
    <w:p w14:paraId="662D1474" w14:textId="77777777" w:rsidR="0074432F" w:rsidRPr="00741AFC" w:rsidRDefault="0074432F" w:rsidP="0074432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Upiti građana</w:t>
      </w:r>
    </w:p>
    <w:p w14:paraId="6A768D9D" w14:textId="77777777" w:rsidR="0074432F" w:rsidRPr="00741AFC" w:rsidRDefault="0074432F" w:rsidP="0074432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Razno</w:t>
      </w:r>
    </w:p>
    <w:p w14:paraId="51444C2A" w14:textId="77777777" w:rsidR="005F7D42" w:rsidRPr="00741AFC" w:rsidRDefault="005F7D42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0B61745" w14:textId="77777777" w:rsidR="0074432F" w:rsidRPr="00741AFC" w:rsidRDefault="0074432F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437FF0B0" w:rsidR="009A2813" w:rsidRPr="00741AFC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Isti je prihvaćen te predsjednica Vijeća M</w:t>
      </w:r>
      <w:r w:rsidR="0014320E">
        <w:rPr>
          <w:rFonts w:ascii="Times New Roman" w:hAnsi="Times New Roman"/>
          <w:sz w:val="24"/>
          <w:szCs w:val="24"/>
        </w:rPr>
        <w:t>jesnog odbora</w:t>
      </w:r>
      <w:r w:rsidRPr="00741AFC">
        <w:rPr>
          <w:rFonts w:ascii="Times New Roman" w:hAnsi="Times New Roman"/>
          <w:sz w:val="24"/>
          <w:szCs w:val="24"/>
        </w:rPr>
        <w:t xml:space="preserve"> </w:t>
      </w:r>
      <w:r w:rsidR="0014320E">
        <w:rPr>
          <w:rFonts w:ascii="Times New Roman" w:hAnsi="Times New Roman"/>
          <w:sz w:val="24"/>
          <w:szCs w:val="24"/>
        </w:rPr>
        <w:t>„</w:t>
      </w:r>
      <w:r w:rsidRPr="00741AFC">
        <w:rPr>
          <w:rFonts w:ascii="Times New Roman" w:hAnsi="Times New Roman"/>
          <w:sz w:val="24"/>
          <w:szCs w:val="24"/>
        </w:rPr>
        <w:t>Mimara</w:t>
      </w:r>
      <w:r w:rsidR="0014320E">
        <w:rPr>
          <w:rFonts w:ascii="Times New Roman" w:hAnsi="Times New Roman"/>
          <w:sz w:val="24"/>
          <w:szCs w:val="24"/>
        </w:rPr>
        <w:t>“</w:t>
      </w:r>
      <w:r w:rsidRPr="00741AFC">
        <w:rPr>
          <w:rFonts w:ascii="Times New Roman" w:hAnsi="Times New Roman"/>
          <w:sz w:val="24"/>
          <w:szCs w:val="24"/>
        </w:rPr>
        <w:t xml:space="preserve"> otvara raspravu o zapisniku s </w:t>
      </w:r>
      <w:r w:rsidR="009A66C0" w:rsidRPr="00741AFC">
        <w:rPr>
          <w:rFonts w:ascii="Times New Roman" w:hAnsi="Times New Roman"/>
          <w:sz w:val="24"/>
          <w:szCs w:val="24"/>
        </w:rPr>
        <w:t>2</w:t>
      </w:r>
      <w:r w:rsidR="003701FD" w:rsidRPr="00741AFC">
        <w:rPr>
          <w:rFonts w:ascii="Times New Roman" w:hAnsi="Times New Roman"/>
          <w:sz w:val="24"/>
          <w:szCs w:val="24"/>
        </w:rPr>
        <w:t>2</w:t>
      </w:r>
      <w:r w:rsidRPr="00741AFC">
        <w:rPr>
          <w:rFonts w:ascii="Times New Roman" w:hAnsi="Times New Roman"/>
          <w:sz w:val="24"/>
          <w:szCs w:val="24"/>
        </w:rPr>
        <w:t xml:space="preserve">. sjednice Vijeća MO Mimara. Kako primjedbi na zapisnik nema, Vijeće jednoglasno prihvaća zapisnik s </w:t>
      </w:r>
      <w:r w:rsidR="009A66C0" w:rsidRPr="00741AFC">
        <w:rPr>
          <w:rFonts w:ascii="Times New Roman" w:hAnsi="Times New Roman"/>
          <w:sz w:val="24"/>
          <w:szCs w:val="24"/>
        </w:rPr>
        <w:t>2</w:t>
      </w:r>
      <w:r w:rsidR="003701FD" w:rsidRPr="00741AFC">
        <w:rPr>
          <w:rFonts w:ascii="Times New Roman" w:hAnsi="Times New Roman"/>
          <w:sz w:val="24"/>
          <w:szCs w:val="24"/>
        </w:rPr>
        <w:t>2</w:t>
      </w:r>
      <w:r w:rsidRPr="00741AFC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9A66C0" w:rsidRPr="00741AFC">
        <w:rPr>
          <w:rFonts w:ascii="Times New Roman" w:hAnsi="Times New Roman"/>
          <w:sz w:val="24"/>
          <w:szCs w:val="24"/>
        </w:rPr>
        <w:t>1</w:t>
      </w:r>
      <w:r w:rsidR="00BB651B" w:rsidRPr="00741AFC">
        <w:rPr>
          <w:rFonts w:ascii="Times New Roman" w:hAnsi="Times New Roman"/>
          <w:sz w:val="24"/>
          <w:szCs w:val="24"/>
        </w:rPr>
        <w:t>5</w:t>
      </w:r>
      <w:r w:rsidR="009A66C0" w:rsidRPr="00741AFC">
        <w:rPr>
          <w:rFonts w:ascii="Times New Roman" w:hAnsi="Times New Roman"/>
          <w:sz w:val="24"/>
          <w:szCs w:val="24"/>
        </w:rPr>
        <w:t xml:space="preserve">. </w:t>
      </w:r>
      <w:r w:rsidR="003701FD" w:rsidRPr="00741AFC">
        <w:rPr>
          <w:rFonts w:ascii="Times New Roman" w:hAnsi="Times New Roman"/>
          <w:sz w:val="24"/>
          <w:szCs w:val="24"/>
        </w:rPr>
        <w:t>ožujka</w:t>
      </w:r>
      <w:r w:rsidRPr="00741AFC">
        <w:rPr>
          <w:rFonts w:ascii="Times New Roman" w:hAnsi="Times New Roman"/>
          <w:sz w:val="24"/>
          <w:szCs w:val="24"/>
        </w:rPr>
        <w:t xml:space="preserve"> 202</w:t>
      </w:r>
      <w:r w:rsidR="009A66C0" w:rsidRPr="00741AFC">
        <w:rPr>
          <w:rFonts w:ascii="Times New Roman" w:hAnsi="Times New Roman"/>
          <w:sz w:val="24"/>
          <w:szCs w:val="24"/>
        </w:rPr>
        <w:t>3</w:t>
      </w:r>
      <w:r w:rsidRPr="00741AFC">
        <w:rPr>
          <w:rFonts w:ascii="Times New Roman" w:hAnsi="Times New Roman"/>
          <w:sz w:val="24"/>
          <w:szCs w:val="24"/>
        </w:rPr>
        <w:t>. godine.</w:t>
      </w:r>
    </w:p>
    <w:p w14:paraId="3455335C" w14:textId="3BA763B9" w:rsidR="00666A68" w:rsidRPr="00741AFC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A98900" w14:textId="77777777" w:rsidR="00327BF5" w:rsidRPr="00741AFC" w:rsidRDefault="00327BF5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2F40CE" w14:textId="716C6E1B" w:rsidR="00EB66F4" w:rsidRPr="00741AFC" w:rsidRDefault="009C7EAC" w:rsidP="00741AFC">
      <w:pPr>
        <w:pStyle w:val="ListParagraph"/>
        <w:numPr>
          <w:ilvl w:val="1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početku sjednice, predsjednica Vijeća </w:t>
      </w:r>
      <w:r w:rsidR="00EB66F4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daje riječ potpredsjednici Vijeća koja je odlučila dati ostavku na dužnost potpredsjednice Vijeća zbog svog zdravstvenog stanja. Donosi se zaključak </w:t>
      </w:r>
      <w:r w:rsidR="00EB66F4" w:rsidRPr="00741AFC">
        <w:rPr>
          <w:rFonts w:ascii="Times New Roman" w:hAnsi="Times New Roman"/>
          <w:sz w:val="24"/>
          <w:szCs w:val="24"/>
        </w:rPr>
        <w:t>o razrješenju potpredsjednice Vijeća Mjesnog odbora „Mimara“ – Line Budak.</w:t>
      </w:r>
    </w:p>
    <w:p w14:paraId="5AAB1C60" w14:textId="77777777" w:rsidR="00741AFC" w:rsidRPr="00741AFC" w:rsidRDefault="00741AFC" w:rsidP="00741AF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DE1F991" w14:textId="77777777" w:rsidR="00EB66F4" w:rsidRPr="00741AFC" w:rsidRDefault="00EB66F4" w:rsidP="00EB66F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578532C" w14:textId="367DEE76" w:rsidR="00EB66F4" w:rsidRPr="00741AFC" w:rsidRDefault="00EB66F4" w:rsidP="00EB66F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0B653F2" w14:textId="77777777" w:rsidR="00741AFC" w:rsidRPr="00741AFC" w:rsidRDefault="00741AFC" w:rsidP="00741AFC">
      <w:pPr>
        <w:jc w:val="center"/>
        <w:rPr>
          <w:rFonts w:ascii="Times New Roman" w:hAnsi="Times New Roman"/>
          <w:b/>
          <w:sz w:val="24"/>
          <w:szCs w:val="24"/>
        </w:rPr>
      </w:pPr>
      <w:r w:rsidRPr="00741AFC">
        <w:rPr>
          <w:rFonts w:ascii="Times New Roman" w:hAnsi="Times New Roman"/>
          <w:b/>
          <w:sz w:val="24"/>
          <w:szCs w:val="24"/>
        </w:rPr>
        <w:lastRenderedPageBreak/>
        <w:t>Z A K LJ U Č A K</w:t>
      </w:r>
    </w:p>
    <w:p w14:paraId="3DBF24FC" w14:textId="77777777" w:rsidR="00741AFC" w:rsidRPr="00741AFC" w:rsidRDefault="00741AFC" w:rsidP="00741AFC">
      <w:pPr>
        <w:jc w:val="center"/>
        <w:rPr>
          <w:rFonts w:ascii="Times New Roman" w:hAnsi="Times New Roman"/>
          <w:b/>
          <w:sz w:val="24"/>
          <w:szCs w:val="24"/>
        </w:rPr>
      </w:pPr>
      <w:r w:rsidRPr="00741AFC">
        <w:rPr>
          <w:rFonts w:ascii="Times New Roman" w:hAnsi="Times New Roman"/>
          <w:b/>
          <w:sz w:val="24"/>
          <w:szCs w:val="24"/>
        </w:rPr>
        <w:t>o razrješenju  potpredsjednice Vijeća Mjesnog odbora „Mimara“</w:t>
      </w:r>
    </w:p>
    <w:p w14:paraId="394E8566" w14:textId="77777777" w:rsidR="00741AFC" w:rsidRPr="00741AFC" w:rsidRDefault="00741AFC" w:rsidP="00741AFC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 xml:space="preserve">Utvrđuje se da je Lina Budak podnijela ostavku na dužnost potpredsjednice </w:t>
      </w:r>
    </w:p>
    <w:p w14:paraId="146062D0" w14:textId="77777777" w:rsidR="00741AFC" w:rsidRPr="00741AFC" w:rsidRDefault="00741AFC" w:rsidP="00741AFC">
      <w:pPr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 xml:space="preserve">                       Vijeća Mjesnog odbora „Mimara“, dana 19.travnja 2023.</w:t>
      </w:r>
    </w:p>
    <w:p w14:paraId="45444D9A" w14:textId="77777777" w:rsidR="00741AFC" w:rsidRPr="00741AFC" w:rsidRDefault="00741AFC" w:rsidP="00741AFC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 xml:space="preserve">Lina Budak razrješuje se dužnosti potpredsjednice Vijeća Mjesnog odbora </w:t>
      </w:r>
    </w:p>
    <w:p w14:paraId="6861F8D7" w14:textId="77777777" w:rsidR="00741AFC" w:rsidRPr="00741AFC" w:rsidRDefault="00741AFC" w:rsidP="00741AFC">
      <w:pPr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 xml:space="preserve">                      „Mimara“ ,danom utvrđivanja podnošenja ostavke 19.travnja 2023.  </w:t>
      </w:r>
    </w:p>
    <w:p w14:paraId="7F55D556" w14:textId="77777777" w:rsidR="00741AFC" w:rsidRPr="00741AFC" w:rsidRDefault="00741AFC" w:rsidP="00741AFC">
      <w:pPr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ab/>
        <w:t>III.      Ovaj će zaključak biti objavljen na oglasnoj ploči Mjesnog odbora „Mimara“.</w:t>
      </w:r>
    </w:p>
    <w:p w14:paraId="69113C0C" w14:textId="55399916" w:rsidR="00741AFC" w:rsidRPr="00741AFC" w:rsidRDefault="00741AFC" w:rsidP="00EB66F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DB2BD15" w14:textId="77777777" w:rsidR="00741AFC" w:rsidRPr="00741AFC" w:rsidRDefault="00741AFC" w:rsidP="00EB66F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EC79C3B" w14:textId="73B3F987" w:rsidR="00327BF5" w:rsidRPr="00741AFC" w:rsidRDefault="00EB66F4" w:rsidP="00327BF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2. Kako je potrebno izabrati novu </w:t>
      </w:r>
      <w:r w:rsidRPr="00741AFC">
        <w:rPr>
          <w:rFonts w:ascii="Times New Roman" w:hAnsi="Times New Roman"/>
          <w:sz w:val="24"/>
          <w:szCs w:val="24"/>
        </w:rPr>
        <w:t xml:space="preserve">potpredsjednicu Vijeća Mjesnog odbora „Mimara“, članice Vijeća daju svoje prijedloge </w:t>
      </w: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 potpredsjednicu Vijeća. Pristupa se brojanju glasova za iznesene prijedloge </w:t>
      </w:r>
      <w:r w:rsidR="00327BF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te je rezultat sljedeći: </w:t>
      </w:r>
    </w:p>
    <w:tbl>
      <w:tblPr>
        <w:tblW w:w="4253" w:type="dxa"/>
        <w:jc w:val="center"/>
        <w:tblLook w:val="04A0" w:firstRow="1" w:lastRow="0" w:firstColumn="1" w:lastColumn="0" w:noHBand="0" w:noVBand="1"/>
      </w:tblPr>
      <w:tblGrid>
        <w:gridCol w:w="2183"/>
        <w:gridCol w:w="2070"/>
      </w:tblGrid>
      <w:tr w:rsidR="00327BF5" w:rsidRPr="00741AFC" w14:paraId="627942C2" w14:textId="77777777" w:rsidTr="00B902CA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4764" w14:textId="77777777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BDDE" w14:textId="77777777" w:rsidR="00327BF5" w:rsidRPr="00741AFC" w:rsidRDefault="00327BF5" w:rsidP="00F80F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7BF5" w:rsidRPr="00741AFC" w14:paraId="43B7350A" w14:textId="77777777" w:rsidTr="00B902CA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02F719" w14:textId="616764A6" w:rsidR="00327BF5" w:rsidRPr="00741AFC" w:rsidRDefault="000417E6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Članice</w:t>
            </w:r>
            <w:r w:rsidR="00327BF5"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Vijeća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CE6621" w14:textId="6372CE2E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Točka </w:t>
            </w:r>
            <w:r w:rsidR="00B902CA"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E30D6FC" w14:textId="4179904F" w:rsidR="00327BF5" w:rsidRPr="00741AFC" w:rsidRDefault="00B902CA" w:rsidP="00F80FF6">
            <w:pPr>
              <w:spacing w:after="0"/>
              <w:ind w:left="-167" w:right="-2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Izbor potpredsjednice Vijeća MO Mimara – Ana Podnar</w:t>
            </w:r>
          </w:p>
        </w:tc>
      </w:tr>
      <w:tr w:rsidR="00327BF5" w:rsidRPr="00741AFC" w14:paraId="455AFAF8" w14:textId="77777777" w:rsidTr="00B902CA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8FC1" w14:textId="77777777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D820" w14:textId="61C7E7D7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27BF5" w:rsidRPr="00741AFC" w14:paraId="47689854" w14:textId="77777777" w:rsidTr="00B902CA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CB7" w14:textId="77777777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7368" w14:textId="4D15FC7F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27BF5" w:rsidRPr="00741AFC" w14:paraId="7D60659E" w14:textId="77777777" w:rsidTr="00B902CA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A56F" w14:textId="77777777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61C6" w14:textId="5F84625C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27BF5" w:rsidRPr="00741AFC" w14:paraId="28A81C43" w14:textId="77777777" w:rsidTr="00B902CA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4E57" w14:textId="77777777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47D4" w14:textId="74BE5589" w:rsidR="00327BF5" w:rsidRPr="00741AFC" w:rsidRDefault="00327BF5" w:rsidP="00F80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6CD41530" w14:textId="5450FBA6" w:rsidR="009C7EAC" w:rsidRPr="00741AFC" w:rsidRDefault="009C7EAC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C1236FF" w14:textId="718BD1A5" w:rsidR="00DB5782" w:rsidRDefault="00DB578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="000417E6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M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jesnog odbora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donose </w:t>
      </w:r>
      <w:r w:rsidR="00B902CA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zaključak o izboru nove potpredsjednice Vijeća M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jesnog odbora</w:t>
      </w:r>
      <w:r w:rsidR="00B902CA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="00B902CA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="00B902CA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– Ane Podnar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46C23B72" w14:textId="77777777" w:rsidR="00C57AA9" w:rsidRDefault="00C57AA9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44D2B78" w14:textId="77777777" w:rsidR="00C57AA9" w:rsidRPr="00C02D93" w:rsidRDefault="00C57AA9" w:rsidP="00C57AA9">
      <w:pPr>
        <w:jc w:val="center"/>
        <w:rPr>
          <w:rFonts w:ascii="Times New Roman" w:hAnsi="Times New Roman"/>
          <w:b/>
          <w:sz w:val="24"/>
          <w:szCs w:val="24"/>
        </w:rPr>
      </w:pPr>
      <w:r w:rsidRPr="00C02D93">
        <w:rPr>
          <w:rFonts w:ascii="Times New Roman" w:hAnsi="Times New Roman"/>
          <w:b/>
          <w:sz w:val="24"/>
          <w:szCs w:val="24"/>
        </w:rPr>
        <w:t>Z A K LJ U Č A K</w:t>
      </w:r>
    </w:p>
    <w:p w14:paraId="2F896EE4" w14:textId="77777777" w:rsidR="00C57AA9" w:rsidRPr="00C02D93" w:rsidRDefault="00C57AA9" w:rsidP="00C57AA9">
      <w:pPr>
        <w:rPr>
          <w:rFonts w:ascii="Times New Roman" w:hAnsi="Times New Roman"/>
          <w:b/>
          <w:sz w:val="24"/>
          <w:szCs w:val="24"/>
        </w:rPr>
      </w:pPr>
    </w:p>
    <w:p w14:paraId="466FE191" w14:textId="77777777" w:rsidR="00C57AA9" w:rsidRPr="00C02D93" w:rsidRDefault="00C57AA9" w:rsidP="00C57AA9">
      <w:pPr>
        <w:jc w:val="center"/>
        <w:rPr>
          <w:rFonts w:ascii="Times New Roman" w:hAnsi="Times New Roman"/>
          <w:b/>
          <w:sz w:val="24"/>
          <w:szCs w:val="24"/>
        </w:rPr>
      </w:pPr>
      <w:r w:rsidRPr="00C02D93">
        <w:rPr>
          <w:rFonts w:ascii="Times New Roman" w:hAnsi="Times New Roman"/>
          <w:b/>
          <w:sz w:val="24"/>
          <w:szCs w:val="24"/>
        </w:rPr>
        <w:t>o izboru potpredsjednice Vijeća Mjesnog odbora „Mimara“</w:t>
      </w:r>
    </w:p>
    <w:p w14:paraId="0046C504" w14:textId="77777777" w:rsidR="00C57AA9" w:rsidRPr="00C02D93" w:rsidRDefault="00C57AA9" w:rsidP="00C57AA9">
      <w:pPr>
        <w:rPr>
          <w:rFonts w:ascii="Times New Roman" w:hAnsi="Times New Roman"/>
          <w:sz w:val="24"/>
          <w:szCs w:val="24"/>
        </w:rPr>
      </w:pPr>
      <w:r w:rsidRPr="00C02D93">
        <w:rPr>
          <w:rFonts w:ascii="Times New Roman" w:hAnsi="Times New Roman"/>
          <w:sz w:val="24"/>
          <w:szCs w:val="24"/>
        </w:rPr>
        <w:t xml:space="preserve">           I.       Za  potpredsjednicu Vijeća Mjesnog odbora „Mimara“ izabrana je Ana Podnar.</w:t>
      </w:r>
    </w:p>
    <w:p w14:paraId="5C850BA8" w14:textId="4991ACB3" w:rsidR="00C57AA9" w:rsidRPr="00C02D93" w:rsidRDefault="00C57AA9" w:rsidP="00C57AA9">
      <w:pPr>
        <w:rPr>
          <w:rFonts w:ascii="Times New Roman" w:hAnsi="Times New Roman"/>
          <w:sz w:val="24"/>
          <w:szCs w:val="24"/>
        </w:rPr>
      </w:pPr>
      <w:r w:rsidRPr="00C02D93">
        <w:rPr>
          <w:rFonts w:ascii="Times New Roman" w:hAnsi="Times New Roman"/>
          <w:sz w:val="24"/>
          <w:szCs w:val="24"/>
        </w:rPr>
        <w:t xml:space="preserve">                    </w:t>
      </w:r>
    </w:p>
    <w:p w14:paraId="771D0D96" w14:textId="77777777" w:rsidR="00C57AA9" w:rsidRPr="00C02D93" w:rsidRDefault="00C57AA9" w:rsidP="00C57AA9">
      <w:pPr>
        <w:rPr>
          <w:rFonts w:ascii="Times New Roman" w:hAnsi="Times New Roman"/>
          <w:sz w:val="24"/>
          <w:szCs w:val="24"/>
        </w:rPr>
      </w:pPr>
      <w:r w:rsidRPr="00C02D93">
        <w:rPr>
          <w:rFonts w:ascii="Times New Roman" w:hAnsi="Times New Roman"/>
          <w:sz w:val="24"/>
          <w:szCs w:val="24"/>
        </w:rPr>
        <w:tab/>
        <w:t>II.      Ovaj će zaključak biti objavljen na oglasnoj ploči Mjesnog odbora „Mimara“.</w:t>
      </w:r>
    </w:p>
    <w:p w14:paraId="309F205D" w14:textId="3BAD11EC" w:rsidR="00C57AA9" w:rsidRDefault="00C57AA9" w:rsidP="00C57AA9">
      <w:pPr>
        <w:jc w:val="both"/>
        <w:rPr>
          <w:sz w:val="24"/>
          <w:szCs w:val="24"/>
        </w:rPr>
      </w:pPr>
    </w:p>
    <w:p w14:paraId="799557E8" w14:textId="77777777" w:rsidR="00C02D93" w:rsidRDefault="00C02D93" w:rsidP="00C57AA9">
      <w:pPr>
        <w:jc w:val="both"/>
        <w:rPr>
          <w:sz w:val="24"/>
          <w:szCs w:val="24"/>
        </w:rPr>
      </w:pPr>
    </w:p>
    <w:p w14:paraId="1794DAF0" w14:textId="4FF4C7B5" w:rsidR="0074432F" w:rsidRPr="00741AFC" w:rsidRDefault="00940F23" w:rsidP="0074432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3</w:t>
      </w:r>
      <w:r w:rsidR="00AF7B3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74432F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daje obavještava članove MO da je potrebno donijeti nova Pravila </w:t>
      </w:r>
      <w:r w:rsidR="0074432F" w:rsidRPr="00741AFC">
        <w:rPr>
          <w:rFonts w:ascii="Times New Roman" w:hAnsi="Times New Roman"/>
          <w:sz w:val="24"/>
          <w:szCs w:val="24"/>
        </w:rPr>
        <w:t xml:space="preserve">Mjesnog odbora „Mimara“ </w:t>
      </w:r>
      <w:r w:rsidR="00416979" w:rsidRPr="00741AFC">
        <w:rPr>
          <w:rFonts w:ascii="Times New Roman" w:hAnsi="Times New Roman"/>
          <w:sz w:val="24"/>
          <w:szCs w:val="24"/>
        </w:rPr>
        <w:t>zbog usklađivanja sa Statutom Grada Zagreba</w:t>
      </w:r>
      <w:r w:rsidR="0074432F" w:rsidRPr="00741AFC">
        <w:rPr>
          <w:rFonts w:ascii="Times New Roman" w:hAnsi="Times New Roman"/>
          <w:sz w:val="24"/>
          <w:szCs w:val="24"/>
        </w:rPr>
        <w:t xml:space="preserve">. </w:t>
      </w:r>
      <w:r w:rsidR="0074432F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Pristupa se glasanju te je rezultat sljedeći: </w:t>
      </w:r>
    </w:p>
    <w:tbl>
      <w:tblPr>
        <w:tblW w:w="4253" w:type="dxa"/>
        <w:jc w:val="center"/>
        <w:tblLook w:val="04A0" w:firstRow="1" w:lastRow="0" w:firstColumn="1" w:lastColumn="0" w:noHBand="0" w:noVBand="1"/>
      </w:tblPr>
      <w:tblGrid>
        <w:gridCol w:w="2183"/>
        <w:gridCol w:w="2070"/>
      </w:tblGrid>
      <w:tr w:rsidR="0074432F" w:rsidRPr="00741AFC" w14:paraId="0DEA757E" w14:textId="77777777" w:rsidTr="003F0AFF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FA09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04BC" w14:textId="77777777" w:rsidR="0074432F" w:rsidRPr="00741AFC" w:rsidRDefault="0074432F" w:rsidP="003F0A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4432F" w:rsidRPr="00741AFC" w14:paraId="56D4D157" w14:textId="77777777" w:rsidTr="003F0AFF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AA2A67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Članice Vijeća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29A421" w14:textId="2A0A45E0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  <w:p w14:paraId="4D8A89C9" w14:textId="5B203314" w:rsidR="0074432F" w:rsidRPr="00741AFC" w:rsidRDefault="0074432F" w:rsidP="003F0AFF">
            <w:pPr>
              <w:spacing w:after="0"/>
              <w:ind w:left="-167" w:right="-2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Nova Pravila MO Mimara</w:t>
            </w:r>
          </w:p>
        </w:tc>
      </w:tr>
      <w:tr w:rsidR="0074432F" w:rsidRPr="00741AFC" w14:paraId="627E459D" w14:textId="77777777" w:rsidTr="003F0AFF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D0F8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962F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4432F" w:rsidRPr="00741AFC" w14:paraId="753B7AE3" w14:textId="77777777" w:rsidTr="003F0AFF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8F40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3D59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4432F" w:rsidRPr="00741AFC" w14:paraId="47B29E77" w14:textId="77777777" w:rsidTr="003F0AFF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448A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0F2A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4432F" w:rsidRPr="00741AFC" w14:paraId="646F5D52" w14:textId="77777777" w:rsidTr="003F0AFF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1DC3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9636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1F5C0C7A" w14:textId="77777777" w:rsidR="0074432F" w:rsidRPr="00741AFC" w:rsidRDefault="0074432F" w:rsidP="0074432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9575733" w14:textId="721C5818" w:rsidR="0074432F" w:rsidRPr="00741AFC" w:rsidRDefault="0074432F" w:rsidP="0074432F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="00C57A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Vijeća Mjesnog odbora „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C57A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“ jednoglasno prihvaćaju 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nova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Pravil</w:t>
      </w:r>
      <w:r w:rsidR="00C57A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741AFC">
        <w:rPr>
          <w:rFonts w:ascii="Times New Roman" w:hAnsi="Times New Roman"/>
          <w:b/>
          <w:bCs/>
          <w:sz w:val="24"/>
          <w:szCs w:val="24"/>
        </w:rPr>
        <w:t>Mjesnog odbora „Mimara“</w:t>
      </w:r>
      <w:r w:rsidR="00C57A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, prilog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C57A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</w:t>
      </w:r>
      <w:r w:rsidR="00C57A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Zapisnik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1BF9EE42" w14:textId="16B8FFD2" w:rsidR="0074432F" w:rsidRPr="00741AFC" w:rsidRDefault="0074432F" w:rsidP="007443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C2FC08D" w14:textId="5E36243B" w:rsidR="0074432F" w:rsidRPr="00741AFC" w:rsidRDefault="0074432F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6BC70ACC" w14:textId="764C27F3" w:rsidR="0074432F" w:rsidRPr="00741AFC" w:rsidRDefault="0074432F" w:rsidP="0074432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4. Predsjednica Vijeća daje obavještava članove MO da je potrebno donijeti novi Poslovnik o radu </w:t>
      </w:r>
      <w:r w:rsidRPr="00741AFC">
        <w:rPr>
          <w:rFonts w:ascii="Times New Roman" w:hAnsi="Times New Roman"/>
          <w:sz w:val="24"/>
          <w:szCs w:val="24"/>
        </w:rPr>
        <w:t xml:space="preserve">Mjesnog odbora „Mimara“ </w:t>
      </w:r>
      <w:r w:rsidR="00416979" w:rsidRPr="00741AFC">
        <w:rPr>
          <w:rFonts w:ascii="Times New Roman" w:hAnsi="Times New Roman"/>
          <w:sz w:val="24"/>
          <w:szCs w:val="24"/>
        </w:rPr>
        <w:t>zbog usklađivanja sa Statutom Grada Zagreba</w:t>
      </w:r>
      <w:r w:rsidRPr="00741AFC">
        <w:rPr>
          <w:rFonts w:ascii="Times New Roman" w:hAnsi="Times New Roman"/>
          <w:sz w:val="24"/>
          <w:szCs w:val="24"/>
        </w:rPr>
        <w:t xml:space="preserve">. </w:t>
      </w: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Pristupa se glasanju te je rezultat sljedeći: </w:t>
      </w:r>
    </w:p>
    <w:tbl>
      <w:tblPr>
        <w:tblW w:w="4253" w:type="dxa"/>
        <w:jc w:val="center"/>
        <w:tblLook w:val="04A0" w:firstRow="1" w:lastRow="0" w:firstColumn="1" w:lastColumn="0" w:noHBand="0" w:noVBand="1"/>
      </w:tblPr>
      <w:tblGrid>
        <w:gridCol w:w="2183"/>
        <w:gridCol w:w="2070"/>
      </w:tblGrid>
      <w:tr w:rsidR="0074432F" w:rsidRPr="00741AFC" w14:paraId="0F4EAF05" w14:textId="77777777" w:rsidTr="0074432F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904B91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Članice Vijeća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B00665" w14:textId="0EFBBE8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Točka 4.</w:t>
            </w:r>
          </w:p>
          <w:p w14:paraId="7BF208F6" w14:textId="1E68BE9B" w:rsidR="0074432F" w:rsidRPr="00741AFC" w:rsidRDefault="0074432F" w:rsidP="0074432F">
            <w:pPr>
              <w:spacing w:after="0"/>
              <w:ind w:left="-167" w:firstLine="1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Novi Poslovnik o radu MO Mimara</w:t>
            </w:r>
          </w:p>
        </w:tc>
      </w:tr>
      <w:tr w:rsidR="0074432F" w:rsidRPr="00741AFC" w14:paraId="52088D95" w14:textId="77777777" w:rsidTr="0074432F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162D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A181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4432F" w:rsidRPr="00741AFC" w14:paraId="7E03449A" w14:textId="77777777" w:rsidTr="0074432F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5E0E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F928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4432F" w:rsidRPr="00741AFC" w14:paraId="181F2E9B" w14:textId="77777777" w:rsidTr="0074432F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B650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0A54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4432F" w:rsidRPr="00741AFC" w14:paraId="5582CBF8" w14:textId="77777777" w:rsidTr="0074432F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ADF9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161B" w14:textId="77777777" w:rsidR="0074432F" w:rsidRPr="00741AFC" w:rsidRDefault="0074432F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15D7D1D9" w14:textId="77777777" w:rsidR="0074432F" w:rsidRPr="00741AFC" w:rsidRDefault="0074432F" w:rsidP="0074432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D8D12D2" w14:textId="00F4A99B" w:rsidR="0074432F" w:rsidRPr="00741AFC" w:rsidRDefault="0074432F" w:rsidP="0074432F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Vijeća Mjesnog odbora „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jednoglasno prihvaćaju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 nov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Poslovnik o radu </w:t>
      </w:r>
      <w:r w:rsidRPr="00741AFC">
        <w:rPr>
          <w:rFonts w:ascii="Times New Roman" w:hAnsi="Times New Roman"/>
          <w:b/>
          <w:bCs/>
          <w:sz w:val="24"/>
          <w:szCs w:val="24"/>
        </w:rPr>
        <w:t>Mjesnog odbora „Mimara“</w:t>
      </w:r>
      <w:r w:rsidR="006319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, prilog uz Zapisnik.</w:t>
      </w:r>
    </w:p>
    <w:p w14:paraId="0CC8B87B" w14:textId="7817B52A" w:rsidR="0074432F" w:rsidRPr="00741AFC" w:rsidRDefault="0074432F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668C25D" w14:textId="77777777" w:rsidR="0074432F" w:rsidRPr="00741AFC" w:rsidRDefault="0074432F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B7243AB" w14:textId="08386AE3" w:rsidR="00940F23" w:rsidRPr="00741AFC" w:rsidRDefault="0074432F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5. </w:t>
      </w:r>
      <w:r w:rsidR="00056D7B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nastavku</w:t>
      </w:r>
      <w:r w:rsidR="00AF7B3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predsjednica Vijeća obavještava članove o </w:t>
      </w:r>
      <w:r w:rsidR="00940F23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zaprimljenim upitima. </w:t>
      </w:r>
      <w:r w:rsidR="0093001D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M.I. </w:t>
      </w:r>
      <w:r w:rsidR="00C67B96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 </w:t>
      </w:r>
      <w:r w:rsidR="0093001D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poslao </w:t>
      </w:r>
      <w:r w:rsidR="00C67B96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mail u kojem javlja da je srednjoškolsko igralište puno smeća. Navedeno je odmah prijavljeno komunalnom redarstvu i ravnatelju I. tehničke škole Tesla te je igralište ubrzo očišćeno. M.I je također poslao </w:t>
      </w:r>
      <w:r w:rsidR="0093001D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zamolbu </w:t>
      </w:r>
      <w:r w:rsidR="00B902CA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 se vrate klupe u Crnatkovoj ulici između topola za osobe iz staračkog doma da ne moraju prelaziti cestu</w:t>
      </w:r>
      <w:r w:rsidR="0093001D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Pristupa se glasanju o navedenom prijedlogu te je rezultat glasanja sljedeći:</w:t>
      </w:r>
    </w:p>
    <w:tbl>
      <w:tblPr>
        <w:tblW w:w="5949" w:type="dxa"/>
        <w:jc w:val="center"/>
        <w:tblLook w:val="04A0" w:firstRow="1" w:lastRow="0" w:firstColumn="1" w:lastColumn="0" w:noHBand="0" w:noVBand="1"/>
      </w:tblPr>
      <w:tblGrid>
        <w:gridCol w:w="2183"/>
        <w:gridCol w:w="177"/>
        <w:gridCol w:w="3589"/>
      </w:tblGrid>
      <w:tr w:rsidR="00B902CA" w:rsidRPr="00741AFC" w14:paraId="59802802" w14:textId="59E69A80" w:rsidTr="00FB28F3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AAA8FF" w14:textId="3D32C079" w:rsidR="00B902CA" w:rsidRPr="00741AFC" w:rsidRDefault="00B902CA" w:rsidP="00451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Članice Vijeća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DC8904" w14:textId="2953B958" w:rsidR="00B902CA" w:rsidRPr="00741AFC" w:rsidRDefault="00B902CA" w:rsidP="00AF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Točka </w:t>
            </w:r>
            <w:r w:rsidR="0074432F"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93E0F"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a</w:t>
            </w:r>
          </w:p>
          <w:p w14:paraId="421B605C" w14:textId="77777777" w:rsidR="00B902CA" w:rsidRPr="00741AFC" w:rsidRDefault="00B902CA" w:rsidP="005F7D42">
            <w:pPr>
              <w:spacing w:after="0"/>
              <w:ind w:left="-167" w:right="-206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Vraćanje klupa u </w:t>
            </w:r>
          </w:p>
          <w:p w14:paraId="7EC1FBFC" w14:textId="2F1730CA" w:rsidR="00B902CA" w:rsidRPr="00741AFC" w:rsidRDefault="00B902CA" w:rsidP="00FB28F3">
            <w:pPr>
              <w:spacing w:after="0"/>
              <w:ind w:left="-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Crnatkovoj ulici kod staračkog do</w:t>
            </w:r>
            <w:r w:rsidR="00FB28F3"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B902CA" w:rsidRPr="00741AFC" w14:paraId="562E1321" w14:textId="72ECEA6E" w:rsidTr="00FB28F3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C9FE" w14:textId="77777777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6FC8" w14:textId="5E5F3475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902CA" w:rsidRPr="00741AFC" w14:paraId="7037BF37" w14:textId="0DCEFBD7" w:rsidTr="00FB28F3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B500" w14:textId="77777777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012B6" w14:textId="056C46DF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902CA" w:rsidRPr="00741AFC" w14:paraId="323B807E" w14:textId="0FFAC562" w:rsidTr="00FB28F3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9B57" w14:textId="77777777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2FE58" w14:textId="25E78EBD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902CA" w:rsidRPr="00741AFC" w14:paraId="4F3D8957" w14:textId="30944339" w:rsidTr="00FB28F3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62F" w14:textId="77777777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39F99" w14:textId="3F5BA534" w:rsidR="00B902CA" w:rsidRPr="00741AFC" w:rsidRDefault="00B902CA" w:rsidP="0008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902CA" w:rsidRPr="00741AFC" w14:paraId="5B9908C7" w14:textId="316E8BC5" w:rsidTr="00FB28F3">
        <w:trPr>
          <w:gridAfter w:val="1"/>
          <w:wAfter w:w="3589" w:type="dxa"/>
          <w:trHeight w:val="297"/>
          <w:jc w:val="center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4E093" w14:textId="77777777" w:rsidR="00B902CA" w:rsidRPr="00741AFC" w:rsidRDefault="00B902CA" w:rsidP="00451E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AB9FA8A" w14:textId="3DB3535B" w:rsidR="00DB5782" w:rsidRDefault="00DB578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Slijedom navedenog, </w:t>
      </w:r>
      <w:r w:rsidR="000417E6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M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jesnog odbora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donose zaključak da </w:t>
      </w:r>
      <w:r w:rsidR="0093001D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traž</w:t>
      </w:r>
      <w:r w:rsidR="00B902CA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</w:t>
      </w:r>
      <w:r w:rsidR="0093001D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vraćanje </w:t>
      </w:r>
      <w:r w:rsidR="00B902CA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klupa u Crnatkovoj ulici između topola za osobe iz staračkog doma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1673D2C2" w14:textId="74690D1A" w:rsidR="003F42DE" w:rsidRDefault="003F42DE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B9E54BD" w14:textId="77777777" w:rsidR="003F42DE" w:rsidRDefault="003F42DE" w:rsidP="003F42DE">
      <w:pPr>
        <w:jc w:val="center"/>
        <w:rPr>
          <w:b/>
          <w:bCs/>
        </w:rPr>
      </w:pPr>
    </w:p>
    <w:p w14:paraId="5425918E" w14:textId="77777777" w:rsidR="003F42DE" w:rsidRPr="00C02D93" w:rsidRDefault="003F42DE" w:rsidP="003F42D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02D93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02A1CC89" w14:textId="77777777" w:rsidR="003F42DE" w:rsidRPr="00C02D93" w:rsidRDefault="003F42DE" w:rsidP="003F42D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304A5C" w14:textId="77777777" w:rsidR="003F42DE" w:rsidRPr="00C02D93" w:rsidRDefault="003F42DE" w:rsidP="003F42D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02D93">
        <w:rPr>
          <w:rFonts w:ascii="Times New Roman" w:hAnsi="Times New Roman"/>
          <w:b/>
          <w:bCs/>
          <w:sz w:val="24"/>
          <w:szCs w:val="24"/>
        </w:rPr>
        <w:t xml:space="preserve">                Vraćanje klupa u  </w:t>
      </w:r>
      <w:proofErr w:type="spellStart"/>
      <w:r w:rsidRPr="00C02D93">
        <w:rPr>
          <w:rFonts w:ascii="Times New Roman" w:hAnsi="Times New Roman"/>
          <w:b/>
          <w:bCs/>
          <w:sz w:val="24"/>
          <w:szCs w:val="24"/>
        </w:rPr>
        <w:t>Crnatkovoj</w:t>
      </w:r>
      <w:proofErr w:type="spellEnd"/>
      <w:r w:rsidRPr="00C02D93">
        <w:rPr>
          <w:rFonts w:ascii="Times New Roman" w:hAnsi="Times New Roman"/>
          <w:b/>
          <w:bCs/>
          <w:sz w:val="24"/>
          <w:szCs w:val="24"/>
        </w:rPr>
        <w:t xml:space="preserve"> ulici  između topola za osobe iz doma za starije </w:t>
      </w:r>
    </w:p>
    <w:p w14:paraId="48A62B19" w14:textId="4C2D6F58" w:rsidR="003F42DE" w:rsidRPr="00C02D93" w:rsidRDefault="003F42DE" w:rsidP="003F42DE">
      <w:pPr>
        <w:rPr>
          <w:rFonts w:ascii="Times New Roman" w:hAnsi="Times New Roman"/>
          <w:b/>
          <w:bCs/>
          <w:sz w:val="24"/>
          <w:szCs w:val="24"/>
        </w:rPr>
      </w:pPr>
      <w:r w:rsidRPr="00C02D9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9D038AC" w14:textId="77777777" w:rsidR="003F42DE" w:rsidRPr="00C02D93" w:rsidRDefault="003F42DE" w:rsidP="003F42DE">
      <w:pPr>
        <w:pStyle w:val="ListParagraph"/>
        <w:numPr>
          <w:ilvl w:val="3"/>
          <w:numId w:val="13"/>
        </w:numPr>
        <w:ind w:left="426" w:hanging="426"/>
        <w:rPr>
          <w:rFonts w:ascii="Times New Roman" w:hAnsi="Times New Roman"/>
          <w:sz w:val="24"/>
          <w:szCs w:val="24"/>
        </w:rPr>
      </w:pPr>
      <w:r w:rsidRPr="00C02D93">
        <w:rPr>
          <w:rFonts w:ascii="Times New Roman" w:hAnsi="Times New Roman"/>
          <w:sz w:val="24"/>
          <w:szCs w:val="24"/>
        </w:rPr>
        <w:t>Vijeće Mjesnog odbora „Mimara</w:t>
      </w:r>
      <w:bookmarkStart w:id="0" w:name="_Hlk99355106"/>
      <w:r w:rsidRPr="00C02D93">
        <w:rPr>
          <w:rFonts w:ascii="Times New Roman" w:hAnsi="Times New Roman"/>
          <w:sz w:val="24"/>
          <w:szCs w:val="24"/>
        </w:rPr>
        <w:t xml:space="preserve">“ traži od odgovornog Gradskog ureda da se vrate klupe u </w:t>
      </w:r>
      <w:proofErr w:type="spellStart"/>
      <w:r w:rsidRPr="00C02D93">
        <w:rPr>
          <w:rFonts w:ascii="Times New Roman" w:hAnsi="Times New Roman"/>
          <w:sz w:val="24"/>
          <w:szCs w:val="24"/>
        </w:rPr>
        <w:t>Crnatkovu</w:t>
      </w:r>
      <w:proofErr w:type="spellEnd"/>
      <w:r w:rsidRPr="00C02D93">
        <w:rPr>
          <w:rFonts w:ascii="Times New Roman" w:hAnsi="Times New Roman"/>
          <w:sz w:val="24"/>
          <w:szCs w:val="24"/>
        </w:rPr>
        <w:t xml:space="preserve">  ulicu između topola za osobe iz doma za starije da ne moraju prelaziti cestu.</w:t>
      </w:r>
    </w:p>
    <w:p w14:paraId="341AE91D" w14:textId="77777777" w:rsidR="003F42DE" w:rsidRPr="00C02D93" w:rsidRDefault="003F42DE" w:rsidP="003F42DE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076DD415" w14:textId="0615723E" w:rsidR="003F42DE" w:rsidRPr="00C02D93" w:rsidRDefault="003F42DE" w:rsidP="003F42DE">
      <w:pPr>
        <w:pStyle w:val="ListParagraph"/>
        <w:numPr>
          <w:ilvl w:val="3"/>
          <w:numId w:val="1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02D93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  <w:r w:rsidRPr="00C02D93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C02D93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p w14:paraId="7FCC5DE1" w14:textId="77777777" w:rsidR="003F42DE" w:rsidRPr="00B90F4B" w:rsidRDefault="003F42DE" w:rsidP="003F42DE">
      <w:pPr>
        <w:jc w:val="both"/>
      </w:pPr>
    </w:p>
    <w:bookmarkEnd w:id="0"/>
    <w:p w14:paraId="3280A71D" w14:textId="77777777" w:rsidR="00B902CA" w:rsidRPr="00741AFC" w:rsidRDefault="00B902CA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360ECE3" w14:textId="239B6663" w:rsidR="00FB28F3" w:rsidRPr="00741AFC" w:rsidRDefault="00B902CA" w:rsidP="00FB28F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Također je stigao mail s inicijativom </w:t>
      </w:r>
      <w:r w:rsidR="00F83587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(1POSTOZAGRAD) </w:t>
      </w: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 sadnju magnolija </w:t>
      </w:r>
      <w:r w:rsidR="00FB28F3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</w:t>
      </w:r>
      <w:r w:rsidR="00F83587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zelenim otocima na zapadnoj strani Savske ceste, kod hotela Westin. Za najveći zeleni otok predlažu se tri do pet magnolija, a za ostatak manjih zelenih otoka još tri sadnice. Priložene su i fotografije predloženih zelenih otoka. </w:t>
      </w:r>
      <w:r w:rsidR="00FB28F3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navodi da je provjerila na </w:t>
      </w:r>
      <w:proofErr w:type="spellStart"/>
      <w:r w:rsidR="00FB28F3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Geoportalu</w:t>
      </w:r>
      <w:proofErr w:type="spellEnd"/>
      <w:r w:rsidR="00FB28F3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riječ je o površini katastarske čestice 2034/2, posjedovni list 2678 te je riječ o javnom dobru putovi. Članice Vijeća raspravljaju o prijedlogu. Pristupa se glasanju o navedenom prijedlogu te je rezultat glasanja sljedeći:</w:t>
      </w:r>
    </w:p>
    <w:p w14:paraId="586C7AAF" w14:textId="77777777" w:rsidR="00FB28F3" w:rsidRPr="00741AFC" w:rsidRDefault="00FB28F3" w:rsidP="00FB28F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tbl>
      <w:tblPr>
        <w:tblW w:w="5807" w:type="dxa"/>
        <w:jc w:val="center"/>
        <w:tblLook w:val="04A0" w:firstRow="1" w:lastRow="0" w:firstColumn="1" w:lastColumn="0" w:noHBand="0" w:noVBand="1"/>
      </w:tblPr>
      <w:tblGrid>
        <w:gridCol w:w="2183"/>
        <w:gridCol w:w="177"/>
        <w:gridCol w:w="3447"/>
      </w:tblGrid>
      <w:tr w:rsidR="00FB28F3" w:rsidRPr="00741AFC" w14:paraId="51A9CCB2" w14:textId="77777777" w:rsidTr="00BA792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AB6A95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Članice Vijeća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24BC41" w14:textId="17B8FA5C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Točka </w:t>
            </w:r>
            <w:r w:rsidR="0074432F"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93E0F"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</w:t>
            </w:r>
          </w:p>
          <w:p w14:paraId="56B0A4A9" w14:textId="5948FC39" w:rsidR="00FB28F3" w:rsidRPr="00741AFC" w:rsidRDefault="00FB28F3" w:rsidP="00FB28F3">
            <w:pPr>
              <w:spacing w:after="0"/>
              <w:ind w:left="-26" w:right="3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41A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Sadnja magnolija na zelenim otocima na zapadnoj strani Savske ceste, kod hotela Westin</w:t>
            </w:r>
          </w:p>
        </w:tc>
      </w:tr>
      <w:tr w:rsidR="00FB28F3" w:rsidRPr="00741AFC" w14:paraId="1A84D0F3" w14:textId="77777777" w:rsidTr="00BA792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B8AE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 Špoljar Šarić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FDA42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B28F3" w:rsidRPr="00741AFC" w14:paraId="5C931F37" w14:textId="77777777" w:rsidTr="00BA792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ABE1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Lina Budak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EBA04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B28F3" w:rsidRPr="00741AFC" w14:paraId="57245439" w14:textId="77777777" w:rsidTr="00BA792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732D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Ana Podnar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C31EF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B28F3" w:rsidRPr="00741AFC" w14:paraId="087E3204" w14:textId="77777777" w:rsidTr="00BA792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E39A" w14:textId="77777777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1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Nada Jagetić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B5D12" w14:textId="0F226CDB" w:rsidR="00FB28F3" w:rsidRPr="00741AFC" w:rsidRDefault="00FB28F3" w:rsidP="003F0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B28F3" w:rsidRPr="00741AFC" w14:paraId="0C99F6A5" w14:textId="77777777" w:rsidTr="00BA7925">
        <w:trPr>
          <w:gridAfter w:val="1"/>
          <w:wAfter w:w="3447" w:type="dxa"/>
          <w:trHeight w:val="297"/>
          <w:jc w:val="center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178F3" w14:textId="77777777" w:rsidR="00FB28F3" w:rsidRPr="00741AFC" w:rsidRDefault="00FB28F3" w:rsidP="003F0A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997CEDE" w14:textId="6B30CDD5" w:rsidR="00FB28F3" w:rsidRDefault="00FB28F3" w:rsidP="00FB28F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 M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jesnog odbora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1432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donose zaključak da traži </w:t>
      </w:r>
      <w:r w:rsidR="00493E0F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sadnja magnolija na zelenim otocima na zapadnoj strani Savske ceste, kod hotela Westin</w:t>
      </w:r>
      <w:r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2F767BFF" w14:textId="07281F8A" w:rsidR="003F42DE" w:rsidRDefault="003F42DE" w:rsidP="003F42DE">
      <w:pPr>
        <w:jc w:val="center"/>
        <w:rPr>
          <w:b/>
          <w:bCs/>
        </w:rPr>
      </w:pPr>
    </w:p>
    <w:p w14:paraId="294EAD3A" w14:textId="2433179C" w:rsidR="00C02D93" w:rsidRDefault="00C02D93" w:rsidP="003F42DE">
      <w:pPr>
        <w:jc w:val="center"/>
        <w:rPr>
          <w:b/>
          <w:bCs/>
        </w:rPr>
      </w:pPr>
    </w:p>
    <w:p w14:paraId="571D85C6" w14:textId="41A26007" w:rsidR="00C02D93" w:rsidRDefault="00C02D93" w:rsidP="003F42DE">
      <w:pPr>
        <w:jc w:val="center"/>
        <w:rPr>
          <w:b/>
          <w:bCs/>
        </w:rPr>
      </w:pPr>
    </w:p>
    <w:p w14:paraId="0D4ABAFF" w14:textId="33584305" w:rsidR="00C02D93" w:rsidRDefault="00C02D93" w:rsidP="003F42DE">
      <w:pPr>
        <w:jc w:val="center"/>
        <w:rPr>
          <w:b/>
          <w:bCs/>
        </w:rPr>
      </w:pPr>
    </w:p>
    <w:p w14:paraId="5C0FF380" w14:textId="64529F37" w:rsidR="00C02D93" w:rsidRDefault="00C02D93" w:rsidP="003F42DE">
      <w:pPr>
        <w:jc w:val="center"/>
        <w:rPr>
          <w:b/>
          <w:bCs/>
        </w:rPr>
      </w:pPr>
    </w:p>
    <w:p w14:paraId="50B2F6FE" w14:textId="77777777" w:rsidR="00C02D93" w:rsidRDefault="00C02D93" w:rsidP="003F42DE">
      <w:pPr>
        <w:jc w:val="center"/>
        <w:rPr>
          <w:b/>
          <w:bCs/>
        </w:rPr>
      </w:pPr>
    </w:p>
    <w:p w14:paraId="6F7FAC97" w14:textId="77777777" w:rsidR="003F42DE" w:rsidRPr="00C02D93" w:rsidRDefault="003F42DE" w:rsidP="00C02D9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02D93">
        <w:rPr>
          <w:rFonts w:ascii="Times New Roman" w:hAnsi="Times New Roman"/>
          <w:b/>
          <w:bCs/>
          <w:sz w:val="24"/>
          <w:szCs w:val="24"/>
        </w:rPr>
        <w:lastRenderedPageBreak/>
        <w:t>ZAKLJUČAK</w:t>
      </w:r>
    </w:p>
    <w:p w14:paraId="6234B95D" w14:textId="77777777" w:rsidR="003F42DE" w:rsidRPr="00C02D93" w:rsidRDefault="003F42DE" w:rsidP="00C02D9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B815A1" w14:textId="418F3352" w:rsidR="003F42DE" w:rsidRPr="00C02D93" w:rsidRDefault="003F42DE" w:rsidP="00C02D9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02D93">
        <w:rPr>
          <w:rFonts w:ascii="Times New Roman" w:hAnsi="Times New Roman"/>
          <w:b/>
          <w:bCs/>
          <w:sz w:val="24"/>
          <w:szCs w:val="24"/>
        </w:rPr>
        <w:t>O sadnji magnolija na zelenim otocima  na zapadnoj strani Savske ceste,</w:t>
      </w:r>
    </w:p>
    <w:p w14:paraId="00228A19" w14:textId="2DB0AA08" w:rsidR="003F42DE" w:rsidRPr="00C02D93" w:rsidRDefault="003F42DE" w:rsidP="00C02D9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02D93">
        <w:rPr>
          <w:rFonts w:ascii="Times New Roman" w:hAnsi="Times New Roman"/>
          <w:b/>
          <w:bCs/>
          <w:sz w:val="24"/>
          <w:szCs w:val="24"/>
        </w:rPr>
        <w:t xml:space="preserve">kod hotela </w:t>
      </w:r>
      <w:proofErr w:type="spellStart"/>
      <w:r w:rsidRPr="00C02D93">
        <w:rPr>
          <w:rFonts w:ascii="Times New Roman" w:hAnsi="Times New Roman"/>
          <w:b/>
          <w:bCs/>
          <w:sz w:val="24"/>
          <w:szCs w:val="24"/>
        </w:rPr>
        <w:t>Westin</w:t>
      </w:r>
      <w:proofErr w:type="spellEnd"/>
    </w:p>
    <w:p w14:paraId="2B3A52BA" w14:textId="537FD9A7" w:rsidR="003F42DE" w:rsidRPr="00C02D93" w:rsidRDefault="003F42DE" w:rsidP="003F42DE">
      <w:pPr>
        <w:rPr>
          <w:rFonts w:ascii="Times New Roman" w:hAnsi="Times New Roman"/>
          <w:b/>
          <w:bCs/>
          <w:sz w:val="24"/>
          <w:szCs w:val="24"/>
        </w:rPr>
      </w:pPr>
      <w:r w:rsidRPr="00C02D9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7848009" w14:textId="4C902725" w:rsidR="003F42DE" w:rsidRPr="00C02D93" w:rsidRDefault="003F42DE" w:rsidP="003F42DE">
      <w:pPr>
        <w:rPr>
          <w:rFonts w:ascii="Times New Roman" w:hAnsi="Times New Roman"/>
          <w:sz w:val="24"/>
          <w:szCs w:val="24"/>
        </w:rPr>
      </w:pPr>
      <w:r w:rsidRPr="00C02D93">
        <w:rPr>
          <w:rFonts w:ascii="Times New Roman" w:hAnsi="Times New Roman"/>
          <w:sz w:val="24"/>
          <w:szCs w:val="24"/>
        </w:rPr>
        <w:t xml:space="preserve">1. Vijeće Mjesnog odbora „Mimara“ traži  sadnju magnolija na zelenim  otocima  na zapadnoj strani Savske ceste , kod hotela </w:t>
      </w:r>
      <w:proofErr w:type="spellStart"/>
      <w:r w:rsidRPr="00C02D93">
        <w:rPr>
          <w:rFonts w:ascii="Times New Roman" w:hAnsi="Times New Roman"/>
          <w:sz w:val="24"/>
          <w:szCs w:val="24"/>
        </w:rPr>
        <w:t>Westin</w:t>
      </w:r>
      <w:proofErr w:type="spellEnd"/>
      <w:r w:rsidRPr="00C02D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2D93">
        <w:rPr>
          <w:rFonts w:ascii="Times New Roman" w:hAnsi="Times New Roman"/>
          <w:sz w:val="24"/>
          <w:szCs w:val="24"/>
        </w:rPr>
        <w:t>kč</w:t>
      </w:r>
      <w:proofErr w:type="spellEnd"/>
      <w:r w:rsidRPr="00C02D93">
        <w:rPr>
          <w:rFonts w:ascii="Times New Roman" w:hAnsi="Times New Roman"/>
          <w:sz w:val="24"/>
          <w:szCs w:val="24"/>
        </w:rPr>
        <w:t xml:space="preserve"> 2034/2,posjedovni list  2678, te  je riječ o javnom dobru putovi. I to na najveći zeleni otok  predlažu tri do pet magnolija , a za ostatak manjih zelenih otoka još tri sadnice</w:t>
      </w:r>
    </w:p>
    <w:p w14:paraId="37DAA250" w14:textId="628612E8" w:rsidR="003F42DE" w:rsidRPr="00C02D93" w:rsidRDefault="003F42DE" w:rsidP="003F42DE">
      <w:pPr>
        <w:jc w:val="both"/>
        <w:rPr>
          <w:rFonts w:ascii="Times New Roman" w:hAnsi="Times New Roman"/>
          <w:sz w:val="24"/>
          <w:szCs w:val="24"/>
        </w:rPr>
      </w:pPr>
      <w:r w:rsidRPr="00C02D93">
        <w:rPr>
          <w:rFonts w:ascii="Times New Roman" w:hAnsi="Times New Roman"/>
          <w:color w:val="000000"/>
          <w:sz w:val="24"/>
          <w:szCs w:val="24"/>
        </w:rPr>
        <w:t>2 .Ovaj će Zaključak biti dostavljen Vijeću Gradske četvrti Donji grad</w:t>
      </w:r>
      <w:r w:rsidRPr="00C02D93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C02D93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p w14:paraId="5D0F733E" w14:textId="77777777" w:rsidR="006B4923" w:rsidRPr="00741AFC" w:rsidRDefault="006B4923" w:rsidP="00DB578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29FD3CA" w14:textId="72D89F52" w:rsidR="006B4923" w:rsidRPr="00741AFC" w:rsidRDefault="001E0A84" w:rsidP="00DB578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Vezano za Fakultet</w:t>
      </w:r>
      <w:r w:rsidR="006B4923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kemijskog inženjerstva i tehnologije (FKIT) i uništavanje zelenih površina ispred samog fakulteta, članice MO Mimara predlažu da fakultet zatraži 2 parkirna mjesta ispred fakulteta kako više njihova dostavna vozila ne bi uništavala zelenu površinu. Ako bude potrebno, MO Mimara će ih podržati u tome. Predsjednica Vijeća će mailom kontaktirati dekana fakulteta. </w:t>
      </w:r>
    </w:p>
    <w:p w14:paraId="61320154" w14:textId="5669D3DF" w:rsidR="00192B3E" w:rsidRPr="00741AFC" w:rsidRDefault="00192B3E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AC70A8E" w14:textId="77777777" w:rsidR="00C67B96" w:rsidRPr="00741AFC" w:rsidRDefault="00C67B96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7CA2B7E" w14:textId="296D9EF1" w:rsidR="003956CE" w:rsidRPr="00741AFC" w:rsidRDefault="003956CE" w:rsidP="009606C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4. </w:t>
      </w:r>
      <w:r w:rsidR="00056D7B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B14D50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temom </w:t>
      </w:r>
      <w:r w:rsidR="00940F23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  <w:r w:rsidR="00B14D50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p</w:t>
      </w:r>
      <w:r w:rsidR="00056D7B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o </w:t>
      </w: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održanoj 20. koordinaciji predsjednika Vijeća Gradske četvrti Donji grad i predsjednika Vijeća Mjesnih odbora održanoj 21. ožujka 2023. Uglavnom se govorilo o komunalnoj problematici. Predsjednik Vijeća Gradske četvrti Donji grad komentirao je </w:t>
      </w:r>
      <w:r w:rsidR="009606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zaključak MO Mimara o sadnji trajnica kod HNK. Naveo je kako je cvijeće koje se sadi pred HNK zaštićeno i određuje ga Gradski zavod za zaštitu spomenika kulture i prirode. Također je obavijestio prisutne o inicijativi zone 30 km/h koja će obuhvatiti uži centar grada uz iznimku određenih ulica (Zeleni val, Branimirova, Zvonimirova, Savska). </w:t>
      </w:r>
    </w:p>
    <w:p w14:paraId="249683AA" w14:textId="77777777" w:rsidR="009606C8" w:rsidRPr="00741AFC" w:rsidRDefault="009606C8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6E450FA" w14:textId="606F9F3C" w:rsidR="000417E6" w:rsidRPr="00741AFC" w:rsidRDefault="00E80059" w:rsidP="004C77C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Završno </w:t>
      </w:r>
      <w:r w:rsidR="005C275C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</w:t>
      </w:r>
      <w:r w:rsidR="000417E6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6335D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MO Mimara ističu kako </w:t>
      </w:r>
      <w:r w:rsidR="006335D5" w:rsidRPr="00741AF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</w:t>
      </w:r>
      <w:r w:rsidR="00E4498B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zahtijevaju od</w:t>
      </w:r>
      <w:r w:rsidR="006335D5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Vijeć</w:t>
      </w:r>
      <w:r w:rsidR="00E4498B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="006335D5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Gradske četvrti da ih </w:t>
      </w:r>
      <w:r w:rsidR="006335D5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>obavijest</w:t>
      </w:r>
      <w:r w:rsidR="00E4498B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>i</w:t>
      </w:r>
      <w:r w:rsidR="006335D5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 xml:space="preserve"> o istima</w:t>
      </w:r>
      <w:r w:rsidR="006335D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ED4091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BD6CD4C" w14:textId="4674B8DA" w:rsidR="004C77C5" w:rsidRPr="00741AFC" w:rsidRDefault="00545D01" w:rsidP="004C77C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Ponavljaju</w:t>
      </w:r>
      <w:r w:rsidR="00DD56E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sljedeći zaključci</w:t>
      </w:r>
      <w:r w:rsidR="006335D5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A8EA4C4" w14:textId="25D76F6D" w:rsidR="004C77C5" w:rsidRPr="00741AFC" w:rsidRDefault="004C77C5" w:rsidP="00B1241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MO Mimara traži od Gradske četvrti završetak sanacije atletske staze na Srednjoškolskom igralištu kao i cjelokupnu obnovu i uređenje navedenog igrališta.</w:t>
      </w:r>
    </w:p>
    <w:p w14:paraId="1AA0999E" w14:textId="77777777" w:rsidR="004C77C5" w:rsidRPr="00741AFC" w:rsidRDefault="004C77C5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5194BFFE" w14:textId="501DDD13" w:rsidR="008D0952" w:rsidRPr="00741AFC" w:rsidRDefault="00DD56E5" w:rsidP="0008217E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kioska u Vodnikovoj ulici jer kiosk </w:t>
      </w:r>
      <w:r w:rsidR="00636B08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ne radi </w:t>
      </w:r>
      <w:r w:rsidR="00287CCD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već više od godine dana </w:t>
      </w:r>
      <w:r w:rsidR="00636B08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i samo </w:t>
      </w:r>
      <w:r w:rsidR="00636B08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>zauzima prostor nogostupa</w:t>
      </w:r>
      <w:r w:rsidR="00636B08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namijenjen pješacima</w:t>
      </w:r>
      <w:r w:rsidR="001E4F82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2061A0F3" w14:textId="77777777" w:rsidR="0008217E" w:rsidRPr="00741AFC" w:rsidRDefault="0008217E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3EB2F37" w14:textId="04FF3CEE" w:rsidR="00DD56E5" w:rsidRPr="00741AFC" w:rsidRDefault="008D0952" w:rsidP="00B1241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1E4F82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r w:rsidR="00AF428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lastRenderedPageBreak/>
        <w:t xml:space="preserve">Tamo se ponekad zaustavljaju školski autobusi, ali to nije svakodnevno te bi za to trebalo koristiti autobusnu stanicu na Mažuranićevom trgu. </w:t>
      </w:r>
    </w:p>
    <w:p w14:paraId="47A7A05A" w14:textId="77777777" w:rsidR="00545D01" w:rsidRPr="00741AFC" w:rsidRDefault="00545D01" w:rsidP="00545D01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7F1850" w14:textId="7EDC7A88" w:rsidR="00DD56E5" w:rsidRPr="00741AFC" w:rsidRDefault="00DD56E5" w:rsidP="00B1241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hitno rješavanje problema </w:t>
      </w:r>
      <w:r w:rsidRPr="00741AFC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 w:rsidRPr="00741AF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41AFC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površini.</w:t>
      </w:r>
    </w:p>
    <w:p w14:paraId="66D48BE7" w14:textId="77777777" w:rsidR="00DD56E5" w:rsidRPr="00741AFC" w:rsidRDefault="00DD56E5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7739D1FA" w:rsidR="001C150F" w:rsidRPr="00741AFC" w:rsidRDefault="00DD56E5" w:rsidP="00B1241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stanicama izrazito prljave.</w:t>
      </w:r>
    </w:p>
    <w:p w14:paraId="15D943BD" w14:textId="77777777" w:rsidR="001C4035" w:rsidRPr="00741AFC" w:rsidRDefault="001C4035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093459C3" w14:textId="39DB949E" w:rsidR="00DF42B9" w:rsidRPr="00741AFC" w:rsidRDefault="00DD56E5" w:rsidP="009222C6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čišćenje </w:t>
      </w:r>
      <w:r w:rsidR="0045314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r w:rsidR="00453144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 ulice</w:t>
      </w:r>
      <w:r w:rsidR="000F1D13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uključujući i južni dio nogostupa koji je odvojen zelenom površinom od ceste</w:t>
      </w:r>
      <w:r w:rsidR="008E07BE" w:rsidRPr="00741A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, kao i dijela prema pruzi. </w:t>
      </w:r>
    </w:p>
    <w:p w14:paraId="2445E693" w14:textId="77777777" w:rsidR="005F7D42" w:rsidRPr="00741AFC" w:rsidRDefault="005F7D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5C699A78" w:rsidR="00AD1066" w:rsidRPr="00741AFC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14320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Mjesnog odbora</w:t>
      </w:r>
      <w:r w:rsidR="003767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4320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„</w:t>
      </w:r>
      <w:r w:rsidR="003767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Mimara</w:t>
      </w:r>
      <w:r w:rsidR="0014320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“</w:t>
      </w:r>
      <w:r w:rsidR="003767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dogovaraju termin sjedeće sjednice </w:t>
      </w:r>
      <w:r w:rsidR="00794EE0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48169F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1E0A84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="0048169F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F06474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3701FD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svibnja</w:t>
      </w:r>
      <w:r w:rsidR="00F06474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3767C8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202</w:t>
      </w:r>
      <w:r w:rsidR="0048169F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3767C8" w:rsidRPr="00741A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</w:t>
      </w:r>
      <w:r w:rsidR="003767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1</w:t>
      </w:r>
      <w:r w:rsidR="00CB4E4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3767C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.00 sati.</w:t>
      </w:r>
    </w:p>
    <w:p w14:paraId="1011A2F5" w14:textId="77777777" w:rsidR="005426D2" w:rsidRPr="00741AFC" w:rsidRDefault="005426D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9634C58" w14:textId="77777777" w:rsidR="00A74842" w:rsidRPr="00741AFC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20D6EA55" w:rsidR="00864AAD" w:rsidRPr="00741AFC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B14D50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1E0A84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984770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1E0A84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CB4E48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6C1792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F3639" w:rsidRPr="00741A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sati. </w:t>
      </w:r>
    </w:p>
    <w:p w14:paraId="049D436C" w14:textId="4B117C56" w:rsidR="00DD5336" w:rsidRPr="00741AFC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ED58B1" w14:textId="3CCEA07A" w:rsidR="00B31057" w:rsidRPr="00741AFC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1AFC">
        <w:rPr>
          <w:rFonts w:ascii="Times New Roman" w:hAnsi="Times New Roman"/>
          <w:sz w:val="24"/>
          <w:szCs w:val="24"/>
        </w:rPr>
        <w:t>Zapisnik vo</w:t>
      </w:r>
      <w:r w:rsidR="00B31057" w:rsidRPr="00741AFC">
        <w:rPr>
          <w:rFonts w:ascii="Times New Roman" w:hAnsi="Times New Roman"/>
          <w:sz w:val="24"/>
          <w:szCs w:val="24"/>
        </w:rPr>
        <w:t>di</w:t>
      </w:r>
      <w:r w:rsidR="0023027C" w:rsidRPr="00741AFC">
        <w:rPr>
          <w:rFonts w:ascii="Times New Roman" w:hAnsi="Times New Roman"/>
          <w:sz w:val="24"/>
          <w:szCs w:val="24"/>
        </w:rPr>
        <w:t>la</w:t>
      </w:r>
      <w:r w:rsidR="00B31057" w:rsidRPr="00741AFC">
        <w:rPr>
          <w:rFonts w:ascii="Times New Roman" w:hAnsi="Times New Roman"/>
          <w:sz w:val="24"/>
          <w:szCs w:val="24"/>
        </w:rPr>
        <w:t xml:space="preserve">: </w:t>
      </w:r>
      <w:r w:rsidR="0023027C" w:rsidRPr="00741AFC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Pr="00741A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B4B54B" w14:textId="77777777" w:rsidR="003C1040" w:rsidRPr="00741AFC" w:rsidRDefault="003C1040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77777777" w:rsidR="002B2453" w:rsidRPr="00741AFC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741AFC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3F66D6D5" w:rsidR="006522FC" w:rsidRPr="00741AFC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 </w:t>
      </w:r>
      <w:r w:rsidR="00413F19" w:rsidRPr="00741AFC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741AFC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413F19" w:rsidRPr="00741AFC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52E9333C" w14:textId="77777777" w:rsidR="006522FC" w:rsidRPr="00741AFC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40F1024" w:rsidR="002E20CB" w:rsidRDefault="003C1040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3027C" w:rsidRPr="00741AFC">
        <w:rPr>
          <w:rFonts w:ascii="Times New Roman" w:hAnsi="Times New Roman"/>
          <w:sz w:val="24"/>
          <w:szCs w:val="24"/>
        </w:rPr>
        <w:t>Iva Špoljar Šarić</w:t>
      </w:r>
      <w:r w:rsidR="00F8266D" w:rsidRPr="00741AFC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20EADFF0" w14:textId="6D9DD021" w:rsidR="003C1040" w:rsidRDefault="003C1040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4668F0" w14:textId="5A34AF34" w:rsidR="003C1040" w:rsidRDefault="003C1040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324CEF" w14:textId="4EBE4E01" w:rsidR="003C1040" w:rsidRDefault="003C1040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5C36CC1" w14:textId="36705832" w:rsidR="003C1040" w:rsidRDefault="00C02D93" w:rsidP="003C104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</w:t>
      </w:r>
      <w:r w:rsidR="003C1040">
        <w:rPr>
          <w:rFonts w:ascii="Times New Roman" w:eastAsia="Times New Roman" w:hAnsi="Times New Roman"/>
          <w:sz w:val="24"/>
          <w:szCs w:val="24"/>
          <w:lang w:eastAsia="hr-HR"/>
        </w:rPr>
        <w:t xml:space="preserve"> 024-08/23-003/804</w:t>
      </w:r>
    </w:p>
    <w:p w14:paraId="7F6F604E" w14:textId="15D1D893" w:rsidR="003C1040" w:rsidRDefault="00C02D93" w:rsidP="003C104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r w:rsidR="003C1040">
        <w:rPr>
          <w:rFonts w:ascii="Times New Roman" w:eastAsia="Times New Roman" w:hAnsi="Times New Roman"/>
          <w:sz w:val="24"/>
          <w:szCs w:val="24"/>
          <w:lang w:eastAsia="hr-HR"/>
        </w:rPr>
        <w:t>:251-13-11-1/007-23-2</w:t>
      </w:r>
    </w:p>
    <w:p w14:paraId="7C5088BF" w14:textId="77777777" w:rsidR="00C02D93" w:rsidRDefault="00C02D93" w:rsidP="00C02D9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741AFC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19</w:t>
      </w:r>
      <w:r w:rsidRPr="00741AFC">
        <w:rPr>
          <w:rFonts w:ascii="Times New Roman" w:eastAsia="Times New Roman" w:hAnsi="Times New Roman"/>
          <w:sz w:val="24"/>
          <w:szCs w:val="24"/>
          <w:lang w:eastAsia="hr-HR"/>
        </w:rPr>
        <w:t>. travnja 2023.</w:t>
      </w:r>
    </w:p>
    <w:p w14:paraId="2E6E46CF" w14:textId="77777777" w:rsidR="00C02D93" w:rsidRPr="00741AFC" w:rsidRDefault="00C02D93" w:rsidP="003C104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" w:name="_GoBack"/>
      <w:bookmarkEnd w:id="1"/>
    </w:p>
    <w:sectPr w:rsidR="00C02D93" w:rsidRPr="00741AFC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D78A7" w14:textId="77777777" w:rsidR="00547051" w:rsidRDefault="00547051" w:rsidP="00FD4C44">
      <w:pPr>
        <w:spacing w:after="0" w:line="240" w:lineRule="auto"/>
      </w:pPr>
      <w:r>
        <w:separator/>
      </w:r>
    </w:p>
  </w:endnote>
  <w:endnote w:type="continuationSeparator" w:id="0">
    <w:p w14:paraId="33BD220E" w14:textId="77777777" w:rsidR="00547051" w:rsidRDefault="00547051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7AAE79EB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93">
          <w:rPr>
            <w:noProof/>
          </w:rPr>
          <w:t>5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C1307" w14:textId="77777777" w:rsidR="00547051" w:rsidRDefault="00547051" w:rsidP="00FD4C44">
      <w:pPr>
        <w:spacing w:after="0" w:line="240" w:lineRule="auto"/>
      </w:pPr>
      <w:r>
        <w:separator/>
      </w:r>
    </w:p>
  </w:footnote>
  <w:footnote w:type="continuationSeparator" w:id="0">
    <w:p w14:paraId="3F7DB3CF" w14:textId="77777777" w:rsidR="00547051" w:rsidRDefault="00547051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573BB"/>
    <w:multiLevelType w:val="hybridMultilevel"/>
    <w:tmpl w:val="DE526E3C"/>
    <w:lvl w:ilvl="0" w:tplc="E9223E98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53A7731E"/>
    <w:multiLevelType w:val="hybridMultilevel"/>
    <w:tmpl w:val="2C4E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415AE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335433F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2E4710E"/>
    <w:multiLevelType w:val="hybridMultilevel"/>
    <w:tmpl w:val="DE526E3C"/>
    <w:lvl w:ilvl="0" w:tplc="FFFFFFFF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97D736B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2"/>
  </w:num>
  <w:num w:numId="8">
    <w:abstractNumId w:val="10"/>
  </w:num>
  <w:num w:numId="9">
    <w:abstractNumId w:val="8"/>
  </w:num>
  <w:num w:numId="10">
    <w:abstractNumId w:val="9"/>
  </w:num>
  <w:num w:numId="11">
    <w:abstractNumId w:val="7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6D7B"/>
    <w:rsid w:val="0006241B"/>
    <w:rsid w:val="000659D0"/>
    <w:rsid w:val="00072D59"/>
    <w:rsid w:val="0008158C"/>
    <w:rsid w:val="0008217E"/>
    <w:rsid w:val="00084CB6"/>
    <w:rsid w:val="00092C36"/>
    <w:rsid w:val="0009493E"/>
    <w:rsid w:val="00094F7F"/>
    <w:rsid w:val="000A0E82"/>
    <w:rsid w:val="000A3E09"/>
    <w:rsid w:val="000B1C9D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35F7"/>
    <w:rsid w:val="001177E1"/>
    <w:rsid w:val="00122D76"/>
    <w:rsid w:val="001271CC"/>
    <w:rsid w:val="00130EF8"/>
    <w:rsid w:val="00136849"/>
    <w:rsid w:val="0014320E"/>
    <w:rsid w:val="00144F62"/>
    <w:rsid w:val="00151C27"/>
    <w:rsid w:val="001654C4"/>
    <w:rsid w:val="00170181"/>
    <w:rsid w:val="001814C4"/>
    <w:rsid w:val="00192B3E"/>
    <w:rsid w:val="00192EFF"/>
    <w:rsid w:val="001A3FB1"/>
    <w:rsid w:val="001B3D76"/>
    <w:rsid w:val="001B5A22"/>
    <w:rsid w:val="001C150F"/>
    <w:rsid w:val="001C4035"/>
    <w:rsid w:val="001D37B8"/>
    <w:rsid w:val="001D7D29"/>
    <w:rsid w:val="001E0A84"/>
    <w:rsid w:val="001E29A4"/>
    <w:rsid w:val="001E4F82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1A58"/>
    <w:rsid w:val="002423F2"/>
    <w:rsid w:val="00242899"/>
    <w:rsid w:val="002456CB"/>
    <w:rsid w:val="002479D5"/>
    <w:rsid w:val="00257AD6"/>
    <w:rsid w:val="00275A8E"/>
    <w:rsid w:val="00277CE4"/>
    <w:rsid w:val="002859E7"/>
    <w:rsid w:val="00287CCD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E1C91"/>
    <w:rsid w:val="002E20CB"/>
    <w:rsid w:val="002E3640"/>
    <w:rsid w:val="002E5FFD"/>
    <w:rsid w:val="003053AD"/>
    <w:rsid w:val="00311CA4"/>
    <w:rsid w:val="00315DD4"/>
    <w:rsid w:val="003163D6"/>
    <w:rsid w:val="0032063E"/>
    <w:rsid w:val="003240B1"/>
    <w:rsid w:val="00327BF5"/>
    <w:rsid w:val="00333459"/>
    <w:rsid w:val="003425D2"/>
    <w:rsid w:val="00345F6F"/>
    <w:rsid w:val="0035339B"/>
    <w:rsid w:val="00363416"/>
    <w:rsid w:val="00366FE6"/>
    <w:rsid w:val="00367C9B"/>
    <w:rsid w:val="003701FD"/>
    <w:rsid w:val="003767C8"/>
    <w:rsid w:val="003810D3"/>
    <w:rsid w:val="003831EF"/>
    <w:rsid w:val="003956CE"/>
    <w:rsid w:val="003A2BBB"/>
    <w:rsid w:val="003A2F1F"/>
    <w:rsid w:val="003A6852"/>
    <w:rsid w:val="003B3C6D"/>
    <w:rsid w:val="003B4478"/>
    <w:rsid w:val="003C1040"/>
    <w:rsid w:val="003D0A85"/>
    <w:rsid w:val="003D1B0B"/>
    <w:rsid w:val="003D35C5"/>
    <w:rsid w:val="003E00B2"/>
    <w:rsid w:val="003E0D0A"/>
    <w:rsid w:val="003F2BF0"/>
    <w:rsid w:val="003F3A75"/>
    <w:rsid w:val="003F3CD5"/>
    <w:rsid w:val="003F42DE"/>
    <w:rsid w:val="003F5492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4207"/>
    <w:rsid w:val="004242D5"/>
    <w:rsid w:val="004305BE"/>
    <w:rsid w:val="00433BD0"/>
    <w:rsid w:val="0044012C"/>
    <w:rsid w:val="0044398A"/>
    <w:rsid w:val="00451E3A"/>
    <w:rsid w:val="00453144"/>
    <w:rsid w:val="004556C9"/>
    <w:rsid w:val="00475D3B"/>
    <w:rsid w:val="0048169F"/>
    <w:rsid w:val="00482C2D"/>
    <w:rsid w:val="004920CF"/>
    <w:rsid w:val="0049213F"/>
    <w:rsid w:val="00493E0F"/>
    <w:rsid w:val="00495E20"/>
    <w:rsid w:val="004B6307"/>
    <w:rsid w:val="004C77C5"/>
    <w:rsid w:val="004D4729"/>
    <w:rsid w:val="004F0C53"/>
    <w:rsid w:val="004F5BF5"/>
    <w:rsid w:val="004F6998"/>
    <w:rsid w:val="00513B97"/>
    <w:rsid w:val="00524D9D"/>
    <w:rsid w:val="0052620C"/>
    <w:rsid w:val="00530FF2"/>
    <w:rsid w:val="0053386D"/>
    <w:rsid w:val="00534906"/>
    <w:rsid w:val="005426D2"/>
    <w:rsid w:val="00542AE0"/>
    <w:rsid w:val="005459AE"/>
    <w:rsid w:val="00545D01"/>
    <w:rsid w:val="00547051"/>
    <w:rsid w:val="00550909"/>
    <w:rsid w:val="00557DAE"/>
    <w:rsid w:val="0057119E"/>
    <w:rsid w:val="00580FAD"/>
    <w:rsid w:val="00582CC3"/>
    <w:rsid w:val="00585E44"/>
    <w:rsid w:val="00592568"/>
    <w:rsid w:val="005A58A0"/>
    <w:rsid w:val="005B42D9"/>
    <w:rsid w:val="005B52CC"/>
    <w:rsid w:val="005C275C"/>
    <w:rsid w:val="005C4380"/>
    <w:rsid w:val="005D1538"/>
    <w:rsid w:val="005D60DE"/>
    <w:rsid w:val="005D6703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64C2"/>
    <w:rsid w:val="00620436"/>
    <w:rsid w:val="006319C2"/>
    <w:rsid w:val="006335D5"/>
    <w:rsid w:val="006342BE"/>
    <w:rsid w:val="00634EDF"/>
    <w:rsid w:val="0063550A"/>
    <w:rsid w:val="00635733"/>
    <w:rsid w:val="00636B08"/>
    <w:rsid w:val="006459CC"/>
    <w:rsid w:val="006522FC"/>
    <w:rsid w:val="00656AE5"/>
    <w:rsid w:val="0066536C"/>
    <w:rsid w:val="00666A68"/>
    <w:rsid w:val="00672368"/>
    <w:rsid w:val="006778E6"/>
    <w:rsid w:val="0068013D"/>
    <w:rsid w:val="006809A8"/>
    <w:rsid w:val="006826B1"/>
    <w:rsid w:val="00693BBE"/>
    <w:rsid w:val="0069471B"/>
    <w:rsid w:val="006948E3"/>
    <w:rsid w:val="00694ABB"/>
    <w:rsid w:val="006A0870"/>
    <w:rsid w:val="006A14D4"/>
    <w:rsid w:val="006A6A46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75D0"/>
    <w:rsid w:val="006E0E31"/>
    <w:rsid w:val="006F4160"/>
    <w:rsid w:val="006F4829"/>
    <w:rsid w:val="006F5A20"/>
    <w:rsid w:val="006F6B64"/>
    <w:rsid w:val="00701F82"/>
    <w:rsid w:val="007131FE"/>
    <w:rsid w:val="00715352"/>
    <w:rsid w:val="0071571B"/>
    <w:rsid w:val="00723D93"/>
    <w:rsid w:val="0072734F"/>
    <w:rsid w:val="00731E37"/>
    <w:rsid w:val="007341A7"/>
    <w:rsid w:val="00737BAD"/>
    <w:rsid w:val="00741AFC"/>
    <w:rsid w:val="00743167"/>
    <w:rsid w:val="0074432F"/>
    <w:rsid w:val="00747B3D"/>
    <w:rsid w:val="007525AB"/>
    <w:rsid w:val="00753BB9"/>
    <w:rsid w:val="00754170"/>
    <w:rsid w:val="00754956"/>
    <w:rsid w:val="0076001C"/>
    <w:rsid w:val="00762C08"/>
    <w:rsid w:val="0077574E"/>
    <w:rsid w:val="00780867"/>
    <w:rsid w:val="00781B4F"/>
    <w:rsid w:val="0078783A"/>
    <w:rsid w:val="00790446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E1FA5"/>
    <w:rsid w:val="007E37B5"/>
    <w:rsid w:val="007E51A5"/>
    <w:rsid w:val="007E7E4B"/>
    <w:rsid w:val="007F3C0C"/>
    <w:rsid w:val="007F4051"/>
    <w:rsid w:val="007F5B55"/>
    <w:rsid w:val="00800C2C"/>
    <w:rsid w:val="008010E8"/>
    <w:rsid w:val="00802033"/>
    <w:rsid w:val="0080212E"/>
    <w:rsid w:val="008021BA"/>
    <w:rsid w:val="00804A8F"/>
    <w:rsid w:val="00806999"/>
    <w:rsid w:val="00806B4D"/>
    <w:rsid w:val="0081502F"/>
    <w:rsid w:val="00815F78"/>
    <w:rsid w:val="008164FF"/>
    <w:rsid w:val="00817091"/>
    <w:rsid w:val="008220FC"/>
    <w:rsid w:val="0082535B"/>
    <w:rsid w:val="00826626"/>
    <w:rsid w:val="00826B86"/>
    <w:rsid w:val="0083246B"/>
    <w:rsid w:val="008441A2"/>
    <w:rsid w:val="00862896"/>
    <w:rsid w:val="00862F6F"/>
    <w:rsid w:val="00864AAD"/>
    <w:rsid w:val="008664A4"/>
    <w:rsid w:val="00867DA2"/>
    <w:rsid w:val="00873CC9"/>
    <w:rsid w:val="00877903"/>
    <w:rsid w:val="00886DD7"/>
    <w:rsid w:val="00892107"/>
    <w:rsid w:val="00895623"/>
    <w:rsid w:val="008A1279"/>
    <w:rsid w:val="008C0B1D"/>
    <w:rsid w:val="008C542E"/>
    <w:rsid w:val="008C7A2A"/>
    <w:rsid w:val="008C7F77"/>
    <w:rsid w:val="008D0952"/>
    <w:rsid w:val="008D55FA"/>
    <w:rsid w:val="008D7B8C"/>
    <w:rsid w:val="008E07BE"/>
    <w:rsid w:val="008E1560"/>
    <w:rsid w:val="008E3AFC"/>
    <w:rsid w:val="008E3E43"/>
    <w:rsid w:val="008E509D"/>
    <w:rsid w:val="008F0D4F"/>
    <w:rsid w:val="008F171E"/>
    <w:rsid w:val="008F3639"/>
    <w:rsid w:val="008F43AB"/>
    <w:rsid w:val="00912BC9"/>
    <w:rsid w:val="009154B5"/>
    <w:rsid w:val="0091580D"/>
    <w:rsid w:val="009176EB"/>
    <w:rsid w:val="009222C6"/>
    <w:rsid w:val="0093001D"/>
    <w:rsid w:val="009334D7"/>
    <w:rsid w:val="0093539E"/>
    <w:rsid w:val="00940F23"/>
    <w:rsid w:val="0094397F"/>
    <w:rsid w:val="00944363"/>
    <w:rsid w:val="00954D62"/>
    <w:rsid w:val="0096051A"/>
    <w:rsid w:val="009606C8"/>
    <w:rsid w:val="0096294D"/>
    <w:rsid w:val="00963ED6"/>
    <w:rsid w:val="0096516C"/>
    <w:rsid w:val="00966E3D"/>
    <w:rsid w:val="009730D7"/>
    <w:rsid w:val="009742FF"/>
    <w:rsid w:val="00976441"/>
    <w:rsid w:val="00977834"/>
    <w:rsid w:val="0098224B"/>
    <w:rsid w:val="00984770"/>
    <w:rsid w:val="009860A5"/>
    <w:rsid w:val="00987229"/>
    <w:rsid w:val="00991493"/>
    <w:rsid w:val="00993375"/>
    <w:rsid w:val="009A1FAF"/>
    <w:rsid w:val="009A2134"/>
    <w:rsid w:val="009A2813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2E01"/>
    <w:rsid w:val="00A04877"/>
    <w:rsid w:val="00A06802"/>
    <w:rsid w:val="00A070E5"/>
    <w:rsid w:val="00A14DFA"/>
    <w:rsid w:val="00A21039"/>
    <w:rsid w:val="00A264E2"/>
    <w:rsid w:val="00A30E58"/>
    <w:rsid w:val="00A330C9"/>
    <w:rsid w:val="00A56236"/>
    <w:rsid w:val="00A6210F"/>
    <w:rsid w:val="00A6542A"/>
    <w:rsid w:val="00A708B0"/>
    <w:rsid w:val="00A71713"/>
    <w:rsid w:val="00A73462"/>
    <w:rsid w:val="00A74842"/>
    <w:rsid w:val="00A77D01"/>
    <w:rsid w:val="00A818E1"/>
    <w:rsid w:val="00A8382A"/>
    <w:rsid w:val="00A84B02"/>
    <w:rsid w:val="00A96B0E"/>
    <w:rsid w:val="00AA0090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D50"/>
    <w:rsid w:val="00B23ACE"/>
    <w:rsid w:val="00B253B6"/>
    <w:rsid w:val="00B31057"/>
    <w:rsid w:val="00B344EA"/>
    <w:rsid w:val="00B34F00"/>
    <w:rsid w:val="00B42E76"/>
    <w:rsid w:val="00B43EE0"/>
    <w:rsid w:val="00B57E4D"/>
    <w:rsid w:val="00B64A3C"/>
    <w:rsid w:val="00B724C3"/>
    <w:rsid w:val="00B7702A"/>
    <w:rsid w:val="00B77FF1"/>
    <w:rsid w:val="00B8137C"/>
    <w:rsid w:val="00B902CA"/>
    <w:rsid w:val="00B91684"/>
    <w:rsid w:val="00B94091"/>
    <w:rsid w:val="00B97182"/>
    <w:rsid w:val="00BA13C7"/>
    <w:rsid w:val="00BA748C"/>
    <w:rsid w:val="00BA7925"/>
    <w:rsid w:val="00BB1934"/>
    <w:rsid w:val="00BB5D8B"/>
    <w:rsid w:val="00BB651B"/>
    <w:rsid w:val="00BB7261"/>
    <w:rsid w:val="00BC6DFB"/>
    <w:rsid w:val="00BC795F"/>
    <w:rsid w:val="00BE1DAE"/>
    <w:rsid w:val="00BE7166"/>
    <w:rsid w:val="00C022B1"/>
    <w:rsid w:val="00C02D93"/>
    <w:rsid w:val="00C0432A"/>
    <w:rsid w:val="00C05A71"/>
    <w:rsid w:val="00C16D21"/>
    <w:rsid w:val="00C20592"/>
    <w:rsid w:val="00C22E0E"/>
    <w:rsid w:val="00C25FD7"/>
    <w:rsid w:val="00C300FC"/>
    <w:rsid w:val="00C32E70"/>
    <w:rsid w:val="00C370AA"/>
    <w:rsid w:val="00C50B1C"/>
    <w:rsid w:val="00C55F57"/>
    <w:rsid w:val="00C56818"/>
    <w:rsid w:val="00C57AA9"/>
    <w:rsid w:val="00C63E00"/>
    <w:rsid w:val="00C64638"/>
    <w:rsid w:val="00C6630A"/>
    <w:rsid w:val="00C67B96"/>
    <w:rsid w:val="00C735EE"/>
    <w:rsid w:val="00C824BC"/>
    <w:rsid w:val="00C82F2C"/>
    <w:rsid w:val="00C86D4F"/>
    <w:rsid w:val="00C955FE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404E"/>
    <w:rsid w:val="00CD4329"/>
    <w:rsid w:val="00CE0B52"/>
    <w:rsid w:val="00CE3A41"/>
    <w:rsid w:val="00CF241E"/>
    <w:rsid w:val="00CF3B44"/>
    <w:rsid w:val="00D0000E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51AAD"/>
    <w:rsid w:val="00D554FB"/>
    <w:rsid w:val="00D65716"/>
    <w:rsid w:val="00D65EDF"/>
    <w:rsid w:val="00D66D82"/>
    <w:rsid w:val="00D73F0D"/>
    <w:rsid w:val="00D82172"/>
    <w:rsid w:val="00D83A8A"/>
    <w:rsid w:val="00D90E44"/>
    <w:rsid w:val="00D90FDD"/>
    <w:rsid w:val="00D9473A"/>
    <w:rsid w:val="00D9610E"/>
    <w:rsid w:val="00DA169D"/>
    <w:rsid w:val="00DA5B7F"/>
    <w:rsid w:val="00DB10A3"/>
    <w:rsid w:val="00DB5782"/>
    <w:rsid w:val="00DC0AF1"/>
    <w:rsid w:val="00DC39D1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16FE3"/>
    <w:rsid w:val="00E2049B"/>
    <w:rsid w:val="00E225E3"/>
    <w:rsid w:val="00E238ED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7753"/>
    <w:rsid w:val="00E7020B"/>
    <w:rsid w:val="00E718DF"/>
    <w:rsid w:val="00E72A53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B66F4"/>
    <w:rsid w:val="00ED4091"/>
    <w:rsid w:val="00ED45D9"/>
    <w:rsid w:val="00ED5460"/>
    <w:rsid w:val="00ED6C65"/>
    <w:rsid w:val="00EE19AC"/>
    <w:rsid w:val="00EE6C6E"/>
    <w:rsid w:val="00EE6C8C"/>
    <w:rsid w:val="00EF7B21"/>
    <w:rsid w:val="00F0598F"/>
    <w:rsid w:val="00F06415"/>
    <w:rsid w:val="00F06474"/>
    <w:rsid w:val="00F119A4"/>
    <w:rsid w:val="00F1316F"/>
    <w:rsid w:val="00F15D8F"/>
    <w:rsid w:val="00F20B56"/>
    <w:rsid w:val="00F30F9B"/>
    <w:rsid w:val="00F41A54"/>
    <w:rsid w:val="00F423AB"/>
    <w:rsid w:val="00F50E1B"/>
    <w:rsid w:val="00F51523"/>
    <w:rsid w:val="00F6027A"/>
    <w:rsid w:val="00F6227B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3587"/>
    <w:rsid w:val="00F87383"/>
    <w:rsid w:val="00FA1195"/>
    <w:rsid w:val="00FB28F3"/>
    <w:rsid w:val="00FC4235"/>
    <w:rsid w:val="00FC4839"/>
    <w:rsid w:val="00FD05C7"/>
    <w:rsid w:val="00FD0F76"/>
    <w:rsid w:val="00FD22C2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6EC95-D0E3-41A2-B9F7-2A529AC2B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1438</Words>
  <Characters>8198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Goran Asanović</cp:lastModifiedBy>
  <cp:revision>4</cp:revision>
  <cp:lastPrinted>2023-04-24T10:27:00Z</cp:lastPrinted>
  <dcterms:created xsi:type="dcterms:W3CDTF">2023-04-24T10:26:00Z</dcterms:created>
  <dcterms:modified xsi:type="dcterms:W3CDTF">2023-06-02T09:20:00Z</dcterms:modified>
</cp:coreProperties>
</file>