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5C7181AB" w:rsidR="00C12B92" w:rsidRPr="004A5FCE" w:rsidRDefault="00854BBE" w:rsidP="004A5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5FCE">
        <w:rPr>
          <w:rFonts w:ascii="Times New Roman" w:eastAsia="Times New Roman" w:hAnsi="Times New Roman" w:cs="Times New Roman"/>
          <w:b/>
          <w:sz w:val="24"/>
          <w:szCs w:val="24"/>
        </w:rPr>
        <w:t>Z A P I S N I K</w:t>
      </w:r>
    </w:p>
    <w:p w14:paraId="00000002" w14:textId="77777777" w:rsidR="00C12B92" w:rsidRPr="004A5FCE" w:rsidRDefault="00C12B92" w:rsidP="004A5F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0988643A" w:rsidR="00C12B92" w:rsidRPr="004A5FCE" w:rsidRDefault="00854BBE" w:rsidP="004A5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5FCE">
        <w:rPr>
          <w:rFonts w:ascii="Times New Roman" w:eastAsia="Times New Roman" w:hAnsi="Times New Roman" w:cs="Times New Roman"/>
          <w:b/>
          <w:sz w:val="24"/>
          <w:szCs w:val="24"/>
        </w:rPr>
        <w:t>33. sjednice Vijeća Mjesnog odbora Gračani,</w:t>
      </w:r>
    </w:p>
    <w:p w14:paraId="00000004" w14:textId="5079C489" w:rsidR="00C12B92" w:rsidRPr="004A5FCE" w:rsidRDefault="00854BBE" w:rsidP="004A5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5FCE">
        <w:rPr>
          <w:rFonts w:ascii="Times New Roman" w:eastAsia="Times New Roman" w:hAnsi="Times New Roman" w:cs="Times New Roman"/>
          <w:b/>
          <w:sz w:val="24"/>
          <w:szCs w:val="24"/>
        </w:rPr>
        <w:t>održane u četvrtak, 22. veljače 2024. u</w:t>
      </w:r>
    </w:p>
    <w:p w14:paraId="00000005" w14:textId="6A758FD6" w:rsidR="00C12B92" w:rsidRPr="004A5FCE" w:rsidRDefault="00854BBE" w:rsidP="004A5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5FCE">
        <w:rPr>
          <w:rFonts w:ascii="Times New Roman" w:eastAsia="Times New Roman" w:hAnsi="Times New Roman" w:cs="Times New Roman"/>
          <w:b/>
          <w:sz w:val="24"/>
          <w:szCs w:val="24"/>
        </w:rPr>
        <w:t>objektu MO Gračani, Isce 15, s početkom u 18:00 sati</w:t>
      </w:r>
    </w:p>
    <w:p w14:paraId="00000006" w14:textId="77777777" w:rsidR="00C12B92" w:rsidRPr="004A5FCE" w:rsidRDefault="00C12B92" w:rsidP="004A5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C12B92" w:rsidRPr="004A5FCE" w:rsidRDefault="00854BBE" w:rsidP="004A5F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5FCE">
        <w:rPr>
          <w:rFonts w:ascii="Times New Roman" w:eastAsia="Times New Roman" w:hAnsi="Times New Roman" w:cs="Times New Roman"/>
          <w:b/>
          <w:sz w:val="24"/>
          <w:szCs w:val="24"/>
        </w:rPr>
        <w:t>NAZOČNI ČLANOVI VIJEĆA:</w:t>
      </w:r>
    </w:p>
    <w:p w14:paraId="00000008" w14:textId="77777777" w:rsidR="00C12B92" w:rsidRDefault="00854BBE" w:rsidP="004A5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5FCE">
        <w:rPr>
          <w:rFonts w:ascii="Times New Roman" w:eastAsia="Times New Roman" w:hAnsi="Times New Roman" w:cs="Times New Roman"/>
          <w:sz w:val="24"/>
          <w:szCs w:val="24"/>
        </w:rPr>
        <w:t>Mirjana Štengl, Mirna Varga, Luka Perić, Tomislav Čegelj, Mladen Sabljić, Ines Udodovsky</w:t>
      </w:r>
    </w:p>
    <w:p w14:paraId="3BD156C7" w14:textId="77777777" w:rsidR="004A5FCE" w:rsidRPr="004A5FCE" w:rsidRDefault="004A5FCE" w:rsidP="004A5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C12B92" w:rsidRPr="004A5FCE" w:rsidRDefault="00854BBE" w:rsidP="004A5F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5FCE">
        <w:rPr>
          <w:rFonts w:ascii="Times New Roman" w:eastAsia="Times New Roman" w:hAnsi="Times New Roman" w:cs="Times New Roman"/>
          <w:b/>
          <w:sz w:val="24"/>
          <w:szCs w:val="24"/>
        </w:rPr>
        <w:t>ODSUTNA VIJEĆNICA:</w:t>
      </w:r>
    </w:p>
    <w:p w14:paraId="0000000A" w14:textId="77777777" w:rsidR="00C12B92" w:rsidRPr="004A5FCE" w:rsidRDefault="00854BBE" w:rsidP="004A5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5FCE">
        <w:rPr>
          <w:rFonts w:ascii="Times New Roman" w:eastAsia="Times New Roman" w:hAnsi="Times New Roman" w:cs="Times New Roman"/>
          <w:sz w:val="24"/>
          <w:szCs w:val="24"/>
        </w:rPr>
        <w:t>Zdenka Novak</w:t>
      </w:r>
    </w:p>
    <w:p w14:paraId="0000000B" w14:textId="77777777" w:rsidR="00C12B92" w:rsidRPr="004A5FCE" w:rsidRDefault="00C12B92" w:rsidP="004A5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68FAE808" w:rsidR="00C12B92" w:rsidRPr="004A5FCE" w:rsidRDefault="00854BBE" w:rsidP="004A5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5FCE">
        <w:rPr>
          <w:rFonts w:ascii="Times New Roman" w:eastAsia="Times New Roman" w:hAnsi="Times New Roman" w:cs="Times New Roman"/>
          <w:b/>
          <w:sz w:val="24"/>
          <w:szCs w:val="24"/>
        </w:rPr>
        <w:t>Predsjedava</w:t>
      </w:r>
      <w:r w:rsidRPr="004A5FCE">
        <w:rPr>
          <w:rFonts w:ascii="Times New Roman" w:eastAsia="Times New Roman" w:hAnsi="Times New Roman" w:cs="Times New Roman"/>
          <w:sz w:val="24"/>
          <w:szCs w:val="24"/>
        </w:rPr>
        <w:t>:  Mirjana Štengl</w:t>
      </w:r>
    </w:p>
    <w:p w14:paraId="0000000D" w14:textId="7CA46FA4" w:rsidR="00C12B92" w:rsidRPr="004A5FCE" w:rsidRDefault="00854BBE" w:rsidP="004A5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5FCE">
        <w:rPr>
          <w:rFonts w:ascii="Times New Roman" w:eastAsia="Times New Roman" w:hAnsi="Times New Roman" w:cs="Times New Roman"/>
          <w:b/>
          <w:sz w:val="24"/>
          <w:szCs w:val="24"/>
        </w:rPr>
        <w:t>Zapisnik vodi</w:t>
      </w:r>
      <w:r w:rsidRPr="004A5FCE">
        <w:rPr>
          <w:rFonts w:ascii="Times New Roman" w:eastAsia="Times New Roman" w:hAnsi="Times New Roman" w:cs="Times New Roman"/>
          <w:sz w:val="24"/>
          <w:szCs w:val="24"/>
        </w:rPr>
        <w:t>: Ines Udodovsky</w:t>
      </w:r>
    </w:p>
    <w:p w14:paraId="0000000E" w14:textId="77777777" w:rsidR="00C12B92" w:rsidRPr="004A5FCE" w:rsidRDefault="00C12B92" w:rsidP="004A5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19CAC6FF" w:rsidR="00C12B92" w:rsidRPr="004A5FCE" w:rsidRDefault="00854BBE" w:rsidP="004A5F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FCE">
        <w:rPr>
          <w:rFonts w:ascii="Times New Roman" w:eastAsia="Times New Roman" w:hAnsi="Times New Roman" w:cs="Times New Roman"/>
          <w:sz w:val="24"/>
          <w:szCs w:val="24"/>
        </w:rPr>
        <w:t>Predsjednica konstatira da je prisutan dovoljan broj članova Vijeća MO te da Vijeće može</w:t>
      </w:r>
      <w:r w:rsidR="004A5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5FCE">
        <w:rPr>
          <w:rFonts w:ascii="Times New Roman" w:eastAsia="Times New Roman" w:hAnsi="Times New Roman" w:cs="Times New Roman"/>
          <w:sz w:val="24"/>
          <w:szCs w:val="24"/>
        </w:rPr>
        <w:t>pravovaljano odlučivati, otvara 33. sjednicu Vijeća Mjesnog odbora Gračani te konstatira da</w:t>
      </w:r>
      <w:r w:rsidR="004A5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5FCE">
        <w:rPr>
          <w:rFonts w:ascii="Times New Roman" w:eastAsia="Times New Roman" w:hAnsi="Times New Roman" w:cs="Times New Roman"/>
          <w:sz w:val="24"/>
          <w:szCs w:val="24"/>
        </w:rPr>
        <w:t>je zapisnik 32. sjednice vijeća jednoglasno usvojen.</w:t>
      </w:r>
    </w:p>
    <w:p w14:paraId="00000012" w14:textId="77777777" w:rsidR="00C12B92" w:rsidRPr="004A5FCE" w:rsidRDefault="00C12B92" w:rsidP="004A5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3" w14:textId="77777777" w:rsidR="00C12B92" w:rsidRPr="004A5FCE" w:rsidRDefault="00854BBE" w:rsidP="004A5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5FCE"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14:paraId="00000014" w14:textId="77777777" w:rsidR="00C12B92" w:rsidRPr="004A5FCE" w:rsidRDefault="00C12B92" w:rsidP="004A5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5" w14:textId="77777777" w:rsidR="00C12B92" w:rsidRPr="004A5FCE" w:rsidRDefault="00854BBE" w:rsidP="004A5F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 w:rsidRPr="004A5FCE">
        <w:rPr>
          <w:rFonts w:ascii="Times New Roman" w:eastAsia="Times New Roman" w:hAnsi="Times New Roman" w:cs="Times New Roman"/>
          <w:sz w:val="24"/>
          <w:szCs w:val="24"/>
        </w:rPr>
        <w:t>1. Asfalterski program MO Gračani u 2024. – popis prioriteta</w:t>
      </w:r>
    </w:p>
    <w:p w14:paraId="00000016" w14:textId="77777777" w:rsidR="00C12B92" w:rsidRPr="004A5FCE" w:rsidRDefault="00854BBE" w:rsidP="004A5F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30j0zll" w:colFirst="0" w:colLast="0"/>
      <w:bookmarkEnd w:id="1"/>
      <w:r w:rsidRPr="004A5FCE">
        <w:rPr>
          <w:rFonts w:ascii="Times New Roman" w:eastAsia="Times New Roman" w:hAnsi="Times New Roman" w:cs="Times New Roman"/>
          <w:sz w:val="24"/>
          <w:szCs w:val="24"/>
        </w:rPr>
        <w:t>2. Zahtjev za korištenje prostora</w:t>
      </w:r>
    </w:p>
    <w:p w14:paraId="00000017" w14:textId="77777777" w:rsidR="00C12B92" w:rsidRPr="004A5FCE" w:rsidRDefault="00854BBE" w:rsidP="004A5F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1fob9te" w:colFirst="0" w:colLast="0"/>
      <w:bookmarkEnd w:id="2"/>
      <w:r w:rsidRPr="004A5FCE">
        <w:rPr>
          <w:rFonts w:ascii="Times New Roman" w:eastAsia="Times New Roman" w:hAnsi="Times New Roman" w:cs="Times New Roman"/>
          <w:sz w:val="24"/>
          <w:szCs w:val="24"/>
        </w:rPr>
        <w:t>3. Operacionalizacija druge radionice PP-a</w:t>
      </w:r>
    </w:p>
    <w:p w14:paraId="00000018" w14:textId="77777777" w:rsidR="00C12B92" w:rsidRPr="004A5FCE" w:rsidRDefault="00854BBE" w:rsidP="004A5F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3znysh7" w:colFirst="0" w:colLast="0"/>
      <w:bookmarkEnd w:id="3"/>
      <w:r w:rsidRPr="004A5FCE">
        <w:rPr>
          <w:rFonts w:ascii="Times New Roman" w:eastAsia="Times New Roman" w:hAnsi="Times New Roman" w:cs="Times New Roman"/>
          <w:sz w:val="24"/>
          <w:szCs w:val="24"/>
        </w:rPr>
        <w:t>4. Inicijativa za osnivanje kulturnog centra Gračani</w:t>
      </w:r>
    </w:p>
    <w:p w14:paraId="00000019" w14:textId="77777777" w:rsidR="00C12B92" w:rsidRPr="004A5FCE" w:rsidRDefault="00854BBE" w:rsidP="004A5F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FCE">
        <w:rPr>
          <w:rFonts w:ascii="Times New Roman" w:eastAsia="Times New Roman" w:hAnsi="Times New Roman" w:cs="Times New Roman"/>
          <w:sz w:val="24"/>
          <w:szCs w:val="24"/>
        </w:rPr>
        <w:t>5. Inicijativa za izgradnjom bazena u rekreacijske potrebe građana</w:t>
      </w:r>
    </w:p>
    <w:p w14:paraId="0000001A" w14:textId="77777777" w:rsidR="00C12B92" w:rsidRPr="004A5FCE" w:rsidRDefault="00854BBE" w:rsidP="004A5F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FCE">
        <w:rPr>
          <w:rFonts w:ascii="Times New Roman" w:eastAsia="Times New Roman" w:hAnsi="Times New Roman" w:cs="Times New Roman"/>
          <w:sz w:val="24"/>
          <w:szCs w:val="24"/>
        </w:rPr>
        <w:t>6. Inicijativa za zatvaranje kasina Admiral</w:t>
      </w:r>
    </w:p>
    <w:p w14:paraId="0000001B" w14:textId="77777777" w:rsidR="00C12B92" w:rsidRPr="004A5FCE" w:rsidRDefault="00854BBE" w:rsidP="004A5F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eading=h.2et92p0" w:colFirst="0" w:colLast="0"/>
      <w:bookmarkEnd w:id="4"/>
      <w:r w:rsidRPr="004A5FCE">
        <w:rPr>
          <w:rFonts w:ascii="Times New Roman" w:eastAsia="Times New Roman" w:hAnsi="Times New Roman" w:cs="Times New Roman"/>
          <w:sz w:val="24"/>
          <w:szCs w:val="24"/>
        </w:rPr>
        <w:t>7. Inicijativa za osnivanjem gerontološke službe</w:t>
      </w:r>
    </w:p>
    <w:p w14:paraId="0000001D" w14:textId="6442112D" w:rsidR="00C12B92" w:rsidRPr="004A5FCE" w:rsidRDefault="00854BBE" w:rsidP="004A5F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_heading=h.tyjcwt" w:colFirst="0" w:colLast="0"/>
      <w:bookmarkEnd w:id="5"/>
      <w:r w:rsidRPr="004A5FCE">
        <w:rPr>
          <w:rFonts w:ascii="Times New Roman" w:eastAsia="Times New Roman" w:hAnsi="Times New Roman" w:cs="Times New Roman"/>
          <w:sz w:val="24"/>
          <w:szCs w:val="24"/>
        </w:rPr>
        <w:t>8. Poziv svim korisnicima prostora MS Gračani na zajednički sastanak zbog</w:t>
      </w:r>
      <w:r w:rsidR="004A5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5FCE">
        <w:rPr>
          <w:rFonts w:ascii="Times New Roman" w:eastAsia="Times New Roman" w:hAnsi="Times New Roman" w:cs="Times New Roman"/>
          <w:sz w:val="24"/>
          <w:szCs w:val="24"/>
        </w:rPr>
        <w:t>neadekvatnog održavanja prostora</w:t>
      </w:r>
    </w:p>
    <w:p w14:paraId="0000001E" w14:textId="4F03263E" w:rsidR="00C12B92" w:rsidRPr="004A5FCE" w:rsidRDefault="00854BBE" w:rsidP="004A5F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FCE">
        <w:rPr>
          <w:rFonts w:ascii="Times New Roman" w:eastAsia="Times New Roman" w:hAnsi="Times New Roman" w:cs="Times New Roman"/>
          <w:sz w:val="24"/>
          <w:szCs w:val="24"/>
        </w:rPr>
        <w:t>9. Tekuća problematika</w:t>
      </w:r>
      <w:r w:rsidRPr="004A5FCE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1F" w14:textId="77777777" w:rsidR="00C12B92" w:rsidRPr="004A5FCE" w:rsidRDefault="00854BBE" w:rsidP="004A5F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FCE">
        <w:rPr>
          <w:rFonts w:ascii="Times New Roman" w:eastAsia="Times New Roman" w:hAnsi="Times New Roman" w:cs="Times New Roman"/>
          <w:sz w:val="24"/>
          <w:szCs w:val="24"/>
        </w:rPr>
        <w:t>10. Pitanja, prijedlozi, obavijesti, razno</w:t>
      </w:r>
    </w:p>
    <w:p w14:paraId="00000020" w14:textId="77777777" w:rsidR="00C12B92" w:rsidRPr="004A5FCE" w:rsidRDefault="00C12B92" w:rsidP="004A5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FA4CB9" w14:textId="77777777" w:rsidR="004A5FCE" w:rsidRPr="004A5FCE" w:rsidRDefault="00854BBE" w:rsidP="004A5FC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5FCE">
        <w:rPr>
          <w:rFonts w:ascii="Times New Roman" w:eastAsia="Times New Roman" w:hAnsi="Times New Roman" w:cs="Times New Roman"/>
          <w:b/>
          <w:sz w:val="24"/>
          <w:szCs w:val="24"/>
        </w:rPr>
        <w:t>Ad 1  Asfalterski program MO Gračani u 2024.</w:t>
      </w:r>
      <w:r w:rsidRPr="004A5FCE">
        <w:rPr>
          <w:rFonts w:ascii="Times New Roman" w:eastAsia="Times New Roman" w:hAnsi="Times New Roman" w:cs="Times New Roman"/>
          <w:sz w:val="24"/>
          <w:szCs w:val="24"/>
        </w:rPr>
        <w:t xml:space="preserve"> – popis prioriteta, </w:t>
      </w:r>
      <w:r w:rsidRPr="004A5FCE">
        <w:rPr>
          <w:rFonts w:ascii="Times New Roman" w:eastAsia="Times New Roman" w:hAnsi="Times New Roman" w:cs="Times New Roman"/>
          <w:bCs/>
          <w:sz w:val="24"/>
          <w:szCs w:val="24"/>
        </w:rPr>
        <w:t xml:space="preserve">donošenje zaključka </w:t>
      </w:r>
    </w:p>
    <w:p w14:paraId="5BEB2449" w14:textId="77777777" w:rsidR="004A5FCE" w:rsidRDefault="004A5FCE" w:rsidP="004A5F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1" w14:textId="415E5B8E" w:rsidR="00C12B92" w:rsidRDefault="00854BBE" w:rsidP="004A5F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FCE">
        <w:rPr>
          <w:rFonts w:ascii="Times New Roman" w:eastAsia="Times New Roman" w:hAnsi="Times New Roman" w:cs="Times New Roman"/>
          <w:sz w:val="24"/>
          <w:szCs w:val="24"/>
        </w:rPr>
        <w:t>nakon što predsjednica informira vijećnike o asfalterskom programu koji će krenuti sa prioritetom, a to je  Majcenov put od kućnog broja 1 – 26, sredstva koja su predviđena su 173,000 Eura, financirat će se iz MO te iz VGČ.</w:t>
      </w:r>
    </w:p>
    <w:p w14:paraId="0C029C81" w14:textId="77777777" w:rsidR="004A5FCE" w:rsidRPr="004A5FCE" w:rsidRDefault="004A5FCE" w:rsidP="004A5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02092C" w14:textId="5EA2B9DE" w:rsidR="004A5FCE" w:rsidRDefault="00854BBE" w:rsidP="004A5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6" w:name="_heading=h.3dy6vkm" w:colFirst="0" w:colLast="0"/>
      <w:bookmarkEnd w:id="6"/>
      <w:r w:rsidRPr="004A5FCE">
        <w:rPr>
          <w:rFonts w:ascii="Times New Roman" w:eastAsia="Times New Roman" w:hAnsi="Times New Roman" w:cs="Times New Roman"/>
          <w:b/>
          <w:sz w:val="24"/>
          <w:szCs w:val="24"/>
        </w:rPr>
        <w:t xml:space="preserve">Ad 2  Zahtjev za korištenje prostora - </w:t>
      </w:r>
      <w:r w:rsidRPr="004A5FCE">
        <w:rPr>
          <w:rFonts w:ascii="Times New Roman" w:eastAsia="Times New Roman" w:hAnsi="Times New Roman" w:cs="Times New Roman"/>
          <w:sz w:val="24"/>
          <w:szCs w:val="24"/>
        </w:rPr>
        <w:t>Zahtjev za prostor</w:t>
      </w:r>
    </w:p>
    <w:p w14:paraId="162A68E9" w14:textId="77777777" w:rsidR="004A5FCE" w:rsidRDefault="004A5FCE" w:rsidP="004A5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2" w14:textId="4F2694E1" w:rsidR="00C12B92" w:rsidRDefault="00854BBE" w:rsidP="004A5F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FCE">
        <w:rPr>
          <w:rFonts w:ascii="Times New Roman" w:eastAsia="Times New Roman" w:hAnsi="Times New Roman" w:cs="Times New Roman"/>
          <w:sz w:val="24"/>
          <w:szCs w:val="24"/>
        </w:rPr>
        <w:t xml:space="preserve">ŠRC Zvonimir Štefanac, traži veliku dvoranu srijedom od 19-21, te  subotom od 14-17, </w:t>
      </w:r>
      <w:r w:rsidRPr="004A5FCE">
        <w:rPr>
          <w:rFonts w:ascii="Times New Roman" w:eastAsia="Times New Roman" w:hAnsi="Times New Roman" w:cs="Times New Roman"/>
          <w:bCs/>
          <w:sz w:val="24"/>
          <w:szCs w:val="24"/>
        </w:rPr>
        <w:t>zaključak je</w:t>
      </w:r>
      <w:r w:rsidRPr="004A5FCE">
        <w:rPr>
          <w:rFonts w:ascii="Times New Roman" w:eastAsia="Times New Roman" w:hAnsi="Times New Roman" w:cs="Times New Roman"/>
          <w:sz w:val="24"/>
          <w:szCs w:val="24"/>
        </w:rPr>
        <w:t xml:space="preserve"> da se zahtjev jednoglasno prihvaća. </w:t>
      </w:r>
    </w:p>
    <w:p w14:paraId="4BEEA599" w14:textId="77777777" w:rsidR="004A5FCE" w:rsidRPr="004A5FCE" w:rsidRDefault="004A5FCE" w:rsidP="004A5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595140" w14:textId="77777777" w:rsidR="004A5FCE" w:rsidRDefault="00854BBE" w:rsidP="004A5F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5FCE">
        <w:rPr>
          <w:rFonts w:ascii="Times New Roman" w:eastAsia="Times New Roman" w:hAnsi="Times New Roman" w:cs="Times New Roman"/>
          <w:b/>
          <w:sz w:val="24"/>
          <w:szCs w:val="24"/>
        </w:rPr>
        <w:t xml:space="preserve">Ad 3 Operacionalizacija druge radionice PP-a </w:t>
      </w:r>
    </w:p>
    <w:p w14:paraId="0BEB410D" w14:textId="77777777" w:rsidR="004A5FCE" w:rsidRDefault="004A5FCE" w:rsidP="004A5F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5EC5F5" w14:textId="77777777" w:rsidR="004A5FCE" w:rsidRDefault="00854BBE" w:rsidP="004A5F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FCE">
        <w:rPr>
          <w:rFonts w:ascii="Times New Roman" w:eastAsia="Times New Roman" w:hAnsi="Times New Roman" w:cs="Times New Roman"/>
          <w:sz w:val="24"/>
          <w:szCs w:val="24"/>
        </w:rPr>
        <w:t xml:space="preserve">Vijećnik Čegelj je preuzeo odgovornost oko traženja ponuda za miksete. Potrebno je pronaći ponude za materijale koji su potrebni za drugu radionicu – sadnice, oprema za sađenje, vijećnik Čegelj napominje da je dobio ponude i za materijale za sađenje. </w:t>
      </w:r>
    </w:p>
    <w:p w14:paraId="00000023" w14:textId="5B2B4765" w:rsidR="00C12B92" w:rsidRDefault="00854BBE" w:rsidP="004A5F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FCE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Zaključak je da se svi vijećnici dogovore i zajedno koordiniraju realizaciju druge radionice,</w:t>
      </w:r>
      <w:r w:rsidRPr="004A5FCE">
        <w:rPr>
          <w:rFonts w:ascii="Times New Roman" w:eastAsia="Times New Roman" w:hAnsi="Times New Roman" w:cs="Times New Roman"/>
          <w:sz w:val="24"/>
          <w:szCs w:val="24"/>
        </w:rPr>
        <w:t xml:space="preserve"> jer je predsjednica preuzela realizaciju prve radionice.</w:t>
      </w:r>
    </w:p>
    <w:p w14:paraId="6A3FEEF3" w14:textId="77777777" w:rsidR="004A5FCE" w:rsidRDefault="004A5FCE" w:rsidP="004A5F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CB41FA" w14:textId="77777777" w:rsidR="004A5FCE" w:rsidRPr="004A5FCE" w:rsidRDefault="004A5FCE" w:rsidP="004A5F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F09117" w14:textId="77777777" w:rsidR="004A5FCE" w:rsidRDefault="00854BBE" w:rsidP="004A5F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FCE">
        <w:rPr>
          <w:rFonts w:ascii="Times New Roman" w:eastAsia="Times New Roman" w:hAnsi="Times New Roman" w:cs="Times New Roman"/>
          <w:b/>
          <w:sz w:val="24"/>
          <w:szCs w:val="24"/>
        </w:rPr>
        <w:t xml:space="preserve">Ad 4 Inicijativa za osnivanje kulturnog centra Gračani </w:t>
      </w:r>
    </w:p>
    <w:p w14:paraId="1113C3DC" w14:textId="77777777" w:rsidR="004A5FCE" w:rsidRDefault="004A5FCE" w:rsidP="004A5F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43FB0C4D" w:rsidR="00C12B92" w:rsidRDefault="00854BBE" w:rsidP="004A5F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FCE">
        <w:rPr>
          <w:rFonts w:ascii="Times New Roman" w:eastAsia="Times New Roman" w:hAnsi="Times New Roman" w:cs="Times New Roman"/>
          <w:sz w:val="24"/>
          <w:szCs w:val="24"/>
        </w:rPr>
        <w:t xml:space="preserve">inicijativa predsjednice MO, da pronađemo prostor koji bi se mogao koristiti u te svrhe i da uputimo inicijativu Gradu, budući da smo kvart bez knjižnice, kina i ikakvog drugog prostora koji bi poslužio u te svrhe.  Predsjednica predlaže da se „Admiral“ u Meridijanu ugasi i dio prostor koristi u svrhe kulturnog centra, međutim ovdje se radi o privatnom vlasništvu te se od te ideje za sada odustaje. Ideja ostalih vijećnika je osnovati centar u prostorijama MO ili Podgorca. Vijećnik Čegelj predlaže da se okupe sve udruge koje  djeluju u Gračanima i zajednički promisle o djelovanju kulturnog centra. </w:t>
      </w:r>
      <w:r w:rsidRPr="004A5FCE">
        <w:rPr>
          <w:rFonts w:ascii="Times New Roman" w:eastAsia="Times New Roman" w:hAnsi="Times New Roman" w:cs="Times New Roman"/>
          <w:b/>
          <w:sz w:val="24"/>
          <w:szCs w:val="24"/>
        </w:rPr>
        <w:t xml:space="preserve">Zaključak je </w:t>
      </w:r>
      <w:r w:rsidRPr="004A5FCE">
        <w:rPr>
          <w:rFonts w:ascii="Times New Roman" w:eastAsia="Times New Roman" w:hAnsi="Times New Roman" w:cs="Times New Roman"/>
          <w:sz w:val="24"/>
          <w:szCs w:val="24"/>
        </w:rPr>
        <w:t xml:space="preserve">da se na grupnom sastanku korisnika prostora MO oko kućnog reda izloži ideja među korisnicima prostora MO Gračani te da se saslušaju prijedlozi i ideje za ovu inicijativu. </w:t>
      </w:r>
    </w:p>
    <w:p w14:paraId="41FD0D48" w14:textId="77777777" w:rsidR="004A5FCE" w:rsidRDefault="004A5FCE" w:rsidP="004A5F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8E0570" w14:textId="77777777" w:rsidR="004A5FCE" w:rsidRPr="004A5FCE" w:rsidRDefault="004A5FCE" w:rsidP="004A5F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365F52" w14:textId="77777777" w:rsidR="004A5FCE" w:rsidRDefault="00854BBE" w:rsidP="004A5F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5FCE">
        <w:rPr>
          <w:rFonts w:ascii="Times New Roman" w:eastAsia="Times New Roman" w:hAnsi="Times New Roman" w:cs="Times New Roman"/>
          <w:b/>
          <w:sz w:val="24"/>
          <w:szCs w:val="24"/>
        </w:rPr>
        <w:t xml:space="preserve">Ad 5  Inicijativa za izgradnjom bazena u rekreacijske potrebe građana </w:t>
      </w:r>
    </w:p>
    <w:p w14:paraId="75242D7A" w14:textId="77777777" w:rsidR="004A5FCE" w:rsidRDefault="004A5FCE" w:rsidP="004A5F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1C0002" w14:textId="77777777" w:rsidR="004A5FCE" w:rsidRDefault="00854BBE" w:rsidP="004A5F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FCE">
        <w:rPr>
          <w:rFonts w:ascii="Times New Roman" w:eastAsia="Times New Roman" w:hAnsi="Times New Roman" w:cs="Times New Roman"/>
          <w:sz w:val="24"/>
          <w:szCs w:val="24"/>
        </w:rPr>
        <w:t xml:space="preserve">Predsjednica informira vijećnike o inicijativi za bazenom u ovom dijelu grada, informacija koju je neformalno dobila od vijećnika u GČ Podsljeme Luke Maloče je da bi se možda u Markuševcu pored škole našla čestica koja pripada gradu za potrebe bazena. Predsjednica je preuzela na sebe te informacije provjeriti u GČ Podsljeme i informirati vijećnike na sljedećoj sjednici. </w:t>
      </w:r>
    </w:p>
    <w:p w14:paraId="00000025" w14:textId="07F1A38D" w:rsidR="00C12B92" w:rsidRDefault="00854BBE" w:rsidP="004A5F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FCE">
        <w:rPr>
          <w:rFonts w:ascii="Times New Roman" w:eastAsia="Times New Roman" w:hAnsi="Times New Roman" w:cs="Times New Roman"/>
          <w:bCs/>
          <w:sz w:val="24"/>
          <w:szCs w:val="24"/>
        </w:rPr>
        <w:t>Zaključeno je da vijećnici prihvaćaju inicijativu da se izgradi bazen, a razradit će se sa</w:t>
      </w:r>
      <w:r w:rsidRPr="004A5FCE">
        <w:rPr>
          <w:rFonts w:ascii="Times New Roman" w:eastAsia="Times New Roman" w:hAnsi="Times New Roman" w:cs="Times New Roman"/>
          <w:sz w:val="24"/>
          <w:szCs w:val="24"/>
        </w:rPr>
        <w:t xml:space="preserve"> mjesnom samoupravom.</w:t>
      </w:r>
    </w:p>
    <w:p w14:paraId="6B2C1F89" w14:textId="77777777" w:rsidR="004A5FCE" w:rsidRDefault="004A5FCE" w:rsidP="004A5F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3CC372" w14:textId="77777777" w:rsidR="004A5FCE" w:rsidRPr="004A5FCE" w:rsidRDefault="004A5FCE" w:rsidP="004A5F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FB7751" w14:textId="4BA36E4C" w:rsidR="004A5FCE" w:rsidRDefault="00854BBE" w:rsidP="004A5F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5FCE">
        <w:rPr>
          <w:rFonts w:ascii="Times New Roman" w:eastAsia="Times New Roman" w:hAnsi="Times New Roman" w:cs="Times New Roman"/>
          <w:b/>
          <w:sz w:val="24"/>
          <w:szCs w:val="24"/>
        </w:rPr>
        <w:t xml:space="preserve">Ad 6 Inicijativa za zatvaranje kasina Admiral </w:t>
      </w:r>
    </w:p>
    <w:p w14:paraId="324C9EC1" w14:textId="77777777" w:rsidR="004A5FCE" w:rsidRDefault="004A5FCE" w:rsidP="004A5F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6" w14:textId="1DADDEE4" w:rsidR="00C12B92" w:rsidRDefault="00854BBE" w:rsidP="004A5F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FCE">
        <w:rPr>
          <w:rFonts w:ascii="Times New Roman" w:eastAsia="Times New Roman" w:hAnsi="Times New Roman" w:cs="Times New Roman"/>
          <w:bCs/>
          <w:sz w:val="24"/>
          <w:szCs w:val="24"/>
        </w:rPr>
        <w:t>zaključak je vijećnika da se  o tome neće povesti rasprava budući da je to u privatnom</w:t>
      </w:r>
      <w:r w:rsidRPr="004A5FCE">
        <w:rPr>
          <w:rFonts w:ascii="Times New Roman" w:eastAsia="Times New Roman" w:hAnsi="Times New Roman" w:cs="Times New Roman"/>
          <w:sz w:val="24"/>
          <w:szCs w:val="24"/>
        </w:rPr>
        <w:t xml:space="preserve"> vlasništvu. </w:t>
      </w:r>
    </w:p>
    <w:p w14:paraId="2F7E0D61" w14:textId="77777777" w:rsidR="004A5FCE" w:rsidRDefault="004A5FCE" w:rsidP="004A5F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3CFBC3" w14:textId="77777777" w:rsidR="004A5FCE" w:rsidRPr="004A5FCE" w:rsidRDefault="004A5FCE" w:rsidP="004A5F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E00786" w14:textId="2902A81D" w:rsidR="004A5FCE" w:rsidRDefault="00854BBE" w:rsidP="004A5F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7" w:name="_Hlk172274106"/>
      <w:r w:rsidRPr="004A5FCE">
        <w:rPr>
          <w:rFonts w:ascii="Times New Roman" w:eastAsia="Times New Roman" w:hAnsi="Times New Roman" w:cs="Times New Roman"/>
          <w:b/>
          <w:sz w:val="24"/>
          <w:szCs w:val="24"/>
        </w:rPr>
        <w:t xml:space="preserve">Ad 7 Inicijativa za osnivanjem gerontološke službe </w:t>
      </w:r>
    </w:p>
    <w:p w14:paraId="5CEE4A62" w14:textId="77777777" w:rsidR="004A5FCE" w:rsidRDefault="004A5FCE" w:rsidP="004A5F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7" w14:textId="2F61FB31" w:rsidR="00C12B92" w:rsidRPr="004A5FCE" w:rsidRDefault="00854BBE" w:rsidP="004A5F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FCE">
        <w:rPr>
          <w:rFonts w:ascii="Times New Roman" w:eastAsia="Times New Roman" w:hAnsi="Times New Roman" w:cs="Times New Roman"/>
          <w:sz w:val="24"/>
          <w:szCs w:val="24"/>
        </w:rPr>
        <w:t>Predsjednica navodi da postoji potreba u kvartu za gerontološkom službom te da bi jedna od prostorija u skorašnje izgrađenom domu zdravlja mogla biti namijenjena gerontološkoj službi, a isto tako, ako ne u Gračanima, možda u staračkom domu u Markuševcu. U neformalnom razgovoru sa dogradonačelnicom pri obilasku doma zdravlja Gračani predsjednica je upoznata kako je dogradonačelnica spomenula da se intenzivira rješenje ovog problema na nivou grada.</w:t>
      </w:r>
    </w:p>
    <w:p w14:paraId="00000028" w14:textId="65F83294" w:rsidR="00C12B92" w:rsidRDefault="00854BBE" w:rsidP="004A5F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5FCE">
        <w:rPr>
          <w:rFonts w:ascii="Times New Roman" w:eastAsia="Times New Roman" w:hAnsi="Times New Roman" w:cs="Times New Roman"/>
          <w:bCs/>
          <w:sz w:val="24"/>
          <w:szCs w:val="24"/>
        </w:rPr>
        <w:t>Zaključak je da svi vijećnici jednoglasno podržavaju ovu inicijativu.</w:t>
      </w:r>
    </w:p>
    <w:bookmarkEnd w:id="7"/>
    <w:p w14:paraId="49D83D9F" w14:textId="77777777" w:rsidR="004A5FCE" w:rsidRDefault="004A5FCE" w:rsidP="004A5F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A23F892" w14:textId="77777777" w:rsidR="004A5FCE" w:rsidRPr="004A5FCE" w:rsidRDefault="004A5FCE" w:rsidP="004A5F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49ABA82" w14:textId="77777777" w:rsidR="004A5FCE" w:rsidRDefault="00854BBE" w:rsidP="004A5F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8" w:name="_Hlk172274158"/>
      <w:r w:rsidRPr="004A5FCE">
        <w:rPr>
          <w:rFonts w:ascii="Times New Roman" w:eastAsia="Times New Roman" w:hAnsi="Times New Roman" w:cs="Times New Roman"/>
          <w:b/>
          <w:sz w:val="24"/>
          <w:szCs w:val="24"/>
        </w:rPr>
        <w:t>Ad 8 Poziv svim korisnicima prostora MO Gračani</w:t>
      </w:r>
      <w:r w:rsidRPr="004A5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5FCE">
        <w:rPr>
          <w:rFonts w:ascii="Times New Roman" w:eastAsia="Times New Roman" w:hAnsi="Times New Roman" w:cs="Times New Roman"/>
          <w:b/>
          <w:sz w:val="24"/>
          <w:szCs w:val="24"/>
        </w:rPr>
        <w:t>na zajednički sastanak zbog neadekvatnog održavanja prostora</w:t>
      </w:r>
    </w:p>
    <w:p w14:paraId="00573312" w14:textId="77777777" w:rsidR="004A5FCE" w:rsidRDefault="004A5FCE" w:rsidP="004A5F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9" w14:textId="14450FAA" w:rsidR="00C12B92" w:rsidRPr="004A5FCE" w:rsidRDefault="00854BBE" w:rsidP="004A5F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5FCE">
        <w:rPr>
          <w:rFonts w:ascii="Times New Roman" w:eastAsia="Times New Roman" w:hAnsi="Times New Roman" w:cs="Times New Roman"/>
          <w:bCs/>
          <w:sz w:val="24"/>
          <w:szCs w:val="24"/>
        </w:rPr>
        <w:t>Zaključak je da se sazove sastanak koji bi se održao u petak, 1.</w:t>
      </w:r>
      <w:r w:rsidR="004A5FCE">
        <w:rPr>
          <w:rFonts w:ascii="Times New Roman" w:eastAsia="Times New Roman" w:hAnsi="Times New Roman" w:cs="Times New Roman"/>
          <w:bCs/>
          <w:sz w:val="24"/>
          <w:szCs w:val="24"/>
        </w:rPr>
        <w:t xml:space="preserve"> ožujka</w:t>
      </w:r>
      <w:r w:rsidRPr="004A5FCE">
        <w:rPr>
          <w:rFonts w:ascii="Times New Roman" w:eastAsia="Times New Roman" w:hAnsi="Times New Roman" w:cs="Times New Roman"/>
          <w:bCs/>
          <w:sz w:val="24"/>
          <w:szCs w:val="24"/>
        </w:rPr>
        <w:t xml:space="preserve"> 2024. u 18</w:t>
      </w:r>
      <w:r w:rsidR="004A5FCE">
        <w:rPr>
          <w:rFonts w:ascii="Times New Roman" w:eastAsia="Times New Roman" w:hAnsi="Times New Roman" w:cs="Times New Roman"/>
          <w:bCs/>
          <w:sz w:val="24"/>
          <w:szCs w:val="24"/>
        </w:rPr>
        <w:t>,00</w:t>
      </w:r>
      <w:r w:rsidRPr="004A5FCE">
        <w:rPr>
          <w:rFonts w:ascii="Times New Roman" w:eastAsia="Times New Roman" w:hAnsi="Times New Roman" w:cs="Times New Roman"/>
          <w:bCs/>
          <w:sz w:val="24"/>
          <w:szCs w:val="24"/>
        </w:rPr>
        <w:t xml:space="preserve"> sati sa svim</w:t>
      </w:r>
      <w:r w:rsidRPr="004A5FCE">
        <w:rPr>
          <w:rFonts w:ascii="Times New Roman" w:eastAsia="Times New Roman" w:hAnsi="Times New Roman" w:cs="Times New Roman"/>
          <w:sz w:val="24"/>
          <w:szCs w:val="24"/>
        </w:rPr>
        <w:t xml:space="preserve"> korisnicima prostora objekta mjesnog odbora, tada bi se dale generalne upute da se svi trebaju pridržavati kućnog reda. </w:t>
      </w:r>
    </w:p>
    <w:p w14:paraId="0000002A" w14:textId="77777777" w:rsidR="00C12B92" w:rsidRDefault="00854BBE" w:rsidP="004A5F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" w:name="_Hlk172274205"/>
      <w:bookmarkEnd w:id="8"/>
      <w:r w:rsidRPr="004A5FC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Ad 9 Tekuća problematika – </w:t>
      </w:r>
      <w:r w:rsidRPr="004A5FCE">
        <w:rPr>
          <w:rFonts w:ascii="Times New Roman" w:eastAsia="Times New Roman" w:hAnsi="Times New Roman" w:cs="Times New Roman"/>
          <w:sz w:val="24"/>
          <w:szCs w:val="24"/>
        </w:rPr>
        <w:t>u ovoj točki dnevnog reda nije bilo nikakvih komentara niti  rasprave.</w:t>
      </w:r>
    </w:p>
    <w:bookmarkEnd w:id="9"/>
    <w:p w14:paraId="67E246EA" w14:textId="77777777" w:rsidR="004A5FCE" w:rsidRDefault="004A5FCE" w:rsidP="004A5F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269D4D" w14:textId="77777777" w:rsidR="004A5FCE" w:rsidRPr="004A5FCE" w:rsidRDefault="004A5FCE" w:rsidP="004A5F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B" w14:textId="77777777" w:rsidR="00C12B92" w:rsidRPr="004A5FCE" w:rsidRDefault="00854BBE" w:rsidP="004A5F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FCE">
        <w:rPr>
          <w:rFonts w:ascii="Times New Roman" w:eastAsia="Times New Roman" w:hAnsi="Times New Roman" w:cs="Times New Roman"/>
          <w:b/>
          <w:sz w:val="24"/>
          <w:szCs w:val="24"/>
        </w:rPr>
        <w:t>Ad 10 Pitanja, prijedlozi, obavijesti, razno</w:t>
      </w:r>
      <w:r w:rsidRPr="004A5FCE">
        <w:rPr>
          <w:rFonts w:ascii="Times New Roman" w:eastAsia="Times New Roman" w:hAnsi="Times New Roman" w:cs="Times New Roman"/>
          <w:sz w:val="24"/>
          <w:szCs w:val="24"/>
        </w:rPr>
        <w:t xml:space="preserve"> -  u ovoj točki dnevnog reda također nije bilo rasprave .</w:t>
      </w:r>
    </w:p>
    <w:p w14:paraId="0000002C" w14:textId="77777777" w:rsidR="00C12B92" w:rsidRPr="004A5FCE" w:rsidRDefault="00C12B92" w:rsidP="004A5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D" w14:textId="77777777" w:rsidR="00C12B92" w:rsidRPr="004A5FCE" w:rsidRDefault="00854BBE" w:rsidP="004A5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5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2E" w14:textId="77777777" w:rsidR="00C12B92" w:rsidRDefault="00854BBE" w:rsidP="004A5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5FCE">
        <w:rPr>
          <w:rFonts w:ascii="Times New Roman" w:eastAsia="Times New Roman" w:hAnsi="Times New Roman" w:cs="Times New Roman"/>
          <w:sz w:val="24"/>
          <w:szCs w:val="24"/>
        </w:rPr>
        <w:t>Sjednica završila u 19.30</w:t>
      </w:r>
    </w:p>
    <w:p w14:paraId="723B5F5F" w14:textId="77777777" w:rsidR="004A5FCE" w:rsidRDefault="004A5FCE" w:rsidP="004A5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233355" w14:textId="45D36051" w:rsidR="004A5FCE" w:rsidRDefault="004A5FCE" w:rsidP="004A5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Klasa: 024-08/24-003/409</w:t>
      </w:r>
    </w:p>
    <w:p w14:paraId="28309B28" w14:textId="13662352" w:rsidR="004A5FCE" w:rsidRDefault="004A5FCE" w:rsidP="004A5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Urbroj: 251-13-11-2/003-24-2</w:t>
      </w:r>
    </w:p>
    <w:p w14:paraId="6B64E7FB" w14:textId="3B99168E" w:rsidR="004A5FCE" w:rsidRDefault="004A5FCE" w:rsidP="004A5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Zagreb, 22. veljače 2024.</w:t>
      </w:r>
    </w:p>
    <w:p w14:paraId="425AC473" w14:textId="77777777" w:rsidR="004A5FCE" w:rsidRDefault="004A5FCE" w:rsidP="004A5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0DF9B9" w14:textId="5EBFC559" w:rsidR="004A5FCE" w:rsidRDefault="004A5FCE" w:rsidP="004A5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Zapisnik obradila: </w:t>
      </w:r>
      <w:r w:rsidRPr="004A5FCE">
        <w:rPr>
          <w:rFonts w:ascii="Times New Roman" w:eastAsia="Times New Roman" w:hAnsi="Times New Roman" w:cs="Times New Roman"/>
          <w:sz w:val="24"/>
          <w:szCs w:val="24"/>
        </w:rPr>
        <w:t>Mirela Gašpert Bertić</w:t>
      </w:r>
    </w:p>
    <w:p w14:paraId="4EF535E6" w14:textId="77777777" w:rsidR="004A5FCE" w:rsidRDefault="004A5FCE" w:rsidP="004A5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CE5DC7" w14:textId="77777777" w:rsidR="004A5FCE" w:rsidRPr="004A5FCE" w:rsidRDefault="004A5FCE" w:rsidP="004A5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F" w14:textId="77777777" w:rsidR="00C12B92" w:rsidRPr="004A5FCE" w:rsidRDefault="00C12B92" w:rsidP="004A5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30" w14:textId="56A050FD" w:rsidR="00C12B92" w:rsidRPr="004A5FCE" w:rsidRDefault="00854BBE" w:rsidP="004A5FC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5FCE">
        <w:rPr>
          <w:rFonts w:ascii="Times New Roman" w:eastAsia="Times New Roman" w:hAnsi="Times New Roman" w:cs="Times New Roman"/>
          <w:bCs/>
          <w:sz w:val="24"/>
          <w:szCs w:val="24"/>
        </w:rPr>
        <w:t>Zapisničark</w:t>
      </w:r>
      <w:r w:rsidR="004A5FCE">
        <w:rPr>
          <w:rFonts w:ascii="Times New Roman" w:eastAsia="Times New Roman" w:hAnsi="Times New Roman" w:cs="Times New Roman"/>
          <w:bCs/>
          <w:sz w:val="24"/>
          <w:szCs w:val="24"/>
        </w:rPr>
        <w:t>a:</w:t>
      </w:r>
      <w:r w:rsidRPr="004A5FCE">
        <w:rPr>
          <w:rFonts w:ascii="Times New Roman" w:eastAsia="Times New Roman" w:hAnsi="Times New Roman" w:cs="Times New Roman"/>
          <w:bCs/>
          <w:sz w:val="24"/>
          <w:szCs w:val="24"/>
        </w:rPr>
        <w:t xml:space="preserve"> Ines Udodovsky</w:t>
      </w:r>
      <w:r w:rsidR="00DA2A5D">
        <w:rPr>
          <w:rFonts w:ascii="Times New Roman" w:eastAsia="Times New Roman" w:hAnsi="Times New Roman" w:cs="Times New Roman"/>
          <w:bCs/>
          <w:sz w:val="24"/>
          <w:szCs w:val="24"/>
        </w:rPr>
        <w:t>, v.r.</w:t>
      </w:r>
      <w:r w:rsidRPr="004A5FCE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Predsjednica MO Gračani</w:t>
      </w:r>
      <w:r w:rsidR="004A5FCE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Pr="004A5FCE">
        <w:rPr>
          <w:rFonts w:ascii="Times New Roman" w:eastAsia="Times New Roman" w:hAnsi="Times New Roman" w:cs="Times New Roman"/>
          <w:bCs/>
          <w:sz w:val="24"/>
          <w:szCs w:val="24"/>
        </w:rPr>
        <w:t>Mirjana Štengl</w:t>
      </w:r>
      <w:r w:rsidR="00DA2A5D">
        <w:rPr>
          <w:rFonts w:ascii="Times New Roman" w:eastAsia="Times New Roman" w:hAnsi="Times New Roman" w:cs="Times New Roman"/>
          <w:bCs/>
          <w:sz w:val="24"/>
          <w:szCs w:val="24"/>
        </w:rPr>
        <w:t>, v.r.</w:t>
      </w:r>
    </w:p>
    <w:p w14:paraId="00000031" w14:textId="77777777" w:rsidR="00C12B92" w:rsidRPr="004A5FCE" w:rsidRDefault="00C12B92" w:rsidP="004A5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32" w14:textId="77777777" w:rsidR="00C12B92" w:rsidRPr="004A5FCE" w:rsidRDefault="00C12B92" w:rsidP="004A5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33" w14:textId="77777777" w:rsidR="00C12B92" w:rsidRPr="004A5FCE" w:rsidRDefault="00C12B92" w:rsidP="004A5F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6D" w14:textId="58F28B2E" w:rsidR="00C12B92" w:rsidRPr="004A5FCE" w:rsidRDefault="00854BBE" w:rsidP="004A5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5FC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sectPr w:rsidR="00C12B92" w:rsidRPr="004A5FCE">
      <w:footerReference w:type="default" r:id="rId8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7770E3" w14:textId="77777777" w:rsidR="004A5FCE" w:rsidRDefault="004A5FCE" w:rsidP="004A5FCE">
      <w:pPr>
        <w:spacing w:after="0" w:line="240" w:lineRule="auto"/>
      </w:pPr>
      <w:r>
        <w:separator/>
      </w:r>
    </w:p>
  </w:endnote>
  <w:endnote w:type="continuationSeparator" w:id="0">
    <w:p w14:paraId="19E98F88" w14:textId="77777777" w:rsidR="004A5FCE" w:rsidRDefault="004A5FCE" w:rsidP="004A5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61823226"/>
      <w:docPartObj>
        <w:docPartGallery w:val="Page Numbers (Bottom of Page)"/>
        <w:docPartUnique/>
      </w:docPartObj>
    </w:sdtPr>
    <w:sdtEndPr/>
    <w:sdtContent>
      <w:p w14:paraId="21FCD562" w14:textId="534FE57C" w:rsidR="004A5FCE" w:rsidRDefault="004A5FCE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ADBB6D" w14:textId="77777777" w:rsidR="004A5FCE" w:rsidRDefault="004A5FC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F553F4" w14:textId="77777777" w:rsidR="004A5FCE" w:rsidRDefault="004A5FCE" w:rsidP="004A5FCE">
      <w:pPr>
        <w:spacing w:after="0" w:line="240" w:lineRule="auto"/>
      </w:pPr>
      <w:r>
        <w:separator/>
      </w:r>
    </w:p>
  </w:footnote>
  <w:footnote w:type="continuationSeparator" w:id="0">
    <w:p w14:paraId="0FE75941" w14:textId="77777777" w:rsidR="004A5FCE" w:rsidRDefault="004A5FCE" w:rsidP="004A5F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7858E6"/>
    <w:multiLevelType w:val="multilevel"/>
    <w:tmpl w:val="84AC1C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71907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B92"/>
    <w:rsid w:val="004A5FCE"/>
    <w:rsid w:val="00854BBE"/>
    <w:rsid w:val="00A32503"/>
    <w:rsid w:val="00C12B92"/>
    <w:rsid w:val="00DA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E351B"/>
  <w15:docId w15:val="{DF34A99D-1FC1-4F2F-BC23-D0DDEAB67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A67"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dlomakpopisa">
    <w:name w:val="List Paragraph"/>
    <w:basedOn w:val="Normal"/>
    <w:uiPriority w:val="34"/>
    <w:qFormat/>
    <w:rsid w:val="00A155A7"/>
    <w:pPr>
      <w:ind w:left="720"/>
      <w:contextualSpacing/>
    </w:p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Zaglavlje">
    <w:name w:val="header"/>
    <w:basedOn w:val="Normal"/>
    <w:link w:val="ZaglavljeChar"/>
    <w:uiPriority w:val="99"/>
    <w:unhideWhenUsed/>
    <w:rsid w:val="004A5F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A5FCE"/>
  </w:style>
  <w:style w:type="paragraph" w:styleId="Podnoje">
    <w:name w:val="footer"/>
    <w:basedOn w:val="Normal"/>
    <w:link w:val="PodnojeChar"/>
    <w:uiPriority w:val="99"/>
    <w:unhideWhenUsed/>
    <w:rsid w:val="004A5F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A5F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ZtGvZadNrwz85u1ck2tiv3Ny1g==">CgMxLjAyCGguZ2pkZ3hzMgloLjMwajB6bGwyCWguMWZvYjl0ZTIJaC4zem55c2g3MgloLjJldDkycDAyCGgudHlqY3d0MgloLjNkeTZ2a20yCWguMXQzaDVzZjIJaC40ZDM0b2c4MgloLjJzOGV5bzEyCWguMTdkcDh2dTgAciExbEtOSGMtSDl2dnhpczg0S1ZHeVFQSF9BWXZfYnVTdy0=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 Udodovsky</dc:creator>
  <cp:lastModifiedBy>Mirela Gašpert Bertić</cp:lastModifiedBy>
  <cp:revision>3</cp:revision>
  <cp:lastPrinted>2024-02-27T11:23:00Z</cp:lastPrinted>
  <dcterms:created xsi:type="dcterms:W3CDTF">2024-02-27T11:24:00Z</dcterms:created>
  <dcterms:modified xsi:type="dcterms:W3CDTF">2024-07-19T07:37:00Z</dcterms:modified>
</cp:coreProperties>
</file>