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FFFD6E" w14:textId="77777777" w:rsidR="004E3024" w:rsidRPr="008B56D9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56D9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14:paraId="4CAA3968" w14:textId="77777777" w:rsidR="004E3024" w:rsidRPr="008B56D9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691975" w14:textId="5396CC28" w:rsidR="004E3024" w:rsidRPr="008B56D9" w:rsidRDefault="004E3024" w:rsidP="00BB5C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56D9">
        <w:rPr>
          <w:rFonts w:ascii="Times New Roman" w:hAnsi="Times New Roman" w:cs="Times New Roman"/>
          <w:b/>
          <w:bCs/>
          <w:sz w:val="24"/>
          <w:szCs w:val="24"/>
        </w:rPr>
        <w:t xml:space="preserve">s </w:t>
      </w:r>
      <w:r w:rsidR="00F23AD8" w:rsidRPr="008B56D9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8B56D9">
        <w:rPr>
          <w:rFonts w:ascii="Times New Roman" w:hAnsi="Times New Roman" w:cs="Times New Roman"/>
          <w:b/>
          <w:bCs/>
          <w:sz w:val="24"/>
          <w:szCs w:val="24"/>
        </w:rPr>
        <w:t>. sjednic</w:t>
      </w:r>
      <w:r w:rsidR="00B75CB8" w:rsidRPr="008B56D9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BB5CE0" w:rsidRPr="008B56D9">
        <w:rPr>
          <w:rFonts w:ascii="Times New Roman" w:hAnsi="Times New Roman" w:cs="Times New Roman"/>
          <w:b/>
          <w:bCs/>
          <w:sz w:val="24"/>
          <w:szCs w:val="24"/>
        </w:rPr>
        <w:t xml:space="preserve"> Vijeća Mjesnog odbora Špansko-sjever</w:t>
      </w:r>
      <w:r w:rsidRPr="008B56D9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BB5CE0" w:rsidRPr="008B56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B56D9">
        <w:rPr>
          <w:rFonts w:ascii="Times New Roman" w:hAnsi="Times New Roman" w:cs="Times New Roman"/>
          <w:b/>
          <w:bCs/>
          <w:sz w:val="24"/>
          <w:szCs w:val="24"/>
        </w:rPr>
        <w:t>održane</w:t>
      </w:r>
    </w:p>
    <w:p w14:paraId="10026CB5" w14:textId="0336214D" w:rsidR="004E3024" w:rsidRPr="008B56D9" w:rsidRDefault="00BB5CE0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56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23AD8" w:rsidRPr="008B56D9">
        <w:rPr>
          <w:rFonts w:ascii="Times New Roman" w:hAnsi="Times New Roman" w:cs="Times New Roman"/>
          <w:b/>
          <w:bCs/>
          <w:sz w:val="24"/>
          <w:szCs w:val="24"/>
        </w:rPr>
        <w:t>25</w:t>
      </w:r>
      <w:r w:rsidR="00F956A0" w:rsidRPr="008B56D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23AD8" w:rsidRPr="008B56D9">
        <w:rPr>
          <w:rFonts w:ascii="Times New Roman" w:hAnsi="Times New Roman" w:cs="Times New Roman"/>
          <w:b/>
          <w:bCs/>
          <w:sz w:val="24"/>
          <w:szCs w:val="24"/>
        </w:rPr>
        <w:t>siječnja 2022</w:t>
      </w:r>
      <w:r w:rsidR="004E3024" w:rsidRPr="008B56D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48110F01" w14:textId="55B5D415" w:rsidR="00BB5CE0" w:rsidRPr="008B56D9" w:rsidRDefault="00BB5CE0" w:rsidP="00BB5C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56D9">
        <w:rPr>
          <w:rFonts w:ascii="Times New Roman" w:hAnsi="Times New Roman" w:cs="Times New Roman"/>
          <w:b/>
          <w:bCs/>
          <w:sz w:val="24"/>
          <w:szCs w:val="24"/>
        </w:rPr>
        <w:t>u prostorijama M</w:t>
      </w:r>
      <w:r w:rsidR="00B75CB8" w:rsidRPr="008B56D9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8B56D9">
        <w:rPr>
          <w:rFonts w:ascii="Times New Roman" w:hAnsi="Times New Roman" w:cs="Times New Roman"/>
          <w:b/>
          <w:bCs/>
          <w:sz w:val="24"/>
          <w:szCs w:val="24"/>
        </w:rPr>
        <w:t>, Trg Ivana Kukuljevića 9</w:t>
      </w:r>
    </w:p>
    <w:p w14:paraId="51797C7E" w14:textId="2458FC2A" w:rsidR="00BB5CE0" w:rsidRPr="008B56D9" w:rsidRDefault="00F956A0" w:rsidP="00BB5C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56D9">
        <w:rPr>
          <w:rFonts w:ascii="Times New Roman" w:hAnsi="Times New Roman" w:cs="Times New Roman"/>
          <w:b/>
          <w:bCs/>
          <w:sz w:val="24"/>
          <w:szCs w:val="24"/>
        </w:rPr>
        <w:t>s početkom u 1</w:t>
      </w:r>
      <w:r w:rsidR="00F23AD8" w:rsidRPr="008B56D9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BB5CE0" w:rsidRPr="008B56D9">
        <w:rPr>
          <w:rFonts w:ascii="Times New Roman" w:hAnsi="Times New Roman" w:cs="Times New Roman"/>
          <w:b/>
          <w:bCs/>
          <w:sz w:val="24"/>
          <w:szCs w:val="24"/>
        </w:rPr>
        <w:t xml:space="preserve">:00 sati </w:t>
      </w:r>
    </w:p>
    <w:p w14:paraId="3CA9D387" w14:textId="77777777" w:rsidR="00BB5CE0" w:rsidRPr="008B56D9" w:rsidRDefault="00BB5CE0" w:rsidP="00BB5CE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A24AF25" w14:textId="77777777" w:rsidR="00F1519C" w:rsidRPr="008B56D9" w:rsidRDefault="00F1519C" w:rsidP="00F1519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E813C94" w14:textId="7146D192" w:rsidR="005654B9" w:rsidRPr="008B56D9" w:rsidRDefault="002F7DF5" w:rsidP="005654B9">
      <w:pPr>
        <w:jc w:val="both"/>
        <w:rPr>
          <w:rFonts w:ascii="Times New Roman" w:hAnsi="Times New Roman" w:cs="Times New Roman"/>
          <w:sz w:val="24"/>
          <w:szCs w:val="24"/>
        </w:rPr>
      </w:pPr>
      <w:r w:rsidRPr="008B56D9">
        <w:rPr>
          <w:rFonts w:ascii="Times New Roman" w:hAnsi="Times New Roman" w:cs="Times New Roman"/>
          <w:b/>
          <w:bCs/>
          <w:sz w:val="24"/>
          <w:szCs w:val="24"/>
        </w:rPr>
        <w:t>NAZOČNI ČLANOVI VIJEĆA</w:t>
      </w:r>
      <w:r w:rsidR="004E3024" w:rsidRPr="008B56D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272668" w:rsidRPr="008B56D9">
        <w:rPr>
          <w:rFonts w:ascii="Times New Roman" w:hAnsi="Times New Roman" w:cs="Times New Roman"/>
          <w:bCs/>
          <w:sz w:val="24"/>
          <w:szCs w:val="24"/>
        </w:rPr>
        <w:t xml:space="preserve">Marko Brkljačić, </w:t>
      </w:r>
      <w:r w:rsidR="00BB5CE0" w:rsidRPr="008B56D9">
        <w:rPr>
          <w:rFonts w:ascii="Times New Roman" w:hAnsi="Times New Roman" w:cs="Times New Roman"/>
          <w:sz w:val="24"/>
          <w:szCs w:val="24"/>
        </w:rPr>
        <w:t xml:space="preserve">Krešimir Čukman, Tomislav Dubravčić, </w:t>
      </w:r>
      <w:r w:rsidR="00A27815" w:rsidRPr="008B56D9">
        <w:rPr>
          <w:rFonts w:ascii="Times New Roman" w:hAnsi="Times New Roman" w:cs="Times New Roman"/>
          <w:sz w:val="24"/>
          <w:szCs w:val="24"/>
        </w:rPr>
        <w:t xml:space="preserve"> Nada Mihalić, Jasmina Hamer</w:t>
      </w:r>
      <w:r w:rsidR="00BB5CE0" w:rsidRPr="008B56D9">
        <w:rPr>
          <w:rFonts w:ascii="Times New Roman" w:hAnsi="Times New Roman" w:cs="Times New Roman"/>
          <w:sz w:val="24"/>
          <w:szCs w:val="24"/>
        </w:rPr>
        <w:t>, George Olujić</w:t>
      </w:r>
      <w:r w:rsidR="005654B9" w:rsidRPr="008B56D9">
        <w:rPr>
          <w:rFonts w:ascii="Times New Roman" w:hAnsi="Times New Roman" w:cs="Times New Roman"/>
          <w:sz w:val="24"/>
          <w:szCs w:val="24"/>
        </w:rPr>
        <w:t>,</w:t>
      </w:r>
      <w:r w:rsidR="00BB5CE0" w:rsidRPr="008B56D9">
        <w:rPr>
          <w:rFonts w:ascii="Times New Roman" w:hAnsi="Times New Roman" w:cs="Times New Roman"/>
          <w:sz w:val="24"/>
          <w:szCs w:val="24"/>
        </w:rPr>
        <w:t xml:space="preserve"> </w:t>
      </w:r>
      <w:r w:rsidR="005654B9" w:rsidRPr="008B56D9">
        <w:rPr>
          <w:rFonts w:ascii="Times New Roman" w:hAnsi="Times New Roman" w:cs="Times New Roman"/>
          <w:sz w:val="24"/>
          <w:szCs w:val="24"/>
        </w:rPr>
        <w:t>Dominko Filipović</w:t>
      </w:r>
      <w:r w:rsidR="00272668" w:rsidRPr="008B56D9">
        <w:rPr>
          <w:rFonts w:ascii="Times New Roman" w:hAnsi="Times New Roman" w:cs="Times New Roman"/>
          <w:sz w:val="24"/>
          <w:szCs w:val="24"/>
        </w:rPr>
        <w:t>, Lenka Popović</w:t>
      </w:r>
      <w:r w:rsidR="00F23AD8" w:rsidRPr="008B56D9">
        <w:rPr>
          <w:rFonts w:ascii="Times New Roman" w:hAnsi="Times New Roman" w:cs="Times New Roman"/>
          <w:sz w:val="24"/>
          <w:szCs w:val="24"/>
        </w:rPr>
        <w:t xml:space="preserve"> i Željko Mirković</w:t>
      </w:r>
    </w:p>
    <w:p w14:paraId="5F858004" w14:textId="0D735B13" w:rsidR="004E3024" w:rsidRPr="008B56D9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8B56D9">
        <w:rPr>
          <w:rFonts w:ascii="Times New Roman" w:hAnsi="Times New Roman" w:cs="Times New Roman"/>
          <w:sz w:val="24"/>
          <w:szCs w:val="24"/>
        </w:rPr>
        <w:tab/>
      </w:r>
    </w:p>
    <w:p w14:paraId="1F8D03EE" w14:textId="77777777" w:rsidR="004E3024" w:rsidRPr="008B56D9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8B56D9">
        <w:rPr>
          <w:rFonts w:ascii="Times New Roman" w:hAnsi="Times New Roman" w:cs="Times New Roman"/>
          <w:sz w:val="24"/>
          <w:szCs w:val="24"/>
        </w:rPr>
        <w:t>Predsjedav</w:t>
      </w:r>
      <w:r w:rsidR="00BB5CE0" w:rsidRPr="008B56D9">
        <w:rPr>
          <w:rFonts w:ascii="Times New Roman" w:hAnsi="Times New Roman" w:cs="Times New Roman"/>
          <w:sz w:val="24"/>
          <w:szCs w:val="24"/>
        </w:rPr>
        <w:t>a: Krešimir Čukman</w:t>
      </w:r>
      <w:r w:rsidR="00F1519C" w:rsidRPr="008B56D9">
        <w:rPr>
          <w:rFonts w:ascii="Times New Roman" w:hAnsi="Times New Roman" w:cs="Times New Roman"/>
          <w:sz w:val="24"/>
          <w:szCs w:val="24"/>
        </w:rPr>
        <w:t>, predsjednik</w:t>
      </w:r>
      <w:r w:rsidRPr="008B56D9">
        <w:rPr>
          <w:rFonts w:ascii="Times New Roman" w:hAnsi="Times New Roman" w:cs="Times New Roman"/>
          <w:sz w:val="24"/>
          <w:szCs w:val="24"/>
        </w:rPr>
        <w:t xml:space="preserve"> Vijeća </w:t>
      </w:r>
    </w:p>
    <w:p w14:paraId="7FDC7934" w14:textId="77777777" w:rsidR="004E3024" w:rsidRPr="008B56D9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22C57D" w14:textId="6F9C41C3" w:rsidR="004E3024" w:rsidRPr="008B56D9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8B56D9">
        <w:rPr>
          <w:rFonts w:ascii="Times New Roman" w:hAnsi="Times New Roman" w:cs="Times New Roman"/>
          <w:sz w:val="24"/>
          <w:szCs w:val="24"/>
        </w:rPr>
        <w:t>Zapisnik v</w:t>
      </w:r>
      <w:r w:rsidR="00F1519C" w:rsidRPr="008B56D9">
        <w:rPr>
          <w:rFonts w:ascii="Times New Roman" w:hAnsi="Times New Roman" w:cs="Times New Roman"/>
          <w:sz w:val="24"/>
          <w:szCs w:val="24"/>
        </w:rPr>
        <w:t xml:space="preserve">odi: </w:t>
      </w:r>
      <w:r w:rsidR="00F23AD8" w:rsidRPr="008B56D9">
        <w:rPr>
          <w:rFonts w:ascii="Times New Roman" w:hAnsi="Times New Roman" w:cs="Times New Roman"/>
          <w:sz w:val="24"/>
          <w:szCs w:val="24"/>
        </w:rPr>
        <w:t>Nada Mihalić, članica Vijeća</w:t>
      </w:r>
    </w:p>
    <w:p w14:paraId="78FF2127" w14:textId="77777777" w:rsidR="004E3024" w:rsidRPr="008B56D9" w:rsidRDefault="004E3024" w:rsidP="009B1E4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A7BFB7" w14:textId="77777777" w:rsidR="004E3024" w:rsidRPr="008B56D9" w:rsidRDefault="00F1519C" w:rsidP="009B1E45">
      <w:pPr>
        <w:jc w:val="both"/>
        <w:rPr>
          <w:rFonts w:ascii="Times New Roman" w:hAnsi="Times New Roman" w:cs="Times New Roman"/>
          <w:sz w:val="24"/>
          <w:szCs w:val="24"/>
        </w:rPr>
      </w:pPr>
      <w:r w:rsidRPr="008B56D9">
        <w:rPr>
          <w:rFonts w:ascii="Times New Roman" w:hAnsi="Times New Roman" w:cs="Times New Roman"/>
          <w:sz w:val="24"/>
          <w:szCs w:val="24"/>
        </w:rPr>
        <w:t xml:space="preserve">Predsjednik je otvorio sjednicu i </w:t>
      </w:r>
      <w:r w:rsidR="004E3024" w:rsidRPr="008B56D9">
        <w:rPr>
          <w:rFonts w:ascii="Times New Roman" w:hAnsi="Times New Roman" w:cs="Times New Roman"/>
          <w:sz w:val="24"/>
          <w:szCs w:val="24"/>
        </w:rPr>
        <w:t xml:space="preserve"> pozdravi</w:t>
      </w:r>
      <w:r w:rsidRPr="008B56D9">
        <w:rPr>
          <w:rFonts w:ascii="Times New Roman" w:hAnsi="Times New Roman" w:cs="Times New Roman"/>
          <w:sz w:val="24"/>
          <w:szCs w:val="24"/>
        </w:rPr>
        <w:t>o prisutne članove Vijeća.</w:t>
      </w:r>
    </w:p>
    <w:p w14:paraId="3472B4B6" w14:textId="77777777" w:rsidR="004E3024" w:rsidRPr="008B56D9" w:rsidRDefault="004E3024" w:rsidP="004C5BE7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2F8B6CE1" w14:textId="4CDF2F31" w:rsidR="004E3024" w:rsidRPr="008B56D9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8B56D9">
        <w:rPr>
          <w:rFonts w:ascii="Times New Roman" w:hAnsi="Times New Roman" w:cs="Times New Roman"/>
          <w:sz w:val="24"/>
          <w:szCs w:val="24"/>
        </w:rPr>
        <w:t>Predsjedn</w:t>
      </w:r>
      <w:r w:rsidR="00BB5CE0" w:rsidRPr="008B56D9">
        <w:rPr>
          <w:rFonts w:ascii="Times New Roman" w:hAnsi="Times New Roman" w:cs="Times New Roman"/>
          <w:sz w:val="24"/>
          <w:szCs w:val="24"/>
        </w:rPr>
        <w:t xml:space="preserve">ik konstatira da je nazočno </w:t>
      </w:r>
      <w:r w:rsidR="00F23AD8" w:rsidRPr="008B56D9">
        <w:rPr>
          <w:rFonts w:ascii="Times New Roman" w:hAnsi="Times New Roman" w:cs="Times New Roman"/>
          <w:sz w:val="24"/>
          <w:szCs w:val="24"/>
        </w:rPr>
        <w:t>svih 9</w:t>
      </w:r>
      <w:r w:rsidRPr="008B56D9">
        <w:rPr>
          <w:rFonts w:ascii="Times New Roman" w:hAnsi="Times New Roman" w:cs="Times New Roman"/>
          <w:sz w:val="24"/>
          <w:szCs w:val="24"/>
        </w:rPr>
        <w:t xml:space="preserve"> članova Vijeća, što znači da Vijeće može pravovaljano odlučivati.</w:t>
      </w:r>
    </w:p>
    <w:p w14:paraId="27DED907" w14:textId="2B38BA8F" w:rsidR="006075F3" w:rsidRPr="008B56D9" w:rsidRDefault="006075F3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E76D47" w14:textId="338337DF" w:rsidR="006075F3" w:rsidRPr="008B56D9" w:rsidRDefault="006075F3" w:rsidP="006075F3">
      <w:pPr>
        <w:rPr>
          <w:rFonts w:ascii="Times New Roman" w:hAnsi="Times New Roman" w:cs="Times New Roman"/>
          <w:sz w:val="24"/>
          <w:szCs w:val="24"/>
        </w:rPr>
      </w:pPr>
      <w:r w:rsidRPr="008B56D9">
        <w:rPr>
          <w:rFonts w:ascii="Times New Roman" w:hAnsi="Times New Roman" w:cs="Times New Roman"/>
          <w:sz w:val="24"/>
          <w:szCs w:val="24"/>
        </w:rPr>
        <w:t>Predsjednik je dao</w:t>
      </w:r>
      <w:r w:rsidR="00757DE2" w:rsidRPr="008B56D9">
        <w:rPr>
          <w:rFonts w:ascii="Times New Roman" w:hAnsi="Times New Roman" w:cs="Times New Roman"/>
          <w:sz w:val="24"/>
          <w:szCs w:val="24"/>
        </w:rPr>
        <w:t xml:space="preserve"> na usvajanje tekst Zapisnika s</w:t>
      </w:r>
      <w:r w:rsidRPr="008B56D9">
        <w:rPr>
          <w:rFonts w:ascii="Times New Roman" w:hAnsi="Times New Roman" w:cs="Times New Roman"/>
          <w:sz w:val="24"/>
          <w:szCs w:val="24"/>
        </w:rPr>
        <w:t xml:space="preserve"> </w:t>
      </w:r>
      <w:r w:rsidR="00F23AD8" w:rsidRPr="008B56D9">
        <w:rPr>
          <w:rFonts w:ascii="Times New Roman" w:hAnsi="Times New Roman" w:cs="Times New Roman"/>
          <w:sz w:val="24"/>
          <w:szCs w:val="24"/>
        </w:rPr>
        <w:t>8</w:t>
      </w:r>
      <w:r w:rsidRPr="008B56D9">
        <w:rPr>
          <w:rFonts w:ascii="Times New Roman" w:hAnsi="Times New Roman" w:cs="Times New Roman"/>
          <w:sz w:val="24"/>
          <w:szCs w:val="24"/>
        </w:rPr>
        <w:t>. sjednice Vijeća Mjesnog odbora Špansko-sjever.</w:t>
      </w:r>
    </w:p>
    <w:p w14:paraId="56583A4C" w14:textId="1F1B8DBE" w:rsidR="006075F3" w:rsidRPr="008B56D9" w:rsidRDefault="00757DE2" w:rsidP="006075F3">
      <w:pPr>
        <w:rPr>
          <w:rFonts w:ascii="Times New Roman" w:hAnsi="Times New Roman" w:cs="Times New Roman"/>
          <w:sz w:val="24"/>
          <w:szCs w:val="24"/>
        </w:rPr>
      </w:pPr>
      <w:r w:rsidRPr="008B56D9">
        <w:rPr>
          <w:rFonts w:ascii="Times New Roman" w:hAnsi="Times New Roman" w:cs="Times New Roman"/>
          <w:sz w:val="24"/>
          <w:szCs w:val="24"/>
        </w:rPr>
        <w:t>Vijeće je prihvatilo Zapisnik s</w:t>
      </w:r>
      <w:r w:rsidR="006075F3" w:rsidRPr="008B56D9">
        <w:rPr>
          <w:rFonts w:ascii="Times New Roman" w:hAnsi="Times New Roman" w:cs="Times New Roman"/>
          <w:sz w:val="24"/>
          <w:szCs w:val="24"/>
        </w:rPr>
        <w:t xml:space="preserve"> </w:t>
      </w:r>
      <w:r w:rsidR="00F23AD8" w:rsidRPr="008B56D9">
        <w:rPr>
          <w:rFonts w:ascii="Times New Roman" w:hAnsi="Times New Roman" w:cs="Times New Roman"/>
          <w:sz w:val="24"/>
          <w:szCs w:val="24"/>
        </w:rPr>
        <w:t>8</w:t>
      </w:r>
      <w:r w:rsidR="006075F3" w:rsidRPr="008B56D9">
        <w:rPr>
          <w:rFonts w:ascii="Times New Roman" w:hAnsi="Times New Roman" w:cs="Times New Roman"/>
          <w:sz w:val="24"/>
          <w:szCs w:val="24"/>
        </w:rPr>
        <w:t xml:space="preserve">. sjednice Vijeća Mjesnog odbora Špansko-sjever sa </w:t>
      </w:r>
      <w:r w:rsidR="00F23AD8" w:rsidRPr="008B56D9">
        <w:rPr>
          <w:rFonts w:ascii="Times New Roman" w:hAnsi="Times New Roman" w:cs="Times New Roman"/>
          <w:sz w:val="24"/>
          <w:szCs w:val="24"/>
        </w:rPr>
        <w:t>9</w:t>
      </w:r>
      <w:r w:rsidR="00A27815" w:rsidRPr="008B56D9">
        <w:rPr>
          <w:rFonts w:ascii="Times New Roman" w:hAnsi="Times New Roman" w:cs="Times New Roman"/>
          <w:sz w:val="24"/>
          <w:szCs w:val="24"/>
        </w:rPr>
        <w:t xml:space="preserve"> glasova „za“ </w:t>
      </w:r>
      <w:r w:rsidRPr="008B56D9">
        <w:rPr>
          <w:rFonts w:ascii="Times New Roman" w:hAnsi="Times New Roman" w:cs="Times New Roman"/>
          <w:sz w:val="24"/>
          <w:szCs w:val="24"/>
        </w:rPr>
        <w:t>.</w:t>
      </w:r>
    </w:p>
    <w:p w14:paraId="3ADEA2EA" w14:textId="588146E7" w:rsidR="00F1519C" w:rsidRPr="008B56D9" w:rsidRDefault="00F1519C" w:rsidP="00BB5CE0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0A1CB8F0" w14:textId="77777777" w:rsidR="004E3024" w:rsidRPr="008B56D9" w:rsidRDefault="004E3024" w:rsidP="009B1E4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B56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AEF7F12" w14:textId="77777777" w:rsidR="004E3024" w:rsidRPr="008B56D9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8B56D9">
        <w:rPr>
          <w:rFonts w:ascii="Times New Roman" w:hAnsi="Times New Roman" w:cs="Times New Roman"/>
          <w:sz w:val="24"/>
          <w:szCs w:val="24"/>
        </w:rPr>
        <w:t>Predsjednik</w:t>
      </w:r>
      <w:r w:rsidR="00D203F5" w:rsidRPr="008B56D9">
        <w:rPr>
          <w:rFonts w:ascii="Times New Roman" w:hAnsi="Times New Roman" w:cs="Times New Roman"/>
          <w:sz w:val="24"/>
          <w:szCs w:val="24"/>
        </w:rPr>
        <w:t xml:space="preserve"> je predložio</w:t>
      </w:r>
      <w:r w:rsidR="004E3024" w:rsidRPr="008B56D9">
        <w:rPr>
          <w:rFonts w:ascii="Times New Roman" w:hAnsi="Times New Roman" w:cs="Times New Roman"/>
          <w:sz w:val="24"/>
          <w:szCs w:val="24"/>
        </w:rPr>
        <w:t xml:space="preserve"> slijedeći dnevni red:</w:t>
      </w:r>
    </w:p>
    <w:p w14:paraId="20EA8BA4" w14:textId="77777777" w:rsidR="004E3024" w:rsidRPr="008B56D9" w:rsidRDefault="004E3024" w:rsidP="009B1E4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FBCB99" w14:textId="77777777" w:rsidR="004E3024" w:rsidRPr="008B56D9" w:rsidRDefault="004E3024" w:rsidP="009B1E4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BE8F30" w14:textId="3A4754E8" w:rsidR="004E3024" w:rsidRPr="008B56D9" w:rsidRDefault="00BD461A" w:rsidP="00B54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56D9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4E3024" w:rsidRPr="008B56D9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14:paraId="5D91269D" w14:textId="2483492D" w:rsidR="00757DE2" w:rsidRPr="008B56D9" w:rsidRDefault="00757DE2" w:rsidP="00B54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D62018" w14:textId="77777777" w:rsidR="00383271" w:rsidRPr="008B56D9" w:rsidRDefault="00383271" w:rsidP="00383271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8B56D9">
        <w:rPr>
          <w:rFonts w:ascii="Times New Roman" w:hAnsi="Times New Roman" w:cs="Times New Roman"/>
          <w:sz w:val="24"/>
          <w:szCs w:val="24"/>
          <w:lang w:eastAsia="hr-HR"/>
        </w:rPr>
        <w:t>Prijedlog zaključka o usvajanju Financijskog plana Mjesnog odbora Špansko-sjever za 2022. godinu</w:t>
      </w:r>
    </w:p>
    <w:p w14:paraId="0F9A2E6F" w14:textId="77777777" w:rsidR="00383271" w:rsidRPr="008B56D9" w:rsidRDefault="00383271" w:rsidP="00383271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8B56D9">
        <w:rPr>
          <w:rFonts w:ascii="Times New Roman" w:hAnsi="Times New Roman" w:cs="Times New Roman"/>
          <w:sz w:val="24"/>
          <w:szCs w:val="24"/>
          <w:lang w:eastAsia="hr-HR"/>
        </w:rPr>
        <w:t>Prijedlog zaključka o usvajanju Plana malih komunalnih akcija Mjesnog odbora Špansko-sjever za 2022. godinu</w:t>
      </w:r>
    </w:p>
    <w:p w14:paraId="28F41997" w14:textId="77777777" w:rsidR="00383271" w:rsidRPr="008B56D9" w:rsidRDefault="00383271" w:rsidP="00383271">
      <w:pPr>
        <w:numPr>
          <w:ilvl w:val="0"/>
          <w:numId w:val="5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 w:rsidRPr="008B56D9">
        <w:rPr>
          <w:rFonts w:ascii="Times New Roman" w:hAnsi="Times New Roman" w:cs="Times New Roman"/>
          <w:color w:val="212121"/>
          <w:sz w:val="24"/>
          <w:szCs w:val="24"/>
        </w:rPr>
        <w:t>Prijedlog zaključka o postavljanju stupića ispred pješačke staze na trgu Ivana Kukuljevića ispred broja 4-5</w:t>
      </w:r>
    </w:p>
    <w:p w14:paraId="37867159" w14:textId="4C61FFA4" w:rsidR="00383271" w:rsidRPr="008B56D9" w:rsidRDefault="00383271" w:rsidP="00383271">
      <w:pPr>
        <w:numPr>
          <w:ilvl w:val="0"/>
          <w:numId w:val="5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 w:rsidRPr="008B56D9">
        <w:rPr>
          <w:rFonts w:ascii="Times New Roman" w:hAnsi="Times New Roman" w:cs="Times New Roman"/>
          <w:color w:val="212121"/>
          <w:sz w:val="24"/>
          <w:szCs w:val="24"/>
        </w:rPr>
        <w:t>Prijedlog zaključka o postavljanju stupića u ulici Dobr</w:t>
      </w:r>
      <w:r w:rsidR="00801D5A" w:rsidRPr="008B56D9">
        <w:rPr>
          <w:rFonts w:ascii="Times New Roman" w:hAnsi="Times New Roman" w:cs="Times New Roman"/>
          <w:color w:val="212121"/>
          <w:sz w:val="24"/>
          <w:szCs w:val="24"/>
        </w:rPr>
        <w:t>i</w:t>
      </w:r>
      <w:r w:rsidRPr="008B56D9">
        <w:rPr>
          <w:rFonts w:ascii="Times New Roman" w:hAnsi="Times New Roman" w:cs="Times New Roman"/>
          <w:color w:val="212121"/>
          <w:sz w:val="24"/>
          <w:szCs w:val="24"/>
        </w:rPr>
        <w:t>še Cesarića 37-53</w:t>
      </w:r>
    </w:p>
    <w:p w14:paraId="3BB745B7" w14:textId="77777777" w:rsidR="00383271" w:rsidRPr="008B56D9" w:rsidRDefault="00383271" w:rsidP="00383271">
      <w:pPr>
        <w:numPr>
          <w:ilvl w:val="0"/>
          <w:numId w:val="5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 w:rsidRPr="008B56D9">
        <w:rPr>
          <w:rFonts w:ascii="Times New Roman" w:hAnsi="Times New Roman" w:cs="Times New Roman"/>
          <w:color w:val="212121"/>
          <w:sz w:val="24"/>
          <w:szCs w:val="24"/>
        </w:rPr>
        <w:t>Prijedlog zaključka o postavljanju stupića na sniženom kolničkom ulazu na plac sa strane Šoljanove</w:t>
      </w:r>
    </w:p>
    <w:p w14:paraId="00FA43EB" w14:textId="77777777" w:rsidR="00383271" w:rsidRPr="008B56D9" w:rsidRDefault="00383271" w:rsidP="00383271">
      <w:pPr>
        <w:numPr>
          <w:ilvl w:val="0"/>
          <w:numId w:val="5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 w:rsidRPr="008B56D9">
        <w:rPr>
          <w:rFonts w:ascii="Times New Roman" w:hAnsi="Times New Roman" w:cs="Times New Roman"/>
          <w:color w:val="212121"/>
          <w:sz w:val="24"/>
          <w:szCs w:val="24"/>
        </w:rPr>
        <w:t>Prijedlog zaključka o postavljanju klupica u ulici Nikole Pavića</w:t>
      </w:r>
    </w:p>
    <w:p w14:paraId="1C0C37F5" w14:textId="77777777" w:rsidR="00383271" w:rsidRPr="008B56D9" w:rsidRDefault="00383271" w:rsidP="00383271">
      <w:pPr>
        <w:numPr>
          <w:ilvl w:val="0"/>
          <w:numId w:val="5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 w:rsidRPr="008B56D9">
        <w:rPr>
          <w:rFonts w:ascii="Times New Roman" w:hAnsi="Times New Roman" w:cs="Times New Roman"/>
          <w:color w:val="212121"/>
          <w:sz w:val="24"/>
          <w:szCs w:val="24"/>
        </w:rPr>
        <w:t>Prijedlog zaključka o izvješću VGČa u vezi psećeg parka</w:t>
      </w:r>
    </w:p>
    <w:p w14:paraId="1BCB8494" w14:textId="6B79A828" w:rsidR="00383271" w:rsidRPr="008B56D9" w:rsidRDefault="00383271" w:rsidP="00383271">
      <w:pPr>
        <w:numPr>
          <w:ilvl w:val="0"/>
          <w:numId w:val="5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 w:rsidRPr="008B56D9">
        <w:rPr>
          <w:rFonts w:ascii="Times New Roman" w:hAnsi="Times New Roman" w:cs="Times New Roman"/>
          <w:color w:val="212121"/>
          <w:sz w:val="24"/>
          <w:szCs w:val="24"/>
        </w:rPr>
        <w:t>Prijedlog zaključka o iz</w:t>
      </w:r>
      <w:r w:rsidR="00D3380C" w:rsidRPr="008B56D9">
        <w:rPr>
          <w:rFonts w:ascii="Times New Roman" w:hAnsi="Times New Roman" w:cs="Times New Roman"/>
          <w:color w:val="212121"/>
          <w:sz w:val="24"/>
          <w:szCs w:val="24"/>
        </w:rPr>
        <w:t>v</w:t>
      </w:r>
      <w:r w:rsidRPr="008B56D9">
        <w:rPr>
          <w:rFonts w:ascii="Times New Roman" w:hAnsi="Times New Roman" w:cs="Times New Roman"/>
          <w:color w:val="212121"/>
          <w:sz w:val="24"/>
          <w:szCs w:val="24"/>
        </w:rPr>
        <w:t>ješću VGČa u vezi terasa na trgu Ivana Kukuljevića</w:t>
      </w:r>
    </w:p>
    <w:p w14:paraId="69A9E72F" w14:textId="77777777" w:rsidR="00383271" w:rsidRPr="008B56D9" w:rsidRDefault="00383271" w:rsidP="00383271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8B56D9">
        <w:rPr>
          <w:rFonts w:ascii="Times New Roman" w:hAnsi="Times New Roman" w:cs="Times New Roman"/>
          <w:sz w:val="24"/>
          <w:szCs w:val="24"/>
          <w:lang w:eastAsia="hr-HR"/>
        </w:rPr>
        <w:t>Informacije, pitanja i prijedlozi.</w:t>
      </w:r>
    </w:p>
    <w:p w14:paraId="0EA83DCC" w14:textId="6B62CA6D" w:rsidR="00757DE2" w:rsidRPr="008B56D9" w:rsidRDefault="00757DE2" w:rsidP="00E1173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D827774" w14:textId="012D6141" w:rsidR="002015B5" w:rsidRPr="008B56D9" w:rsidRDefault="002015B5" w:rsidP="00E1173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964F805" w14:textId="44F8B25C" w:rsidR="00757DE2" w:rsidRPr="008B56D9" w:rsidRDefault="00757DE2" w:rsidP="00757DE2">
      <w:pPr>
        <w:rPr>
          <w:rFonts w:ascii="Times New Roman" w:hAnsi="Times New Roman" w:cs="Times New Roman"/>
          <w:sz w:val="24"/>
          <w:szCs w:val="24"/>
        </w:rPr>
      </w:pPr>
      <w:r w:rsidRPr="008B56D9">
        <w:rPr>
          <w:rFonts w:ascii="Times New Roman" w:hAnsi="Times New Roman" w:cs="Times New Roman"/>
          <w:sz w:val="24"/>
          <w:szCs w:val="24"/>
        </w:rPr>
        <w:t>Prisutni su dnevni red jednoglasno prihvatili.</w:t>
      </w:r>
    </w:p>
    <w:p w14:paraId="13DF52A9" w14:textId="77777777" w:rsidR="002015B5" w:rsidRPr="008B56D9" w:rsidRDefault="002015B5" w:rsidP="00757DE2">
      <w:pPr>
        <w:rPr>
          <w:rFonts w:ascii="Times New Roman" w:hAnsi="Times New Roman" w:cs="Times New Roman"/>
          <w:sz w:val="24"/>
          <w:szCs w:val="24"/>
        </w:rPr>
      </w:pPr>
    </w:p>
    <w:p w14:paraId="3281327F" w14:textId="2968D0A0" w:rsidR="00757DE2" w:rsidRPr="008B56D9" w:rsidRDefault="00757DE2" w:rsidP="00B54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EFAB75" w14:textId="77777777" w:rsidR="00054E67" w:rsidRPr="008B56D9" w:rsidRDefault="004E3024" w:rsidP="00054E67">
      <w:pPr>
        <w:ind w:left="709" w:hanging="709"/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8B56D9">
        <w:rPr>
          <w:rFonts w:ascii="Times New Roman" w:hAnsi="Times New Roman" w:cs="Times New Roman"/>
          <w:b/>
          <w:bCs/>
          <w:sz w:val="24"/>
          <w:szCs w:val="24"/>
          <w:lang w:eastAsia="hr-HR"/>
        </w:rPr>
        <w:lastRenderedPageBreak/>
        <w:t>Ad 1.</w:t>
      </w:r>
      <w:r w:rsidR="006024E3" w:rsidRPr="008B56D9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054E67" w:rsidRPr="008B56D9">
        <w:rPr>
          <w:rFonts w:ascii="Times New Roman" w:hAnsi="Times New Roman" w:cs="Times New Roman"/>
          <w:b/>
          <w:sz w:val="24"/>
          <w:szCs w:val="24"/>
          <w:lang w:eastAsia="hr-HR"/>
        </w:rPr>
        <w:t>Prijedlog zaključka o usvajanju Financijskog plana Mjesnog odbora Špansko-sjever za 2022. godinu</w:t>
      </w:r>
    </w:p>
    <w:p w14:paraId="32807338" w14:textId="47BA6F72" w:rsidR="00E11731" w:rsidRPr="008B56D9" w:rsidRDefault="00E11731" w:rsidP="007F1A52">
      <w:pPr>
        <w:rPr>
          <w:rFonts w:ascii="Times New Roman" w:hAnsi="Times New Roman" w:cs="Times New Roman"/>
          <w:b/>
          <w:sz w:val="24"/>
          <w:szCs w:val="24"/>
        </w:rPr>
      </w:pPr>
    </w:p>
    <w:p w14:paraId="0A325D1A" w14:textId="1546B1E5" w:rsidR="006075F3" w:rsidRPr="008B56D9" w:rsidRDefault="006024E3" w:rsidP="00E11731">
      <w:pPr>
        <w:ind w:hanging="2"/>
        <w:rPr>
          <w:rFonts w:ascii="Times New Roman" w:hAnsi="Times New Roman" w:cs="Times New Roman"/>
          <w:b/>
          <w:sz w:val="24"/>
          <w:szCs w:val="24"/>
        </w:rPr>
      </w:pPr>
      <w:r w:rsidRPr="008B56D9">
        <w:rPr>
          <w:rFonts w:ascii="Times New Roman" w:hAnsi="Times New Roman" w:cs="Times New Roman"/>
          <w:sz w:val="24"/>
          <w:szCs w:val="24"/>
          <w:lang w:eastAsia="hr-HR"/>
        </w:rPr>
        <w:t>Predsjedni</w:t>
      </w:r>
      <w:r w:rsidR="006075F3" w:rsidRPr="008B56D9">
        <w:rPr>
          <w:rFonts w:ascii="Times New Roman" w:hAnsi="Times New Roman" w:cs="Times New Roman"/>
          <w:sz w:val="24"/>
          <w:szCs w:val="24"/>
          <w:lang w:eastAsia="hr-HR"/>
        </w:rPr>
        <w:t xml:space="preserve">k </w:t>
      </w:r>
      <w:r w:rsidRPr="008B56D9">
        <w:rPr>
          <w:rFonts w:ascii="Times New Roman" w:hAnsi="Times New Roman" w:cs="Times New Roman"/>
          <w:sz w:val="24"/>
          <w:szCs w:val="24"/>
          <w:lang w:eastAsia="hr-HR"/>
        </w:rPr>
        <w:t xml:space="preserve"> Krešimir Čukman </w:t>
      </w:r>
      <w:r w:rsidR="006075F3" w:rsidRPr="008B56D9">
        <w:rPr>
          <w:rFonts w:ascii="Times New Roman" w:hAnsi="Times New Roman" w:cs="Times New Roman"/>
          <w:sz w:val="24"/>
          <w:szCs w:val="24"/>
          <w:lang w:eastAsia="hr-HR"/>
        </w:rPr>
        <w:t>upoznao je pri</w:t>
      </w:r>
      <w:r w:rsidR="007F1A52" w:rsidRPr="008B56D9">
        <w:rPr>
          <w:rFonts w:ascii="Times New Roman" w:hAnsi="Times New Roman" w:cs="Times New Roman"/>
          <w:sz w:val="24"/>
          <w:szCs w:val="24"/>
          <w:lang w:eastAsia="hr-HR"/>
        </w:rPr>
        <w:t>sutne sa točkom dnevnog reda.</w:t>
      </w:r>
    </w:p>
    <w:p w14:paraId="304AF588" w14:textId="2946F9D6" w:rsidR="008D4AC6" w:rsidRPr="008B56D9" w:rsidRDefault="006075F3" w:rsidP="008D4AC6">
      <w:pPr>
        <w:rPr>
          <w:rFonts w:ascii="Times New Roman" w:hAnsi="Times New Roman" w:cs="Times New Roman"/>
          <w:sz w:val="24"/>
          <w:szCs w:val="24"/>
        </w:rPr>
      </w:pPr>
      <w:r w:rsidRPr="008B56D9">
        <w:rPr>
          <w:rFonts w:ascii="Times New Roman" w:hAnsi="Times New Roman" w:cs="Times New Roman"/>
          <w:sz w:val="24"/>
          <w:szCs w:val="24"/>
        </w:rPr>
        <w:t xml:space="preserve">Prisutni su sa </w:t>
      </w:r>
      <w:r w:rsidR="00DC20A0" w:rsidRPr="008B56D9">
        <w:rPr>
          <w:rFonts w:ascii="Times New Roman" w:hAnsi="Times New Roman" w:cs="Times New Roman"/>
          <w:sz w:val="24"/>
          <w:szCs w:val="24"/>
        </w:rPr>
        <w:t>9</w:t>
      </w:r>
      <w:r w:rsidRPr="008B56D9">
        <w:rPr>
          <w:rFonts w:ascii="Times New Roman" w:hAnsi="Times New Roman" w:cs="Times New Roman"/>
          <w:sz w:val="24"/>
          <w:szCs w:val="24"/>
        </w:rPr>
        <w:t xml:space="preserve"> glasova „za“ </w:t>
      </w:r>
      <w:r w:rsidR="008D4AC6" w:rsidRPr="008B56D9">
        <w:rPr>
          <w:rFonts w:ascii="Times New Roman" w:hAnsi="Times New Roman" w:cs="Times New Roman"/>
          <w:sz w:val="24"/>
          <w:szCs w:val="24"/>
        </w:rPr>
        <w:t>donijeli</w:t>
      </w:r>
    </w:p>
    <w:p w14:paraId="161049E5" w14:textId="3C478913" w:rsidR="00F956A0" w:rsidRPr="008B56D9" w:rsidRDefault="00F956A0" w:rsidP="008D4AC6">
      <w:pPr>
        <w:rPr>
          <w:rFonts w:ascii="Times New Roman" w:hAnsi="Times New Roman" w:cs="Times New Roman"/>
          <w:sz w:val="24"/>
          <w:szCs w:val="24"/>
        </w:rPr>
      </w:pPr>
    </w:p>
    <w:p w14:paraId="46616CB5" w14:textId="2294269C" w:rsidR="00F956A0" w:rsidRPr="008B56D9" w:rsidRDefault="00F956A0" w:rsidP="008D4AC6">
      <w:pPr>
        <w:rPr>
          <w:rFonts w:ascii="Times New Roman" w:hAnsi="Times New Roman" w:cs="Times New Roman"/>
          <w:sz w:val="24"/>
          <w:szCs w:val="24"/>
        </w:rPr>
      </w:pPr>
    </w:p>
    <w:p w14:paraId="2899F3C2" w14:textId="1D65B2B0" w:rsidR="00F956A0" w:rsidRPr="008B56D9" w:rsidRDefault="00F956A0" w:rsidP="0094240F">
      <w:pPr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8B56D9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ZAKLJUČAK</w:t>
      </w:r>
    </w:p>
    <w:p w14:paraId="059A5F05" w14:textId="0E3BF5FF" w:rsidR="00F956A0" w:rsidRPr="008B56D9" w:rsidRDefault="00F956A0" w:rsidP="008D4AC6">
      <w:pPr>
        <w:rPr>
          <w:rFonts w:ascii="Times New Roman" w:hAnsi="Times New Roman" w:cs="Times New Roman"/>
          <w:sz w:val="24"/>
          <w:szCs w:val="24"/>
        </w:rPr>
      </w:pPr>
    </w:p>
    <w:p w14:paraId="399A1DB1" w14:textId="3156B102" w:rsidR="00617C2E" w:rsidRPr="00F62A90" w:rsidRDefault="00F956A0" w:rsidP="00617C2E">
      <w:pPr>
        <w:pStyle w:val="Default"/>
        <w:rPr>
          <w:rFonts w:ascii="Times New Roman" w:hAnsi="Times New Roman" w:cs="Times New Roman"/>
        </w:rPr>
      </w:pPr>
      <w:r w:rsidRPr="008B56D9">
        <w:rPr>
          <w:rFonts w:ascii="Times New Roman" w:hAnsi="Times New Roman" w:cs="Times New Roman"/>
        </w:rPr>
        <w:t xml:space="preserve">Vijeće Mjesnog odbora Špansko-sjever </w:t>
      </w:r>
      <w:r w:rsidR="00617C2E" w:rsidRPr="00F62A90">
        <w:rPr>
          <w:rFonts w:ascii="Times New Roman" w:hAnsi="Times New Roman" w:cs="Times New Roman"/>
        </w:rPr>
        <w:t>usvaja financijski plan Mjesnog odbora Špansko-</w:t>
      </w:r>
      <w:r w:rsidR="00617C2E">
        <w:rPr>
          <w:rFonts w:ascii="Times New Roman" w:hAnsi="Times New Roman" w:cs="Times New Roman"/>
        </w:rPr>
        <w:t>sjever</w:t>
      </w:r>
      <w:r w:rsidR="00617C2E" w:rsidRPr="00F62A90">
        <w:rPr>
          <w:rFonts w:ascii="Times New Roman" w:hAnsi="Times New Roman" w:cs="Times New Roman"/>
        </w:rPr>
        <w:t xml:space="preserve"> za 2022. godinu. </w:t>
      </w:r>
    </w:p>
    <w:p w14:paraId="02A0EC45" w14:textId="7B95B6FE" w:rsidR="002015B5" w:rsidRPr="008B56D9" w:rsidRDefault="002015B5" w:rsidP="008D4AC6">
      <w:pPr>
        <w:rPr>
          <w:rFonts w:ascii="Times New Roman" w:hAnsi="Times New Roman" w:cs="Times New Roman"/>
          <w:sz w:val="24"/>
          <w:szCs w:val="24"/>
        </w:rPr>
      </w:pPr>
    </w:p>
    <w:p w14:paraId="6C636240" w14:textId="6184D83A" w:rsidR="00F956A0" w:rsidRPr="008B56D9" w:rsidRDefault="00F956A0" w:rsidP="008D4AC6">
      <w:pPr>
        <w:rPr>
          <w:rFonts w:ascii="Times New Roman" w:hAnsi="Times New Roman" w:cs="Times New Roman"/>
          <w:sz w:val="24"/>
          <w:szCs w:val="24"/>
        </w:rPr>
      </w:pPr>
    </w:p>
    <w:p w14:paraId="3A140C78" w14:textId="7400E6BD" w:rsidR="00930D75" w:rsidRPr="008B56D9" w:rsidRDefault="002015B5" w:rsidP="00A6700F">
      <w:pPr>
        <w:ind w:left="709" w:hanging="709"/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8B56D9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2.</w:t>
      </w:r>
      <w:r w:rsidR="00A6700F" w:rsidRPr="008B56D9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930D75" w:rsidRPr="008B56D9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Prijedlog zaključka o usvajanju Plana malih komunalnih akcija Mjesnog odbora </w:t>
      </w:r>
      <w:r w:rsidR="00A6700F" w:rsidRPr="008B56D9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</w:t>
      </w:r>
      <w:r w:rsidR="00930D75" w:rsidRPr="008B56D9">
        <w:rPr>
          <w:rFonts w:ascii="Times New Roman" w:hAnsi="Times New Roman" w:cs="Times New Roman"/>
          <w:b/>
          <w:sz w:val="24"/>
          <w:szCs w:val="24"/>
          <w:lang w:eastAsia="hr-HR"/>
        </w:rPr>
        <w:t>Špansko-sjever za 2022. godinu</w:t>
      </w:r>
    </w:p>
    <w:p w14:paraId="5FA405D3" w14:textId="425460D8" w:rsidR="002015B5" w:rsidRPr="008B56D9" w:rsidRDefault="002015B5" w:rsidP="00930D75">
      <w:pPr>
        <w:shd w:val="clear" w:color="auto" w:fill="FFFFFF"/>
        <w:tabs>
          <w:tab w:val="num" w:pos="2202"/>
        </w:tabs>
        <w:rPr>
          <w:rFonts w:ascii="Times New Roman" w:hAnsi="Times New Roman" w:cs="Times New Roman"/>
          <w:b/>
          <w:color w:val="212121"/>
          <w:sz w:val="24"/>
          <w:szCs w:val="24"/>
        </w:rPr>
      </w:pPr>
    </w:p>
    <w:p w14:paraId="5064FD99" w14:textId="77777777" w:rsidR="003822C7" w:rsidRPr="008B56D9" w:rsidRDefault="003822C7" w:rsidP="003822C7">
      <w:pPr>
        <w:ind w:hanging="2"/>
        <w:rPr>
          <w:rFonts w:ascii="Times New Roman" w:hAnsi="Times New Roman" w:cs="Times New Roman"/>
          <w:b/>
          <w:sz w:val="24"/>
          <w:szCs w:val="24"/>
        </w:rPr>
      </w:pPr>
      <w:r w:rsidRPr="008B56D9">
        <w:rPr>
          <w:rFonts w:ascii="Times New Roman" w:hAnsi="Times New Roman" w:cs="Times New Roman"/>
          <w:sz w:val="24"/>
          <w:szCs w:val="24"/>
          <w:lang w:eastAsia="hr-HR"/>
        </w:rPr>
        <w:t>Predsjednik  Krešimir Čukman upoznao je prisutne sa točkom dnevnog reda.</w:t>
      </w:r>
    </w:p>
    <w:p w14:paraId="4D61A854" w14:textId="49C5FF8E" w:rsidR="003822C7" w:rsidRPr="008B56D9" w:rsidRDefault="003822C7" w:rsidP="003822C7">
      <w:pPr>
        <w:rPr>
          <w:rFonts w:ascii="Times New Roman" w:hAnsi="Times New Roman" w:cs="Times New Roman"/>
          <w:sz w:val="24"/>
          <w:szCs w:val="24"/>
        </w:rPr>
      </w:pPr>
      <w:r w:rsidRPr="008B56D9">
        <w:rPr>
          <w:rFonts w:ascii="Times New Roman" w:hAnsi="Times New Roman" w:cs="Times New Roman"/>
          <w:sz w:val="24"/>
          <w:szCs w:val="24"/>
        </w:rPr>
        <w:t xml:space="preserve">Prisutni su sa </w:t>
      </w:r>
      <w:r w:rsidR="00930D75" w:rsidRPr="008B56D9">
        <w:rPr>
          <w:rFonts w:ascii="Times New Roman" w:hAnsi="Times New Roman" w:cs="Times New Roman"/>
          <w:sz w:val="24"/>
          <w:szCs w:val="24"/>
        </w:rPr>
        <w:t>9</w:t>
      </w:r>
      <w:r w:rsidRPr="008B56D9">
        <w:rPr>
          <w:rFonts w:ascii="Times New Roman" w:hAnsi="Times New Roman" w:cs="Times New Roman"/>
          <w:sz w:val="24"/>
          <w:szCs w:val="24"/>
        </w:rPr>
        <w:t xml:space="preserve"> glasova „za“ donijeli</w:t>
      </w:r>
    </w:p>
    <w:p w14:paraId="5794B804" w14:textId="6E16B47D" w:rsidR="00281705" w:rsidRPr="008B56D9" w:rsidRDefault="00281705" w:rsidP="008D4AC6">
      <w:pPr>
        <w:rPr>
          <w:rFonts w:ascii="Times New Roman" w:hAnsi="Times New Roman" w:cs="Times New Roman"/>
          <w:sz w:val="24"/>
          <w:szCs w:val="24"/>
        </w:rPr>
      </w:pPr>
    </w:p>
    <w:p w14:paraId="2BD656A5" w14:textId="31BD0ECE" w:rsidR="000C331B" w:rsidRDefault="00660D05" w:rsidP="0094240F">
      <w:pPr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8B56D9">
        <w:rPr>
          <w:rFonts w:ascii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</w:t>
      </w:r>
      <w:r w:rsidRPr="008B56D9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ZAKLJUČAK</w:t>
      </w:r>
    </w:p>
    <w:p w14:paraId="3CEDD545" w14:textId="77777777" w:rsidR="005705B9" w:rsidRPr="008B56D9" w:rsidRDefault="005705B9" w:rsidP="0094240F">
      <w:pPr>
        <w:rPr>
          <w:rFonts w:ascii="Times New Roman" w:hAnsi="Times New Roman" w:cs="Times New Roman"/>
          <w:sz w:val="24"/>
          <w:szCs w:val="24"/>
        </w:rPr>
      </w:pPr>
    </w:p>
    <w:p w14:paraId="0F542E36" w14:textId="065699F5" w:rsidR="009D3F1D" w:rsidRPr="00F62A90" w:rsidRDefault="007F1A52" w:rsidP="009D3F1D">
      <w:pPr>
        <w:rPr>
          <w:rFonts w:ascii="Times New Roman" w:hAnsi="Times New Roman" w:cs="Times New Roman"/>
          <w:sz w:val="24"/>
          <w:szCs w:val="24"/>
        </w:rPr>
      </w:pPr>
      <w:r w:rsidRPr="008B56D9">
        <w:rPr>
          <w:rFonts w:ascii="Times New Roman" w:hAnsi="Times New Roman" w:cs="Times New Roman"/>
          <w:sz w:val="24"/>
          <w:szCs w:val="24"/>
        </w:rPr>
        <w:t xml:space="preserve">Vijeće </w:t>
      </w:r>
      <w:r w:rsidR="009D3F1D">
        <w:rPr>
          <w:rFonts w:ascii="Times New Roman" w:hAnsi="Times New Roman" w:cs="Times New Roman"/>
          <w:sz w:val="24"/>
          <w:szCs w:val="24"/>
        </w:rPr>
        <w:t>Mjesnog odbora Špansko-sjever</w:t>
      </w:r>
      <w:r w:rsidRPr="008B56D9">
        <w:rPr>
          <w:rFonts w:ascii="Times New Roman" w:hAnsi="Times New Roman" w:cs="Times New Roman"/>
          <w:sz w:val="24"/>
          <w:szCs w:val="24"/>
        </w:rPr>
        <w:t xml:space="preserve"> </w:t>
      </w:r>
      <w:r w:rsidR="009D3F1D" w:rsidRPr="00F62A90">
        <w:rPr>
          <w:rFonts w:ascii="Times New Roman" w:hAnsi="Times New Roman" w:cs="Times New Roman"/>
          <w:sz w:val="24"/>
          <w:szCs w:val="24"/>
        </w:rPr>
        <w:t>usvaja plan malih komunalnih akcija Mjesnog odbora Špansko</w:t>
      </w:r>
      <w:r w:rsidR="009D3F1D">
        <w:rPr>
          <w:rFonts w:ascii="Times New Roman" w:hAnsi="Times New Roman" w:cs="Times New Roman"/>
          <w:sz w:val="24"/>
          <w:szCs w:val="24"/>
        </w:rPr>
        <w:t xml:space="preserve"> </w:t>
      </w:r>
      <w:r w:rsidR="009D3F1D" w:rsidRPr="00F62A90">
        <w:rPr>
          <w:rFonts w:ascii="Times New Roman" w:hAnsi="Times New Roman" w:cs="Times New Roman"/>
          <w:sz w:val="24"/>
          <w:szCs w:val="24"/>
        </w:rPr>
        <w:t>-</w:t>
      </w:r>
      <w:r w:rsidR="009D3F1D">
        <w:rPr>
          <w:rFonts w:ascii="Times New Roman" w:hAnsi="Times New Roman" w:cs="Times New Roman"/>
          <w:sz w:val="24"/>
          <w:szCs w:val="24"/>
        </w:rPr>
        <w:t xml:space="preserve"> sjever</w:t>
      </w:r>
      <w:r w:rsidR="009D3F1D" w:rsidRPr="00F62A90">
        <w:rPr>
          <w:rFonts w:ascii="Times New Roman" w:hAnsi="Times New Roman" w:cs="Times New Roman"/>
          <w:sz w:val="24"/>
          <w:szCs w:val="24"/>
        </w:rPr>
        <w:t xml:space="preserve"> za 2022. godinu.</w:t>
      </w:r>
    </w:p>
    <w:p w14:paraId="2AA49870" w14:textId="050797B8" w:rsidR="008507E5" w:rsidRPr="008B56D9" w:rsidRDefault="00C667B1" w:rsidP="009D3F1D">
      <w:pPr>
        <w:keepNext/>
        <w:spacing w:before="240" w:after="240"/>
        <w:jc w:val="both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8B56D9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3.</w:t>
      </w:r>
      <w:r w:rsidRPr="008B56D9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8507E5" w:rsidRPr="008B56D9">
        <w:rPr>
          <w:rFonts w:ascii="Times New Roman" w:hAnsi="Times New Roman" w:cs="Times New Roman"/>
          <w:b/>
          <w:color w:val="212121"/>
          <w:sz w:val="24"/>
          <w:szCs w:val="24"/>
        </w:rPr>
        <w:t>Prijedlog zaključka o postavljanju stupića ispred pješačke staze na trgu Ivana Kukuljevića ispred broja 4-5</w:t>
      </w:r>
    </w:p>
    <w:p w14:paraId="1A30F327" w14:textId="32BD7E57" w:rsidR="00C667B1" w:rsidRPr="008B56D9" w:rsidRDefault="00C667B1" w:rsidP="008507E5">
      <w:pPr>
        <w:jc w:val="both"/>
        <w:rPr>
          <w:rFonts w:ascii="Times New Roman" w:hAnsi="Times New Roman" w:cs="Times New Roman"/>
          <w:b/>
          <w:color w:val="212121"/>
          <w:sz w:val="24"/>
          <w:szCs w:val="24"/>
        </w:rPr>
      </w:pPr>
    </w:p>
    <w:p w14:paraId="62ECEF0A" w14:textId="77777777" w:rsidR="00C667B1" w:rsidRPr="008B56D9" w:rsidRDefault="00C667B1" w:rsidP="00C667B1">
      <w:pPr>
        <w:ind w:hanging="2"/>
        <w:rPr>
          <w:rFonts w:ascii="Times New Roman" w:hAnsi="Times New Roman" w:cs="Times New Roman"/>
          <w:b/>
          <w:sz w:val="24"/>
          <w:szCs w:val="24"/>
        </w:rPr>
      </w:pPr>
      <w:r w:rsidRPr="008B56D9">
        <w:rPr>
          <w:rFonts w:ascii="Times New Roman" w:hAnsi="Times New Roman" w:cs="Times New Roman"/>
          <w:sz w:val="24"/>
          <w:szCs w:val="24"/>
          <w:lang w:eastAsia="hr-HR"/>
        </w:rPr>
        <w:t>Predsjednik  Krešimir Čukman upoznao je prisutne sa točkom dnevnog reda.</w:t>
      </w:r>
    </w:p>
    <w:p w14:paraId="369B449A" w14:textId="77777777" w:rsidR="00C667B1" w:rsidRPr="008B56D9" w:rsidRDefault="00C667B1" w:rsidP="00C667B1">
      <w:pPr>
        <w:rPr>
          <w:rFonts w:ascii="Times New Roman" w:hAnsi="Times New Roman" w:cs="Times New Roman"/>
          <w:sz w:val="24"/>
          <w:szCs w:val="24"/>
        </w:rPr>
      </w:pPr>
      <w:r w:rsidRPr="008B56D9">
        <w:rPr>
          <w:rFonts w:ascii="Times New Roman" w:hAnsi="Times New Roman" w:cs="Times New Roman"/>
          <w:sz w:val="24"/>
          <w:szCs w:val="24"/>
        </w:rPr>
        <w:t>Prisutni su sa 9 glasova „za“ donijeli</w:t>
      </w:r>
    </w:p>
    <w:p w14:paraId="7DA385FC" w14:textId="77777777" w:rsidR="00C667B1" w:rsidRPr="008B56D9" w:rsidRDefault="00C667B1" w:rsidP="00C667B1">
      <w:pPr>
        <w:rPr>
          <w:rFonts w:ascii="Times New Roman" w:hAnsi="Times New Roman" w:cs="Times New Roman"/>
          <w:sz w:val="24"/>
          <w:szCs w:val="24"/>
        </w:rPr>
      </w:pPr>
    </w:p>
    <w:p w14:paraId="0557FDAD" w14:textId="0D8ED2BD" w:rsidR="00C667B1" w:rsidRPr="008B56D9" w:rsidRDefault="00C667B1" w:rsidP="00C667B1">
      <w:pPr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8B56D9">
        <w:rPr>
          <w:rFonts w:ascii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</w:t>
      </w:r>
      <w:r w:rsidRPr="008B56D9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ZAKLJUČAK</w:t>
      </w:r>
      <w:bookmarkStart w:id="0" w:name="_GoBack"/>
      <w:bookmarkEnd w:id="0"/>
    </w:p>
    <w:p w14:paraId="3B375708" w14:textId="77777777" w:rsidR="00366820" w:rsidRPr="008B56D9" w:rsidRDefault="00366820" w:rsidP="00C667B1">
      <w:pPr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66740FCB" w14:textId="77777777" w:rsidR="00366820" w:rsidRPr="008B56D9" w:rsidRDefault="00366820" w:rsidP="005705B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B56D9">
        <w:rPr>
          <w:rFonts w:ascii="Times New Roman" w:hAnsi="Times New Roman" w:cs="Times New Roman"/>
          <w:sz w:val="24"/>
          <w:szCs w:val="24"/>
        </w:rPr>
        <w:t>Vijeće Mjesnog odbora Špansko-sjever suglasno je sa zahtjevom stanara da se ispred broja 4-5 na trgu Ivana Kukuljevića ispred pješačke staze postavi stupić kako auti ne bi mogli parkirati te pješaci slobodno prolaziti, a pogotovo mame sa kolicima.</w:t>
      </w:r>
    </w:p>
    <w:p w14:paraId="7C436E41" w14:textId="41E9AA00" w:rsidR="00C667B1" w:rsidRPr="008B56D9" w:rsidRDefault="00C667B1" w:rsidP="005705B9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3C2B9B8A" w14:textId="77777777" w:rsidR="00C667B1" w:rsidRPr="008B56D9" w:rsidRDefault="00C667B1" w:rsidP="00C667B1">
      <w:pPr>
        <w:rPr>
          <w:rFonts w:ascii="Times New Roman" w:hAnsi="Times New Roman" w:cs="Times New Roman"/>
          <w:sz w:val="24"/>
          <w:szCs w:val="24"/>
        </w:rPr>
      </w:pPr>
    </w:p>
    <w:p w14:paraId="532D16A2" w14:textId="6699258B" w:rsidR="007D711F" w:rsidRPr="008B56D9" w:rsidRDefault="00C667B1" w:rsidP="007D711F">
      <w:pPr>
        <w:shd w:val="clear" w:color="auto" w:fill="FFFFFF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8B56D9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4.</w:t>
      </w:r>
      <w:r w:rsidRPr="008B56D9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7D711F" w:rsidRPr="008B56D9">
        <w:rPr>
          <w:rFonts w:ascii="Times New Roman" w:hAnsi="Times New Roman" w:cs="Times New Roman"/>
          <w:b/>
          <w:color w:val="212121"/>
          <w:sz w:val="24"/>
          <w:szCs w:val="24"/>
        </w:rPr>
        <w:t>Prijedlog zaključka o postavljanju stupića u ulici Dobr</w:t>
      </w:r>
      <w:r w:rsidR="00801D5A" w:rsidRPr="008B56D9">
        <w:rPr>
          <w:rFonts w:ascii="Times New Roman" w:hAnsi="Times New Roman" w:cs="Times New Roman"/>
          <w:b/>
          <w:color w:val="212121"/>
          <w:sz w:val="24"/>
          <w:szCs w:val="24"/>
        </w:rPr>
        <w:t>i</w:t>
      </w:r>
      <w:r w:rsidR="007D711F" w:rsidRPr="008B56D9">
        <w:rPr>
          <w:rFonts w:ascii="Times New Roman" w:hAnsi="Times New Roman" w:cs="Times New Roman"/>
          <w:b/>
          <w:color w:val="212121"/>
          <w:sz w:val="24"/>
          <w:szCs w:val="24"/>
        </w:rPr>
        <w:t>še Cesarića 37-53</w:t>
      </w:r>
    </w:p>
    <w:p w14:paraId="1DDA112C" w14:textId="219E5B9B" w:rsidR="00C667B1" w:rsidRPr="008B56D9" w:rsidRDefault="00C667B1" w:rsidP="007D711F">
      <w:pPr>
        <w:jc w:val="both"/>
        <w:rPr>
          <w:rFonts w:ascii="Times New Roman" w:hAnsi="Times New Roman" w:cs="Times New Roman"/>
          <w:b/>
          <w:color w:val="212121"/>
          <w:sz w:val="24"/>
          <w:szCs w:val="24"/>
        </w:rPr>
      </w:pPr>
    </w:p>
    <w:p w14:paraId="51D18ECA" w14:textId="77777777" w:rsidR="00C667B1" w:rsidRPr="008B56D9" w:rsidRDefault="00C667B1" w:rsidP="00C667B1">
      <w:pPr>
        <w:ind w:hanging="2"/>
        <w:rPr>
          <w:rFonts w:ascii="Times New Roman" w:hAnsi="Times New Roman" w:cs="Times New Roman"/>
          <w:b/>
          <w:sz w:val="24"/>
          <w:szCs w:val="24"/>
        </w:rPr>
      </w:pPr>
      <w:r w:rsidRPr="008B56D9">
        <w:rPr>
          <w:rFonts w:ascii="Times New Roman" w:hAnsi="Times New Roman" w:cs="Times New Roman"/>
          <w:sz w:val="24"/>
          <w:szCs w:val="24"/>
          <w:lang w:eastAsia="hr-HR"/>
        </w:rPr>
        <w:t>Predsjednik  Krešimir Čukman upoznao je prisutne sa točkom dnevnog reda.</w:t>
      </w:r>
    </w:p>
    <w:p w14:paraId="6F5FB1FF" w14:textId="77777777" w:rsidR="00C667B1" w:rsidRPr="008B56D9" w:rsidRDefault="00C667B1" w:rsidP="00C667B1">
      <w:pPr>
        <w:rPr>
          <w:rFonts w:ascii="Times New Roman" w:hAnsi="Times New Roman" w:cs="Times New Roman"/>
          <w:sz w:val="24"/>
          <w:szCs w:val="24"/>
        </w:rPr>
      </w:pPr>
      <w:r w:rsidRPr="008B56D9">
        <w:rPr>
          <w:rFonts w:ascii="Times New Roman" w:hAnsi="Times New Roman" w:cs="Times New Roman"/>
          <w:sz w:val="24"/>
          <w:szCs w:val="24"/>
        </w:rPr>
        <w:t>Prisutni su sa 9 glasova „za“ donijeli</w:t>
      </w:r>
    </w:p>
    <w:p w14:paraId="453C82F1" w14:textId="77777777" w:rsidR="00C667B1" w:rsidRPr="008B56D9" w:rsidRDefault="00C667B1" w:rsidP="00C667B1">
      <w:pPr>
        <w:rPr>
          <w:rFonts w:ascii="Times New Roman" w:hAnsi="Times New Roman" w:cs="Times New Roman"/>
          <w:sz w:val="24"/>
          <w:szCs w:val="24"/>
        </w:rPr>
      </w:pPr>
    </w:p>
    <w:p w14:paraId="3D782268" w14:textId="1F729C88" w:rsidR="00C667B1" w:rsidRPr="008B56D9" w:rsidRDefault="00C667B1" w:rsidP="00C667B1">
      <w:pPr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8B56D9">
        <w:rPr>
          <w:rFonts w:ascii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</w:t>
      </w:r>
      <w:r w:rsidRPr="008B56D9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ZAKLJUČAK</w:t>
      </w:r>
    </w:p>
    <w:p w14:paraId="0AEBD4E4" w14:textId="1452ED3F" w:rsidR="007C03B5" w:rsidRPr="008B56D9" w:rsidRDefault="007C03B5" w:rsidP="00C667B1">
      <w:pPr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4C9DA3D2" w14:textId="77777777" w:rsidR="007C03B5" w:rsidRPr="008B56D9" w:rsidRDefault="007C03B5" w:rsidP="005705B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B56D9">
        <w:rPr>
          <w:rFonts w:ascii="Times New Roman" w:hAnsi="Times New Roman" w:cs="Times New Roman"/>
          <w:sz w:val="24"/>
          <w:szCs w:val="24"/>
        </w:rPr>
        <w:t>Vijeće Mjesnog odbora Špansko-sjever suglasno je sa stanarima ulice Dobriše Cesarića da se na brojevima 37-53 na požarne prilaze postave niski stupići koji bi sprječavali automobile da parkiraju, a dovoljno niske da vatrogasna i ostala službena teretna vozila mogu prolaziti.</w:t>
      </w:r>
    </w:p>
    <w:p w14:paraId="56A27A84" w14:textId="118D99B5" w:rsidR="007C03B5" w:rsidRPr="008B56D9" w:rsidRDefault="007C03B5" w:rsidP="005705B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B56D9">
        <w:rPr>
          <w:rFonts w:ascii="Times New Roman" w:hAnsi="Times New Roman" w:cs="Times New Roman"/>
          <w:sz w:val="24"/>
          <w:szCs w:val="24"/>
        </w:rPr>
        <w:t>Naime unatoč upozorenjima, znakovima i kaznama ljudi opetovano parkiraju na požarnim putovima.</w:t>
      </w:r>
    </w:p>
    <w:p w14:paraId="324301E1" w14:textId="77777777" w:rsidR="007C03B5" w:rsidRPr="008B56D9" w:rsidRDefault="007C03B5" w:rsidP="007C03B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04730BF0" w14:textId="77777777" w:rsidR="007C03B5" w:rsidRPr="008B56D9" w:rsidRDefault="007C03B5" w:rsidP="00C667B1">
      <w:pPr>
        <w:rPr>
          <w:rFonts w:ascii="Times New Roman" w:hAnsi="Times New Roman" w:cs="Times New Roman"/>
          <w:sz w:val="24"/>
          <w:szCs w:val="24"/>
        </w:rPr>
      </w:pPr>
    </w:p>
    <w:p w14:paraId="4E7DD98F" w14:textId="77777777" w:rsidR="000D5558" w:rsidRPr="008B56D9" w:rsidRDefault="00C667B1" w:rsidP="00AC76FD">
      <w:pPr>
        <w:shd w:val="clear" w:color="auto" w:fill="FFFFFF"/>
        <w:ind w:left="567" w:hanging="567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8B56D9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5.</w:t>
      </w:r>
      <w:r w:rsidRPr="008B56D9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0D5558" w:rsidRPr="008B56D9">
        <w:rPr>
          <w:rFonts w:ascii="Times New Roman" w:hAnsi="Times New Roman" w:cs="Times New Roman"/>
          <w:b/>
          <w:color w:val="212121"/>
          <w:sz w:val="24"/>
          <w:szCs w:val="24"/>
        </w:rPr>
        <w:t>Prijedlog zaključka o postavljanju stupića na sniženom kolničkom ulazu na plac sa strane Šoljanove</w:t>
      </w:r>
    </w:p>
    <w:p w14:paraId="5C603FD3" w14:textId="6E8A6627" w:rsidR="00C667B1" w:rsidRPr="008B56D9" w:rsidRDefault="00C667B1" w:rsidP="000D5558">
      <w:pPr>
        <w:jc w:val="both"/>
        <w:rPr>
          <w:rFonts w:ascii="Times New Roman" w:hAnsi="Times New Roman" w:cs="Times New Roman"/>
          <w:b/>
          <w:color w:val="212121"/>
          <w:sz w:val="24"/>
          <w:szCs w:val="24"/>
        </w:rPr>
      </w:pPr>
    </w:p>
    <w:p w14:paraId="737D72B7" w14:textId="77777777" w:rsidR="00C667B1" w:rsidRPr="008B56D9" w:rsidRDefault="00C667B1" w:rsidP="00C667B1">
      <w:pPr>
        <w:ind w:hanging="2"/>
        <w:rPr>
          <w:rFonts w:ascii="Times New Roman" w:hAnsi="Times New Roman" w:cs="Times New Roman"/>
          <w:b/>
          <w:sz w:val="24"/>
          <w:szCs w:val="24"/>
        </w:rPr>
      </w:pPr>
      <w:r w:rsidRPr="008B56D9">
        <w:rPr>
          <w:rFonts w:ascii="Times New Roman" w:hAnsi="Times New Roman" w:cs="Times New Roman"/>
          <w:sz w:val="24"/>
          <w:szCs w:val="24"/>
          <w:lang w:eastAsia="hr-HR"/>
        </w:rPr>
        <w:t>Predsjednik  Krešimir Čukman upoznao je prisutne sa točkom dnevnog reda.</w:t>
      </w:r>
    </w:p>
    <w:p w14:paraId="2EA6DA5B" w14:textId="77777777" w:rsidR="00C667B1" w:rsidRPr="008B56D9" w:rsidRDefault="00C667B1" w:rsidP="00C667B1">
      <w:pPr>
        <w:rPr>
          <w:rFonts w:ascii="Times New Roman" w:hAnsi="Times New Roman" w:cs="Times New Roman"/>
          <w:sz w:val="24"/>
          <w:szCs w:val="24"/>
        </w:rPr>
      </w:pPr>
      <w:r w:rsidRPr="008B56D9">
        <w:rPr>
          <w:rFonts w:ascii="Times New Roman" w:hAnsi="Times New Roman" w:cs="Times New Roman"/>
          <w:sz w:val="24"/>
          <w:szCs w:val="24"/>
        </w:rPr>
        <w:t>Prisutni su sa 9 glasova „za“ donijeli</w:t>
      </w:r>
    </w:p>
    <w:p w14:paraId="5213A2E9" w14:textId="77777777" w:rsidR="00C667B1" w:rsidRPr="008B56D9" w:rsidRDefault="00C667B1" w:rsidP="00C667B1">
      <w:pPr>
        <w:rPr>
          <w:rFonts w:ascii="Times New Roman" w:hAnsi="Times New Roman" w:cs="Times New Roman"/>
          <w:sz w:val="24"/>
          <w:szCs w:val="24"/>
        </w:rPr>
      </w:pPr>
    </w:p>
    <w:p w14:paraId="565D93EB" w14:textId="4CB7D65A" w:rsidR="00C667B1" w:rsidRPr="008B56D9" w:rsidRDefault="00C667B1" w:rsidP="00C667B1">
      <w:pPr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8B56D9">
        <w:rPr>
          <w:rFonts w:ascii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</w:t>
      </w:r>
      <w:r w:rsidRPr="008B56D9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ZAKLJUČAK</w:t>
      </w:r>
    </w:p>
    <w:p w14:paraId="43A70F84" w14:textId="7B0B061A" w:rsidR="00583643" w:rsidRPr="008B56D9" w:rsidRDefault="00583643" w:rsidP="00C667B1">
      <w:pPr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2C6DACD8" w14:textId="77777777" w:rsidR="00583643" w:rsidRPr="008B56D9" w:rsidRDefault="00583643" w:rsidP="005705B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B56D9">
        <w:rPr>
          <w:rFonts w:ascii="Times New Roman" w:hAnsi="Times New Roman" w:cs="Times New Roman"/>
          <w:sz w:val="24"/>
          <w:szCs w:val="24"/>
        </w:rPr>
        <w:t>Vijeće Mjesnog odbora Špansko-sjever zahtjeva  da se na novom sagrađenom vatrogasnom prilazu na ulazu na plac sa Šoljanove postave niski stupići koji bi onemogućili svakodnevno parkiranje osobnih automobila čak i na biciklističku stazu, a istovremeno ne bi smetali vatrogasnim i sličnim vozilima.</w:t>
      </w:r>
    </w:p>
    <w:p w14:paraId="70F61AC3" w14:textId="77777777" w:rsidR="00583643" w:rsidRPr="008B56D9" w:rsidRDefault="00583643" w:rsidP="005705B9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6640EF08" w14:textId="77777777" w:rsidR="009A789B" w:rsidRPr="008B56D9" w:rsidRDefault="009A789B" w:rsidP="00C667B1">
      <w:pPr>
        <w:rPr>
          <w:rFonts w:ascii="Times New Roman" w:hAnsi="Times New Roman" w:cs="Times New Roman"/>
          <w:sz w:val="24"/>
          <w:szCs w:val="24"/>
        </w:rPr>
      </w:pPr>
    </w:p>
    <w:p w14:paraId="2FA4681D" w14:textId="77777777" w:rsidR="002907E9" w:rsidRPr="008B56D9" w:rsidRDefault="00C667B1" w:rsidP="002907E9">
      <w:pPr>
        <w:shd w:val="clear" w:color="auto" w:fill="FFFFFF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8B56D9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6.</w:t>
      </w:r>
      <w:r w:rsidRPr="008B56D9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2907E9" w:rsidRPr="008B56D9">
        <w:rPr>
          <w:rFonts w:ascii="Times New Roman" w:hAnsi="Times New Roman" w:cs="Times New Roman"/>
          <w:b/>
          <w:color w:val="212121"/>
          <w:sz w:val="24"/>
          <w:szCs w:val="24"/>
        </w:rPr>
        <w:t>Prijedlog zaključka o postavljanju klupica u ulici Nikole Pavića</w:t>
      </w:r>
    </w:p>
    <w:p w14:paraId="546FF6E7" w14:textId="1E72A804" w:rsidR="00C667B1" w:rsidRPr="008B56D9" w:rsidRDefault="00C667B1" w:rsidP="002907E9">
      <w:pPr>
        <w:jc w:val="both"/>
        <w:rPr>
          <w:rFonts w:ascii="Times New Roman" w:hAnsi="Times New Roman" w:cs="Times New Roman"/>
          <w:b/>
          <w:color w:val="212121"/>
          <w:sz w:val="24"/>
          <w:szCs w:val="24"/>
        </w:rPr>
      </w:pPr>
    </w:p>
    <w:p w14:paraId="665FE3FE" w14:textId="77777777" w:rsidR="00C667B1" w:rsidRPr="008B56D9" w:rsidRDefault="00C667B1" w:rsidP="00C667B1">
      <w:pPr>
        <w:ind w:hanging="2"/>
        <w:rPr>
          <w:rFonts w:ascii="Times New Roman" w:hAnsi="Times New Roman" w:cs="Times New Roman"/>
          <w:b/>
          <w:sz w:val="24"/>
          <w:szCs w:val="24"/>
        </w:rPr>
      </w:pPr>
      <w:r w:rsidRPr="008B56D9">
        <w:rPr>
          <w:rFonts w:ascii="Times New Roman" w:hAnsi="Times New Roman" w:cs="Times New Roman"/>
          <w:sz w:val="24"/>
          <w:szCs w:val="24"/>
          <w:lang w:eastAsia="hr-HR"/>
        </w:rPr>
        <w:t>Predsjednik  Krešimir Čukman upoznao je prisutne sa točkom dnevnog reda.</w:t>
      </w:r>
    </w:p>
    <w:p w14:paraId="07BA6C95" w14:textId="77777777" w:rsidR="00C667B1" w:rsidRPr="008B56D9" w:rsidRDefault="00C667B1" w:rsidP="00C667B1">
      <w:pPr>
        <w:rPr>
          <w:rFonts w:ascii="Times New Roman" w:hAnsi="Times New Roman" w:cs="Times New Roman"/>
          <w:sz w:val="24"/>
          <w:szCs w:val="24"/>
        </w:rPr>
      </w:pPr>
      <w:r w:rsidRPr="008B56D9">
        <w:rPr>
          <w:rFonts w:ascii="Times New Roman" w:hAnsi="Times New Roman" w:cs="Times New Roman"/>
          <w:sz w:val="24"/>
          <w:szCs w:val="24"/>
        </w:rPr>
        <w:t>Prisutni su sa 9 glasova „za“ donijeli</w:t>
      </w:r>
    </w:p>
    <w:p w14:paraId="15E4336C" w14:textId="77777777" w:rsidR="00C667B1" w:rsidRPr="008B56D9" w:rsidRDefault="00C667B1" w:rsidP="00C667B1">
      <w:pPr>
        <w:rPr>
          <w:rFonts w:ascii="Times New Roman" w:hAnsi="Times New Roman" w:cs="Times New Roman"/>
          <w:sz w:val="24"/>
          <w:szCs w:val="24"/>
        </w:rPr>
      </w:pPr>
    </w:p>
    <w:p w14:paraId="6E957EEA" w14:textId="630C5941" w:rsidR="00C667B1" w:rsidRPr="008B56D9" w:rsidRDefault="00C667B1" w:rsidP="00C667B1">
      <w:pPr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8B56D9">
        <w:rPr>
          <w:rFonts w:ascii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</w:t>
      </w:r>
      <w:r w:rsidRPr="008B56D9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ZAKLJUČAK</w:t>
      </w:r>
    </w:p>
    <w:p w14:paraId="6BC90C6D" w14:textId="77777777" w:rsidR="004C1309" w:rsidRPr="008B56D9" w:rsidRDefault="004C1309" w:rsidP="00C667B1">
      <w:pPr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2CD4B6D9" w14:textId="77777777" w:rsidR="007C03B5" w:rsidRPr="008B56D9" w:rsidRDefault="007C03B5" w:rsidP="005705B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B56D9">
        <w:rPr>
          <w:rFonts w:ascii="Times New Roman" w:hAnsi="Times New Roman" w:cs="Times New Roman"/>
          <w:sz w:val="24"/>
          <w:szCs w:val="24"/>
        </w:rPr>
        <w:t>Vijeće Mjesnog odbora Špansko-sjever suglasno sa stanarima ulice Nikole Pavića brojevi od 11-19 da se ispred ulaza u garažu ( da nije ljudima pod prozorima) postave klupice.</w:t>
      </w:r>
    </w:p>
    <w:p w14:paraId="77776BF6" w14:textId="77777777" w:rsidR="007C03B5" w:rsidRPr="008B56D9" w:rsidRDefault="007C03B5" w:rsidP="005705B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B56D9">
        <w:rPr>
          <w:rFonts w:ascii="Times New Roman" w:hAnsi="Times New Roman" w:cs="Times New Roman"/>
          <w:sz w:val="24"/>
          <w:szCs w:val="24"/>
        </w:rPr>
        <w:t>Naime nigdje u toj ulici niti jedne klupice kako bi stariji stanovnici mogli sjesti ispred svoje zgrade.</w:t>
      </w:r>
    </w:p>
    <w:p w14:paraId="3F061A7C" w14:textId="6832CAEE" w:rsidR="00C667B1" w:rsidRPr="008B56D9" w:rsidRDefault="00C667B1" w:rsidP="00C667B1">
      <w:pPr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7F9FFC07" w14:textId="77777777" w:rsidR="00C667B1" w:rsidRPr="008B56D9" w:rsidRDefault="00C667B1" w:rsidP="00C667B1">
      <w:pPr>
        <w:rPr>
          <w:rFonts w:ascii="Times New Roman" w:hAnsi="Times New Roman" w:cs="Times New Roman"/>
          <w:sz w:val="24"/>
          <w:szCs w:val="24"/>
        </w:rPr>
      </w:pPr>
    </w:p>
    <w:p w14:paraId="343F245D" w14:textId="77777777" w:rsidR="009A789B" w:rsidRPr="008B56D9" w:rsidRDefault="00C667B1" w:rsidP="009A789B">
      <w:pPr>
        <w:shd w:val="clear" w:color="auto" w:fill="FFFFFF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8B56D9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7.</w:t>
      </w:r>
      <w:r w:rsidRPr="008B56D9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9A789B" w:rsidRPr="008B56D9">
        <w:rPr>
          <w:rFonts w:ascii="Times New Roman" w:hAnsi="Times New Roman" w:cs="Times New Roman"/>
          <w:b/>
          <w:color w:val="212121"/>
          <w:sz w:val="24"/>
          <w:szCs w:val="24"/>
        </w:rPr>
        <w:t>Prijedlog zaključka o izvješću VGČa u vezi psećeg parka</w:t>
      </w:r>
    </w:p>
    <w:p w14:paraId="69AF3578" w14:textId="11603E35" w:rsidR="00C667B1" w:rsidRPr="008B56D9" w:rsidRDefault="00C667B1" w:rsidP="009A789B">
      <w:pPr>
        <w:jc w:val="both"/>
        <w:rPr>
          <w:rFonts w:ascii="Times New Roman" w:hAnsi="Times New Roman" w:cs="Times New Roman"/>
          <w:b/>
          <w:color w:val="212121"/>
          <w:sz w:val="24"/>
          <w:szCs w:val="24"/>
        </w:rPr>
      </w:pPr>
    </w:p>
    <w:p w14:paraId="01A32B1E" w14:textId="77777777" w:rsidR="00C667B1" w:rsidRPr="008B56D9" w:rsidRDefault="00C667B1" w:rsidP="00C667B1">
      <w:pPr>
        <w:ind w:hanging="2"/>
        <w:rPr>
          <w:rFonts w:ascii="Times New Roman" w:hAnsi="Times New Roman" w:cs="Times New Roman"/>
          <w:b/>
          <w:sz w:val="24"/>
          <w:szCs w:val="24"/>
        </w:rPr>
      </w:pPr>
      <w:r w:rsidRPr="008B56D9">
        <w:rPr>
          <w:rFonts w:ascii="Times New Roman" w:hAnsi="Times New Roman" w:cs="Times New Roman"/>
          <w:sz w:val="24"/>
          <w:szCs w:val="24"/>
          <w:lang w:eastAsia="hr-HR"/>
        </w:rPr>
        <w:t>Predsjednik  Krešimir Čukman upoznao je prisutne sa točkom dnevnog reda.</w:t>
      </w:r>
    </w:p>
    <w:p w14:paraId="6BB9CE4D" w14:textId="77777777" w:rsidR="00C667B1" w:rsidRPr="008B56D9" w:rsidRDefault="00C667B1" w:rsidP="00C667B1">
      <w:pPr>
        <w:rPr>
          <w:rFonts w:ascii="Times New Roman" w:hAnsi="Times New Roman" w:cs="Times New Roman"/>
          <w:sz w:val="24"/>
          <w:szCs w:val="24"/>
        </w:rPr>
      </w:pPr>
      <w:r w:rsidRPr="008B56D9">
        <w:rPr>
          <w:rFonts w:ascii="Times New Roman" w:hAnsi="Times New Roman" w:cs="Times New Roman"/>
          <w:sz w:val="24"/>
          <w:szCs w:val="24"/>
        </w:rPr>
        <w:t>Prisutni su sa 9 glasova „za“ donijeli</w:t>
      </w:r>
    </w:p>
    <w:p w14:paraId="522C46D9" w14:textId="77777777" w:rsidR="00C667B1" w:rsidRPr="008B56D9" w:rsidRDefault="00C667B1" w:rsidP="00C667B1">
      <w:pPr>
        <w:rPr>
          <w:rFonts w:ascii="Times New Roman" w:hAnsi="Times New Roman" w:cs="Times New Roman"/>
          <w:sz w:val="24"/>
          <w:szCs w:val="24"/>
        </w:rPr>
      </w:pPr>
    </w:p>
    <w:p w14:paraId="07A6E759" w14:textId="5F80D47F" w:rsidR="00C667B1" w:rsidRPr="008B56D9" w:rsidRDefault="00C667B1" w:rsidP="00C667B1">
      <w:pPr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8B56D9">
        <w:rPr>
          <w:rFonts w:ascii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</w:t>
      </w:r>
      <w:r w:rsidRPr="008B56D9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ZAKLJUČAK</w:t>
      </w:r>
    </w:p>
    <w:p w14:paraId="6C64E3CD" w14:textId="75841D3D" w:rsidR="008D4E0B" w:rsidRPr="008B56D9" w:rsidRDefault="008D4E0B" w:rsidP="00C667B1">
      <w:pPr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34DF7507" w14:textId="77777777" w:rsidR="00E86EE8" w:rsidRPr="008B56D9" w:rsidRDefault="00E86EE8" w:rsidP="005705B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B56D9">
        <w:rPr>
          <w:rFonts w:ascii="Times New Roman" w:hAnsi="Times New Roman" w:cs="Times New Roman"/>
          <w:sz w:val="24"/>
          <w:szCs w:val="24"/>
        </w:rPr>
        <w:t>Vijeće Mjesnog odbora Špansko-sjever traži izvješće od VGČ u vezi psećeg parka.</w:t>
      </w:r>
    </w:p>
    <w:p w14:paraId="7B994B6E" w14:textId="77777777" w:rsidR="00E86EE8" w:rsidRPr="008B56D9" w:rsidRDefault="00E86EE8" w:rsidP="005705B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B56D9">
        <w:rPr>
          <w:rFonts w:ascii="Times New Roman" w:hAnsi="Times New Roman" w:cs="Times New Roman"/>
          <w:sz w:val="24"/>
          <w:szCs w:val="24"/>
        </w:rPr>
        <w:t>Naime stanari susjedne zgrade učestalo zovu, a neki se i prijete rezanjem ograde, te pitaju kakvi su nam planovi i kada namjeravamo riješiti njihov problem tj. maknuti taj park.</w:t>
      </w:r>
    </w:p>
    <w:p w14:paraId="6862B168" w14:textId="77777777" w:rsidR="008D4E0B" w:rsidRPr="008B56D9" w:rsidRDefault="008D4E0B" w:rsidP="005705B9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65253576" w14:textId="77777777" w:rsidR="008D4E0B" w:rsidRPr="008B56D9" w:rsidRDefault="008D4E0B" w:rsidP="00C667B1">
      <w:pPr>
        <w:rPr>
          <w:rFonts w:ascii="Times New Roman" w:hAnsi="Times New Roman" w:cs="Times New Roman"/>
          <w:sz w:val="24"/>
          <w:szCs w:val="24"/>
        </w:rPr>
      </w:pPr>
    </w:p>
    <w:p w14:paraId="005AD541" w14:textId="5EF80236" w:rsidR="00260D13" w:rsidRPr="008B56D9" w:rsidRDefault="00C667B1" w:rsidP="00260D13">
      <w:pPr>
        <w:shd w:val="clear" w:color="auto" w:fill="FFFFFF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8B56D9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8.</w:t>
      </w:r>
      <w:r w:rsidRPr="008B56D9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260D13" w:rsidRPr="008B56D9">
        <w:rPr>
          <w:rFonts w:ascii="Times New Roman" w:hAnsi="Times New Roman" w:cs="Times New Roman"/>
          <w:b/>
          <w:color w:val="212121"/>
          <w:sz w:val="24"/>
          <w:szCs w:val="24"/>
        </w:rPr>
        <w:t>Prijedlog zaključka o iz</w:t>
      </w:r>
      <w:r w:rsidR="00D3380C" w:rsidRPr="008B56D9">
        <w:rPr>
          <w:rFonts w:ascii="Times New Roman" w:hAnsi="Times New Roman" w:cs="Times New Roman"/>
          <w:b/>
          <w:color w:val="212121"/>
          <w:sz w:val="24"/>
          <w:szCs w:val="24"/>
        </w:rPr>
        <w:t>v</w:t>
      </w:r>
      <w:r w:rsidR="00260D13" w:rsidRPr="008B56D9">
        <w:rPr>
          <w:rFonts w:ascii="Times New Roman" w:hAnsi="Times New Roman" w:cs="Times New Roman"/>
          <w:b/>
          <w:color w:val="212121"/>
          <w:sz w:val="24"/>
          <w:szCs w:val="24"/>
        </w:rPr>
        <w:t>ješću VGČa u vezi terasa na trgu Ivana Kukuljevića</w:t>
      </w:r>
    </w:p>
    <w:p w14:paraId="579E2C9F" w14:textId="17DC7AAC" w:rsidR="00C667B1" w:rsidRPr="008B56D9" w:rsidRDefault="00C667B1" w:rsidP="00260D13">
      <w:pPr>
        <w:jc w:val="both"/>
        <w:rPr>
          <w:rFonts w:ascii="Times New Roman" w:hAnsi="Times New Roman" w:cs="Times New Roman"/>
          <w:b/>
          <w:color w:val="212121"/>
          <w:sz w:val="24"/>
          <w:szCs w:val="24"/>
        </w:rPr>
      </w:pPr>
    </w:p>
    <w:p w14:paraId="6A22BDE7" w14:textId="77777777" w:rsidR="00C667B1" w:rsidRPr="008B56D9" w:rsidRDefault="00C667B1" w:rsidP="00C667B1">
      <w:pPr>
        <w:ind w:hanging="2"/>
        <w:rPr>
          <w:rFonts w:ascii="Times New Roman" w:hAnsi="Times New Roman" w:cs="Times New Roman"/>
          <w:b/>
          <w:sz w:val="24"/>
          <w:szCs w:val="24"/>
        </w:rPr>
      </w:pPr>
      <w:r w:rsidRPr="008B56D9">
        <w:rPr>
          <w:rFonts w:ascii="Times New Roman" w:hAnsi="Times New Roman" w:cs="Times New Roman"/>
          <w:sz w:val="24"/>
          <w:szCs w:val="24"/>
          <w:lang w:eastAsia="hr-HR"/>
        </w:rPr>
        <w:t>Predsjednik  Krešimir Čukman upoznao je prisutne sa točkom dnevnog reda.</w:t>
      </w:r>
    </w:p>
    <w:p w14:paraId="51DC4792" w14:textId="77777777" w:rsidR="00C667B1" w:rsidRPr="008B56D9" w:rsidRDefault="00C667B1" w:rsidP="00C667B1">
      <w:pPr>
        <w:rPr>
          <w:rFonts w:ascii="Times New Roman" w:hAnsi="Times New Roman" w:cs="Times New Roman"/>
          <w:sz w:val="24"/>
          <w:szCs w:val="24"/>
        </w:rPr>
      </w:pPr>
      <w:r w:rsidRPr="008B56D9">
        <w:rPr>
          <w:rFonts w:ascii="Times New Roman" w:hAnsi="Times New Roman" w:cs="Times New Roman"/>
          <w:sz w:val="24"/>
          <w:szCs w:val="24"/>
        </w:rPr>
        <w:t>Prisutni su sa 9 glasova „za“ donijeli</w:t>
      </w:r>
    </w:p>
    <w:p w14:paraId="0AB28129" w14:textId="77777777" w:rsidR="00C667B1" w:rsidRPr="008B56D9" w:rsidRDefault="00C667B1" w:rsidP="00C667B1">
      <w:pPr>
        <w:rPr>
          <w:rFonts w:ascii="Times New Roman" w:hAnsi="Times New Roman" w:cs="Times New Roman"/>
          <w:sz w:val="24"/>
          <w:szCs w:val="24"/>
        </w:rPr>
      </w:pPr>
    </w:p>
    <w:p w14:paraId="7D11C28E" w14:textId="1F358DD6" w:rsidR="00C667B1" w:rsidRPr="008B56D9" w:rsidRDefault="00C667B1" w:rsidP="00C667B1">
      <w:pPr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8B56D9">
        <w:rPr>
          <w:rFonts w:ascii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</w:t>
      </w:r>
      <w:r w:rsidRPr="008B56D9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ZAKLJUČAK</w:t>
      </w:r>
    </w:p>
    <w:p w14:paraId="648F16DE" w14:textId="77777777" w:rsidR="00E86EE8" w:rsidRPr="008B56D9" w:rsidRDefault="00E86EE8" w:rsidP="00C667B1">
      <w:pPr>
        <w:rPr>
          <w:rFonts w:ascii="Times New Roman" w:hAnsi="Times New Roman" w:cs="Times New Roman"/>
          <w:sz w:val="24"/>
          <w:szCs w:val="24"/>
        </w:rPr>
      </w:pPr>
    </w:p>
    <w:p w14:paraId="5456C0F6" w14:textId="0B1B8924" w:rsidR="00E86EE8" w:rsidRDefault="00E86EE8" w:rsidP="005705B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B56D9">
        <w:rPr>
          <w:rFonts w:ascii="Times New Roman" w:hAnsi="Times New Roman" w:cs="Times New Roman"/>
          <w:sz w:val="24"/>
          <w:szCs w:val="24"/>
        </w:rPr>
        <w:t>Vijeće Mjesnog odbora Špansko-sjever na zahtjev stanara traži uvid u najam svih terasa na trgu Ivana Kukuljevića za 2022. godinu.</w:t>
      </w:r>
    </w:p>
    <w:p w14:paraId="3A68F216" w14:textId="77777777" w:rsidR="005705B9" w:rsidRPr="008B56D9" w:rsidRDefault="005705B9" w:rsidP="00E86EE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17416421" w14:textId="5FEABCDA" w:rsidR="002015B5" w:rsidRPr="008B56D9" w:rsidRDefault="002015B5" w:rsidP="002015B5">
      <w:pPr>
        <w:tabs>
          <w:tab w:val="num" w:pos="2202"/>
        </w:tabs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8B56D9">
        <w:rPr>
          <w:rFonts w:ascii="Times New Roman" w:hAnsi="Times New Roman" w:cs="Times New Roman"/>
          <w:b/>
          <w:sz w:val="24"/>
          <w:szCs w:val="24"/>
          <w:lang w:eastAsia="hr-HR"/>
        </w:rPr>
        <w:lastRenderedPageBreak/>
        <w:t xml:space="preserve">Ad </w:t>
      </w:r>
      <w:r w:rsidR="009D5E6E" w:rsidRPr="008B56D9">
        <w:rPr>
          <w:rFonts w:ascii="Times New Roman" w:hAnsi="Times New Roman" w:cs="Times New Roman"/>
          <w:b/>
          <w:sz w:val="24"/>
          <w:szCs w:val="24"/>
          <w:lang w:eastAsia="hr-HR"/>
        </w:rPr>
        <w:t>9</w:t>
      </w:r>
      <w:r w:rsidRPr="008B56D9">
        <w:rPr>
          <w:rFonts w:ascii="Times New Roman" w:hAnsi="Times New Roman" w:cs="Times New Roman"/>
          <w:b/>
          <w:sz w:val="24"/>
          <w:szCs w:val="24"/>
          <w:lang w:eastAsia="hr-HR"/>
        </w:rPr>
        <w:t>. Informacije, pitanja i prijedlozi.</w:t>
      </w:r>
    </w:p>
    <w:p w14:paraId="5ABDAD51" w14:textId="77777777" w:rsidR="00CB6339" w:rsidRPr="008B56D9" w:rsidRDefault="00CB6339" w:rsidP="002015B5">
      <w:pPr>
        <w:tabs>
          <w:tab w:val="num" w:pos="2202"/>
        </w:tabs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14:paraId="77CB145D" w14:textId="498CB79F" w:rsidR="00CB6339" w:rsidRPr="008B56D9" w:rsidRDefault="00CB6339" w:rsidP="005705B9">
      <w:pPr>
        <w:shd w:val="clear" w:color="auto" w:fill="FFFFFF"/>
        <w:spacing w:after="10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</w:pPr>
      <w:r w:rsidRPr="008B56D9"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>Prema izjavi nekih članova Mjesnog odbora Špansko-sjever konstatirano je da nisu pozvani na svečani početak radova na izgradnji proširenja školskog prostora u Osnovnoj školi Antuna Kovačića na lokaciji Mjesnog odbora Špansko-sjever. Predsjednik K.Čukman izvjestio je članove da nije upućen tko je pozvan, a tko nije.</w:t>
      </w:r>
    </w:p>
    <w:p w14:paraId="7D5293C8" w14:textId="77777777" w:rsidR="002015B5" w:rsidRPr="008B56D9" w:rsidRDefault="002015B5" w:rsidP="007F1A52">
      <w:pPr>
        <w:keepNext/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</w:p>
    <w:p w14:paraId="10C986BE" w14:textId="3316BB1A" w:rsidR="00BB6510" w:rsidRPr="008B56D9" w:rsidRDefault="00BB6510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73FEBC85" w14:textId="3FCFC378" w:rsidR="004E3024" w:rsidRPr="008B56D9" w:rsidRDefault="009664D3" w:rsidP="00C331B2">
      <w:pPr>
        <w:autoSpaceDE w:val="0"/>
        <w:autoSpaceDN w:val="0"/>
        <w:adjustRightInd w:val="0"/>
        <w:ind w:left="1416" w:firstLine="708"/>
        <w:rPr>
          <w:rFonts w:ascii="Times New Roman" w:hAnsi="Times New Roman" w:cs="Times New Roman"/>
          <w:sz w:val="24"/>
          <w:szCs w:val="24"/>
          <w:lang w:eastAsia="hr-HR"/>
        </w:rPr>
      </w:pPr>
      <w:r w:rsidRPr="008B56D9">
        <w:rPr>
          <w:rFonts w:ascii="Times New Roman" w:hAnsi="Times New Roman" w:cs="Times New Roman"/>
          <w:sz w:val="24"/>
          <w:szCs w:val="24"/>
          <w:lang w:eastAsia="hr-HR"/>
        </w:rPr>
        <w:t>Sjednica je završila u 1</w:t>
      </w:r>
      <w:r w:rsidR="0039161F" w:rsidRPr="008B56D9">
        <w:rPr>
          <w:rFonts w:ascii="Times New Roman" w:hAnsi="Times New Roman" w:cs="Times New Roman"/>
          <w:sz w:val="24"/>
          <w:szCs w:val="24"/>
          <w:lang w:eastAsia="hr-HR"/>
        </w:rPr>
        <w:t>9</w:t>
      </w:r>
      <w:r w:rsidR="002015B5" w:rsidRPr="008B56D9">
        <w:rPr>
          <w:rFonts w:ascii="Times New Roman" w:hAnsi="Times New Roman" w:cs="Times New Roman"/>
          <w:sz w:val="24"/>
          <w:szCs w:val="24"/>
          <w:lang w:eastAsia="hr-HR"/>
        </w:rPr>
        <w:t>:4</w:t>
      </w:r>
      <w:r w:rsidR="0039161F" w:rsidRPr="008B56D9">
        <w:rPr>
          <w:rFonts w:ascii="Times New Roman" w:hAnsi="Times New Roman" w:cs="Times New Roman"/>
          <w:sz w:val="24"/>
          <w:szCs w:val="24"/>
          <w:lang w:eastAsia="hr-HR"/>
        </w:rPr>
        <w:t>5</w:t>
      </w:r>
      <w:r w:rsidR="004E3024" w:rsidRPr="008B56D9">
        <w:rPr>
          <w:rFonts w:ascii="Times New Roman" w:hAnsi="Times New Roman" w:cs="Times New Roman"/>
          <w:sz w:val="24"/>
          <w:szCs w:val="24"/>
          <w:lang w:eastAsia="hr-HR"/>
        </w:rPr>
        <w:t xml:space="preserve"> sati</w:t>
      </w:r>
    </w:p>
    <w:p w14:paraId="0E9329E3" w14:textId="77777777" w:rsidR="004E3024" w:rsidRPr="008B56D9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 w:rsidRPr="008B56D9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8B56D9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8B56D9"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14:paraId="39B76B26" w14:textId="5BB8641B" w:rsidR="00E11731" w:rsidRPr="008B56D9" w:rsidRDefault="00E11731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0971738F" w14:textId="029787FD" w:rsidR="008D4AC6" w:rsidRPr="008B56D9" w:rsidRDefault="004E3024" w:rsidP="008D4AC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 w:rsidRPr="008B56D9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8B56D9"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14:paraId="606AFBC1" w14:textId="101DB3A7" w:rsidR="008D4AC6" w:rsidRPr="008B56D9" w:rsidRDefault="008D4AC6" w:rsidP="008D4AC6">
      <w:pPr>
        <w:ind w:left="1134" w:right="5101" w:hanging="1134"/>
        <w:rPr>
          <w:rFonts w:ascii="Times New Roman" w:hAnsi="Times New Roman" w:cs="Times New Roman"/>
          <w:sz w:val="24"/>
          <w:szCs w:val="24"/>
        </w:rPr>
      </w:pPr>
      <w:r w:rsidRPr="008B56D9">
        <w:rPr>
          <w:rFonts w:ascii="Times New Roman" w:hAnsi="Times New Roman" w:cs="Times New Roman"/>
          <w:sz w:val="24"/>
          <w:szCs w:val="24"/>
        </w:rPr>
        <w:t>KLASA:</w:t>
      </w:r>
      <w:r w:rsidR="0039161F" w:rsidRPr="008B56D9">
        <w:rPr>
          <w:rFonts w:ascii="Times New Roman" w:hAnsi="Times New Roman" w:cs="Times New Roman"/>
          <w:sz w:val="24"/>
          <w:szCs w:val="24"/>
        </w:rPr>
        <w:t xml:space="preserve"> 024-08/22-003/23</w:t>
      </w:r>
    </w:p>
    <w:p w14:paraId="03490DE8" w14:textId="56869127" w:rsidR="008D4AC6" w:rsidRPr="008B56D9" w:rsidRDefault="008D4AC6" w:rsidP="008D4AC6">
      <w:pPr>
        <w:tabs>
          <w:tab w:val="left" w:pos="4140"/>
        </w:tabs>
        <w:outlineLvl w:val="0"/>
        <w:rPr>
          <w:rFonts w:ascii="Times New Roman" w:hAnsi="Times New Roman" w:cs="Times New Roman"/>
          <w:sz w:val="24"/>
          <w:szCs w:val="24"/>
        </w:rPr>
      </w:pPr>
      <w:r w:rsidRPr="008B56D9">
        <w:rPr>
          <w:rFonts w:ascii="Times New Roman" w:hAnsi="Times New Roman" w:cs="Times New Roman"/>
          <w:sz w:val="24"/>
          <w:szCs w:val="24"/>
        </w:rPr>
        <w:t>URBROJ:</w:t>
      </w:r>
      <w:r w:rsidR="0039161F" w:rsidRPr="008B56D9">
        <w:rPr>
          <w:rFonts w:ascii="Times New Roman" w:hAnsi="Times New Roman" w:cs="Times New Roman"/>
          <w:sz w:val="24"/>
          <w:szCs w:val="24"/>
        </w:rPr>
        <w:t xml:space="preserve"> 251-13-11-14-22-2</w:t>
      </w:r>
    </w:p>
    <w:p w14:paraId="723B0AE3" w14:textId="2706C1ED" w:rsidR="008D4AC6" w:rsidRPr="008B56D9" w:rsidRDefault="008D4AC6" w:rsidP="008D4AC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 w:rsidRPr="008B56D9">
        <w:rPr>
          <w:rFonts w:ascii="Times New Roman" w:hAnsi="Times New Roman" w:cs="Times New Roman"/>
          <w:sz w:val="24"/>
          <w:szCs w:val="24"/>
        </w:rPr>
        <w:t xml:space="preserve">Zagreb, </w:t>
      </w:r>
      <w:r w:rsidR="0039161F" w:rsidRPr="008B56D9">
        <w:rPr>
          <w:rFonts w:ascii="Times New Roman" w:hAnsi="Times New Roman" w:cs="Times New Roman"/>
          <w:sz w:val="24"/>
          <w:szCs w:val="24"/>
        </w:rPr>
        <w:t>25. siječnja 2022.</w:t>
      </w:r>
    </w:p>
    <w:p w14:paraId="2EC42B95" w14:textId="77777777" w:rsidR="008D4AC6" w:rsidRPr="008B56D9" w:rsidRDefault="008D4AC6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6FC02FDF" w14:textId="5E1D8D57" w:rsidR="004E3024" w:rsidRPr="008B56D9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8B56D9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8B56D9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8B56D9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8B56D9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8B56D9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8B56D9"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14:paraId="3AF97406" w14:textId="77777777" w:rsidR="004E3024" w:rsidRPr="008B56D9" w:rsidRDefault="00B24C65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8B56D9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8B56D9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8B56D9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8B56D9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8B56D9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8B56D9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8B56D9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8B56D9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8B56D9">
        <w:rPr>
          <w:rFonts w:ascii="Times New Roman" w:hAnsi="Times New Roman" w:cs="Times New Roman"/>
          <w:b/>
          <w:sz w:val="24"/>
          <w:szCs w:val="24"/>
          <w:lang w:eastAsia="hr-HR"/>
        </w:rPr>
        <w:tab/>
        <w:t>Predsjednik</w:t>
      </w:r>
    </w:p>
    <w:p w14:paraId="0EE4E752" w14:textId="494A698E" w:rsidR="004E3024" w:rsidRPr="008B56D9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8B56D9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8B56D9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8B56D9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8B56D9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8B56D9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8B56D9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8B56D9">
        <w:rPr>
          <w:rFonts w:ascii="Times New Roman" w:hAnsi="Times New Roman" w:cs="Times New Roman"/>
          <w:b/>
          <w:sz w:val="24"/>
          <w:szCs w:val="24"/>
          <w:lang w:eastAsia="hr-HR"/>
        </w:rPr>
        <w:tab/>
        <w:t>V</w:t>
      </w:r>
      <w:r w:rsidR="0023475C" w:rsidRPr="008B56D9">
        <w:rPr>
          <w:rFonts w:ascii="Times New Roman" w:hAnsi="Times New Roman" w:cs="Times New Roman"/>
          <w:b/>
          <w:sz w:val="24"/>
          <w:szCs w:val="24"/>
          <w:lang w:eastAsia="hr-HR"/>
        </w:rPr>
        <w:t>ijeća Mjesnog odbora Špansko-sjever</w:t>
      </w:r>
    </w:p>
    <w:p w14:paraId="46C038DD" w14:textId="77777777" w:rsidR="0039161F" w:rsidRPr="008B56D9" w:rsidRDefault="0039161F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14:paraId="7E8ADFCB" w14:textId="77777777" w:rsidR="0023475C" w:rsidRPr="008B56D9" w:rsidRDefault="0023475C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8B56D9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8B56D9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8B56D9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8B56D9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8B56D9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8B56D9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8B56D9">
        <w:rPr>
          <w:rFonts w:ascii="Times New Roman" w:hAnsi="Times New Roman" w:cs="Times New Roman"/>
          <w:b/>
          <w:sz w:val="24"/>
          <w:szCs w:val="24"/>
          <w:lang w:eastAsia="hr-HR"/>
        </w:rPr>
        <w:tab/>
        <w:t xml:space="preserve">         </w:t>
      </w:r>
      <w:r w:rsidRPr="008B56D9">
        <w:rPr>
          <w:rFonts w:ascii="Times New Roman" w:hAnsi="Times New Roman" w:cs="Times New Roman"/>
          <w:b/>
          <w:sz w:val="24"/>
          <w:szCs w:val="24"/>
          <w:lang w:eastAsia="hr-HR"/>
        </w:rPr>
        <w:tab/>
        <w:t xml:space="preserve">        Krešimir Čukman</w:t>
      </w:r>
    </w:p>
    <w:p w14:paraId="30B878FD" w14:textId="77777777" w:rsidR="004E3024" w:rsidRPr="008B56D9" w:rsidRDefault="00B24C65" w:rsidP="000D1562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  <w:r w:rsidRPr="008B56D9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8B56D9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8B56D9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8B56D9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8B56D9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8B56D9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8B56D9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8B56D9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4E3024" w:rsidRPr="008B56D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E3024" w:rsidRPr="008B56D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E3024" w:rsidRPr="008B56D9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300660B2" w14:textId="1AEE3911" w:rsidR="004E3024" w:rsidRPr="008B56D9" w:rsidRDefault="004E3024" w:rsidP="00CF6C03">
      <w:pPr>
        <w:spacing w:after="200"/>
        <w:ind w:right="25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6D9">
        <w:rPr>
          <w:rFonts w:ascii="Times New Roman" w:hAnsi="Times New Roman" w:cs="Times New Roman"/>
          <w:b/>
          <w:sz w:val="24"/>
          <w:szCs w:val="24"/>
        </w:rPr>
        <w:tab/>
      </w:r>
    </w:p>
    <w:sectPr w:rsidR="004E3024" w:rsidRPr="008B56D9" w:rsidSect="00CD6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1D0BCF" w14:textId="77777777" w:rsidR="001C130F" w:rsidRDefault="001C130F" w:rsidP="003600B9">
      <w:r>
        <w:separator/>
      </w:r>
    </w:p>
  </w:endnote>
  <w:endnote w:type="continuationSeparator" w:id="0">
    <w:p w14:paraId="2EAF693A" w14:textId="77777777" w:rsidR="001C130F" w:rsidRDefault="001C130F" w:rsidP="0036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B040FC" w14:textId="77777777" w:rsidR="001C130F" w:rsidRDefault="001C130F" w:rsidP="003600B9">
      <w:r>
        <w:separator/>
      </w:r>
    </w:p>
  </w:footnote>
  <w:footnote w:type="continuationSeparator" w:id="0">
    <w:p w14:paraId="25B9AD47" w14:textId="77777777" w:rsidR="001C130F" w:rsidRDefault="001C130F" w:rsidP="00360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A7EA2"/>
    <w:multiLevelType w:val="hybridMultilevel"/>
    <w:tmpl w:val="C81ECF1E"/>
    <w:lvl w:ilvl="0" w:tplc="D9ECD9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83FD4"/>
    <w:multiLevelType w:val="hybridMultilevel"/>
    <w:tmpl w:val="BF24453C"/>
    <w:lvl w:ilvl="0" w:tplc="D9ECD9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26A6B"/>
    <w:multiLevelType w:val="hybridMultilevel"/>
    <w:tmpl w:val="080868A8"/>
    <w:lvl w:ilvl="0" w:tplc="D9ECD9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232FC"/>
    <w:multiLevelType w:val="hybridMultilevel"/>
    <w:tmpl w:val="CFD225FE"/>
    <w:lvl w:ilvl="0" w:tplc="A90A8172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ascii="Calibri" w:eastAsia="Calibri" w:hAnsi="Calibri" w:cs="Calibri"/>
        <w:b w:val="0"/>
      </w:rPr>
    </w:lvl>
    <w:lvl w:ilvl="1" w:tplc="041A0019">
      <w:start w:val="1"/>
      <w:numFmt w:val="lowerLetter"/>
      <w:lvlText w:val="%2."/>
      <w:lvlJc w:val="left"/>
      <w:pPr>
        <w:tabs>
          <w:tab w:val="num" w:pos="2998"/>
        </w:tabs>
        <w:ind w:left="299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3718"/>
        </w:tabs>
        <w:ind w:left="371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4438"/>
        </w:tabs>
        <w:ind w:left="443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5158"/>
        </w:tabs>
        <w:ind w:left="515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878"/>
        </w:tabs>
        <w:ind w:left="587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598"/>
        </w:tabs>
        <w:ind w:left="659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7318"/>
        </w:tabs>
        <w:ind w:left="731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8038"/>
        </w:tabs>
        <w:ind w:left="8038" w:hanging="180"/>
      </w:pPr>
    </w:lvl>
  </w:abstractNum>
  <w:abstractNum w:abstractNumId="4" w15:restartNumberingAfterBreak="0">
    <w:nsid w:val="17974247"/>
    <w:multiLevelType w:val="hybridMultilevel"/>
    <w:tmpl w:val="89D29D58"/>
    <w:lvl w:ilvl="0" w:tplc="A90A8172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ascii="Calibri" w:eastAsia="Calibri" w:hAnsi="Calibri" w:cs="Calibri"/>
        <w:b w:val="0"/>
      </w:rPr>
    </w:lvl>
    <w:lvl w:ilvl="1" w:tplc="041A0019">
      <w:start w:val="1"/>
      <w:numFmt w:val="lowerLetter"/>
      <w:lvlText w:val="%2."/>
      <w:lvlJc w:val="left"/>
      <w:pPr>
        <w:tabs>
          <w:tab w:val="num" w:pos="2998"/>
        </w:tabs>
        <w:ind w:left="299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3718"/>
        </w:tabs>
        <w:ind w:left="371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4438"/>
        </w:tabs>
        <w:ind w:left="443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5158"/>
        </w:tabs>
        <w:ind w:left="515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878"/>
        </w:tabs>
        <w:ind w:left="587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598"/>
        </w:tabs>
        <w:ind w:left="659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7318"/>
        </w:tabs>
        <w:ind w:left="731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8038"/>
        </w:tabs>
        <w:ind w:left="8038" w:hanging="180"/>
      </w:pPr>
    </w:lvl>
  </w:abstractNum>
  <w:abstractNum w:abstractNumId="5" w15:restartNumberingAfterBreak="0">
    <w:nsid w:val="2E2E6408"/>
    <w:multiLevelType w:val="hybridMultilevel"/>
    <w:tmpl w:val="D8D27798"/>
    <w:lvl w:ilvl="0" w:tplc="D9ECD9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B30A58"/>
    <w:multiLevelType w:val="hybridMultilevel"/>
    <w:tmpl w:val="312A771E"/>
    <w:lvl w:ilvl="0" w:tplc="D9ECD9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AA378F"/>
    <w:multiLevelType w:val="hybridMultilevel"/>
    <w:tmpl w:val="30908296"/>
    <w:lvl w:ilvl="0" w:tplc="A90A8172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ascii="Calibri" w:eastAsia="Calibri" w:hAnsi="Calibri" w:cs="Calibri"/>
        <w:b w:val="0"/>
      </w:rPr>
    </w:lvl>
    <w:lvl w:ilvl="1" w:tplc="041A0019">
      <w:start w:val="1"/>
      <w:numFmt w:val="lowerLetter"/>
      <w:lvlText w:val="%2."/>
      <w:lvlJc w:val="left"/>
      <w:pPr>
        <w:tabs>
          <w:tab w:val="num" w:pos="2998"/>
        </w:tabs>
        <w:ind w:left="299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3718"/>
        </w:tabs>
        <w:ind w:left="371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4438"/>
        </w:tabs>
        <w:ind w:left="443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5158"/>
        </w:tabs>
        <w:ind w:left="515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878"/>
        </w:tabs>
        <w:ind w:left="587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598"/>
        </w:tabs>
        <w:ind w:left="659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7318"/>
        </w:tabs>
        <w:ind w:left="731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8038"/>
        </w:tabs>
        <w:ind w:left="8038" w:hanging="180"/>
      </w:pPr>
    </w:lvl>
  </w:abstractNum>
  <w:abstractNum w:abstractNumId="8" w15:restartNumberingAfterBreak="0">
    <w:nsid w:val="4D0F7C99"/>
    <w:multiLevelType w:val="hybridMultilevel"/>
    <w:tmpl w:val="A61ACC48"/>
    <w:lvl w:ilvl="0" w:tplc="D9ECD9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3A5A8A"/>
    <w:multiLevelType w:val="hybridMultilevel"/>
    <w:tmpl w:val="B5DEA57A"/>
    <w:lvl w:ilvl="0" w:tplc="D9ECD9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DE51E3"/>
    <w:multiLevelType w:val="hybridMultilevel"/>
    <w:tmpl w:val="2B1889D6"/>
    <w:lvl w:ilvl="0" w:tplc="A90A8172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ascii="Calibri" w:eastAsia="Calibri" w:hAnsi="Calibri" w:cs="Calibri"/>
        <w:b w:val="0"/>
      </w:rPr>
    </w:lvl>
    <w:lvl w:ilvl="1" w:tplc="041A0019">
      <w:start w:val="1"/>
      <w:numFmt w:val="lowerLetter"/>
      <w:lvlText w:val="%2."/>
      <w:lvlJc w:val="left"/>
      <w:pPr>
        <w:tabs>
          <w:tab w:val="num" w:pos="2998"/>
        </w:tabs>
        <w:ind w:left="299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3718"/>
        </w:tabs>
        <w:ind w:left="371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4438"/>
        </w:tabs>
        <w:ind w:left="443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5158"/>
        </w:tabs>
        <w:ind w:left="515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878"/>
        </w:tabs>
        <w:ind w:left="587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598"/>
        </w:tabs>
        <w:ind w:left="659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7318"/>
        </w:tabs>
        <w:ind w:left="731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8038"/>
        </w:tabs>
        <w:ind w:left="8038" w:hanging="180"/>
      </w:pPr>
    </w:lvl>
  </w:abstractNum>
  <w:abstractNum w:abstractNumId="11" w15:restartNumberingAfterBreak="0">
    <w:nsid w:val="67D949E0"/>
    <w:multiLevelType w:val="hybridMultilevel"/>
    <w:tmpl w:val="F190D022"/>
    <w:lvl w:ilvl="0" w:tplc="D9ECD9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61691C"/>
    <w:multiLevelType w:val="hybridMultilevel"/>
    <w:tmpl w:val="366C5280"/>
    <w:lvl w:ilvl="0" w:tplc="D9ECD9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7"/>
  </w:num>
  <w:num w:numId="5">
    <w:abstractNumId w:val="2"/>
  </w:num>
  <w:num w:numId="6">
    <w:abstractNumId w:val="11"/>
  </w:num>
  <w:num w:numId="7">
    <w:abstractNumId w:val="5"/>
  </w:num>
  <w:num w:numId="8">
    <w:abstractNumId w:val="1"/>
  </w:num>
  <w:num w:numId="9">
    <w:abstractNumId w:val="0"/>
  </w:num>
  <w:num w:numId="10">
    <w:abstractNumId w:val="8"/>
  </w:num>
  <w:num w:numId="11">
    <w:abstractNumId w:val="9"/>
  </w:num>
  <w:num w:numId="12">
    <w:abstractNumId w:val="12"/>
  </w:num>
  <w:num w:numId="13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4A"/>
    <w:rsid w:val="0000113F"/>
    <w:rsid w:val="000018B4"/>
    <w:rsid w:val="00004CF2"/>
    <w:rsid w:val="000065FC"/>
    <w:rsid w:val="0000667E"/>
    <w:rsid w:val="000135C2"/>
    <w:rsid w:val="00014531"/>
    <w:rsid w:val="00015D7D"/>
    <w:rsid w:val="00024656"/>
    <w:rsid w:val="000256C3"/>
    <w:rsid w:val="00025A8D"/>
    <w:rsid w:val="00030F0D"/>
    <w:rsid w:val="00031E02"/>
    <w:rsid w:val="00031F64"/>
    <w:rsid w:val="000335CB"/>
    <w:rsid w:val="000366A6"/>
    <w:rsid w:val="0004609C"/>
    <w:rsid w:val="00052081"/>
    <w:rsid w:val="0005413E"/>
    <w:rsid w:val="00054E67"/>
    <w:rsid w:val="00056233"/>
    <w:rsid w:val="000566D5"/>
    <w:rsid w:val="00056FBC"/>
    <w:rsid w:val="00066423"/>
    <w:rsid w:val="00066C07"/>
    <w:rsid w:val="000677A4"/>
    <w:rsid w:val="0007092D"/>
    <w:rsid w:val="0007214A"/>
    <w:rsid w:val="000746CB"/>
    <w:rsid w:val="00076F55"/>
    <w:rsid w:val="000939D1"/>
    <w:rsid w:val="0009559D"/>
    <w:rsid w:val="000962DD"/>
    <w:rsid w:val="00097E4F"/>
    <w:rsid w:val="000A0A45"/>
    <w:rsid w:val="000A244A"/>
    <w:rsid w:val="000A32CD"/>
    <w:rsid w:val="000A6B45"/>
    <w:rsid w:val="000B0982"/>
    <w:rsid w:val="000B5762"/>
    <w:rsid w:val="000C274B"/>
    <w:rsid w:val="000C331B"/>
    <w:rsid w:val="000C3E58"/>
    <w:rsid w:val="000C563D"/>
    <w:rsid w:val="000D1562"/>
    <w:rsid w:val="000D2116"/>
    <w:rsid w:val="000D5558"/>
    <w:rsid w:val="000E50BB"/>
    <w:rsid w:val="000E593C"/>
    <w:rsid w:val="000E5ADF"/>
    <w:rsid w:val="0010281C"/>
    <w:rsid w:val="001077B7"/>
    <w:rsid w:val="00112D87"/>
    <w:rsid w:val="001134EE"/>
    <w:rsid w:val="001179F6"/>
    <w:rsid w:val="001219AD"/>
    <w:rsid w:val="00126BFE"/>
    <w:rsid w:val="00130EC5"/>
    <w:rsid w:val="00131781"/>
    <w:rsid w:val="00135D4C"/>
    <w:rsid w:val="001446F3"/>
    <w:rsid w:val="00152D24"/>
    <w:rsid w:val="00154689"/>
    <w:rsid w:val="00154DB8"/>
    <w:rsid w:val="0016138C"/>
    <w:rsid w:val="00161D2E"/>
    <w:rsid w:val="00162D38"/>
    <w:rsid w:val="00165035"/>
    <w:rsid w:val="00170303"/>
    <w:rsid w:val="00170EF9"/>
    <w:rsid w:val="0017216F"/>
    <w:rsid w:val="0017268C"/>
    <w:rsid w:val="00176575"/>
    <w:rsid w:val="00176C5E"/>
    <w:rsid w:val="00182418"/>
    <w:rsid w:val="00182AE0"/>
    <w:rsid w:val="00184100"/>
    <w:rsid w:val="00190598"/>
    <w:rsid w:val="00192733"/>
    <w:rsid w:val="00197D8F"/>
    <w:rsid w:val="001A292B"/>
    <w:rsid w:val="001A5380"/>
    <w:rsid w:val="001A746E"/>
    <w:rsid w:val="001B20BF"/>
    <w:rsid w:val="001B29AA"/>
    <w:rsid w:val="001B4C59"/>
    <w:rsid w:val="001B587D"/>
    <w:rsid w:val="001B6B50"/>
    <w:rsid w:val="001C130F"/>
    <w:rsid w:val="001C5EAF"/>
    <w:rsid w:val="001C6E80"/>
    <w:rsid w:val="001C6EE7"/>
    <w:rsid w:val="001C7EEE"/>
    <w:rsid w:val="001D149C"/>
    <w:rsid w:val="001D41F6"/>
    <w:rsid w:val="001D5ECB"/>
    <w:rsid w:val="001D60B9"/>
    <w:rsid w:val="001E2AC8"/>
    <w:rsid w:val="001E2E08"/>
    <w:rsid w:val="001E3462"/>
    <w:rsid w:val="001E47E1"/>
    <w:rsid w:val="001E592E"/>
    <w:rsid w:val="001F0FF6"/>
    <w:rsid w:val="001F2091"/>
    <w:rsid w:val="001F5FB1"/>
    <w:rsid w:val="001F6320"/>
    <w:rsid w:val="001F7AE7"/>
    <w:rsid w:val="002015B5"/>
    <w:rsid w:val="00203C02"/>
    <w:rsid w:val="0020656B"/>
    <w:rsid w:val="002123EE"/>
    <w:rsid w:val="00215D16"/>
    <w:rsid w:val="002208E4"/>
    <w:rsid w:val="0022113B"/>
    <w:rsid w:val="002279C2"/>
    <w:rsid w:val="002344F2"/>
    <w:rsid w:val="0023475C"/>
    <w:rsid w:val="0023528D"/>
    <w:rsid w:val="00240F9E"/>
    <w:rsid w:val="002414A8"/>
    <w:rsid w:val="0024262E"/>
    <w:rsid w:val="00243F55"/>
    <w:rsid w:val="002518D2"/>
    <w:rsid w:val="00256120"/>
    <w:rsid w:val="00256141"/>
    <w:rsid w:val="002561A5"/>
    <w:rsid w:val="00256C64"/>
    <w:rsid w:val="002577E6"/>
    <w:rsid w:val="00260D13"/>
    <w:rsid w:val="00263290"/>
    <w:rsid w:val="00263AAB"/>
    <w:rsid w:val="00272668"/>
    <w:rsid w:val="00276CE1"/>
    <w:rsid w:val="00277896"/>
    <w:rsid w:val="00281705"/>
    <w:rsid w:val="00281F71"/>
    <w:rsid w:val="00283579"/>
    <w:rsid w:val="00285B24"/>
    <w:rsid w:val="00286419"/>
    <w:rsid w:val="00286C34"/>
    <w:rsid w:val="002907E9"/>
    <w:rsid w:val="002911E1"/>
    <w:rsid w:val="00292A1C"/>
    <w:rsid w:val="0029361C"/>
    <w:rsid w:val="00296600"/>
    <w:rsid w:val="00296D59"/>
    <w:rsid w:val="002A4BD2"/>
    <w:rsid w:val="002A631E"/>
    <w:rsid w:val="002B188B"/>
    <w:rsid w:val="002B2758"/>
    <w:rsid w:val="002B3824"/>
    <w:rsid w:val="002B4783"/>
    <w:rsid w:val="002B4C97"/>
    <w:rsid w:val="002B6C79"/>
    <w:rsid w:val="002B77CF"/>
    <w:rsid w:val="002C43D8"/>
    <w:rsid w:val="002C4936"/>
    <w:rsid w:val="002C7014"/>
    <w:rsid w:val="002C7556"/>
    <w:rsid w:val="002D22C0"/>
    <w:rsid w:val="002D2BA5"/>
    <w:rsid w:val="002D2FB2"/>
    <w:rsid w:val="002D3B3E"/>
    <w:rsid w:val="002E1C17"/>
    <w:rsid w:val="002E7F6C"/>
    <w:rsid w:val="002F2A09"/>
    <w:rsid w:val="002F7DF5"/>
    <w:rsid w:val="00304142"/>
    <w:rsid w:val="00305AD0"/>
    <w:rsid w:val="00306CB4"/>
    <w:rsid w:val="00321D24"/>
    <w:rsid w:val="00325A37"/>
    <w:rsid w:val="003306C7"/>
    <w:rsid w:val="00330AF7"/>
    <w:rsid w:val="00331180"/>
    <w:rsid w:val="00332A09"/>
    <w:rsid w:val="00335BF8"/>
    <w:rsid w:val="00346C73"/>
    <w:rsid w:val="00346E7F"/>
    <w:rsid w:val="00347BC3"/>
    <w:rsid w:val="00354191"/>
    <w:rsid w:val="003600B9"/>
    <w:rsid w:val="0036045A"/>
    <w:rsid w:val="00362588"/>
    <w:rsid w:val="003642CD"/>
    <w:rsid w:val="00364DFF"/>
    <w:rsid w:val="00366080"/>
    <w:rsid w:val="00366820"/>
    <w:rsid w:val="0037152E"/>
    <w:rsid w:val="00372020"/>
    <w:rsid w:val="003750FD"/>
    <w:rsid w:val="00375377"/>
    <w:rsid w:val="00377EC9"/>
    <w:rsid w:val="00381AC2"/>
    <w:rsid w:val="00381DBD"/>
    <w:rsid w:val="003822C7"/>
    <w:rsid w:val="00383271"/>
    <w:rsid w:val="00387711"/>
    <w:rsid w:val="0039161F"/>
    <w:rsid w:val="00394A6C"/>
    <w:rsid w:val="003A15B5"/>
    <w:rsid w:val="003A6C6D"/>
    <w:rsid w:val="003B1F6D"/>
    <w:rsid w:val="003B28C9"/>
    <w:rsid w:val="003B3767"/>
    <w:rsid w:val="003B531C"/>
    <w:rsid w:val="003C1BAB"/>
    <w:rsid w:val="003C40FD"/>
    <w:rsid w:val="003C4B1F"/>
    <w:rsid w:val="003D22BC"/>
    <w:rsid w:val="003D4F94"/>
    <w:rsid w:val="003D56D3"/>
    <w:rsid w:val="003D6205"/>
    <w:rsid w:val="003E0237"/>
    <w:rsid w:val="003E6339"/>
    <w:rsid w:val="003E7031"/>
    <w:rsid w:val="003F24F9"/>
    <w:rsid w:val="0040096F"/>
    <w:rsid w:val="00401825"/>
    <w:rsid w:val="00412136"/>
    <w:rsid w:val="0041640A"/>
    <w:rsid w:val="004243AF"/>
    <w:rsid w:val="00425F50"/>
    <w:rsid w:val="00431E34"/>
    <w:rsid w:val="00437D23"/>
    <w:rsid w:val="00441B3B"/>
    <w:rsid w:val="00455D80"/>
    <w:rsid w:val="00456EC6"/>
    <w:rsid w:val="0046055F"/>
    <w:rsid w:val="004613A0"/>
    <w:rsid w:val="00466910"/>
    <w:rsid w:val="00470137"/>
    <w:rsid w:val="00471242"/>
    <w:rsid w:val="00477508"/>
    <w:rsid w:val="0048000E"/>
    <w:rsid w:val="00486E02"/>
    <w:rsid w:val="00487245"/>
    <w:rsid w:val="00487E9D"/>
    <w:rsid w:val="00494D91"/>
    <w:rsid w:val="00497C05"/>
    <w:rsid w:val="004A4458"/>
    <w:rsid w:val="004A48FD"/>
    <w:rsid w:val="004A7910"/>
    <w:rsid w:val="004B2BAD"/>
    <w:rsid w:val="004B4F76"/>
    <w:rsid w:val="004B64BF"/>
    <w:rsid w:val="004C06FA"/>
    <w:rsid w:val="004C1309"/>
    <w:rsid w:val="004C5BE7"/>
    <w:rsid w:val="004C770F"/>
    <w:rsid w:val="004D1A85"/>
    <w:rsid w:val="004D1E1D"/>
    <w:rsid w:val="004E1879"/>
    <w:rsid w:val="004E1A0C"/>
    <w:rsid w:val="004E3024"/>
    <w:rsid w:val="004E622D"/>
    <w:rsid w:val="004E6FAF"/>
    <w:rsid w:val="004F19AE"/>
    <w:rsid w:val="004F4743"/>
    <w:rsid w:val="004F72DE"/>
    <w:rsid w:val="0050390D"/>
    <w:rsid w:val="00506C08"/>
    <w:rsid w:val="00510BD5"/>
    <w:rsid w:val="00510F91"/>
    <w:rsid w:val="0051380A"/>
    <w:rsid w:val="00521145"/>
    <w:rsid w:val="00521B3E"/>
    <w:rsid w:val="0052447D"/>
    <w:rsid w:val="00524738"/>
    <w:rsid w:val="005254B6"/>
    <w:rsid w:val="00530BC0"/>
    <w:rsid w:val="00535CDB"/>
    <w:rsid w:val="005414CD"/>
    <w:rsid w:val="0054275C"/>
    <w:rsid w:val="00543C88"/>
    <w:rsid w:val="00544D4D"/>
    <w:rsid w:val="00545C7D"/>
    <w:rsid w:val="00550A74"/>
    <w:rsid w:val="0055400D"/>
    <w:rsid w:val="0055710A"/>
    <w:rsid w:val="00557655"/>
    <w:rsid w:val="00562D56"/>
    <w:rsid w:val="00564FCA"/>
    <w:rsid w:val="005654B9"/>
    <w:rsid w:val="00565664"/>
    <w:rsid w:val="00566D36"/>
    <w:rsid w:val="005678C0"/>
    <w:rsid w:val="005705B9"/>
    <w:rsid w:val="00570825"/>
    <w:rsid w:val="00577B79"/>
    <w:rsid w:val="00582919"/>
    <w:rsid w:val="00583643"/>
    <w:rsid w:val="00593ADF"/>
    <w:rsid w:val="005A15B0"/>
    <w:rsid w:val="005A32FC"/>
    <w:rsid w:val="005A599E"/>
    <w:rsid w:val="005A5A74"/>
    <w:rsid w:val="005A6F68"/>
    <w:rsid w:val="005B025C"/>
    <w:rsid w:val="005B14C5"/>
    <w:rsid w:val="005B49C0"/>
    <w:rsid w:val="005B67D4"/>
    <w:rsid w:val="005C1EF9"/>
    <w:rsid w:val="005C28C4"/>
    <w:rsid w:val="005C61B9"/>
    <w:rsid w:val="005C7F21"/>
    <w:rsid w:val="005D6C13"/>
    <w:rsid w:val="005E0EF7"/>
    <w:rsid w:val="005E2C7A"/>
    <w:rsid w:val="005E2F23"/>
    <w:rsid w:val="005E40F8"/>
    <w:rsid w:val="005E4B59"/>
    <w:rsid w:val="005F4621"/>
    <w:rsid w:val="005F5EEE"/>
    <w:rsid w:val="005F7E6B"/>
    <w:rsid w:val="006024E3"/>
    <w:rsid w:val="00605F1C"/>
    <w:rsid w:val="0060746B"/>
    <w:rsid w:val="006075F3"/>
    <w:rsid w:val="00607C14"/>
    <w:rsid w:val="006168EF"/>
    <w:rsid w:val="00617C2E"/>
    <w:rsid w:val="00622238"/>
    <w:rsid w:val="006249AC"/>
    <w:rsid w:val="00624A9E"/>
    <w:rsid w:val="00624B29"/>
    <w:rsid w:val="006252BE"/>
    <w:rsid w:val="00625695"/>
    <w:rsid w:val="00631AC1"/>
    <w:rsid w:val="0063537B"/>
    <w:rsid w:val="00650D44"/>
    <w:rsid w:val="00660D05"/>
    <w:rsid w:val="00664628"/>
    <w:rsid w:val="006657A6"/>
    <w:rsid w:val="006730CB"/>
    <w:rsid w:val="00683D27"/>
    <w:rsid w:val="0068608C"/>
    <w:rsid w:val="00690169"/>
    <w:rsid w:val="006939E7"/>
    <w:rsid w:val="00694A22"/>
    <w:rsid w:val="006950CF"/>
    <w:rsid w:val="00696086"/>
    <w:rsid w:val="006A1FFD"/>
    <w:rsid w:val="006A42D6"/>
    <w:rsid w:val="006A6EA8"/>
    <w:rsid w:val="006B08AE"/>
    <w:rsid w:val="006B0A7E"/>
    <w:rsid w:val="006B1E42"/>
    <w:rsid w:val="006B1E56"/>
    <w:rsid w:val="006B2737"/>
    <w:rsid w:val="006B4504"/>
    <w:rsid w:val="006C1AAA"/>
    <w:rsid w:val="006C21E2"/>
    <w:rsid w:val="006C35DB"/>
    <w:rsid w:val="006C4EA4"/>
    <w:rsid w:val="006C6C87"/>
    <w:rsid w:val="006D13E9"/>
    <w:rsid w:val="006D3391"/>
    <w:rsid w:val="006D4407"/>
    <w:rsid w:val="006D4CAE"/>
    <w:rsid w:val="006E33B9"/>
    <w:rsid w:val="006E3491"/>
    <w:rsid w:val="006E4383"/>
    <w:rsid w:val="006E483C"/>
    <w:rsid w:val="006F317B"/>
    <w:rsid w:val="006F6063"/>
    <w:rsid w:val="00704EEC"/>
    <w:rsid w:val="0071467C"/>
    <w:rsid w:val="00717E05"/>
    <w:rsid w:val="00717EDC"/>
    <w:rsid w:val="0072044B"/>
    <w:rsid w:val="00722DD7"/>
    <w:rsid w:val="00724386"/>
    <w:rsid w:val="0072447C"/>
    <w:rsid w:val="007267FD"/>
    <w:rsid w:val="0073051B"/>
    <w:rsid w:val="00730C0B"/>
    <w:rsid w:val="00741C4F"/>
    <w:rsid w:val="00743A3C"/>
    <w:rsid w:val="00746713"/>
    <w:rsid w:val="007524CC"/>
    <w:rsid w:val="00757DE2"/>
    <w:rsid w:val="00775105"/>
    <w:rsid w:val="0077712B"/>
    <w:rsid w:val="007845DE"/>
    <w:rsid w:val="00785CF9"/>
    <w:rsid w:val="007876A0"/>
    <w:rsid w:val="0079029A"/>
    <w:rsid w:val="00791303"/>
    <w:rsid w:val="007955F0"/>
    <w:rsid w:val="007A5FB6"/>
    <w:rsid w:val="007B025B"/>
    <w:rsid w:val="007B15CD"/>
    <w:rsid w:val="007B1A94"/>
    <w:rsid w:val="007C03B5"/>
    <w:rsid w:val="007C1821"/>
    <w:rsid w:val="007C26A0"/>
    <w:rsid w:val="007C3735"/>
    <w:rsid w:val="007C4AD0"/>
    <w:rsid w:val="007C63E9"/>
    <w:rsid w:val="007C6FD1"/>
    <w:rsid w:val="007C72C5"/>
    <w:rsid w:val="007D157A"/>
    <w:rsid w:val="007D16AB"/>
    <w:rsid w:val="007D4DA8"/>
    <w:rsid w:val="007D5CDB"/>
    <w:rsid w:val="007D711F"/>
    <w:rsid w:val="007E29D4"/>
    <w:rsid w:val="007E7653"/>
    <w:rsid w:val="007F0F52"/>
    <w:rsid w:val="007F1A52"/>
    <w:rsid w:val="007F2D4A"/>
    <w:rsid w:val="007F77B7"/>
    <w:rsid w:val="00801D5A"/>
    <w:rsid w:val="0081464B"/>
    <w:rsid w:val="0081601A"/>
    <w:rsid w:val="008165BB"/>
    <w:rsid w:val="00825DE2"/>
    <w:rsid w:val="008279D3"/>
    <w:rsid w:val="0083270F"/>
    <w:rsid w:val="00842067"/>
    <w:rsid w:val="00844C7D"/>
    <w:rsid w:val="00845726"/>
    <w:rsid w:val="00845B42"/>
    <w:rsid w:val="008507E5"/>
    <w:rsid w:val="00865985"/>
    <w:rsid w:val="00866F1B"/>
    <w:rsid w:val="008728C1"/>
    <w:rsid w:val="00875638"/>
    <w:rsid w:val="00875FEE"/>
    <w:rsid w:val="00876F8E"/>
    <w:rsid w:val="008770C3"/>
    <w:rsid w:val="00881827"/>
    <w:rsid w:val="00886111"/>
    <w:rsid w:val="008A0603"/>
    <w:rsid w:val="008A1DC0"/>
    <w:rsid w:val="008B56D9"/>
    <w:rsid w:val="008C3BF7"/>
    <w:rsid w:val="008C5F4F"/>
    <w:rsid w:val="008C6BE7"/>
    <w:rsid w:val="008D1719"/>
    <w:rsid w:val="008D4AC6"/>
    <w:rsid w:val="008D4E0B"/>
    <w:rsid w:val="008D639F"/>
    <w:rsid w:val="008D6437"/>
    <w:rsid w:val="008E0B07"/>
    <w:rsid w:val="008E0D2B"/>
    <w:rsid w:val="008F1AC1"/>
    <w:rsid w:val="008F254D"/>
    <w:rsid w:val="008F3246"/>
    <w:rsid w:val="008F3DD3"/>
    <w:rsid w:val="008F6DF0"/>
    <w:rsid w:val="00902147"/>
    <w:rsid w:val="00907CF1"/>
    <w:rsid w:val="00917B1C"/>
    <w:rsid w:val="009222C9"/>
    <w:rsid w:val="0092283D"/>
    <w:rsid w:val="0092333F"/>
    <w:rsid w:val="00924782"/>
    <w:rsid w:val="00930D75"/>
    <w:rsid w:val="00933699"/>
    <w:rsid w:val="0094240F"/>
    <w:rsid w:val="009430F8"/>
    <w:rsid w:val="00944897"/>
    <w:rsid w:val="0094532B"/>
    <w:rsid w:val="009462DD"/>
    <w:rsid w:val="00947B88"/>
    <w:rsid w:val="009552CE"/>
    <w:rsid w:val="00956F8F"/>
    <w:rsid w:val="00961796"/>
    <w:rsid w:val="00962C84"/>
    <w:rsid w:val="00964B99"/>
    <w:rsid w:val="009664D3"/>
    <w:rsid w:val="009703ED"/>
    <w:rsid w:val="00970A84"/>
    <w:rsid w:val="0097216F"/>
    <w:rsid w:val="00975F5A"/>
    <w:rsid w:val="009770B0"/>
    <w:rsid w:val="00983D9F"/>
    <w:rsid w:val="0099290C"/>
    <w:rsid w:val="009A1B8A"/>
    <w:rsid w:val="009A69A9"/>
    <w:rsid w:val="009A789B"/>
    <w:rsid w:val="009A7F21"/>
    <w:rsid w:val="009B1E45"/>
    <w:rsid w:val="009D3F1D"/>
    <w:rsid w:val="009D3FD3"/>
    <w:rsid w:val="009D5E6E"/>
    <w:rsid w:val="009D67EB"/>
    <w:rsid w:val="009D6F53"/>
    <w:rsid w:val="009E0FCE"/>
    <w:rsid w:val="009E7808"/>
    <w:rsid w:val="009F4B7D"/>
    <w:rsid w:val="009F682F"/>
    <w:rsid w:val="009F73F3"/>
    <w:rsid w:val="009F7C94"/>
    <w:rsid w:val="00A04346"/>
    <w:rsid w:val="00A05212"/>
    <w:rsid w:val="00A060F0"/>
    <w:rsid w:val="00A07ED0"/>
    <w:rsid w:val="00A12E7F"/>
    <w:rsid w:val="00A139BC"/>
    <w:rsid w:val="00A14A3B"/>
    <w:rsid w:val="00A156D5"/>
    <w:rsid w:val="00A16048"/>
    <w:rsid w:val="00A22CEC"/>
    <w:rsid w:val="00A2304D"/>
    <w:rsid w:val="00A27815"/>
    <w:rsid w:val="00A326EB"/>
    <w:rsid w:val="00A34D4E"/>
    <w:rsid w:val="00A3501C"/>
    <w:rsid w:val="00A4230F"/>
    <w:rsid w:val="00A429FF"/>
    <w:rsid w:val="00A449D6"/>
    <w:rsid w:val="00A476D7"/>
    <w:rsid w:val="00A478ED"/>
    <w:rsid w:val="00A512E5"/>
    <w:rsid w:val="00A5265B"/>
    <w:rsid w:val="00A52D51"/>
    <w:rsid w:val="00A65318"/>
    <w:rsid w:val="00A6700F"/>
    <w:rsid w:val="00A7227D"/>
    <w:rsid w:val="00A773FB"/>
    <w:rsid w:val="00A90B7C"/>
    <w:rsid w:val="00A928F7"/>
    <w:rsid w:val="00A92D7B"/>
    <w:rsid w:val="00A93FC2"/>
    <w:rsid w:val="00A95D78"/>
    <w:rsid w:val="00AA0B3E"/>
    <w:rsid w:val="00AA3E3F"/>
    <w:rsid w:val="00AA495D"/>
    <w:rsid w:val="00AB0363"/>
    <w:rsid w:val="00AB2D47"/>
    <w:rsid w:val="00AC6D30"/>
    <w:rsid w:val="00AC76FD"/>
    <w:rsid w:val="00AD072A"/>
    <w:rsid w:val="00AD1F7B"/>
    <w:rsid w:val="00AE01D2"/>
    <w:rsid w:val="00AE06F4"/>
    <w:rsid w:val="00AE3667"/>
    <w:rsid w:val="00AF35A3"/>
    <w:rsid w:val="00AF5B05"/>
    <w:rsid w:val="00AF5EA7"/>
    <w:rsid w:val="00B007CC"/>
    <w:rsid w:val="00B015B6"/>
    <w:rsid w:val="00B03D78"/>
    <w:rsid w:val="00B10AE3"/>
    <w:rsid w:val="00B12974"/>
    <w:rsid w:val="00B13509"/>
    <w:rsid w:val="00B13553"/>
    <w:rsid w:val="00B136EB"/>
    <w:rsid w:val="00B14ED6"/>
    <w:rsid w:val="00B17E3F"/>
    <w:rsid w:val="00B2216C"/>
    <w:rsid w:val="00B233B1"/>
    <w:rsid w:val="00B24C65"/>
    <w:rsid w:val="00B25FFE"/>
    <w:rsid w:val="00B269AB"/>
    <w:rsid w:val="00B33711"/>
    <w:rsid w:val="00B454D5"/>
    <w:rsid w:val="00B50204"/>
    <w:rsid w:val="00B50F1C"/>
    <w:rsid w:val="00B549D2"/>
    <w:rsid w:val="00B55F8A"/>
    <w:rsid w:val="00B5708C"/>
    <w:rsid w:val="00B57BD9"/>
    <w:rsid w:val="00B6358D"/>
    <w:rsid w:val="00B757BA"/>
    <w:rsid w:val="00B75CB8"/>
    <w:rsid w:val="00B7738D"/>
    <w:rsid w:val="00B80EF7"/>
    <w:rsid w:val="00B81CBD"/>
    <w:rsid w:val="00B87638"/>
    <w:rsid w:val="00B87822"/>
    <w:rsid w:val="00B93447"/>
    <w:rsid w:val="00B95F15"/>
    <w:rsid w:val="00B9661D"/>
    <w:rsid w:val="00BA1AE6"/>
    <w:rsid w:val="00BB03C2"/>
    <w:rsid w:val="00BB0422"/>
    <w:rsid w:val="00BB09C2"/>
    <w:rsid w:val="00BB3BC8"/>
    <w:rsid w:val="00BB5CE0"/>
    <w:rsid w:val="00BB64CC"/>
    <w:rsid w:val="00BB6510"/>
    <w:rsid w:val="00BB761F"/>
    <w:rsid w:val="00BC2178"/>
    <w:rsid w:val="00BC4952"/>
    <w:rsid w:val="00BC53DC"/>
    <w:rsid w:val="00BC5AF5"/>
    <w:rsid w:val="00BD12A2"/>
    <w:rsid w:val="00BD13A9"/>
    <w:rsid w:val="00BD461A"/>
    <w:rsid w:val="00BE5E20"/>
    <w:rsid w:val="00BF031E"/>
    <w:rsid w:val="00BF26C6"/>
    <w:rsid w:val="00BF3932"/>
    <w:rsid w:val="00BF7681"/>
    <w:rsid w:val="00C001F0"/>
    <w:rsid w:val="00C10721"/>
    <w:rsid w:val="00C11A05"/>
    <w:rsid w:val="00C15BCE"/>
    <w:rsid w:val="00C15D8D"/>
    <w:rsid w:val="00C2115B"/>
    <w:rsid w:val="00C26006"/>
    <w:rsid w:val="00C27A51"/>
    <w:rsid w:val="00C331B2"/>
    <w:rsid w:val="00C365D5"/>
    <w:rsid w:val="00C37D3E"/>
    <w:rsid w:val="00C41493"/>
    <w:rsid w:val="00C42445"/>
    <w:rsid w:val="00C42821"/>
    <w:rsid w:val="00C47AB9"/>
    <w:rsid w:val="00C60719"/>
    <w:rsid w:val="00C60BFC"/>
    <w:rsid w:val="00C616F6"/>
    <w:rsid w:val="00C64F58"/>
    <w:rsid w:val="00C656DD"/>
    <w:rsid w:val="00C667B1"/>
    <w:rsid w:val="00C66845"/>
    <w:rsid w:val="00C727B0"/>
    <w:rsid w:val="00C76E74"/>
    <w:rsid w:val="00C87810"/>
    <w:rsid w:val="00C90A2C"/>
    <w:rsid w:val="00CA2BA2"/>
    <w:rsid w:val="00CA4899"/>
    <w:rsid w:val="00CA4DCB"/>
    <w:rsid w:val="00CA63DA"/>
    <w:rsid w:val="00CA64BF"/>
    <w:rsid w:val="00CA7B5A"/>
    <w:rsid w:val="00CB6339"/>
    <w:rsid w:val="00CB77C7"/>
    <w:rsid w:val="00CC0B10"/>
    <w:rsid w:val="00CC4745"/>
    <w:rsid w:val="00CD509C"/>
    <w:rsid w:val="00CD600E"/>
    <w:rsid w:val="00CE2FC0"/>
    <w:rsid w:val="00CE4F69"/>
    <w:rsid w:val="00CF46A4"/>
    <w:rsid w:val="00CF4F72"/>
    <w:rsid w:val="00CF536C"/>
    <w:rsid w:val="00CF5805"/>
    <w:rsid w:val="00CF6C03"/>
    <w:rsid w:val="00D0521D"/>
    <w:rsid w:val="00D13DDF"/>
    <w:rsid w:val="00D14A8C"/>
    <w:rsid w:val="00D1573C"/>
    <w:rsid w:val="00D16208"/>
    <w:rsid w:val="00D203F5"/>
    <w:rsid w:val="00D3380C"/>
    <w:rsid w:val="00D352BB"/>
    <w:rsid w:val="00D353F0"/>
    <w:rsid w:val="00D362FC"/>
    <w:rsid w:val="00D41F03"/>
    <w:rsid w:val="00D43846"/>
    <w:rsid w:val="00D43959"/>
    <w:rsid w:val="00D45ADD"/>
    <w:rsid w:val="00D51C97"/>
    <w:rsid w:val="00D536B6"/>
    <w:rsid w:val="00D5464C"/>
    <w:rsid w:val="00D558DE"/>
    <w:rsid w:val="00D63149"/>
    <w:rsid w:val="00D66504"/>
    <w:rsid w:val="00D73030"/>
    <w:rsid w:val="00D758ED"/>
    <w:rsid w:val="00D82AD7"/>
    <w:rsid w:val="00D87C68"/>
    <w:rsid w:val="00D94EEC"/>
    <w:rsid w:val="00DA6B17"/>
    <w:rsid w:val="00DB01A1"/>
    <w:rsid w:val="00DB117F"/>
    <w:rsid w:val="00DB3F24"/>
    <w:rsid w:val="00DB5F41"/>
    <w:rsid w:val="00DB6259"/>
    <w:rsid w:val="00DB7F1D"/>
    <w:rsid w:val="00DC20A0"/>
    <w:rsid w:val="00DC2C04"/>
    <w:rsid w:val="00DC484E"/>
    <w:rsid w:val="00DC5013"/>
    <w:rsid w:val="00DC6C64"/>
    <w:rsid w:val="00DC7663"/>
    <w:rsid w:val="00DD2649"/>
    <w:rsid w:val="00DD53E4"/>
    <w:rsid w:val="00DE077D"/>
    <w:rsid w:val="00DE51F6"/>
    <w:rsid w:val="00DE6EFD"/>
    <w:rsid w:val="00DE77A1"/>
    <w:rsid w:val="00DF2607"/>
    <w:rsid w:val="00E020B3"/>
    <w:rsid w:val="00E02E3B"/>
    <w:rsid w:val="00E03358"/>
    <w:rsid w:val="00E034EE"/>
    <w:rsid w:val="00E04EEA"/>
    <w:rsid w:val="00E05288"/>
    <w:rsid w:val="00E10371"/>
    <w:rsid w:val="00E11731"/>
    <w:rsid w:val="00E13059"/>
    <w:rsid w:val="00E13CB0"/>
    <w:rsid w:val="00E23462"/>
    <w:rsid w:val="00E2470A"/>
    <w:rsid w:val="00E25554"/>
    <w:rsid w:val="00E26BAF"/>
    <w:rsid w:val="00E3378F"/>
    <w:rsid w:val="00E33FB4"/>
    <w:rsid w:val="00E40786"/>
    <w:rsid w:val="00E40A43"/>
    <w:rsid w:val="00E50AF5"/>
    <w:rsid w:val="00E538A4"/>
    <w:rsid w:val="00E55EE7"/>
    <w:rsid w:val="00E56239"/>
    <w:rsid w:val="00E61547"/>
    <w:rsid w:val="00E64203"/>
    <w:rsid w:val="00E65617"/>
    <w:rsid w:val="00E66002"/>
    <w:rsid w:val="00E70C6D"/>
    <w:rsid w:val="00E72CFC"/>
    <w:rsid w:val="00E766E6"/>
    <w:rsid w:val="00E82246"/>
    <w:rsid w:val="00E86EE8"/>
    <w:rsid w:val="00E914AF"/>
    <w:rsid w:val="00E915F0"/>
    <w:rsid w:val="00E91CCA"/>
    <w:rsid w:val="00EA0D1A"/>
    <w:rsid w:val="00EA1288"/>
    <w:rsid w:val="00EA1920"/>
    <w:rsid w:val="00EA2A0C"/>
    <w:rsid w:val="00EA6005"/>
    <w:rsid w:val="00EA6C64"/>
    <w:rsid w:val="00EA7659"/>
    <w:rsid w:val="00EB7326"/>
    <w:rsid w:val="00EB7717"/>
    <w:rsid w:val="00EC1514"/>
    <w:rsid w:val="00ED11B4"/>
    <w:rsid w:val="00ED60FE"/>
    <w:rsid w:val="00ED7589"/>
    <w:rsid w:val="00EE0CB4"/>
    <w:rsid w:val="00EE5CFE"/>
    <w:rsid w:val="00EF0C6D"/>
    <w:rsid w:val="00EF255A"/>
    <w:rsid w:val="00EF5C61"/>
    <w:rsid w:val="00F06834"/>
    <w:rsid w:val="00F13AF0"/>
    <w:rsid w:val="00F14542"/>
    <w:rsid w:val="00F1519C"/>
    <w:rsid w:val="00F15DC4"/>
    <w:rsid w:val="00F202E7"/>
    <w:rsid w:val="00F23AD8"/>
    <w:rsid w:val="00F245F8"/>
    <w:rsid w:val="00F33447"/>
    <w:rsid w:val="00F40392"/>
    <w:rsid w:val="00F41171"/>
    <w:rsid w:val="00F4206C"/>
    <w:rsid w:val="00F43173"/>
    <w:rsid w:val="00F43515"/>
    <w:rsid w:val="00F43EE2"/>
    <w:rsid w:val="00F44E5D"/>
    <w:rsid w:val="00F47CA5"/>
    <w:rsid w:val="00F52197"/>
    <w:rsid w:val="00F52E0A"/>
    <w:rsid w:val="00F55111"/>
    <w:rsid w:val="00F55830"/>
    <w:rsid w:val="00F60AC1"/>
    <w:rsid w:val="00F6215C"/>
    <w:rsid w:val="00F63F7C"/>
    <w:rsid w:val="00F74D78"/>
    <w:rsid w:val="00F81802"/>
    <w:rsid w:val="00F82F7B"/>
    <w:rsid w:val="00F86139"/>
    <w:rsid w:val="00F86551"/>
    <w:rsid w:val="00F8675A"/>
    <w:rsid w:val="00F91F49"/>
    <w:rsid w:val="00F94D17"/>
    <w:rsid w:val="00F956A0"/>
    <w:rsid w:val="00F97AA3"/>
    <w:rsid w:val="00FA4B69"/>
    <w:rsid w:val="00FA54B5"/>
    <w:rsid w:val="00FB4086"/>
    <w:rsid w:val="00FB62C7"/>
    <w:rsid w:val="00FC0895"/>
    <w:rsid w:val="00FC5349"/>
    <w:rsid w:val="00FD2AAB"/>
    <w:rsid w:val="00FE0F0A"/>
    <w:rsid w:val="00FE6262"/>
    <w:rsid w:val="00FE7D30"/>
    <w:rsid w:val="00FF017A"/>
    <w:rsid w:val="00FF0CBC"/>
    <w:rsid w:val="00FF339A"/>
    <w:rsid w:val="00FF407D"/>
    <w:rsid w:val="00FF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538960"/>
  <w15:docId w15:val="{DED8B31C-6B3D-46E8-970C-0B8A8E22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D9"/>
    <w:rPr>
      <w:rFonts w:cs="Calibri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E0C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E6262"/>
    <w:rPr>
      <w:rFonts w:ascii="Cambria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C87810"/>
    <w:pPr>
      <w:ind w:left="720"/>
    </w:pPr>
  </w:style>
  <w:style w:type="paragraph" w:styleId="NoSpacing">
    <w:name w:val="No Spacing"/>
    <w:uiPriority w:val="99"/>
    <w:qFormat/>
    <w:rsid w:val="001C6EE7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70EF9"/>
    <w:rPr>
      <w:rFonts w:ascii="Tahoma" w:hAnsi="Tahoma" w:cs="Times New Roman"/>
      <w:sz w:val="16"/>
      <w:szCs w:val="16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0EF9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00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00B9"/>
    <w:rPr>
      <w:rFonts w:cs="Times New Roman"/>
    </w:rPr>
  </w:style>
  <w:style w:type="table" w:styleId="TableGrid">
    <w:name w:val="Table Grid"/>
    <w:basedOn w:val="TableNormal"/>
    <w:uiPriority w:val="99"/>
    <w:rsid w:val="002414A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17C2E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22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2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2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2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2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22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221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80221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221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221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0221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221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221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221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221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221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221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022140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0221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02214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02213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02214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02213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02214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022141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80221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02214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02214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02214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22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8025E3-590E-42C5-9609-7F9CEEC3D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933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Grizli777</Company>
  <LinksUpToDate>false</LinksUpToDate>
  <CharactersWithSpaces>6240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Mladen</dc:creator>
  <cp:keywords/>
  <dc:description/>
  <cp:lastModifiedBy>Blanka Pleša</cp:lastModifiedBy>
  <cp:revision>56</cp:revision>
  <cp:lastPrinted>2021-12-15T09:32:00Z</cp:lastPrinted>
  <dcterms:created xsi:type="dcterms:W3CDTF">2022-02-02T13:45:00Z</dcterms:created>
  <dcterms:modified xsi:type="dcterms:W3CDTF">2022-02-02T14:25:00Z</dcterms:modified>
</cp:coreProperties>
</file>