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9F5E2" w14:textId="77777777" w:rsidR="00580590" w:rsidRPr="009F79AF" w:rsidRDefault="00F72DD1" w:rsidP="009F79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7EBAA0E3" w14:textId="77777777" w:rsidR="00F72DD1" w:rsidRPr="009F79AF" w:rsidRDefault="00DB57DB" w:rsidP="009F79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b/>
          <w:sz w:val="24"/>
          <w:szCs w:val="24"/>
          <w:lang w:val="hr-HR"/>
        </w:rPr>
        <w:t>39</w:t>
      </w:r>
      <w:r w:rsidR="00F72DD1" w:rsidRPr="009F79A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sjednice Vijeća Mjesnog odbora </w:t>
      </w:r>
      <w:proofErr w:type="spellStart"/>
      <w:r w:rsidR="00F72DD1" w:rsidRPr="009F79AF">
        <w:rPr>
          <w:rFonts w:ascii="Times New Roman" w:hAnsi="Times New Roman" w:cs="Times New Roman"/>
          <w:b/>
          <w:sz w:val="24"/>
          <w:szCs w:val="24"/>
          <w:lang w:val="hr-HR"/>
        </w:rPr>
        <w:t>Dankovec</w:t>
      </w:r>
      <w:proofErr w:type="spellEnd"/>
    </w:p>
    <w:p w14:paraId="58BB1C3C" w14:textId="2EE96B62" w:rsidR="0006585E" w:rsidRPr="009F79AF" w:rsidRDefault="00DB57DB" w:rsidP="009F79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b/>
          <w:sz w:val="24"/>
          <w:szCs w:val="24"/>
          <w:lang w:val="hr-HR"/>
        </w:rPr>
        <w:t>održane dana 06. kolovoza</w:t>
      </w:r>
      <w:r w:rsidR="00BF09F2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9F79AF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9F79A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D370D61" w14:textId="4F5DF656" w:rsidR="0006585E" w:rsidRPr="009F79AF" w:rsidRDefault="0006585E" w:rsidP="009F79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9F79AF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9F79AF">
        <w:rPr>
          <w:rFonts w:ascii="Times New Roman" w:hAnsi="Times New Roman" w:cs="Times New Roman"/>
          <w:b/>
          <w:sz w:val="24"/>
          <w:szCs w:val="24"/>
          <w:lang w:val="hr-HR"/>
        </w:rPr>
        <w:t>ec</w:t>
      </w:r>
      <w:proofErr w:type="spellEnd"/>
      <w:r w:rsidR="004500BC" w:rsidRPr="009F79AF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493C7F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9F79AF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9F79AF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9F79AF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64090513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491484A4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33316025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Katarina Budak,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084239BF" w14:textId="62C02964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F79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6FAE00BE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015F673F" w14:textId="77777777" w:rsidR="00F72DD1" w:rsidRDefault="00F72DD1" w:rsidP="009F79A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>valjano odlučivati, te otvara 39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40896DB" w14:textId="77777777" w:rsidR="005D17A0" w:rsidRDefault="005D17A0" w:rsidP="009F79A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>jeće prihvaća tekst zapisnika 38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</w:t>
      </w:r>
      <w:proofErr w:type="spellStart"/>
      <w:r w:rsidR="001E5B59"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>09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>sr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6D492E6C" w14:textId="0100CD9B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prihvaća dopunu i 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14:paraId="2B86D0E8" w14:textId="77777777" w:rsidR="00DB57DB" w:rsidRPr="00DB57DB" w:rsidRDefault="00DB57DB" w:rsidP="00DB57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DNEVNI RED   </w:t>
      </w:r>
    </w:p>
    <w:p w14:paraId="6E092EDE" w14:textId="40E9B1B5" w:rsidR="00DB57DB" w:rsidRDefault="009F79AF" w:rsidP="009F79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Godišnji izvještaj o izvršenju Financijskog plana Mjesnog odbora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B57DB"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 za 2023. godinu 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C6359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7157EBA3" w14:textId="0CD3F06E" w:rsidR="00C82E83" w:rsidRDefault="009F79AF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nasipavanje </w:t>
      </w:r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 w:rsidR="00DB57DB"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 w:rsidR="00DB57D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B57DB" w:rsidRPr="00DB57D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54F7C91F" w14:textId="77777777" w:rsidR="002F704C" w:rsidRDefault="00DB57DB" w:rsidP="009F79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lokacija za postavljanje nadzornih kamera na divljim odlagalištima otpada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2F704C" w:rsidRPr="002F704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40EB7C4F" w14:textId="77777777" w:rsidR="00A16087" w:rsidRDefault="00A16087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250CB892" w14:textId="77777777"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410BF6AF" w14:textId="654BBE9D" w:rsidR="009F79AF" w:rsidRDefault="00251EEE" w:rsidP="009F79A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F79AF" w:rsidRPr="00D52446">
        <w:rPr>
          <w:rFonts w:ascii="Times New Roman" w:hAnsi="Times New Roman" w:cs="Times New Roman"/>
          <w:b/>
          <w:sz w:val="24"/>
          <w:szCs w:val="24"/>
          <w:lang w:val="hr-HR"/>
        </w:rPr>
        <w:t>Godišnji izvještaj o izvršenju Financijskog p</w:t>
      </w:r>
      <w:r w:rsid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lana Mjesnog odbora </w:t>
      </w:r>
      <w:proofErr w:type="spellStart"/>
      <w:r w:rsidR="009F79AF">
        <w:rPr>
          <w:rFonts w:ascii="Times New Roman" w:hAnsi="Times New Roman" w:cs="Times New Roman"/>
          <w:b/>
          <w:sz w:val="24"/>
          <w:szCs w:val="24"/>
          <w:lang w:val="hr-HR"/>
        </w:rPr>
        <w:t>Dankovec</w:t>
      </w:r>
      <w:proofErr w:type="spellEnd"/>
      <w:r w:rsid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</w:t>
      </w:r>
      <w:r w:rsidR="00DB57DB">
        <w:rPr>
          <w:rFonts w:ascii="Times New Roman" w:hAnsi="Times New Roman" w:cs="Times New Roman"/>
          <w:b/>
          <w:sz w:val="24"/>
          <w:szCs w:val="24"/>
          <w:lang w:val="hr-HR"/>
        </w:rPr>
        <w:t>2023. godinu</w:t>
      </w:r>
    </w:p>
    <w:p w14:paraId="42F325C1" w14:textId="30B24D8C" w:rsidR="009F79AF" w:rsidRPr="009F79AF" w:rsidRDefault="009F79AF" w:rsidP="009F79A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Nakon izlaganja predsjednika Mjesnog odbora </w:t>
      </w:r>
      <w:proofErr w:type="spellStart"/>
      <w:r w:rsidRPr="00D52446"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 Godišnjem izvještaju o izvršenju Financijskog plana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., članovi vijeća Mjesnog odbora </w:t>
      </w:r>
      <w:proofErr w:type="spellStart"/>
      <w:r w:rsidRPr="00D52446"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jednoglasno donose</w:t>
      </w:r>
    </w:p>
    <w:p w14:paraId="04FC353C" w14:textId="3F9DC10B" w:rsidR="009F79AF" w:rsidRPr="00D52446" w:rsidRDefault="009F79AF" w:rsidP="009F79A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Godišnji izvještaj o izvršenju Financijskog plana Mjesnog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odbora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A92E349" w14:textId="77777777" w:rsidR="009F79AF" w:rsidRDefault="009F79AF" w:rsidP="009F79A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/Godišnji izvještaj nalazi se u prilogu ovog zapisnika i njegov je sastavni dio./</w:t>
      </w:r>
    </w:p>
    <w:p w14:paraId="7C079479" w14:textId="77777777" w:rsidR="009F79AF" w:rsidRDefault="009F79AF" w:rsidP="001C310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6EB6DCE" w14:textId="4F2DF35E" w:rsidR="001C3109" w:rsidRDefault="00E865E5" w:rsidP="009F79A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7612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9F79AF">
        <w:rPr>
          <w:rFonts w:ascii="Times New Roman" w:hAnsi="Times New Roman" w:cs="Times New Roman"/>
          <w:b/>
          <w:sz w:val="24"/>
          <w:szCs w:val="24"/>
          <w:lang w:val="hr-HR"/>
        </w:rPr>
        <w:t>Prijedlog za nasipavanje</w:t>
      </w:r>
      <w:r w:rsidR="001C310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ulice </w:t>
      </w:r>
      <w:proofErr w:type="spellStart"/>
      <w:r w:rsidR="001C3109">
        <w:rPr>
          <w:rFonts w:ascii="Times New Roman" w:hAnsi="Times New Roman" w:cs="Times New Roman"/>
          <w:b/>
          <w:sz w:val="24"/>
          <w:szCs w:val="24"/>
          <w:lang w:val="hr-HR"/>
        </w:rPr>
        <w:t>Pukleki</w:t>
      </w:r>
      <w:proofErr w:type="spellEnd"/>
      <w:r w:rsidR="001C310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</w:p>
    <w:p w14:paraId="30E033EE" w14:textId="30DE43E0" w:rsidR="00FF6508" w:rsidRDefault="001C3109" w:rsidP="00941AA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A15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o problematici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Vijećnici jednoglasno donose</w:t>
      </w:r>
    </w:p>
    <w:p w14:paraId="59DEC356" w14:textId="77777777" w:rsidR="009F79AF" w:rsidRDefault="009F79AF" w:rsidP="00941AA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434FEDD" w14:textId="77777777" w:rsidR="001C3109" w:rsidRDefault="001C3109" w:rsidP="00941AA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022301D" w14:textId="77777777" w:rsidR="001C3109" w:rsidRDefault="001C3109" w:rsidP="001C3109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ZAKLJUČAK</w:t>
      </w:r>
    </w:p>
    <w:p w14:paraId="5A9C9B7B" w14:textId="15D62B36" w:rsidR="001C3109" w:rsidRDefault="009F79AF" w:rsidP="009F79A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hitno nasipavanje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Pukleki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kamenom tucanikom te poravnavanje i sabijanje istog </w:t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 xml:space="preserve">građevinskim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valjkom.</w:t>
      </w:r>
    </w:p>
    <w:p w14:paraId="001CD37F" w14:textId="33BB7B91" w:rsidR="001C3109" w:rsidRDefault="009F79AF" w:rsidP="009F79A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Gore navedeno predlaže se radi lakšeg i sig</w:t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>urnijeg kretanja navedenom ulicom</w:t>
      </w:r>
      <w:r>
        <w:rPr>
          <w:rFonts w:ascii="Times New Roman" w:hAnsi="Times New Roman" w:cs="Times New Roman"/>
          <w:sz w:val="24"/>
          <w:szCs w:val="24"/>
          <w:lang w:val="hr-HR"/>
        </w:rPr>
        <w:t>, kako pješaka, tako i vozila.</w:t>
      </w:r>
    </w:p>
    <w:p w14:paraId="6CEA4DB4" w14:textId="77777777" w:rsidR="00641D56" w:rsidRDefault="00641D56" w:rsidP="00FF6508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A0F8A1C" w14:textId="699EBC90" w:rsidR="00EB2556" w:rsidRPr="009F79AF" w:rsidRDefault="00941AAA" w:rsidP="009F79A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b/>
          <w:sz w:val="24"/>
          <w:szCs w:val="24"/>
          <w:lang w:val="hr-HR"/>
        </w:rPr>
        <w:t>Ad.3</w:t>
      </w:r>
      <w:r w:rsidR="00641D56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</w:t>
      </w:r>
      <w:r w:rsidR="001C3109" w:rsidRPr="009F79AF">
        <w:rPr>
          <w:rFonts w:ascii="Times New Roman" w:hAnsi="Times New Roman" w:cs="Times New Roman"/>
          <w:b/>
          <w:sz w:val="24"/>
          <w:szCs w:val="24"/>
          <w:lang w:val="hr-HR"/>
        </w:rPr>
        <w:t>Prijedlog lokacija za postavljanje nadzornih kamera na divljim odlagalištima</w:t>
      </w:r>
      <w:r w:rsidR="009F79AF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B2556" w:rsidRPr="009F79AF">
        <w:rPr>
          <w:rFonts w:ascii="Times New Roman" w:hAnsi="Times New Roman" w:cs="Times New Roman"/>
          <w:b/>
          <w:sz w:val="24"/>
          <w:szCs w:val="24"/>
          <w:lang w:val="hr-HR"/>
        </w:rPr>
        <w:t>o</w:t>
      </w:r>
      <w:r w:rsidR="001C3109" w:rsidRPr="009F79AF">
        <w:rPr>
          <w:rFonts w:ascii="Times New Roman" w:hAnsi="Times New Roman" w:cs="Times New Roman"/>
          <w:b/>
          <w:sz w:val="24"/>
          <w:szCs w:val="24"/>
          <w:lang w:val="hr-HR"/>
        </w:rPr>
        <w:t>tpada</w:t>
      </w:r>
      <w:r w:rsidR="00EB2556" w:rsidRPr="009F79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21322F36" w14:textId="77777777" w:rsidR="00EB2556" w:rsidRPr="009F79AF" w:rsidRDefault="00EB2556" w:rsidP="009F79AF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1D49F8B2" w14:textId="77777777" w:rsidR="00EB2556" w:rsidRPr="009F79AF" w:rsidRDefault="00EB2556" w:rsidP="009F79A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sz w:val="24"/>
          <w:szCs w:val="24"/>
          <w:lang w:val="hr-HR"/>
        </w:rPr>
        <w:t xml:space="preserve">            Nakon rasprave, Vijećnici jednoglasno donose </w:t>
      </w:r>
    </w:p>
    <w:p w14:paraId="39D6827B" w14:textId="77777777" w:rsidR="00EB2556" w:rsidRPr="009F79AF" w:rsidRDefault="00EB2556" w:rsidP="009F79A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5587CE6" w14:textId="77777777" w:rsidR="00641D56" w:rsidRPr="009F79AF" w:rsidRDefault="00EB2556" w:rsidP="009F79AF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F79AF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4DF705A" w14:textId="77777777" w:rsidR="009F79AF" w:rsidRDefault="009F79AF" w:rsidP="00EB2556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BF9D8E2" w14:textId="5A13AAF4" w:rsidR="00EB2556" w:rsidRDefault="009F79AF" w:rsidP="009F79AF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</w:t>
      </w:r>
      <w:r w:rsidR="00EB2556">
        <w:rPr>
          <w:rFonts w:ascii="Times New Roman" w:hAnsi="Times New Roman" w:cs="Times New Roman"/>
          <w:sz w:val="24"/>
          <w:szCs w:val="24"/>
          <w:lang w:val="hr-HR"/>
        </w:rPr>
        <w:t>nadzornih kamera radi sprječavanja odlaganja i stvaranja divljih deponija i odlagališta otpada na slj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edećim lokacijama na području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Mjednog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odbora</w:t>
      </w:r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2B021951" w14:textId="20F14E1F" w:rsidR="00EB2556" w:rsidRDefault="009F79AF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križanje</w:t>
      </w:r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- ugao ulice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ceste, k.o. ČUČERJE NOVO,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>. 11279</w:t>
      </w:r>
    </w:p>
    <w:p w14:paraId="0A920049" w14:textId="77777777" w:rsidR="00EB2556" w:rsidRDefault="00EB2556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između kbr.16 i kbr. 17/1</w:t>
      </w:r>
    </w:p>
    <w:p w14:paraId="1E21AB6A" w14:textId="77777777" w:rsidR="00EB2556" w:rsidRDefault="00EB2556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iza kbr.20, k.o. ČUČERJE NOVO, kčbr.13117 – javno dobro</w:t>
      </w:r>
    </w:p>
    <w:p w14:paraId="0CB9D282" w14:textId="582F0933" w:rsidR="00EB2556" w:rsidRDefault="009F79AF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križanje</w:t>
      </w:r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ulice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="00EB2556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EB2556">
        <w:rPr>
          <w:rFonts w:ascii="Times New Roman" w:hAnsi="Times New Roman" w:cs="Times New Roman"/>
          <w:sz w:val="24"/>
          <w:szCs w:val="24"/>
          <w:lang w:val="hr-HR"/>
        </w:rPr>
        <w:t xml:space="preserve"> ceste, k.o. ČUČERJE NOVO, kčbr.14703/1 – </w:t>
      </w:r>
    </w:p>
    <w:p w14:paraId="4FCD8644" w14:textId="09B0284B" w:rsidR="00EB2556" w:rsidRDefault="00EB2556" w:rsidP="009F79AF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navedenoj lokaciji postavljeni su spremnici za odlaganje otpada, </w:t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>predlaže se nadzor uporabe istih</w:t>
      </w:r>
    </w:p>
    <w:p w14:paraId="1AA4ABA8" w14:textId="77777777" w:rsidR="00EB2556" w:rsidRDefault="00410E79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k.o. ČUČERJE NOVO, kčbr.16788/1 – nadzor spremnika – nasuprot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</w:t>
      </w:r>
    </w:p>
    <w:p w14:paraId="3A5A146A" w14:textId="77777777" w:rsidR="00410E79" w:rsidRDefault="00410E79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 201, k.o. ČUČERJE NOVO,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17092</w:t>
      </w:r>
    </w:p>
    <w:p w14:paraId="2CCDEBD1" w14:textId="45E69D86" w:rsidR="00410E79" w:rsidRDefault="009F79AF" w:rsidP="009F79A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križanje</w:t>
      </w:r>
      <w:r w:rsidR="00410E7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10E79"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 w:rsidR="00410E79">
        <w:rPr>
          <w:rFonts w:ascii="Times New Roman" w:hAnsi="Times New Roman" w:cs="Times New Roman"/>
          <w:sz w:val="24"/>
          <w:szCs w:val="24"/>
          <w:lang w:val="hr-HR"/>
        </w:rPr>
        <w:t xml:space="preserve"> ulice i ulice </w:t>
      </w:r>
      <w:proofErr w:type="spellStart"/>
      <w:r w:rsidR="00410E79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="00410E79">
        <w:rPr>
          <w:rFonts w:ascii="Times New Roman" w:hAnsi="Times New Roman" w:cs="Times New Roman"/>
          <w:sz w:val="24"/>
          <w:szCs w:val="24"/>
          <w:lang w:val="hr-HR"/>
        </w:rPr>
        <w:t xml:space="preserve">, k.o. ČUČERJE NOVO, </w:t>
      </w:r>
      <w:proofErr w:type="spellStart"/>
      <w:r w:rsidR="00410E79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410E79">
        <w:rPr>
          <w:rFonts w:ascii="Times New Roman" w:hAnsi="Times New Roman" w:cs="Times New Roman"/>
          <w:sz w:val="24"/>
          <w:szCs w:val="24"/>
          <w:lang w:val="hr-HR"/>
        </w:rPr>
        <w:t>. 12925 – nadzor spremnika</w:t>
      </w:r>
    </w:p>
    <w:p w14:paraId="72DC8B70" w14:textId="63C7B6F8" w:rsidR="00410E79" w:rsidRPr="00A27F54" w:rsidRDefault="007A5712" w:rsidP="00326FD0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A27F54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A27F54">
        <w:rPr>
          <w:rFonts w:ascii="Times New Roman" w:hAnsi="Times New Roman" w:cs="Times New Roman"/>
          <w:sz w:val="24"/>
          <w:szCs w:val="24"/>
          <w:lang w:val="hr-HR"/>
        </w:rPr>
        <w:t xml:space="preserve"> ulica – nadzor spremnika</w:t>
      </w:r>
    </w:p>
    <w:p w14:paraId="11DE31B7" w14:textId="77777777" w:rsidR="00410E79" w:rsidRPr="00410E79" w:rsidRDefault="00410E79" w:rsidP="00410E79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Ad.4    Pitanja, prijedlozi i obavijesti</w:t>
      </w:r>
    </w:p>
    <w:p w14:paraId="0E22C321" w14:textId="3B35F905" w:rsidR="008F1B45" w:rsidRPr="00CB4C25" w:rsidRDefault="00641D56" w:rsidP="009F79A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676D5C">
        <w:rPr>
          <w:rFonts w:ascii="Times New Roman" w:hAnsi="Times New Roman" w:cs="Times New Roman"/>
          <w:sz w:val="24"/>
          <w:szCs w:val="24"/>
          <w:lang w:val="hr-HR"/>
        </w:rPr>
        <w:t>Po ovoj točki nije bilo pitanja ni prijedloga.</w:t>
      </w:r>
    </w:p>
    <w:p w14:paraId="66A470EC" w14:textId="209EF867"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D90D67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E865E5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410E79">
        <w:rPr>
          <w:rFonts w:ascii="Times New Roman" w:hAnsi="Times New Roman" w:cs="Times New Roman"/>
          <w:sz w:val="24"/>
          <w:szCs w:val="24"/>
          <w:lang w:val="hr-HR"/>
        </w:rPr>
        <w:t>:25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0DAC5B1E" w14:textId="3982C1C8" w:rsidR="009F79AF" w:rsidRPr="00A27F54" w:rsidRDefault="009F79AF" w:rsidP="009F79A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27F54">
        <w:rPr>
          <w:rFonts w:ascii="Times New Roman" w:hAnsi="Times New Roman" w:cs="Times New Roman"/>
          <w:sz w:val="24"/>
          <w:szCs w:val="24"/>
          <w:lang w:val="hr-HR"/>
        </w:rPr>
        <w:t>KLASA:024-08/24-003/1584</w:t>
      </w:r>
    </w:p>
    <w:p w14:paraId="77387D14" w14:textId="77777777" w:rsidR="009F79AF" w:rsidRPr="00A27F54" w:rsidRDefault="009F79AF" w:rsidP="009F79A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27F54">
        <w:rPr>
          <w:rFonts w:ascii="Times New Roman" w:hAnsi="Times New Roman" w:cs="Times New Roman"/>
          <w:sz w:val="24"/>
          <w:szCs w:val="24"/>
          <w:lang w:val="hr-HR"/>
        </w:rPr>
        <w:t>URBROJ: 251-13-11-5/009-24-2</w:t>
      </w:r>
    </w:p>
    <w:p w14:paraId="10503E07" w14:textId="69F51E57" w:rsidR="00601EBC" w:rsidRDefault="00A67248" w:rsidP="00A27F54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410E79">
        <w:rPr>
          <w:rFonts w:ascii="Times New Roman" w:hAnsi="Times New Roman" w:cs="Times New Roman"/>
          <w:sz w:val="24"/>
          <w:szCs w:val="24"/>
          <w:lang w:val="hr-HR"/>
        </w:rPr>
        <w:t xml:space="preserve"> 06. kolovoza</w:t>
      </w:r>
      <w:r w:rsidR="00D90D67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2974A432" w14:textId="77777777" w:rsidR="009F62FE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</w:t>
      </w:r>
    </w:p>
    <w:p w14:paraId="7ACBD55F" w14:textId="77777777" w:rsidR="009F62FE" w:rsidRDefault="009F62FE" w:rsidP="009F62F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71685394" w14:textId="7CC7AA13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</w:t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F62FE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Predsjednik Vijeća MO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Dankovec</w:t>
      </w:r>
      <w:proofErr w:type="spellEnd"/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4A5B4814" w14:textId="77777777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03C02B76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3109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60F7F"/>
    <w:rsid w:val="00676D5C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A5712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22EA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9F62FE"/>
    <w:rsid w:val="009F79AF"/>
    <w:rsid w:val="00A16087"/>
    <w:rsid w:val="00A27F54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B57DB"/>
    <w:rsid w:val="00DF1FA8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A20F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EFA6-F6DA-49A6-B2E9-F6F02730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2022-02-26T19:20:00Z</cp:lastPrinted>
  <dcterms:created xsi:type="dcterms:W3CDTF">2024-08-19T07:01:00Z</dcterms:created>
  <dcterms:modified xsi:type="dcterms:W3CDTF">2024-08-19T08:19:00Z</dcterms:modified>
</cp:coreProperties>
</file>