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C13D1" w14:textId="77777777" w:rsidR="00582C5E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B1395A" w14:textId="77777777" w:rsidR="00582C5E" w:rsidRPr="009D5D94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F2186D" w14:textId="77777777" w:rsidR="00582C5E" w:rsidRPr="009D5D94" w:rsidRDefault="009D5D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269FC233" w14:textId="77777777" w:rsidR="00582C5E" w:rsidRPr="009D5D94" w:rsidRDefault="00582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9E9E5A2" w14:textId="0DDF0A05" w:rsidR="00D25CA2" w:rsidRDefault="00960067" w:rsidP="00D25CA2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30E58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. sjednice Vijeća Mjesnog odbora „Knez Mislav“ održane dana </w:t>
      </w:r>
      <w:r w:rsidR="00786C3E">
        <w:rPr>
          <w:rFonts w:ascii="Times New Roman" w:hAnsi="Times New Roman" w:cs="Times New Roman"/>
          <w:b/>
          <w:sz w:val="24"/>
          <w:szCs w:val="24"/>
        </w:rPr>
        <w:t>21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419A6">
        <w:rPr>
          <w:rFonts w:ascii="Times New Roman" w:hAnsi="Times New Roman" w:cs="Times New Roman"/>
          <w:b/>
          <w:sz w:val="24"/>
          <w:szCs w:val="24"/>
        </w:rPr>
        <w:t>studenoga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02579">
        <w:rPr>
          <w:rFonts w:ascii="Times New Roman" w:hAnsi="Times New Roman" w:cs="Times New Roman"/>
          <w:b/>
          <w:sz w:val="24"/>
          <w:szCs w:val="24"/>
        </w:rPr>
        <w:t>4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>., s početkom u 16:</w:t>
      </w:r>
      <w:r w:rsidR="008F6195">
        <w:rPr>
          <w:rFonts w:ascii="Times New Roman" w:hAnsi="Times New Roman" w:cs="Times New Roman"/>
          <w:b/>
          <w:sz w:val="24"/>
          <w:szCs w:val="24"/>
        </w:rPr>
        <w:t>00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 sati u prostorijama </w:t>
      </w:r>
      <w:r w:rsidR="00D25CA2" w:rsidRPr="00DB466D">
        <w:rPr>
          <w:rFonts w:ascii="Times New Roman" w:hAnsi="Times New Roman" w:cs="Times New Roman"/>
          <w:b/>
          <w:sz w:val="24"/>
          <w:szCs w:val="24"/>
        </w:rPr>
        <w:t>Mjesnog odbora „Hrvatski narodni vladari“, Trg hrvatskih velikana 2/1</w:t>
      </w:r>
    </w:p>
    <w:p w14:paraId="7D1B6026" w14:textId="77777777" w:rsidR="00A90CCF" w:rsidRPr="00DB466D" w:rsidRDefault="00A90CCF" w:rsidP="00D25CA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E448C04" w14:textId="77777777" w:rsidR="00582C5E" w:rsidRPr="009D5D94" w:rsidRDefault="00582C5E" w:rsidP="00D25CA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46BC32D2" w14:textId="77777777"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9D5D94">
        <w:rPr>
          <w:rFonts w:ascii="Times New Roman" w:hAnsi="Times New Roman" w:cs="Times New Roman"/>
          <w:sz w:val="24"/>
          <w:szCs w:val="24"/>
        </w:rPr>
        <w:t>Iva Janeš, Andrea Nothig Šarić, Kristina Vačevski</w:t>
      </w:r>
    </w:p>
    <w:p w14:paraId="3CF67310" w14:textId="77777777"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5A8FF4F" w14:textId="77777777" w:rsidR="009D5D94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24EF970C" w14:textId="77777777" w:rsidR="00BC189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Predsjednica Vijeća Mjesnog odbora „Knez Mislav“ </w:t>
      </w:r>
      <w:r w:rsidR="00D25CA2">
        <w:rPr>
          <w:rFonts w:ascii="Times New Roman" w:hAnsi="Times New Roman" w:cs="Times New Roman"/>
          <w:sz w:val="24"/>
          <w:szCs w:val="24"/>
        </w:rPr>
        <w:t>Kristina Vačevski</w:t>
      </w:r>
      <w:r w:rsidRPr="009D5D94">
        <w:rPr>
          <w:rFonts w:ascii="Times New Roman" w:hAnsi="Times New Roman" w:cs="Times New Roman"/>
          <w:sz w:val="24"/>
          <w:szCs w:val="24"/>
        </w:rPr>
        <w:t xml:space="preserve"> (dalje u tekstu: predsjednica Vijeća) predsjedava sjednicom. Budući da postoji kvorum, odluke su pravovaljane. </w:t>
      </w:r>
    </w:p>
    <w:p w14:paraId="4F575303" w14:textId="0EA0545F" w:rsidR="00582C5E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Zapisnik </w:t>
      </w:r>
      <w:r w:rsidR="00AF1C35">
        <w:rPr>
          <w:rFonts w:ascii="Times New Roman" w:hAnsi="Times New Roman" w:cs="Times New Roman"/>
          <w:sz w:val="24"/>
          <w:szCs w:val="24"/>
        </w:rPr>
        <w:t>4</w:t>
      </w:r>
      <w:r w:rsidR="003419A6">
        <w:rPr>
          <w:rFonts w:ascii="Times New Roman" w:hAnsi="Times New Roman" w:cs="Times New Roman"/>
          <w:sz w:val="24"/>
          <w:szCs w:val="24"/>
        </w:rPr>
        <w:t>1</w:t>
      </w:r>
      <w:r w:rsidRPr="009D5D94">
        <w:rPr>
          <w:rFonts w:ascii="Times New Roman" w:hAnsi="Times New Roman" w:cs="Times New Roman"/>
          <w:sz w:val="24"/>
          <w:szCs w:val="24"/>
        </w:rPr>
        <w:t xml:space="preserve">. sjednice Vijeća Mjesnog odbora „Knez Mislav“ održane dana </w:t>
      </w:r>
      <w:r w:rsidR="003419A6">
        <w:rPr>
          <w:rFonts w:ascii="Times New Roman" w:hAnsi="Times New Roman" w:cs="Times New Roman"/>
          <w:sz w:val="24"/>
          <w:szCs w:val="24"/>
        </w:rPr>
        <w:t>29</w:t>
      </w:r>
      <w:r w:rsidRPr="009D5D94">
        <w:rPr>
          <w:rFonts w:ascii="Times New Roman" w:hAnsi="Times New Roman" w:cs="Times New Roman"/>
          <w:sz w:val="24"/>
          <w:szCs w:val="24"/>
        </w:rPr>
        <w:t xml:space="preserve">. </w:t>
      </w:r>
      <w:r w:rsidR="003419A6">
        <w:rPr>
          <w:rFonts w:ascii="Times New Roman" w:hAnsi="Times New Roman" w:cs="Times New Roman"/>
          <w:sz w:val="24"/>
          <w:szCs w:val="24"/>
        </w:rPr>
        <w:t>listopada</w:t>
      </w:r>
      <w:r w:rsidR="00AF1C35">
        <w:rPr>
          <w:rFonts w:ascii="Times New Roman" w:hAnsi="Times New Roman" w:cs="Times New Roman"/>
          <w:sz w:val="24"/>
          <w:szCs w:val="24"/>
        </w:rPr>
        <w:t xml:space="preserve"> </w:t>
      </w:r>
      <w:r w:rsidRPr="009D5D94">
        <w:rPr>
          <w:rFonts w:ascii="Times New Roman" w:hAnsi="Times New Roman" w:cs="Times New Roman"/>
          <w:sz w:val="24"/>
          <w:szCs w:val="24"/>
        </w:rPr>
        <w:t>202</w:t>
      </w:r>
      <w:r w:rsidR="00602579">
        <w:rPr>
          <w:rFonts w:ascii="Times New Roman" w:hAnsi="Times New Roman" w:cs="Times New Roman"/>
          <w:sz w:val="24"/>
          <w:szCs w:val="24"/>
        </w:rPr>
        <w:t>4</w:t>
      </w:r>
      <w:r w:rsidRPr="009D5D94">
        <w:rPr>
          <w:rFonts w:ascii="Times New Roman" w:hAnsi="Times New Roman" w:cs="Times New Roman"/>
          <w:sz w:val="24"/>
          <w:szCs w:val="24"/>
        </w:rPr>
        <w:t>., jednoglasno je prihvaćen.</w:t>
      </w:r>
    </w:p>
    <w:p w14:paraId="641887B5" w14:textId="77777777"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C1B20FE" w14:textId="77777777" w:rsidR="00A90CCF" w:rsidRDefault="00A90CC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7CD7BE0" w14:textId="77777777"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Vijeće</w:t>
      </w:r>
      <w:r w:rsidR="00A90CCF">
        <w:rPr>
          <w:rFonts w:ascii="Times New Roman" w:hAnsi="Times New Roman" w:cs="Times New Roman"/>
          <w:sz w:val="24"/>
          <w:szCs w:val="24"/>
        </w:rPr>
        <w:t xml:space="preserve"> jednoglasno</w:t>
      </w:r>
      <w:r w:rsidRPr="009D5D94">
        <w:rPr>
          <w:rFonts w:ascii="Times New Roman" w:hAnsi="Times New Roman" w:cs="Times New Roman"/>
          <w:sz w:val="24"/>
          <w:szCs w:val="24"/>
        </w:rPr>
        <w:t xml:space="preserve"> </w:t>
      </w:r>
      <w:r w:rsidR="00602579">
        <w:rPr>
          <w:rFonts w:ascii="Times New Roman" w:hAnsi="Times New Roman" w:cs="Times New Roman"/>
          <w:sz w:val="24"/>
          <w:szCs w:val="24"/>
        </w:rPr>
        <w:t>prihvaća sljedeći:</w:t>
      </w:r>
    </w:p>
    <w:p w14:paraId="011624C8" w14:textId="77777777"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2EE773A4" w14:textId="77777777" w:rsidR="00AD2B15" w:rsidRPr="00AD2B15" w:rsidRDefault="00AD2B15" w:rsidP="00AD2B15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2B15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004C34CC" w14:textId="77777777" w:rsidR="00AD2B15" w:rsidRPr="00AD2B15" w:rsidRDefault="00AD2B15" w:rsidP="00AD2B1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7359BC" w14:textId="77777777" w:rsidR="003419A6" w:rsidRPr="003419A6" w:rsidRDefault="003419A6" w:rsidP="003419A6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15087749"/>
      <w:r w:rsidRPr="003419A6">
        <w:rPr>
          <w:rFonts w:ascii="Times New Roman" w:eastAsia="Times New Roman" w:hAnsi="Times New Roman" w:cs="Times New Roman"/>
          <w:sz w:val="24"/>
          <w:szCs w:val="24"/>
        </w:rPr>
        <w:t xml:space="preserve">1. Financijski plan Mjesnog odbora „Knez Mislav“ za 2025., </w:t>
      </w:r>
      <w:r w:rsidRPr="003419A6">
        <w:rPr>
          <w:rFonts w:ascii="Times New Roman" w:eastAsia="Times New Roman" w:hAnsi="Times New Roman" w:cs="Times New Roman"/>
          <w:i/>
          <w:sz w:val="24"/>
          <w:szCs w:val="24"/>
        </w:rPr>
        <w:t>donošenje</w:t>
      </w:r>
    </w:p>
    <w:bookmarkEnd w:id="1"/>
    <w:p w14:paraId="394658F7" w14:textId="77777777" w:rsidR="003419A6" w:rsidRPr="003419A6" w:rsidRDefault="003419A6" w:rsidP="003419A6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9A6">
        <w:rPr>
          <w:rFonts w:ascii="Times New Roman" w:eastAsia="Times New Roman" w:hAnsi="Times New Roman" w:cs="Times New Roman"/>
          <w:sz w:val="24"/>
          <w:szCs w:val="24"/>
        </w:rPr>
        <w:t>2. Plan malih komunalnih akcija Mjesnog odbora „Knez Mislav“ za 2025. godinu,</w:t>
      </w:r>
    </w:p>
    <w:p w14:paraId="5ACFC323" w14:textId="77777777" w:rsidR="003419A6" w:rsidRPr="003419A6" w:rsidRDefault="003419A6" w:rsidP="003419A6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9A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419A6">
        <w:rPr>
          <w:rFonts w:ascii="Times New Roman" w:eastAsia="Times New Roman" w:hAnsi="Times New Roman" w:cs="Times New Roman"/>
          <w:i/>
          <w:sz w:val="24"/>
          <w:szCs w:val="24"/>
        </w:rPr>
        <w:t xml:space="preserve">donošenje </w:t>
      </w:r>
    </w:p>
    <w:p w14:paraId="6F7DF386" w14:textId="77777777" w:rsidR="003419A6" w:rsidRPr="003419A6" w:rsidRDefault="003419A6" w:rsidP="003419A6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9A6">
        <w:rPr>
          <w:rFonts w:ascii="Times New Roman" w:eastAsia="Times New Roman" w:hAnsi="Times New Roman" w:cs="Times New Roman"/>
          <w:sz w:val="24"/>
          <w:szCs w:val="24"/>
        </w:rPr>
        <w:t xml:space="preserve">3. Mišljenje o Prijedlogu Odluke o osnivanju mjesnih odbora, </w:t>
      </w:r>
      <w:r w:rsidRPr="003419A6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14:paraId="4DF44567" w14:textId="77777777" w:rsidR="003419A6" w:rsidRPr="003419A6" w:rsidRDefault="003419A6" w:rsidP="003419A6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9A6">
        <w:rPr>
          <w:rFonts w:ascii="Times New Roman" w:eastAsia="Times New Roman" w:hAnsi="Times New Roman" w:cs="Times New Roman"/>
          <w:sz w:val="24"/>
          <w:szCs w:val="24"/>
        </w:rPr>
        <w:t xml:space="preserve">4. Prijedlog izmjena Programa održavanja javnih prometnih površina, građevina i </w:t>
      </w:r>
    </w:p>
    <w:p w14:paraId="2F1765A6" w14:textId="77777777" w:rsidR="003419A6" w:rsidRPr="003419A6" w:rsidRDefault="003419A6" w:rsidP="003419A6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9A6">
        <w:rPr>
          <w:rFonts w:ascii="Times New Roman" w:eastAsia="Times New Roman" w:hAnsi="Times New Roman" w:cs="Times New Roman"/>
          <w:sz w:val="24"/>
          <w:szCs w:val="24"/>
        </w:rPr>
        <w:t xml:space="preserve">    uređaja javne namjene, javne rasvjete te izvanrednog održavanja nerazvrstanih cesta</w:t>
      </w:r>
    </w:p>
    <w:p w14:paraId="2FA353FE" w14:textId="77777777" w:rsidR="003419A6" w:rsidRPr="003419A6" w:rsidRDefault="003419A6" w:rsidP="003419A6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419A6">
        <w:rPr>
          <w:rFonts w:ascii="Times New Roman" w:eastAsia="Times New Roman" w:hAnsi="Times New Roman" w:cs="Times New Roman"/>
          <w:sz w:val="24"/>
          <w:szCs w:val="24"/>
        </w:rPr>
        <w:t xml:space="preserve">    na području Grada Zagreba u 2024., </w:t>
      </w:r>
      <w:r w:rsidRPr="003419A6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14:paraId="27DA0414" w14:textId="77777777" w:rsidR="003419A6" w:rsidRPr="003419A6" w:rsidRDefault="003419A6" w:rsidP="003419A6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9A6">
        <w:rPr>
          <w:rFonts w:ascii="Times New Roman" w:eastAsia="Times New Roman" w:hAnsi="Times New Roman" w:cs="Times New Roman"/>
          <w:sz w:val="24"/>
          <w:szCs w:val="24"/>
        </w:rPr>
        <w:t xml:space="preserve">5. Prijedlog izmjena Programa građenja komunalne infrastrukture na području Grada </w:t>
      </w:r>
    </w:p>
    <w:p w14:paraId="71DB2DB5" w14:textId="77777777" w:rsidR="003419A6" w:rsidRPr="003419A6" w:rsidRDefault="003419A6" w:rsidP="003419A6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9A6">
        <w:rPr>
          <w:rFonts w:ascii="Times New Roman" w:eastAsia="Times New Roman" w:hAnsi="Times New Roman" w:cs="Times New Roman"/>
          <w:sz w:val="24"/>
          <w:szCs w:val="24"/>
        </w:rPr>
        <w:t xml:space="preserve">    Zagreba u 2024., </w:t>
      </w:r>
      <w:r w:rsidRPr="003419A6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  <w:r w:rsidRPr="003419A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0756CAC" w14:textId="77777777" w:rsidR="003419A6" w:rsidRPr="003419A6" w:rsidRDefault="003419A6" w:rsidP="003419A6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9A6">
        <w:rPr>
          <w:rFonts w:ascii="Times New Roman" w:eastAsia="Times New Roman" w:hAnsi="Times New Roman" w:cs="Times New Roman"/>
          <w:sz w:val="24"/>
          <w:szCs w:val="24"/>
        </w:rPr>
        <w:t xml:space="preserve">6. Prijedlog Programa održavanja javnih prometnih površina, građevina i </w:t>
      </w:r>
    </w:p>
    <w:p w14:paraId="33D6B5F6" w14:textId="77777777" w:rsidR="003419A6" w:rsidRPr="003419A6" w:rsidRDefault="003419A6" w:rsidP="003419A6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9A6">
        <w:rPr>
          <w:rFonts w:ascii="Times New Roman" w:eastAsia="Times New Roman" w:hAnsi="Times New Roman" w:cs="Times New Roman"/>
          <w:sz w:val="24"/>
          <w:szCs w:val="24"/>
        </w:rPr>
        <w:t xml:space="preserve">    uređaja javne namjene, javne rasvjete te izvanrednog održavanja nerazvrstanih cesta</w:t>
      </w:r>
    </w:p>
    <w:p w14:paraId="4F0F700A" w14:textId="77777777" w:rsidR="003419A6" w:rsidRPr="003419A6" w:rsidRDefault="003419A6" w:rsidP="003419A6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419A6">
        <w:rPr>
          <w:rFonts w:ascii="Times New Roman" w:eastAsia="Times New Roman" w:hAnsi="Times New Roman" w:cs="Times New Roman"/>
          <w:sz w:val="24"/>
          <w:szCs w:val="24"/>
        </w:rPr>
        <w:t xml:space="preserve">    na području Grada Zagreba u 2025., </w:t>
      </w:r>
      <w:r w:rsidRPr="003419A6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14:paraId="1E4A1487" w14:textId="77777777" w:rsidR="003419A6" w:rsidRPr="003419A6" w:rsidRDefault="003419A6" w:rsidP="003419A6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419A6">
        <w:rPr>
          <w:rFonts w:ascii="Times New Roman" w:eastAsia="Times New Roman" w:hAnsi="Times New Roman" w:cs="Times New Roman"/>
          <w:sz w:val="24"/>
          <w:szCs w:val="24"/>
        </w:rPr>
        <w:t xml:space="preserve">7. Prijedlog Programa građenja komunalne infrastrukture na području Grada </w:t>
      </w:r>
    </w:p>
    <w:p w14:paraId="1B023598" w14:textId="77777777" w:rsidR="003419A6" w:rsidRPr="003419A6" w:rsidRDefault="003419A6" w:rsidP="003419A6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9A6">
        <w:rPr>
          <w:rFonts w:ascii="Times New Roman" w:eastAsia="Times New Roman" w:hAnsi="Times New Roman" w:cs="Times New Roman"/>
          <w:sz w:val="24"/>
          <w:szCs w:val="24"/>
        </w:rPr>
        <w:t xml:space="preserve">    Zagreba u 2025., </w:t>
      </w:r>
      <w:r w:rsidRPr="003419A6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  <w:r w:rsidRPr="003419A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ECEC4B0" w14:textId="77777777" w:rsidR="003419A6" w:rsidRPr="003419A6" w:rsidRDefault="003419A6" w:rsidP="003419A6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9A6">
        <w:rPr>
          <w:rFonts w:ascii="Times New Roman" w:eastAsia="Times New Roman" w:hAnsi="Times New Roman" w:cs="Times New Roman"/>
          <w:sz w:val="24"/>
          <w:szCs w:val="24"/>
        </w:rPr>
        <w:t xml:space="preserve">8. Nacrt prijedloga odluka o dopunama Odluke o komunalnom redu, </w:t>
      </w:r>
      <w:r w:rsidRPr="003419A6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14:paraId="1D5C5DD2" w14:textId="77777777" w:rsidR="003419A6" w:rsidRPr="003419A6" w:rsidRDefault="003419A6" w:rsidP="003419A6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9A6">
        <w:rPr>
          <w:rFonts w:ascii="Times New Roman" w:eastAsia="Times New Roman" w:hAnsi="Times New Roman" w:cs="Times New Roman"/>
          <w:sz w:val="24"/>
          <w:szCs w:val="24"/>
        </w:rPr>
        <w:t>9. Pitanja i prijedlozi</w:t>
      </w:r>
    </w:p>
    <w:p w14:paraId="7B87F882" w14:textId="77777777" w:rsidR="003419A6" w:rsidRPr="003419A6" w:rsidRDefault="003419A6" w:rsidP="003419A6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773758" w14:textId="77777777" w:rsidR="00582C5E" w:rsidRPr="009D5D94" w:rsidRDefault="00582C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233A3B4D" w14:textId="77777777" w:rsidR="003419A6" w:rsidRPr="003419A6" w:rsidRDefault="009D5D94" w:rsidP="003419A6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76" w:lineRule="auto"/>
        <w:jc w:val="left"/>
        <w:rPr>
          <w:rFonts w:ascii="Times New Roman" w:eastAsia="Arial" w:hAnsi="Times New Roman" w:cs="Times New Roman"/>
          <w:b/>
          <w:sz w:val="24"/>
          <w:szCs w:val="24"/>
        </w:rPr>
      </w:pPr>
      <w:r w:rsidRPr="003306F5">
        <w:rPr>
          <w:rFonts w:ascii="Times New Roman" w:hAnsi="Times New Roman" w:cs="Times New Roman"/>
          <w:b/>
          <w:sz w:val="24"/>
          <w:szCs w:val="24"/>
        </w:rPr>
        <w:t>AD 1.</w:t>
      </w:r>
      <w:r w:rsidR="0083481A">
        <w:rPr>
          <w:rFonts w:ascii="Times New Roman" w:hAnsi="Times New Roman" w:cs="Times New Roman"/>
          <w:b/>
          <w:sz w:val="24"/>
          <w:szCs w:val="24"/>
        </w:rPr>
        <w:tab/>
      </w:r>
      <w:r w:rsidR="003419A6" w:rsidRPr="003419A6">
        <w:rPr>
          <w:rFonts w:ascii="Times New Roman" w:eastAsia="Arial" w:hAnsi="Times New Roman" w:cs="Times New Roman"/>
          <w:b/>
          <w:sz w:val="24"/>
          <w:szCs w:val="24"/>
        </w:rPr>
        <w:t xml:space="preserve">Financijski plan Mjesnog odbora „Knez Mislav“ za 2025., </w:t>
      </w:r>
      <w:r w:rsidR="003419A6" w:rsidRPr="003419A6">
        <w:rPr>
          <w:rFonts w:ascii="Times New Roman" w:eastAsia="Arial" w:hAnsi="Times New Roman" w:cs="Times New Roman"/>
          <w:b/>
          <w:i/>
          <w:sz w:val="24"/>
          <w:szCs w:val="24"/>
        </w:rPr>
        <w:t>donošenje</w:t>
      </w:r>
    </w:p>
    <w:p w14:paraId="012E7C16" w14:textId="79614252" w:rsidR="00960067" w:rsidRDefault="00960067" w:rsidP="003419A6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905D0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4C969DE5" w14:textId="539ED10B" w:rsidR="00905D0E" w:rsidRDefault="001F71B9" w:rsidP="00960067">
      <w:pPr>
        <w:suppressAutoHyphens w:val="0"/>
        <w:spacing w:after="0" w:line="276" w:lineRule="auto"/>
        <w:ind w:left="142" w:hanging="624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960067">
        <w:rPr>
          <w:rFonts w:ascii="Times New Roman" w:eastAsia="Times New Roman" w:hAnsi="Times New Roman" w:cs="Times New Roman"/>
          <w:sz w:val="24"/>
          <w:szCs w:val="24"/>
        </w:rPr>
        <w:t xml:space="preserve"> Vijeće bez rasprave jednoglasno donosi slijedeći;</w:t>
      </w:r>
    </w:p>
    <w:p w14:paraId="27D5026E" w14:textId="31CB0BE8" w:rsidR="00960067" w:rsidRDefault="00960067" w:rsidP="00960067">
      <w:pPr>
        <w:suppressAutoHyphens w:val="0"/>
        <w:spacing w:after="0" w:line="276" w:lineRule="auto"/>
        <w:ind w:left="142" w:hanging="624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54300F2A" w14:textId="77777777" w:rsidR="003419A6" w:rsidRPr="003419A6" w:rsidRDefault="003419A6" w:rsidP="003419A6">
      <w:pPr>
        <w:suppressAutoHyphens w:val="0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52C2A881" w14:textId="77777777" w:rsidR="003419A6" w:rsidRPr="003419A6" w:rsidRDefault="003419A6" w:rsidP="003419A6">
      <w:pPr>
        <w:suppressAutoHyphens w:val="0"/>
        <w:spacing w:after="0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3419A6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FINANCIJSKI PLAN</w:t>
      </w:r>
    </w:p>
    <w:p w14:paraId="10C74C6F" w14:textId="77777777" w:rsidR="003419A6" w:rsidRPr="003419A6" w:rsidRDefault="003419A6" w:rsidP="003419A6">
      <w:pPr>
        <w:suppressAutoHyphens w:val="0"/>
        <w:spacing w:after="0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3419A6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Odbora </w:t>
      </w:r>
      <w:r w:rsidRPr="003419A6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''Knez Mislav''</w:t>
      </w:r>
    </w:p>
    <w:p w14:paraId="48CC038F" w14:textId="77777777" w:rsidR="003419A6" w:rsidRPr="003419A6" w:rsidRDefault="003419A6" w:rsidP="003419A6">
      <w:pPr>
        <w:suppressAutoHyphens w:val="0"/>
        <w:spacing w:after="0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3419A6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za 2025.</w:t>
      </w:r>
    </w:p>
    <w:p w14:paraId="55B1587E" w14:textId="77777777" w:rsidR="003419A6" w:rsidRPr="003419A6" w:rsidRDefault="003419A6" w:rsidP="003419A6">
      <w:pPr>
        <w:suppressAutoHyphens w:val="0"/>
        <w:spacing w:after="0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0F9CC7EC" w14:textId="77777777" w:rsidR="003419A6" w:rsidRPr="003419A6" w:rsidRDefault="003419A6" w:rsidP="003419A6">
      <w:pPr>
        <w:suppressAutoHyphens w:val="0"/>
        <w:spacing w:after="0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3419A6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14:paraId="0CAE5CAA" w14:textId="77777777" w:rsidR="003419A6" w:rsidRPr="003419A6" w:rsidRDefault="003419A6" w:rsidP="003419A6">
      <w:pPr>
        <w:suppressAutoHyphens w:val="0"/>
        <w:spacing w:after="0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3419A6">
        <w:rPr>
          <w:rFonts w:ascii="Arial" w:eastAsia="Times New Roman" w:hAnsi="Arial" w:cs="Arial"/>
          <w:color w:val="000000"/>
          <w:sz w:val="20"/>
          <w:szCs w:val="20"/>
          <w:lang w:eastAsia="hr-HR"/>
        </w:rPr>
        <w:lastRenderedPageBreak/>
        <w:t xml:space="preserve">Financijski plan Mjesnog odbora </w:t>
      </w:r>
      <w:r w:rsidRPr="003419A6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''Knez Mislav'' </w:t>
      </w:r>
      <w:r w:rsidRPr="003419A6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za 2025. (dalje u tekstu: Plan) sastoji se od:</w:t>
      </w:r>
    </w:p>
    <w:p w14:paraId="18259484" w14:textId="77777777" w:rsidR="003419A6" w:rsidRPr="003419A6" w:rsidRDefault="003419A6" w:rsidP="003419A6">
      <w:pPr>
        <w:suppressAutoHyphens w:val="0"/>
        <w:spacing w:after="0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74BF4C9D" w14:textId="77777777" w:rsidR="003419A6" w:rsidRPr="003419A6" w:rsidRDefault="003419A6" w:rsidP="003419A6">
      <w:pPr>
        <w:suppressAutoHyphens w:val="0"/>
        <w:spacing w:after="0"/>
        <w:jc w:val="left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3419A6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 w:rsidRPr="003419A6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3419A6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3419A6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3419A6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3419A6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3419A6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3419A6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3419A6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3419A6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3419A6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28.560,00 €</w:t>
      </w:r>
    </w:p>
    <w:p w14:paraId="69EB19DF" w14:textId="77777777" w:rsidR="003419A6" w:rsidRPr="003419A6" w:rsidRDefault="003419A6" w:rsidP="003419A6">
      <w:pPr>
        <w:suppressAutoHyphens w:val="0"/>
        <w:spacing w:after="0"/>
        <w:jc w:val="left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3419A6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 w:rsidRPr="003419A6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3419A6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3419A6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3419A6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3419A6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3419A6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3419A6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3419A6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3419A6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3419A6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28.560,00 €</w:t>
      </w:r>
    </w:p>
    <w:p w14:paraId="7B4C5D25" w14:textId="77777777" w:rsidR="003419A6" w:rsidRPr="003419A6" w:rsidRDefault="003419A6" w:rsidP="003419A6">
      <w:pPr>
        <w:suppressAutoHyphens w:val="0"/>
        <w:spacing w:after="0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3419A6" w:rsidRPr="003419A6" w14:paraId="42DD3E61" w14:textId="77777777" w:rsidTr="0075487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B9E4C2D" w14:textId="77777777" w:rsidR="003419A6" w:rsidRPr="003419A6" w:rsidRDefault="003419A6" w:rsidP="003419A6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Članak 2.</w:t>
            </w:r>
          </w:p>
        </w:tc>
      </w:tr>
      <w:tr w:rsidR="003419A6" w:rsidRPr="003419A6" w14:paraId="1A4237B2" w14:textId="77777777" w:rsidTr="0075487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CAED586" w14:textId="77777777" w:rsidR="003419A6" w:rsidRPr="003419A6" w:rsidRDefault="003419A6" w:rsidP="003419A6">
            <w:pPr>
              <w:suppressAutoHyphens w:val="0"/>
              <w:spacing w:after="0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Prihodi i rashodi iz članka 1. Plana su:</w:t>
            </w:r>
          </w:p>
        </w:tc>
      </w:tr>
      <w:tr w:rsidR="003419A6" w:rsidRPr="003419A6" w14:paraId="5A5DA411" w14:textId="77777777" w:rsidTr="0075487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95F5C1C" w14:textId="77777777" w:rsidR="003419A6" w:rsidRPr="003419A6" w:rsidRDefault="003419A6" w:rsidP="003419A6">
            <w:pPr>
              <w:numPr>
                <w:ilvl w:val="0"/>
                <w:numId w:val="35"/>
              </w:numPr>
              <w:suppressAutoHyphens w:val="0"/>
              <w:spacing w:after="200" w:line="254" w:lineRule="auto"/>
              <w:contextualSpacing/>
              <w:jc w:val="left"/>
              <w:rPr>
                <w:rFonts w:ascii="Arial" w:eastAsia="Calibri" w:hAnsi="Arial" w:cs="Arial"/>
                <w:kern w:val="2"/>
                <w:sz w:val="20"/>
                <w:szCs w:val="20"/>
                <w14:ligatures w14:val="standardContextual"/>
              </w:rPr>
            </w:pPr>
            <w:r w:rsidRPr="003419A6">
              <w:rPr>
                <w:rFonts w:ascii="Arial" w:eastAsia="Calibri" w:hAnsi="Arial" w:cs="Arial"/>
                <w:kern w:val="2"/>
                <w:sz w:val="20"/>
                <w:szCs w:val="20"/>
                <w14:ligatures w14:val="standardContextual"/>
              </w:rPr>
              <w:t>PRIHODI</w:t>
            </w:r>
          </w:p>
        </w:tc>
      </w:tr>
      <w:tr w:rsidR="003419A6" w:rsidRPr="003419A6" w14:paraId="5092C823" w14:textId="77777777" w:rsidTr="0075487F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10CB" w14:textId="77777777" w:rsidR="003419A6" w:rsidRPr="003419A6" w:rsidRDefault="003419A6" w:rsidP="003419A6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D15D0" w14:textId="77777777" w:rsidR="003419A6" w:rsidRPr="003419A6" w:rsidRDefault="003419A6" w:rsidP="003419A6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8CC7" w14:textId="77777777" w:rsidR="003419A6" w:rsidRPr="003419A6" w:rsidRDefault="003419A6" w:rsidP="003419A6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IZNOS</w:t>
            </w:r>
          </w:p>
          <w:p w14:paraId="08877B53" w14:textId="77777777" w:rsidR="003419A6" w:rsidRPr="003419A6" w:rsidRDefault="003419A6" w:rsidP="003419A6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(€)</w:t>
            </w:r>
          </w:p>
        </w:tc>
      </w:tr>
      <w:tr w:rsidR="003419A6" w:rsidRPr="003419A6" w14:paraId="7690445B" w14:textId="77777777" w:rsidTr="0075487F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2A14CE44" w14:textId="77777777" w:rsidR="003419A6" w:rsidRPr="003419A6" w:rsidRDefault="003419A6" w:rsidP="003419A6">
            <w:pPr>
              <w:suppressAutoHyphens w:val="0"/>
              <w:spacing w:after="0"/>
              <w:jc w:val="left"/>
              <w:rPr>
                <w:rFonts w:ascii="Arial" w:eastAsia="Times New Roman" w:hAnsi="Arial" w:cs="Arial"/>
                <w:b/>
                <w:bCs/>
                <w:color w:val="FFFFFF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b/>
                <w:bCs/>
                <w:color w:val="FFFFFF"/>
                <w:kern w:val="2"/>
                <w:sz w:val="20"/>
                <w:szCs w:val="20"/>
                <w:lang w:eastAsia="hr-HR"/>
                <w14:ligatures w14:val="standardContextual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7B39E196" w14:textId="77777777" w:rsidR="003419A6" w:rsidRPr="003419A6" w:rsidRDefault="003419A6" w:rsidP="003419A6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b/>
                <w:noProof/>
                <w:color w:val="FFFFFF"/>
                <w:kern w:val="2"/>
                <w:sz w:val="20"/>
                <w:szCs w:val="20"/>
                <w:lang w:eastAsia="hr-HR"/>
                <w14:ligatures w14:val="standardContextual"/>
              </w:rPr>
              <w:t>28.560,00</w:t>
            </w:r>
          </w:p>
        </w:tc>
      </w:tr>
      <w:tr w:rsidR="003419A6" w:rsidRPr="003419A6" w14:paraId="402EFC45" w14:textId="77777777" w:rsidTr="0075487F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B437C" w14:textId="77777777" w:rsidR="003419A6" w:rsidRPr="003419A6" w:rsidRDefault="003419A6" w:rsidP="003419A6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8993B" w14:textId="77777777" w:rsidR="003419A6" w:rsidRPr="003419A6" w:rsidRDefault="003419A6" w:rsidP="003419A6">
            <w:pPr>
              <w:suppressAutoHyphens w:val="0"/>
              <w:spacing w:after="0"/>
              <w:jc w:val="lef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B3437" w14:textId="77777777" w:rsidR="003419A6" w:rsidRPr="003419A6" w:rsidRDefault="003419A6" w:rsidP="003419A6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28.560,00</w:t>
            </w:r>
          </w:p>
        </w:tc>
      </w:tr>
      <w:tr w:rsidR="003419A6" w:rsidRPr="003419A6" w14:paraId="45B417EB" w14:textId="77777777" w:rsidTr="0075487F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6590B82F" w14:textId="77777777" w:rsidR="003419A6" w:rsidRPr="003419A6" w:rsidRDefault="003419A6" w:rsidP="003419A6">
            <w:pPr>
              <w:suppressAutoHyphens w:val="0"/>
              <w:spacing w:line="254" w:lineRule="auto"/>
              <w:jc w:val="lef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</w:p>
          <w:p w14:paraId="7BF6CA19" w14:textId="77777777" w:rsidR="003419A6" w:rsidRPr="003419A6" w:rsidRDefault="003419A6" w:rsidP="003419A6">
            <w:pPr>
              <w:numPr>
                <w:ilvl w:val="0"/>
                <w:numId w:val="35"/>
              </w:numPr>
              <w:suppressAutoHyphens w:val="0"/>
              <w:spacing w:after="200" w:line="254" w:lineRule="auto"/>
              <w:contextualSpacing/>
              <w:jc w:val="lef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RASHODI</w:t>
            </w:r>
          </w:p>
        </w:tc>
      </w:tr>
      <w:tr w:rsidR="003419A6" w:rsidRPr="003419A6" w14:paraId="098444E5" w14:textId="77777777" w:rsidTr="0075487F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6F82" w14:textId="77777777" w:rsidR="003419A6" w:rsidRPr="003419A6" w:rsidRDefault="003419A6" w:rsidP="003419A6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09F98" w14:textId="77777777" w:rsidR="003419A6" w:rsidRPr="003419A6" w:rsidRDefault="003419A6" w:rsidP="003419A6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9477" w14:textId="77777777" w:rsidR="003419A6" w:rsidRPr="003419A6" w:rsidRDefault="003419A6" w:rsidP="003419A6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IZNOS</w:t>
            </w:r>
          </w:p>
          <w:p w14:paraId="717751A6" w14:textId="77777777" w:rsidR="003419A6" w:rsidRPr="003419A6" w:rsidRDefault="003419A6" w:rsidP="003419A6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(€)</w:t>
            </w:r>
          </w:p>
        </w:tc>
      </w:tr>
      <w:tr w:rsidR="003419A6" w:rsidRPr="003419A6" w14:paraId="612E47D2" w14:textId="77777777" w:rsidTr="0075487F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253B4C6" w14:textId="77777777" w:rsidR="003419A6" w:rsidRPr="003419A6" w:rsidRDefault="003419A6" w:rsidP="003419A6">
            <w:pPr>
              <w:suppressAutoHyphens w:val="0"/>
              <w:spacing w:after="0"/>
              <w:jc w:val="left"/>
              <w:rPr>
                <w:rFonts w:ascii="Arial" w:eastAsia="Times New Roman" w:hAnsi="Arial" w:cs="Arial"/>
                <w:b/>
                <w:bCs/>
                <w:color w:val="FFFFFF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b/>
                <w:bCs/>
                <w:color w:val="FFFFFF"/>
                <w:kern w:val="2"/>
                <w:sz w:val="20"/>
                <w:szCs w:val="20"/>
                <w:lang w:eastAsia="hr-HR"/>
                <w14:ligatures w14:val="standardContextual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504AD084" w14:textId="77777777" w:rsidR="003419A6" w:rsidRPr="003419A6" w:rsidRDefault="003419A6" w:rsidP="003419A6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b/>
                <w:noProof/>
                <w:color w:val="FFFFFF"/>
                <w:kern w:val="2"/>
                <w:sz w:val="20"/>
                <w:szCs w:val="20"/>
                <w:lang w:eastAsia="hr-HR"/>
                <w14:ligatures w14:val="standardContextual"/>
              </w:rPr>
              <w:t>28.560,00</w:t>
            </w:r>
          </w:p>
        </w:tc>
      </w:tr>
      <w:tr w:rsidR="003419A6" w:rsidRPr="003419A6" w14:paraId="2AEFE82E" w14:textId="77777777" w:rsidTr="0075487F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62465" w14:textId="77777777" w:rsidR="003419A6" w:rsidRPr="003419A6" w:rsidRDefault="003419A6" w:rsidP="003419A6">
            <w:pPr>
              <w:suppressAutoHyphens w:val="0"/>
              <w:spacing w:after="0"/>
              <w:jc w:val="left"/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201F" w14:textId="77777777" w:rsidR="003419A6" w:rsidRPr="003419A6" w:rsidRDefault="003419A6" w:rsidP="003419A6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b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b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12.560,00</w:t>
            </w:r>
          </w:p>
        </w:tc>
      </w:tr>
      <w:tr w:rsidR="003419A6" w:rsidRPr="003419A6" w14:paraId="6567EA75" w14:textId="77777777" w:rsidTr="0075487F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AF8EA" w14:textId="77777777" w:rsidR="003419A6" w:rsidRPr="003419A6" w:rsidRDefault="003419A6" w:rsidP="003419A6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C06D1" w14:textId="77777777" w:rsidR="003419A6" w:rsidRPr="003419A6" w:rsidRDefault="003419A6" w:rsidP="003419A6">
            <w:pPr>
              <w:suppressAutoHyphens w:val="0"/>
              <w:spacing w:after="0"/>
              <w:jc w:val="lef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E69A7" w14:textId="77777777" w:rsidR="003419A6" w:rsidRPr="003419A6" w:rsidRDefault="003419A6" w:rsidP="003419A6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bCs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bCs/>
                <w:noProof/>
                <w:kern w:val="2"/>
                <w:sz w:val="20"/>
                <w:szCs w:val="20"/>
                <w:lang w:eastAsia="hr-HR"/>
                <w14:ligatures w14:val="standardContextual"/>
              </w:rPr>
              <w:t>9.560,00</w:t>
            </w:r>
          </w:p>
        </w:tc>
      </w:tr>
      <w:tr w:rsidR="003419A6" w:rsidRPr="003419A6" w14:paraId="0CE867A0" w14:textId="77777777" w:rsidTr="0075487F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A6C95" w14:textId="77777777" w:rsidR="003419A6" w:rsidRPr="003419A6" w:rsidRDefault="003419A6" w:rsidP="003419A6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4876A" w14:textId="77777777" w:rsidR="003419A6" w:rsidRPr="003419A6" w:rsidRDefault="003419A6" w:rsidP="003419A6">
            <w:pPr>
              <w:suppressAutoHyphens w:val="0"/>
              <w:spacing w:after="0"/>
              <w:jc w:val="lef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CDF2" w14:textId="77777777" w:rsidR="003419A6" w:rsidRPr="003419A6" w:rsidRDefault="003419A6" w:rsidP="003419A6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bCs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bCs/>
                <w:noProof/>
                <w:kern w:val="2"/>
                <w:sz w:val="20"/>
                <w:szCs w:val="20"/>
                <w:lang w:eastAsia="hr-HR"/>
                <w14:ligatures w14:val="standardContextual"/>
              </w:rPr>
              <w:t>3.000,00</w:t>
            </w:r>
          </w:p>
        </w:tc>
      </w:tr>
      <w:tr w:rsidR="003419A6" w:rsidRPr="003419A6" w14:paraId="7F10E5D3" w14:textId="77777777" w:rsidTr="0075487F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C2D21" w14:textId="77777777" w:rsidR="003419A6" w:rsidRPr="003419A6" w:rsidRDefault="003419A6" w:rsidP="003419A6">
            <w:pPr>
              <w:suppressAutoHyphens w:val="0"/>
              <w:spacing w:after="0"/>
              <w:jc w:val="left"/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C3A2E" w14:textId="77777777" w:rsidR="003419A6" w:rsidRPr="003419A6" w:rsidRDefault="003419A6" w:rsidP="003419A6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b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16.000,00</w:t>
            </w:r>
          </w:p>
        </w:tc>
      </w:tr>
      <w:tr w:rsidR="003419A6" w:rsidRPr="003419A6" w14:paraId="7D18F3B2" w14:textId="77777777" w:rsidTr="0075487F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DDE3E" w14:textId="77777777" w:rsidR="003419A6" w:rsidRPr="003419A6" w:rsidRDefault="003419A6" w:rsidP="003419A6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3BD7A" w14:textId="77777777" w:rsidR="003419A6" w:rsidRPr="003419A6" w:rsidRDefault="003419A6" w:rsidP="003419A6">
            <w:pPr>
              <w:suppressAutoHyphens w:val="0"/>
              <w:spacing w:after="0"/>
              <w:jc w:val="lef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8B9B4" w14:textId="77777777" w:rsidR="003419A6" w:rsidRPr="003419A6" w:rsidRDefault="003419A6" w:rsidP="003419A6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3419A6">
              <w:rPr>
                <w:rFonts w:ascii="Arial" w:eastAsia="Times New Roman" w:hAnsi="Arial" w:cs="Arial"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16.000,00</w:t>
            </w:r>
          </w:p>
        </w:tc>
      </w:tr>
    </w:tbl>
    <w:p w14:paraId="4149F48A" w14:textId="77777777" w:rsidR="003419A6" w:rsidRPr="003419A6" w:rsidRDefault="003419A6" w:rsidP="003419A6">
      <w:pPr>
        <w:suppressAutoHyphens w:val="0"/>
        <w:spacing w:after="0"/>
        <w:rPr>
          <w:rFonts w:ascii="Arial" w:eastAsia="Calibri" w:hAnsi="Arial" w:cs="Arial"/>
          <w:b/>
          <w:sz w:val="20"/>
          <w:szCs w:val="20"/>
        </w:rPr>
      </w:pPr>
    </w:p>
    <w:p w14:paraId="4D373C28" w14:textId="77777777" w:rsidR="003419A6" w:rsidRPr="003419A6" w:rsidRDefault="003419A6" w:rsidP="003419A6">
      <w:pPr>
        <w:suppressAutoHyphens w:val="0"/>
        <w:spacing w:after="0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3419A6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14:paraId="5B0BA531" w14:textId="77777777" w:rsidR="003419A6" w:rsidRPr="003419A6" w:rsidRDefault="003419A6" w:rsidP="003419A6">
      <w:pPr>
        <w:suppressAutoHyphens w:val="0"/>
        <w:spacing w:after="0"/>
        <w:rPr>
          <w:rFonts w:ascii="Arial" w:eastAsia="Calibri" w:hAnsi="Arial" w:cs="Arial"/>
          <w:b/>
          <w:sz w:val="20"/>
          <w:szCs w:val="20"/>
        </w:rPr>
      </w:pPr>
      <w:r w:rsidRPr="003419A6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Naredbodavac za izvršenje Plana je Pročelnik Gradskog ureda za mjesnu samoupravu, promet, civilnu zaštitu i sigurnost.</w:t>
      </w:r>
    </w:p>
    <w:p w14:paraId="68CD40C2" w14:textId="77777777" w:rsidR="003419A6" w:rsidRPr="003419A6" w:rsidRDefault="003419A6" w:rsidP="003419A6">
      <w:pPr>
        <w:suppressAutoHyphens w:val="0"/>
        <w:spacing w:after="0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253A4B43" w14:textId="77777777" w:rsidR="003419A6" w:rsidRPr="003419A6" w:rsidRDefault="003419A6" w:rsidP="003419A6">
      <w:pPr>
        <w:suppressAutoHyphens w:val="0"/>
        <w:spacing w:after="0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3419A6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14:paraId="48661BB0" w14:textId="77777777" w:rsidR="003419A6" w:rsidRPr="003419A6" w:rsidRDefault="003419A6" w:rsidP="003419A6">
      <w:pPr>
        <w:suppressAutoHyphens w:val="0"/>
        <w:spacing w:after="0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3419A6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Plan će biti objavljen na oglasnoj ploči u sjedištu Mjesnog odbora, a stupa na snagu 1. siječnja 2025.</w:t>
      </w:r>
    </w:p>
    <w:p w14:paraId="559483DE" w14:textId="77777777" w:rsidR="00960067" w:rsidRDefault="00960067" w:rsidP="00960067">
      <w:pPr>
        <w:suppressAutoHyphens w:val="0"/>
        <w:spacing w:after="0" w:line="276" w:lineRule="auto"/>
        <w:ind w:left="142" w:hanging="624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70A44267" w14:textId="77777777" w:rsidR="00960067" w:rsidRDefault="00960067" w:rsidP="00177DFF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38A6AD66" w14:textId="77777777" w:rsidR="003306F5" w:rsidRDefault="003306F5" w:rsidP="008F619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9CA685B" w14:textId="77777777" w:rsidR="003419A6" w:rsidRPr="003419A6" w:rsidRDefault="0083481A" w:rsidP="003419A6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48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 </w:t>
      </w:r>
      <w:r w:rsidR="00960067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177D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3419A6" w:rsidRPr="003419A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Plan malih komunalnih akcija Mjesnog odbora „Knez Mislav“ za 2025. godinu,</w:t>
      </w:r>
    </w:p>
    <w:p w14:paraId="35122BF3" w14:textId="77777777" w:rsidR="003419A6" w:rsidRPr="003419A6" w:rsidRDefault="003419A6" w:rsidP="003419A6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419A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Pr="003419A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donošenje </w:t>
      </w:r>
    </w:p>
    <w:p w14:paraId="4C0A6458" w14:textId="68C28738" w:rsidR="00960067" w:rsidRPr="00177DFF" w:rsidRDefault="00960067" w:rsidP="003419A6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4CD32911" w14:textId="27AB99DE" w:rsidR="00960067" w:rsidRDefault="001F71B9" w:rsidP="00960067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 xml:space="preserve"> </w:t>
      </w:r>
      <w:r w:rsidR="0096006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nakon rasprave</w:t>
      </w:r>
      <w:r w:rsidR="0096006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jednoglasno donosi;</w:t>
      </w:r>
    </w:p>
    <w:p w14:paraId="7D3AA612" w14:textId="77777777" w:rsidR="00D74F00" w:rsidRDefault="00D74F00" w:rsidP="00960067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BCE22A4" w14:textId="77777777" w:rsidR="00960067" w:rsidRPr="00960067" w:rsidRDefault="00960067" w:rsidP="00960067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E1E0B30" w14:textId="77777777" w:rsidR="00D74F00" w:rsidRPr="00D74F00" w:rsidRDefault="00D74F00" w:rsidP="00D74F00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65C72E" w14:textId="77777777" w:rsidR="003419A6" w:rsidRPr="003419A6" w:rsidRDefault="003419A6" w:rsidP="003419A6">
      <w:pPr>
        <w:suppressAutoHyphens w:val="0"/>
        <w:spacing w:before="240" w:after="0" w:line="276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3419A6">
        <w:rPr>
          <w:rFonts w:ascii="Times New Roman" w:eastAsia="Times New Roman" w:hAnsi="Times New Roman" w:cs="Times New Roman"/>
          <w:b/>
          <w:bCs/>
          <w:sz w:val="24"/>
        </w:rPr>
        <w:t>Plan malih komunalnih akcija</w:t>
      </w:r>
    </w:p>
    <w:p w14:paraId="3296FCBD" w14:textId="77777777" w:rsidR="003419A6" w:rsidRPr="003419A6" w:rsidRDefault="003419A6" w:rsidP="003419A6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3419A6">
        <w:rPr>
          <w:rFonts w:ascii="Times New Roman" w:eastAsia="Times New Roman" w:hAnsi="Times New Roman" w:cs="Times New Roman"/>
          <w:b/>
          <w:bCs/>
          <w:sz w:val="24"/>
        </w:rPr>
        <w:t xml:space="preserve">Mjesnog odbora </w:t>
      </w:r>
      <w:r w:rsidRPr="003419A6">
        <w:rPr>
          <w:rFonts w:ascii="Times New Roman" w:eastAsia="Times New Roman" w:hAnsi="Times New Roman" w:cs="Times New Roman"/>
          <w:b/>
          <w:bCs/>
          <w:noProof/>
          <w:sz w:val="24"/>
        </w:rPr>
        <w:t>''Knez Mislav'' za 2025. godinu</w:t>
      </w:r>
    </w:p>
    <w:p w14:paraId="656AAE02" w14:textId="77777777" w:rsidR="003419A6" w:rsidRPr="003419A6" w:rsidRDefault="003419A6" w:rsidP="003419A6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48A26A47" w14:textId="77777777" w:rsidR="003419A6" w:rsidRPr="003419A6" w:rsidRDefault="003419A6" w:rsidP="003419A6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9A6">
        <w:rPr>
          <w:rFonts w:ascii="Times New Roman" w:eastAsia="Times New Roman" w:hAnsi="Times New Roman" w:cs="Times New Roman"/>
          <w:sz w:val="24"/>
        </w:rP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3419A6">
        <w:rPr>
          <w:rFonts w:ascii="Times New Roman" w:eastAsia="Times New Roman" w:hAnsi="Times New Roman" w:cs="Times New Roman"/>
          <w:noProof/>
          <w:sz w:val="24"/>
        </w:rPr>
        <w:t xml:space="preserve">''Knez Mislav'', </w:t>
      </w:r>
      <w:r w:rsidRPr="003419A6">
        <w:rPr>
          <w:rFonts w:ascii="Times New Roman" w:eastAsia="Times New Roman" w:hAnsi="Times New Roman" w:cs="Times New Roman"/>
          <w:sz w:val="24"/>
        </w:rPr>
        <w:t>a koji nisu obuhvaćeni drugim programom.</w:t>
      </w:r>
    </w:p>
    <w:p w14:paraId="19D400AF" w14:textId="77777777" w:rsidR="003419A6" w:rsidRPr="003419A6" w:rsidRDefault="003419A6" w:rsidP="003419A6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trike/>
          <w:sz w:val="24"/>
        </w:rPr>
      </w:pPr>
    </w:p>
    <w:p w14:paraId="752AF9B6" w14:textId="77777777" w:rsidR="003419A6" w:rsidRPr="003419A6" w:rsidRDefault="003419A6" w:rsidP="003419A6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noProof/>
          <w:sz w:val="24"/>
        </w:rPr>
      </w:pPr>
      <w:r w:rsidRPr="003419A6">
        <w:rPr>
          <w:rFonts w:ascii="Times New Roman" w:eastAsia="Times New Roman" w:hAnsi="Times New Roman" w:cs="Times New Roman"/>
          <w:sz w:val="24"/>
        </w:rPr>
        <w:lastRenderedPageBreak/>
        <w:t xml:space="preserve">2. Planirana sredstva za financiranje radova iz točke 1. ovog Plana iznose ukupno </w:t>
      </w:r>
      <w:r w:rsidRPr="003419A6">
        <w:rPr>
          <w:rFonts w:ascii="Times New Roman" w:eastAsia="Times New Roman" w:hAnsi="Times New Roman" w:cs="Times New Roman"/>
          <w:bCs/>
          <w:noProof/>
          <w:sz w:val="24"/>
        </w:rPr>
        <w:t>16.000,00 eura.</w:t>
      </w:r>
    </w:p>
    <w:p w14:paraId="0CBAA78B" w14:textId="77777777" w:rsidR="003419A6" w:rsidRPr="003419A6" w:rsidRDefault="003419A6" w:rsidP="003419A6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14:paraId="6FBA2CAD" w14:textId="77777777" w:rsidR="003419A6" w:rsidRPr="003419A6" w:rsidRDefault="003419A6" w:rsidP="003419A6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9A6">
        <w:rPr>
          <w:rFonts w:ascii="Times New Roman" w:eastAsia="Times New Roman" w:hAnsi="Times New Roman" w:cs="Times New Roman"/>
          <w:sz w:val="24"/>
        </w:rPr>
        <w:t>3. Izvršitelj radova iz točke 1. ovog Plana je Zagrebački holding d.o.o., Podružnica Zagrebačke ceste (u daljnjem tekstu: Izvršitelj).</w:t>
      </w:r>
    </w:p>
    <w:p w14:paraId="5450D6FE" w14:textId="77777777" w:rsidR="003419A6" w:rsidRPr="003419A6" w:rsidRDefault="003419A6" w:rsidP="003419A6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C54A8B6" w14:textId="77777777" w:rsidR="003419A6" w:rsidRPr="003419A6" w:rsidRDefault="003419A6" w:rsidP="003419A6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9A6">
        <w:rPr>
          <w:rFonts w:ascii="Times New Roman" w:eastAsia="Times New Roman" w:hAnsi="Times New Roman" w:cs="Times New Roman"/>
          <w:sz w:val="24"/>
        </w:rPr>
        <w:t>4. A</w:t>
      </w:r>
      <w:r w:rsidRPr="003419A6">
        <w:rPr>
          <w:rFonts w:ascii="Times New Roman" w:eastAsia="Times New Roman" w:hAnsi="Times New Roman" w:cs="Times New Roman"/>
          <w:bCs/>
          <w:sz w:val="24"/>
        </w:rPr>
        <w:t>sfalterski program</w:t>
      </w:r>
      <w:r w:rsidRPr="003419A6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3419A6">
        <w:rPr>
          <w:rFonts w:ascii="Times New Roman" w:eastAsia="Times New Roman" w:hAnsi="Times New Roman" w:cs="Times New Roman"/>
          <w:bCs/>
          <w:sz w:val="24"/>
        </w:rPr>
        <w:t>obuhvaća</w:t>
      </w:r>
      <w:r w:rsidRPr="003419A6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3419A6">
        <w:rPr>
          <w:rFonts w:ascii="Times New Roman" w:eastAsia="Times New Roman" w:hAnsi="Times New Roman" w:cs="Times New Roman"/>
          <w:sz w:val="24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3419A6">
        <w:rPr>
          <w:rFonts w:ascii="Times New Roman" w:eastAsia="Times New Roman" w:hAnsi="Times New Roman" w:cs="Times New Roman"/>
          <w:bCs/>
          <w:sz w:val="24"/>
        </w:rPr>
        <w:t>sve u cilju produljenja eksploatacije prometnica.</w:t>
      </w:r>
      <w:r w:rsidRPr="003419A6">
        <w:rPr>
          <w:rFonts w:ascii="Times New Roman" w:eastAsia="Times New Roman" w:hAnsi="Times New Roman" w:cs="Times New Roman"/>
          <w:sz w:val="24"/>
        </w:rPr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14:paraId="16D9312D" w14:textId="77777777" w:rsidR="003419A6" w:rsidRPr="003419A6" w:rsidRDefault="003419A6" w:rsidP="003419A6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9A6">
        <w:rPr>
          <w:rFonts w:ascii="Times New Roman" w:eastAsia="Times New Roman" w:hAnsi="Times New Roman" w:cs="Times New Roman"/>
          <w:sz w:val="24"/>
        </w:rPr>
        <w:tab/>
      </w:r>
    </w:p>
    <w:p w14:paraId="254043C5" w14:textId="77777777" w:rsidR="003419A6" w:rsidRPr="003419A6" w:rsidRDefault="003419A6" w:rsidP="003419A6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9A6">
        <w:rPr>
          <w:rFonts w:ascii="Times New Roman" w:eastAsia="Times New Roman" w:hAnsi="Times New Roman" w:cs="Times New Roman"/>
          <w:sz w:val="24"/>
        </w:rPr>
        <w:t>5. Mjesni odbor, u svrhu realizacije ovog Plana, posebnim će zaključkom utvrditi nerazvrstane ceste koje će biti uvrštene u asfalterski program.</w:t>
      </w:r>
    </w:p>
    <w:p w14:paraId="2D74ADCA" w14:textId="77777777" w:rsidR="003419A6" w:rsidRPr="003419A6" w:rsidRDefault="003419A6" w:rsidP="003419A6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14:paraId="703BF453" w14:textId="77777777" w:rsidR="003419A6" w:rsidRPr="003419A6" w:rsidRDefault="003419A6" w:rsidP="003419A6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9A6">
        <w:rPr>
          <w:rFonts w:ascii="Times New Roman" w:eastAsia="Times New Roman" w:hAnsi="Times New Roman" w:cs="Times New Roman"/>
          <w:sz w:val="24"/>
        </w:rPr>
        <w:t>6. Mjesni odbor, u suradnji sa gradskim upravnim tijelom nadležnom za poslove mjesne samouprave te Izvršiteljem, brine o provedbi ovog Plana.</w:t>
      </w:r>
    </w:p>
    <w:p w14:paraId="4718FB1B" w14:textId="77777777" w:rsidR="003419A6" w:rsidRPr="003419A6" w:rsidRDefault="003419A6" w:rsidP="003419A6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14:paraId="24660477" w14:textId="77777777" w:rsidR="003419A6" w:rsidRPr="003419A6" w:rsidRDefault="003419A6" w:rsidP="003419A6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9A6">
        <w:rPr>
          <w:rFonts w:ascii="Times New Roman" w:eastAsia="Times New Roman" w:hAnsi="Times New Roman" w:cs="Times New Roman"/>
          <w:sz w:val="24"/>
        </w:rPr>
        <w:t xml:space="preserve">7. Ovaj Plan sastavni je dio Plana komunalnih aktivnosti Gradske četvrti </w:t>
      </w:r>
      <w:r w:rsidRPr="003419A6">
        <w:rPr>
          <w:rFonts w:ascii="Times New Roman" w:eastAsia="Times New Roman" w:hAnsi="Times New Roman" w:cs="Times New Roman"/>
          <w:noProof/>
          <w:sz w:val="24"/>
        </w:rPr>
        <w:t xml:space="preserve">Donji grad </w:t>
      </w:r>
      <w:r w:rsidRPr="003419A6">
        <w:rPr>
          <w:rFonts w:ascii="Times New Roman" w:eastAsia="Times New Roman" w:hAnsi="Times New Roman" w:cs="Times New Roman"/>
          <w:sz w:val="24"/>
        </w:rPr>
        <w:t>u 2025.</w:t>
      </w:r>
    </w:p>
    <w:p w14:paraId="520C423A" w14:textId="3B559E76" w:rsidR="00D74F00" w:rsidRDefault="00D74F00" w:rsidP="00D74F00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6E44BFF" w14:textId="624AE810" w:rsidR="003419A6" w:rsidRDefault="003419A6" w:rsidP="003419A6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3419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3419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Mišljenje o Prijedlogu Odluke o osnivanju mjesnih odbora, </w:t>
      </w:r>
      <w:r w:rsidRPr="003419A6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mišljenje, daje se</w:t>
      </w:r>
    </w:p>
    <w:p w14:paraId="6EB59463" w14:textId="470A8D5B" w:rsidR="003419A6" w:rsidRDefault="003419A6" w:rsidP="003419A6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34B43EA" w14:textId="1E183A7A" w:rsidR="003419A6" w:rsidRDefault="003419A6" w:rsidP="003419A6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Vijeće nakon rasprave za 2. glasa protiv i 1 suzdžanim glasom donosi;</w:t>
      </w:r>
    </w:p>
    <w:p w14:paraId="22881956" w14:textId="5A40C8DD" w:rsidR="003375E4" w:rsidRDefault="003375E4" w:rsidP="003419A6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99EE175" w14:textId="77777777" w:rsidR="003375E4" w:rsidRPr="003375E4" w:rsidRDefault="003375E4" w:rsidP="003375E4">
      <w:pPr>
        <w:suppressAutoHyphens w:val="0"/>
        <w:spacing w:after="0"/>
        <w:ind w:left="1134" w:right="1134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3C3140" w14:textId="77777777" w:rsidR="003375E4" w:rsidRPr="003375E4" w:rsidRDefault="003375E4" w:rsidP="003375E4">
      <w:pPr>
        <w:suppressAutoHyphens w:val="0"/>
        <w:spacing w:after="0"/>
        <w:ind w:left="1134" w:right="1134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75E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233A45E2" w14:textId="77777777" w:rsidR="003375E4" w:rsidRPr="003375E4" w:rsidRDefault="003375E4" w:rsidP="003375E4">
      <w:pPr>
        <w:suppressAutoHyphens w:val="0"/>
        <w:spacing w:after="0"/>
        <w:ind w:left="1134" w:right="1134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D97BC95" w14:textId="77777777" w:rsidR="003375E4" w:rsidRPr="003375E4" w:rsidRDefault="003375E4" w:rsidP="003375E4">
      <w:pPr>
        <w:suppressAutoHyphens w:val="0"/>
        <w:spacing w:after="0"/>
        <w:ind w:left="1134" w:right="1134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75E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bookmarkStart w:id="2" w:name="_Hlk24016968"/>
      <w:r w:rsidRPr="003375E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Prijedlogu Odluke o osnivanju mjesnih odbora</w:t>
      </w:r>
    </w:p>
    <w:bookmarkEnd w:id="2"/>
    <w:p w14:paraId="112A4C91" w14:textId="77777777" w:rsidR="003375E4" w:rsidRPr="003375E4" w:rsidRDefault="003375E4" w:rsidP="003375E4">
      <w:pPr>
        <w:suppressAutoHyphens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C7FF24" w14:textId="77777777" w:rsidR="003375E4" w:rsidRPr="003375E4" w:rsidRDefault="003375E4" w:rsidP="003375E4">
      <w:pPr>
        <w:suppressAutoHyphens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93BED9" w14:textId="77777777" w:rsidR="003375E4" w:rsidRPr="003375E4" w:rsidRDefault="003375E4" w:rsidP="003375E4">
      <w:pPr>
        <w:numPr>
          <w:ilvl w:val="0"/>
          <w:numId w:val="36"/>
        </w:num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5E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„Knez Mislav“ daje negativno mišljenje o Prijedlogu Odluke o osnivanju mjesnih odbora.</w:t>
      </w:r>
    </w:p>
    <w:p w14:paraId="340D8292" w14:textId="77777777" w:rsidR="003375E4" w:rsidRPr="003375E4" w:rsidRDefault="003375E4" w:rsidP="003375E4">
      <w:pPr>
        <w:suppressAutoHyphens w:val="0"/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56D8B5" w14:textId="77777777" w:rsidR="003375E4" w:rsidRPr="003375E4" w:rsidRDefault="003375E4" w:rsidP="003375E4">
      <w:pPr>
        <w:numPr>
          <w:ilvl w:val="0"/>
          <w:numId w:val="36"/>
        </w:num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5E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6FC45E09" w14:textId="77777777" w:rsidR="003375E4" w:rsidRPr="003375E4" w:rsidRDefault="003375E4" w:rsidP="003375E4">
      <w:pPr>
        <w:suppressAutoHyphens w:val="0"/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66B136" w14:textId="77777777" w:rsidR="003375E4" w:rsidRPr="003419A6" w:rsidRDefault="003375E4" w:rsidP="003419A6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69A1B4C" w14:textId="41B42460" w:rsidR="003419A6" w:rsidRPr="003419A6" w:rsidRDefault="003419A6" w:rsidP="003419A6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7C74AF2C" w14:textId="49251014" w:rsidR="003375E4" w:rsidRPr="003375E4" w:rsidRDefault="003419A6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419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 </w:t>
      </w:r>
      <w:r w:rsidR="003375E4">
        <w:rPr>
          <w:rFonts w:ascii="Times New Roman" w:eastAsia="Calibri" w:hAnsi="Times New Roman" w:cs="Times New Roman"/>
          <w:b/>
          <w:bCs/>
          <w:sz w:val="24"/>
          <w:szCs w:val="24"/>
        </w:rPr>
        <w:t>4.</w:t>
      </w:r>
      <w:r w:rsidR="003375E4" w:rsidRPr="003375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75E4" w:rsidRPr="003375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Prijedlog izmjena Programa održavanja javnih prometnih površina, građevina i </w:t>
      </w:r>
    </w:p>
    <w:p w14:paraId="09865CDB" w14:textId="335C1CDC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3375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</w:t>
      </w:r>
      <w:r w:rsidRPr="003375E4">
        <w:rPr>
          <w:rFonts w:ascii="Times New Roman" w:eastAsia="Calibri" w:hAnsi="Times New Roman" w:cs="Times New Roman"/>
          <w:b/>
          <w:bCs/>
          <w:sz w:val="24"/>
          <w:szCs w:val="24"/>
        </w:rPr>
        <w:t>uređaja javne namjene, javne rasvjete te izvanrednog održavanja nerazvrstanih cesta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3375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na području Grada Zagreba u 2024., </w:t>
      </w:r>
      <w:r w:rsidRPr="003375E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mišljenje, daje se</w:t>
      </w:r>
    </w:p>
    <w:p w14:paraId="6FCBF1B2" w14:textId="77777777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2530C079" w14:textId="5A549B6D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ADB8AA6" w14:textId="61F7290F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Vijeće bez rasprave jednoglasno donosi jednoglasno slijedeći;</w:t>
      </w:r>
    </w:p>
    <w:p w14:paraId="17E7A99C" w14:textId="2D628E94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904937D" w14:textId="7F9B0670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952E355" w14:textId="7BE81C67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296843F" w14:textId="7E042854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EDF0346" w14:textId="77777777" w:rsidR="003375E4" w:rsidRPr="003375E4" w:rsidRDefault="003375E4" w:rsidP="003375E4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C8D78CB" w14:textId="77777777" w:rsidR="003375E4" w:rsidRPr="003375E4" w:rsidRDefault="003375E4" w:rsidP="003375E4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5E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3375E4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3A5FFC88" w14:textId="77777777" w:rsidR="003375E4" w:rsidRPr="003375E4" w:rsidRDefault="003375E4" w:rsidP="003375E4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67BFC1" w14:textId="77777777" w:rsidR="003375E4" w:rsidRPr="003375E4" w:rsidRDefault="003375E4" w:rsidP="003375E4">
      <w:pPr>
        <w:tabs>
          <w:tab w:val="left" w:pos="1080"/>
        </w:tabs>
        <w:suppressAutoHyphens w:val="0"/>
        <w:spacing w:after="0" w:line="276" w:lineRule="auto"/>
        <w:ind w:left="2520" w:right="-1" w:hanging="2520"/>
        <w:jc w:val="left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3375E4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o prijedlogu izmjena Programa održavanja javnih prometnih površina, građevina i </w:t>
      </w:r>
    </w:p>
    <w:p w14:paraId="1A341A7E" w14:textId="77777777" w:rsidR="003375E4" w:rsidRPr="003375E4" w:rsidRDefault="003375E4" w:rsidP="003375E4">
      <w:pPr>
        <w:tabs>
          <w:tab w:val="left" w:pos="1080"/>
        </w:tabs>
        <w:suppressAutoHyphens w:val="0"/>
        <w:spacing w:after="0" w:line="276" w:lineRule="auto"/>
        <w:ind w:left="2520" w:right="-1" w:hanging="252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5E4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uređaja javne namjene, javne rasvjete te izvanrednog održavanja nerazvrstanih cesta na području Grada Zagreba u 2024.</w:t>
      </w:r>
    </w:p>
    <w:p w14:paraId="5BE92345" w14:textId="77777777" w:rsidR="003375E4" w:rsidRPr="003375E4" w:rsidRDefault="003375E4" w:rsidP="003375E4">
      <w:pPr>
        <w:suppressAutoHyphens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FB038E" w14:textId="77777777" w:rsidR="003375E4" w:rsidRPr="003375E4" w:rsidRDefault="003375E4" w:rsidP="003375E4">
      <w:pPr>
        <w:suppressAutoHyphens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C4313B" w14:textId="77777777" w:rsidR="003375E4" w:rsidRPr="003375E4" w:rsidRDefault="003375E4" w:rsidP="003375E4">
      <w:pPr>
        <w:numPr>
          <w:ilvl w:val="0"/>
          <w:numId w:val="12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5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„Knez Mislav“ daje pozitivno mišljenje o prijedlogu izmjena Programa održavanja javnih prometnih površina, građevina i uređaja javne namjene, javne rasvjete te izvanrednog održavanja nerazvrstanih cesta na području Grada Zagreba u 2024. </w:t>
      </w:r>
    </w:p>
    <w:p w14:paraId="7AA18BAE" w14:textId="77777777" w:rsidR="003375E4" w:rsidRPr="003375E4" w:rsidRDefault="003375E4" w:rsidP="003375E4">
      <w:pPr>
        <w:suppressAutoHyphens w:val="0"/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789DF4" w14:textId="77777777" w:rsidR="003375E4" w:rsidRPr="003375E4" w:rsidRDefault="003375E4" w:rsidP="003375E4">
      <w:pPr>
        <w:numPr>
          <w:ilvl w:val="0"/>
          <w:numId w:val="12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5E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008C29A9" w14:textId="1C26F7B6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DF9C741" w14:textId="77777777" w:rsidR="003375E4" w:rsidRP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4FA53AA" w14:textId="54B40A60" w:rsidR="003419A6" w:rsidRPr="003419A6" w:rsidRDefault="003419A6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3E7310B3" w14:textId="77777777" w:rsidR="003375E4" w:rsidRDefault="003419A6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419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 </w:t>
      </w:r>
      <w:r w:rsidR="003375E4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3419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3375E4" w:rsidRPr="003375E4">
        <w:rPr>
          <w:rFonts w:ascii="Times New Roman" w:eastAsia="Calibri" w:hAnsi="Times New Roman" w:cs="Times New Roman"/>
          <w:b/>
          <w:bCs/>
          <w:sz w:val="24"/>
          <w:szCs w:val="24"/>
        </w:rPr>
        <w:t>Prijedlog izmjena Programa građenja komun</w:t>
      </w:r>
      <w:r w:rsidR="003375E4">
        <w:rPr>
          <w:rFonts w:ascii="Times New Roman" w:eastAsia="Calibri" w:hAnsi="Times New Roman" w:cs="Times New Roman"/>
          <w:b/>
          <w:bCs/>
          <w:sz w:val="24"/>
          <w:szCs w:val="24"/>
        </w:rPr>
        <w:t>alne infrastrukture na području</w:t>
      </w:r>
      <w:r w:rsidR="003375E4" w:rsidRPr="003375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Grada Zagreba u 2024., </w:t>
      </w:r>
      <w:r w:rsidR="003375E4" w:rsidRPr="003375E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mišljenje, daje se</w:t>
      </w:r>
      <w:r w:rsidR="003375E4" w:rsidRPr="003375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474A0231" w14:textId="77777777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4B27019" w14:textId="07435916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Vijeće bez rasprave jednoglasno donosi sljedeći:</w:t>
      </w:r>
    </w:p>
    <w:p w14:paraId="1B63313A" w14:textId="61EF1690" w:rsidR="003375E4" w:rsidRDefault="003375E4" w:rsidP="003375E4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7644A7F" w14:textId="77777777" w:rsidR="003375E4" w:rsidRPr="003375E4" w:rsidRDefault="003375E4" w:rsidP="003375E4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6D8ACE77" w14:textId="77777777" w:rsidR="003375E4" w:rsidRPr="003375E4" w:rsidRDefault="003375E4" w:rsidP="003375E4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5E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3375E4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11F8D64" w14:textId="77777777" w:rsidR="003375E4" w:rsidRPr="003375E4" w:rsidRDefault="003375E4" w:rsidP="003375E4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7FE702" w14:textId="77777777" w:rsidR="003375E4" w:rsidRPr="003375E4" w:rsidRDefault="003375E4" w:rsidP="003375E4">
      <w:pPr>
        <w:tabs>
          <w:tab w:val="left" w:pos="1080"/>
        </w:tabs>
        <w:suppressAutoHyphens w:val="0"/>
        <w:spacing w:after="0" w:line="276" w:lineRule="auto"/>
        <w:ind w:left="2520" w:right="-1" w:hanging="2520"/>
        <w:jc w:val="left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3375E4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o prijedlogu izmjena Programa građenja komunalne infrastrukturę na području </w:t>
      </w:r>
    </w:p>
    <w:p w14:paraId="6FCDFB9C" w14:textId="77777777" w:rsidR="003375E4" w:rsidRPr="003375E4" w:rsidRDefault="003375E4" w:rsidP="003375E4">
      <w:pPr>
        <w:tabs>
          <w:tab w:val="left" w:pos="1080"/>
        </w:tabs>
        <w:suppressAutoHyphens w:val="0"/>
        <w:spacing w:after="0" w:line="276" w:lineRule="auto"/>
        <w:ind w:left="2520" w:right="-1" w:hanging="2520"/>
        <w:jc w:val="left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3375E4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                                                Grada Zagreba u 2024.</w:t>
      </w:r>
    </w:p>
    <w:p w14:paraId="4C3A8ABE" w14:textId="77777777" w:rsidR="003375E4" w:rsidRPr="003375E4" w:rsidRDefault="003375E4" w:rsidP="003375E4">
      <w:pPr>
        <w:tabs>
          <w:tab w:val="left" w:pos="1701"/>
          <w:tab w:val="left" w:pos="7088"/>
        </w:tabs>
        <w:suppressAutoHyphens w:val="0"/>
        <w:spacing w:after="0" w:line="276" w:lineRule="auto"/>
        <w:ind w:left="1701" w:right="2266" w:hanging="1701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E96F04" w14:textId="77777777" w:rsidR="003375E4" w:rsidRPr="003375E4" w:rsidRDefault="003375E4" w:rsidP="003375E4">
      <w:pPr>
        <w:suppressAutoHyphens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54DE0C" w14:textId="77777777" w:rsidR="003375E4" w:rsidRPr="003375E4" w:rsidRDefault="003375E4" w:rsidP="003375E4">
      <w:pPr>
        <w:numPr>
          <w:ilvl w:val="0"/>
          <w:numId w:val="37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5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„Knez Mislav“ daje pozitivno mišljenje o prijedlogu izmjena Programa građenja komunalne infrastrukture na Grada Zagreba u 2024. </w:t>
      </w:r>
    </w:p>
    <w:p w14:paraId="2CD733EC" w14:textId="77777777" w:rsidR="003375E4" w:rsidRPr="003375E4" w:rsidRDefault="003375E4" w:rsidP="003375E4">
      <w:pPr>
        <w:suppressAutoHyphens w:val="0"/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EFBC1A" w14:textId="77777777" w:rsidR="003375E4" w:rsidRPr="003375E4" w:rsidRDefault="003375E4" w:rsidP="003375E4">
      <w:pPr>
        <w:numPr>
          <w:ilvl w:val="0"/>
          <w:numId w:val="37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5E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0C25D485" w14:textId="225698E8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F34C4A9" w14:textId="2B9AC1A7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B03E527" w14:textId="0F7AFFEF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CB9238D" w14:textId="77777777" w:rsidR="003375E4" w:rsidRP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F595A2A" w14:textId="447790CA" w:rsidR="003419A6" w:rsidRPr="003419A6" w:rsidRDefault="003419A6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21E07A4E" w14:textId="77777777" w:rsidR="003375E4" w:rsidRPr="003375E4" w:rsidRDefault="003419A6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419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 </w:t>
      </w:r>
      <w:r w:rsidR="003375E4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3419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3375E4" w:rsidRPr="003375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Prijedlog Programa održavanja javnih prometnih površina, građevina i </w:t>
      </w:r>
    </w:p>
    <w:p w14:paraId="6E41D93F" w14:textId="7B28DEC4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3375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</w:t>
      </w:r>
      <w:r w:rsidRPr="003375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uređaja javne namjene, javne rasvjete te izvanrednog održavanja nerazvrstanih cesta na području Grada Zagreba u 2025., </w:t>
      </w:r>
      <w:r w:rsidRPr="003375E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mišljenje, daje se</w:t>
      </w:r>
    </w:p>
    <w:p w14:paraId="69F6EEED" w14:textId="4138DF53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DDC5C34" w14:textId="49CA03B1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5FC7E1B" w14:textId="227EC5BA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B35DF81" w14:textId="69704C80" w:rsidR="003375E4" w:rsidRDefault="003375E4" w:rsidP="003375E4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1433B341" w14:textId="1E70758B" w:rsidR="003375E4" w:rsidRDefault="003375E4" w:rsidP="003375E4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B5A206C" w14:textId="77777777" w:rsidR="003375E4" w:rsidRPr="003375E4" w:rsidRDefault="003375E4" w:rsidP="003375E4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7CCC2303" w14:textId="77777777" w:rsidR="003375E4" w:rsidRPr="003375E4" w:rsidRDefault="003375E4" w:rsidP="003375E4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5E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3375E4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3E683169" w14:textId="77777777" w:rsidR="003375E4" w:rsidRPr="003375E4" w:rsidRDefault="003375E4" w:rsidP="003375E4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3C64C8" w14:textId="77777777" w:rsidR="003375E4" w:rsidRPr="003375E4" w:rsidRDefault="003375E4" w:rsidP="003375E4">
      <w:pPr>
        <w:tabs>
          <w:tab w:val="left" w:pos="1080"/>
        </w:tabs>
        <w:suppressAutoHyphens w:val="0"/>
        <w:spacing w:after="0" w:line="276" w:lineRule="auto"/>
        <w:ind w:left="2520" w:right="-1" w:hanging="2520"/>
        <w:jc w:val="left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3375E4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 prijedlogu Programa održavanja javnih prometnih površina, građevina i</w:t>
      </w:r>
    </w:p>
    <w:p w14:paraId="2DF32C1E" w14:textId="77777777" w:rsidR="003375E4" w:rsidRPr="003375E4" w:rsidRDefault="003375E4" w:rsidP="003375E4">
      <w:pPr>
        <w:tabs>
          <w:tab w:val="left" w:pos="1080"/>
        </w:tabs>
        <w:suppressAutoHyphens w:val="0"/>
        <w:spacing w:after="0" w:line="276" w:lineRule="auto"/>
        <w:ind w:left="2520" w:right="-1" w:hanging="252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5E4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uređaja javne namjene, javne rasvjete te izvanrednog održavanja nerazvrstanih cesta na području Grada Zagreba u 2025.</w:t>
      </w:r>
    </w:p>
    <w:p w14:paraId="64F03E1B" w14:textId="77777777" w:rsidR="003375E4" w:rsidRPr="003375E4" w:rsidRDefault="003375E4" w:rsidP="003375E4">
      <w:pPr>
        <w:suppressAutoHyphens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8B8F63" w14:textId="77777777" w:rsidR="003375E4" w:rsidRPr="003375E4" w:rsidRDefault="003375E4" w:rsidP="003375E4">
      <w:pPr>
        <w:suppressAutoHyphens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08B349" w14:textId="77777777" w:rsidR="003375E4" w:rsidRPr="003375E4" w:rsidRDefault="003375E4" w:rsidP="003375E4">
      <w:pPr>
        <w:numPr>
          <w:ilvl w:val="0"/>
          <w:numId w:val="38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5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„Knez Mislav“ daje pozitivno mišljenje o prijedlogu Programa održavanja javnih prometnih površina, građevina i uređaja javne namjene, javne rasvjete te izvanrednog održavanja nerazvrstanih cesta na području Grada Zagreba u 2025. </w:t>
      </w:r>
    </w:p>
    <w:p w14:paraId="60D2EE21" w14:textId="77777777" w:rsidR="003375E4" w:rsidRPr="003375E4" w:rsidRDefault="003375E4" w:rsidP="003375E4">
      <w:pPr>
        <w:suppressAutoHyphens w:val="0"/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06566F" w14:textId="77777777" w:rsidR="003375E4" w:rsidRPr="003375E4" w:rsidRDefault="003375E4" w:rsidP="003375E4">
      <w:pPr>
        <w:numPr>
          <w:ilvl w:val="0"/>
          <w:numId w:val="38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5E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747423F8" w14:textId="2694D22A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64F4C7B" w14:textId="77777777" w:rsidR="003375E4" w:rsidRP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B45EC37" w14:textId="457B2FAB" w:rsidR="003419A6" w:rsidRPr="003419A6" w:rsidRDefault="003419A6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3BD8995" w14:textId="1A858AC9" w:rsidR="003375E4" w:rsidRPr="003375E4" w:rsidRDefault="003419A6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75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 </w:t>
      </w:r>
      <w:r w:rsidR="003375E4">
        <w:rPr>
          <w:rFonts w:ascii="Times New Roman" w:eastAsia="Calibri" w:hAnsi="Times New Roman" w:cs="Times New Roman"/>
          <w:b/>
          <w:bCs/>
          <w:sz w:val="24"/>
          <w:szCs w:val="24"/>
        </w:rPr>
        <w:t>7.</w:t>
      </w:r>
      <w:r w:rsidR="003375E4" w:rsidRPr="003375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75E4" w:rsidRPr="003375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Prijedlog Programa građenja komunalne infrastrukture na području Grada </w:t>
      </w:r>
    </w:p>
    <w:p w14:paraId="595401BA" w14:textId="77777777" w:rsidR="003375E4" w:rsidRP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75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Zagreba u 2025., mišljenje, daje se  </w:t>
      </w:r>
    </w:p>
    <w:p w14:paraId="6F034F1C" w14:textId="10EF347E" w:rsidR="003375E4" w:rsidRP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F5A53D1" w14:textId="0F3F1FF4" w:rsidR="003375E4" w:rsidRP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</w:t>
      </w:r>
      <w:r w:rsidRPr="003375E4">
        <w:rPr>
          <w:rFonts w:ascii="Times New Roman" w:eastAsia="Calibri" w:hAnsi="Times New Roman" w:cs="Times New Roman"/>
          <w:bCs/>
          <w:sz w:val="24"/>
          <w:szCs w:val="24"/>
        </w:rPr>
        <w:t>Vijeće bez rasprave jednoglasno donosi jednoglasno slijedeći;</w:t>
      </w:r>
    </w:p>
    <w:p w14:paraId="074E5E88" w14:textId="77777777" w:rsidR="003375E4" w:rsidRP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6C9E70C" w14:textId="0AB163A5" w:rsidR="003375E4" w:rsidRP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17A2534" w14:textId="77777777" w:rsidR="003375E4" w:rsidRPr="003375E4" w:rsidRDefault="003375E4" w:rsidP="003375E4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5E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3375E4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25F21F53" w14:textId="77777777" w:rsidR="003375E4" w:rsidRPr="003375E4" w:rsidRDefault="003375E4" w:rsidP="003375E4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A8680D" w14:textId="77777777" w:rsidR="003375E4" w:rsidRPr="003375E4" w:rsidRDefault="003375E4" w:rsidP="003375E4">
      <w:pPr>
        <w:tabs>
          <w:tab w:val="left" w:pos="1080"/>
        </w:tabs>
        <w:suppressAutoHyphens w:val="0"/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3375E4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 prijedlogu Programa građenja komunalne infrastrukturę na području</w:t>
      </w:r>
    </w:p>
    <w:p w14:paraId="5BAC9DB4" w14:textId="77777777" w:rsidR="003375E4" w:rsidRPr="003375E4" w:rsidRDefault="003375E4" w:rsidP="003375E4">
      <w:pPr>
        <w:tabs>
          <w:tab w:val="left" w:pos="1080"/>
        </w:tabs>
        <w:suppressAutoHyphens w:val="0"/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3375E4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Grada Zagreba u 2025.</w:t>
      </w:r>
    </w:p>
    <w:p w14:paraId="082ADA36" w14:textId="77777777" w:rsidR="003375E4" w:rsidRPr="003375E4" w:rsidRDefault="003375E4" w:rsidP="003375E4">
      <w:pPr>
        <w:tabs>
          <w:tab w:val="left" w:pos="1701"/>
          <w:tab w:val="left" w:pos="7088"/>
        </w:tabs>
        <w:suppressAutoHyphens w:val="0"/>
        <w:spacing w:after="0" w:line="276" w:lineRule="auto"/>
        <w:ind w:left="1701" w:right="2266" w:hanging="1701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01F898" w14:textId="77777777" w:rsidR="003375E4" w:rsidRPr="003375E4" w:rsidRDefault="003375E4" w:rsidP="003375E4">
      <w:pPr>
        <w:suppressAutoHyphens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AADB27" w14:textId="77777777" w:rsidR="003375E4" w:rsidRPr="003375E4" w:rsidRDefault="003375E4" w:rsidP="003375E4">
      <w:pPr>
        <w:numPr>
          <w:ilvl w:val="0"/>
          <w:numId w:val="39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5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„Knez Mislav“ daje pozitivno mišljenje o prijedlogu Programa građenja komunalne infrastrukture na Grada Zagreba u 2025. </w:t>
      </w:r>
    </w:p>
    <w:p w14:paraId="6AA62B6D" w14:textId="77777777" w:rsidR="003375E4" w:rsidRPr="003375E4" w:rsidRDefault="003375E4" w:rsidP="003375E4">
      <w:pPr>
        <w:suppressAutoHyphens w:val="0"/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DCE0A6" w14:textId="77777777" w:rsidR="003375E4" w:rsidRPr="003375E4" w:rsidRDefault="003375E4" w:rsidP="003375E4">
      <w:pPr>
        <w:numPr>
          <w:ilvl w:val="0"/>
          <w:numId w:val="39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5E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524871D4" w14:textId="77777777" w:rsidR="003375E4" w:rsidRPr="003419A6" w:rsidRDefault="003375E4" w:rsidP="003419A6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4449B6A6" w14:textId="33A919D6" w:rsidR="003419A6" w:rsidRDefault="003419A6" w:rsidP="003419A6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7950E920" w14:textId="300C6E48" w:rsidR="003375E4" w:rsidRDefault="003375E4" w:rsidP="003419A6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67EF8B28" w14:textId="77777777" w:rsidR="003375E4" w:rsidRPr="003419A6" w:rsidRDefault="003375E4" w:rsidP="003419A6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59422676" w14:textId="77777777" w:rsidR="003375E4" w:rsidRDefault="003419A6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3375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 </w:t>
      </w:r>
      <w:r w:rsidR="003375E4"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Pr="003375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3375E4" w:rsidRPr="003375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Nacrt prijedloga odluka o dopunama Odluke o komunalnom redu, </w:t>
      </w:r>
      <w:r w:rsidR="003375E4" w:rsidRPr="003375E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mišljenje,</w:t>
      </w:r>
    </w:p>
    <w:p w14:paraId="14144409" w14:textId="0472C4E1" w:rsidR="003375E4" w:rsidRP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</w:t>
      </w:r>
      <w:r w:rsidRPr="003375E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daje se</w:t>
      </w:r>
    </w:p>
    <w:p w14:paraId="5ED54197" w14:textId="6BBA76EA" w:rsidR="003419A6" w:rsidRDefault="003419A6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6B70D2BC" w14:textId="62516D82" w:rsid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68E2EDC4" w14:textId="77777777" w:rsidR="003375E4" w:rsidRPr="003375E4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54B224F6" w14:textId="77777777" w:rsidR="003375E4" w:rsidRPr="003375E4" w:rsidRDefault="003375E4" w:rsidP="003375E4">
      <w:pPr>
        <w:tabs>
          <w:tab w:val="left" w:pos="426"/>
          <w:tab w:val="left" w:pos="510"/>
          <w:tab w:val="center" w:pos="453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375E4">
        <w:rPr>
          <w:rFonts w:ascii="Times New Roman" w:eastAsia="Calibri" w:hAnsi="Times New Roman" w:cs="Times New Roman"/>
          <w:bCs/>
          <w:sz w:val="24"/>
          <w:szCs w:val="24"/>
        </w:rPr>
        <w:t>Vijeće bez rasprave jednoglasno donosi jednoglasno slijedeći;</w:t>
      </w:r>
    </w:p>
    <w:p w14:paraId="5140DE2A" w14:textId="77777777" w:rsidR="003375E4" w:rsidRPr="003375E4" w:rsidRDefault="003375E4" w:rsidP="003375E4">
      <w:pPr>
        <w:tabs>
          <w:tab w:val="left" w:pos="426"/>
          <w:tab w:val="left" w:pos="510"/>
          <w:tab w:val="center" w:pos="453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097C135" w14:textId="77777777" w:rsidR="003375E4" w:rsidRPr="003375E4" w:rsidRDefault="003375E4" w:rsidP="003375E4">
      <w:pPr>
        <w:tabs>
          <w:tab w:val="left" w:pos="426"/>
          <w:tab w:val="left" w:pos="510"/>
          <w:tab w:val="center" w:pos="453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EACE437" w14:textId="00F8CA76" w:rsidR="00D74F00" w:rsidRPr="00B6696D" w:rsidRDefault="003375E4" w:rsidP="00B6696D">
      <w:pPr>
        <w:tabs>
          <w:tab w:val="left" w:pos="426"/>
          <w:tab w:val="left" w:pos="510"/>
          <w:tab w:val="center" w:pos="453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14:paraId="324CD780" w14:textId="48F4194C" w:rsidR="003375E4" w:rsidRDefault="003375E4" w:rsidP="003419A6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77B639B" w14:textId="77777777" w:rsidR="003375E4" w:rsidRDefault="003375E4" w:rsidP="003419A6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DDBAC7F" w14:textId="77777777" w:rsidR="003375E4" w:rsidRPr="003375E4" w:rsidRDefault="003375E4" w:rsidP="003375E4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4F7565FE" w14:textId="77777777" w:rsidR="003375E4" w:rsidRPr="003375E4" w:rsidRDefault="003375E4" w:rsidP="003375E4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5E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3375E4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65D6A3A7" w14:textId="77777777" w:rsidR="003375E4" w:rsidRPr="003375E4" w:rsidRDefault="003375E4" w:rsidP="003375E4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512A76" w14:textId="77777777" w:rsidR="003375E4" w:rsidRPr="003375E4" w:rsidRDefault="003375E4" w:rsidP="003375E4">
      <w:pPr>
        <w:tabs>
          <w:tab w:val="left" w:pos="1080"/>
        </w:tabs>
        <w:suppressAutoHyphens w:val="0"/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3375E4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 Nacrtu prijedloga odluke o dopunama Odluke o komunalnom redu</w:t>
      </w:r>
    </w:p>
    <w:p w14:paraId="22D6E72E" w14:textId="77777777" w:rsidR="003375E4" w:rsidRPr="003375E4" w:rsidRDefault="003375E4" w:rsidP="003375E4">
      <w:pPr>
        <w:tabs>
          <w:tab w:val="left" w:pos="1701"/>
          <w:tab w:val="left" w:pos="7088"/>
        </w:tabs>
        <w:suppressAutoHyphens w:val="0"/>
        <w:spacing w:after="0" w:line="276" w:lineRule="auto"/>
        <w:ind w:left="1701" w:right="2266" w:hanging="1701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6FA25C" w14:textId="77777777" w:rsidR="003375E4" w:rsidRPr="003375E4" w:rsidRDefault="003375E4" w:rsidP="003375E4">
      <w:pPr>
        <w:suppressAutoHyphens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B4644F" w14:textId="77777777" w:rsidR="003375E4" w:rsidRPr="003375E4" w:rsidRDefault="003375E4" w:rsidP="003375E4">
      <w:pPr>
        <w:numPr>
          <w:ilvl w:val="0"/>
          <w:numId w:val="40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5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„Knez Mislav“ daje pozitivno mišljenje o Nacrtu prijedloga odluke o dopunama Odluke o komunalnom redu.. </w:t>
      </w:r>
    </w:p>
    <w:p w14:paraId="35791014" w14:textId="77777777" w:rsidR="003375E4" w:rsidRPr="003375E4" w:rsidRDefault="003375E4" w:rsidP="003375E4">
      <w:pPr>
        <w:suppressAutoHyphens w:val="0"/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6A9FE5" w14:textId="61055852" w:rsidR="003375E4" w:rsidRDefault="003375E4" w:rsidP="003375E4">
      <w:pPr>
        <w:numPr>
          <w:ilvl w:val="0"/>
          <w:numId w:val="40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5E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251A1C44" w14:textId="75BB3005" w:rsidR="00141536" w:rsidRDefault="00141536" w:rsidP="00141536">
      <w:p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2E2F6C" w14:textId="77777777" w:rsidR="00141536" w:rsidRPr="003375E4" w:rsidRDefault="00141536" w:rsidP="00141536">
      <w:p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AB36AE" w14:textId="77777777" w:rsidR="00905D0E" w:rsidRPr="0083481A" w:rsidRDefault="00905D0E" w:rsidP="0083481A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61CD033" w14:textId="5D9AFC1D" w:rsidR="00177DFF" w:rsidRDefault="009E7F93" w:rsidP="00177DFF">
      <w:pPr>
        <w:suppressAutoHyphens w:val="0"/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5D94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141536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E7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7DFF" w:rsidRPr="00177D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Pitanje i prijedlozi </w:t>
      </w:r>
    </w:p>
    <w:p w14:paraId="2BDACD19" w14:textId="03FB075C" w:rsidR="001F71B9" w:rsidRDefault="001F71B9" w:rsidP="00177DFF">
      <w:pPr>
        <w:suppressAutoHyphens w:val="0"/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591E82F" w14:textId="775D5885" w:rsidR="00905D0E" w:rsidRDefault="00905D0E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19D7C2" w14:textId="32CABFAC" w:rsidR="001F71B9" w:rsidRDefault="001F71B9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Predsjednica iznosi da </w:t>
      </w:r>
      <w:r w:rsidR="00B6696D">
        <w:rPr>
          <w:rFonts w:ascii="Times New Roman" w:eastAsia="Times New Roman" w:hAnsi="Times New Roman" w:cs="Times New Roman"/>
          <w:sz w:val="24"/>
          <w:szCs w:val="24"/>
          <w:lang w:eastAsia="hr-HR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putem e-mail-a stig</w:t>
      </w:r>
      <w:r w:rsidR="00B6696D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6696D">
        <w:rPr>
          <w:rFonts w:ascii="Times New Roman" w:eastAsia="Times New Roman" w:hAnsi="Times New Roman" w:cs="Times New Roman"/>
          <w:sz w:val="24"/>
          <w:szCs w:val="24"/>
          <w:lang w:eastAsia="hr-HR"/>
        </w:rPr>
        <w:t>dva upita.  Jedan se odnosi na čistoću, odnosno smeća na platou oko trgovine Studenac pa se traži postavljanje koša za otpa</w:t>
      </w:r>
      <w:r w:rsidR="00706796">
        <w:rPr>
          <w:rFonts w:ascii="Times New Roman" w:eastAsia="Times New Roman" w:hAnsi="Times New Roman" w:cs="Times New Roman"/>
          <w:sz w:val="24"/>
          <w:szCs w:val="24"/>
          <w:lang w:eastAsia="hr-HR"/>
        </w:rPr>
        <w:t>t</w:t>
      </w:r>
      <w:r w:rsidR="00B6696D">
        <w:rPr>
          <w:rFonts w:ascii="Times New Roman" w:eastAsia="Times New Roman" w:hAnsi="Times New Roman" w:cs="Times New Roman"/>
          <w:sz w:val="24"/>
          <w:szCs w:val="24"/>
          <w:lang w:eastAsia="hr-HR"/>
        </w:rPr>
        <w:t>ke ispred dućana. Mjesni odbor „Knez Mislav“ već je ranije tražio postavljanje koša za otpatke na predmetnoj lokaciji, ali je koš za otpatke uklonjen pa se traži njegovo vraćanje.</w:t>
      </w:r>
    </w:p>
    <w:p w14:paraId="6476305C" w14:textId="4D16F75D" w:rsidR="00B6696D" w:rsidRDefault="00B6696D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Drugi se odnosi na zahtjev za uklanjanje ostatka srušenog stabla u Trpimirovoj ulici kod kbr. 9. Drvo je srušeno i nakon intervencije vatrogasaca, ostao je korijen kojega je potrebno ukloniti.</w:t>
      </w:r>
    </w:p>
    <w:p w14:paraId="28A3DAD1" w14:textId="6287E7B7" w:rsidR="007D1574" w:rsidRPr="00B6696D" w:rsidRDefault="00B6696D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je o tome obavijestila stručnu službu Gradske četvrti Donji grad te je Podružnici Zrinjevac upućen Zahtjev za uklanjanje ostatka srušenog stabla i postavljanje novoga.</w:t>
      </w:r>
    </w:p>
    <w:p w14:paraId="603EEFF1" w14:textId="23E7E94A" w:rsidR="009E7F93" w:rsidRDefault="009E7F93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44BCF9F" w14:textId="2CF8C9B7" w:rsidR="00BD0122" w:rsidRDefault="00BD0122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23AFD16" w14:textId="77777777" w:rsidR="00BD0122" w:rsidRDefault="00BD0122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CC6443C" w14:textId="257E6460" w:rsidR="00582C5E" w:rsidRPr="00DC517C" w:rsidRDefault="00F85F3A" w:rsidP="00DC517C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</w:t>
      </w:r>
      <w:r w:rsidR="003529A1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529A1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7F5BBF" w:rsidRPr="007F5BBF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6D3495F9" w14:textId="77777777" w:rsidR="004F729F" w:rsidRPr="009D5D94" w:rsidRDefault="004F7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</w:t>
      </w:r>
      <w:r w:rsidR="007F5BB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F5BBF">
        <w:rPr>
          <w:rFonts w:ascii="Times New Roman" w:hAnsi="Times New Roman" w:cs="Times New Roman"/>
          <w:sz w:val="24"/>
          <w:szCs w:val="24"/>
        </w:rPr>
        <w:t>Kristina Vačevski</w:t>
      </w:r>
    </w:p>
    <w:p w14:paraId="0C598ECB" w14:textId="1E89F13F" w:rsidR="00BD0122" w:rsidRDefault="00BD01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26D5E1" w14:textId="77777777" w:rsidR="00BD0122" w:rsidRPr="009D5D94" w:rsidRDefault="00BD01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BF9BC4" w14:textId="197CCBC6"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KLASA:</w:t>
      </w:r>
      <w:r w:rsidR="00905D0E">
        <w:rPr>
          <w:rFonts w:ascii="Times New Roman" w:hAnsi="Times New Roman" w:cs="Times New Roman"/>
          <w:sz w:val="24"/>
          <w:szCs w:val="24"/>
        </w:rPr>
        <w:t xml:space="preserve"> 024-08/24-003/</w:t>
      </w:r>
      <w:r w:rsidR="00177DFF">
        <w:rPr>
          <w:rFonts w:ascii="Times New Roman" w:hAnsi="Times New Roman" w:cs="Times New Roman"/>
          <w:sz w:val="24"/>
          <w:szCs w:val="24"/>
        </w:rPr>
        <w:t>2</w:t>
      </w:r>
      <w:r w:rsidR="00706796">
        <w:rPr>
          <w:rFonts w:ascii="Times New Roman" w:hAnsi="Times New Roman" w:cs="Times New Roman"/>
          <w:sz w:val="24"/>
          <w:szCs w:val="24"/>
        </w:rPr>
        <w:t>316</w:t>
      </w:r>
    </w:p>
    <w:p w14:paraId="07C789C5" w14:textId="4E262195"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URBROJ: </w:t>
      </w:r>
      <w:r w:rsidR="00905D0E">
        <w:rPr>
          <w:rFonts w:ascii="Times New Roman" w:hAnsi="Times New Roman" w:cs="Times New Roman"/>
          <w:sz w:val="24"/>
          <w:szCs w:val="24"/>
        </w:rPr>
        <w:t>251-13-11-1/006-24-02</w:t>
      </w:r>
    </w:p>
    <w:p w14:paraId="0CFCFCB2" w14:textId="09D39889" w:rsidR="00F85F3A" w:rsidRDefault="009D5D94" w:rsidP="00DC517C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Zagreb, </w:t>
      </w:r>
      <w:r w:rsidR="00786C3E">
        <w:rPr>
          <w:rFonts w:ascii="Times New Roman" w:hAnsi="Times New Roman" w:cs="Times New Roman"/>
          <w:sz w:val="24"/>
          <w:szCs w:val="24"/>
        </w:rPr>
        <w:t>21</w:t>
      </w:r>
      <w:r w:rsidRPr="009D5D94">
        <w:rPr>
          <w:rFonts w:ascii="Times New Roman" w:hAnsi="Times New Roman" w:cs="Times New Roman"/>
          <w:sz w:val="24"/>
          <w:szCs w:val="24"/>
        </w:rPr>
        <w:t>.</w:t>
      </w:r>
      <w:r w:rsidR="00630AF9">
        <w:rPr>
          <w:rFonts w:ascii="Times New Roman" w:hAnsi="Times New Roman" w:cs="Times New Roman"/>
          <w:sz w:val="24"/>
          <w:szCs w:val="24"/>
        </w:rPr>
        <w:t xml:space="preserve"> </w:t>
      </w:r>
      <w:r w:rsidR="00706796">
        <w:rPr>
          <w:rFonts w:ascii="Times New Roman" w:hAnsi="Times New Roman" w:cs="Times New Roman"/>
          <w:sz w:val="24"/>
          <w:szCs w:val="24"/>
        </w:rPr>
        <w:t>studenoga</w:t>
      </w:r>
      <w:r w:rsidR="00177DFF">
        <w:rPr>
          <w:rFonts w:ascii="Times New Roman" w:hAnsi="Times New Roman" w:cs="Times New Roman"/>
          <w:sz w:val="24"/>
          <w:szCs w:val="24"/>
        </w:rPr>
        <w:t xml:space="preserve"> </w:t>
      </w:r>
      <w:r w:rsidRPr="009D5D94">
        <w:rPr>
          <w:rFonts w:ascii="Times New Roman" w:hAnsi="Times New Roman" w:cs="Times New Roman"/>
          <w:sz w:val="24"/>
          <w:szCs w:val="24"/>
        </w:rPr>
        <w:t>202</w:t>
      </w:r>
      <w:r w:rsidR="00C45799">
        <w:rPr>
          <w:rFonts w:ascii="Times New Roman" w:hAnsi="Times New Roman" w:cs="Times New Roman"/>
          <w:sz w:val="24"/>
          <w:szCs w:val="24"/>
        </w:rPr>
        <w:t>4</w:t>
      </w:r>
      <w:r w:rsidRPr="009D5D94">
        <w:rPr>
          <w:rFonts w:ascii="Times New Roman" w:hAnsi="Times New Roman" w:cs="Times New Roman"/>
          <w:sz w:val="24"/>
          <w:szCs w:val="24"/>
        </w:rPr>
        <w:t xml:space="preserve">.             </w:t>
      </w:r>
    </w:p>
    <w:p w14:paraId="6076FFFF" w14:textId="77777777" w:rsidR="00AC3E3E" w:rsidRDefault="00DC517C" w:rsidP="00846B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D5D94" w:rsidRPr="009D5D9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C45799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AE3785A" w14:textId="77777777" w:rsidR="008204E6" w:rsidRDefault="00AC3E3E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>PREDSJEDNICA</w:t>
      </w:r>
      <w:r w:rsidR="008204E6">
        <w:rPr>
          <w:rFonts w:ascii="Times New Roman" w:eastAsia="Calibri" w:hAnsi="Times New Roman" w:cs="Times New Roman"/>
          <w:b/>
          <w:sz w:val="24"/>
          <w:szCs w:val="24"/>
        </w:rPr>
        <w:t xml:space="preserve"> VIJEĆA</w:t>
      </w:r>
    </w:p>
    <w:p w14:paraId="5047B07A" w14:textId="1A83968E" w:rsidR="00AC3E3E" w:rsidRPr="00AC3E3E" w:rsidRDefault="008204E6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  <w:r w:rsidR="00AC3E3E"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MJESNOG ODBORA</w:t>
      </w:r>
    </w:p>
    <w:p w14:paraId="694A262A" w14:textId="77777777" w:rsidR="00AC3E3E" w:rsidRPr="00AC3E3E" w:rsidRDefault="00AC3E3E" w:rsidP="00AC3E3E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„KNEZ MISLAV“</w:t>
      </w:r>
    </w:p>
    <w:p w14:paraId="5CA6FE09" w14:textId="77777777" w:rsidR="00DC517C" w:rsidRDefault="00DC517C" w:rsidP="00AC3E3E">
      <w:pPr>
        <w:suppressAutoHyphens w:val="0"/>
        <w:spacing w:after="0" w:line="276" w:lineRule="auto"/>
        <w:ind w:left="2832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2AEC4121" w14:textId="2BC5D8E8" w:rsidR="007D1574" w:rsidRDefault="00DC517C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</w:p>
    <w:p w14:paraId="0D6C84E0" w14:textId="7A85262A" w:rsidR="00447CF3" w:rsidRDefault="00DC517C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r w:rsidR="007D157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</w:t>
      </w:r>
      <w:r w:rsidR="006345DA">
        <w:rPr>
          <w:rFonts w:ascii="Times New Roman" w:eastAsia="Calibri" w:hAnsi="Times New Roman" w:cs="Times New Roman"/>
          <w:b/>
          <w:sz w:val="24"/>
          <w:szCs w:val="24"/>
        </w:rPr>
        <w:t>Kristina Vačevski, v.r.</w:t>
      </w:r>
    </w:p>
    <w:p w14:paraId="40A4FFBC" w14:textId="14F3AEC2" w:rsidR="007D1574" w:rsidRDefault="007D1574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840BAF" w14:textId="5BC13627" w:rsidR="007D1574" w:rsidRDefault="007D1574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47607E" w14:textId="334D91F3" w:rsidR="007D1574" w:rsidRDefault="007D1574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E4D864" w14:textId="2B1A6387" w:rsidR="007D1574" w:rsidRDefault="007D1574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68F9E7" w14:textId="0C47CDD1" w:rsidR="00BD0122" w:rsidRDefault="00BD0122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9AF7590" w14:textId="77777777" w:rsidR="00BD0122" w:rsidRPr="00846BB4" w:rsidRDefault="00BD0122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32448B" w14:textId="77777777" w:rsidR="002937A8" w:rsidRDefault="002937A8" w:rsidP="00AC3E3E">
      <w:pPr>
        <w:suppressAutoHyphens w:val="0"/>
        <w:spacing w:after="0" w:line="276" w:lineRule="auto"/>
        <w:ind w:left="2832"/>
        <w:jc w:val="lef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809"/>
        <w:gridCol w:w="708"/>
        <w:gridCol w:w="851"/>
        <w:gridCol w:w="850"/>
        <w:gridCol w:w="850"/>
        <w:gridCol w:w="850"/>
        <w:gridCol w:w="850"/>
        <w:gridCol w:w="850"/>
      </w:tblGrid>
      <w:tr w:rsidR="00706796" w:rsidRPr="005F2AE5" w14:paraId="7FCAA8FA" w14:textId="62ECF6D6" w:rsidTr="006B55EE">
        <w:trPr>
          <w:trHeight w:val="581"/>
        </w:trPr>
        <w:tc>
          <w:tcPr>
            <w:tcW w:w="3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C40B0" w14:textId="0246EB5D" w:rsidR="00706796" w:rsidRPr="005F2AE5" w:rsidRDefault="00706796" w:rsidP="00BC006B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Izvješće o glasanju na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sjednici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0DFDA7C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F13434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D91F14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2A8F74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8E2824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2F1042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C66E5F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796" w:rsidRPr="005F2AE5" w14:paraId="4360BDFE" w14:textId="52850B4D" w:rsidTr="006B55EE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1CC18791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77A8C2F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C8A74A5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1359A9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45ED6E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2D9295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2AA516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0481D8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0F6C2D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796" w:rsidRPr="005F2AE5" w14:paraId="3605986A" w14:textId="4BB5E711" w:rsidTr="006B55EE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716587B8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Članovi Vijeća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5F14A4DD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 1.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330DC8D" w14:textId="6319378B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 2.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43EEF3EF" w14:textId="77777777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</w:t>
            </w:r>
          </w:p>
          <w:p w14:paraId="012C64A2" w14:textId="403F4D83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46867CC" w14:textId="77777777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Točka </w:t>
            </w:r>
          </w:p>
          <w:p w14:paraId="3536C7D6" w14:textId="4271F0D8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A51B7EB" w14:textId="77777777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</w:t>
            </w:r>
          </w:p>
          <w:p w14:paraId="16CBBBAF" w14:textId="21E81A64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409436AB" w14:textId="77777777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</w:t>
            </w:r>
          </w:p>
          <w:p w14:paraId="02682E02" w14:textId="17A61252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F38C4CE" w14:textId="77777777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</w:t>
            </w:r>
          </w:p>
          <w:p w14:paraId="272F0E4A" w14:textId="07805FD0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0A344FE3" w14:textId="77777777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</w:t>
            </w:r>
          </w:p>
          <w:p w14:paraId="1C6E6686" w14:textId="7F75D1AA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</w:tr>
      <w:tr w:rsidR="00706796" w:rsidRPr="005F2AE5" w14:paraId="5505597A" w14:textId="525FD302" w:rsidTr="006B55EE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4E417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Iva Janeš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F0812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BEC" w14:textId="5974B360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C31" w14:textId="1D7F8575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8FE6" w14:textId="611AC5E0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D2BBE" w14:textId="1802F79B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BA5DF" w14:textId="59198205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A766F" w14:textId="495E684E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ED3A3" w14:textId="65F95E6B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06796" w:rsidRPr="005F2AE5" w14:paraId="1A22D0B4" w14:textId="3C79DADF" w:rsidTr="006B55EE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8D56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Andrea Nöthig Šarić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0B49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33FFC" w14:textId="6D124895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DF062" w14:textId="402F8869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BDF5F" w14:textId="5B25FBD7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F728" w14:textId="44E1B572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9E34D" w14:textId="429DD66E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7C4C6" w14:textId="62E858D2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81DE" w14:textId="2AA80BDC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06796" w:rsidRPr="005F2AE5" w14:paraId="1035BE45" w14:textId="7258E7DA" w:rsidTr="006B55EE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536B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Kristina Vačevski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61B65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9DADB" w14:textId="29BEF310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D28C" w14:textId="7A90F2BE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EA9B9" w14:textId="5B3B3C4C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7A1AD" w14:textId="21FAC2D6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8C85" w14:textId="3C3800EB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60CB3" w14:textId="06A45B37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9DF7" w14:textId="0BDBBA5C" w:rsidR="00706796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06796" w:rsidRPr="005F2AE5" w14:paraId="0791015F" w14:textId="068FEBAB" w:rsidTr="006B55EE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78D128F7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B1D8C03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07C053D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F059F5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989C0D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E58EB3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DB95EB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93218E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50B7EA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796" w:rsidRPr="005F2AE5" w14:paraId="7AC18D2F" w14:textId="65AC8012" w:rsidTr="006B55EE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60EE486A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*  ZA=  +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05CFF79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52A7E27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CAB53F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10584C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285724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87C49A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6B02DF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BA1A3E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796" w:rsidRPr="005F2AE5" w14:paraId="6B1DF5E1" w14:textId="6F8D7EFB" w:rsidTr="006B55EE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6E52482C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PROTIV=  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5A7A2D0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7FCC701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014785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A4FB83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C93417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E67FDA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68A9DE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4D67CF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796" w:rsidRPr="005F2AE5" w14:paraId="17A3CD43" w14:textId="0E943729" w:rsidTr="006B55EE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776E9D4A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SUZDRŽAN=  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9951717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11E6BC5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FA217B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158800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4534CF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E97239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0F8689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14D3E5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796" w:rsidRPr="005F2AE5" w14:paraId="43CADD97" w14:textId="2511D448" w:rsidTr="006B55EE">
        <w:trPr>
          <w:trHeight w:val="290"/>
        </w:trPr>
        <w:tc>
          <w:tcPr>
            <w:tcW w:w="3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063924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NIJE PRISUTAN= prekrižiti ime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CCFA0BA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D8FD72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E6C706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03DFA8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1CCF13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B38CBA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098AB3" w14:textId="77777777" w:rsidR="00706796" w:rsidRPr="005F2AE5" w:rsidRDefault="00706796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8A3B695" w14:textId="2818874A" w:rsidR="005F2AE5" w:rsidRDefault="005F2AE5" w:rsidP="00846BB4">
      <w:pPr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500ADE59" w14:textId="4C00EC93" w:rsidR="007D1574" w:rsidRDefault="007D1574" w:rsidP="00846BB4">
      <w:pPr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5A80A0FD" w14:textId="13ACDEBB" w:rsidR="007D1574" w:rsidRDefault="007D1574" w:rsidP="00846BB4">
      <w:pPr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69E97716" w14:textId="77777777" w:rsidR="007D1574" w:rsidRPr="00846BB4" w:rsidRDefault="007D1574" w:rsidP="00846BB4">
      <w:pPr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sectPr w:rsidR="007D1574" w:rsidRPr="00846BB4">
      <w:pgSz w:w="11906" w:h="16838"/>
      <w:pgMar w:top="567" w:right="1417" w:bottom="1417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F2FC3" w14:textId="77777777" w:rsidR="006C0987" w:rsidRDefault="006C0987" w:rsidP="00846BB4">
      <w:pPr>
        <w:spacing w:after="0"/>
      </w:pPr>
      <w:r>
        <w:separator/>
      </w:r>
    </w:p>
  </w:endnote>
  <w:endnote w:type="continuationSeparator" w:id="0">
    <w:p w14:paraId="23231F42" w14:textId="77777777" w:rsidR="006C0987" w:rsidRDefault="006C0987" w:rsidP="00846B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CAFCE" w14:textId="77777777" w:rsidR="006C0987" w:rsidRDefault="006C0987" w:rsidP="00846BB4">
      <w:pPr>
        <w:spacing w:after="0"/>
      </w:pPr>
      <w:r>
        <w:separator/>
      </w:r>
    </w:p>
  </w:footnote>
  <w:footnote w:type="continuationSeparator" w:id="0">
    <w:p w14:paraId="5004B0CA" w14:textId="77777777" w:rsidR="006C0987" w:rsidRDefault="006C0987" w:rsidP="00846B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372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447F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E341F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41EB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71530B8"/>
    <w:multiLevelType w:val="multilevel"/>
    <w:tmpl w:val="7CE4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156" w:hanging="360"/>
      </w:pPr>
    </w:lvl>
    <w:lvl w:ilvl="2" w:tplc="041A001B">
      <w:start w:val="1"/>
      <w:numFmt w:val="lowerRoman"/>
      <w:lvlText w:val="%3."/>
      <w:lvlJc w:val="right"/>
      <w:pPr>
        <w:ind w:left="1876" w:hanging="180"/>
      </w:pPr>
    </w:lvl>
    <w:lvl w:ilvl="3" w:tplc="041A000F">
      <w:start w:val="1"/>
      <w:numFmt w:val="decimal"/>
      <w:lvlText w:val="%4."/>
      <w:lvlJc w:val="left"/>
      <w:pPr>
        <w:ind w:left="2596" w:hanging="360"/>
      </w:pPr>
    </w:lvl>
    <w:lvl w:ilvl="4" w:tplc="041A0019">
      <w:start w:val="1"/>
      <w:numFmt w:val="lowerLetter"/>
      <w:lvlText w:val="%5."/>
      <w:lvlJc w:val="left"/>
      <w:pPr>
        <w:ind w:left="3316" w:hanging="360"/>
      </w:pPr>
    </w:lvl>
    <w:lvl w:ilvl="5" w:tplc="041A001B">
      <w:start w:val="1"/>
      <w:numFmt w:val="lowerRoman"/>
      <w:lvlText w:val="%6."/>
      <w:lvlJc w:val="right"/>
      <w:pPr>
        <w:ind w:left="4036" w:hanging="180"/>
      </w:pPr>
    </w:lvl>
    <w:lvl w:ilvl="6" w:tplc="041A000F">
      <w:start w:val="1"/>
      <w:numFmt w:val="decimal"/>
      <w:lvlText w:val="%7."/>
      <w:lvlJc w:val="left"/>
      <w:pPr>
        <w:ind w:left="4756" w:hanging="360"/>
      </w:pPr>
    </w:lvl>
    <w:lvl w:ilvl="7" w:tplc="041A0019">
      <w:start w:val="1"/>
      <w:numFmt w:val="lowerLetter"/>
      <w:lvlText w:val="%8."/>
      <w:lvlJc w:val="left"/>
      <w:pPr>
        <w:ind w:left="5476" w:hanging="360"/>
      </w:pPr>
    </w:lvl>
    <w:lvl w:ilvl="8" w:tplc="041A001B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25211291"/>
    <w:multiLevelType w:val="multilevel"/>
    <w:tmpl w:val="05F02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89E7ADF"/>
    <w:multiLevelType w:val="multilevel"/>
    <w:tmpl w:val="FFA281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298218B9"/>
    <w:multiLevelType w:val="multilevel"/>
    <w:tmpl w:val="36D6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134B2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8376E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CF014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9F0A8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BA24501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4B27BE8"/>
    <w:multiLevelType w:val="hybridMultilevel"/>
    <w:tmpl w:val="D6CCCB3E"/>
    <w:lvl w:ilvl="0" w:tplc="7F9E689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5585B8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C31166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1018E0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0AB59B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527536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64F280C"/>
    <w:multiLevelType w:val="multilevel"/>
    <w:tmpl w:val="2F1CB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2D3F2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95822E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527231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D256C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ED7CBE"/>
    <w:multiLevelType w:val="hybridMultilevel"/>
    <w:tmpl w:val="C89C88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7058F8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5"/>
  </w:num>
  <w:num w:numId="3">
    <w:abstractNumId w:val="22"/>
  </w:num>
  <w:num w:numId="4">
    <w:abstractNumId w:val="9"/>
  </w:num>
  <w:num w:numId="5">
    <w:abstractNumId w:val="22"/>
    <w:lvlOverride w:ilvl="0">
      <w:startOverride w:val="1"/>
    </w:lvlOverride>
  </w:num>
  <w:num w:numId="6">
    <w:abstractNumId w:val="22"/>
  </w:num>
  <w:num w:numId="7">
    <w:abstractNumId w:val="22"/>
  </w:num>
  <w:num w:numId="8">
    <w:abstractNumId w:val="22"/>
  </w:num>
  <w:num w:numId="9">
    <w:abstractNumId w:val="22"/>
  </w:num>
  <w:num w:numId="10">
    <w:abstractNumId w:val="16"/>
  </w:num>
  <w:num w:numId="11">
    <w:abstractNumId w:val="2"/>
  </w:num>
  <w:num w:numId="12">
    <w:abstractNumId w:val="26"/>
  </w:num>
  <w:num w:numId="13">
    <w:abstractNumId w:val="1"/>
  </w:num>
  <w:num w:numId="14">
    <w:abstractNumId w:val="23"/>
  </w:num>
  <w:num w:numId="15">
    <w:abstractNumId w:val="28"/>
  </w:num>
  <w:num w:numId="16">
    <w:abstractNumId w:val="3"/>
  </w:num>
  <w:num w:numId="17">
    <w:abstractNumId w:val="25"/>
  </w:num>
  <w:num w:numId="18">
    <w:abstractNumId w:val="20"/>
  </w:num>
  <w:num w:numId="19">
    <w:abstractNumId w:val="0"/>
  </w:num>
  <w:num w:numId="20">
    <w:abstractNumId w:val="31"/>
  </w:num>
  <w:num w:numId="21">
    <w:abstractNumId w:val="29"/>
  </w:num>
  <w:num w:numId="22">
    <w:abstractNumId w:val="11"/>
  </w:num>
  <w:num w:numId="23">
    <w:abstractNumId w:val="13"/>
  </w:num>
  <w:num w:numId="24">
    <w:abstractNumId w:val="12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7"/>
  </w:num>
  <w:num w:numId="28">
    <w:abstractNumId w:val="21"/>
  </w:num>
  <w:num w:numId="29">
    <w:abstractNumId w:val="14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  <w:num w:numId="37">
    <w:abstractNumId w:val="19"/>
  </w:num>
  <w:num w:numId="38">
    <w:abstractNumId w:val="24"/>
  </w:num>
  <w:num w:numId="39">
    <w:abstractNumId w:val="15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5E"/>
    <w:rsid w:val="00090316"/>
    <w:rsid w:val="00132415"/>
    <w:rsid w:val="00141536"/>
    <w:rsid w:val="00177DFF"/>
    <w:rsid w:val="001E4763"/>
    <w:rsid w:val="001F71B9"/>
    <w:rsid w:val="0022544F"/>
    <w:rsid w:val="002937A8"/>
    <w:rsid w:val="002D2EB6"/>
    <w:rsid w:val="002E09A8"/>
    <w:rsid w:val="003306F5"/>
    <w:rsid w:val="003375E4"/>
    <w:rsid w:val="003419A6"/>
    <w:rsid w:val="003529A1"/>
    <w:rsid w:val="00447CF3"/>
    <w:rsid w:val="00465FD1"/>
    <w:rsid w:val="0046602F"/>
    <w:rsid w:val="004F729F"/>
    <w:rsid w:val="00582C5E"/>
    <w:rsid w:val="005F2AE5"/>
    <w:rsid w:val="00602579"/>
    <w:rsid w:val="00630AF9"/>
    <w:rsid w:val="006345DA"/>
    <w:rsid w:val="006C0987"/>
    <w:rsid w:val="00706796"/>
    <w:rsid w:val="007243D1"/>
    <w:rsid w:val="00762329"/>
    <w:rsid w:val="00766047"/>
    <w:rsid w:val="00786C3E"/>
    <w:rsid w:val="007B77C8"/>
    <w:rsid w:val="007D1574"/>
    <w:rsid w:val="007F5BBF"/>
    <w:rsid w:val="008204E6"/>
    <w:rsid w:val="0083481A"/>
    <w:rsid w:val="00846BB4"/>
    <w:rsid w:val="00877EA5"/>
    <w:rsid w:val="00887179"/>
    <w:rsid w:val="0089089E"/>
    <w:rsid w:val="008A2F41"/>
    <w:rsid w:val="008E01B8"/>
    <w:rsid w:val="008F6195"/>
    <w:rsid w:val="00905D0E"/>
    <w:rsid w:val="0093050B"/>
    <w:rsid w:val="00947430"/>
    <w:rsid w:val="00960067"/>
    <w:rsid w:val="009D442E"/>
    <w:rsid w:val="009D5D94"/>
    <w:rsid w:val="009E7F93"/>
    <w:rsid w:val="00A30E58"/>
    <w:rsid w:val="00A753F4"/>
    <w:rsid w:val="00A90CCF"/>
    <w:rsid w:val="00AC3E3E"/>
    <w:rsid w:val="00AD2B15"/>
    <w:rsid w:val="00AF1C35"/>
    <w:rsid w:val="00B635BB"/>
    <w:rsid w:val="00B6696D"/>
    <w:rsid w:val="00BB1661"/>
    <w:rsid w:val="00BC006B"/>
    <w:rsid w:val="00BC189E"/>
    <w:rsid w:val="00BD0122"/>
    <w:rsid w:val="00BF52A1"/>
    <w:rsid w:val="00C45799"/>
    <w:rsid w:val="00D07E31"/>
    <w:rsid w:val="00D25CA2"/>
    <w:rsid w:val="00D74F00"/>
    <w:rsid w:val="00D8669E"/>
    <w:rsid w:val="00DC517C"/>
    <w:rsid w:val="00DF74F4"/>
    <w:rsid w:val="00E032CA"/>
    <w:rsid w:val="00E6239F"/>
    <w:rsid w:val="00EF7A54"/>
    <w:rsid w:val="00F005C2"/>
    <w:rsid w:val="00F85F3A"/>
    <w:rsid w:val="00F8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9871"/>
  <w15:docId w15:val="{18DEC353-91FB-4660-BD41-A84C938A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9A6"/>
    <w:pPr>
      <w:spacing w:after="160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A3AD0"/>
    <w:rPr>
      <w:rFonts w:ascii="Segoe UI" w:hAnsi="Segoe UI" w:cs="Segoe UI"/>
      <w:sz w:val="18"/>
      <w:szCs w:val="18"/>
    </w:rPr>
  </w:style>
  <w:style w:type="character" w:customStyle="1" w:styleId="Internetskapoveznica">
    <w:name w:val="Internetska poveznica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61AA3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A3AD0"/>
    <w:pPr>
      <w:spacing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40E8D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846BB4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46BB4"/>
  </w:style>
  <w:style w:type="paragraph" w:styleId="Footer">
    <w:name w:val="footer"/>
    <w:basedOn w:val="Normal"/>
    <w:link w:val="FooterChar"/>
    <w:uiPriority w:val="99"/>
    <w:unhideWhenUsed/>
    <w:rsid w:val="00846BB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46BB4"/>
  </w:style>
  <w:style w:type="table" w:styleId="TableGrid">
    <w:name w:val="Table Grid"/>
    <w:basedOn w:val="TableNormal"/>
    <w:uiPriority w:val="39"/>
    <w:rsid w:val="00905D0E"/>
    <w:pPr>
      <w:suppressAutoHyphens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600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0067"/>
    <w:pPr>
      <w:suppressAutoHyphens w:val="0"/>
      <w:spacing w:after="0"/>
      <w:jc w:val="lef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0067"/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F4518-0E11-4176-9399-5A8932D8F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1511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10110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Antiša Kuzmić</dc:creator>
  <dc:description/>
  <cp:lastModifiedBy>Nenad Kranjčec</cp:lastModifiedBy>
  <cp:revision>25</cp:revision>
  <cp:lastPrinted>2024-12-09T09:42:00Z</cp:lastPrinted>
  <dcterms:created xsi:type="dcterms:W3CDTF">2024-09-09T12:32:00Z</dcterms:created>
  <dcterms:modified xsi:type="dcterms:W3CDTF">2025-01-22T09:48:00Z</dcterms:modified>
  <dc:language>hr-HR</dc:language>
</cp:coreProperties>
</file>