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B97E5" w14:textId="77777777" w:rsidR="007A2DBC" w:rsidRPr="00014452" w:rsidRDefault="007A2DBC" w:rsidP="007A2DBC">
      <w:pPr>
        <w:pStyle w:val="Standard"/>
        <w:ind w:left="1416" w:right="4212"/>
        <w:rPr>
          <w:sz w:val="22"/>
          <w:szCs w:val="22"/>
        </w:rPr>
      </w:pPr>
      <w:r w:rsidRPr="00014452">
        <w:rPr>
          <w:sz w:val="22"/>
          <w:szCs w:val="22"/>
        </w:rPr>
        <w:t xml:space="preserve">          </w:t>
      </w:r>
      <w:r w:rsidRPr="00014452">
        <w:rPr>
          <w:noProof/>
          <w:sz w:val="22"/>
          <w:szCs w:val="22"/>
          <w:lang w:eastAsia="hr-HR"/>
        </w:rPr>
        <w:drawing>
          <wp:inline distT="0" distB="0" distL="0" distR="0" wp14:anchorId="60D444B2" wp14:editId="4A5C49B7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F04D5" w14:textId="77777777" w:rsidR="007A2DBC" w:rsidRPr="00FA28CB" w:rsidRDefault="007A2DBC" w:rsidP="00FA28CB">
      <w:pPr>
        <w:pStyle w:val="Standard"/>
        <w:jc w:val="both"/>
        <w:rPr>
          <w:b/>
          <w:bCs/>
        </w:rPr>
      </w:pPr>
    </w:p>
    <w:p w14:paraId="54F934A5" w14:textId="77777777" w:rsidR="007A2DBC" w:rsidRPr="002F665E" w:rsidRDefault="007A2DBC" w:rsidP="00FA28CB">
      <w:pPr>
        <w:pStyle w:val="Standard"/>
        <w:jc w:val="both"/>
        <w:rPr>
          <w:b/>
          <w:sz w:val="22"/>
          <w:szCs w:val="22"/>
        </w:rPr>
      </w:pPr>
      <w:r w:rsidRPr="00FA28CB">
        <w:rPr>
          <w:b/>
        </w:rPr>
        <w:t xml:space="preserve">                      </w:t>
      </w:r>
      <w:r w:rsidRPr="002F665E">
        <w:rPr>
          <w:b/>
          <w:sz w:val="22"/>
          <w:szCs w:val="22"/>
        </w:rPr>
        <w:t>GRAD ZAGREB</w:t>
      </w:r>
    </w:p>
    <w:p w14:paraId="776592E7" w14:textId="77777777" w:rsidR="007A2DBC" w:rsidRPr="002F665E" w:rsidRDefault="007A2DBC" w:rsidP="00FA28CB">
      <w:pPr>
        <w:pStyle w:val="Standard"/>
        <w:jc w:val="both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GRADSKA ČETVRT TREŠNJEVKA – SJEVER</w:t>
      </w:r>
    </w:p>
    <w:p w14:paraId="0EC19684" w14:textId="77777777" w:rsidR="007A2DBC" w:rsidRPr="002F665E" w:rsidRDefault="007A2DBC" w:rsidP="00FA28CB">
      <w:pPr>
        <w:pStyle w:val="Standard"/>
        <w:jc w:val="both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 xml:space="preserve">                 Vijeće Mjesnog odbora</w:t>
      </w:r>
    </w:p>
    <w:p w14:paraId="33B7FD54" w14:textId="77777777" w:rsidR="007A2DBC" w:rsidRPr="002F665E" w:rsidRDefault="007A2DBC" w:rsidP="00FA28CB">
      <w:pPr>
        <w:pStyle w:val="Standard"/>
        <w:jc w:val="both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 xml:space="preserve">                 „Antun Mihanović“</w:t>
      </w:r>
    </w:p>
    <w:p w14:paraId="347E3BE9" w14:textId="77777777" w:rsidR="007A2DBC" w:rsidRPr="002F665E" w:rsidRDefault="007A2DBC" w:rsidP="00FA28CB">
      <w:pPr>
        <w:pStyle w:val="Standard"/>
        <w:jc w:val="both"/>
        <w:rPr>
          <w:sz w:val="22"/>
          <w:szCs w:val="22"/>
        </w:rPr>
      </w:pPr>
    </w:p>
    <w:p w14:paraId="69CD1C8E" w14:textId="2432195C" w:rsidR="007A2DBC" w:rsidRPr="002F665E" w:rsidRDefault="009954AA" w:rsidP="00FA28CB">
      <w:pPr>
        <w:pStyle w:val="Standard"/>
        <w:jc w:val="both"/>
        <w:rPr>
          <w:sz w:val="22"/>
          <w:szCs w:val="22"/>
        </w:rPr>
      </w:pPr>
      <w:r w:rsidRPr="002F665E">
        <w:rPr>
          <w:sz w:val="22"/>
          <w:szCs w:val="22"/>
        </w:rPr>
        <w:t>Klasa: 024-08/22-003</w:t>
      </w:r>
      <w:r w:rsidR="00552F04" w:rsidRPr="002F665E">
        <w:rPr>
          <w:sz w:val="22"/>
          <w:szCs w:val="22"/>
        </w:rPr>
        <w:t>/</w:t>
      </w:r>
      <w:r w:rsidR="002F665E" w:rsidRPr="002F665E">
        <w:rPr>
          <w:sz w:val="22"/>
          <w:szCs w:val="22"/>
        </w:rPr>
        <w:t>1392</w:t>
      </w:r>
    </w:p>
    <w:p w14:paraId="7CCD554A" w14:textId="77777777" w:rsidR="007A2DBC" w:rsidRPr="002F665E" w:rsidRDefault="009954AA" w:rsidP="00FA28CB">
      <w:pPr>
        <w:pStyle w:val="Standard"/>
        <w:jc w:val="both"/>
        <w:rPr>
          <w:sz w:val="22"/>
          <w:szCs w:val="22"/>
        </w:rPr>
      </w:pPr>
      <w:proofErr w:type="spellStart"/>
      <w:r w:rsidRPr="002F665E">
        <w:rPr>
          <w:sz w:val="22"/>
          <w:szCs w:val="22"/>
        </w:rPr>
        <w:t>Urbroj</w:t>
      </w:r>
      <w:proofErr w:type="spellEnd"/>
      <w:r w:rsidRPr="002F665E">
        <w:rPr>
          <w:sz w:val="22"/>
          <w:szCs w:val="22"/>
        </w:rPr>
        <w:t>: 251-13-11-16-22</w:t>
      </w:r>
      <w:r w:rsidR="007A2DBC" w:rsidRPr="002F665E">
        <w:rPr>
          <w:sz w:val="22"/>
          <w:szCs w:val="22"/>
        </w:rPr>
        <w:t>-3</w:t>
      </w:r>
    </w:p>
    <w:p w14:paraId="6C4DF2B0" w14:textId="7ABDEF30" w:rsidR="007A2DBC" w:rsidRPr="002F665E" w:rsidRDefault="007A2DBC" w:rsidP="00FA28CB">
      <w:pPr>
        <w:pStyle w:val="Standard"/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Zagreb, </w:t>
      </w:r>
      <w:r w:rsidR="002F665E" w:rsidRPr="002F665E">
        <w:rPr>
          <w:sz w:val="22"/>
          <w:szCs w:val="22"/>
        </w:rPr>
        <w:t xml:space="preserve">8. srpanj </w:t>
      </w:r>
      <w:r w:rsidR="001B08F3" w:rsidRPr="002F665E">
        <w:rPr>
          <w:sz w:val="22"/>
          <w:szCs w:val="22"/>
        </w:rPr>
        <w:t>2022</w:t>
      </w:r>
      <w:r w:rsidRPr="002F665E">
        <w:rPr>
          <w:sz w:val="22"/>
          <w:szCs w:val="22"/>
        </w:rPr>
        <w:t>.</w:t>
      </w:r>
    </w:p>
    <w:p w14:paraId="05643F0E" w14:textId="77777777" w:rsidR="009D2B95" w:rsidRPr="002F665E" w:rsidRDefault="009D2B95" w:rsidP="00FA28CB">
      <w:pPr>
        <w:pStyle w:val="Standard"/>
        <w:jc w:val="both"/>
        <w:rPr>
          <w:sz w:val="22"/>
          <w:szCs w:val="22"/>
        </w:rPr>
      </w:pPr>
    </w:p>
    <w:p w14:paraId="71D3ABF6" w14:textId="77777777" w:rsidR="007A2DBC" w:rsidRPr="002F665E" w:rsidRDefault="007A2DBC" w:rsidP="00FA28CB">
      <w:pPr>
        <w:pStyle w:val="Standard"/>
        <w:jc w:val="center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>Z A P I S N I K</w:t>
      </w:r>
    </w:p>
    <w:p w14:paraId="6078FF31" w14:textId="77777777" w:rsidR="007A2DBC" w:rsidRPr="002F665E" w:rsidRDefault="007A2DBC" w:rsidP="00FA28CB">
      <w:pPr>
        <w:pStyle w:val="Standard"/>
        <w:jc w:val="both"/>
        <w:rPr>
          <w:sz w:val="22"/>
          <w:szCs w:val="22"/>
        </w:rPr>
      </w:pPr>
    </w:p>
    <w:p w14:paraId="1CE2DA56" w14:textId="137342C5" w:rsidR="007A2DBC" w:rsidRPr="002F665E" w:rsidRDefault="007A2DBC" w:rsidP="00FA28CB">
      <w:pPr>
        <w:pStyle w:val="Standard"/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sa </w:t>
      </w:r>
      <w:r w:rsidR="009D2B95" w:rsidRPr="002F665E">
        <w:rPr>
          <w:sz w:val="22"/>
          <w:szCs w:val="22"/>
        </w:rPr>
        <w:t>1</w:t>
      </w:r>
      <w:r w:rsidR="002F665E" w:rsidRPr="002F665E">
        <w:rPr>
          <w:sz w:val="22"/>
          <w:szCs w:val="22"/>
        </w:rPr>
        <w:t>6</w:t>
      </w:r>
      <w:r w:rsidRPr="002F665E">
        <w:rPr>
          <w:sz w:val="22"/>
          <w:szCs w:val="22"/>
        </w:rPr>
        <w:t xml:space="preserve">. sjednice Vijeća Mjesnog odbora „Antun Mihanović“, održane </w:t>
      </w:r>
      <w:r w:rsidR="002F665E" w:rsidRPr="002F665E">
        <w:rPr>
          <w:sz w:val="22"/>
          <w:szCs w:val="22"/>
        </w:rPr>
        <w:t>8. srpnja</w:t>
      </w:r>
      <w:r w:rsidR="00552F04" w:rsidRPr="002F665E">
        <w:rPr>
          <w:sz w:val="22"/>
          <w:szCs w:val="22"/>
        </w:rPr>
        <w:t xml:space="preserve"> 2022</w:t>
      </w:r>
      <w:r w:rsidR="00146DE9" w:rsidRPr="002F665E">
        <w:rPr>
          <w:sz w:val="22"/>
          <w:szCs w:val="22"/>
        </w:rPr>
        <w:t>. godine, s početkom u 1</w:t>
      </w:r>
      <w:r w:rsidR="0096511D">
        <w:rPr>
          <w:sz w:val="22"/>
          <w:szCs w:val="22"/>
        </w:rPr>
        <w:t>9.30</w:t>
      </w:r>
      <w:r w:rsidRPr="002F665E">
        <w:rPr>
          <w:sz w:val="22"/>
          <w:szCs w:val="22"/>
        </w:rPr>
        <w:t xml:space="preserve"> sati u prostorijama Mjesnog odbora „Antun Mihanović“, Drenovačka ulica 4.</w:t>
      </w:r>
    </w:p>
    <w:p w14:paraId="45DEDF6C" w14:textId="77777777" w:rsidR="007A2DBC" w:rsidRPr="002F665E" w:rsidRDefault="007A2DBC" w:rsidP="00FA28CB">
      <w:pPr>
        <w:pStyle w:val="Standard"/>
        <w:jc w:val="both"/>
        <w:rPr>
          <w:sz w:val="22"/>
          <w:szCs w:val="22"/>
        </w:rPr>
      </w:pPr>
    </w:p>
    <w:p w14:paraId="0A8F5238" w14:textId="3275C05E" w:rsidR="00146DE9" w:rsidRPr="002F665E" w:rsidRDefault="007A2DBC" w:rsidP="00FA28CB">
      <w:pPr>
        <w:pStyle w:val="Standard"/>
        <w:jc w:val="both"/>
        <w:rPr>
          <w:sz w:val="22"/>
          <w:szCs w:val="22"/>
        </w:rPr>
      </w:pPr>
      <w:r w:rsidRPr="002F665E">
        <w:rPr>
          <w:b/>
          <w:sz w:val="22"/>
          <w:szCs w:val="22"/>
        </w:rPr>
        <w:t>Nazoč</w:t>
      </w:r>
      <w:r w:rsidR="00487C82" w:rsidRPr="002F665E">
        <w:rPr>
          <w:b/>
          <w:sz w:val="22"/>
          <w:szCs w:val="22"/>
        </w:rPr>
        <w:t>ni članovi</w:t>
      </w:r>
      <w:r w:rsidRPr="002F665E">
        <w:rPr>
          <w:b/>
          <w:sz w:val="22"/>
          <w:szCs w:val="22"/>
        </w:rPr>
        <w:t>:</w:t>
      </w:r>
      <w:r w:rsidR="009F7599" w:rsidRPr="002F665E">
        <w:rPr>
          <w:sz w:val="22"/>
          <w:szCs w:val="22"/>
        </w:rPr>
        <w:t xml:space="preserve"> </w:t>
      </w:r>
      <w:r w:rsidR="000A4CF0" w:rsidRPr="002F665E">
        <w:rPr>
          <w:sz w:val="22"/>
          <w:szCs w:val="22"/>
        </w:rPr>
        <w:t>Nataša Bijelić,</w:t>
      </w:r>
      <w:r w:rsidRPr="002F665E">
        <w:rPr>
          <w:sz w:val="22"/>
          <w:szCs w:val="22"/>
        </w:rPr>
        <w:t xml:space="preserve"> Sandra Ježić, </w:t>
      </w:r>
      <w:r w:rsidR="00376944" w:rsidRPr="002F665E">
        <w:rPr>
          <w:sz w:val="22"/>
          <w:szCs w:val="22"/>
        </w:rPr>
        <w:t>Stela Prisl</w:t>
      </w:r>
      <w:r w:rsidR="004F5631" w:rsidRPr="002F665E">
        <w:rPr>
          <w:sz w:val="22"/>
          <w:szCs w:val="22"/>
        </w:rPr>
        <w:t xml:space="preserve">an </w:t>
      </w:r>
      <w:proofErr w:type="spellStart"/>
      <w:r w:rsidR="004F5631" w:rsidRPr="002F665E">
        <w:rPr>
          <w:sz w:val="22"/>
          <w:szCs w:val="22"/>
        </w:rPr>
        <w:t>Fujs</w:t>
      </w:r>
      <w:proofErr w:type="spellEnd"/>
      <w:r w:rsidR="004F5631" w:rsidRPr="002F665E">
        <w:rPr>
          <w:sz w:val="22"/>
          <w:szCs w:val="22"/>
        </w:rPr>
        <w:t xml:space="preserve">, </w:t>
      </w:r>
      <w:proofErr w:type="spellStart"/>
      <w:r w:rsidR="004F5631" w:rsidRPr="002F665E">
        <w:rPr>
          <w:sz w:val="22"/>
          <w:szCs w:val="22"/>
        </w:rPr>
        <w:t>Maruša</w:t>
      </w:r>
      <w:proofErr w:type="spellEnd"/>
      <w:r w:rsidR="004F5631" w:rsidRPr="002F665E">
        <w:rPr>
          <w:sz w:val="22"/>
          <w:szCs w:val="22"/>
        </w:rPr>
        <w:t xml:space="preserve"> </w:t>
      </w:r>
      <w:proofErr w:type="spellStart"/>
      <w:r w:rsidR="004F5631" w:rsidRPr="002F665E">
        <w:rPr>
          <w:sz w:val="22"/>
          <w:szCs w:val="22"/>
        </w:rPr>
        <w:t>Biliško</w:t>
      </w:r>
      <w:proofErr w:type="spellEnd"/>
      <w:r w:rsidR="004F5631" w:rsidRPr="002F665E">
        <w:rPr>
          <w:sz w:val="22"/>
          <w:szCs w:val="22"/>
        </w:rPr>
        <w:t xml:space="preserve"> </w:t>
      </w:r>
      <w:proofErr w:type="spellStart"/>
      <w:r w:rsidR="004F5631" w:rsidRPr="002F665E">
        <w:rPr>
          <w:sz w:val="22"/>
          <w:szCs w:val="22"/>
        </w:rPr>
        <w:t>Gagulić</w:t>
      </w:r>
      <w:proofErr w:type="spellEnd"/>
      <w:r w:rsidR="004F5631" w:rsidRPr="002F665E">
        <w:rPr>
          <w:sz w:val="22"/>
          <w:szCs w:val="22"/>
        </w:rPr>
        <w:t xml:space="preserve">, </w:t>
      </w:r>
      <w:r w:rsidR="00146DE9" w:rsidRPr="002F665E">
        <w:rPr>
          <w:sz w:val="22"/>
          <w:szCs w:val="22"/>
        </w:rPr>
        <w:t>Matea Munitić Mihovilović, Matko Boršić, Vlatka Urban</w:t>
      </w:r>
    </w:p>
    <w:p w14:paraId="3751D4A2" w14:textId="77777777" w:rsidR="004F5631" w:rsidRPr="002F665E" w:rsidRDefault="004F5631" w:rsidP="00FA28CB">
      <w:pPr>
        <w:pStyle w:val="Standard"/>
        <w:jc w:val="both"/>
        <w:rPr>
          <w:sz w:val="22"/>
          <w:szCs w:val="22"/>
        </w:rPr>
      </w:pPr>
    </w:p>
    <w:p w14:paraId="59571DB9" w14:textId="3F505E1A" w:rsidR="007A2DBC" w:rsidRPr="002F665E" w:rsidRDefault="00552F04" w:rsidP="00FA28CB">
      <w:pPr>
        <w:pStyle w:val="Standard"/>
        <w:jc w:val="both"/>
        <w:rPr>
          <w:sz w:val="22"/>
          <w:szCs w:val="22"/>
        </w:rPr>
      </w:pPr>
      <w:r w:rsidRPr="002F665E">
        <w:rPr>
          <w:sz w:val="22"/>
          <w:szCs w:val="22"/>
        </w:rPr>
        <w:t>Predsjednica</w:t>
      </w:r>
      <w:r w:rsidR="007A2DBC" w:rsidRPr="002F665E">
        <w:rPr>
          <w:sz w:val="22"/>
          <w:szCs w:val="22"/>
        </w:rPr>
        <w:t xml:space="preserve"> Vijeća Mjesnog odbora otvara sjednicu i pozdravlja sve nazočne. Utvrđuje da je na sjednici </w:t>
      </w:r>
      <w:r w:rsidR="00834287" w:rsidRPr="002F665E">
        <w:rPr>
          <w:sz w:val="22"/>
          <w:szCs w:val="22"/>
        </w:rPr>
        <w:t>nazočno</w:t>
      </w:r>
      <w:r w:rsidR="00146DE9" w:rsidRPr="002F665E">
        <w:rPr>
          <w:sz w:val="22"/>
          <w:szCs w:val="22"/>
        </w:rPr>
        <w:t xml:space="preserve"> </w:t>
      </w:r>
      <w:r w:rsidR="002F665E" w:rsidRPr="002F665E">
        <w:rPr>
          <w:sz w:val="22"/>
          <w:szCs w:val="22"/>
        </w:rPr>
        <w:t>7</w:t>
      </w:r>
      <w:r w:rsidR="007A2DBC" w:rsidRPr="002F665E">
        <w:rPr>
          <w:sz w:val="22"/>
          <w:szCs w:val="22"/>
        </w:rPr>
        <w:t xml:space="preserve"> od ukupno 7 članova Vijeća te da Vijeće može pravovaljano raspravljati i odlučivati.</w:t>
      </w:r>
    </w:p>
    <w:p w14:paraId="7E1C17FF" w14:textId="77777777" w:rsidR="007A2DBC" w:rsidRPr="002F665E" w:rsidRDefault="007A2DBC" w:rsidP="00FA28CB">
      <w:pPr>
        <w:pStyle w:val="Standard"/>
        <w:jc w:val="both"/>
        <w:rPr>
          <w:sz w:val="22"/>
          <w:szCs w:val="22"/>
        </w:rPr>
      </w:pPr>
    </w:p>
    <w:p w14:paraId="00B51834" w14:textId="629ED2F8" w:rsidR="007A2DBC" w:rsidRPr="002F665E" w:rsidRDefault="00552F04" w:rsidP="00FA28CB">
      <w:pPr>
        <w:pStyle w:val="Standard"/>
        <w:jc w:val="both"/>
        <w:rPr>
          <w:sz w:val="22"/>
          <w:szCs w:val="22"/>
        </w:rPr>
      </w:pPr>
      <w:r w:rsidRPr="002F665E">
        <w:rPr>
          <w:sz w:val="22"/>
          <w:szCs w:val="22"/>
        </w:rPr>
        <w:t>Predsjednica</w:t>
      </w:r>
      <w:r w:rsidR="007A2DBC" w:rsidRPr="002F665E">
        <w:rPr>
          <w:sz w:val="22"/>
          <w:szCs w:val="22"/>
        </w:rPr>
        <w:t xml:space="preserve"> Vijeća daje zapisnik s </w:t>
      </w:r>
      <w:r w:rsidR="009D2B95" w:rsidRPr="002F665E">
        <w:rPr>
          <w:sz w:val="22"/>
          <w:szCs w:val="22"/>
        </w:rPr>
        <w:t>1</w:t>
      </w:r>
      <w:r w:rsidR="002F665E" w:rsidRPr="002F665E">
        <w:rPr>
          <w:sz w:val="22"/>
          <w:szCs w:val="22"/>
        </w:rPr>
        <w:t>5</w:t>
      </w:r>
      <w:r w:rsidR="00B84AC0" w:rsidRPr="002F665E">
        <w:rPr>
          <w:sz w:val="22"/>
          <w:szCs w:val="22"/>
        </w:rPr>
        <w:t>. sjednice</w:t>
      </w:r>
      <w:r w:rsidR="007A2DBC" w:rsidRPr="002F665E">
        <w:rPr>
          <w:sz w:val="22"/>
          <w:szCs w:val="22"/>
        </w:rPr>
        <w:t xml:space="preserve"> na verifikaciju. Otvara raspravu, zaključuje raspravu. </w:t>
      </w:r>
    </w:p>
    <w:p w14:paraId="3E6E3CE3" w14:textId="7058E44D" w:rsidR="007A2DBC" w:rsidRPr="002F665E" w:rsidRDefault="007A2DBC" w:rsidP="00FA28CB">
      <w:pPr>
        <w:pStyle w:val="Standard"/>
        <w:jc w:val="both"/>
        <w:rPr>
          <w:sz w:val="22"/>
          <w:szCs w:val="22"/>
        </w:rPr>
      </w:pPr>
      <w:r w:rsidRPr="002F665E">
        <w:rPr>
          <w:sz w:val="22"/>
          <w:szCs w:val="22"/>
        </w:rPr>
        <w:t>Budući da nema pri</w:t>
      </w:r>
      <w:r w:rsidR="00740885" w:rsidRPr="002F665E">
        <w:rPr>
          <w:sz w:val="22"/>
          <w:szCs w:val="22"/>
        </w:rPr>
        <w:t>mjedaba na zapisnik, predsjednica</w:t>
      </w:r>
      <w:r w:rsidRPr="002F665E">
        <w:rPr>
          <w:sz w:val="22"/>
          <w:szCs w:val="22"/>
        </w:rPr>
        <w:t xml:space="preserve"> Vijeća daje isti na glasovanje, te konstatira da je zapisnik s </w:t>
      </w:r>
      <w:r w:rsidR="009D2B95" w:rsidRPr="002F665E">
        <w:rPr>
          <w:sz w:val="22"/>
          <w:szCs w:val="22"/>
        </w:rPr>
        <w:t>1</w:t>
      </w:r>
      <w:r w:rsidR="002F665E" w:rsidRPr="002F665E">
        <w:rPr>
          <w:sz w:val="22"/>
          <w:szCs w:val="22"/>
        </w:rPr>
        <w:t xml:space="preserve">5. </w:t>
      </w:r>
      <w:r w:rsidR="00F06E62" w:rsidRPr="002F665E">
        <w:rPr>
          <w:sz w:val="22"/>
          <w:szCs w:val="22"/>
        </w:rPr>
        <w:t xml:space="preserve"> sjednice prihvaćen JEDNOGLASNO</w:t>
      </w:r>
      <w:r w:rsidR="002F665E" w:rsidRPr="002F665E">
        <w:rPr>
          <w:sz w:val="22"/>
          <w:szCs w:val="22"/>
        </w:rPr>
        <w:t>.</w:t>
      </w:r>
    </w:p>
    <w:p w14:paraId="26229A92" w14:textId="77777777" w:rsidR="00F06E62" w:rsidRPr="002F665E" w:rsidRDefault="00F06E62" w:rsidP="00FA28CB">
      <w:pPr>
        <w:pStyle w:val="Standard"/>
        <w:jc w:val="both"/>
        <w:rPr>
          <w:sz w:val="22"/>
          <w:szCs w:val="22"/>
        </w:rPr>
      </w:pPr>
    </w:p>
    <w:p w14:paraId="00EEC94B" w14:textId="1CA783A8" w:rsidR="00FA28CB" w:rsidRPr="002F665E" w:rsidRDefault="00552F04" w:rsidP="00FA28CB">
      <w:pPr>
        <w:shd w:val="clear" w:color="auto" w:fill="FFFFFF"/>
        <w:jc w:val="both"/>
        <w:rPr>
          <w:sz w:val="22"/>
          <w:szCs w:val="22"/>
        </w:rPr>
      </w:pPr>
      <w:r w:rsidRPr="002F665E">
        <w:rPr>
          <w:sz w:val="22"/>
          <w:szCs w:val="22"/>
        </w:rPr>
        <w:t>Predsjednica</w:t>
      </w:r>
      <w:r w:rsidR="00834287" w:rsidRPr="002F665E">
        <w:rPr>
          <w:sz w:val="22"/>
          <w:szCs w:val="22"/>
        </w:rPr>
        <w:t xml:space="preserve"> predlaže </w:t>
      </w:r>
    </w:p>
    <w:p w14:paraId="63ACFDD0" w14:textId="77777777" w:rsidR="007A2DBC" w:rsidRPr="002F665E" w:rsidRDefault="007A2DBC" w:rsidP="00FA28CB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D N E V N I   R E D</w:t>
      </w:r>
    </w:p>
    <w:p w14:paraId="5D6BC8F1" w14:textId="0B08A41D" w:rsidR="002F665E" w:rsidRDefault="002F665E" w:rsidP="00FA28CB">
      <w:pPr>
        <w:jc w:val="both"/>
        <w:rPr>
          <w:b/>
        </w:rPr>
      </w:pPr>
    </w:p>
    <w:p w14:paraId="6F33AF86" w14:textId="77777777" w:rsidR="002F665E" w:rsidRPr="002F665E" w:rsidRDefault="002F665E" w:rsidP="002F665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bookmarkStart w:id="0" w:name="_Hlk108531842"/>
      <w:r w:rsidRPr="002F665E">
        <w:rPr>
          <w:sz w:val="22"/>
          <w:szCs w:val="22"/>
        </w:rPr>
        <w:t xml:space="preserve">Godišnji izvještaj o izvršenju Financijskog plana Mjesnog odbora „Antun Mihanović“ za 2021 </w:t>
      </w:r>
    </w:p>
    <w:p w14:paraId="2CE19500" w14:textId="77777777" w:rsidR="002F665E" w:rsidRPr="002F665E" w:rsidRDefault="002F665E" w:rsidP="002F665E">
      <w:pPr>
        <w:numPr>
          <w:ilvl w:val="0"/>
          <w:numId w:val="16"/>
        </w:numPr>
        <w:jc w:val="both"/>
        <w:rPr>
          <w:sz w:val="22"/>
          <w:szCs w:val="22"/>
        </w:rPr>
      </w:pPr>
      <w:bookmarkStart w:id="1" w:name="_Hlk108532002"/>
      <w:bookmarkEnd w:id="0"/>
      <w:r w:rsidRPr="002F665E">
        <w:rPr>
          <w:sz w:val="22"/>
          <w:szCs w:val="22"/>
        </w:rPr>
        <w:t>Prijedlog zaključka o akcijama za Plan komunalnih aktivnosti Vijeća Gradske četvrti Trešnjevka – sjever za 2023. godinu</w:t>
      </w:r>
    </w:p>
    <w:bookmarkEnd w:id="1"/>
    <w:p w14:paraId="651DFB70" w14:textId="0DB89AD7" w:rsidR="002F665E" w:rsidRPr="002F665E" w:rsidRDefault="002F665E" w:rsidP="002F665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Prijedlog zaključka </w:t>
      </w:r>
      <w:bookmarkStart w:id="2" w:name="_Hlk108532056"/>
      <w:r w:rsidRPr="002F665E">
        <w:rPr>
          <w:sz w:val="22"/>
          <w:szCs w:val="22"/>
        </w:rPr>
        <w:t>o sanaciji asfalta na križanju Savske</w:t>
      </w:r>
      <w:r w:rsidR="0096511D">
        <w:rPr>
          <w:sz w:val="22"/>
          <w:szCs w:val="22"/>
        </w:rPr>
        <w:t xml:space="preserve"> ceste</w:t>
      </w:r>
      <w:r w:rsidRPr="002F665E">
        <w:rPr>
          <w:sz w:val="22"/>
          <w:szCs w:val="22"/>
        </w:rPr>
        <w:t xml:space="preserve"> i Ulice grada Vukovara (preko  puta Pekare „Mlinar“) u smjeru zapada i u Savskoj ulici kod k.br. 58</w:t>
      </w:r>
      <w:bookmarkEnd w:id="2"/>
    </w:p>
    <w:p w14:paraId="4A43DABE" w14:textId="77777777" w:rsidR="002F665E" w:rsidRPr="002F665E" w:rsidRDefault="002F665E" w:rsidP="002F665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>Prijedlog zaključka o saniranju zida sa obje unutarnje  strane nadvožnjaka na Šetalištu Jurja Gagarina</w:t>
      </w:r>
    </w:p>
    <w:p w14:paraId="282B89CF" w14:textId="77777777" w:rsidR="002F665E" w:rsidRPr="002F665E" w:rsidRDefault="002F665E" w:rsidP="002F665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bookmarkStart w:id="3" w:name="_Hlk108532212"/>
      <w:r w:rsidRPr="002F665E">
        <w:rPr>
          <w:sz w:val="22"/>
          <w:szCs w:val="22"/>
        </w:rPr>
        <w:t>Informacije o realizaciji  zaključaka:</w:t>
      </w:r>
    </w:p>
    <w:p w14:paraId="29529B6C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o saniranju kamenih ploča staze na zelenoj površini kod križanja Ulice </w:t>
      </w:r>
      <w:proofErr w:type="spellStart"/>
      <w:r w:rsidRPr="002F665E">
        <w:rPr>
          <w:sz w:val="22"/>
          <w:szCs w:val="22"/>
        </w:rPr>
        <w:t>Florijana</w:t>
      </w:r>
      <w:proofErr w:type="spellEnd"/>
      <w:r w:rsidRPr="002F665E">
        <w:rPr>
          <w:sz w:val="22"/>
          <w:szCs w:val="22"/>
        </w:rPr>
        <w:t xml:space="preserve"> Andrašeca i Ulice grada Vukovara</w:t>
      </w:r>
    </w:p>
    <w:p w14:paraId="6121542D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o saniranju kamenih stepenica u </w:t>
      </w:r>
      <w:proofErr w:type="spellStart"/>
      <w:r w:rsidRPr="002F665E">
        <w:rPr>
          <w:sz w:val="22"/>
          <w:szCs w:val="22"/>
        </w:rPr>
        <w:t>Gorjanskoj</w:t>
      </w:r>
      <w:proofErr w:type="spellEnd"/>
      <w:r w:rsidRPr="002F665E">
        <w:rPr>
          <w:sz w:val="22"/>
          <w:szCs w:val="22"/>
        </w:rPr>
        <w:t xml:space="preserve"> ulici južno od Ulice grada Vukovara</w:t>
      </w:r>
    </w:p>
    <w:p w14:paraId="56A7294C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>o mogućnosti prolaza vozila hitne pomoći i vatrogasnog vozila u dvorište Nove ceste 111 – 121</w:t>
      </w:r>
    </w:p>
    <w:p w14:paraId="65E8387A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za </w:t>
      </w:r>
      <w:proofErr w:type="spellStart"/>
      <w:r w:rsidRPr="002F665E">
        <w:rPr>
          <w:sz w:val="22"/>
          <w:szCs w:val="22"/>
        </w:rPr>
        <w:t>asfalterski</w:t>
      </w:r>
      <w:proofErr w:type="spellEnd"/>
      <w:r w:rsidRPr="002F665E">
        <w:rPr>
          <w:sz w:val="22"/>
          <w:szCs w:val="22"/>
        </w:rPr>
        <w:t xml:space="preserve"> program Plana malih komunalnih akcija Mjesnog odbora „Antun Mihanović“ za 2022</w:t>
      </w:r>
    </w:p>
    <w:p w14:paraId="18CB816E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o vraćanju stabala u Savskoj ulici kod </w:t>
      </w:r>
      <w:proofErr w:type="spellStart"/>
      <w:r w:rsidRPr="002F665E">
        <w:rPr>
          <w:sz w:val="22"/>
          <w:szCs w:val="22"/>
        </w:rPr>
        <w:t>Hoto</w:t>
      </w:r>
      <w:proofErr w:type="spellEnd"/>
      <w:r w:rsidRPr="002F665E">
        <w:rPr>
          <w:sz w:val="22"/>
          <w:szCs w:val="22"/>
        </w:rPr>
        <w:t xml:space="preserve"> tornja</w:t>
      </w:r>
    </w:p>
    <w:p w14:paraId="52311C05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>o ozelenjivanju zelenih površina na području Mjesnog odbora</w:t>
      </w:r>
    </w:p>
    <w:p w14:paraId="410CDB76" w14:textId="77777777" w:rsidR="002F665E" w:rsidRPr="000279A4" w:rsidRDefault="002F665E" w:rsidP="002F665E">
      <w:pPr>
        <w:pStyle w:val="ListParagraph"/>
        <w:numPr>
          <w:ilvl w:val="0"/>
          <w:numId w:val="23"/>
        </w:numPr>
        <w:jc w:val="both"/>
      </w:pPr>
      <w:r w:rsidRPr="000279A4">
        <w:t>o postavljanju prometnog ogledala preko puta izlaza iz garaže u Drenovačkoj ulici</w:t>
      </w:r>
    </w:p>
    <w:p w14:paraId="254C0A12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lastRenderedPageBreak/>
        <w:t>o sanaciji asfalta u Ulici grada Vukovara 16</w:t>
      </w:r>
    </w:p>
    <w:p w14:paraId="712B23F6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o iscrtavanju biciklističke staze u Ulici grada Vukovara od Nove ceste do Savske ceste </w:t>
      </w:r>
    </w:p>
    <w:p w14:paraId="1F0F82E4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>o prenamjeni dijela prometne površine na lokaciji Nova cesta 115 – 121</w:t>
      </w:r>
    </w:p>
    <w:bookmarkEnd w:id="3"/>
    <w:p w14:paraId="311D154F" w14:textId="77777777" w:rsidR="002F665E" w:rsidRPr="002F665E" w:rsidRDefault="002F665E" w:rsidP="002F665E">
      <w:pPr>
        <w:pStyle w:val="ListParagraph"/>
        <w:numPr>
          <w:ilvl w:val="0"/>
          <w:numId w:val="16"/>
        </w:numPr>
        <w:jc w:val="both"/>
        <w:rPr>
          <w:sz w:val="22"/>
          <w:szCs w:val="22"/>
        </w:rPr>
      </w:pPr>
      <w:r w:rsidRPr="002F665E">
        <w:rPr>
          <w:sz w:val="22"/>
          <w:szCs w:val="22"/>
        </w:rPr>
        <w:t xml:space="preserve">Aktualna problematika </w:t>
      </w:r>
    </w:p>
    <w:p w14:paraId="43C73F2E" w14:textId="77777777" w:rsidR="002F665E" w:rsidRPr="002F665E" w:rsidRDefault="002F665E" w:rsidP="002F665E">
      <w:pPr>
        <w:numPr>
          <w:ilvl w:val="0"/>
          <w:numId w:val="16"/>
        </w:numPr>
        <w:rPr>
          <w:sz w:val="22"/>
          <w:szCs w:val="22"/>
        </w:rPr>
      </w:pPr>
      <w:r w:rsidRPr="002F665E">
        <w:rPr>
          <w:sz w:val="22"/>
          <w:szCs w:val="22"/>
        </w:rPr>
        <w:t>Pitanja, prijedlozi i obavijesti</w:t>
      </w:r>
    </w:p>
    <w:p w14:paraId="7DF732E2" w14:textId="77777777" w:rsidR="007A2DBC" w:rsidRPr="002F665E" w:rsidRDefault="007A2DBC" w:rsidP="00FA28CB">
      <w:pPr>
        <w:jc w:val="both"/>
        <w:rPr>
          <w:sz w:val="22"/>
          <w:szCs w:val="22"/>
        </w:rPr>
      </w:pPr>
    </w:p>
    <w:p w14:paraId="0F68065C" w14:textId="417BB370" w:rsidR="008B2241" w:rsidRDefault="007A2DBC" w:rsidP="00FA28CB">
      <w:pPr>
        <w:pStyle w:val="Standard"/>
        <w:jc w:val="both"/>
        <w:rPr>
          <w:sz w:val="22"/>
          <w:szCs w:val="22"/>
        </w:rPr>
      </w:pPr>
      <w:r w:rsidRPr="002F665E">
        <w:rPr>
          <w:sz w:val="22"/>
          <w:szCs w:val="22"/>
        </w:rPr>
        <w:t>koji je prihvaćen JEDNOGLASNO.</w:t>
      </w:r>
    </w:p>
    <w:p w14:paraId="0E966B5A" w14:textId="77777777" w:rsidR="002F665E" w:rsidRPr="002F665E" w:rsidRDefault="002F665E" w:rsidP="00FA28CB">
      <w:pPr>
        <w:pStyle w:val="Standard"/>
        <w:jc w:val="both"/>
        <w:rPr>
          <w:sz w:val="22"/>
          <w:szCs w:val="22"/>
        </w:rPr>
      </w:pPr>
    </w:p>
    <w:p w14:paraId="4CCE2158" w14:textId="15E97CA1" w:rsidR="002F665E" w:rsidRPr="002F665E" w:rsidRDefault="009D2B95" w:rsidP="002F665E">
      <w:pPr>
        <w:jc w:val="both"/>
        <w:rPr>
          <w:b/>
          <w:bCs/>
          <w:sz w:val="22"/>
          <w:szCs w:val="22"/>
        </w:rPr>
      </w:pPr>
      <w:r w:rsidRPr="002F665E">
        <w:rPr>
          <w:b/>
          <w:sz w:val="22"/>
          <w:szCs w:val="22"/>
        </w:rPr>
        <w:t>Ad 1.</w:t>
      </w:r>
      <w:r w:rsidR="002F665E" w:rsidRPr="002F665E">
        <w:rPr>
          <w:b/>
          <w:sz w:val="22"/>
          <w:szCs w:val="22"/>
        </w:rPr>
        <w:t xml:space="preserve"> </w:t>
      </w:r>
      <w:r w:rsidR="002F665E" w:rsidRPr="002F665E">
        <w:rPr>
          <w:b/>
          <w:bCs/>
          <w:sz w:val="22"/>
          <w:szCs w:val="22"/>
        </w:rPr>
        <w:t>Godišnji izvještaj o izvršenju Financijskog plana Mjesnog odbora „Antun Mihanović“ za 2021.</w:t>
      </w:r>
    </w:p>
    <w:p w14:paraId="24C8AD72" w14:textId="1AE2022A" w:rsidR="009D2B95" w:rsidRPr="002F665E" w:rsidRDefault="009D2B95" w:rsidP="00FA28CB">
      <w:pPr>
        <w:contextualSpacing/>
        <w:jc w:val="both"/>
        <w:rPr>
          <w:b/>
          <w:bCs/>
          <w:sz w:val="22"/>
          <w:szCs w:val="22"/>
        </w:rPr>
      </w:pPr>
    </w:p>
    <w:p w14:paraId="15B68049" w14:textId="77777777" w:rsidR="002F665E" w:rsidRP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izvješćuje o temi rasprave.</w:t>
      </w:r>
    </w:p>
    <w:p w14:paraId="15641C6E" w14:textId="77777777" w:rsidR="002F665E" w:rsidRP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otvara raspravu,  u kojoj sudjeluju svi članovi.</w:t>
      </w:r>
    </w:p>
    <w:p w14:paraId="3CA36C5F" w14:textId="59B4F76D" w:rsid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zaključuje raspravu i daje na glasovanje prijedlog</w:t>
      </w:r>
      <w:r>
        <w:rPr>
          <w:sz w:val="22"/>
          <w:szCs w:val="22"/>
          <w:lang w:eastAsia="ar-SA"/>
        </w:rPr>
        <w:t xml:space="preserve"> godišnjeg izvještaja.</w:t>
      </w:r>
    </w:p>
    <w:p w14:paraId="0E84E964" w14:textId="77777777" w:rsidR="0096511D" w:rsidRPr="002F665E" w:rsidRDefault="0096511D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31E85AF9" w14:textId="77777777" w:rsidR="002F665E" w:rsidRPr="002F665E" w:rsidRDefault="002F665E" w:rsidP="002F665E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 xml:space="preserve">Vijeće Mjesnog odbora JEDNOGLASNO donosi </w:t>
      </w:r>
    </w:p>
    <w:p w14:paraId="39F6C24C" w14:textId="77777777" w:rsidR="002F665E" w:rsidRPr="002F665E" w:rsidRDefault="002F665E" w:rsidP="002F665E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4A88AE28" w14:textId="4C405873" w:rsidR="002F665E" w:rsidRDefault="002F665E" w:rsidP="002F665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GODIŠNJI IZVJEŠTAJ O IZVRŠENJU</w:t>
      </w:r>
    </w:p>
    <w:p w14:paraId="5B8E23CB" w14:textId="48C75DA1" w:rsidR="002F665E" w:rsidRDefault="002F665E" w:rsidP="002F665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FINANCIJSKOG PLANA</w:t>
      </w:r>
    </w:p>
    <w:p w14:paraId="235FC893" w14:textId="15C42E34" w:rsidR="002F665E" w:rsidRPr="002F665E" w:rsidRDefault="002F665E" w:rsidP="002F665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MJESNOG ODBORA „ANTUN MIHANOVIĆ“ ZA 2021.</w:t>
      </w:r>
    </w:p>
    <w:p w14:paraId="788E187C" w14:textId="77777777" w:rsidR="002F665E" w:rsidRPr="002F665E" w:rsidRDefault="002F665E" w:rsidP="002F665E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(u privitku)</w:t>
      </w:r>
    </w:p>
    <w:p w14:paraId="64814C21" w14:textId="77777777" w:rsidR="002F665E" w:rsidRP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6F889A32" w14:textId="7F58C7D0" w:rsidR="002F665E" w:rsidRPr="0096511D" w:rsidRDefault="000A4FAB" w:rsidP="002F665E">
      <w:p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>Ad 2</w:t>
      </w:r>
      <w:r w:rsidR="008940A9" w:rsidRPr="0096511D">
        <w:rPr>
          <w:b/>
          <w:bCs/>
          <w:sz w:val="22"/>
          <w:szCs w:val="22"/>
        </w:rPr>
        <w:t xml:space="preserve">. </w:t>
      </w:r>
      <w:r w:rsidR="002F665E" w:rsidRPr="0096511D">
        <w:rPr>
          <w:b/>
          <w:bCs/>
          <w:sz w:val="22"/>
          <w:szCs w:val="22"/>
        </w:rPr>
        <w:t xml:space="preserve">Prijedlog zaključka o akcijama za Plan komunalnih aktivnosti Vijeća Gradske četvrti Trešnjevka – sjever za 2023. </w:t>
      </w:r>
    </w:p>
    <w:p w14:paraId="2606F905" w14:textId="77777777" w:rsidR="0093560F" w:rsidRPr="002F665E" w:rsidRDefault="0093560F" w:rsidP="00FA28CB">
      <w:pPr>
        <w:shd w:val="clear" w:color="auto" w:fill="FFFFFF"/>
        <w:jc w:val="both"/>
        <w:rPr>
          <w:color w:val="212121"/>
          <w:sz w:val="22"/>
          <w:szCs w:val="22"/>
        </w:rPr>
      </w:pPr>
    </w:p>
    <w:p w14:paraId="748C0DC1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bookmarkStart w:id="4" w:name="_Hlk108531889"/>
      <w:r w:rsidRPr="002F665E">
        <w:rPr>
          <w:sz w:val="22"/>
          <w:szCs w:val="22"/>
          <w:lang w:eastAsia="ar-SA"/>
        </w:rPr>
        <w:t>Predsjednica izvješćuje o temi rasprave.</w:t>
      </w:r>
    </w:p>
    <w:p w14:paraId="3BF89641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otvara raspravu,  u kojoj sudjeluju svi članovi.</w:t>
      </w:r>
    </w:p>
    <w:p w14:paraId="4AA9203E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zaključuje raspravu i daje na glasovanje prijedlog zaključka.</w:t>
      </w:r>
    </w:p>
    <w:p w14:paraId="5546C230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bookmarkEnd w:id="4"/>
    <w:p w14:paraId="16949936" w14:textId="77777777" w:rsidR="009D2B95" w:rsidRPr="002F665E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 xml:space="preserve">Vijeće Mjesnog odbora JEDNOGLASNO donosi </w:t>
      </w:r>
    </w:p>
    <w:p w14:paraId="5DC66410" w14:textId="77777777" w:rsidR="009D2B95" w:rsidRPr="002F665E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1EF9A38A" w14:textId="77777777" w:rsidR="009D2B95" w:rsidRPr="002F665E" w:rsidRDefault="009D2B95" w:rsidP="00E53498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Z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A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K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LJ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U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Č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A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K</w:t>
      </w:r>
    </w:p>
    <w:p w14:paraId="6A03A3EC" w14:textId="77777777" w:rsidR="009D2B95" w:rsidRPr="002F665E" w:rsidRDefault="009D2B95" w:rsidP="00E53498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(u privitku)</w:t>
      </w:r>
    </w:p>
    <w:p w14:paraId="28B476D1" w14:textId="77777777" w:rsidR="009D2B95" w:rsidRPr="00E53498" w:rsidRDefault="009D2B95" w:rsidP="00E53498">
      <w:pPr>
        <w:jc w:val="center"/>
        <w:rPr>
          <w:b/>
        </w:rPr>
      </w:pPr>
    </w:p>
    <w:tbl>
      <w:tblPr>
        <w:tblW w:w="144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9525"/>
      </w:tblGrid>
      <w:tr w:rsidR="009D2B95" w:rsidRPr="00FA28CB" w14:paraId="0A09B2C7" w14:textId="77777777" w:rsidTr="00506AEA">
        <w:trPr>
          <w:tblCellSpacing w:w="0" w:type="dxa"/>
        </w:trPr>
        <w:tc>
          <w:tcPr>
            <w:tcW w:w="4875" w:type="dxa"/>
            <w:hideMark/>
          </w:tcPr>
          <w:p w14:paraId="2E3F00DA" w14:textId="77777777" w:rsidR="009D2B95" w:rsidRPr="00FA28CB" w:rsidRDefault="009D2B95" w:rsidP="00FA28CB">
            <w:pPr>
              <w:jc w:val="both"/>
              <w:rPr>
                <w:rFonts w:ascii="inherit" w:hAnsi="inherit" w:cs="Arial"/>
                <w:color w:val="58585A"/>
              </w:rPr>
            </w:pPr>
          </w:p>
        </w:tc>
        <w:tc>
          <w:tcPr>
            <w:tcW w:w="0" w:type="auto"/>
            <w:hideMark/>
          </w:tcPr>
          <w:p w14:paraId="42106544" w14:textId="77777777" w:rsidR="009D2B95" w:rsidRPr="00FA28CB" w:rsidRDefault="009D2B95" w:rsidP="00FA28CB">
            <w:pPr>
              <w:spacing w:line="285" w:lineRule="atLeast"/>
              <w:jc w:val="both"/>
              <w:rPr>
                <w:rFonts w:ascii="inherit" w:hAnsi="inherit" w:cs="Arial"/>
                <w:color w:val="58585A"/>
              </w:rPr>
            </w:pPr>
          </w:p>
        </w:tc>
      </w:tr>
    </w:tbl>
    <w:p w14:paraId="311C444D" w14:textId="0F8A6526" w:rsidR="009D2B95" w:rsidRPr="002F665E" w:rsidRDefault="009D2B95" w:rsidP="00FA28CB">
      <w:pPr>
        <w:contextualSpacing/>
        <w:jc w:val="both"/>
        <w:rPr>
          <w:b/>
          <w:bCs/>
          <w:sz w:val="22"/>
          <w:szCs w:val="22"/>
        </w:rPr>
      </w:pPr>
      <w:r w:rsidRPr="002F665E">
        <w:rPr>
          <w:b/>
          <w:sz w:val="22"/>
          <w:szCs w:val="22"/>
        </w:rPr>
        <w:t xml:space="preserve">Ad. 3. Prijedlog zaključka </w:t>
      </w:r>
      <w:r w:rsidR="002F665E" w:rsidRPr="002F665E">
        <w:rPr>
          <w:b/>
          <w:bCs/>
          <w:sz w:val="22"/>
          <w:szCs w:val="22"/>
        </w:rPr>
        <w:t xml:space="preserve">o sanaciji asfalta na križanju Savske </w:t>
      </w:r>
      <w:r w:rsidR="0096511D">
        <w:rPr>
          <w:b/>
          <w:bCs/>
          <w:sz w:val="22"/>
          <w:szCs w:val="22"/>
        </w:rPr>
        <w:t xml:space="preserve">ceste </w:t>
      </w:r>
      <w:r w:rsidR="002F665E" w:rsidRPr="002F665E">
        <w:rPr>
          <w:b/>
          <w:bCs/>
          <w:sz w:val="22"/>
          <w:szCs w:val="22"/>
        </w:rPr>
        <w:t>i Ulice grada Vukovara (preko  puta Pekare „Mlinar“) u smjeru zapada i u Savskoj ulici kod k.br. 58</w:t>
      </w:r>
    </w:p>
    <w:p w14:paraId="247506CE" w14:textId="77777777" w:rsidR="009D2B95" w:rsidRPr="002F665E" w:rsidRDefault="009D2B95" w:rsidP="00FA28CB">
      <w:pPr>
        <w:jc w:val="both"/>
        <w:rPr>
          <w:b/>
          <w:sz w:val="22"/>
          <w:szCs w:val="22"/>
        </w:rPr>
      </w:pPr>
    </w:p>
    <w:p w14:paraId="3892D598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bookmarkStart w:id="5" w:name="_Hlk108532173"/>
      <w:r w:rsidRPr="002F665E">
        <w:rPr>
          <w:sz w:val="22"/>
          <w:szCs w:val="22"/>
          <w:lang w:eastAsia="ar-SA"/>
        </w:rPr>
        <w:t>Predsjednica izvješćuje o temi rasprave.</w:t>
      </w:r>
    </w:p>
    <w:p w14:paraId="7418EA01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otvara raspravu,  u kojoj sudjeluju svi članovi.</w:t>
      </w:r>
    </w:p>
    <w:p w14:paraId="7AD614A2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zaključuje raspravu i daje na glasovanje prijedlog zaključka.</w:t>
      </w:r>
    </w:p>
    <w:p w14:paraId="01E276D4" w14:textId="77777777" w:rsidR="009D2B95" w:rsidRPr="002F665E" w:rsidRDefault="009D2B95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67F54CC0" w14:textId="77777777" w:rsidR="009D2B95" w:rsidRPr="002F665E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 xml:space="preserve">Vijeće Mjesnog odbora JEDNOGLASNO donosi </w:t>
      </w:r>
    </w:p>
    <w:p w14:paraId="488E4243" w14:textId="77777777" w:rsidR="009D2B95" w:rsidRPr="002F665E" w:rsidRDefault="009D2B95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1490CD06" w14:textId="77777777" w:rsidR="009D2B95" w:rsidRPr="002F665E" w:rsidRDefault="009D2B95" w:rsidP="00E53498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Z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A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K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LJ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U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Č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A</w:t>
      </w:r>
      <w:r w:rsidR="00355278" w:rsidRPr="002F665E">
        <w:rPr>
          <w:b/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K</w:t>
      </w:r>
    </w:p>
    <w:p w14:paraId="12161A00" w14:textId="77777777" w:rsidR="009D2B95" w:rsidRPr="002F665E" w:rsidRDefault="009D2B95" w:rsidP="00E53498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(u privitku)</w:t>
      </w:r>
    </w:p>
    <w:bookmarkEnd w:id="5"/>
    <w:p w14:paraId="74F03C07" w14:textId="77777777" w:rsidR="009D2B95" w:rsidRPr="002F665E" w:rsidRDefault="009D2B95" w:rsidP="00E53498">
      <w:pPr>
        <w:jc w:val="center"/>
        <w:rPr>
          <w:b/>
          <w:sz w:val="22"/>
          <w:szCs w:val="22"/>
        </w:rPr>
      </w:pPr>
    </w:p>
    <w:p w14:paraId="6A208AFF" w14:textId="6448B826" w:rsidR="002F665E" w:rsidRPr="002F665E" w:rsidRDefault="009D2B95" w:rsidP="002F665E">
      <w:pPr>
        <w:jc w:val="both"/>
        <w:rPr>
          <w:b/>
          <w:bCs/>
          <w:sz w:val="22"/>
          <w:szCs w:val="22"/>
        </w:rPr>
      </w:pPr>
      <w:r w:rsidRPr="002F665E">
        <w:rPr>
          <w:b/>
          <w:sz w:val="22"/>
          <w:szCs w:val="22"/>
        </w:rPr>
        <w:t>Ad. 4.</w:t>
      </w:r>
      <w:r w:rsidRPr="002F665E">
        <w:rPr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>Prijedlog zaključ</w:t>
      </w:r>
      <w:r w:rsidR="002F665E" w:rsidRPr="002F665E">
        <w:rPr>
          <w:b/>
          <w:sz w:val="22"/>
          <w:szCs w:val="22"/>
        </w:rPr>
        <w:t>ka</w:t>
      </w:r>
      <w:r w:rsidR="002F665E" w:rsidRPr="002F665E">
        <w:rPr>
          <w:sz w:val="22"/>
          <w:szCs w:val="22"/>
        </w:rPr>
        <w:t xml:space="preserve"> </w:t>
      </w:r>
      <w:r w:rsidR="002F665E" w:rsidRPr="002F665E">
        <w:rPr>
          <w:b/>
          <w:bCs/>
          <w:sz w:val="22"/>
          <w:szCs w:val="22"/>
        </w:rPr>
        <w:t>o saniranju zida sa obje unutarnje  strane nadvožnjaka na Šetalištu Jurja Gagarina</w:t>
      </w:r>
    </w:p>
    <w:p w14:paraId="3F3BC411" w14:textId="7D814BDF" w:rsidR="009D2B95" w:rsidRPr="002F665E" w:rsidRDefault="009D2B95" w:rsidP="00FA28CB">
      <w:pPr>
        <w:contextualSpacing/>
        <w:jc w:val="both"/>
        <w:rPr>
          <w:b/>
          <w:bCs/>
          <w:sz w:val="22"/>
          <w:szCs w:val="22"/>
        </w:rPr>
      </w:pPr>
    </w:p>
    <w:p w14:paraId="0855F106" w14:textId="77777777" w:rsidR="002F665E" w:rsidRP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izvješćuje o temi rasprave.</w:t>
      </w:r>
    </w:p>
    <w:p w14:paraId="640C2382" w14:textId="77777777" w:rsidR="002F665E" w:rsidRP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>Predsjednica otvara raspravu,  u kojoj sudjeluju svi članovi.</w:t>
      </w:r>
    </w:p>
    <w:p w14:paraId="40BB1223" w14:textId="77777777" w:rsidR="002F665E" w:rsidRP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lastRenderedPageBreak/>
        <w:t>Predsjednica zaključuje raspravu i daje na glasovanje prijedlog zaključka.</w:t>
      </w:r>
    </w:p>
    <w:p w14:paraId="63B38F5F" w14:textId="77777777" w:rsidR="002F665E" w:rsidRPr="002F665E" w:rsidRDefault="002F665E" w:rsidP="002F665E">
      <w:pPr>
        <w:tabs>
          <w:tab w:val="left" w:pos="710"/>
        </w:tabs>
        <w:jc w:val="both"/>
        <w:rPr>
          <w:sz w:val="22"/>
          <w:szCs w:val="22"/>
          <w:lang w:eastAsia="ar-SA"/>
        </w:rPr>
      </w:pPr>
    </w:p>
    <w:p w14:paraId="7A90145D" w14:textId="77777777" w:rsidR="002F665E" w:rsidRPr="002F665E" w:rsidRDefault="002F665E" w:rsidP="002F665E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 xml:space="preserve">Vijeće Mjesnog odbora JEDNOGLASNO donosi </w:t>
      </w:r>
    </w:p>
    <w:p w14:paraId="046A205C" w14:textId="77777777" w:rsidR="002F665E" w:rsidRPr="002F665E" w:rsidRDefault="002F665E" w:rsidP="002F665E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</w:p>
    <w:p w14:paraId="7668248A" w14:textId="77777777" w:rsidR="002F665E" w:rsidRPr="002F665E" w:rsidRDefault="002F665E" w:rsidP="002F665E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Z A K LJ U Č A K</w:t>
      </w:r>
    </w:p>
    <w:p w14:paraId="144EA80A" w14:textId="77777777" w:rsidR="002F665E" w:rsidRPr="002F665E" w:rsidRDefault="002F665E" w:rsidP="002F665E">
      <w:pPr>
        <w:jc w:val="center"/>
        <w:rPr>
          <w:b/>
          <w:sz w:val="22"/>
          <w:szCs w:val="22"/>
        </w:rPr>
      </w:pPr>
      <w:r w:rsidRPr="002F665E">
        <w:rPr>
          <w:b/>
          <w:sz w:val="22"/>
          <w:szCs w:val="22"/>
        </w:rPr>
        <w:t>(u privitku)</w:t>
      </w:r>
    </w:p>
    <w:p w14:paraId="44AABA8B" w14:textId="77777777" w:rsidR="003E5A77" w:rsidRPr="002F665E" w:rsidRDefault="003E5A77" w:rsidP="0096511D">
      <w:pPr>
        <w:rPr>
          <w:sz w:val="22"/>
          <w:szCs w:val="22"/>
        </w:rPr>
      </w:pPr>
    </w:p>
    <w:p w14:paraId="17E304C0" w14:textId="65A41BD0" w:rsidR="002F665E" w:rsidRPr="002F665E" w:rsidRDefault="00320D72" w:rsidP="002F665E">
      <w:pPr>
        <w:jc w:val="both"/>
        <w:rPr>
          <w:b/>
          <w:bCs/>
          <w:sz w:val="22"/>
          <w:szCs w:val="22"/>
        </w:rPr>
      </w:pPr>
      <w:r w:rsidRPr="002F665E">
        <w:rPr>
          <w:b/>
          <w:sz w:val="22"/>
          <w:szCs w:val="22"/>
        </w:rPr>
        <w:t>Ad. 5</w:t>
      </w:r>
      <w:r w:rsidR="00AB657B" w:rsidRPr="002F665E">
        <w:rPr>
          <w:b/>
          <w:sz w:val="22"/>
          <w:szCs w:val="22"/>
        </w:rPr>
        <w:t>.</w:t>
      </w:r>
      <w:r w:rsidR="00AB657B" w:rsidRPr="002F665E">
        <w:rPr>
          <w:sz w:val="22"/>
          <w:szCs w:val="22"/>
        </w:rPr>
        <w:t xml:space="preserve"> </w:t>
      </w:r>
      <w:r w:rsidRPr="002F665E">
        <w:rPr>
          <w:b/>
          <w:sz w:val="22"/>
          <w:szCs w:val="22"/>
        </w:rPr>
        <w:t xml:space="preserve"> </w:t>
      </w:r>
      <w:r w:rsidR="002F665E" w:rsidRPr="002F665E">
        <w:rPr>
          <w:b/>
          <w:bCs/>
          <w:sz w:val="22"/>
          <w:szCs w:val="22"/>
        </w:rPr>
        <w:t>Informacije o realizaciji  zaključaka:</w:t>
      </w:r>
    </w:p>
    <w:p w14:paraId="7B39EC2C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 xml:space="preserve">o saniranju kamenih ploča staze na zelenoj površini kod križanja Ulice </w:t>
      </w:r>
      <w:proofErr w:type="spellStart"/>
      <w:r w:rsidRPr="002F665E">
        <w:rPr>
          <w:b/>
          <w:bCs/>
          <w:sz w:val="22"/>
          <w:szCs w:val="22"/>
        </w:rPr>
        <w:t>Florijana</w:t>
      </w:r>
      <w:proofErr w:type="spellEnd"/>
      <w:r w:rsidRPr="002F665E">
        <w:rPr>
          <w:b/>
          <w:bCs/>
          <w:sz w:val="22"/>
          <w:szCs w:val="22"/>
        </w:rPr>
        <w:t xml:space="preserve"> Andrašeca i Ulice grada Vukovara</w:t>
      </w:r>
    </w:p>
    <w:p w14:paraId="78265D8D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 xml:space="preserve">o saniranju kamenih stepenica u </w:t>
      </w:r>
      <w:proofErr w:type="spellStart"/>
      <w:r w:rsidRPr="002F665E">
        <w:rPr>
          <w:b/>
          <w:bCs/>
          <w:sz w:val="22"/>
          <w:szCs w:val="22"/>
        </w:rPr>
        <w:t>Gorjanskoj</w:t>
      </w:r>
      <w:proofErr w:type="spellEnd"/>
      <w:r w:rsidRPr="002F665E">
        <w:rPr>
          <w:b/>
          <w:bCs/>
          <w:sz w:val="22"/>
          <w:szCs w:val="22"/>
        </w:rPr>
        <w:t xml:space="preserve"> ulici južno od Ulice grada Vukovara</w:t>
      </w:r>
    </w:p>
    <w:p w14:paraId="72DFD6F1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>o mogućnosti prolaza vozila hitne pomoći i vatrogasnog vozila u dvorište Nove ceste 111 – 121</w:t>
      </w:r>
    </w:p>
    <w:p w14:paraId="1045CAF9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 xml:space="preserve">za </w:t>
      </w:r>
      <w:proofErr w:type="spellStart"/>
      <w:r w:rsidRPr="002F665E">
        <w:rPr>
          <w:b/>
          <w:bCs/>
          <w:sz w:val="22"/>
          <w:szCs w:val="22"/>
        </w:rPr>
        <w:t>asfalterski</w:t>
      </w:r>
      <w:proofErr w:type="spellEnd"/>
      <w:r w:rsidRPr="002F665E">
        <w:rPr>
          <w:b/>
          <w:bCs/>
          <w:sz w:val="22"/>
          <w:szCs w:val="22"/>
        </w:rPr>
        <w:t xml:space="preserve"> program Plana malih komunalnih akcija Mjesnog odbora „Antun Mihanović“ za 2022</w:t>
      </w:r>
    </w:p>
    <w:p w14:paraId="608869D4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 xml:space="preserve">o vraćanju stabala u Savskoj ulici kod </w:t>
      </w:r>
      <w:proofErr w:type="spellStart"/>
      <w:r w:rsidRPr="002F665E">
        <w:rPr>
          <w:b/>
          <w:bCs/>
          <w:sz w:val="22"/>
          <w:szCs w:val="22"/>
        </w:rPr>
        <w:t>Hoto</w:t>
      </w:r>
      <w:proofErr w:type="spellEnd"/>
      <w:r w:rsidRPr="002F665E">
        <w:rPr>
          <w:b/>
          <w:bCs/>
          <w:sz w:val="22"/>
          <w:szCs w:val="22"/>
        </w:rPr>
        <w:t xml:space="preserve"> tornja</w:t>
      </w:r>
    </w:p>
    <w:p w14:paraId="6C50CCC5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>o ozelenjivanju zelenih površina na području Mjesnog odbora</w:t>
      </w:r>
    </w:p>
    <w:p w14:paraId="72CC8AD6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>o postavljanju prometnog ogledala preko puta izlaza iz garaže u Drenovačkoj ulici</w:t>
      </w:r>
    </w:p>
    <w:p w14:paraId="2BF73BE3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>o sanaciji asfalta u Ulici grada Vukovara 16</w:t>
      </w:r>
    </w:p>
    <w:p w14:paraId="46C14EF4" w14:textId="77777777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 xml:space="preserve">o iscrtavanju biciklističke staze u Ulici grada Vukovara od Nove ceste do Savske ceste </w:t>
      </w:r>
    </w:p>
    <w:p w14:paraId="00FEB82B" w14:textId="5A83EC74" w:rsidR="002F665E" w:rsidRPr="002F665E" w:rsidRDefault="002F665E" w:rsidP="002F665E">
      <w:pPr>
        <w:pStyle w:val="ListParagraph"/>
        <w:numPr>
          <w:ilvl w:val="0"/>
          <w:numId w:val="23"/>
        </w:numPr>
        <w:jc w:val="both"/>
        <w:rPr>
          <w:b/>
          <w:bCs/>
          <w:sz w:val="22"/>
          <w:szCs w:val="22"/>
        </w:rPr>
      </w:pPr>
      <w:r w:rsidRPr="002F665E">
        <w:rPr>
          <w:b/>
          <w:bCs/>
          <w:sz w:val="22"/>
          <w:szCs w:val="22"/>
        </w:rPr>
        <w:t>o prenamjeni dijela prometne površine na lokaciji Nova cesta 115 – 121</w:t>
      </w:r>
      <w:r>
        <w:rPr>
          <w:b/>
          <w:bCs/>
          <w:sz w:val="22"/>
          <w:szCs w:val="22"/>
        </w:rPr>
        <w:t>.</w:t>
      </w:r>
    </w:p>
    <w:p w14:paraId="64C3510B" w14:textId="46EBEEB6" w:rsidR="00320D72" w:rsidRPr="002F665E" w:rsidRDefault="00320D72" w:rsidP="00FA28CB">
      <w:pPr>
        <w:contextualSpacing/>
        <w:jc w:val="both"/>
        <w:rPr>
          <w:b/>
          <w:bCs/>
          <w:sz w:val="22"/>
          <w:szCs w:val="22"/>
        </w:rPr>
      </w:pPr>
    </w:p>
    <w:p w14:paraId="3408F813" w14:textId="77777777" w:rsidR="003E5A77" w:rsidRPr="002F665E" w:rsidRDefault="003E5A77" w:rsidP="00FA28CB">
      <w:pPr>
        <w:contextualSpacing/>
        <w:jc w:val="both"/>
        <w:rPr>
          <w:b/>
          <w:bCs/>
          <w:sz w:val="22"/>
          <w:szCs w:val="22"/>
        </w:rPr>
      </w:pPr>
    </w:p>
    <w:p w14:paraId="5721CC04" w14:textId="1C300940" w:rsidR="003E5A77" w:rsidRPr="002F665E" w:rsidRDefault="003E5A77" w:rsidP="00FA28CB">
      <w:pPr>
        <w:tabs>
          <w:tab w:val="left" w:pos="710"/>
        </w:tabs>
        <w:jc w:val="both"/>
        <w:rPr>
          <w:sz w:val="22"/>
          <w:szCs w:val="22"/>
          <w:lang w:eastAsia="ar-SA"/>
        </w:rPr>
      </w:pPr>
      <w:r w:rsidRPr="002F665E">
        <w:rPr>
          <w:sz w:val="22"/>
          <w:szCs w:val="22"/>
          <w:lang w:eastAsia="ar-SA"/>
        </w:rPr>
        <w:t xml:space="preserve">Predsjednica izvješćuje </w:t>
      </w:r>
      <w:r w:rsidR="002F665E">
        <w:rPr>
          <w:sz w:val="22"/>
          <w:szCs w:val="22"/>
          <w:lang w:eastAsia="ar-SA"/>
        </w:rPr>
        <w:t>o</w:t>
      </w:r>
      <w:r w:rsidRPr="002F665E">
        <w:rPr>
          <w:sz w:val="22"/>
          <w:szCs w:val="22"/>
          <w:lang w:eastAsia="ar-SA"/>
        </w:rPr>
        <w:t xml:space="preserve"> </w:t>
      </w:r>
      <w:r w:rsidR="0096511D">
        <w:rPr>
          <w:sz w:val="22"/>
          <w:szCs w:val="22"/>
          <w:lang w:eastAsia="ar-SA"/>
        </w:rPr>
        <w:t>temi rasprave.</w:t>
      </w:r>
    </w:p>
    <w:p w14:paraId="469C8A7F" w14:textId="77777777" w:rsidR="003E5A77" w:rsidRPr="00FA28CB" w:rsidRDefault="003E5A77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otvara raspravu, u kojoj sudjeluju svi nazočni članovi.</w:t>
      </w:r>
    </w:p>
    <w:p w14:paraId="7E7A0A31" w14:textId="77777777" w:rsidR="003E5A77" w:rsidRPr="00FA28CB" w:rsidRDefault="003E5A77" w:rsidP="00FA28CB">
      <w:pPr>
        <w:tabs>
          <w:tab w:val="left" w:pos="710"/>
        </w:tabs>
        <w:jc w:val="both"/>
        <w:rPr>
          <w:lang w:eastAsia="ar-SA"/>
        </w:rPr>
      </w:pPr>
      <w:r w:rsidRPr="00FA28CB">
        <w:rPr>
          <w:lang w:eastAsia="ar-SA"/>
        </w:rPr>
        <w:t>Predsjednica zaključuje raspravu i daje na glasovanje prijedlog zaključka.</w:t>
      </w:r>
    </w:p>
    <w:p w14:paraId="2AE5F4C2" w14:textId="77777777" w:rsidR="003E5A77" w:rsidRPr="00FA28CB" w:rsidRDefault="003E5A77" w:rsidP="00FA28CB">
      <w:pPr>
        <w:tabs>
          <w:tab w:val="left" w:pos="710"/>
        </w:tabs>
        <w:jc w:val="both"/>
        <w:rPr>
          <w:lang w:eastAsia="ar-SA"/>
        </w:rPr>
      </w:pPr>
    </w:p>
    <w:p w14:paraId="52EB9329" w14:textId="77777777" w:rsidR="003E5A77" w:rsidRPr="0096511D" w:rsidRDefault="003E5A77" w:rsidP="00FA28CB">
      <w:pPr>
        <w:tabs>
          <w:tab w:val="left" w:pos="710"/>
        </w:tabs>
        <w:suppressAutoHyphens/>
        <w:autoSpaceDN w:val="0"/>
        <w:jc w:val="both"/>
        <w:rPr>
          <w:sz w:val="22"/>
          <w:szCs w:val="22"/>
          <w:lang w:eastAsia="ar-SA"/>
        </w:rPr>
      </w:pPr>
      <w:r w:rsidRPr="0096511D">
        <w:rPr>
          <w:sz w:val="22"/>
          <w:szCs w:val="22"/>
          <w:lang w:eastAsia="ar-SA"/>
        </w:rPr>
        <w:t>Vijeće Mjesnog odbora JEDNOGLASNO donosi</w:t>
      </w:r>
    </w:p>
    <w:p w14:paraId="3279802F" w14:textId="77777777" w:rsidR="003E5A77" w:rsidRPr="0096511D" w:rsidRDefault="003E5A77" w:rsidP="00FA28CB">
      <w:pPr>
        <w:jc w:val="both"/>
        <w:rPr>
          <w:sz w:val="22"/>
          <w:szCs w:val="22"/>
        </w:rPr>
      </w:pPr>
    </w:p>
    <w:p w14:paraId="7A376150" w14:textId="77777777" w:rsidR="003E5A77" w:rsidRPr="0096511D" w:rsidRDefault="003E5A77" w:rsidP="00FA28CB">
      <w:pPr>
        <w:jc w:val="center"/>
        <w:rPr>
          <w:b/>
          <w:sz w:val="22"/>
          <w:szCs w:val="22"/>
        </w:rPr>
      </w:pPr>
      <w:r w:rsidRPr="0096511D">
        <w:rPr>
          <w:b/>
          <w:sz w:val="22"/>
          <w:szCs w:val="22"/>
        </w:rPr>
        <w:t>Z A K LJ U Č A K</w:t>
      </w:r>
    </w:p>
    <w:p w14:paraId="6035AFFF" w14:textId="624B8262" w:rsidR="003E5A77" w:rsidRDefault="003E5A77" w:rsidP="00316603">
      <w:pPr>
        <w:jc w:val="center"/>
        <w:rPr>
          <w:b/>
          <w:sz w:val="22"/>
          <w:szCs w:val="22"/>
        </w:rPr>
      </w:pPr>
      <w:r w:rsidRPr="0096511D">
        <w:rPr>
          <w:b/>
          <w:sz w:val="22"/>
          <w:szCs w:val="22"/>
        </w:rPr>
        <w:t>(u privitku)</w:t>
      </w:r>
    </w:p>
    <w:p w14:paraId="05D5C3D2" w14:textId="77777777" w:rsidR="00F9224F" w:rsidRPr="00316603" w:rsidRDefault="00F9224F" w:rsidP="00316603">
      <w:pPr>
        <w:jc w:val="center"/>
        <w:rPr>
          <w:b/>
          <w:sz w:val="22"/>
          <w:szCs w:val="22"/>
        </w:rPr>
      </w:pPr>
      <w:bookmarkStart w:id="6" w:name="_GoBack"/>
      <w:bookmarkEnd w:id="6"/>
    </w:p>
    <w:p w14:paraId="06ADBA2F" w14:textId="4DDF85C0" w:rsidR="003E5A77" w:rsidRDefault="007B018F" w:rsidP="00FA28CB">
      <w:pPr>
        <w:jc w:val="both"/>
        <w:rPr>
          <w:b/>
        </w:rPr>
      </w:pPr>
      <w:r>
        <w:rPr>
          <w:b/>
        </w:rPr>
        <w:t>Ad. 6</w:t>
      </w:r>
      <w:r w:rsidR="0096511D">
        <w:rPr>
          <w:b/>
        </w:rPr>
        <w:t xml:space="preserve"> </w:t>
      </w:r>
      <w:r w:rsidR="0096511D" w:rsidRPr="0096511D">
        <w:rPr>
          <w:b/>
          <w:sz w:val="22"/>
          <w:szCs w:val="22"/>
        </w:rPr>
        <w:t>Aktualna problematika</w:t>
      </w:r>
    </w:p>
    <w:p w14:paraId="51CC49CE" w14:textId="15EF9051" w:rsidR="00146DE9" w:rsidRDefault="00146DE9" w:rsidP="00FA28CB">
      <w:pPr>
        <w:jc w:val="both"/>
        <w:rPr>
          <w:b/>
        </w:rPr>
      </w:pPr>
    </w:p>
    <w:p w14:paraId="2280281A" w14:textId="6E8D1465" w:rsidR="0096511D" w:rsidRPr="0096511D" w:rsidRDefault="0096511D" w:rsidP="00FA28CB">
      <w:pPr>
        <w:jc w:val="both"/>
        <w:rPr>
          <w:bCs/>
        </w:rPr>
      </w:pPr>
      <w:r w:rsidRPr="0096511D">
        <w:rPr>
          <w:bCs/>
        </w:rPr>
        <w:t>Predsjednica obavještava članove da je klub „MINT“  krenuo u renovaciju.</w:t>
      </w:r>
    </w:p>
    <w:p w14:paraId="35544C5F" w14:textId="7E029EB7" w:rsidR="0096511D" w:rsidRPr="0096511D" w:rsidRDefault="0096511D" w:rsidP="00FA28CB">
      <w:pPr>
        <w:jc w:val="both"/>
        <w:rPr>
          <w:bCs/>
        </w:rPr>
      </w:pPr>
    </w:p>
    <w:p w14:paraId="458FDA40" w14:textId="6913478C" w:rsidR="0096511D" w:rsidRPr="0096511D" w:rsidRDefault="0096511D" w:rsidP="00FA28CB">
      <w:pPr>
        <w:jc w:val="both"/>
        <w:rPr>
          <w:b/>
          <w:sz w:val="22"/>
          <w:szCs w:val="22"/>
        </w:rPr>
      </w:pPr>
      <w:r w:rsidRPr="0096511D">
        <w:rPr>
          <w:b/>
          <w:sz w:val="22"/>
          <w:szCs w:val="22"/>
        </w:rPr>
        <w:t>Ad. 7. Pitanja, prijedlozi i obavijesti</w:t>
      </w:r>
    </w:p>
    <w:p w14:paraId="23ACB8BA" w14:textId="77777777" w:rsidR="0096511D" w:rsidRPr="0096511D" w:rsidRDefault="0096511D" w:rsidP="00FA28CB">
      <w:pPr>
        <w:jc w:val="both"/>
        <w:rPr>
          <w:b/>
          <w:sz w:val="22"/>
          <w:szCs w:val="22"/>
        </w:rPr>
      </w:pPr>
    </w:p>
    <w:p w14:paraId="3B924DB4" w14:textId="1D888C79" w:rsidR="007A2DBC" w:rsidRPr="0096511D" w:rsidRDefault="007A2DBC" w:rsidP="00FA28CB">
      <w:pPr>
        <w:pStyle w:val="Standard"/>
        <w:jc w:val="both"/>
        <w:rPr>
          <w:sz w:val="22"/>
          <w:szCs w:val="22"/>
        </w:rPr>
      </w:pPr>
      <w:r w:rsidRPr="0096511D">
        <w:rPr>
          <w:sz w:val="22"/>
          <w:szCs w:val="22"/>
        </w:rPr>
        <w:t>Budući da</w:t>
      </w:r>
      <w:r w:rsidR="00D61628" w:rsidRPr="0096511D">
        <w:rPr>
          <w:sz w:val="22"/>
          <w:szCs w:val="22"/>
        </w:rPr>
        <w:t xml:space="preserve"> </w:t>
      </w:r>
      <w:r w:rsidRPr="0096511D">
        <w:rPr>
          <w:sz w:val="22"/>
          <w:szCs w:val="22"/>
        </w:rPr>
        <w:t>nije bilo pitanja</w:t>
      </w:r>
      <w:r w:rsidR="00D61628" w:rsidRPr="0096511D">
        <w:rPr>
          <w:sz w:val="22"/>
          <w:szCs w:val="22"/>
        </w:rPr>
        <w:t xml:space="preserve">, </w:t>
      </w:r>
      <w:r w:rsidR="0046150C" w:rsidRPr="0096511D">
        <w:rPr>
          <w:sz w:val="22"/>
          <w:szCs w:val="22"/>
        </w:rPr>
        <w:t>prijedloga</w:t>
      </w:r>
      <w:r w:rsidR="00D61628" w:rsidRPr="0096511D">
        <w:rPr>
          <w:sz w:val="22"/>
          <w:szCs w:val="22"/>
        </w:rPr>
        <w:t xml:space="preserve"> i obavijesti</w:t>
      </w:r>
      <w:r w:rsidR="008C4765" w:rsidRPr="0096511D">
        <w:rPr>
          <w:sz w:val="22"/>
          <w:szCs w:val="22"/>
        </w:rPr>
        <w:t>, predsjednica</w:t>
      </w:r>
      <w:r w:rsidRPr="0096511D">
        <w:rPr>
          <w:sz w:val="22"/>
          <w:szCs w:val="22"/>
        </w:rPr>
        <w:t xml:space="preserve"> Vijeća zaključuje sjednicu.</w:t>
      </w:r>
    </w:p>
    <w:p w14:paraId="76BBBBE4" w14:textId="77777777" w:rsidR="007A2DBC" w:rsidRPr="0096511D" w:rsidRDefault="007A2DBC" w:rsidP="00FA28CB">
      <w:pPr>
        <w:pStyle w:val="Standard"/>
        <w:jc w:val="both"/>
        <w:rPr>
          <w:sz w:val="22"/>
          <w:szCs w:val="22"/>
        </w:rPr>
      </w:pPr>
    </w:p>
    <w:p w14:paraId="1B24214D" w14:textId="7560E7F0" w:rsidR="007A2DBC" w:rsidRPr="0096511D" w:rsidRDefault="009A65E2" w:rsidP="00FA28CB">
      <w:pPr>
        <w:pStyle w:val="Standard"/>
        <w:jc w:val="both"/>
        <w:rPr>
          <w:sz w:val="22"/>
          <w:szCs w:val="22"/>
        </w:rPr>
      </w:pPr>
      <w:r w:rsidRPr="0096511D">
        <w:rPr>
          <w:sz w:val="22"/>
          <w:szCs w:val="22"/>
        </w:rPr>
        <w:t xml:space="preserve">Sjednica završena u </w:t>
      </w:r>
      <w:r w:rsidR="0096511D" w:rsidRPr="0096511D">
        <w:rPr>
          <w:sz w:val="22"/>
          <w:szCs w:val="22"/>
        </w:rPr>
        <w:t>20.3</w:t>
      </w:r>
      <w:r w:rsidRPr="0096511D">
        <w:rPr>
          <w:sz w:val="22"/>
          <w:szCs w:val="22"/>
        </w:rPr>
        <w:t>0</w:t>
      </w:r>
      <w:r w:rsidR="000E7D88" w:rsidRPr="0096511D">
        <w:rPr>
          <w:sz w:val="22"/>
          <w:szCs w:val="22"/>
        </w:rPr>
        <w:t xml:space="preserve"> </w:t>
      </w:r>
      <w:r w:rsidR="007A2DBC" w:rsidRPr="0096511D">
        <w:rPr>
          <w:sz w:val="22"/>
          <w:szCs w:val="22"/>
        </w:rPr>
        <w:t>sati.</w:t>
      </w:r>
    </w:p>
    <w:p w14:paraId="290B048D" w14:textId="77777777" w:rsidR="009E1DE4" w:rsidRPr="00FA28CB" w:rsidRDefault="009E1DE4" w:rsidP="00FA28CB">
      <w:pPr>
        <w:jc w:val="both"/>
      </w:pPr>
    </w:p>
    <w:p w14:paraId="26BA616D" w14:textId="77777777" w:rsidR="007A2DBC" w:rsidRPr="00FA28CB" w:rsidRDefault="007A2DBC" w:rsidP="00FA28CB">
      <w:pPr>
        <w:ind w:firstLine="708"/>
        <w:jc w:val="both"/>
      </w:pPr>
    </w:p>
    <w:p w14:paraId="57386205" w14:textId="0169133C" w:rsidR="009E1DE4" w:rsidRPr="003C0320" w:rsidRDefault="009E1DE4" w:rsidP="009E1DE4">
      <w:pPr>
        <w:jc w:val="both"/>
        <w:rPr>
          <w:b/>
          <w:sz w:val="22"/>
          <w:szCs w:val="22"/>
        </w:rPr>
      </w:pPr>
      <w:r>
        <w:t xml:space="preserve">         </w:t>
      </w:r>
      <w:r w:rsidR="0096511D">
        <w:rPr>
          <w:b/>
          <w:sz w:val="22"/>
          <w:szCs w:val="22"/>
        </w:rPr>
        <w:t xml:space="preserve">                       </w:t>
      </w:r>
      <w:r w:rsidRPr="003C0320">
        <w:rPr>
          <w:b/>
          <w:sz w:val="22"/>
          <w:szCs w:val="22"/>
        </w:rPr>
        <w:t xml:space="preserve">                                                                                         </w:t>
      </w:r>
      <w:r>
        <w:rPr>
          <w:b/>
          <w:sz w:val="22"/>
          <w:szCs w:val="22"/>
        </w:rPr>
        <w:t xml:space="preserve">   </w:t>
      </w:r>
      <w:r w:rsidRPr="003C0320">
        <w:rPr>
          <w:b/>
          <w:sz w:val="22"/>
          <w:szCs w:val="22"/>
        </w:rPr>
        <w:t xml:space="preserve"> Predsjednica</w:t>
      </w:r>
    </w:p>
    <w:p w14:paraId="29154856" w14:textId="77777777" w:rsidR="009E1DE4" w:rsidRPr="003C0320" w:rsidRDefault="009E1DE4" w:rsidP="009E1DE4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   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</w:t>
      </w:r>
      <w:r w:rsidRPr="003C0320">
        <w:rPr>
          <w:b/>
          <w:sz w:val="22"/>
          <w:szCs w:val="22"/>
        </w:rPr>
        <w:t xml:space="preserve"> Vijeća Mjesnog odbora</w:t>
      </w:r>
    </w:p>
    <w:p w14:paraId="3084E203" w14:textId="25CD8755" w:rsidR="009E1DE4" w:rsidRDefault="009E1DE4" w:rsidP="009E1DE4">
      <w:pPr>
        <w:jc w:val="both"/>
        <w:rPr>
          <w:b/>
          <w:sz w:val="22"/>
          <w:szCs w:val="22"/>
        </w:rPr>
      </w:pPr>
      <w:r w:rsidRPr="003C0320">
        <w:rPr>
          <w:b/>
          <w:sz w:val="22"/>
          <w:szCs w:val="22"/>
        </w:rPr>
        <w:t xml:space="preserve">      </w:t>
      </w:r>
      <w:r w:rsidR="0096511D">
        <w:rPr>
          <w:b/>
          <w:sz w:val="22"/>
          <w:szCs w:val="22"/>
        </w:rPr>
        <w:t xml:space="preserve">                                   </w:t>
      </w:r>
      <w:r w:rsidRPr="003C0320">
        <w:rPr>
          <w:b/>
          <w:sz w:val="22"/>
          <w:szCs w:val="22"/>
        </w:rPr>
        <w:t xml:space="preserve">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 w:rsidRPr="003C0320">
        <w:rPr>
          <w:b/>
          <w:sz w:val="22"/>
          <w:szCs w:val="22"/>
        </w:rPr>
        <w:t xml:space="preserve">  „Antun Mihanović“</w:t>
      </w:r>
    </w:p>
    <w:p w14:paraId="74DF4D9A" w14:textId="4C277CCD" w:rsidR="009E1DE4" w:rsidRPr="003C0320" w:rsidRDefault="009E1DE4" w:rsidP="009E1DE4">
      <w:pPr>
        <w:jc w:val="both"/>
        <w:rPr>
          <w:b/>
          <w:sz w:val="20"/>
          <w:szCs w:val="20"/>
        </w:rPr>
      </w:pPr>
      <w:r w:rsidRPr="003C0320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96511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3C0320">
        <w:rPr>
          <w:b/>
          <w:sz w:val="22"/>
          <w:szCs w:val="22"/>
        </w:rPr>
        <w:t xml:space="preserve"> Nataša Bijelić</w:t>
      </w:r>
      <w:r w:rsidR="00316603">
        <w:rPr>
          <w:b/>
          <w:sz w:val="22"/>
          <w:szCs w:val="22"/>
        </w:rPr>
        <w:t>, v.r.</w:t>
      </w:r>
      <w:r w:rsidRPr="003C0320">
        <w:rPr>
          <w:b/>
          <w:sz w:val="20"/>
          <w:szCs w:val="20"/>
        </w:rPr>
        <w:tab/>
      </w:r>
    </w:p>
    <w:p w14:paraId="35B0F5D9" w14:textId="77777777" w:rsidR="001175F9" w:rsidRPr="00FA28CB" w:rsidRDefault="001175F9" w:rsidP="00FA28CB">
      <w:pPr>
        <w:jc w:val="both"/>
      </w:pPr>
    </w:p>
    <w:sectPr w:rsidR="001175F9" w:rsidRPr="00FA28C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A12DA"/>
    <w:multiLevelType w:val="hybridMultilevel"/>
    <w:tmpl w:val="598A56C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1A17"/>
    <w:multiLevelType w:val="hybridMultilevel"/>
    <w:tmpl w:val="1C74CFE6"/>
    <w:lvl w:ilvl="0" w:tplc="86644AB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E31AC"/>
    <w:multiLevelType w:val="hybridMultilevel"/>
    <w:tmpl w:val="F3E8A0BC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9D147A"/>
    <w:multiLevelType w:val="hybridMultilevel"/>
    <w:tmpl w:val="330A82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57609"/>
    <w:multiLevelType w:val="hybridMultilevel"/>
    <w:tmpl w:val="8C8C46B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DF57E1"/>
    <w:multiLevelType w:val="hybridMultilevel"/>
    <w:tmpl w:val="240EA5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CC69C0"/>
    <w:multiLevelType w:val="hybridMultilevel"/>
    <w:tmpl w:val="3AB8F2B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5B25B33"/>
    <w:multiLevelType w:val="hybridMultilevel"/>
    <w:tmpl w:val="8740355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C22978"/>
    <w:multiLevelType w:val="hybridMultilevel"/>
    <w:tmpl w:val="E5F6B65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756459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 w15:restartNumberingAfterBreak="0">
    <w:nsid w:val="791612DC"/>
    <w:multiLevelType w:val="hybridMultilevel"/>
    <w:tmpl w:val="C3EEFFA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4"/>
  </w:num>
  <w:num w:numId="3">
    <w:abstractNumId w:val="2"/>
  </w:num>
  <w:num w:numId="4">
    <w:abstractNumId w:val="13"/>
  </w:num>
  <w:num w:numId="5">
    <w:abstractNumId w:val="22"/>
  </w:num>
  <w:num w:numId="6">
    <w:abstractNumId w:val="6"/>
  </w:num>
  <w:num w:numId="7">
    <w:abstractNumId w:val="14"/>
  </w:num>
  <w:num w:numId="8">
    <w:abstractNumId w:val="1"/>
  </w:num>
  <w:num w:numId="9">
    <w:abstractNumId w:val="4"/>
  </w:num>
  <w:num w:numId="10">
    <w:abstractNumId w:val="15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11"/>
  </w:num>
  <w:num w:numId="14">
    <w:abstractNumId w:val="21"/>
  </w:num>
  <w:num w:numId="15">
    <w:abstractNumId w:val="3"/>
  </w:num>
  <w:num w:numId="16">
    <w:abstractNumId w:val="18"/>
  </w:num>
  <w:num w:numId="17">
    <w:abstractNumId w:val="20"/>
  </w:num>
  <w:num w:numId="18">
    <w:abstractNumId w:val="7"/>
  </w:num>
  <w:num w:numId="19">
    <w:abstractNumId w:val="25"/>
  </w:num>
  <w:num w:numId="20">
    <w:abstractNumId w:val="0"/>
  </w:num>
  <w:num w:numId="21">
    <w:abstractNumId w:val="19"/>
  </w:num>
  <w:num w:numId="22">
    <w:abstractNumId w:val="9"/>
  </w:num>
  <w:num w:numId="23">
    <w:abstractNumId w:val="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4229F"/>
    <w:rsid w:val="000520D0"/>
    <w:rsid w:val="00065BA0"/>
    <w:rsid w:val="00065D0A"/>
    <w:rsid w:val="00082C59"/>
    <w:rsid w:val="00083504"/>
    <w:rsid w:val="000A4CF0"/>
    <w:rsid w:val="000A4FAB"/>
    <w:rsid w:val="000E7D88"/>
    <w:rsid w:val="001175F9"/>
    <w:rsid w:val="00146DE9"/>
    <w:rsid w:val="00150BA1"/>
    <w:rsid w:val="00150F35"/>
    <w:rsid w:val="00191B5F"/>
    <w:rsid w:val="001A4BBD"/>
    <w:rsid w:val="001A58FA"/>
    <w:rsid w:val="001B08F3"/>
    <w:rsid w:val="001B49FA"/>
    <w:rsid w:val="0028726D"/>
    <w:rsid w:val="002F665E"/>
    <w:rsid w:val="00316603"/>
    <w:rsid w:val="00320D72"/>
    <w:rsid w:val="003258E3"/>
    <w:rsid w:val="00334909"/>
    <w:rsid w:val="00355278"/>
    <w:rsid w:val="0037321F"/>
    <w:rsid w:val="00376944"/>
    <w:rsid w:val="003E5A77"/>
    <w:rsid w:val="00416290"/>
    <w:rsid w:val="0046150C"/>
    <w:rsid w:val="00487C82"/>
    <w:rsid w:val="004920E8"/>
    <w:rsid w:val="00496845"/>
    <w:rsid w:val="004C4DCC"/>
    <w:rsid w:val="004E4558"/>
    <w:rsid w:val="004F5631"/>
    <w:rsid w:val="00512478"/>
    <w:rsid w:val="00552F04"/>
    <w:rsid w:val="00666DC7"/>
    <w:rsid w:val="006B70FE"/>
    <w:rsid w:val="00740885"/>
    <w:rsid w:val="00772D1A"/>
    <w:rsid w:val="007A2DBC"/>
    <w:rsid w:val="007B018F"/>
    <w:rsid w:val="007F0F8A"/>
    <w:rsid w:val="00834287"/>
    <w:rsid w:val="008940A9"/>
    <w:rsid w:val="008B2241"/>
    <w:rsid w:val="008B7528"/>
    <w:rsid w:val="008C4765"/>
    <w:rsid w:val="009229F2"/>
    <w:rsid w:val="0093560F"/>
    <w:rsid w:val="0093637B"/>
    <w:rsid w:val="0096511D"/>
    <w:rsid w:val="009859A3"/>
    <w:rsid w:val="009954AA"/>
    <w:rsid w:val="009A65E2"/>
    <w:rsid w:val="009D2B95"/>
    <w:rsid w:val="009D6CCD"/>
    <w:rsid w:val="009E1DE4"/>
    <w:rsid w:val="009E3F9A"/>
    <w:rsid w:val="009F7599"/>
    <w:rsid w:val="00A04B99"/>
    <w:rsid w:val="00A538E1"/>
    <w:rsid w:val="00A807E0"/>
    <w:rsid w:val="00AB657B"/>
    <w:rsid w:val="00AC6701"/>
    <w:rsid w:val="00B362D5"/>
    <w:rsid w:val="00B37BE5"/>
    <w:rsid w:val="00B437DC"/>
    <w:rsid w:val="00B45DE9"/>
    <w:rsid w:val="00B70155"/>
    <w:rsid w:val="00B84AC0"/>
    <w:rsid w:val="00B85EB5"/>
    <w:rsid w:val="00CA46E0"/>
    <w:rsid w:val="00D1631B"/>
    <w:rsid w:val="00D3080F"/>
    <w:rsid w:val="00D61628"/>
    <w:rsid w:val="00E0724E"/>
    <w:rsid w:val="00E53498"/>
    <w:rsid w:val="00E630C1"/>
    <w:rsid w:val="00ED1510"/>
    <w:rsid w:val="00F06E62"/>
    <w:rsid w:val="00F9224F"/>
    <w:rsid w:val="00FA28CB"/>
    <w:rsid w:val="00FB7443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B0F6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77</cp:revision>
  <cp:lastPrinted>2022-07-12T13:34:00Z</cp:lastPrinted>
  <dcterms:created xsi:type="dcterms:W3CDTF">2021-07-15T08:28:00Z</dcterms:created>
  <dcterms:modified xsi:type="dcterms:W3CDTF">2022-08-04T05:55:00Z</dcterms:modified>
</cp:coreProperties>
</file>