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BC23A" w14:textId="77777777" w:rsidR="00E353FB" w:rsidRPr="002B4207" w:rsidRDefault="00E35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707EF1" w14:textId="77777777" w:rsidR="00E353FB" w:rsidRPr="002B4207" w:rsidRDefault="009D61C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25C2EF4B" w14:textId="4348ABD0" w:rsidR="00E353FB" w:rsidRPr="002B4207" w:rsidRDefault="009D61C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s 18. (osamnaeste) sjednice Vijeća Mjesnog odbora Središće,</w:t>
      </w:r>
    </w:p>
    <w:p w14:paraId="4262E0F2" w14:textId="77777777" w:rsidR="00E353FB" w:rsidRPr="002B4207" w:rsidRDefault="009D61C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održane u ponedjeljak, 10. listopada 2022. godine</w:t>
      </w:r>
    </w:p>
    <w:p w14:paraId="665C6F71" w14:textId="6B9E09E0" w:rsidR="00E353FB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EDBBC1" w14:textId="77777777" w:rsidR="002B4207" w:rsidRPr="002B4207" w:rsidRDefault="002B420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2C1F7E" w14:textId="77777777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Sjednica je održana u prostoru  Mjesne samouprave u Zagrebu, Ulica Ivana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8, s početkom u 19.00 sati.</w:t>
      </w:r>
    </w:p>
    <w:p w14:paraId="4EC0C54B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DA1A5" w14:textId="77777777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Nazočni članovi Vijeća Mjesnog odbora Središće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: Branko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>, Juraj Barbarić, Goran Čačić, Valko Erdeljac, Marko Kožul, Benjamin Vuković</w:t>
      </w:r>
    </w:p>
    <w:p w14:paraId="270F07CA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AA9DA" w14:textId="77777777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Odsutni članovi Vijeće Mjesnog odbora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: Ana Biškup</w:t>
      </w:r>
    </w:p>
    <w:p w14:paraId="5C42BF06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7372E" w14:textId="29B55C96" w:rsidR="00E353FB" w:rsidRPr="002B4207" w:rsidRDefault="009D61C2" w:rsidP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Ostali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nazočni: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4FC85B3" w14:textId="7BA09ABC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Predsjednik Vijeća Benjamin Vuković utvrđuje da je na sjednici nazočno </w:t>
      </w:r>
      <w:r w:rsidR="005C1493">
        <w:rPr>
          <w:rFonts w:ascii="Times New Roman" w:eastAsia="Times New Roman" w:hAnsi="Times New Roman" w:cs="Times New Roman"/>
          <w:sz w:val="24"/>
          <w:szCs w:val="24"/>
        </w:rPr>
        <w:t>šest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(6) članova Vijeća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56A20163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1C193F" w14:textId="77777777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71013709" w14:textId="7DAAC862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Jednoglasno je (6 „za“) prihvaćen zapisnik s 17. radne sjednice održane 29. kolovoza 2022.</w:t>
      </w:r>
    </w:p>
    <w:p w14:paraId="56A95A77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06D5C" w14:textId="77777777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</w:p>
    <w:p w14:paraId="3D702C00" w14:textId="7006F725" w:rsidR="00E353FB" w:rsidRPr="002B4207" w:rsidRDefault="009D61C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Jednoglasno je (6 „za“) prihvaćen dnevni red s dvije nadopune - točke 5. i 6.</w:t>
      </w:r>
    </w:p>
    <w:p w14:paraId="1354E414" w14:textId="2759567F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580A2C" w14:textId="77777777" w:rsidR="00852F3F" w:rsidRPr="002B4207" w:rsidRDefault="00852F3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BE9235" w14:textId="77777777" w:rsidR="00E353FB" w:rsidRPr="002B4207" w:rsidRDefault="00E353F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FBC4E9" w14:textId="77777777" w:rsidR="00E353FB" w:rsidRPr="002B4207" w:rsidRDefault="009D61C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44BDE753" w14:textId="77777777" w:rsidR="00E353FB" w:rsidRPr="002B4207" w:rsidRDefault="00E353FB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03C56" w14:textId="2DAD9E2A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Uređenje rotora na križanju Brune Bušića i D.T. Gavrana – zaključak, donosi se</w:t>
      </w:r>
    </w:p>
    <w:p w14:paraId="3AF77946" w14:textId="78998985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Osnivanje radnih grupa – zaključak, donosi se</w:t>
      </w:r>
    </w:p>
    <w:p w14:paraId="42F43797" w14:textId="353DB279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Čempresi ispred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pizzerie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A1 – zaključak, donosi se</w:t>
      </w:r>
    </w:p>
    <w:p w14:paraId="2E05686F" w14:textId="2253AF2B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Udruga </w:t>
      </w:r>
      <w:r w:rsidR="002B4207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ARTMIX</w:t>
      </w:r>
      <w:r w:rsidR="002B420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, povremeno korištenje prostora – zaključak, donosi se</w:t>
      </w:r>
    </w:p>
    <w:p w14:paraId="2084363B" w14:textId="66E28AD8" w:rsidR="00E353FB" w:rsidRPr="002B4207" w:rsidRDefault="009D61C2" w:rsidP="00852F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B4207">
        <w:rPr>
          <w:rFonts w:ascii="Times New Roman" w:eastAsia="Calibri" w:hAnsi="Times New Roman" w:cs="Times New Roman"/>
          <w:sz w:val="24"/>
          <w:szCs w:val="24"/>
        </w:rPr>
        <w:t>HDZ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“ - povremeno korištenje prostorija VMO Središće u terminu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srijedom od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19-21h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zaključak, donosi se</w:t>
      </w:r>
    </w:p>
    <w:p w14:paraId="0B2128FD" w14:textId="2E8A46AD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6.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B4207">
        <w:rPr>
          <w:rFonts w:ascii="Times New Roman" w:eastAsia="Calibri" w:hAnsi="Times New Roman" w:cs="Times New Roman"/>
          <w:sz w:val="24"/>
          <w:szCs w:val="24"/>
        </w:rPr>
        <w:t>Šahovski klub Novi Zagreb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“ - povremeno korištenje prostorija VMO Središće u terminu: pon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>edjeljak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i sri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>jeda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od 17-19h, te nedjeljom 10-14h – zaključak, donosi se</w:t>
      </w:r>
    </w:p>
    <w:p w14:paraId="122E2431" w14:textId="77777777" w:rsidR="00E353FB" w:rsidRPr="002B4207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7. Pitanja, prijedlozi i obavijesti</w:t>
      </w:r>
    </w:p>
    <w:p w14:paraId="44DE339E" w14:textId="09C6298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3C8E2" w14:textId="67AE395A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DB14D4" w14:textId="318B1121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1CDBFB" w14:textId="5130007A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F2F6C" w14:textId="56443602" w:rsidR="00852F3F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8D667" w14:textId="77777777" w:rsidR="002B4207" w:rsidRPr="002B4207" w:rsidRDefault="002B420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70AE2" w14:textId="77777777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6F173B" w14:textId="26B85E88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Uređenje rotora na križanju B</w:t>
      </w:r>
      <w:r w:rsidR="002F6E82"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rune 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2F6E82" w:rsidRPr="002B4207">
        <w:rPr>
          <w:rFonts w:ascii="Times New Roman" w:eastAsia="Times New Roman" w:hAnsi="Times New Roman" w:cs="Times New Roman"/>
          <w:b/>
          <w:sz w:val="24"/>
          <w:szCs w:val="24"/>
        </w:rPr>
        <w:t>ušića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r w:rsidR="00852F3F"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D.T. 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Gavran</w:t>
      </w:r>
      <w:r w:rsidR="00852F3F" w:rsidRPr="002B4207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- zaključak, donosi se</w:t>
      </w:r>
    </w:p>
    <w:p w14:paraId="4684C320" w14:textId="70CF0692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21. rujna održan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očevid na rotoru gdje 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se tražila izmjena regulacije prometa na predmetnom raskrižju s kružnim tokom prometa.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Izneseni su problemi rotora, a zbog dodatnog povećanja sigurnosti sudionika u prometu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 xml:space="preserve">zapisnikom se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predlaže sljedeće:</w:t>
      </w:r>
    </w:p>
    <w:p w14:paraId="17863951" w14:textId="77777777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3E6DC7" w14:textId="3E9DF6FB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- Postava gumenih montažnih rubnjaka ili elastičnih zaštitnih stupica umjesto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žardinjera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na obodima središnjeg otoka kružnog toka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1FB97" w14:textId="49AAF5A1" w:rsidR="00852F3F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- Uspostava pješačkog prijelaza preko Ul. D.T.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Gavrana i postava elastičnih stupi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a za kanaliziranje prometa na zapadnoj strani raskrižja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95D6E7" w14:textId="2F62292C" w:rsidR="002F6E82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-  Postava prometnog znaka B31 (ograničenije 40km/h) i B36 (zabrana zaustavljanja i parkiranja) za smjer istok istočno od predmetnog raskrižja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6EFB9A" w14:textId="528E987B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C7EE0" w14:textId="77777777" w:rsidR="002F6E82" w:rsidRPr="002B4207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69C2F" w14:textId="39E93653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Navedena je opaska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 xml:space="preserve"> od strane vijećnika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da su očevidu uz predsjednika VMO Središće Benjamina Vukovića prisustvovali i vijećnici VMO Središće Marko Kožul i Goran Čačić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ali nisu navedeni u zapisniku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D5EA17" w14:textId="77777777" w:rsidR="002F6E82" w:rsidRPr="002B4207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1263F5" w14:textId="7AE4348B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Dodatak uz gore navedeno; Izvesti sve zaost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le radove prema zapisniku</w:t>
      </w:r>
      <w:r w:rsidR="002F6E82"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61FF1" w14:textId="77777777" w:rsidR="002F6E82" w:rsidRPr="002B4207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961150" w14:textId="272313F0" w:rsidR="002F6E82" w:rsidRPr="002B4207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408E85" w14:textId="77777777" w:rsidR="00482FE4" w:rsidRPr="002B4207" w:rsidRDefault="002F6E82" w:rsidP="00482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621640D" w14:textId="5BE70F3D" w:rsidR="002F6E82" w:rsidRPr="002B4207" w:rsidRDefault="002F6E82" w:rsidP="00482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>O uređenju rotora na križanju Brune Bušića i D.T. Gavrana</w:t>
      </w:r>
    </w:p>
    <w:p w14:paraId="2A083D7C" w14:textId="77777777" w:rsidR="002F6E82" w:rsidRPr="002B4207" w:rsidRDefault="002F6E82" w:rsidP="002F6E82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585927" w14:textId="7399738B" w:rsidR="00CA4A36" w:rsidRPr="002B4207" w:rsidRDefault="002F6E82" w:rsidP="002F6E82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VMO Središće jednoglasno</w:t>
      </w:r>
      <w:r w:rsidR="00CA4A36" w:rsidRPr="002B4207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(sa 6 glasova) usvojilo</w:t>
      </w:r>
      <w:r w:rsidR="00CA4A36" w:rsidRPr="002B4207">
        <w:rPr>
          <w:rFonts w:ascii="Times New Roman" w:eastAsia="Times New Roman" w:hAnsi="Times New Roman" w:cs="Times New Roman"/>
          <w:sz w:val="24"/>
          <w:szCs w:val="24"/>
        </w:rPr>
        <w:t xml:space="preserve"> prijedloge postavljanja gumenih montažnih rubnjaka ili elastičnih zaštitnih stupića umjesto </w:t>
      </w:r>
      <w:proofErr w:type="spellStart"/>
      <w:r w:rsidR="00CA4A36" w:rsidRPr="002B4207">
        <w:rPr>
          <w:rFonts w:ascii="Times New Roman" w:eastAsia="Times New Roman" w:hAnsi="Times New Roman" w:cs="Times New Roman"/>
          <w:sz w:val="24"/>
          <w:szCs w:val="24"/>
        </w:rPr>
        <w:t>žardinjera</w:t>
      </w:r>
      <w:proofErr w:type="spellEnd"/>
      <w:r w:rsidR="00CA4A36" w:rsidRPr="002B4207">
        <w:rPr>
          <w:rFonts w:ascii="Times New Roman" w:eastAsia="Times New Roman" w:hAnsi="Times New Roman" w:cs="Times New Roman"/>
          <w:sz w:val="24"/>
          <w:szCs w:val="24"/>
        </w:rPr>
        <w:t xml:space="preserve"> na obodima središnjeg otoka kružnog toka, uspostavu pješačkog prijelaza preko Ul. D.T. Gavrana, postavu elastičnih stupića za kanaliziranje prometa na zapadnoj strani raskrižja, postavu prometnog znaka B31 i B36 prema zapisniku.</w:t>
      </w:r>
    </w:p>
    <w:p w14:paraId="60F29B3F" w14:textId="77777777" w:rsidR="00CA4A36" w:rsidRPr="002B4207" w:rsidRDefault="00CA4A36" w:rsidP="00CA4A36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9590B2" w14:textId="7F699964" w:rsidR="002F6E82" w:rsidRDefault="00CA4A36" w:rsidP="00CA4A36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VMO Središće traži da se izvedu i zaostali radovi prema zapisniku. </w:t>
      </w:r>
    </w:p>
    <w:p w14:paraId="449748E0" w14:textId="77777777" w:rsidR="0099790B" w:rsidRPr="0099790B" w:rsidRDefault="0099790B" w:rsidP="0099790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12E9F05" w14:textId="40297755" w:rsidR="0099790B" w:rsidRDefault="0099790B" w:rsidP="00CA4A36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 očevida se nalazi u prilogu ovog zapisnika.</w:t>
      </w:r>
    </w:p>
    <w:p w14:paraId="62ACBBD5" w14:textId="77777777" w:rsidR="002B4207" w:rsidRPr="002B4207" w:rsidRDefault="002B4207" w:rsidP="002B420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DCBC35" w14:textId="77777777" w:rsidR="002F6E82" w:rsidRPr="002B4207" w:rsidRDefault="002F6E82" w:rsidP="002F6E8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7C0AAEB" w14:textId="77777777" w:rsidR="002F6E82" w:rsidRPr="002B4207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A7C22A9" w14:textId="4E5763F4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A25C03" w14:textId="77777777" w:rsidR="00CA4A36" w:rsidRPr="002B4207" w:rsidRDefault="00CA4A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A7C99" w14:textId="7F4311A2" w:rsidR="00E353FB" w:rsidRPr="002B4207" w:rsidRDefault="009D61C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50206"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Osnivanje radnih grupa – zaključak, donosi se</w:t>
      </w:r>
    </w:p>
    <w:p w14:paraId="4B087FE4" w14:textId="77777777" w:rsidR="00350206" w:rsidRPr="002B4207" w:rsidRDefault="0035020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A26659" w14:textId="77777777" w:rsidR="00350206" w:rsidRPr="002B4207" w:rsidRDefault="003502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Predsjednik VMO Središće Benjamin Vuković dao je prijedlog osnivanja radnih grupa zbog veće uključenosti svih vijećnika u rad Vijeća Mjesnog odbora Središće. </w:t>
      </w:r>
    </w:p>
    <w:p w14:paraId="1F9AACD6" w14:textId="6434F21C" w:rsidR="00E353FB" w:rsidRPr="002B4207" w:rsidRDefault="003502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Svrha radnih grupa je poboljšati obostranu komunikaciju i povećati aktivnosti vijećnika</w:t>
      </w:r>
      <w:r w:rsidR="00BE261A" w:rsidRPr="002B4207">
        <w:rPr>
          <w:rFonts w:ascii="Times New Roman" w:eastAsia="Times New Roman" w:hAnsi="Times New Roman" w:cs="Times New Roman"/>
          <w:sz w:val="24"/>
          <w:szCs w:val="24"/>
        </w:rPr>
        <w:t xml:space="preserve"> te njihov doprinos radu Vijeća Mjesnog odbora Središće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63EEAE" w14:textId="77777777" w:rsidR="00350206" w:rsidRPr="002B4207" w:rsidRDefault="003502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F58C98" w14:textId="2781E58E" w:rsidR="00350206" w:rsidRPr="002B4207" w:rsidRDefault="003502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Predlaže osnivanje 2 radne grupe, Radnu grupu za okoliš i Radnu grupu za promet koje bi za cilj imale predlaganja tema iz svojih domena, te komunikaciju i rješavanje problema građana Središća.</w:t>
      </w:r>
    </w:p>
    <w:p w14:paraId="090861D5" w14:textId="5F6BFCBF" w:rsidR="00350206" w:rsidRPr="002B4207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lastRenderedPageBreak/>
        <w:t>R</w:t>
      </w:r>
      <w:r w:rsidR="00350206" w:rsidRPr="002B4207">
        <w:rPr>
          <w:rFonts w:ascii="Times New Roman" w:eastAsia="Times New Roman" w:hAnsi="Times New Roman" w:cs="Times New Roman"/>
          <w:sz w:val="24"/>
          <w:szCs w:val="24"/>
        </w:rPr>
        <w:t xml:space="preserve">adna grupa za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promet</w:t>
      </w:r>
      <w:r w:rsidR="00350206" w:rsidRPr="002B4207">
        <w:rPr>
          <w:rFonts w:ascii="Times New Roman" w:eastAsia="Times New Roman" w:hAnsi="Times New Roman" w:cs="Times New Roman"/>
          <w:sz w:val="24"/>
          <w:szCs w:val="24"/>
        </w:rPr>
        <w:t xml:space="preserve"> bavila bi se svim pitanjima vezanim za promet i prometnu infrastrukturu, pratila rad Zagrebačkih cesta i izvršavanje radova iz </w:t>
      </w:r>
      <w:proofErr w:type="spellStart"/>
      <w:r w:rsidR="00350206" w:rsidRPr="002B4207">
        <w:rPr>
          <w:rFonts w:ascii="Times New Roman" w:eastAsia="Times New Roman" w:hAnsi="Times New Roman" w:cs="Times New Roman"/>
          <w:sz w:val="24"/>
          <w:szCs w:val="24"/>
        </w:rPr>
        <w:t>Asfalterskog</w:t>
      </w:r>
      <w:proofErr w:type="spellEnd"/>
      <w:r w:rsidR="00350206" w:rsidRPr="002B4207">
        <w:rPr>
          <w:rFonts w:ascii="Times New Roman" w:eastAsia="Times New Roman" w:hAnsi="Times New Roman" w:cs="Times New Roman"/>
          <w:sz w:val="24"/>
          <w:szCs w:val="24"/>
        </w:rPr>
        <w:t xml:space="preserve"> programa. Radna grupa za promet predlagala bi teme za dnevni red na sjednicama, </w:t>
      </w:r>
      <w:r w:rsidR="0016620D" w:rsidRPr="002B4207">
        <w:rPr>
          <w:rFonts w:ascii="Times New Roman" w:eastAsia="Times New Roman" w:hAnsi="Times New Roman" w:cs="Times New Roman"/>
          <w:sz w:val="24"/>
          <w:szCs w:val="24"/>
        </w:rPr>
        <w:t>predstavljala probleme Vijeću, pratila provođenje Plana komunalnih aktivnosti u svojoj domeni, komunicirala s građanima i sudjelovala u donošenju prijedloga i rješavanju problema.</w:t>
      </w:r>
    </w:p>
    <w:p w14:paraId="5F508018" w14:textId="4CCC1902" w:rsidR="00350206" w:rsidRPr="002B4207" w:rsidRDefault="003502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8319A" w14:textId="36F062FF" w:rsidR="0016620D" w:rsidRPr="002B4207" w:rsidRDefault="001662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Radna grupa za okoliš bavila bi se svim pitanjima vezanim za okoliš, zelenila, čistoću, pratila rad Zrinjevca i provođenje Plana komunalnih aktivnosti u svojoj domeni.</w:t>
      </w:r>
    </w:p>
    <w:p w14:paraId="3F129293" w14:textId="598F6758" w:rsidR="0016620D" w:rsidRPr="002B4207" w:rsidRDefault="001662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Radna grupa za okoliš predlagala bi teme za dnevni red na sjednicama, predstavljala probleme Vijeću, komunicirala s građanima i sudjelovala u donošenju prijedloga i rješavanju problema.</w:t>
      </w:r>
    </w:p>
    <w:p w14:paraId="27BF5B44" w14:textId="5D48FBF6" w:rsidR="0016620D" w:rsidRPr="002B4207" w:rsidRDefault="001662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6F258" w14:textId="2BD074D2" w:rsidR="0016620D" w:rsidRPr="002B4207" w:rsidRDefault="001662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Predsjednik VMO Središće Benjamin Vuković predlaže da se vijećnici izjasne u koju </w:t>
      </w:r>
      <w:r w:rsidR="00F5014D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radnu grupu žele uključiti, </w:t>
      </w:r>
      <w:r w:rsidR="00F5014D">
        <w:rPr>
          <w:rFonts w:ascii="Times New Roman" w:eastAsia="Times New Roman" w:hAnsi="Times New Roman" w:cs="Times New Roman"/>
          <w:sz w:val="24"/>
          <w:szCs w:val="24"/>
        </w:rPr>
        <w:t>imajući na umu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da obje </w:t>
      </w:r>
      <w:r w:rsidR="00F5014D">
        <w:rPr>
          <w:rFonts w:ascii="Times New Roman" w:eastAsia="Times New Roman" w:hAnsi="Times New Roman" w:cs="Times New Roman"/>
          <w:sz w:val="24"/>
          <w:szCs w:val="24"/>
        </w:rPr>
        <w:t xml:space="preserve">radne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grupe trebaju imati po 3 člana.</w:t>
      </w:r>
    </w:p>
    <w:p w14:paraId="5BB44D96" w14:textId="77777777" w:rsidR="001A36C3" w:rsidRPr="002B4207" w:rsidRDefault="001A36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858810" w14:textId="290DD15D" w:rsidR="00781C49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Nakon rasprave, većina vijećnika je odbila spomenuti prijedlog iz razloga što smatraju da nema potrebe za osnivanjem radnih grupa i njihov povećani angažman kroz iste. Većina smatra da je predsjednik Vijeća osoba koja predstavlja VMO Središće i shodno tome dužan na sebe preuzeti većinu obaveza.</w:t>
      </w:r>
      <w:r w:rsidR="00781C49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638E5E" w14:textId="01596DF1" w:rsidR="00216634" w:rsidRPr="002B4207" w:rsidRDefault="0021663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DB5618" w14:textId="5EA6F4F8" w:rsidR="00216634" w:rsidRPr="002B4207" w:rsidRDefault="0021663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Potpredsjednik VMO Središće Valko Erdeljac smatra da Vijeće dobro funkcionira u sastavu kakvom je te je istaknuo kako je spreman na povećani angažman </w:t>
      </w:r>
      <w:r w:rsidR="007549CC" w:rsidRPr="002B4207">
        <w:rPr>
          <w:rFonts w:ascii="Times New Roman" w:eastAsia="Times New Roman" w:hAnsi="Times New Roman" w:cs="Times New Roman"/>
          <w:sz w:val="24"/>
          <w:szCs w:val="24"/>
        </w:rPr>
        <w:t xml:space="preserve">i pomoć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oko rada Vijeća.</w:t>
      </w:r>
    </w:p>
    <w:p w14:paraId="4FBC242A" w14:textId="00825873" w:rsidR="00BE261A" w:rsidRPr="002B4207" w:rsidRDefault="00BE261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1F6C9" w14:textId="379F8595" w:rsidR="00B31CB5" w:rsidRPr="002B4207" w:rsidRDefault="00B31CB5" w:rsidP="00B31CB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Većina vijećnika predlaže da stanje ostane kao i do sad, te da predsjednik VMO Središće po potrebi obavijesti vijećnike o tekućim problemima kako bi se eventualno uključili u rad.</w:t>
      </w:r>
    </w:p>
    <w:p w14:paraId="2387ED53" w14:textId="30A84FD0" w:rsidR="00A14196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AA88E" w14:textId="67F12471" w:rsidR="00A14196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4717E" w14:textId="77777777" w:rsidR="00482FE4" w:rsidRPr="002B4207" w:rsidRDefault="00482FE4" w:rsidP="00482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409282C" w14:textId="5937D2F2" w:rsidR="00482FE4" w:rsidRPr="002B4207" w:rsidRDefault="00482FE4" w:rsidP="00482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>O osnivanju radnih grupa</w:t>
      </w:r>
    </w:p>
    <w:p w14:paraId="4E57140C" w14:textId="77777777" w:rsidR="00482FE4" w:rsidRPr="002B4207" w:rsidRDefault="00482FE4" w:rsidP="00482FE4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B32943" w14:textId="4FAF02E7" w:rsidR="007549CC" w:rsidRPr="002B4207" w:rsidRDefault="00335F13" w:rsidP="00335F13">
      <w:pPr>
        <w:pStyle w:val="ListParagraph"/>
        <w:numPr>
          <w:ilvl w:val="0"/>
          <w:numId w:val="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VMO Središće s 3 glasa „protiv“ (Goran Čačić, Juraj Barbarić, Marko Kožul), 2 glasa „za“ (Benjamin Vuković, Branko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>) i 1 „suzdržan“ (Valko Erdeljac) nije usvojilo prijedlog osnivanja radnih grupa.</w:t>
      </w:r>
    </w:p>
    <w:p w14:paraId="427E0A82" w14:textId="77777777" w:rsidR="00482FE4" w:rsidRPr="002B4207" w:rsidRDefault="00482FE4" w:rsidP="00482FE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8147E" w14:textId="4590A244" w:rsidR="00482FE4" w:rsidRPr="002B4207" w:rsidRDefault="00482FE4" w:rsidP="00482FE4">
      <w:pPr>
        <w:pStyle w:val="ListParagraph"/>
        <w:numPr>
          <w:ilvl w:val="0"/>
          <w:numId w:val="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290FE4E9" w14:textId="61CD7AA9" w:rsidR="00A14196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C1FC7D" w14:textId="77777777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7B09BB" w14:textId="77777777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1144A" w14:textId="2DB1606B" w:rsidR="00E353FB" w:rsidRPr="002B4207" w:rsidRDefault="009D61C2" w:rsidP="004458C3">
      <w:pPr>
        <w:pStyle w:val="ListParagraph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Čempresi ispred </w:t>
      </w:r>
      <w:proofErr w:type="spellStart"/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pizzerie</w:t>
      </w:r>
      <w:proofErr w:type="spellEnd"/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21B3" w:rsidRPr="002B4207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A1</w:t>
      </w:r>
      <w:r w:rsidR="00DA21B3" w:rsidRPr="002B4207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– zaključak, donosi se</w:t>
      </w:r>
    </w:p>
    <w:p w14:paraId="5AE42E0D" w14:textId="5B5D1DAC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Kroz komunikaciju Predsjednika </w:t>
      </w:r>
      <w:r w:rsidR="00227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VMO Središće 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Benjamina Vukovića </w:t>
      </w:r>
      <w:r w:rsidR="00DA21B3"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 voditeljem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Službe održavanja zelenih površina podružnice Zrinjevac, Mihovilom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Guzmićem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dob</w:t>
      </w:r>
      <w:r w:rsidR="005C149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vena je informacija da nije uputno presađivati čemprese iz razloga što je korijen uvelike prorastao okolno tlo </w:t>
      </w:r>
      <w:r w:rsidR="004458C3"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uspješnost presa</w:t>
      </w:r>
      <w:r w:rsidR="004458C3"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đivanja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takvih biljaka je iznimno niska. Navedene biljke mogu se </w:t>
      </w:r>
      <w:r w:rsidR="004458C3"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eventualno 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orezati </w:t>
      </w:r>
      <w:r w:rsidR="004458C3"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kako</w:t>
      </w: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bi se povećala preglednost i sigurnost.</w:t>
      </w:r>
    </w:p>
    <w:p w14:paraId="7EC79A63" w14:textId="7D76DCA4" w:rsidR="00E353FB" w:rsidRPr="002B4207" w:rsidRDefault="004458C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Vijeće smatra da je uklanjanje čempresa neophodno za bolju vidljivost i sigurnost pješaka na spomenutoj lokaciji stoga se slaže da ih je potrebno ukloniti.</w:t>
      </w:r>
    </w:p>
    <w:p w14:paraId="53FB86BF" w14:textId="736D414C" w:rsidR="004458C3" w:rsidRPr="002B4207" w:rsidRDefault="004458C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A7C1D83" w14:textId="77777777" w:rsidR="004458C3" w:rsidRPr="002B4207" w:rsidRDefault="004458C3" w:rsidP="004458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6851609" w14:textId="4AE80F35" w:rsidR="004458C3" w:rsidRPr="002B4207" w:rsidRDefault="004458C3" w:rsidP="004458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čempresima ispred </w:t>
      </w:r>
      <w:proofErr w:type="spellStart"/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>pizzerie</w:t>
      </w:r>
      <w:proofErr w:type="spellEnd"/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A1</w:t>
      </w:r>
    </w:p>
    <w:p w14:paraId="1AAB433E" w14:textId="77777777" w:rsidR="004458C3" w:rsidRPr="002B4207" w:rsidRDefault="004458C3" w:rsidP="004458C3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F3E167" w14:textId="4F4EC11F" w:rsidR="004458C3" w:rsidRPr="002B4207" w:rsidRDefault="004458C3" w:rsidP="008E26AD">
      <w:pPr>
        <w:pStyle w:val="ListParagraph"/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VMO Središće </w:t>
      </w:r>
      <w:r w:rsidR="00B754BB" w:rsidRPr="002B4207">
        <w:rPr>
          <w:rFonts w:ascii="Times New Roman" w:eastAsia="Times New Roman" w:hAnsi="Times New Roman" w:cs="Times New Roman"/>
          <w:sz w:val="24"/>
          <w:szCs w:val="24"/>
        </w:rPr>
        <w:t>jednoglasno je (sa 6 glasova) usvojilo prijedlog uklanjanja čempresa i</w:t>
      </w:r>
      <w:r w:rsidR="005C1493">
        <w:rPr>
          <w:rFonts w:ascii="Times New Roman" w:eastAsia="Times New Roman" w:hAnsi="Times New Roman" w:cs="Times New Roman"/>
          <w:sz w:val="24"/>
          <w:szCs w:val="24"/>
        </w:rPr>
        <w:t>sp</w:t>
      </w:r>
      <w:r w:rsidR="00B754BB" w:rsidRPr="002B4207">
        <w:rPr>
          <w:rFonts w:ascii="Times New Roman" w:eastAsia="Times New Roman" w:hAnsi="Times New Roman" w:cs="Times New Roman"/>
          <w:sz w:val="24"/>
          <w:szCs w:val="24"/>
        </w:rPr>
        <w:t xml:space="preserve">red </w:t>
      </w:r>
      <w:proofErr w:type="spellStart"/>
      <w:r w:rsidR="00B754BB" w:rsidRPr="002B4207">
        <w:rPr>
          <w:rFonts w:ascii="Times New Roman" w:eastAsia="Times New Roman" w:hAnsi="Times New Roman" w:cs="Times New Roman"/>
          <w:sz w:val="24"/>
          <w:szCs w:val="24"/>
        </w:rPr>
        <w:t>pizzerie</w:t>
      </w:r>
      <w:proofErr w:type="spellEnd"/>
      <w:r w:rsidR="00B754BB" w:rsidRPr="002B4207">
        <w:rPr>
          <w:rFonts w:ascii="Times New Roman" w:eastAsia="Times New Roman" w:hAnsi="Times New Roman" w:cs="Times New Roman"/>
          <w:sz w:val="24"/>
          <w:szCs w:val="24"/>
        </w:rPr>
        <w:t xml:space="preserve"> A1.</w:t>
      </w:r>
    </w:p>
    <w:p w14:paraId="52613B35" w14:textId="77777777" w:rsidR="00B754BB" w:rsidRPr="002B4207" w:rsidRDefault="00B754BB" w:rsidP="00B754BB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1AE238" w14:textId="77777777" w:rsidR="004458C3" w:rsidRPr="002B4207" w:rsidRDefault="004458C3" w:rsidP="004458C3">
      <w:pPr>
        <w:pStyle w:val="ListParagraph"/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16F00BD" w14:textId="77777777" w:rsidR="004458C3" w:rsidRPr="002B4207" w:rsidRDefault="004458C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0C5E92A" w14:textId="77777777" w:rsidR="00E353FB" w:rsidRPr="002B4207" w:rsidRDefault="00E353F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8EE8E5" w14:textId="54CCFC7F" w:rsidR="00E353FB" w:rsidRPr="002B4207" w:rsidRDefault="009D61C2" w:rsidP="003E02B4">
      <w:pPr>
        <w:pStyle w:val="ListParagraph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</w:t>
      </w:r>
      <w:r w:rsidR="000F7AEE" w:rsidRPr="002B4207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ARTMIX</w:t>
      </w:r>
      <w:r w:rsidR="000F7AEE" w:rsidRPr="002B4207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, povremeno korištenje prostora – zaključak, donosi se</w:t>
      </w:r>
    </w:p>
    <w:p w14:paraId="058B4BAD" w14:textId="1B660C21" w:rsidR="00DD67FF" w:rsidRPr="002B4207" w:rsidRDefault="00DD67F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 xml:space="preserve">Udruga </w:t>
      </w:r>
      <w:proofErr w:type="spellStart"/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>Artmix</w:t>
      </w:r>
      <w:proofErr w:type="spellEnd"/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 xml:space="preserve"> održava likovne radionice </w:t>
      </w:r>
      <w:r w:rsidR="00DE4AB6" w:rsidRPr="002B4207">
        <w:rPr>
          <w:rFonts w:ascii="Times New Roman" w:eastAsia="Times New Roman" w:hAnsi="Times New Roman" w:cs="Times New Roman"/>
          <w:bCs/>
          <w:sz w:val="24"/>
          <w:szCs w:val="24"/>
        </w:rPr>
        <w:t>za djecu, i</w:t>
      </w: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 xml:space="preserve"> poslala </w:t>
      </w:r>
      <w:r w:rsidR="00DE4AB6" w:rsidRPr="002B4207">
        <w:rPr>
          <w:rFonts w:ascii="Times New Roman" w:eastAsia="Times New Roman" w:hAnsi="Times New Roman" w:cs="Times New Roman"/>
          <w:bCs/>
          <w:sz w:val="24"/>
          <w:szCs w:val="24"/>
        </w:rPr>
        <w:t xml:space="preserve">je </w:t>
      </w: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>zahtjev Mjesnom odboru Središće za korištenje prostora u terminu ponedjeljkom od 19-20h.</w:t>
      </w:r>
    </w:p>
    <w:p w14:paraId="3C895D9A" w14:textId="1ACE9F4E" w:rsidR="00E353FB" w:rsidRPr="002B4207" w:rsidRDefault="009D61C2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Napomena: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Prvi ponedjeljak u mjesecu </w:t>
      </w:r>
      <w:r w:rsidR="00DE4AB6" w:rsidRPr="002B4207">
        <w:rPr>
          <w:rFonts w:ascii="Times New Roman" w:eastAsia="Times New Roman" w:hAnsi="Times New Roman" w:cs="Times New Roman"/>
          <w:sz w:val="24"/>
          <w:szCs w:val="24"/>
        </w:rPr>
        <w:t>se održavaju dežurstva vijećnik</w:t>
      </w:r>
      <w:r w:rsidR="00590BC3" w:rsidRPr="002B4207">
        <w:rPr>
          <w:rFonts w:ascii="Times New Roman" w:eastAsia="Times New Roman" w:hAnsi="Times New Roman" w:cs="Times New Roman"/>
          <w:sz w:val="24"/>
          <w:szCs w:val="24"/>
        </w:rPr>
        <w:t>a</w:t>
      </w:r>
      <w:r w:rsidR="00DE4AB6" w:rsidRPr="002B4207">
        <w:rPr>
          <w:rFonts w:ascii="Times New Roman" w:eastAsia="Times New Roman" w:hAnsi="Times New Roman" w:cs="Times New Roman"/>
          <w:sz w:val="24"/>
          <w:szCs w:val="24"/>
        </w:rPr>
        <w:t xml:space="preserve"> u tom terminu stoga će se pomičnim panelima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pregradi</w:t>
      </w:r>
      <w:r w:rsidR="00DE4AB6" w:rsidRPr="002B4207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prostorij</w:t>
      </w:r>
      <w:r w:rsidR="00DE4AB6" w:rsidRPr="002B4207">
        <w:rPr>
          <w:rFonts w:ascii="Times New Roman" w:eastAsia="Times New Roman" w:hAnsi="Times New Roman" w:cs="Times New Roman"/>
          <w:sz w:val="24"/>
          <w:szCs w:val="24"/>
        </w:rPr>
        <w:t>a.</w:t>
      </w:r>
    </w:p>
    <w:p w14:paraId="7C1CA711" w14:textId="72423C65" w:rsidR="00DE4AB6" w:rsidRPr="002B4207" w:rsidRDefault="00DE4A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871B87" w14:textId="77777777" w:rsidR="00DE4AB6" w:rsidRPr="002B4207" w:rsidRDefault="00DE4AB6" w:rsidP="00DE4A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CFA52C2" w14:textId="3D26D6CF" w:rsidR="00112D4E" w:rsidRPr="002B4207" w:rsidRDefault="00112D4E" w:rsidP="00112D4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O povremenom korištenju prostora u terminu – udruga </w:t>
      </w:r>
      <w:proofErr w:type="spellStart"/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Artmix</w:t>
      </w:r>
      <w:proofErr w:type="spellEnd"/>
    </w:p>
    <w:p w14:paraId="7245D3C7" w14:textId="77777777" w:rsidR="00DE4AB6" w:rsidRPr="002B4207" w:rsidRDefault="00DE4AB6" w:rsidP="00DE4AB6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A6CD4" w14:textId="201B9A8D" w:rsidR="00DE4AB6" w:rsidRPr="002B4207" w:rsidRDefault="00DE4AB6" w:rsidP="00DE4AB6">
      <w:pPr>
        <w:pStyle w:val="ListParagraph"/>
        <w:numPr>
          <w:ilvl w:val="0"/>
          <w:numId w:val="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VMO Središće jednoglasno je (sa 6 glasova) usvojilo prijedlog.</w:t>
      </w:r>
    </w:p>
    <w:p w14:paraId="058E04D2" w14:textId="77777777" w:rsidR="00DE4AB6" w:rsidRPr="002B4207" w:rsidRDefault="00DE4AB6" w:rsidP="00DE4AB6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5B8CE2" w14:textId="77777777" w:rsidR="00DE4AB6" w:rsidRPr="002B4207" w:rsidRDefault="00DE4AB6" w:rsidP="00DE4AB6">
      <w:pPr>
        <w:pStyle w:val="ListParagraph"/>
        <w:numPr>
          <w:ilvl w:val="0"/>
          <w:numId w:val="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213ED64" w14:textId="77777777" w:rsidR="00DE4AB6" w:rsidRPr="002B4207" w:rsidRDefault="00DE4AB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A796D" w14:textId="77777777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D677FC" w14:textId="03C2379A" w:rsidR="00112D4E" w:rsidRPr="002B4207" w:rsidRDefault="009D61C2" w:rsidP="00112D4E">
      <w:pPr>
        <w:pStyle w:val="ListParagraph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2B4207">
        <w:rPr>
          <w:rFonts w:ascii="Times New Roman" w:eastAsia="Calibri" w:hAnsi="Times New Roman" w:cs="Times New Roman"/>
          <w:b/>
          <w:sz w:val="24"/>
          <w:szCs w:val="24"/>
        </w:rPr>
        <w:t>HDZ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“ - povremeno korištenje prostorija VMO Središće u terminu srijedom od        19-21h – zaključak, donosi se</w:t>
      </w:r>
    </w:p>
    <w:p w14:paraId="2E60F362" w14:textId="1EC6EDBC" w:rsidR="00112D4E" w:rsidRPr="002B4207" w:rsidRDefault="00112D4E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Stranka HDZ poslala je zahtjev Mjesnom odboru Središće za korištenjem prostora u terminu srijedom od 19-21h.</w:t>
      </w:r>
    </w:p>
    <w:p w14:paraId="2303EEF3" w14:textId="77777777" w:rsidR="00112D4E" w:rsidRPr="002B4207" w:rsidRDefault="00112D4E" w:rsidP="00112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53889F4" w14:textId="3EE2B0B9" w:rsidR="00112D4E" w:rsidRPr="002B4207" w:rsidRDefault="00112D4E" w:rsidP="00112D4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</w:t>
      </w:r>
      <w:r w:rsidR="00590BC3"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590BC3"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HDZ</w:t>
      </w:r>
    </w:p>
    <w:p w14:paraId="40769E1E" w14:textId="77777777" w:rsidR="00112D4E" w:rsidRPr="002B4207" w:rsidRDefault="00112D4E" w:rsidP="00112D4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CB9B8" w14:textId="77777777" w:rsidR="00112D4E" w:rsidRPr="002B4207" w:rsidRDefault="00112D4E" w:rsidP="00112D4E">
      <w:pPr>
        <w:pStyle w:val="ListParagraph"/>
        <w:numPr>
          <w:ilvl w:val="0"/>
          <w:numId w:val="1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VMO Središće jednoglasno je (sa 6 glasova) usvojilo prijedlog.</w:t>
      </w:r>
    </w:p>
    <w:p w14:paraId="148D9300" w14:textId="77777777" w:rsidR="00112D4E" w:rsidRPr="002B4207" w:rsidRDefault="00112D4E" w:rsidP="00112D4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D2199" w14:textId="77777777" w:rsidR="00112D4E" w:rsidRPr="002B4207" w:rsidRDefault="00112D4E" w:rsidP="00112D4E">
      <w:pPr>
        <w:pStyle w:val="ListParagraph"/>
        <w:numPr>
          <w:ilvl w:val="0"/>
          <w:numId w:val="1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09B0D14" w14:textId="1237156D" w:rsidR="00112D4E" w:rsidRPr="002B4207" w:rsidRDefault="00112D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3DB9BB" w14:textId="77777777" w:rsidR="00112D4E" w:rsidRPr="002B4207" w:rsidRDefault="00112D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8CFE10" w14:textId="704E650D" w:rsidR="00E353FB" w:rsidRPr="002B4207" w:rsidRDefault="009D61C2" w:rsidP="00112D4E">
      <w:pPr>
        <w:pStyle w:val="ListParagraph"/>
        <w:numPr>
          <w:ilvl w:val="0"/>
          <w:numId w:val="7"/>
        </w:numPr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Pr="002B4207">
        <w:rPr>
          <w:rFonts w:ascii="Times New Roman" w:eastAsia="Calibri" w:hAnsi="Times New Roman" w:cs="Times New Roman"/>
          <w:b/>
          <w:sz w:val="24"/>
          <w:szCs w:val="24"/>
        </w:rPr>
        <w:t>Šahovski klub Novi Zagreb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“ - povremeno korištenje prostorija VMO Središće u terminu pon</w:t>
      </w:r>
      <w:r w:rsidR="00B9111C" w:rsidRPr="002B4207">
        <w:rPr>
          <w:rFonts w:ascii="Times New Roman" w:eastAsia="Times New Roman" w:hAnsi="Times New Roman" w:cs="Times New Roman"/>
          <w:b/>
          <w:sz w:val="24"/>
          <w:szCs w:val="24"/>
        </w:rPr>
        <w:t>edjelj</w:t>
      </w:r>
      <w:r w:rsidR="003F4913" w:rsidRPr="002B4207">
        <w:rPr>
          <w:rFonts w:ascii="Times New Roman" w:eastAsia="Times New Roman" w:hAnsi="Times New Roman" w:cs="Times New Roman"/>
          <w:b/>
          <w:sz w:val="24"/>
          <w:szCs w:val="24"/>
        </w:rPr>
        <w:t>kom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i sri</w:t>
      </w:r>
      <w:r w:rsidR="00B9111C" w:rsidRPr="002B4207">
        <w:rPr>
          <w:rFonts w:ascii="Times New Roman" w:eastAsia="Times New Roman" w:hAnsi="Times New Roman" w:cs="Times New Roman"/>
          <w:b/>
          <w:sz w:val="24"/>
          <w:szCs w:val="24"/>
        </w:rPr>
        <w:t>jed</w:t>
      </w:r>
      <w:r w:rsidR="003F4913" w:rsidRPr="002B4207">
        <w:rPr>
          <w:rFonts w:ascii="Times New Roman" w:eastAsia="Times New Roman" w:hAnsi="Times New Roman" w:cs="Times New Roman"/>
          <w:b/>
          <w:sz w:val="24"/>
          <w:szCs w:val="24"/>
        </w:rPr>
        <w:t>om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od 17-19h, te nedjeljom 10-14h – zaključak, donosi se</w:t>
      </w:r>
    </w:p>
    <w:p w14:paraId="1BE4D6BD" w14:textId="7FB52F1F" w:rsidR="00112D4E" w:rsidRPr="002B4207" w:rsidRDefault="00112D4E" w:rsidP="00112D4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>Šahovski klub Novi Zagreb uputio je zahtjev Mjesnom odboru Središće za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>korištenje prostora u terminu ponedjelj</w:t>
      </w:r>
      <w:r w:rsidR="003F4913" w:rsidRPr="002B4207">
        <w:rPr>
          <w:rFonts w:ascii="Times New Roman" w:eastAsia="Times New Roman" w:hAnsi="Times New Roman" w:cs="Times New Roman"/>
          <w:bCs/>
          <w:sz w:val="24"/>
          <w:szCs w:val="24"/>
        </w:rPr>
        <w:t>kom</w:t>
      </w: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 xml:space="preserve"> i srijed</w:t>
      </w:r>
      <w:r w:rsidR="003F4913" w:rsidRPr="002B4207">
        <w:rPr>
          <w:rFonts w:ascii="Times New Roman" w:eastAsia="Times New Roman" w:hAnsi="Times New Roman" w:cs="Times New Roman"/>
          <w:bCs/>
          <w:sz w:val="24"/>
          <w:szCs w:val="24"/>
        </w:rPr>
        <w:t>om</w:t>
      </w:r>
      <w:r w:rsidRPr="002B4207">
        <w:rPr>
          <w:rFonts w:ascii="Times New Roman" w:eastAsia="Times New Roman" w:hAnsi="Times New Roman" w:cs="Times New Roman"/>
          <w:bCs/>
          <w:sz w:val="24"/>
          <w:szCs w:val="24"/>
        </w:rPr>
        <w:t xml:space="preserve"> od 17-19h, te nedjeljom od 10-14h.</w:t>
      </w:r>
    </w:p>
    <w:p w14:paraId="112AEA4B" w14:textId="366AF139" w:rsidR="00112D4E" w:rsidRPr="002B4207" w:rsidRDefault="00112D4E" w:rsidP="00112D4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866F51" w14:textId="77777777" w:rsidR="00112D4E" w:rsidRPr="002B4207" w:rsidRDefault="00112D4E" w:rsidP="00112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64838BC" w14:textId="622150D9" w:rsidR="00B9111C" w:rsidRPr="002B4207" w:rsidRDefault="00B9111C" w:rsidP="00B9111C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 – Šahovski klub Novi Zagreb</w:t>
      </w:r>
    </w:p>
    <w:p w14:paraId="1C5C135B" w14:textId="77777777" w:rsidR="00112D4E" w:rsidRPr="002B4207" w:rsidRDefault="00112D4E" w:rsidP="00112D4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5F4C39" w14:textId="77777777" w:rsidR="00112D4E" w:rsidRPr="002B4207" w:rsidRDefault="00112D4E" w:rsidP="00112D4E">
      <w:pPr>
        <w:pStyle w:val="ListParagraph"/>
        <w:numPr>
          <w:ilvl w:val="0"/>
          <w:numId w:val="1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VMO Središće jednoglasno je (sa 6 glasova) usvojilo prijedlog.</w:t>
      </w:r>
    </w:p>
    <w:p w14:paraId="49FBE918" w14:textId="77777777" w:rsidR="00112D4E" w:rsidRPr="002B4207" w:rsidRDefault="00112D4E" w:rsidP="00112D4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A1502" w14:textId="77777777" w:rsidR="00112D4E" w:rsidRPr="002B4207" w:rsidRDefault="00112D4E" w:rsidP="00112D4E">
      <w:pPr>
        <w:pStyle w:val="ListParagraph"/>
        <w:numPr>
          <w:ilvl w:val="0"/>
          <w:numId w:val="1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FB4F777" w14:textId="77777777" w:rsidR="00112D4E" w:rsidRPr="002B4207" w:rsidRDefault="00112D4E" w:rsidP="00112D4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2B426" w14:textId="77777777" w:rsidR="00112D4E" w:rsidRPr="002B4207" w:rsidRDefault="00112D4E" w:rsidP="00112D4E">
      <w:pPr>
        <w:pStyle w:val="ListParagraph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B680E" w14:textId="77777777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3BC6D" w14:textId="77777777" w:rsidR="00E353FB" w:rsidRPr="002B4207" w:rsidRDefault="009D61C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7. Pitanja, prijedlozi i obavijesti</w:t>
      </w:r>
    </w:p>
    <w:p w14:paraId="7FF0652E" w14:textId="77777777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668FC5" w14:textId="2E7A9692" w:rsidR="00E353FB" w:rsidRPr="00A706B7" w:rsidRDefault="009D61C2" w:rsidP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06B7">
        <w:rPr>
          <w:rFonts w:ascii="Times New Roman" w:eastAsia="Times New Roman" w:hAnsi="Times New Roman" w:cs="Times New Roman"/>
          <w:sz w:val="24"/>
          <w:szCs w:val="24"/>
          <w:u w:val="single"/>
        </w:rPr>
        <w:t>Izvještaj s Dana Središća</w:t>
      </w:r>
    </w:p>
    <w:p w14:paraId="55883607" w14:textId="77777777" w:rsidR="00A706B7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Dan Središća održan 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01. listopada 2022.</w:t>
      </w:r>
    </w:p>
    <w:p w14:paraId="18AFE676" w14:textId="1B539FB3" w:rsidR="00227207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U jutarnjem dijelu programa na lokaciji OŠ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Središće održana su sportska natjecanja učenika, prezentirana je škola rukometa , Zadruga OŠ Središće prodavala je rukotvorine učenika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 xml:space="preserve"> i domaće proizvode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, prezentacija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Thai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Chi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tehnike i prodaja tombole u svrhu prikupljanja sredstava za 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>humanitarnu akciju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225CE8" w14:textId="77777777" w:rsidR="005C1493" w:rsidRDefault="005C149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9A6D4" w14:textId="77777777" w:rsidR="00A706B7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Popodnevni dio programa </w:t>
      </w:r>
      <w:r w:rsidR="00227207" w:rsidRPr="002B4207">
        <w:rPr>
          <w:rFonts w:ascii="Times New Roman" w:eastAsia="Times New Roman" w:hAnsi="Times New Roman" w:cs="Times New Roman"/>
          <w:sz w:val="24"/>
          <w:szCs w:val="24"/>
        </w:rPr>
        <w:t>održavao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se na platou MSU gdje su nastupe imali: DV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Zapru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podružnica Središće s dvije grupe, OŠ Središće s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 xml:space="preserve"> dvije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dramske grupe, veliki i mali zbor OŠ Središće,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Cheerleading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klub Zagreb i Plesni studio ZKM koji djeluje na lokaciji MSU s dvije skupine. Nakon programa </w:t>
      </w:r>
      <w:r w:rsidR="00227207" w:rsidRPr="002B4207">
        <w:rPr>
          <w:rFonts w:ascii="Times New Roman" w:eastAsia="Times New Roman" w:hAnsi="Times New Roman" w:cs="Times New Roman"/>
          <w:sz w:val="24"/>
          <w:szCs w:val="24"/>
        </w:rPr>
        <w:t>uslijedio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je obilazak MSU 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stručnim vodstvom.</w:t>
      </w:r>
    </w:p>
    <w:p w14:paraId="2DA64E5C" w14:textId="0948C4FC" w:rsidR="00E353FB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Program je nastavljen izvlačenjem tombole</w:t>
      </w:r>
      <w:r w:rsidR="00A706B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Pub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Kvizom i </w:t>
      </w:r>
      <w:r w:rsidR="00227207">
        <w:rPr>
          <w:rFonts w:ascii="Times New Roman" w:eastAsia="Times New Roman" w:hAnsi="Times New Roman" w:cs="Times New Roman"/>
          <w:sz w:val="24"/>
          <w:szCs w:val="24"/>
        </w:rPr>
        <w:t>glazbenim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programom.</w:t>
      </w:r>
    </w:p>
    <w:p w14:paraId="41B5C244" w14:textId="77777777" w:rsidR="00227207" w:rsidRPr="002B4207" w:rsidRDefault="002272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18F86F" w14:textId="4E6732DF" w:rsidR="00E353FB" w:rsidRDefault="009D61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Troškovnik:</w:t>
      </w:r>
    </w:p>
    <w:p w14:paraId="68177E95" w14:textId="4FB13E06" w:rsidR="00227207" w:rsidRDefault="002272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Prodajom listića za tombolu prikupljeno je 1210,00kn, prodajom majica 520,00kn, te kotizacijom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kviz dodatnih 350,00kn.</w:t>
      </w:r>
    </w:p>
    <w:p w14:paraId="6CC74B25" w14:textId="5DA54C29" w:rsidR="00227207" w:rsidRDefault="002272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Ukupno je prikupljeno 2080,00kn, a VMO Središće se složilo kako će prikupljena sredstva iskoristiti za kupovinu stvari za potrebe Dječjeg vrtića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podružnica Središće.</w:t>
      </w:r>
    </w:p>
    <w:p w14:paraId="2967B4E3" w14:textId="0A9322D6" w:rsidR="00227207" w:rsidRDefault="002272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C3253" w14:textId="2B2A4D29" w:rsidR="00227207" w:rsidRDefault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tomboli su se izvlačili pokloni sponzora proslave Dana Središća: </w:t>
      </w:r>
    </w:p>
    <w:p w14:paraId="10DEE12F" w14:textId="6C39F60F" w:rsidR="00A706B7" w:rsidRDefault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Bicikl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Kato (DSG bicikli), umjetnička grafika (Galerija Erdeljac), 8 poklon bonova u vrijednosti 200,00kn (Marko projekt), 1 poklon bon u vrijednosti 400,00kn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2 poklon bona u vrijednosti 200,00kn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Fisherija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dizajnerska torba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concept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i 8 t-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majica sa simbolom Središća.</w:t>
      </w:r>
    </w:p>
    <w:p w14:paraId="0DD91700" w14:textId="5C5419F0" w:rsidR="00A706B7" w:rsidRDefault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73FC35" w14:textId="57E64379" w:rsidR="00A706B7" w:rsidRDefault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Nagrade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kvizu:</w:t>
      </w:r>
    </w:p>
    <w:p w14:paraId="37B76887" w14:textId="06A1A140" w:rsidR="00A706B7" w:rsidRPr="002B4207" w:rsidRDefault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 poklon bon u vrijednosti 400,00kn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1 poklon bon u vrijednosti 200,00kn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Fisherija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te 2 poklon bona u vrijednosti 200,00kn (Marko projekt).</w:t>
      </w:r>
    </w:p>
    <w:p w14:paraId="0477F63D" w14:textId="540BB3F3" w:rsidR="00227207" w:rsidRPr="00D913CD" w:rsidRDefault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3CD">
        <w:rPr>
          <w:rFonts w:ascii="Times New Roman" w:eastAsia="Times New Roman" w:hAnsi="Times New Roman" w:cs="Times New Roman"/>
          <w:sz w:val="24"/>
          <w:szCs w:val="24"/>
          <w:u w:val="single"/>
        </w:rPr>
        <w:t>Redoslijed za pisanje zapisnika na sjednicama VMO Središće od 19. sjednice:</w:t>
      </w:r>
    </w:p>
    <w:p w14:paraId="600358E7" w14:textId="77777777" w:rsidR="00D913CD" w:rsidRDefault="00D91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267353" w14:textId="704F60DC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sjednica: 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>Goran Čačić</w:t>
      </w:r>
    </w:p>
    <w:p w14:paraId="0B4878BC" w14:textId="104CB45D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Marko Kožul</w:t>
      </w:r>
    </w:p>
    <w:p w14:paraId="29FBA392" w14:textId="57E7E1D4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Juraj Barbarić</w:t>
      </w:r>
    </w:p>
    <w:p w14:paraId="286EC340" w14:textId="1F9B96F3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Valko Erdeljac</w:t>
      </w:r>
    </w:p>
    <w:p w14:paraId="760CC545" w14:textId="36BB62E5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Ana Biškup</w:t>
      </w:r>
    </w:p>
    <w:p w14:paraId="04606491" w14:textId="407BB2B6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Branko </w:t>
      </w:r>
      <w:proofErr w:type="spellStart"/>
      <w:r w:rsidR="00D913CD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</w:p>
    <w:p w14:paraId="27CB252D" w14:textId="7635E80F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Goran Čačić</w:t>
      </w:r>
    </w:p>
    <w:p w14:paraId="0AF1C83B" w14:textId="6E2E69AD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Marko Kožul</w:t>
      </w:r>
    </w:p>
    <w:p w14:paraId="796FEAC8" w14:textId="0F06EE88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Juraj Barbarić</w:t>
      </w:r>
    </w:p>
    <w:p w14:paraId="211C35AA" w14:textId="785B2784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Valko Erdeljac</w:t>
      </w:r>
    </w:p>
    <w:p w14:paraId="2F63D22A" w14:textId="37821B36" w:rsid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Ana Biškup</w:t>
      </w:r>
    </w:p>
    <w:p w14:paraId="3EFFF5CB" w14:textId="098C3483" w:rsidR="00A706B7" w:rsidRPr="00A706B7" w:rsidRDefault="00A706B7" w:rsidP="00A706B7">
      <w:pPr>
        <w:pStyle w:val="ListParagraph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 sjednica:</w:t>
      </w:r>
      <w:r w:rsidR="00D913CD">
        <w:rPr>
          <w:rFonts w:ascii="Times New Roman" w:eastAsia="Times New Roman" w:hAnsi="Times New Roman" w:cs="Times New Roman"/>
          <w:sz w:val="24"/>
          <w:szCs w:val="24"/>
        </w:rPr>
        <w:t xml:space="preserve"> Branko </w:t>
      </w:r>
      <w:proofErr w:type="spellStart"/>
      <w:r w:rsidR="00D913CD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</w:p>
    <w:p w14:paraId="25EE578C" w14:textId="1519A283" w:rsidR="00E353FB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7C2A20" w14:textId="77777777" w:rsidR="00905F00" w:rsidRPr="002B4207" w:rsidRDefault="00905F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3FB3D" w14:textId="6BFDF7F6" w:rsidR="00E353FB" w:rsidRDefault="00D91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3CD">
        <w:rPr>
          <w:rFonts w:ascii="Times New Roman" w:eastAsia="Times New Roman" w:hAnsi="Times New Roman" w:cs="Times New Roman"/>
          <w:sz w:val="24"/>
          <w:szCs w:val="24"/>
          <w:u w:val="single"/>
        </w:rPr>
        <w:t>Radionica „</w:t>
      </w:r>
      <w:r w:rsidR="007312BE">
        <w:rPr>
          <w:rFonts w:ascii="Times New Roman" w:eastAsia="Times New Roman" w:hAnsi="Times New Roman" w:cs="Times New Roman"/>
          <w:sz w:val="24"/>
          <w:szCs w:val="24"/>
          <w:u w:val="single"/>
        </w:rPr>
        <w:t>Ž</w:t>
      </w:r>
      <w:r w:rsidRPr="00D913CD">
        <w:rPr>
          <w:rFonts w:ascii="Times New Roman" w:eastAsia="Times New Roman" w:hAnsi="Times New Roman" w:cs="Times New Roman"/>
          <w:sz w:val="24"/>
          <w:szCs w:val="24"/>
          <w:u w:val="single"/>
        </w:rPr>
        <w:t>elim znati kako smanjiti“</w:t>
      </w:r>
    </w:p>
    <w:p w14:paraId="587B9E04" w14:textId="4EF7A4D5" w:rsidR="00D913CD" w:rsidRDefault="00D91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VMO Središće je dobilo upit </w:t>
      </w:r>
      <w:r w:rsidR="007312BE">
        <w:rPr>
          <w:rFonts w:ascii="Times New Roman" w:eastAsia="Times New Roman" w:hAnsi="Times New Roman" w:cs="Times New Roman"/>
          <w:sz w:val="24"/>
          <w:szCs w:val="24"/>
        </w:rPr>
        <w:t xml:space="preserve">Udruge za nezavisnu medijsku kulturu (UNMK)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održavanjem radionice </w:t>
      </w:r>
      <w:r w:rsidR="007312BE">
        <w:rPr>
          <w:rFonts w:ascii="Times New Roman" w:eastAsia="Times New Roman" w:hAnsi="Times New Roman" w:cs="Times New Roman"/>
          <w:sz w:val="24"/>
          <w:szCs w:val="24"/>
        </w:rPr>
        <w:t xml:space="preserve">pod nazivom „Želim znati kako smanjiti“ </w:t>
      </w:r>
      <w:r>
        <w:rPr>
          <w:rFonts w:ascii="Times New Roman" w:eastAsia="Times New Roman" w:hAnsi="Times New Roman" w:cs="Times New Roman"/>
          <w:sz w:val="24"/>
          <w:szCs w:val="24"/>
        </w:rPr>
        <w:t>vezane za direktivu EU, zakon o gospodarenju otpadom, novom sustavu naplate i odvoza otpada, te primjerima dobre prakse</w:t>
      </w:r>
      <w:r w:rsidR="007312BE">
        <w:rPr>
          <w:rFonts w:ascii="Times New Roman" w:eastAsia="Times New Roman" w:hAnsi="Times New Roman" w:cs="Times New Roman"/>
          <w:sz w:val="24"/>
          <w:szCs w:val="24"/>
        </w:rPr>
        <w:t xml:space="preserve"> u prostoru VMO Središće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AD9951" w14:textId="1878FF00" w:rsidR="00D913CD" w:rsidRDefault="00D91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se većinom izjasnili kako nema potrebe za održavanjem ove radionice članovim</w:t>
      </w:r>
      <w:r w:rsidR="007312BE">
        <w:rPr>
          <w:rFonts w:ascii="Times New Roman" w:eastAsia="Times New Roman" w:hAnsi="Times New Roman" w:cs="Times New Roman"/>
          <w:sz w:val="24"/>
          <w:szCs w:val="24"/>
        </w:rPr>
        <w:t>a v</w:t>
      </w:r>
      <w:r>
        <w:rPr>
          <w:rFonts w:ascii="Times New Roman" w:eastAsia="Times New Roman" w:hAnsi="Times New Roman" w:cs="Times New Roman"/>
          <w:sz w:val="24"/>
          <w:szCs w:val="24"/>
        </w:rPr>
        <w:t>ijeća, ali su suglasni da se radionica ponudi stanovnicima Središća.</w:t>
      </w:r>
    </w:p>
    <w:p w14:paraId="52754131" w14:textId="7752CC2A" w:rsidR="007312BE" w:rsidRDefault="007312B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F5F85" w14:textId="68C8F5FB" w:rsidR="007312BE" w:rsidRPr="00D913CD" w:rsidRDefault="007312B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VMO Središće je dogovorio termin radionice za 19. studeni od 11-15h, te će se na vrijeme obavijestiti zainteresirane građane.</w:t>
      </w:r>
    </w:p>
    <w:p w14:paraId="684FF2D1" w14:textId="77777777" w:rsidR="00D913CD" w:rsidRPr="00D913CD" w:rsidRDefault="00D91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741F597" w14:textId="00919553" w:rsidR="00E353FB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B8BA8" w14:textId="1E31C1E9" w:rsidR="007312BE" w:rsidRPr="002B4207" w:rsidRDefault="007312B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775841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Sjednica je završena u 20:20 sati.</w:t>
      </w:r>
    </w:p>
    <w:p w14:paraId="05818A83" w14:textId="7777777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B6F59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ZAPISNIK VODIO:</w:t>
      </w:r>
    </w:p>
    <w:p w14:paraId="2CDB862B" w14:textId="7777777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B6FB7B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Branko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</w:p>
    <w:p w14:paraId="12DA920D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6621B3A5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35F5A040" w14:textId="7777777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1192E4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5C3CEDEC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880604F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7FB0299B" w14:textId="4244496E" w:rsidR="00842E84" w:rsidRPr="007C30A4" w:rsidRDefault="00842E84" w:rsidP="00842E8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0A4">
        <w:rPr>
          <w:rFonts w:ascii="Times New Roman" w:eastAsia="Times New Roman" w:hAnsi="Times New Roman" w:cs="Times New Roman"/>
          <w:sz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</w:rPr>
        <w:t>024-08/22-003/2015</w:t>
      </w:r>
    </w:p>
    <w:p w14:paraId="24391639" w14:textId="77777777" w:rsidR="00842E84" w:rsidRPr="007C30A4" w:rsidRDefault="00842E84" w:rsidP="00842E8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0A4">
        <w:rPr>
          <w:rFonts w:ascii="Times New Roman" w:eastAsia="Times New Roman" w:hAnsi="Times New Roman" w:cs="Times New Roman"/>
          <w:sz w:val="24"/>
        </w:rPr>
        <w:t>URBROJ: 251-13-11-9-22-2</w:t>
      </w:r>
    </w:p>
    <w:p w14:paraId="3D164660" w14:textId="037E3F4D" w:rsidR="00842E84" w:rsidRPr="00A42DCD" w:rsidRDefault="00842E84" w:rsidP="00842E8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0A4">
        <w:rPr>
          <w:rFonts w:ascii="Times New Roman" w:eastAsia="Times New Roman" w:hAnsi="Times New Roman" w:cs="Times New Roman"/>
          <w:sz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</w:rPr>
        <w:t>10</w:t>
      </w:r>
      <w:r w:rsidRPr="007C30A4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listopada</w:t>
      </w:r>
      <w:r w:rsidRPr="007C30A4">
        <w:rPr>
          <w:rFonts w:ascii="Times New Roman" w:eastAsia="Times New Roman" w:hAnsi="Times New Roman" w:cs="Times New Roman"/>
          <w:sz w:val="24"/>
        </w:rPr>
        <w:t xml:space="preserve"> 2022.</w:t>
      </w: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</w:p>
    <w:p w14:paraId="5FFB8DEA" w14:textId="718468AA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0803455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PREDSJEDNK</w:t>
      </w:r>
    </w:p>
    <w:p w14:paraId="6164710D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6551E732" w14:textId="77777777" w:rsidR="00E353FB" w:rsidRPr="002B4207" w:rsidRDefault="009D61C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Benjamin Vuković</w:t>
      </w:r>
    </w:p>
    <w:sectPr w:rsidR="00E353FB" w:rsidRPr="002B4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4419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45DE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29F3"/>
    <w:multiLevelType w:val="multilevel"/>
    <w:tmpl w:val="FB4E9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7D0E8B"/>
    <w:multiLevelType w:val="multilevel"/>
    <w:tmpl w:val="56E04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E25938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75331"/>
    <w:multiLevelType w:val="multilevel"/>
    <w:tmpl w:val="77E85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72368"/>
    <w:multiLevelType w:val="multilevel"/>
    <w:tmpl w:val="0F302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5F7428"/>
    <w:multiLevelType w:val="hybridMultilevel"/>
    <w:tmpl w:val="CA42E28C"/>
    <w:lvl w:ilvl="0" w:tplc="715C54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837A9"/>
    <w:multiLevelType w:val="multilevel"/>
    <w:tmpl w:val="38B28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B55A2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70CEE"/>
    <w:multiLevelType w:val="hybridMultilevel"/>
    <w:tmpl w:val="A9243AC2"/>
    <w:lvl w:ilvl="0" w:tplc="1E726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86EE7"/>
    <w:multiLevelType w:val="hybridMultilevel"/>
    <w:tmpl w:val="BF104B64"/>
    <w:lvl w:ilvl="0" w:tplc="7FC670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FB"/>
    <w:rsid w:val="000F7AEE"/>
    <w:rsid w:val="00112D4E"/>
    <w:rsid w:val="0016620D"/>
    <w:rsid w:val="001A36C3"/>
    <w:rsid w:val="00216634"/>
    <w:rsid w:val="00227207"/>
    <w:rsid w:val="002B4207"/>
    <w:rsid w:val="002F6E82"/>
    <w:rsid w:val="00335F13"/>
    <w:rsid w:val="00350206"/>
    <w:rsid w:val="003E02B4"/>
    <w:rsid w:val="003F4913"/>
    <w:rsid w:val="004458C3"/>
    <w:rsid w:val="00482FE4"/>
    <w:rsid w:val="00590BC3"/>
    <w:rsid w:val="005C1493"/>
    <w:rsid w:val="007312BE"/>
    <w:rsid w:val="007549CC"/>
    <w:rsid w:val="00781C49"/>
    <w:rsid w:val="00842E84"/>
    <w:rsid w:val="00852F3F"/>
    <w:rsid w:val="00905F00"/>
    <w:rsid w:val="0099790B"/>
    <w:rsid w:val="009D61C2"/>
    <w:rsid w:val="00A14196"/>
    <w:rsid w:val="00A706B7"/>
    <w:rsid w:val="00B31CB5"/>
    <w:rsid w:val="00B754BB"/>
    <w:rsid w:val="00B9111C"/>
    <w:rsid w:val="00BE261A"/>
    <w:rsid w:val="00CA4A36"/>
    <w:rsid w:val="00D913CD"/>
    <w:rsid w:val="00DA21B3"/>
    <w:rsid w:val="00DD67FF"/>
    <w:rsid w:val="00DE4AB6"/>
    <w:rsid w:val="00E353FB"/>
    <w:rsid w:val="00F359B3"/>
    <w:rsid w:val="00F5014D"/>
    <w:rsid w:val="00F7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F709"/>
  <w15:docId w15:val="{808E29FE-8368-4275-8017-ED5B8569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E8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1655</Words>
  <Characters>9440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4</cp:revision>
  <dcterms:created xsi:type="dcterms:W3CDTF">2022-10-18T11:26:00Z</dcterms:created>
  <dcterms:modified xsi:type="dcterms:W3CDTF">2022-10-19T11:22:00Z</dcterms:modified>
</cp:coreProperties>
</file>