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CB7DF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9A6CB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672C9BD7" w:rsidR="002038A2" w:rsidRPr="003A3AD0" w:rsidRDefault="00332D3C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održane dana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73215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studenoga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 2021. 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33C12A59" w:rsidR="002038A2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Janeš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</w:t>
      </w:r>
      <w:proofErr w:type="spellStart"/>
      <w:r w:rsidR="00972488" w:rsidRPr="003A3AD0">
        <w:rPr>
          <w:rFonts w:ascii="Times New Roman" w:hAnsi="Times New Roman" w:cs="Times New Roman"/>
          <w:sz w:val="24"/>
          <w:szCs w:val="24"/>
        </w:rPr>
        <w:t>Krnajski</w:t>
      </w:r>
      <w:proofErr w:type="spellEnd"/>
      <w:r w:rsidR="00972488" w:rsidRPr="003A3AD0">
        <w:rPr>
          <w:rFonts w:ascii="Times New Roman" w:hAnsi="Times New Roman" w:cs="Times New Roman"/>
          <w:sz w:val="24"/>
          <w:szCs w:val="24"/>
        </w:rPr>
        <w:t xml:space="preserve">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Šarić, Žarka Rogić, Kristina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Vačevski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F75EF" w14:textId="5FC7E899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Žarka Rogić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1427B1E6" w:rsidR="00766268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332D3C">
        <w:rPr>
          <w:rFonts w:ascii="Times New Roman" w:hAnsi="Times New Roman" w:cs="Times New Roman"/>
          <w:sz w:val="24"/>
          <w:szCs w:val="24"/>
        </w:rPr>
        <w:t>5</w:t>
      </w:r>
      <w:r w:rsidRPr="003A3AD0">
        <w:rPr>
          <w:rFonts w:ascii="Times New Roman" w:hAnsi="Times New Roman" w:cs="Times New Roman"/>
          <w:sz w:val="24"/>
          <w:szCs w:val="24"/>
        </w:rPr>
        <w:t xml:space="preserve">.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 xml:space="preserve">održane dana </w:t>
      </w:r>
      <w:r w:rsidR="00332D3C" w:rsidRPr="00332D3C">
        <w:rPr>
          <w:rFonts w:ascii="Times New Roman" w:hAnsi="Times New Roman" w:cs="Times New Roman"/>
          <w:sz w:val="24"/>
          <w:szCs w:val="24"/>
        </w:rPr>
        <w:t>22. listopada</w:t>
      </w:r>
      <w:r w:rsidR="00332D3C" w:rsidRPr="00332D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28D" w:rsidRPr="0047028D">
        <w:rPr>
          <w:rFonts w:ascii="Times New Roman" w:hAnsi="Times New Roman" w:cs="Times New Roman"/>
          <w:sz w:val="24"/>
          <w:szCs w:val="24"/>
        </w:rPr>
        <w:t>2021.</w:t>
      </w:r>
      <w:r w:rsidR="0047028D" w:rsidRPr="00470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45780073" w14:textId="77777777" w:rsidR="00766268" w:rsidRPr="003A3AD0" w:rsidRDefault="0076626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10E229" w14:textId="40178B0C" w:rsidR="00E62161" w:rsidRDefault="00E6216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predlaže nadopunu dnevnog reda slijedećim točkama:</w:t>
      </w:r>
    </w:p>
    <w:p w14:paraId="623E1875" w14:textId="77777777" w:rsidR="00A75378" w:rsidRDefault="00A7537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449A96" w14:textId="04A809E5" w:rsidR="00E62161" w:rsidRPr="00A75378" w:rsidRDefault="008049A3" w:rsidP="00A75378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Konačni </w:t>
      </w:r>
      <w:r w:rsidR="00F42C64">
        <w:rPr>
          <w:rFonts w:ascii="Times New Roman" w:hAnsi="Times New Roman" w:cs="Times New Roman"/>
          <w:sz w:val="24"/>
          <w:szCs w:val="24"/>
        </w:rPr>
        <w:t>Prijedlog odluke</w:t>
      </w:r>
      <w:r w:rsidR="00E62161" w:rsidRPr="00A75378">
        <w:rPr>
          <w:rFonts w:ascii="Times New Roman" w:hAnsi="Times New Roman" w:cs="Times New Roman"/>
          <w:sz w:val="24"/>
          <w:szCs w:val="24"/>
        </w:rPr>
        <w:t xml:space="preserve"> o donošenju Urbanističkog plana uređenja Savska ulica - </w:t>
      </w:r>
      <w:r w:rsidR="00E62161" w:rsidRPr="00A75378">
        <w:rPr>
          <w:rFonts w:ascii="Times New Roman" w:hAnsi="Times New Roman" w:cs="Times New Roman"/>
          <w:i/>
          <w:sz w:val="24"/>
          <w:szCs w:val="24"/>
        </w:rPr>
        <w:t xml:space="preserve">mišljenje, </w:t>
      </w:r>
      <w:r>
        <w:rPr>
          <w:rFonts w:ascii="Times New Roman" w:hAnsi="Times New Roman" w:cs="Times New Roman"/>
          <w:i/>
          <w:sz w:val="24"/>
          <w:szCs w:val="24"/>
        </w:rPr>
        <w:t>traži</w:t>
      </w:r>
      <w:r w:rsidR="00E62161" w:rsidRPr="00A75378">
        <w:rPr>
          <w:rFonts w:ascii="Times New Roman" w:hAnsi="Times New Roman" w:cs="Times New Roman"/>
          <w:i/>
          <w:sz w:val="24"/>
          <w:szCs w:val="24"/>
        </w:rPr>
        <w:t xml:space="preserve"> se</w:t>
      </w:r>
    </w:p>
    <w:p w14:paraId="1BE559FC" w14:textId="6E69F8DA" w:rsidR="00E62161" w:rsidRPr="00A75378" w:rsidRDefault="006F663E" w:rsidP="00A75378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 p</w:t>
      </w:r>
      <w:r w:rsidR="00E62161" w:rsidRPr="00A75378">
        <w:rPr>
          <w:rFonts w:ascii="Times New Roman" w:hAnsi="Times New Roman" w:cs="Times New Roman"/>
          <w:sz w:val="24"/>
          <w:szCs w:val="24"/>
        </w:rPr>
        <w:t>rijedlog</w:t>
      </w:r>
      <w:r>
        <w:rPr>
          <w:rFonts w:ascii="Times New Roman" w:hAnsi="Times New Roman" w:cs="Times New Roman"/>
          <w:sz w:val="24"/>
          <w:szCs w:val="24"/>
        </w:rPr>
        <w:t>a</w:t>
      </w:r>
      <w:r w:rsidR="00E62161" w:rsidRPr="00A75378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dluke</w:t>
      </w:r>
      <w:r w:rsidR="00E62161" w:rsidRPr="00A75378">
        <w:rPr>
          <w:rFonts w:ascii="Times New Roman" w:hAnsi="Times New Roman" w:cs="Times New Roman"/>
          <w:sz w:val="24"/>
          <w:szCs w:val="24"/>
        </w:rPr>
        <w:t xml:space="preserve"> o donošenju izmjena i dopuna Urbanističkog plana uređenja Ulica grada Gospića – </w:t>
      </w:r>
      <w:r w:rsidR="00E62161" w:rsidRPr="00A75378">
        <w:rPr>
          <w:rFonts w:ascii="Times New Roman" w:hAnsi="Times New Roman" w:cs="Times New Roman"/>
          <w:i/>
          <w:sz w:val="24"/>
          <w:szCs w:val="24"/>
        </w:rPr>
        <w:t xml:space="preserve">mišljenje, </w:t>
      </w:r>
      <w:r>
        <w:rPr>
          <w:rFonts w:ascii="Times New Roman" w:hAnsi="Times New Roman" w:cs="Times New Roman"/>
          <w:i/>
          <w:sz w:val="24"/>
          <w:szCs w:val="24"/>
        </w:rPr>
        <w:t>traži</w:t>
      </w:r>
      <w:r w:rsidR="00E62161" w:rsidRPr="00A75378">
        <w:rPr>
          <w:rFonts w:ascii="Times New Roman" w:hAnsi="Times New Roman" w:cs="Times New Roman"/>
          <w:i/>
          <w:sz w:val="24"/>
          <w:szCs w:val="24"/>
        </w:rPr>
        <w:t xml:space="preserve"> se</w:t>
      </w:r>
    </w:p>
    <w:p w14:paraId="1016E1F6" w14:textId="03268472" w:rsidR="00A75378" w:rsidRPr="00A75378" w:rsidRDefault="00CD706A" w:rsidP="00A75378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D706A">
        <w:rPr>
          <w:rFonts w:ascii="Times New Roman" w:hAnsi="Times New Roman" w:cs="Times New Roman"/>
          <w:sz w:val="24"/>
          <w:szCs w:val="24"/>
        </w:rPr>
        <w:t>Nacrt p</w:t>
      </w:r>
      <w:r w:rsidR="00E62161" w:rsidRPr="00CD706A">
        <w:rPr>
          <w:rFonts w:ascii="Times New Roman" w:hAnsi="Times New Roman" w:cs="Times New Roman"/>
          <w:sz w:val="24"/>
          <w:szCs w:val="24"/>
        </w:rPr>
        <w:t>rijedlog</w:t>
      </w:r>
      <w:r w:rsidRPr="00CD706A">
        <w:rPr>
          <w:rFonts w:ascii="Times New Roman" w:hAnsi="Times New Roman" w:cs="Times New Roman"/>
          <w:sz w:val="24"/>
          <w:szCs w:val="24"/>
        </w:rPr>
        <w:t>a</w:t>
      </w:r>
      <w:r w:rsidR="00E62161" w:rsidRPr="00CD706A">
        <w:rPr>
          <w:rFonts w:ascii="Times New Roman" w:hAnsi="Times New Roman" w:cs="Times New Roman"/>
          <w:sz w:val="24"/>
          <w:szCs w:val="24"/>
        </w:rPr>
        <w:t xml:space="preserve"> O</w:t>
      </w:r>
      <w:r w:rsidRPr="00CD706A">
        <w:rPr>
          <w:rFonts w:ascii="Times New Roman" w:hAnsi="Times New Roman" w:cs="Times New Roman"/>
          <w:sz w:val="24"/>
          <w:szCs w:val="24"/>
        </w:rPr>
        <w:t>dluke</w:t>
      </w:r>
      <w:r w:rsidR="00E62161" w:rsidRPr="00CD706A">
        <w:rPr>
          <w:rFonts w:ascii="Times New Roman" w:hAnsi="Times New Roman" w:cs="Times New Roman"/>
          <w:sz w:val="24"/>
          <w:szCs w:val="24"/>
        </w:rPr>
        <w:t xml:space="preserve"> </w:t>
      </w:r>
      <w:r w:rsidR="00A75378" w:rsidRPr="00A75378">
        <w:rPr>
          <w:rFonts w:ascii="Times New Roman" w:hAnsi="Times New Roman" w:cs="Times New Roman"/>
          <w:sz w:val="24"/>
          <w:szCs w:val="24"/>
        </w:rPr>
        <w:t xml:space="preserve">o donošenju izmjena i dopuna Urbanističkog plana uređenja USA škola - </w:t>
      </w:r>
      <w:r w:rsidR="00A75378" w:rsidRPr="00A75378">
        <w:rPr>
          <w:rFonts w:ascii="Times New Roman" w:hAnsi="Times New Roman" w:cs="Times New Roman"/>
          <w:i/>
          <w:sz w:val="24"/>
          <w:szCs w:val="24"/>
        </w:rPr>
        <w:t xml:space="preserve">mišljenje, </w:t>
      </w:r>
      <w:r>
        <w:rPr>
          <w:rFonts w:ascii="Times New Roman" w:hAnsi="Times New Roman" w:cs="Times New Roman"/>
          <w:i/>
          <w:sz w:val="24"/>
          <w:szCs w:val="24"/>
        </w:rPr>
        <w:t>traži</w:t>
      </w:r>
      <w:r w:rsidR="00A75378" w:rsidRPr="00A75378">
        <w:rPr>
          <w:rFonts w:ascii="Times New Roman" w:hAnsi="Times New Roman" w:cs="Times New Roman"/>
          <w:i/>
          <w:sz w:val="24"/>
          <w:szCs w:val="24"/>
        </w:rPr>
        <w:t xml:space="preserve"> se</w:t>
      </w:r>
    </w:p>
    <w:p w14:paraId="63A4E22B" w14:textId="3BCCEFC7" w:rsidR="00A75378" w:rsidRPr="00A75378" w:rsidRDefault="00A75378" w:rsidP="00A75378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5378">
        <w:rPr>
          <w:rFonts w:ascii="Times New Roman" w:hAnsi="Times New Roman" w:cs="Times New Roman"/>
          <w:sz w:val="24"/>
          <w:szCs w:val="24"/>
        </w:rPr>
        <w:t>Nadopuna Plana komunalnih aktivnosti za 2022. godinu</w:t>
      </w:r>
    </w:p>
    <w:p w14:paraId="0CF11BA9" w14:textId="0D8EAF37" w:rsidR="00E62161" w:rsidRPr="00E62161" w:rsidRDefault="00E62161" w:rsidP="00E62161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BECB89" w14:textId="5B997487" w:rsidR="002038A2" w:rsidRPr="003A3AD0" w:rsidRDefault="00A7537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038A2" w:rsidRPr="003A3AD0">
        <w:rPr>
          <w:rFonts w:ascii="Times New Roman" w:hAnsi="Times New Roman" w:cs="Times New Roman"/>
          <w:sz w:val="24"/>
          <w:szCs w:val="24"/>
        </w:rPr>
        <w:t>rijedlog 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ce</w:t>
      </w:r>
      <w:r w:rsidR="002038A2" w:rsidRPr="003A3AD0">
        <w:rPr>
          <w:rFonts w:ascii="Times New Roman" w:hAnsi="Times New Roman" w:cs="Times New Roman"/>
          <w:sz w:val="24"/>
          <w:szCs w:val="24"/>
        </w:rPr>
        <w:t xml:space="preserve"> Vijeća, bez rasprave, jednoglasno</w:t>
      </w:r>
      <w:r w:rsidR="0062083A">
        <w:rPr>
          <w:rFonts w:ascii="Times New Roman" w:hAnsi="Times New Roman" w:cs="Times New Roman"/>
          <w:sz w:val="24"/>
          <w:szCs w:val="24"/>
        </w:rPr>
        <w:t xml:space="preserve"> se </w:t>
      </w:r>
      <w:r w:rsidR="00D8145B">
        <w:rPr>
          <w:rFonts w:ascii="Times New Roman" w:hAnsi="Times New Roman" w:cs="Times New Roman"/>
          <w:sz w:val="24"/>
          <w:szCs w:val="24"/>
        </w:rPr>
        <w:t>prihvaća</w:t>
      </w:r>
      <w:r w:rsidR="0062083A">
        <w:rPr>
          <w:rFonts w:ascii="Times New Roman" w:hAnsi="Times New Roman" w:cs="Times New Roman"/>
          <w:sz w:val="24"/>
          <w:szCs w:val="24"/>
        </w:rPr>
        <w:t xml:space="preserve"> te se utvrđuje</w:t>
      </w:r>
      <w:r w:rsidR="002038A2" w:rsidRPr="003A3AD0">
        <w:rPr>
          <w:rFonts w:ascii="Times New Roman" w:hAnsi="Times New Roman" w:cs="Times New Roman"/>
          <w:sz w:val="24"/>
          <w:szCs w:val="24"/>
        </w:rPr>
        <w:t xml:space="preserve"> sljedeći</w:t>
      </w:r>
    </w:p>
    <w:p w14:paraId="04BA3A95" w14:textId="77777777" w:rsidR="009E4C3F" w:rsidRPr="003A3AD0" w:rsidRDefault="009E4C3F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AD716DA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7DE5B2" w14:textId="27BA7801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>Izvješće s koordinacije Vijeć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a Gradske četvrti Donji grad i M</w:t>
      </w: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>jesnih odbora</w:t>
      </w:r>
    </w:p>
    <w:p w14:paraId="2FE1A7FF" w14:textId="77777777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Prijedlog Programa asfaltiranja nerazvrstanih cesta I. reda na području Grada Zagreba u 2022. – </w:t>
      </w:r>
      <w:r w:rsidRPr="00986E55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mišljenje, traži se</w:t>
      </w:r>
    </w:p>
    <w:p w14:paraId="7EF69C4D" w14:textId="77777777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Prijedlog Programa građenja komunalne infrastrukture na području Grada Zagreba u 2022. – </w:t>
      </w:r>
      <w:r w:rsidRPr="00986E55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mišljenje, traži se</w:t>
      </w:r>
    </w:p>
    <w:p w14:paraId="55D73ECA" w14:textId="77777777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2022. – </w:t>
      </w:r>
      <w:r w:rsidRPr="00986E55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mišljenje, traži se</w:t>
      </w:r>
    </w:p>
    <w:p w14:paraId="3D90BF4C" w14:textId="77777777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Prijedlog odluka o izradi izmjena i dopuna Urbanističkog plana uređenja Savska Opatovina – </w:t>
      </w:r>
      <w:r w:rsidRPr="00986E55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mišljenje, daje se</w:t>
      </w:r>
    </w:p>
    <w:p w14:paraId="7507A05F" w14:textId="77777777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Prijedlog odluke o izradi Urbanističkog plana uređenja Groblje Donji Dragonožec- </w:t>
      </w:r>
      <w:r w:rsidRPr="00986E55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mišljenje, daje se</w:t>
      </w:r>
    </w:p>
    <w:p w14:paraId="40A04D94" w14:textId="77777777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Nacrt prijedloga odluke o izradi izmjena i dopuna Detaljnog plana uređenja Ilica - Varšavska - Gundulićeva – </w:t>
      </w:r>
      <w:r w:rsidRPr="00986E55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mišljenje, daje se</w:t>
      </w:r>
    </w:p>
    <w:p w14:paraId="60CD0459" w14:textId="5B2B44BB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>Odluka o donošenj</w:t>
      </w:r>
      <w:r w:rsidR="00BA70AC">
        <w:rPr>
          <w:rFonts w:ascii="Times New Roman" w:eastAsia="Calibri" w:hAnsi="Times New Roman" w:cs="Times New Roman"/>
          <w:sz w:val="24"/>
          <w:szCs w:val="24"/>
          <w:lang w:eastAsia="hr-HR"/>
        </w:rPr>
        <w:t>u urbanističkog plana uređenja G</w:t>
      </w: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roblja Granešina - </w:t>
      </w:r>
      <w:r w:rsidRPr="00986E55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mišljenje daje se</w:t>
      </w:r>
    </w:p>
    <w:p w14:paraId="342CC584" w14:textId="4A8BE69F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>Korisnici prostora - plan za 2022.</w:t>
      </w:r>
    </w:p>
    <w:p w14:paraId="03F82EDB" w14:textId="77777777" w:rsidR="00D8145B" w:rsidRPr="00A75378" w:rsidRDefault="00D8145B" w:rsidP="00D8145B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Konačni Prijedlog odluke</w:t>
      </w:r>
      <w:r w:rsidRPr="00A75378">
        <w:rPr>
          <w:rFonts w:ascii="Times New Roman" w:hAnsi="Times New Roman" w:cs="Times New Roman"/>
          <w:sz w:val="24"/>
          <w:szCs w:val="24"/>
        </w:rPr>
        <w:t xml:space="preserve"> o donošenju Urbanističkog plana uređenja Savska ulica - </w:t>
      </w:r>
      <w:r w:rsidRPr="00986E55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2174D2C3" w14:textId="77777777" w:rsidR="00D8145B" w:rsidRPr="00A75378" w:rsidRDefault="00D8145B" w:rsidP="00D8145B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 p</w:t>
      </w:r>
      <w:r w:rsidRPr="00A75378">
        <w:rPr>
          <w:rFonts w:ascii="Times New Roman" w:hAnsi="Times New Roman" w:cs="Times New Roman"/>
          <w:sz w:val="24"/>
          <w:szCs w:val="24"/>
        </w:rPr>
        <w:t>rijedlog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5378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dluke</w:t>
      </w:r>
      <w:r w:rsidRPr="00A75378">
        <w:rPr>
          <w:rFonts w:ascii="Times New Roman" w:hAnsi="Times New Roman" w:cs="Times New Roman"/>
          <w:sz w:val="24"/>
          <w:szCs w:val="24"/>
        </w:rPr>
        <w:t xml:space="preserve"> o donošenju izmjena i dopuna Urbanističkog plana uređenja Ulica grada Gospića – </w:t>
      </w:r>
      <w:r w:rsidRPr="00EC7F0C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2F4AF629" w14:textId="29A3920B" w:rsidR="00D8145B" w:rsidRPr="0062083A" w:rsidRDefault="00D8145B" w:rsidP="00D8145B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D706A">
        <w:rPr>
          <w:rFonts w:ascii="Times New Roman" w:hAnsi="Times New Roman" w:cs="Times New Roman"/>
          <w:sz w:val="24"/>
          <w:szCs w:val="24"/>
        </w:rPr>
        <w:lastRenderedPageBreak/>
        <w:t xml:space="preserve">Nacrt prijedloga Odluke </w:t>
      </w:r>
      <w:r w:rsidRPr="00A75378">
        <w:rPr>
          <w:rFonts w:ascii="Times New Roman" w:hAnsi="Times New Roman" w:cs="Times New Roman"/>
          <w:sz w:val="24"/>
          <w:szCs w:val="24"/>
        </w:rPr>
        <w:t>o donošenju izmjena i dopuna Urbanističkog plana uređenja USA škola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C7F0C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741B3E72" w14:textId="7D1EBAE6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>Nadopuna Plana komunalnih aktivnosti za 2022. godinu</w:t>
      </w:r>
    </w:p>
    <w:p w14:paraId="1EF510CD" w14:textId="61BF7DF4" w:rsidR="0062083A" w:rsidRPr="0062083A" w:rsidRDefault="0062083A" w:rsidP="0062083A">
      <w:pPr>
        <w:pStyle w:val="ListParagraph"/>
        <w:numPr>
          <w:ilvl w:val="0"/>
          <w:numId w:val="31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2083A">
        <w:rPr>
          <w:rFonts w:ascii="Times New Roman" w:eastAsia="Calibri" w:hAnsi="Times New Roman" w:cs="Times New Roman"/>
          <w:sz w:val="24"/>
          <w:szCs w:val="24"/>
          <w:lang w:eastAsia="hr-HR"/>
        </w:rPr>
        <w:t>Pitanja i prijedlozi</w:t>
      </w:r>
    </w:p>
    <w:p w14:paraId="1DFA833E" w14:textId="21D92C1C" w:rsidR="0073215F" w:rsidRPr="0073215F" w:rsidRDefault="0073215F" w:rsidP="0062083A">
      <w:pPr>
        <w:pStyle w:val="ListParagraph"/>
        <w:spacing w:before="120"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F488211" w14:textId="77777777" w:rsidR="00C94991" w:rsidRPr="006E7E4B" w:rsidRDefault="00C94991" w:rsidP="0073215F">
      <w:pPr>
        <w:pStyle w:val="ListParagraph"/>
        <w:spacing w:before="120"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26E65B5" w14:textId="37F212B0" w:rsidR="006E7E4B" w:rsidRDefault="00A00860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AD 1.</w:t>
      </w:r>
      <w:r w:rsidR="009A3E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83A" w:rsidRPr="0062083A">
        <w:rPr>
          <w:rFonts w:ascii="Times New Roman" w:hAnsi="Times New Roman" w:cs="Times New Roman"/>
          <w:b/>
          <w:sz w:val="24"/>
          <w:szCs w:val="24"/>
        </w:rPr>
        <w:t>Izvješće s koordinacije Vijeća Gradske četvrti Donji grad i Mjesnih odbora</w:t>
      </w:r>
    </w:p>
    <w:p w14:paraId="5CC3B0AB" w14:textId="04CF5103" w:rsidR="008C4D3F" w:rsidRDefault="008C4D3F" w:rsidP="008C4D3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C4D3F">
        <w:rPr>
          <w:rFonts w:ascii="Times New Roman" w:hAnsi="Times New Roman" w:cs="Times New Roman"/>
          <w:sz w:val="24"/>
          <w:szCs w:val="24"/>
        </w:rPr>
        <w:t xml:space="preserve">Predsjednica je izvijestila </w:t>
      </w:r>
      <w:r>
        <w:rPr>
          <w:rFonts w:ascii="Times New Roman" w:hAnsi="Times New Roman" w:cs="Times New Roman"/>
          <w:sz w:val="24"/>
          <w:szCs w:val="24"/>
        </w:rPr>
        <w:t xml:space="preserve">članice Vijeća Mjesnog odbora da su na sastanku s predsjednikom </w:t>
      </w:r>
      <w:r w:rsidRPr="008C4D3F">
        <w:rPr>
          <w:rFonts w:ascii="Times New Roman" w:hAnsi="Times New Roman" w:cs="Times New Roman"/>
          <w:sz w:val="24"/>
          <w:szCs w:val="24"/>
        </w:rPr>
        <w:t>Vijeća Gradske četvrti Donji grad</w:t>
      </w:r>
      <w:r>
        <w:rPr>
          <w:rFonts w:ascii="Times New Roman" w:hAnsi="Times New Roman" w:cs="Times New Roman"/>
          <w:sz w:val="24"/>
          <w:szCs w:val="24"/>
        </w:rPr>
        <w:t xml:space="preserve"> razmotreni prijedlozi prioriteta</w:t>
      </w:r>
      <w:r w:rsidR="00315D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Plana komunalnih</w:t>
      </w:r>
      <w:r w:rsidR="00315DA4">
        <w:rPr>
          <w:rFonts w:ascii="Times New Roman" w:hAnsi="Times New Roman" w:cs="Times New Roman"/>
          <w:sz w:val="24"/>
          <w:szCs w:val="24"/>
        </w:rPr>
        <w:t xml:space="preserve"> aktivnosti mjesnih odbora s područja četvrti Donji grad. </w:t>
      </w:r>
    </w:p>
    <w:p w14:paraId="577C16EF" w14:textId="1A8A0A3D" w:rsidR="00315DA4" w:rsidRPr="00315DA4" w:rsidRDefault="00315DA4" w:rsidP="00180C20">
      <w:pPr>
        <w:spacing w:before="120"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Vezano za prijedlog</w:t>
      </w:r>
      <w:r w:rsidRPr="00315DA4">
        <w:rPr>
          <w:rFonts w:ascii="Times New Roman" w:hAnsi="Times New Roman" w:cs="Times New Roman"/>
          <w:sz w:val="24"/>
          <w:szCs w:val="24"/>
        </w:rPr>
        <w:t xml:space="preserve"> prioriteta Plana komunalnih aktivnosti</w:t>
      </w:r>
      <w:r>
        <w:rPr>
          <w:rFonts w:ascii="Times New Roman" w:hAnsi="Times New Roman" w:cs="Times New Roman"/>
          <w:sz w:val="24"/>
          <w:szCs w:val="24"/>
        </w:rPr>
        <w:t xml:space="preserve"> Mjesnog</w:t>
      </w:r>
      <w:r w:rsidRPr="00315DA4">
        <w:rPr>
          <w:rFonts w:ascii="Times New Roman" w:hAnsi="Times New Roman" w:cs="Times New Roman"/>
          <w:sz w:val="24"/>
          <w:szCs w:val="24"/>
        </w:rPr>
        <w:t xml:space="preserve"> odbora</w:t>
      </w:r>
      <w:r>
        <w:rPr>
          <w:rFonts w:ascii="Times New Roman" w:hAnsi="Times New Roman" w:cs="Times New Roman"/>
          <w:sz w:val="24"/>
          <w:szCs w:val="24"/>
        </w:rPr>
        <w:t xml:space="preserve"> Knez Mislav rečeno je da se planirane aktivnosti prihvaćaju osim</w:t>
      </w:r>
      <w:r w:rsidR="00180C20">
        <w:rPr>
          <w:rFonts w:ascii="Times New Roman" w:hAnsi="Times New Roman" w:cs="Times New Roman"/>
          <w:sz w:val="24"/>
          <w:szCs w:val="24"/>
        </w:rPr>
        <w:t xml:space="preserve"> što će za p</w:t>
      </w:r>
      <w:r w:rsidRPr="00315DA4">
        <w:rPr>
          <w:rFonts w:ascii="Times New Roman" w:hAnsi="Times New Roman" w:cs="Times New Roman"/>
          <w:sz w:val="24"/>
          <w:szCs w:val="24"/>
        </w:rPr>
        <w:t>rijedloga pod rednim brojem 5. Postavljanje rampi na prilazne puteve prema dvorištu gimnazija (dva prilazna puta)</w:t>
      </w:r>
      <w:r w:rsidR="00180C20">
        <w:rPr>
          <w:rFonts w:ascii="Times New Roman" w:hAnsi="Times New Roman" w:cs="Times New Roman"/>
          <w:sz w:val="24"/>
          <w:szCs w:val="24"/>
        </w:rPr>
        <w:t xml:space="preserve">, trebati </w:t>
      </w:r>
      <w:r w:rsidR="00B17068">
        <w:rPr>
          <w:rFonts w:ascii="Times New Roman" w:hAnsi="Times New Roman" w:cs="Times New Roman"/>
          <w:sz w:val="24"/>
          <w:szCs w:val="24"/>
        </w:rPr>
        <w:t xml:space="preserve">pribaviti </w:t>
      </w:r>
      <w:r w:rsidR="00180C20">
        <w:rPr>
          <w:rFonts w:ascii="Times New Roman" w:hAnsi="Times New Roman" w:cs="Times New Roman"/>
          <w:sz w:val="24"/>
          <w:szCs w:val="24"/>
        </w:rPr>
        <w:t>suglasnost ravnatelja škola</w:t>
      </w:r>
      <w:r w:rsidR="00B17068">
        <w:rPr>
          <w:rFonts w:ascii="Times New Roman" w:hAnsi="Times New Roman" w:cs="Times New Roman"/>
          <w:sz w:val="24"/>
          <w:szCs w:val="24"/>
        </w:rPr>
        <w:t>, zbog održavanja rampi.</w:t>
      </w:r>
      <w:r w:rsidR="00180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B535C" w14:textId="77777777" w:rsidR="005A0106" w:rsidRDefault="005A0106" w:rsidP="00B17068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FD935C" w14:textId="5429EE64" w:rsidR="00B17068" w:rsidRPr="00B17068" w:rsidRDefault="008B3ECA" w:rsidP="00B17068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FC4">
        <w:rPr>
          <w:rFonts w:ascii="Times New Roman" w:hAnsi="Times New Roman" w:cs="Times New Roman"/>
          <w:b/>
          <w:sz w:val="24"/>
          <w:szCs w:val="24"/>
        </w:rPr>
        <w:t xml:space="preserve">AD 2. </w:t>
      </w:r>
      <w:r w:rsidR="00B17068" w:rsidRPr="00B17068">
        <w:rPr>
          <w:rFonts w:ascii="Times New Roman" w:hAnsi="Times New Roman" w:cs="Times New Roman"/>
          <w:b/>
          <w:bCs/>
          <w:sz w:val="24"/>
          <w:szCs w:val="24"/>
        </w:rPr>
        <w:t xml:space="preserve">Prijedlog Programa asfaltiranja nerazvrstanih cesta I. reda na području Grada Zagreba u 2022. – </w:t>
      </w:r>
      <w:r w:rsidR="00B17068" w:rsidRPr="00B17068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4616C337" w14:textId="5E81BA83" w:rsidR="009E3B45" w:rsidRPr="00B17068" w:rsidRDefault="009E3B45" w:rsidP="00B17068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</w:t>
      </w:r>
      <w:r w:rsidRPr="009E3B45">
        <w:rPr>
          <w:rFonts w:ascii="Times New Roman" w:hAnsi="Times New Roman" w:cs="Times New Roman"/>
          <w:bCs/>
          <w:sz w:val="24"/>
          <w:szCs w:val="24"/>
        </w:rPr>
        <w:t xml:space="preserve">jesnog odbora razmotrilo je </w:t>
      </w:r>
      <w:r w:rsidR="00B17068" w:rsidRPr="00B17068">
        <w:rPr>
          <w:rFonts w:ascii="Times New Roman" w:hAnsi="Times New Roman" w:cs="Times New Roman"/>
          <w:bCs/>
          <w:sz w:val="24"/>
          <w:szCs w:val="24"/>
        </w:rPr>
        <w:t>Prijedlog Programa asfaltiranja nerazvrstanih cesta I. reda na području Grada Zagreba u 2022</w:t>
      </w:r>
      <w:r w:rsidR="00B17068" w:rsidRPr="00B1706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A8685F" w14:textId="18F018D7" w:rsidR="009E3B45" w:rsidRDefault="009E3B45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E3B45">
        <w:rPr>
          <w:rFonts w:ascii="Times New Roman" w:hAnsi="Times New Roman" w:cs="Times New Roman"/>
          <w:sz w:val="24"/>
          <w:szCs w:val="24"/>
        </w:rPr>
        <w:t>Slijedom provedene rasprave V</w:t>
      </w:r>
      <w:r w:rsidR="00CF1259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9E3B45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3246CDE4" w14:textId="77777777" w:rsidR="00CF1259" w:rsidRPr="009E3B45" w:rsidRDefault="00CF1259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00A49" w14:textId="77777777" w:rsidR="009E3B45" w:rsidRPr="00CF1259" w:rsidRDefault="009E3B45" w:rsidP="009E3B45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125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E226F59" w14:textId="61557E1D" w:rsidR="009E3B45" w:rsidRDefault="009E3B45" w:rsidP="00CF1259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1259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890AB3" w:rsidRPr="00CF125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17068" w:rsidRPr="00CF1259">
        <w:rPr>
          <w:rFonts w:ascii="Times New Roman" w:hAnsi="Times New Roman" w:cs="Times New Roman"/>
          <w:b/>
          <w:bCs/>
          <w:sz w:val="24"/>
          <w:szCs w:val="24"/>
        </w:rPr>
        <w:t>rijedlog</w:t>
      </w:r>
      <w:r w:rsidR="00890AB3" w:rsidRPr="00CF125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B17068" w:rsidRPr="00CF1259">
        <w:rPr>
          <w:rFonts w:ascii="Times New Roman" w:hAnsi="Times New Roman" w:cs="Times New Roman"/>
          <w:b/>
          <w:bCs/>
          <w:sz w:val="24"/>
          <w:szCs w:val="24"/>
        </w:rPr>
        <w:t xml:space="preserve"> Programa asfaltiranja nerazvrstanih cesta I. reda na području Grada Zagreba u 2022.</w:t>
      </w:r>
    </w:p>
    <w:p w14:paraId="27D41A05" w14:textId="77777777" w:rsidR="00CF1259" w:rsidRPr="00CF1259" w:rsidRDefault="00CF1259" w:rsidP="00CF1259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6F2BE" w14:textId="353B4102" w:rsidR="005A0106" w:rsidRDefault="00EC7F0C" w:rsidP="00790133">
      <w:pPr>
        <w:pStyle w:val="ListParagraph"/>
        <w:numPr>
          <w:ilvl w:val="0"/>
          <w:numId w:val="34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9E3B45" w:rsidRPr="00790133">
        <w:rPr>
          <w:rFonts w:ascii="Times New Roman" w:hAnsi="Times New Roman" w:cs="Times New Roman"/>
          <w:sz w:val="24"/>
          <w:szCs w:val="24"/>
        </w:rPr>
        <w:t xml:space="preserve"> „Knez Mislav“ daje pozitivno mišljenje na prijedlog </w:t>
      </w:r>
      <w:r w:rsidR="005A0106" w:rsidRPr="00790133">
        <w:rPr>
          <w:rFonts w:ascii="Times New Roman" w:hAnsi="Times New Roman" w:cs="Times New Roman"/>
          <w:bCs/>
          <w:sz w:val="24"/>
          <w:szCs w:val="24"/>
        </w:rPr>
        <w:t>Programa asfaltiranja nerazvrstanih cesta I. reda na području Grada Zagreba u 2022.</w:t>
      </w:r>
    </w:p>
    <w:p w14:paraId="61108325" w14:textId="77777777" w:rsidR="00CF1259" w:rsidRDefault="00CF1259" w:rsidP="00CF1259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C12928" w14:textId="3AA67C19" w:rsidR="00CF1259" w:rsidRPr="00790133" w:rsidRDefault="00CF1259" w:rsidP="00790133">
      <w:pPr>
        <w:pStyle w:val="ListParagraph"/>
        <w:numPr>
          <w:ilvl w:val="0"/>
          <w:numId w:val="34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2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3EC381FA" w14:textId="77777777" w:rsidR="00FB4E68" w:rsidRPr="00C84006" w:rsidRDefault="00FB4E6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8E7429" w14:textId="77777777" w:rsidR="005A0106" w:rsidRPr="005A0106" w:rsidRDefault="00E61AA3" w:rsidP="005A0106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AA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5A0106">
        <w:rPr>
          <w:rFonts w:ascii="Times New Roman" w:hAnsi="Times New Roman" w:cs="Times New Roman"/>
          <w:b/>
          <w:sz w:val="24"/>
          <w:szCs w:val="24"/>
        </w:rPr>
        <w:t>3</w:t>
      </w:r>
      <w:r w:rsidRPr="00E61AA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0106" w:rsidRPr="005A0106">
        <w:rPr>
          <w:rFonts w:ascii="Times New Roman" w:hAnsi="Times New Roman" w:cs="Times New Roman"/>
          <w:b/>
          <w:bCs/>
          <w:sz w:val="24"/>
          <w:szCs w:val="24"/>
        </w:rPr>
        <w:t xml:space="preserve">Prijedlog Programa građenja komunalne infrastrukture na području Grada Zagreba u 2022. – </w:t>
      </w:r>
      <w:r w:rsidR="005A0106" w:rsidRPr="005A0106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0AC85F98" w14:textId="77777777" w:rsidR="005A0106" w:rsidRDefault="005A0106" w:rsidP="005A0106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106">
        <w:rPr>
          <w:rFonts w:ascii="Times New Roman" w:hAnsi="Times New Roman" w:cs="Times New Roman"/>
          <w:sz w:val="24"/>
          <w:szCs w:val="24"/>
        </w:rPr>
        <w:t xml:space="preserve">Vijeće Mjesnog odbora razmotrilo je </w:t>
      </w:r>
      <w:r w:rsidRPr="005A0106">
        <w:rPr>
          <w:rFonts w:ascii="Times New Roman" w:hAnsi="Times New Roman" w:cs="Times New Roman"/>
          <w:bCs/>
          <w:sz w:val="24"/>
          <w:szCs w:val="24"/>
        </w:rPr>
        <w:t>Prijedlog Programa građenja komunalne infrastrukture na području Grada Zagreba u 2022.</w:t>
      </w:r>
    </w:p>
    <w:p w14:paraId="04B794D8" w14:textId="057219CC" w:rsidR="005A0106" w:rsidRDefault="005A0106" w:rsidP="005A010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A0106">
        <w:rPr>
          <w:rFonts w:ascii="Times New Roman" w:hAnsi="Times New Roman" w:cs="Times New Roman"/>
          <w:sz w:val="24"/>
          <w:szCs w:val="24"/>
        </w:rPr>
        <w:t>Slijedom provedene rasprave V</w:t>
      </w:r>
      <w:r w:rsidR="00CF1259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5A0106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7B26DE9F" w14:textId="77777777" w:rsidR="00CF1259" w:rsidRPr="005A0106" w:rsidRDefault="00CF1259" w:rsidP="005A010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B3E89E" w14:textId="77777777" w:rsidR="005A0106" w:rsidRPr="00CF1259" w:rsidRDefault="005A0106" w:rsidP="00CF1259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F125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4EFDE14" w14:textId="08113020" w:rsidR="005A0106" w:rsidRPr="00CF1259" w:rsidRDefault="00450978" w:rsidP="00CF1259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F1259">
        <w:rPr>
          <w:rFonts w:ascii="Times New Roman" w:hAnsi="Times New Roman" w:cs="Times New Roman"/>
          <w:b/>
          <w:sz w:val="24"/>
          <w:szCs w:val="24"/>
        </w:rPr>
        <w:t>o P</w:t>
      </w:r>
      <w:r w:rsidR="005A0106" w:rsidRPr="00CF1259">
        <w:rPr>
          <w:rFonts w:ascii="Times New Roman" w:hAnsi="Times New Roman" w:cs="Times New Roman"/>
          <w:b/>
          <w:sz w:val="24"/>
          <w:szCs w:val="24"/>
        </w:rPr>
        <w:t>rijedlog</w:t>
      </w:r>
      <w:r w:rsidR="00890AB3" w:rsidRPr="00CF1259">
        <w:rPr>
          <w:rFonts w:ascii="Times New Roman" w:hAnsi="Times New Roman" w:cs="Times New Roman"/>
          <w:b/>
          <w:sz w:val="24"/>
          <w:szCs w:val="24"/>
        </w:rPr>
        <w:t>u</w:t>
      </w:r>
      <w:r w:rsidR="005A0106" w:rsidRPr="00CF12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259">
        <w:rPr>
          <w:rFonts w:ascii="Times New Roman" w:hAnsi="Times New Roman" w:cs="Times New Roman"/>
          <w:b/>
          <w:bCs/>
          <w:sz w:val="24"/>
          <w:szCs w:val="24"/>
        </w:rPr>
        <w:t>Programa građenja komunalne infrastrukture na području Grada Zagreba u 2022.</w:t>
      </w:r>
    </w:p>
    <w:p w14:paraId="03BD7954" w14:textId="253AD076" w:rsidR="00CF1259" w:rsidRPr="00CF1259" w:rsidRDefault="00EC7F0C" w:rsidP="00CF1259">
      <w:pPr>
        <w:pStyle w:val="ListParagraph"/>
        <w:numPr>
          <w:ilvl w:val="0"/>
          <w:numId w:val="3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5A0106" w:rsidRPr="00080CBD">
        <w:rPr>
          <w:rFonts w:ascii="Times New Roman" w:hAnsi="Times New Roman" w:cs="Times New Roman"/>
          <w:sz w:val="24"/>
          <w:szCs w:val="24"/>
        </w:rPr>
        <w:t xml:space="preserve"> „Knez Mislav“ daje pozitivno mišljenje na prijedlog </w:t>
      </w:r>
      <w:r w:rsidR="00450978" w:rsidRPr="00080CBD">
        <w:rPr>
          <w:rFonts w:ascii="Times New Roman" w:hAnsi="Times New Roman" w:cs="Times New Roman"/>
          <w:bCs/>
          <w:sz w:val="24"/>
          <w:szCs w:val="24"/>
        </w:rPr>
        <w:t>Programa građenja komunalne infrastrukture na području Grada Zagreba u 2022.</w:t>
      </w:r>
    </w:p>
    <w:p w14:paraId="4A7A28AA" w14:textId="77777777" w:rsidR="00CF1259" w:rsidRPr="00CF1259" w:rsidRDefault="00CF1259" w:rsidP="00CF1259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FF00E0" w14:textId="431B273F" w:rsidR="00CF1259" w:rsidRPr="00CF1259" w:rsidRDefault="00CF1259" w:rsidP="00CF1259">
      <w:pPr>
        <w:pStyle w:val="ListParagraph"/>
        <w:numPr>
          <w:ilvl w:val="0"/>
          <w:numId w:val="3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CF12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p w14:paraId="7219F3ED" w14:textId="77777777" w:rsidR="00CF1259" w:rsidRPr="00CF1259" w:rsidRDefault="00CF1259" w:rsidP="00CF125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379C82" w14:textId="77777777" w:rsidR="00450978" w:rsidRDefault="00450978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960E82" w14:textId="01C7028E" w:rsidR="00450978" w:rsidRPr="005A0106" w:rsidRDefault="00450978" w:rsidP="00450978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AA3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61AA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50978">
        <w:rPr>
          <w:rFonts w:ascii="Times New Roman" w:hAnsi="Times New Roman" w:cs="Times New Roman"/>
          <w:b/>
          <w:bCs/>
          <w:sz w:val="24"/>
          <w:szCs w:val="24"/>
        </w:rPr>
        <w:t xml:space="preserve">Prijedlog Programa održavanja javnih prometnih površina, građevina i uređaja javne namjene, javne rasvjete te izvanrednog održavanja nerazvrstanih cesta na području Grada Zagreba u 2022. </w:t>
      </w:r>
      <w:r w:rsidRPr="005A0106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5A0106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37B75902" w14:textId="33026FFB" w:rsidR="00450978" w:rsidRPr="00080CBD" w:rsidRDefault="00450978" w:rsidP="00080CBD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0106">
        <w:rPr>
          <w:rFonts w:ascii="Times New Roman" w:hAnsi="Times New Roman" w:cs="Times New Roman"/>
          <w:sz w:val="24"/>
          <w:szCs w:val="24"/>
        </w:rPr>
        <w:t xml:space="preserve">Vijeće Mjesnog odbora razmotrilo je </w:t>
      </w:r>
      <w:r w:rsidR="00080CBD" w:rsidRPr="00080CBD">
        <w:rPr>
          <w:rFonts w:ascii="Times New Roman" w:hAnsi="Times New Roman" w:cs="Times New Roman"/>
          <w:bCs/>
          <w:sz w:val="24"/>
          <w:szCs w:val="24"/>
        </w:rPr>
        <w:t>Prijedlog Programa održavanja javnih prometnih površina, građevina i uređaja javne namjene, javne rasvjete te izvanrednog održavanja nerazvrstanih cesta na području Grada Zagreba u 2022.</w:t>
      </w:r>
    </w:p>
    <w:p w14:paraId="0FDE7C05" w14:textId="31D3417F" w:rsidR="00450978" w:rsidRDefault="00450978" w:rsidP="0045097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A0106">
        <w:rPr>
          <w:rFonts w:ascii="Times New Roman" w:hAnsi="Times New Roman" w:cs="Times New Roman"/>
          <w:sz w:val="24"/>
          <w:szCs w:val="24"/>
        </w:rPr>
        <w:t>Slijedom provedene rasprave V</w:t>
      </w:r>
      <w:r w:rsidR="00CF1259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5A0106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7228D26B" w14:textId="77777777" w:rsidR="00CF1259" w:rsidRPr="005A0106" w:rsidRDefault="00CF1259" w:rsidP="0045097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931A11" w14:textId="61B58D47" w:rsidR="00450978" w:rsidRPr="00CF1259" w:rsidRDefault="00450978" w:rsidP="00CF1259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F125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B5569FE" w14:textId="231D448A" w:rsidR="00080CBD" w:rsidRDefault="00450978" w:rsidP="00CF1259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1259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80CBD" w:rsidRPr="00CF1259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890AB3" w:rsidRPr="00CF125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080CBD" w:rsidRPr="00CF1259">
        <w:rPr>
          <w:rFonts w:ascii="Times New Roman" w:hAnsi="Times New Roman" w:cs="Times New Roman"/>
          <w:b/>
          <w:bCs/>
          <w:sz w:val="24"/>
          <w:szCs w:val="24"/>
        </w:rPr>
        <w:t xml:space="preserve"> Programa održavanja javnih prometnih površina, građevina i uređaja javne namjene, javne rasvjete te izvanrednog održavanja nerazvrstanih cesta na području Grada Zagreba u 2022.</w:t>
      </w:r>
    </w:p>
    <w:p w14:paraId="34DB2ABD" w14:textId="77777777" w:rsidR="00CF1259" w:rsidRPr="00CF1259" w:rsidRDefault="00CF1259" w:rsidP="00CF1259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F2D69" w14:textId="19554B16" w:rsidR="00080CBD" w:rsidRDefault="00EC7F0C" w:rsidP="00413FCF">
      <w:pPr>
        <w:pStyle w:val="ListParagraph"/>
        <w:numPr>
          <w:ilvl w:val="0"/>
          <w:numId w:val="41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450978" w:rsidRPr="00413FCF">
        <w:rPr>
          <w:rFonts w:ascii="Times New Roman" w:hAnsi="Times New Roman" w:cs="Times New Roman"/>
          <w:sz w:val="24"/>
          <w:szCs w:val="24"/>
        </w:rPr>
        <w:t xml:space="preserve"> „Knez Mislav“ daje pozitivno mišljenje na </w:t>
      </w:r>
      <w:r w:rsidR="00080CBD" w:rsidRPr="00413FCF">
        <w:rPr>
          <w:rFonts w:ascii="Times New Roman" w:hAnsi="Times New Roman" w:cs="Times New Roman"/>
          <w:bCs/>
          <w:sz w:val="24"/>
          <w:szCs w:val="24"/>
        </w:rPr>
        <w:t>Prijedlog Programa održavanja javnih prometnih površina, građevina i uređaja javne namjene, javne rasvjete te izvanrednog održavanja nerazvrstanih cesta na području Grada Zagreba u 2022.</w:t>
      </w:r>
    </w:p>
    <w:p w14:paraId="35887AD9" w14:textId="77777777" w:rsidR="00CF1259" w:rsidRDefault="00CF1259" w:rsidP="00CF1259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C57FA7" w14:textId="77777777" w:rsidR="00CF1259" w:rsidRPr="00790133" w:rsidRDefault="00CF1259" w:rsidP="00CF1259">
      <w:pPr>
        <w:pStyle w:val="ListParagraph"/>
        <w:numPr>
          <w:ilvl w:val="0"/>
          <w:numId w:val="41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2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39C15587" w14:textId="77777777" w:rsidR="00CF1259" w:rsidRPr="00413FCF" w:rsidRDefault="00CF1259" w:rsidP="00CF1259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44C7B8" w14:textId="4F1896D4" w:rsidR="00B32A8D" w:rsidRPr="00790133" w:rsidRDefault="00B32A8D" w:rsidP="00080CBD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735377" w14:textId="2ED91D7C" w:rsidR="00080CBD" w:rsidRPr="005A0106" w:rsidRDefault="00080CBD" w:rsidP="00080CBD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AA3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61AA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80CBD">
        <w:rPr>
          <w:rFonts w:ascii="Times New Roman" w:hAnsi="Times New Roman" w:cs="Times New Roman"/>
          <w:b/>
          <w:bCs/>
          <w:sz w:val="24"/>
          <w:szCs w:val="24"/>
        </w:rPr>
        <w:t xml:space="preserve">Prijedlog odluka o izradi izmjena i dopuna Urbanističkog plana uređenja Savska Opatovina </w:t>
      </w:r>
      <w:r w:rsidRPr="005A0106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5A0106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6155CB47" w14:textId="7EC0FAF4" w:rsidR="00080CBD" w:rsidRPr="00080CBD" w:rsidRDefault="00080CBD" w:rsidP="00080CBD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0106">
        <w:rPr>
          <w:rFonts w:ascii="Times New Roman" w:hAnsi="Times New Roman" w:cs="Times New Roman"/>
          <w:sz w:val="24"/>
          <w:szCs w:val="24"/>
        </w:rPr>
        <w:t xml:space="preserve">Vijeće Mjesnog odbora razmotrilo je </w:t>
      </w:r>
      <w:r w:rsidRPr="00080CBD">
        <w:rPr>
          <w:rFonts w:ascii="Times New Roman" w:hAnsi="Times New Roman" w:cs="Times New Roman"/>
          <w:bCs/>
          <w:sz w:val="24"/>
          <w:szCs w:val="24"/>
        </w:rPr>
        <w:t>Prijedlog odluka o izradi izmjena i dopuna Urbanističkog plana uređenja Savska Opatovina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36454D6" w14:textId="5EF15042" w:rsidR="00080CBD" w:rsidRDefault="00080CBD" w:rsidP="00080CB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A0106">
        <w:rPr>
          <w:rFonts w:ascii="Times New Roman" w:hAnsi="Times New Roman" w:cs="Times New Roman"/>
          <w:sz w:val="24"/>
          <w:szCs w:val="24"/>
        </w:rPr>
        <w:t>Slijedom provedene rasprave V</w:t>
      </w:r>
      <w:r w:rsidR="00CF1259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5A0106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538616AB" w14:textId="77777777" w:rsidR="00CF1259" w:rsidRPr="005A0106" w:rsidRDefault="00CF1259" w:rsidP="00080CB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75AC1" w14:textId="77777777" w:rsidR="00080CBD" w:rsidRPr="00CF1259" w:rsidRDefault="00080CBD" w:rsidP="00CF1259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F125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4171963" w14:textId="0BF88BED" w:rsidR="00080CBD" w:rsidRDefault="00080CBD" w:rsidP="00CF1259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1259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CF1259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413FCF" w:rsidRPr="00CF125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636B9" w:rsidRPr="00CF1259">
        <w:rPr>
          <w:rFonts w:ascii="Times New Roman" w:hAnsi="Times New Roman" w:cs="Times New Roman"/>
          <w:b/>
          <w:bCs/>
          <w:sz w:val="24"/>
          <w:szCs w:val="24"/>
        </w:rPr>
        <w:t xml:space="preserve"> odluke</w:t>
      </w:r>
      <w:r w:rsidRPr="00CF1259">
        <w:rPr>
          <w:rFonts w:ascii="Times New Roman" w:hAnsi="Times New Roman" w:cs="Times New Roman"/>
          <w:b/>
          <w:bCs/>
          <w:sz w:val="24"/>
          <w:szCs w:val="24"/>
        </w:rPr>
        <w:t xml:space="preserve"> o izradi izmjena i dopuna Urbanističkog </w:t>
      </w:r>
      <w:r w:rsidR="00CF1259">
        <w:rPr>
          <w:rFonts w:ascii="Times New Roman" w:hAnsi="Times New Roman" w:cs="Times New Roman"/>
          <w:b/>
          <w:bCs/>
          <w:sz w:val="24"/>
          <w:szCs w:val="24"/>
        </w:rPr>
        <w:t>plana uređenja Savska Opatovina</w:t>
      </w:r>
    </w:p>
    <w:p w14:paraId="591CCB7A" w14:textId="77777777" w:rsidR="00CF1259" w:rsidRPr="00CF1259" w:rsidRDefault="00CF1259" w:rsidP="00CF1259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C5E29" w14:textId="50A858D7" w:rsidR="00080CBD" w:rsidRDefault="00EC7F0C" w:rsidP="00413FCF">
      <w:pPr>
        <w:pStyle w:val="ListParagraph"/>
        <w:numPr>
          <w:ilvl w:val="0"/>
          <w:numId w:val="40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811BB4">
        <w:rPr>
          <w:rFonts w:ascii="Times New Roman" w:hAnsi="Times New Roman" w:cs="Times New Roman"/>
          <w:sz w:val="24"/>
          <w:szCs w:val="24"/>
        </w:rPr>
        <w:t xml:space="preserve"> „Knez Mislav“ daje negativno</w:t>
      </w:r>
      <w:r w:rsidR="00080CBD" w:rsidRPr="00413FCF">
        <w:rPr>
          <w:rFonts w:ascii="Times New Roman" w:hAnsi="Times New Roman" w:cs="Times New Roman"/>
          <w:sz w:val="24"/>
          <w:szCs w:val="24"/>
        </w:rPr>
        <w:t xml:space="preserve"> mišljenje na </w:t>
      </w:r>
      <w:r w:rsidR="00080CBD" w:rsidRPr="00413FCF">
        <w:rPr>
          <w:rFonts w:ascii="Times New Roman" w:hAnsi="Times New Roman" w:cs="Times New Roman"/>
          <w:bCs/>
          <w:sz w:val="24"/>
          <w:szCs w:val="24"/>
        </w:rPr>
        <w:t>Prijedlog odluka o izradi izmjena i dopuna Urbanističkog plana uređenja Savska Opatovina.</w:t>
      </w:r>
    </w:p>
    <w:p w14:paraId="3C5D9285" w14:textId="77777777" w:rsidR="00CF1259" w:rsidRDefault="00CF1259" w:rsidP="00CF1259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C4CDCC" w14:textId="77777777" w:rsidR="00CF1259" w:rsidRPr="00790133" w:rsidRDefault="00CF1259" w:rsidP="00CF1259">
      <w:pPr>
        <w:pStyle w:val="ListParagraph"/>
        <w:numPr>
          <w:ilvl w:val="0"/>
          <w:numId w:val="40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2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4594D4C9" w14:textId="77777777" w:rsidR="00CF1259" w:rsidRPr="00CF1259" w:rsidRDefault="00CF1259" w:rsidP="00CF1259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502C42" w14:textId="1008D4E7" w:rsidR="00080CBD" w:rsidRPr="00080CBD" w:rsidRDefault="00080CBD" w:rsidP="00080CBD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3BB74A" w14:textId="5253C0E0" w:rsidR="00080CBD" w:rsidRPr="00080CBD" w:rsidRDefault="00080CBD" w:rsidP="00080CBD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CBD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80C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2411" w:rsidRPr="00C22411">
        <w:rPr>
          <w:rFonts w:ascii="Times New Roman" w:hAnsi="Times New Roman" w:cs="Times New Roman"/>
          <w:b/>
          <w:bCs/>
          <w:sz w:val="24"/>
          <w:szCs w:val="24"/>
        </w:rPr>
        <w:t xml:space="preserve">Prijedlog odluke o izradi Urbanističkog plana uređenja Groblje Donji Dragonožec- </w:t>
      </w:r>
      <w:r w:rsidRPr="0008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0CBD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6103A395" w14:textId="28FE8293" w:rsidR="00C22411" w:rsidRDefault="00080CBD" w:rsidP="00080CBD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CBD">
        <w:rPr>
          <w:rFonts w:ascii="Times New Roman" w:hAnsi="Times New Roman" w:cs="Times New Roman"/>
          <w:sz w:val="24"/>
          <w:szCs w:val="24"/>
        </w:rPr>
        <w:t xml:space="preserve">Vijeće Mjesnog odbora razmotrilo je </w:t>
      </w:r>
      <w:r w:rsidR="00C22411" w:rsidRPr="00C22411">
        <w:rPr>
          <w:rFonts w:ascii="Times New Roman" w:hAnsi="Times New Roman" w:cs="Times New Roman"/>
          <w:bCs/>
          <w:sz w:val="24"/>
          <w:szCs w:val="24"/>
        </w:rPr>
        <w:t>Prijedlog odluke o izradi Urbanističkog plana uređenja Groblje Donji Dragonožec</w:t>
      </w:r>
      <w:r w:rsidR="00C22411">
        <w:rPr>
          <w:rFonts w:ascii="Times New Roman" w:hAnsi="Times New Roman" w:cs="Times New Roman"/>
          <w:bCs/>
          <w:sz w:val="24"/>
          <w:szCs w:val="24"/>
        </w:rPr>
        <w:t>.</w:t>
      </w:r>
      <w:r w:rsidR="00C22411" w:rsidRPr="00C2241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80DDFB" w14:textId="543462D7" w:rsidR="00080CBD" w:rsidRDefault="00080CBD" w:rsidP="00080CB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80CBD">
        <w:rPr>
          <w:rFonts w:ascii="Times New Roman" w:hAnsi="Times New Roman" w:cs="Times New Roman"/>
          <w:sz w:val="24"/>
          <w:szCs w:val="24"/>
        </w:rPr>
        <w:t>Slijedom provedene rasprave V</w:t>
      </w:r>
      <w:r w:rsidR="00171DBB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080CBD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16B1D607" w14:textId="77777777" w:rsidR="00171DBB" w:rsidRPr="00080CBD" w:rsidRDefault="00171DBB" w:rsidP="00080CB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D0C412" w14:textId="77777777" w:rsidR="00080CBD" w:rsidRPr="00171DBB" w:rsidRDefault="00080CBD" w:rsidP="00171DBB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171DBB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14:paraId="27FEB0DF" w14:textId="4B634DD8" w:rsidR="00080CBD" w:rsidRDefault="00080CBD" w:rsidP="00171DBB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71DB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C22411" w:rsidRPr="00171DBB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5636B9" w:rsidRPr="00171DB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C22411" w:rsidRPr="00171DBB">
        <w:rPr>
          <w:rFonts w:ascii="Times New Roman" w:hAnsi="Times New Roman" w:cs="Times New Roman"/>
          <w:b/>
          <w:bCs/>
          <w:sz w:val="24"/>
          <w:szCs w:val="24"/>
        </w:rPr>
        <w:t xml:space="preserve"> odluke o izradi Urbanističkog plana ur</w:t>
      </w:r>
      <w:r w:rsidR="00171DBB">
        <w:rPr>
          <w:rFonts w:ascii="Times New Roman" w:hAnsi="Times New Roman" w:cs="Times New Roman"/>
          <w:b/>
          <w:bCs/>
          <w:sz w:val="24"/>
          <w:szCs w:val="24"/>
        </w:rPr>
        <w:t>eđenja Groblje Donji Dragonožec</w:t>
      </w:r>
    </w:p>
    <w:p w14:paraId="3BAE28B1" w14:textId="77777777" w:rsidR="00171DBB" w:rsidRPr="00171DBB" w:rsidRDefault="00171DBB" w:rsidP="00171DBB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3934B" w14:textId="67AABA14" w:rsidR="00450978" w:rsidRDefault="00EC7F0C" w:rsidP="005636B9">
      <w:pPr>
        <w:pStyle w:val="ListParagraph"/>
        <w:numPr>
          <w:ilvl w:val="0"/>
          <w:numId w:val="4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C22411" w:rsidRPr="005636B9">
        <w:rPr>
          <w:rFonts w:ascii="Times New Roman" w:hAnsi="Times New Roman" w:cs="Times New Roman"/>
          <w:sz w:val="24"/>
          <w:szCs w:val="24"/>
        </w:rPr>
        <w:t xml:space="preserve"> „Knez Mislav“ mišljenja je, da relevantno mišljenje o</w:t>
      </w:r>
      <w:r w:rsidR="00450978" w:rsidRPr="005636B9">
        <w:rPr>
          <w:rFonts w:ascii="Times New Roman" w:hAnsi="Times New Roman" w:cs="Times New Roman"/>
          <w:sz w:val="24"/>
          <w:szCs w:val="24"/>
        </w:rPr>
        <w:t xml:space="preserve"> </w:t>
      </w:r>
      <w:r w:rsidR="00C22411" w:rsidRPr="005636B9">
        <w:rPr>
          <w:rFonts w:ascii="Times New Roman" w:hAnsi="Times New Roman" w:cs="Times New Roman"/>
          <w:bCs/>
          <w:sz w:val="24"/>
          <w:szCs w:val="24"/>
        </w:rPr>
        <w:t>Prijedlogu odluke o izradi Urbanističkog plana uređenja Groblje Donji Dragonožec može dati Vijeće gradske četvrti na čijem području se nalazi predmetno groblje.</w:t>
      </w:r>
    </w:p>
    <w:p w14:paraId="1382480F" w14:textId="77777777" w:rsidR="00171DBB" w:rsidRDefault="00171DBB" w:rsidP="00171DBB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9790E7" w14:textId="77777777" w:rsidR="00171DBB" w:rsidRPr="00790133" w:rsidRDefault="00171DBB" w:rsidP="00171DBB">
      <w:pPr>
        <w:pStyle w:val="ListParagraph"/>
        <w:numPr>
          <w:ilvl w:val="0"/>
          <w:numId w:val="4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2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1750057A" w14:textId="77777777" w:rsidR="00171DBB" w:rsidRPr="00171DBB" w:rsidRDefault="00171DBB" w:rsidP="00171DBB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D8549F" w14:textId="465181AE" w:rsidR="00C22411" w:rsidRDefault="00C22411" w:rsidP="0045097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DE436B" w14:textId="6872925A" w:rsidR="00C22411" w:rsidRPr="005A0106" w:rsidRDefault="00C22411" w:rsidP="00C22411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AA3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61AA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224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Nacrt prijedloga odluke o izradi izmjena i dopuna Detaljnog plana uređenja Ilica - Varšavska - Gundulićeva</w:t>
      </w:r>
      <w:r w:rsidRPr="00C224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A0106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5A0106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49CD4D91" w14:textId="2575B632" w:rsidR="00C22411" w:rsidRPr="00C22411" w:rsidRDefault="00C22411" w:rsidP="00C22411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0106">
        <w:rPr>
          <w:rFonts w:ascii="Times New Roman" w:hAnsi="Times New Roman" w:cs="Times New Roman"/>
          <w:sz w:val="24"/>
          <w:szCs w:val="24"/>
        </w:rPr>
        <w:t xml:space="preserve">Vijeće Mjesnog odbora razmotrilo je </w:t>
      </w:r>
      <w:r w:rsidRPr="00C22411">
        <w:rPr>
          <w:rFonts w:ascii="Times New Roman" w:hAnsi="Times New Roman" w:cs="Times New Roman"/>
          <w:bCs/>
          <w:sz w:val="24"/>
          <w:szCs w:val="24"/>
        </w:rPr>
        <w:t xml:space="preserve">Nacrt prijedloga odluke o izradi izmjena i dopuna Detaljnog plana uređenja Ilica - Varšavska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C22411">
        <w:rPr>
          <w:rFonts w:ascii="Times New Roman" w:hAnsi="Times New Roman" w:cs="Times New Roman"/>
          <w:bCs/>
          <w:sz w:val="24"/>
          <w:szCs w:val="24"/>
        </w:rPr>
        <w:t xml:space="preserve"> Gundulićeva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4258A84" w14:textId="409CD580" w:rsidR="00C22411" w:rsidRDefault="00C22411" w:rsidP="00C22411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A0106">
        <w:rPr>
          <w:rFonts w:ascii="Times New Roman" w:hAnsi="Times New Roman" w:cs="Times New Roman"/>
          <w:sz w:val="24"/>
          <w:szCs w:val="24"/>
        </w:rPr>
        <w:t>Slijedom provedene rasprave V</w:t>
      </w:r>
      <w:r w:rsidR="00171DBB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5A0106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659F3228" w14:textId="77777777" w:rsidR="00171DBB" w:rsidRPr="005A0106" w:rsidRDefault="00171DBB" w:rsidP="00C22411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3FD7CD" w14:textId="77777777" w:rsidR="00C22411" w:rsidRPr="00171DBB" w:rsidRDefault="00C22411" w:rsidP="00171DBB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171DB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F4691E4" w14:textId="6CA8697C" w:rsidR="00C22411" w:rsidRDefault="00C22411" w:rsidP="00171DBB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71DB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171DBB">
        <w:rPr>
          <w:rFonts w:ascii="Times New Roman" w:hAnsi="Times New Roman" w:cs="Times New Roman"/>
          <w:b/>
          <w:bCs/>
          <w:sz w:val="24"/>
          <w:szCs w:val="24"/>
        </w:rPr>
        <w:t>Nacrt</w:t>
      </w:r>
      <w:r w:rsidR="005636B9" w:rsidRPr="00171DB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171DBB">
        <w:rPr>
          <w:rFonts w:ascii="Times New Roman" w:hAnsi="Times New Roman" w:cs="Times New Roman"/>
          <w:b/>
          <w:bCs/>
          <w:sz w:val="24"/>
          <w:szCs w:val="24"/>
        </w:rPr>
        <w:t xml:space="preserve"> prijedloga odluke o izradi izmjena i dopuna Detaljnog plana uređenja </w:t>
      </w:r>
      <w:r w:rsidR="00171DBB">
        <w:rPr>
          <w:rFonts w:ascii="Times New Roman" w:hAnsi="Times New Roman" w:cs="Times New Roman"/>
          <w:b/>
          <w:bCs/>
          <w:sz w:val="24"/>
          <w:szCs w:val="24"/>
        </w:rPr>
        <w:t>Ilica - Varšavska – Gundulićeva</w:t>
      </w:r>
    </w:p>
    <w:p w14:paraId="13E3B754" w14:textId="77777777" w:rsidR="00171DBB" w:rsidRPr="00171DBB" w:rsidRDefault="00171DBB" w:rsidP="00171DBB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79711" w14:textId="3B695574" w:rsidR="00C22411" w:rsidRDefault="00EC7F0C" w:rsidP="00DC7E25">
      <w:pPr>
        <w:pStyle w:val="ListParagraph"/>
        <w:numPr>
          <w:ilvl w:val="0"/>
          <w:numId w:val="43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171DBB">
        <w:rPr>
          <w:rFonts w:ascii="Times New Roman" w:hAnsi="Times New Roman" w:cs="Times New Roman"/>
          <w:sz w:val="24"/>
          <w:szCs w:val="24"/>
        </w:rPr>
        <w:t xml:space="preserve"> „Knez Mislav“ daje negativno</w:t>
      </w:r>
      <w:r w:rsidR="00C22411" w:rsidRPr="00DC7E25">
        <w:rPr>
          <w:rFonts w:ascii="Times New Roman" w:hAnsi="Times New Roman" w:cs="Times New Roman"/>
          <w:sz w:val="24"/>
          <w:szCs w:val="24"/>
        </w:rPr>
        <w:t xml:space="preserve"> mišljenje na </w:t>
      </w:r>
      <w:r w:rsidR="00C22411" w:rsidRPr="00DC7E25">
        <w:rPr>
          <w:rFonts w:ascii="Times New Roman" w:hAnsi="Times New Roman" w:cs="Times New Roman"/>
          <w:bCs/>
          <w:sz w:val="24"/>
          <w:szCs w:val="24"/>
        </w:rPr>
        <w:t>Nacrt prijedloga odluke o izradi izmjena i dopuna Detaljnog plana uređenja Ilica - Varšavska – Gundulićeva.</w:t>
      </w:r>
    </w:p>
    <w:p w14:paraId="7D28E762" w14:textId="77777777" w:rsidR="00171DBB" w:rsidRDefault="00171DBB" w:rsidP="00171DBB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40A937" w14:textId="77777777" w:rsidR="00171DBB" w:rsidRPr="00790133" w:rsidRDefault="00171DBB" w:rsidP="00171DBB">
      <w:pPr>
        <w:pStyle w:val="ListParagraph"/>
        <w:numPr>
          <w:ilvl w:val="0"/>
          <w:numId w:val="43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2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364CDBEF" w14:textId="77777777" w:rsidR="00171DBB" w:rsidRPr="00DC7E25" w:rsidRDefault="00171DBB" w:rsidP="00171DBB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E8CBC6" w14:textId="1942FF7F" w:rsidR="00C22411" w:rsidRDefault="00C22411" w:rsidP="0045097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0BDEB2" w14:textId="5552E579" w:rsidR="00043E99" w:rsidRPr="00043E99" w:rsidRDefault="00043E99" w:rsidP="00043E99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E99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43E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43E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Odluka o donošenju urbanističkog plana uređenja Groblja Granešina </w:t>
      </w:r>
      <w:r w:rsidRPr="00043E99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043E99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2E6B21B7" w14:textId="4FE8CBB9" w:rsidR="00043E99" w:rsidRPr="00043E99" w:rsidRDefault="00043E99" w:rsidP="00043E99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E99">
        <w:rPr>
          <w:rFonts w:ascii="Times New Roman" w:hAnsi="Times New Roman" w:cs="Times New Roman"/>
          <w:sz w:val="24"/>
          <w:szCs w:val="24"/>
        </w:rPr>
        <w:t xml:space="preserve">Vijeće Mjesnog odbora razmotrilo je </w:t>
      </w:r>
      <w:r>
        <w:rPr>
          <w:rFonts w:ascii="Times New Roman" w:hAnsi="Times New Roman" w:cs="Times New Roman"/>
          <w:bCs/>
          <w:sz w:val="24"/>
          <w:szCs w:val="24"/>
        </w:rPr>
        <w:t>Odluku</w:t>
      </w:r>
      <w:r w:rsidRPr="00043E99">
        <w:rPr>
          <w:rFonts w:ascii="Times New Roman" w:hAnsi="Times New Roman" w:cs="Times New Roman"/>
          <w:bCs/>
          <w:sz w:val="24"/>
          <w:szCs w:val="24"/>
        </w:rPr>
        <w:t xml:space="preserve"> o donošenju urbanističkog plana uređenja Groblja Granešina</w:t>
      </w:r>
      <w:r w:rsidR="00190801">
        <w:rPr>
          <w:rFonts w:ascii="Times New Roman" w:hAnsi="Times New Roman" w:cs="Times New Roman"/>
          <w:bCs/>
          <w:sz w:val="24"/>
          <w:szCs w:val="24"/>
        </w:rPr>
        <w:t>.</w:t>
      </w:r>
      <w:r w:rsidRPr="00043E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EF93528" w14:textId="2799DA04" w:rsidR="00043E99" w:rsidRDefault="00043E99" w:rsidP="00043E9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43E99">
        <w:rPr>
          <w:rFonts w:ascii="Times New Roman" w:hAnsi="Times New Roman" w:cs="Times New Roman"/>
          <w:sz w:val="24"/>
          <w:szCs w:val="24"/>
        </w:rPr>
        <w:t>Slijedom provedene rasprave V</w:t>
      </w:r>
      <w:r w:rsidR="00171DBB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043E99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0717A001" w14:textId="77777777" w:rsidR="00171DBB" w:rsidRPr="00043E99" w:rsidRDefault="00171DBB" w:rsidP="00043E9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792AE8" w14:textId="77777777" w:rsidR="00043E99" w:rsidRPr="00171DBB" w:rsidRDefault="00043E99" w:rsidP="00171DBB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171DB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86FC4EC" w14:textId="6945095A" w:rsidR="00043E99" w:rsidRDefault="00043E99" w:rsidP="00171DBB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71DB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190801" w:rsidRPr="00171DBB">
        <w:rPr>
          <w:rFonts w:ascii="Times New Roman" w:hAnsi="Times New Roman" w:cs="Times New Roman"/>
          <w:b/>
          <w:bCs/>
          <w:sz w:val="24"/>
          <w:szCs w:val="24"/>
        </w:rPr>
        <w:t>Odluci o donošenju urbanističkog plana uređenja Groblja Granešina</w:t>
      </w:r>
    </w:p>
    <w:p w14:paraId="1884C01A" w14:textId="77777777" w:rsidR="00171DBB" w:rsidRPr="00171DBB" w:rsidRDefault="00171DBB" w:rsidP="00171DBB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265E1" w14:textId="6AC0A87D" w:rsidR="00043E99" w:rsidRDefault="00EC7F0C" w:rsidP="00DC7E25">
      <w:pPr>
        <w:pStyle w:val="ListParagraph"/>
        <w:numPr>
          <w:ilvl w:val="0"/>
          <w:numId w:val="44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043E99" w:rsidRPr="00DC7E25">
        <w:rPr>
          <w:rFonts w:ascii="Times New Roman" w:hAnsi="Times New Roman" w:cs="Times New Roman"/>
          <w:sz w:val="24"/>
          <w:szCs w:val="24"/>
        </w:rPr>
        <w:t xml:space="preserve"> „Knez Mislav“ mišljenja je, da relevantno mišljenje o </w:t>
      </w:r>
      <w:r w:rsidR="00190801" w:rsidRPr="00DC7E25">
        <w:rPr>
          <w:rFonts w:ascii="Times New Roman" w:hAnsi="Times New Roman" w:cs="Times New Roman"/>
          <w:bCs/>
          <w:sz w:val="24"/>
          <w:szCs w:val="24"/>
        </w:rPr>
        <w:t>Odluci o donošenju urbanističkog plana uređenja Groblja Granešina</w:t>
      </w:r>
      <w:r w:rsidR="00043E99" w:rsidRPr="00DC7E25">
        <w:rPr>
          <w:rFonts w:ascii="Times New Roman" w:hAnsi="Times New Roman" w:cs="Times New Roman"/>
          <w:bCs/>
          <w:sz w:val="24"/>
          <w:szCs w:val="24"/>
        </w:rPr>
        <w:t xml:space="preserve"> može dati Vijeće gradske četvrti na čijem području se nalazi predmetno groblje.</w:t>
      </w:r>
    </w:p>
    <w:p w14:paraId="28846A34" w14:textId="77777777" w:rsidR="00171DBB" w:rsidRDefault="00171DBB" w:rsidP="00171DBB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917BBD" w14:textId="720F50F6" w:rsidR="00171DBB" w:rsidRPr="00171DBB" w:rsidRDefault="00171DBB" w:rsidP="00171DBB">
      <w:pPr>
        <w:pStyle w:val="ListParagraph"/>
        <w:numPr>
          <w:ilvl w:val="0"/>
          <w:numId w:val="44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p w14:paraId="496BEB87" w14:textId="77777777" w:rsidR="00171DBB" w:rsidRPr="00171DBB" w:rsidRDefault="00171DBB" w:rsidP="00171DBB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505F5D" w14:textId="092FE1DA" w:rsidR="00043E99" w:rsidRDefault="00043E99" w:rsidP="0045097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7EA281" w14:textId="77777777" w:rsidR="00171DBB" w:rsidRDefault="00171DBB" w:rsidP="001F4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8245E" w14:textId="7AEB2886" w:rsidR="001F4950" w:rsidRDefault="001F4950" w:rsidP="001F4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950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F4950">
        <w:rPr>
          <w:rFonts w:ascii="Times New Roman" w:hAnsi="Times New Roman" w:cs="Times New Roman"/>
          <w:b/>
          <w:sz w:val="24"/>
          <w:szCs w:val="24"/>
        </w:rPr>
        <w:t>. Korisnici prostora - plan za 2022.</w:t>
      </w:r>
    </w:p>
    <w:p w14:paraId="56A5D1C0" w14:textId="6371A85C" w:rsidR="001F4950" w:rsidRDefault="006B7F2D" w:rsidP="001F4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 xml:space="preserve">Vijećnice su održale </w:t>
      </w:r>
      <w:r w:rsidR="00DC7E25" w:rsidRPr="006B7F2D">
        <w:rPr>
          <w:rFonts w:ascii="Times New Roman" w:hAnsi="Times New Roman" w:cs="Times New Roman"/>
          <w:sz w:val="24"/>
          <w:szCs w:val="24"/>
        </w:rPr>
        <w:t>sastanke</w:t>
      </w:r>
      <w:r w:rsidRPr="006B7F2D">
        <w:rPr>
          <w:rFonts w:ascii="Times New Roman" w:hAnsi="Times New Roman" w:cs="Times New Roman"/>
          <w:sz w:val="24"/>
          <w:szCs w:val="24"/>
        </w:rPr>
        <w:t xml:space="preserve"> s predstavnicama udruga koje </w:t>
      </w:r>
      <w:r w:rsidR="00DC7E25">
        <w:rPr>
          <w:rFonts w:ascii="Times New Roman" w:hAnsi="Times New Roman" w:cs="Times New Roman"/>
          <w:sz w:val="24"/>
          <w:szCs w:val="24"/>
        </w:rPr>
        <w:t>privremeno koriste prostor</w:t>
      </w:r>
      <w:r w:rsidR="00EC7F0C">
        <w:rPr>
          <w:rFonts w:ascii="Times New Roman" w:hAnsi="Times New Roman" w:cs="Times New Roman"/>
          <w:sz w:val="24"/>
          <w:szCs w:val="24"/>
        </w:rPr>
        <w:t xml:space="preserve"> Mjesnog odbora </w:t>
      </w:r>
      <w:r w:rsidR="00DC7E25">
        <w:rPr>
          <w:rFonts w:ascii="Times New Roman" w:hAnsi="Times New Roman" w:cs="Times New Roman"/>
          <w:sz w:val="24"/>
          <w:szCs w:val="24"/>
        </w:rPr>
        <w:t>„</w:t>
      </w:r>
      <w:r w:rsidRPr="006B7F2D">
        <w:rPr>
          <w:rFonts w:ascii="Times New Roman" w:hAnsi="Times New Roman" w:cs="Times New Roman"/>
          <w:sz w:val="24"/>
          <w:szCs w:val="24"/>
        </w:rPr>
        <w:t>Knez Mislav</w:t>
      </w:r>
      <w:r w:rsidR="00DC7E25">
        <w:rPr>
          <w:rFonts w:ascii="Times New Roman" w:hAnsi="Times New Roman" w:cs="Times New Roman"/>
          <w:sz w:val="24"/>
          <w:szCs w:val="24"/>
        </w:rPr>
        <w:t>“,</w:t>
      </w:r>
      <w:r>
        <w:rPr>
          <w:rFonts w:ascii="Times New Roman" w:hAnsi="Times New Roman" w:cs="Times New Roman"/>
          <w:sz w:val="24"/>
          <w:szCs w:val="24"/>
        </w:rPr>
        <w:t xml:space="preserve"> kako bi se upoznale s njihovim radom te kako bi se napravio plan korištenja</w:t>
      </w:r>
      <w:r w:rsidR="00DC7E25">
        <w:rPr>
          <w:rFonts w:ascii="Times New Roman" w:hAnsi="Times New Roman" w:cs="Times New Roman"/>
          <w:sz w:val="24"/>
          <w:szCs w:val="24"/>
        </w:rPr>
        <w:t xml:space="preserve"> za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6853E8" w14:textId="1830B3A5" w:rsidR="006B7F2D" w:rsidRPr="006B7F2D" w:rsidRDefault="006B7F2D" w:rsidP="001F4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Slijedom provedenih razgovora utvrđen je slijedeći plan korištenja</w:t>
      </w:r>
      <w:r w:rsidR="00DC7E25">
        <w:rPr>
          <w:rFonts w:ascii="Times New Roman" w:hAnsi="Times New Roman" w:cs="Times New Roman"/>
          <w:sz w:val="24"/>
          <w:szCs w:val="24"/>
        </w:rPr>
        <w:t xml:space="preserve"> za 2022.</w:t>
      </w:r>
    </w:p>
    <w:p w14:paraId="01B31380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b/>
          <w:bCs/>
          <w:sz w:val="24"/>
          <w:szCs w:val="24"/>
        </w:rPr>
        <w:t>Ponedjeljak:</w:t>
      </w:r>
    </w:p>
    <w:p w14:paraId="4DFFD424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>10:30-11:30 Društvo za sportsku rekreaciju VIGOR</w:t>
      </w:r>
    </w:p>
    <w:p w14:paraId="6A7A3D39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> </w:t>
      </w:r>
    </w:p>
    <w:p w14:paraId="6E8BA3DF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b/>
          <w:bCs/>
          <w:sz w:val="24"/>
          <w:szCs w:val="24"/>
        </w:rPr>
        <w:t>Utorak:</w:t>
      </w:r>
    </w:p>
    <w:p w14:paraId="7E1A9EFD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>18:00-20:00 Udruga IGRART</w:t>
      </w:r>
    </w:p>
    <w:p w14:paraId="5E524F36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 xml:space="preserve">20:00-22:00 Udruga </w:t>
      </w:r>
      <w:proofErr w:type="spellStart"/>
      <w:r w:rsidRPr="006B7F2D">
        <w:rPr>
          <w:rFonts w:ascii="Times New Roman" w:hAnsi="Times New Roman" w:cs="Times New Roman"/>
          <w:sz w:val="24"/>
          <w:szCs w:val="24"/>
        </w:rPr>
        <w:t>Croethno</w:t>
      </w:r>
      <w:proofErr w:type="spellEnd"/>
    </w:p>
    <w:p w14:paraId="16B5BBD6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> </w:t>
      </w:r>
    </w:p>
    <w:p w14:paraId="54F3C5D3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b/>
          <w:bCs/>
          <w:sz w:val="24"/>
          <w:szCs w:val="24"/>
        </w:rPr>
        <w:t>Srijeda:</w:t>
      </w:r>
    </w:p>
    <w:p w14:paraId="26F91BA0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 xml:space="preserve">09:00-10:00 Gerontološki centar </w:t>
      </w:r>
      <w:proofErr w:type="spellStart"/>
      <w:r w:rsidRPr="006B7F2D">
        <w:rPr>
          <w:rFonts w:ascii="Times New Roman" w:hAnsi="Times New Roman" w:cs="Times New Roman"/>
          <w:sz w:val="24"/>
          <w:szCs w:val="24"/>
        </w:rPr>
        <w:t>Medveščak</w:t>
      </w:r>
      <w:proofErr w:type="spellEnd"/>
    </w:p>
    <w:p w14:paraId="3DA59926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>10:30- 11:30 Društvo za sportsku rekreaciju VIGOR</w:t>
      </w:r>
    </w:p>
    <w:p w14:paraId="14F12059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>13:30-15:00 Skupina žena treće dobi</w:t>
      </w:r>
    </w:p>
    <w:p w14:paraId="0172AC22" w14:textId="1F26595A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 xml:space="preserve">18:00-20:00 Zagreb je naš </w:t>
      </w:r>
    </w:p>
    <w:p w14:paraId="274257DD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 xml:space="preserve">20.00-22:00 Planinarsko društvo </w:t>
      </w:r>
      <w:proofErr w:type="spellStart"/>
      <w:r w:rsidRPr="006B7F2D">
        <w:rPr>
          <w:rFonts w:ascii="Times New Roman" w:hAnsi="Times New Roman" w:cs="Times New Roman"/>
          <w:sz w:val="24"/>
          <w:szCs w:val="24"/>
        </w:rPr>
        <w:t>Medveščak</w:t>
      </w:r>
      <w:proofErr w:type="spellEnd"/>
    </w:p>
    <w:p w14:paraId="37318604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> </w:t>
      </w:r>
    </w:p>
    <w:p w14:paraId="01EF066F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b/>
          <w:bCs/>
          <w:sz w:val="24"/>
          <w:szCs w:val="24"/>
        </w:rPr>
        <w:t>Četvrtak</w:t>
      </w:r>
    </w:p>
    <w:p w14:paraId="49D68A52" w14:textId="1A60290A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 xml:space="preserve">18:00-20:00 Hrvatska demokratska zajednica </w:t>
      </w:r>
    </w:p>
    <w:p w14:paraId="468535E5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 xml:space="preserve">20:00-22:00 Udruga </w:t>
      </w:r>
      <w:proofErr w:type="spellStart"/>
      <w:r w:rsidRPr="006B7F2D">
        <w:rPr>
          <w:rFonts w:ascii="Times New Roman" w:hAnsi="Times New Roman" w:cs="Times New Roman"/>
          <w:sz w:val="24"/>
          <w:szCs w:val="24"/>
        </w:rPr>
        <w:t>Croethno</w:t>
      </w:r>
      <w:proofErr w:type="spellEnd"/>
    </w:p>
    <w:p w14:paraId="7F717551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> </w:t>
      </w:r>
    </w:p>
    <w:p w14:paraId="3EAEB08B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b/>
          <w:bCs/>
          <w:sz w:val="24"/>
          <w:szCs w:val="24"/>
        </w:rPr>
        <w:t>Petak</w:t>
      </w:r>
    </w:p>
    <w:p w14:paraId="4EB791BF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 xml:space="preserve">09:00-10:00 Gerontološki centar </w:t>
      </w:r>
      <w:proofErr w:type="spellStart"/>
      <w:r w:rsidRPr="006B7F2D">
        <w:rPr>
          <w:rFonts w:ascii="Times New Roman" w:hAnsi="Times New Roman" w:cs="Times New Roman"/>
          <w:sz w:val="24"/>
          <w:szCs w:val="24"/>
        </w:rPr>
        <w:t>Medveščak</w:t>
      </w:r>
      <w:proofErr w:type="spellEnd"/>
    </w:p>
    <w:p w14:paraId="735F30A3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> </w:t>
      </w:r>
    </w:p>
    <w:p w14:paraId="25D9DEC5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b/>
          <w:bCs/>
          <w:sz w:val="24"/>
          <w:szCs w:val="24"/>
        </w:rPr>
        <w:t>Subota</w:t>
      </w:r>
    </w:p>
    <w:p w14:paraId="3243E14B" w14:textId="77777777" w:rsidR="006B7F2D" w:rsidRPr="006B7F2D" w:rsidRDefault="006B7F2D" w:rsidP="006B7F2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B7F2D">
        <w:rPr>
          <w:rFonts w:ascii="Times New Roman" w:hAnsi="Times New Roman" w:cs="Times New Roman"/>
          <w:sz w:val="24"/>
          <w:szCs w:val="24"/>
        </w:rPr>
        <w:t>10:00-14:00 Udruga IGRART</w:t>
      </w:r>
    </w:p>
    <w:p w14:paraId="080CDD88" w14:textId="2BB3411A" w:rsidR="001F4950" w:rsidRDefault="001F4950" w:rsidP="001F4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B84171" w14:textId="3FA7890B" w:rsidR="006B7F2D" w:rsidRDefault="006B7F2D" w:rsidP="001F4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su Karate klub Tuškanac i Zaklada Zajednički put izrazile želju za pr</w:t>
      </w:r>
      <w:r w:rsidR="00E304C5">
        <w:rPr>
          <w:rFonts w:ascii="Times New Roman" w:hAnsi="Times New Roman" w:cs="Times New Roman"/>
          <w:sz w:val="24"/>
          <w:szCs w:val="24"/>
        </w:rPr>
        <w:t>ivremenim korištenjem prostora M</w:t>
      </w:r>
      <w:r>
        <w:rPr>
          <w:rFonts w:ascii="Times New Roman" w:hAnsi="Times New Roman" w:cs="Times New Roman"/>
          <w:sz w:val="24"/>
          <w:szCs w:val="24"/>
        </w:rPr>
        <w:t xml:space="preserve">jesnog odbora, nakon definiranja vremena u kojem će navedene </w:t>
      </w:r>
      <w:r w:rsidR="00E304C5">
        <w:rPr>
          <w:rFonts w:ascii="Times New Roman" w:hAnsi="Times New Roman" w:cs="Times New Roman"/>
          <w:sz w:val="24"/>
          <w:szCs w:val="24"/>
        </w:rPr>
        <w:t>udruge</w:t>
      </w:r>
      <w:r>
        <w:rPr>
          <w:rFonts w:ascii="Times New Roman" w:hAnsi="Times New Roman" w:cs="Times New Roman"/>
          <w:sz w:val="24"/>
          <w:szCs w:val="24"/>
        </w:rPr>
        <w:t xml:space="preserve"> koristiti prostor korigirat će se gore navedeni raspored.</w:t>
      </w:r>
    </w:p>
    <w:p w14:paraId="09A66604" w14:textId="7C9CC31E" w:rsidR="006B7F2D" w:rsidRDefault="006B7F2D" w:rsidP="001F4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se očekuje da će se političke stranke </w:t>
      </w:r>
      <w:r w:rsidRPr="006B7F2D">
        <w:rPr>
          <w:rFonts w:ascii="Times New Roman" w:hAnsi="Times New Roman" w:cs="Times New Roman"/>
          <w:sz w:val="24"/>
          <w:szCs w:val="24"/>
        </w:rPr>
        <w:t>Socijaldemokratska partija Hrvatske (SDP)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6B7F2D">
        <w:rPr>
          <w:rFonts w:ascii="Times New Roman" w:hAnsi="Times New Roman" w:cs="Times New Roman"/>
          <w:sz w:val="24"/>
          <w:szCs w:val="24"/>
        </w:rPr>
        <w:t>Bandić Milan 365 - Stranka rada i solidarnosti</w:t>
      </w:r>
      <w:r>
        <w:rPr>
          <w:rFonts w:ascii="Times New Roman" w:hAnsi="Times New Roman" w:cs="Times New Roman"/>
          <w:sz w:val="24"/>
          <w:szCs w:val="24"/>
        </w:rPr>
        <w:t>, definirati oko korištenja prostora.</w:t>
      </w:r>
    </w:p>
    <w:p w14:paraId="24F65D25" w14:textId="77777777" w:rsidR="006B7F2D" w:rsidRPr="001F4950" w:rsidRDefault="006B7F2D" w:rsidP="001F4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CE7DCB" w14:textId="099F3466" w:rsidR="0090736E" w:rsidRPr="0090736E" w:rsidRDefault="0090736E" w:rsidP="0090736E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736E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9073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04C5">
        <w:rPr>
          <w:rFonts w:ascii="Times New Roman" w:hAnsi="Times New Roman" w:cs="Times New Roman"/>
          <w:b/>
          <w:sz w:val="24"/>
          <w:szCs w:val="24"/>
        </w:rPr>
        <w:t xml:space="preserve">Konačni </w:t>
      </w:r>
      <w:r w:rsidRPr="0090736E">
        <w:rPr>
          <w:rFonts w:ascii="Times New Roman" w:hAnsi="Times New Roman" w:cs="Times New Roman"/>
          <w:b/>
          <w:sz w:val="24"/>
          <w:szCs w:val="24"/>
        </w:rPr>
        <w:t>Prijedlog odluka o donošenju Urbanističkog plana uređenja Savska ulica -</w:t>
      </w:r>
      <w:r w:rsidRPr="0090736E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90736E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27BCC3CB" w14:textId="1E4DAE5D" w:rsidR="0090736E" w:rsidRPr="006C42D4" w:rsidRDefault="0090736E" w:rsidP="0090736E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36E">
        <w:rPr>
          <w:rFonts w:ascii="Times New Roman" w:hAnsi="Times New Roman" w:cs="Times New Roman"/>
          <w:sz w:val="24"/>
          <w:szCs w:val="24"/>
        </w:rPr>
        <w:lastRenderedPageBreak/>
        <w:t xml:space="preserve">Vijeće Mjesnog odbora razmotrilo je </w:t>
      </w:r>
      <w:r w:rsidR="00E304C5">
        <w:rPr>
          <w:rFonts w:ascii="Times New Roman" w:hAnsi="Times New Roman" w:cs="Times New Roman"/>
          <w:sz w:val="24"/>
          <w:szCs w:val="24"/>
        </w:rPr>
        <w:t xml:space="preserve">Konačni </w:t>
      </w:r>
      <w:r w:rsidR="006C42D4" w:rsidRPr="006C42D4">
        <w:rPr>
          <w:rFonts w:ascii="Times New Roman" w:hAnsi="Times New Roman" w:cs="Times New Roman"/>
          <w:bCs/>
          <w:sz w:val="24"/>
          <w:szCs w:val="24"/>
        </w:rPr>
        <w:t>Prijedlog odluka o donošenju Urbanističkog plana uređenja Savska ulica</w:t>
      </w:r>
      <w:r w:rsidRPr="006C42D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AFFD91" w14:textId="671BD55C" w:rsidR="0090736E" w:rsidRDefault="0090736E" w:rsidP="0090736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0736E">
        <w:rPr>
          <w:rFonts w:ascii="Times New Roman" w:hAnsi="Times New Roman" w:cs="Times New Roman"/>
          <w:sz w:val="24"/>
          <w:szCs w:val="24"/>
        </w:rPr>
        <w:t>Slijedom provedene rasprave V</w:t>
      </w:r>
      <w:r w:rsidR="006477C8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90736E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6D2F59ED" w14:textId="77777777" w:rsidR="006477C8" w:rsidRPr="0090736E" w:rsidRDefault="006477C8" w:rsidP="0090736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9F6DB4" w14:textId="77777777" w:rsidR="0090736E" w:rsidRPr="006477C8" w:rsidRDefault="0090736E" w:rsidP="006477C8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6477C8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C8CB560" w14:textId="4636AE9B" w:rsidR="006C42D4" w:rsidRDefault="0090736E" w:rsidP="006477C8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477C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C42D4" w:rsidRPr="006477C8">
        <w:rPr>
          <w:rFonts w:ascii="Times New Roman" w:hAnsi="Times New Roman" w:cs="Times New Roman"/>
          <w:b/>
          <w:bCs/>
          <w:sz w:val="24"/>
          <w:szCs w:val="24"/>
        </w:rPr>
        <w:t>Prijedlogu odluke o donošenju Urbanističkog</w:t>
      </w:r>
      <w:r w:rsidR="006477C8">
        <w:rPr>
          <w:rFonts w:ascii="Times New Roman" w:hAnsi="Times New Roman" w:cs="Times New Roman"/>
          <w:b/>
          <w:bCs/>
          <w:sz w:val="24"/>
          <w:szCs w:val="24"/>
        </w:rPr>
        <w:t xml:space="preserve"> plana uređenja Savska ulica</w:t>
      </w:r>
    </w:p>
    <w:p w14:paraId="3AD54248" w14:textId="77777777" w:rsidR="006477C8" w:rsidRPr="006477C8" w:rsidRDefault="006477C8" w:rsidP="006477C8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0515D" w14:textId="5C0646FF" w:rsidR="006C42D4" w:rsidRDefault="00EC7F0C" w:rsidP="00E304C5">
      <w:pPr>
        <w:pStyle w:val="ListParagraph"/>
        <w:numPr>
          <w:ilvl w:val="0"/>
          <w:numId w:val="45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450978" w:rsidRPr="00E304C5">
        <w:rPr>
          <w:rFonts w:ascii="Times New Roman" w:hAnsi="Times New Roman" w:cs="Times New Roman"/>
          <w:sz w:val="24"/>
          <w:szCs w:val="24"/>
        </w:rPr>
        <w:t xml:space="preserve">„Knez Mislav“ </w:t>
      </w:r>
      <w:r w:rsidR="006477C8">
        <w:rPr>
          <w:rFonts w:ascii="Times New Roman" w:hAnsi="Times New Roman" w:cs="Times New Roman"/>
          <w:sz w:val="24"/>
          <w:szCs w:val="24"/>
        </w:rPr>
        <w:t>daje negativno</w:t>
      </w:r>
      <w:r w:rsidR="00450978" w:rsidRPr="00E304C5">
        <w:rPr>
          <w:rFonts w:ascii="Times New Roman" w:hAnsi="Times New Roman" w:cs="Times New Roman"/>
          <w:sz w:val="24"/>
          <w:szCs w:val="24"/>
        </w:rPr>
        <w:t xml:space="preserve"> mišljenje na </w:t>
      </w:r>
      <w:r w:rsidR="006C42D4" w:rsidRPr="00E304C5">
        <w:rPr>
          <w:rFonts w:ascii="Times New Roman" w:hAnsi="Times New Roman" w:cs="Times New Roman"/>
          <w:bCs/>
          <w:sz w:val="24"/>
          <w:szCs w:val="24"/>
        </w:rPr>
        <w:t>Prijedlog odluka o donošenju Urbanističkog plana uređenja Savska ulica.</w:t>
      </w:r>
    </w:p>
    <w:p w14:paraId="6F9FA1A4" w14:textId="77777777" w:rsidR="006477C8" w:rsidRDefault="006477C8" w:rsidP="006477C8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1AEB85" w14:textId="77777777" w:rsidR="006477C8" w:rsidRPr="00790133" w:rsidRDefault="006477C8" w:rsidP="006477C8">
      <w:pPr>
        <w:pStyle w:val="ListParagraph"/>
        <w:numPr>
          <w:ilvl w:val="0"/>
          <w:numId w:val="45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2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7D2B46A8" w14:textId="5A09022B" w:rsidR="0090736E" w:rsidRPr="0090736E" w:rsidRDefault="0090736E" w:rsidP="0090736E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3C8ECB" w14:textId="6F1E5918" w:rsidR="004F06BF" w:rsidRPr="004F06BF" w:rsidRDefault="004F06BF" w:rsidP="004F06BF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6BF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4F06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04C5">
        <w:rPr>
          <w:rFonts w:ascii="Times New Roman" w:hAnsi="Times New Roman" w:cs="Times New Roman"/>
          <w:b/>
          <w:sz w:val="24"/>
          <w:szCs w:val="24"/>
        </w:rPr>
        <w:t>Konačni Prijedlog Odluke</w:t>
      </w:r>
      <w:r w:rsidR="0062083A" w:rsidRPr="00CA690C">
        <w:rPr>
          <w:rFonts w:ascii="Times New Roman" w:hAnsi="Times New Roman" w:cs="Times New Roman"/>
          <w:b/>
          <w:sz w:val="24"/>
          <w:szCs w:val="24"/>
        </w:rPr>
        <w:t xml:space="preserve"> o donošenju izradi izmjena i dopuna Urbanističkog plana uređenja Ulica grada Gospića </w:t>
      </w:r>
      <w:r w:rsidRPr="004F06B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4F06BF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4F0B965D" w14:textId="33F13BEE" w:rsidR="00CA690C" w:rsidRDefault="004F06BF" w:rsidP="004F06B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4F06BF">
        <w:rPr>
          <w:rFonts w:ascii="Times New Roman" w:hAnsi="Times New Roman" w:cs="Times New Roman"/>
          <w:sz w:val="24"/>
          <w:szCs w:val="24"/>
        </w:rPr>
        <w:t xml:space="preserve">Vijeće Mjesnog odbora razmotrilo je </w:t>
      </w:r>
      <w:r w:rsidR="004063E9">
        <w:rPr>
          <w:rFonts w:ascii="Times New Roman" w:hAnsi="Times New Roman" w:cs="Times New Roman"/>
          <w:sz w:val="24"/>
          <w:szCs w:val="24"/>
        </w:rPr>
        <w:t xml:space="preserve">Nacrt </w:t>
      </w:r>
      <w:r w:rsidR="00E304C5">
        <w:rPr>
          <w:rFonts w:ascii="Times New Roman" w:hAnsi="Times New Roman" w:cs="Times New Roman"/>
          <w:bCs/>
          <w:sz w:val="24"/>
          <w:szCs w:val="24"/>
        </w:rPr>
        <w:t>Prijedlog Odluke</w:t>
      </w:r>
      <w:r w:rsidR="00CA690C" w:rsidRPr="00CA690C">
        <w:rPr>
          <w:rFonts w:ascii="Times New Roman" w:hAnsi="Times New Roman" w:cs="Times New Roman"/>
          <w:bCs/>
          <w:sz w:val="24"/>
          <w:szCs w:val="24"/>
        </w:rPr>
        <w:t xml:space="preserve"> o donošenju izradi izmjena i dopuna Urbanističkog plana uređenja Ulica grada Gospića</w:t>
      </w:r>
      <w:r w:rsidR="00CA690C">
        <w:rPr>
          <w:rFonts w:ascii="Times New Roman" w:hAnsi="Times New Roman" w:cs="Times New Roman"/>
          <w:sz w:val="24"/>
          <w:szCs w:val="24"/>
        </w:rPr>
        <w:t>.</w:t>
      </w:r>
    </w:p>
    <w:p w14:paraId="7A60FC53" w14:textId="2E5AC56D" w:rsidR="004F06BF" w:rsidRDefault="004F06BF" w:rsidP="004F06B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4F06BF">
        <w:rPr>
          <w:rFonts w:ascii="Times New Roman" w:hAnsi="Times New Roman" w:cs="Times New Roman"/>
          <w:sz w:val="24"/>
          <w:szCs w:val="24"/>
        </w:rPr>
        <w:t>Slijedom provedene rasprave V</w:t>
      </w:r>
      <w:r w:rsidR="006477C8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4F06BF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20F27186" w14:textId="77777777" w:rsidR="006477C8" w:rsidRPr="004F06BF" w:rsidRDefault="006477C8" w:rsidP="004F06B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BCFAA1" w14:textId="77777777" w:rsidR="004F06BF" w:rsidRPr="006477C8" w:rsidRDefault="004F06BF" w:rsidP="006477C8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6477C8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DE7E3B4" w14:textId="04AD2A4D" w:rsidR="004F06BF" w:rsidRDefault="004F06BF" w:rsidP="006477C8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477C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706D1E" w:rsidRPr="006477C8">
        <w:rPr>
          <w:rFonts w:ascii="Times New Roman" w:hAnsi="Times New Roman" w:cs="Times New Roman"/>
          <w:b/>
          <w:bCs/>
          <w:sz w:val="24"/>
          <w:szCs w:val="24"/>
        </w:rPr>
        <w:t>Prijedlogu Odluke</w:t>
      </w:r>
      <w:r w:rsidR="00CA690C" w:rsidRPr="006477C8">
        <w:rPr>
          <w:rFonts w:ascii="Times New Roman" w:hAnsi="Times New Roman" w:cs="Times New Roman"/>
          <w:b/>
          <w:bCs/>
          <w:sz w:val="24"/>
          <w:szCs w:val="24"/>
        </w:rPr>
        <w:t xml:space="preserve"> o donošenju izradi izmjena i dopuna Urbanističkog plana uređenja Ulica grada Gospića</w:t>
      </w:r>
    </w:p>
    <w:p w14:paraId="023C775C" w14:textId="77777777" w:rsidR="006477C8" w:rsidRPr="006477C8" w:rsidRDefault="006477C8" w:rsidP="006477C8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75BE9" w14:textId="1B6DF657" w:rsidR="004F06BF" w:rsidRDefault="00EC7F0C" w:rsidP="00706D1E">
      <w:pPr>
        <w:pStyle w:val="ListParagraph"/>
        <w:numPr>
          <w:ilvl w:val="0"/>
          <w:numId w:val="46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4F06BF" w:rsidRPr="00706D1E">
        <w:rPr>
          <w:rFonts w:ascii="Times New Roman" w:hAnsi="Times New Roman" w:cs="Times New Roman"/>
          <w:sz w:val="24"/>
          <w:szCs w:val="24"/>
        </w:rPr>
        <w:t xml:space="preserve"> „Knez Mislav“ mišljenja je, da relevantno mišljenje o </w:t>
      </w:r>
      <w:r w:rsidR="00CA690C" w:rsidRPr="00706D1E">
        <w:rPr>
          <w:rFonts w:ascii="Times New Roman" w:hAnsi="Times New Roman" w:cs="Times New Roman"/>
          <w:bCs/>
          <w:sz w:val="24"/>
          <w:szCs w:val="24"/>
        </w:rPr>
        <w:t>Prijedlog Odluka o donošenju izradi izmjena i dopuna Urbanističkog plana uređenja Ulica grada Gospića</w:t>
      </w:r>
      <w:r w:rsidR="004F06BF" w:rsidRPr="00706D1E">
        <w:rPr>
          <w:rFonts w:ascii="Times New Roman" w:hAnsi="Times New Roman" w:cs="Times New Roman"/>
          <w:bCs/>
          <w:sz w:val="24"/>
          <w:szCs w:val="24"/>
        </w:rPr>
        <w:t xml:space="preserve"> može dati Vijeće gradske četvrti na čijem području se nalazi</w:t>
      </w:r>
      <w:r w:rsidR="0016007F" w:rsidRPr="00706D1E">
        <w:rPr>
          <w:rFonts w:ascii="Times New Roman" w:hAnsi="Times New Roman" w:cs="Times New Roman"/>
          <w:bCs/>
          <w:sz w:val="24"/>
          <w:szCs w:val="24"/>
        </w:rPr>
        <w:t xml:space="preserve"> predmetna</w:t>
      </w:r>
      <w:r w:rsidR="004F06BF" w:rsidRPr="00706D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007F" w:rsidRPr="00706D1E">
        <w:rPr>
          <w:rFonts w:ascii="Times New Roman" w:hAnsi="Times New Roman" w:cs="Times New Roman"/>
          <w:bCs/>
          <w:sz w:val="24"/>
          <w:szCs w:val="24"/>
        </w:rPr>
        <w:t>ulica</w:t>
      </w:r>
      <w:r w:rsidR="004F06BF" w:rsidRPr="00706D1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03514C" w14:textId="77777777" w:rsidR="006477C8" w:rsidRDefault="006477C8" w:rsidP="006477C8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6D2901" w14:textId="77777777" w:rsidR="006477C8" w:rsidRPr="00790133" w:rsidRDefault="006477C8" w:rsidP="006477C8">
      <w:pPr>
        <w:pStyle w:val="ListParagraph"/>
        <w:numPr>
          <w:ilvl w:val="0"/>
          <w:numId w:val="46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2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1184D8FB" w14:textId="77777777" w:rsidR="006477C8" w:rsidRPr="00706D1E" w:rsidRDefault="006477C8" w:rsidP="006477C8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ABE20C" w14:textId="56682C29" w:rsidR="00043E99" w:rsidRDefault="00043E99" w:rsidP="0045097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6B808B" w14:textId="4158992F" w:rsidR="005E182E" w:rsidRPr="004F06BF" w:rsidRDefault="005E182E" w:rsidP="005E182E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6BF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4F06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63E9">
        <w:rPr>
          <w:rFonts w:ascii="Times New Roman" w:hAnsi="Times New Roman" w:cs="Times New Roman"/>
          <w:b/>
          <w:sz w:val="24"/>
          <w:szCs w:val="24"/>
        </w:rPr>
        <w:t xml:space="preserve">Nacrt </w:t>
      </w:r>
      <w:r w:rsidR="0062083A" w:rsidRPr="005E182E">
        <w:rPr>
          <w:rFonts w:ascii="Times New Roman" w:hAnsi="Times New Roman" w:cs="Times New Roman"/>
          <w:b/>
          <w:sz w:val="24"/>
          <w:szCs w:val="24"/>
        </w:rPr>
        <w:t>Prijedlog</w:t>
      </w:r>
      <w:r w:rsidR="004063E9">
        <w:rPr>
          <w:rFonts w:ascii="Times New Roman" w:hAnsi="Times New Roman" w:cs="Times New Roman"/>
          <w:b/>
          <w:sz w:val="24"/>
          <w:szCs w:val="24"/>
        </w:rPr>
        <w:t>a Odluke</w:t>
      </w:r>
      <w:r w:rsidR="0062083A" w:rsidRPr="005E182E">
        <w:rPr>
          <w:rFonts w:ascii="Times New Roman" w:hAnsi="Times New Roman" w:cs="Times New Roman"/>
          <w:b/>
          <w:sz w:val="24"/>
          <w:szCs w:val="24"/>
        </w:rPr>
        <w:t xml:space="preserve"> o donošenju izmjena i dopuna Urbanističkog plana uređenja USA škola </w:t>
      </w:r>
      <w:r w:rsidRPr="004F06B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4F06BF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7B2F23C4" w14:textId="5627741A" w:rsidR="005E182E" w:rsidRDefault="005E182E" w:rsidP="005E182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4F06BF">
        <w:rPr>
          <w:rFonts w:ascii="Times New Roman" w:hAnsi="Times New Roman" w:cs="Times New Roman"/>
          <w:sz w:val="24"/>
          <w:szCs w:val="24"/>
        </w:rPr>
        <w:t xml:space="preserve">Vijeće Mjesnog odbora razmotrilo je </w:t>
      </w:r>
      <w:r w:rsidR="004063E9">
        <w:rPr>
          <w:rFonts w:ascii="Times New Roman" w:hAnsi="Times New Roman" w:cs="Times New Roman"/>
          <w:sz w:val="24"/>
          <w:szCs w:val="24"/>
        </w:rPr>
        <w:t xml:space="preserve">Nacrt </w:t>
      </w:r>
      <w:r w:rsidR="0062083A" w:rsidRPr="005E182E">
        <w:rPr>
          <w:rFonts w:ascii="Times New Roman" w:hAnsi="Times New Roman" w:cs="Times New Roman"/>
          <w:bCs/>
          <w:sz w:val="24"/>
          <w:szCs w:val="24"/>
        </w:rPr>
        <w:t>Prijedlog</w:t>
      </w:r>
      <w:r w:rsidR="004063E9">
        <w:rPr>
          <w:rFonts w:ascii="Times New Roman" w:hAnsi="Times New Roman" w:cs="Times New Roman"/>
          <w:bCs/>
          <w:sz w:val="24"/>
          <w:szCs w:val="24"/>
        </w:rPr>
        <w:t>a Odluke</w:t>
      </w:r>
      <w:r w:rsidR="0062083A" w:rsidRPr="005E182E">
        <w:rPr>
          <w:rFonts w:ascii="Times New Roman" w:hAnsi="Times New Roman" w:cs="Times New Roman"/>
          <w:bCs/>
          <w:sz w:val="24"/>
          <w:szCs w:val="24"/>
        </w:rPr>
        <w:t xml:space="preserve"> o donošenju izmjena i dopuna Urbanističkog plana uređenja USA škola</w:t>
      </w:r>
      <w:r w:rsidRPr="005E182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7C1D26" w14:textId="140AFA2E" w:rsidR="005E182E" w:rsidRDefault="005E182E" w:rsidP="005E182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4F06BF">
        <w:rPr>
          <w:rFonts w:ascii="Times New Roman" w:hAnsi="Times New Roman" w:cs="Times New Roman"/>
          <w:sz w:val="24"/>
          <w:szCs w:val="24"/>
        </w:rPr>
        <w:t>Slijedom provedene rasprave V</w:t>
      </w:r>
      <w:r w:rsidR="006477C8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4F06BF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5C9D549B" w14:textId="77777777" w:rsidR="006477C8" w:rsidRPr="004F06BF" w:rsidRDefault="006477C8" w:rsidP="005E182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719E3" w14:textId="77777777" w:rsidR="005E182E" w:rsidRPr="006477C8" w:rsidRDefault="005E182E" w:rsidP="006477C8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6477C8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2290691" w14:textId="5FF82419" w:rsidR="005E182E" w:rsidRPr="006477C8" w:rsidRDefault="005E182E" w:rsidP="006477C8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477C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2083A" w:rsidRPr="006477C8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4063E9" w:rsidRPr="006477C8">
        <w:rPr>
          <w:rFonts w:ascii="Times New Roman" w:hAnsi="Times New Roman" w:cs="Times New Roman"/>
          <w:b/>
          <w:bCs/>
          <w:sz w:val="24"/>
          <w:szCs w:val="24"/>
        </w:rPr>
        <w:t>u Odluke</w:t>
      </w:r>
      <w:r w:rsidR="0062083A" w:rsidRPr="006477C8">
        <w:rPr>
          <w:rFonts w:ascii="Times New Roman" w:hAnsi="Times New Roman" w:cs="Times New Roman"/>
          <w:b/>
          <w:bCs/>
          <w:sz w:val="24"/>
          <w:szCs w:val="24"/>
        </w:rPr>
        <w:t xml:space="preserve"> o donošenju izmjena i dopuna Urbanističkog plana uređenja USA škola</w:t>
      </w:r>
    </w:p>
    <w:p w14:paraId="757303CC" w14:textId="050E1261" w:rsidR="005E182E" w:rsidRDefault="00EC7F0C" w:rsidP="006477C8">
      <w:pPr>
        <w:pStyle w:val="ListParagraph"/>
        <w:numPr>
          <w:ilvl w:val="0"/>
          <w:numId w:val="49"/>
        </w:numPr>
        <w:spacing w:before="120" w:after="0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5E182E" w:rsidRPr="006477C8">
        <w:rPr>
          <w:rFonts w:ascii="Times New Roman" w:hAnsi="Times New Roman" w:cs="Times New Roman"/>
          <w:sz w:val="24"/>
          <w:szCs w:val="24"/>
        </w:rPr>
        <w:t xml:space="preserve"> „Knez Mislav“ mišljenja je, da relevantno mišljenje o </w:t>
      </w:r>
      <w:r w:rsidR="005E182E" w:rsidRPr="006477C8">
        <w:rPr>
          <w:rFonts w:ascii="Times New Roman" w:hAnsi="Times New Roman" w:cs="Times New Roman"/>
          <w:bCs/>
          <w:sz w:val="24"/>
          <w:szCs w:val="24"/>
        </w:rPr>
        <w:t>Prijedlog</w:t>
      </w:r>
      <w:r w:rsidR="007D13FA" w:rsidRPr="006477C8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7461FC" w:rsidRPr="006477C8">
        <w:rPr>
          <w:rFonts w:ascii="Times New Roman" w:hAnsi="Times New Roman" w:cs="Times New Roman"/>
          <w:bCs/>
          <w:sz w:val="24"/>
          <w:szCs w:val="24"/>
        </w:rPr>
        <w:t>Odluke o donošenju izmjena i dopuna Urbanističkog plana uređenja USA škola</w:t>
      </w:r>
      <w:r w:rsidR="005E182E" w:rsidRPr="006477C8">
        <w:rPr>
          <w:rFonts w:ascii="Times New Roman" w:hAnsi="Times New Roman" w:cs="Times New Roman"/>
          <w:bCs/>
          <w:sz w:val="24"/>
          <w:szCs w:val="24"/>
        </w:rPr>
        <w:t xml:space="preserve"> može dati Vijeće gradske četvrti na čijem području se nalazi predmetna škola.</w:t>
      </w:r>
    </w:p>
    <w:p w14:paraId="193D7686" w14:textId="77777777" w:rsidR="006477C8" w:rsidRPr="006477C8" w:rsidRDefault="006477C8" w:rsidP="006477C8">
      <w:pPr>
        <w:pStyle w:val="ListParagraph"/>
        <w:spacing w:before="120"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7BD2AD" w14:textId="4DC8FEAA" w:rsidR="006477C8" w:rsidRPr="006477C8" w:rsidRDefault="006477C8" w:rsidP="004276FC">
      <w:pPr>
        <w:pStyle w:val="ListParagraph"/>
        <w:numPr>
          <w:ilvl w:val="0"/>
          <w:numId w:val="49"/>
        </w:numPr>
        <w:spacing w:before="120" w:after="0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7C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p w14:paraId="101D59ED" w14:textId="5A1ED26F" w:rsidR="004276FC" w:rsidRDefault="004276FC" w:rsidP="004276FC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6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</w:t>
      </w:r>
      <w:r w:rsidR="00FE5B5A">
        <w:rPr>
          <w:rFonts w:ascii="Times New Roman" w:hAnsi="Times New Roman" w:cs="Times New Roman"/>
          <w:b/>
          <w:sz w:val="24"/>
          <w:szCs w:val="24"/>
        </w:rPr>
        <w:t>13</w:t>
      </w:r>
      <w:r w:rsidRPr="004276FC">
        <w:rPr>
          <w:rFonts w:ascii="Times New Roman" w:hAnsi="Times New Roman" w:cs="Times New Roman"/>
          <w:b/>
          <w:sz w:val="24"/>
          <w:szCs w:val="24"/>
        </w:rPr>
        <w:t>. Nadopuna Plana komunalnih aktivnosti za 2022. godinu</w:t>
      </w:r>
    </w:p>
    <w:p w14:paraId="5B6A3EF5" w14:textId="0243F4DF" w:rsidR="004276FC" w:rsidRPr="004276FC" w:rsidRDefault="004276FC" w:rsidP="004276FC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4694B5" w14:textId="18B382F5" w:rsidR="004276FC" w:rsidRDefault="004276FC" w:rsidP="004276F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4276FC">
        <w:rPr>
          <w:rFonts w:ascii="Times New Roman" w:hAnsi="Times New Roman" w:cs="Times New Roman"/>
          <w:sz w:val="24"/>
          <w:szCs w:val="24"/>
        </w:rPr>
        <w:t>Slijedom provedene rasprave V</w:t>
      </w:r>
      <w:r w:rsidR="006477C8">
        <w:rPr>
          <w:rFonts w:ascii="Times New Roman" w:hAnsi="Times New Roman" w:cs="Times New Roman"/>
          <w:sz w:val="24"/>
          <w:szCs w:val="24"/>
        </w:rPr>
        <w:t xml:space="preserve">ijeće </w:t>
      </w:r>
      <w:r w:rsidR="00EC7F0C">
        <w:rPr>
          <w:rFonts w:ascii="Times New Roman" w:hAnsi="Times New Roman" w:cs="Times New Roman"/>
          <w:sz w:val="24"/>
          <w:szCs w:val="24"/>
        </w:rPr>
        <w:t>Mjesnog odbora</w:t>
      </w:r>
      <w:r w:rsidRPr="004276FC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64203307" w14:textId="77777777" w:rsidR="006477C8" w:rsidRPr="004276FC" w:rsidRDefault="006477C8" w:rsidP="004276F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C39AAC" w14:textId="637CB114" w:rsidR="004276FC" w:rsidRPr="006477C8" w:rsidRDefault="004276FC" w:rsidP="006477C8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6477C8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1A235D7" w14:textId="48335770" w:rsidR="004276FC" w:rsidRDefault="004276FC" w:rsidP="006477C8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6477C8">
        <w:rPr>
          <w:rFonts w:ascii="Times New Roman" w:hAnsi="Times New Roman" w:cs="Times New Roman"/>
          <w:b/>
          <w:sz w:val="24"/>
          <w:szCs w:val="24"/>
        </w:rPr>
        <w:t>O nadopuni prijedloga akcija Plana komunalnih aktivnosti Gradske če</w:t>
      </w:r>
      <w:r w:rsidR="006477C8" w:rsidRPr="006477C8">
        <w:rPr>
          <w:rFonts w:ascii="Times New Roman" w:hAnsi="Times New Roman" w:cs="Times New Roman"/>
          <w:b/>
          <w:sz w:val="24"/>
          <w:szCs w:val="24"/>
        </w:rPr>
        <w:t>tvrti Donji grad za 2022.</w:t>
      </w:r>
    </w:p>
    <w:p w14:paraId="74AE435E" w14:textId="77777777" w:rsidR="00EC7F0C" w:rsidRPr="006477C8" w:rsidRDefault="00EC7F0C" w:rsidP="006477C8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</w:p>
    <w:p w14:paraId="33D4FAA4" w14:textId="77777777" w:rsidR="00EC7F0C" w:rsidRPr="00EC7F0C" w:rsidRDefault="00EC7F0C" w:rsidP="00EC7F0C">
      <w:pPr>
        <w:numPr>
          <w:ilvl w:val="0"/>
          <w:numId w:val="38"/>
        </w:numPr>
        <w:spacing w:before="120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F0C">
        <w:rPr>
          <w:rFonts w:ascii="Times New Roman" w:eastAsia="Calibri" w:hAnsi="Times New Roman" w:cs="Times New Roman"/>
          <w:sz w:val="24"/>
          <w:szCs w:val="24"/>
        </w:rPr>
        <w:t xml:space="preserve">Vijeće Mjesnog odbora „Knez Mislav“ traži postavljanje rasvjetnih tijela na senzor kod prostorija Mjesnog odbora „Knez Mislav“, </w:t>
      </w:r>
      <w:r w:rsidRPr="00EC7F0C">
        <w:rPr>
          <w:rFonts w:ascii="Times New Roman" w:eastAsia="Calibri" w:hAnsi="Times New Roman" w:cs="Times New Roman"/>
          <w:bCs/>
          <w:sz w:val="24"/>
          <w:szCs w:val="24"/>
        </w:rPr>
        <w:t>Ulica kneza Domagoja 8/Ulica kneza Borne 9.</w:t>
      </w:r>
    </w:p>
    <w:p w14:paraId="1F451957" w14:textId="6A06538F" w:rsidR="006477C8" w:rsidRPr="006477C8" w:rsidRDefault="006477C8" w:rsidP="006477C8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7C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477C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p w14:paraId="08B71C82" w14:textId="0E62B137" w:rsidR="00450978" w:rsidRDefault="00450978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5560E" w14:textId="77777777" w:rsidR="00EC7F0C" w:rsidRDefault="00EC7F0C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8F65D" w14:textId="4D05DDE9" w:rsidR="00071729" w:rsidRDefault="00071729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729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66675B">
        <w:rPr>
          <w:rFonts w:ascii="Times New Roman" w:hAnsi="Times New Roman" w:cs="Times New Roman"/>
          <w:b/>
          <w:sz w:val="24"/>
          <w:szCs w:val="24"/>
        </w:rPr>
        <w:t>14</w:t>
      </w:r>
      <w:r w:rsidRPr="000717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5DD1" w:rsidRPr="00955DD1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2E8F82C7" w14:textId="4D359EBB" w:rsidR="00FF3843" w:rsidRDefault="0066675B" w:rsidP="0066675B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Zbog potreba profesionalnog čišćenja prozora/izloga</w:t>
      </w:r>
      <w:r w:rsidR="00EC7F0C">
        <w:rPr>
          <w:rFonts w:ascii="Times New Roman" w:hAnsi="Times New Roman" w:cs="Times New Roman"/>
          <w:bCs/>
          <w:sz w:val="24"/>
          <w:szCs w:val="24"/>
        </w:rPr>
        <w:t xml:space="preserve"> mjesnog odbora, predsjednica Mjesnog odbora</w:t>
      </w:r>
      <w:r>
        <w:rPr>
          <w:rFonts w:ascii="Times New Roman" w:hAnsi="Times New Roman" w:cs="Times New Roman"/>
          <w:bCs/>
          <w:sz w:val="24"/>
          <w:szCs w:val="24"/>
        </w:rPr>
        <w:t xml:space="preserve"> će se sa zamolbom obratiti Gradskom uredu za mjesnu samoupravu područni odsjek Donji Grad (Centar).</w:t>
      </w:r>
    </w:p>
    <w:p w14:paraId="71CDE638" w14:textId="65141069" w:rsidR="0066675B" w:rsidRDefault="0066675B" w:rsidP="0066675B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Kontaktirat će se predstavnik stanara zgrade</w:t>
      </w:r>
      <w:r w:rsidR="00EC7F0C">
        <w:rPr>
          <w:rFonts w:ascii="Times New Roman" w:hAnsi="Times New Roman" w:cs="Times New Roman"/>
          <w:bCs/>
          <w:sz w:val="24"/>
          <w:szCs w:val="24"/>
        </w:rPr>
        <w:t xml:space="preserve"> u kojoj se nalaze prostorije Mjesnog odbora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7F0C">
        <w:rPr>
          <w:rFonts w:ascii="Times New Roman" w:hAnsi="Times New Roman" w:cs="Times New Roman"/>
          <w:bCs/>
          <w:sz w:val="24"/>
          <w:szCs w:val="24"/>
        </w:rPr>
        <w:t>„</w:t>
      </w:r>
      <w:r>
        <w:rPr>
          <w:rFonts w:ascii="Times New Roman" w:hAnsi="Times New Roman" w:cs="Times New Roman"/>
          <w:bCs/>
          <w:sz w:val="24"/>
          <w:szCs w:val="24"/>
        </w:rPr>
        <w:t>Knez Mislav</w:t>
      </w:r>
      <w:r w:rsidR="00EC7F0C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 xml:space="preserve"> radi razgovora oko rješavanja problema grafita koji nagrđuju pročelja zgrade.</w:t>
      </w:r>
    </w:p>
    <w:p w14:paraId="2197FB03" w14:textId="1860092B" w:rsidR="0066675B" w:rsidRPr="0066675B" w:rsidRDefault="0066675B" w:rsidP="0066675B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Kontaktirat će se ravnatelji škola radi suglasnosti oko postavljanja rampi, prijedloga čišćenja prostora oko škole te daljnje suradnje s mjesnim odborom.</w:t>
      </w:r>
    </w:p>
    <w:p w14:paraId="7E7BEA90" w14:textId="0EBC25B3" w:rsidR="00B4137E" w:rsidRPr="00B4137E" w:rsidRDefault="00B4137E" w:rsidP="009A3EA2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28698B" w14:textId="77777777" w:rsidR="00B4137E" w:rsidRPr="00B4137E" w:rsidRDefault="00B4137E" w:rsidP="009A3EA2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D6F36C" w14:textId="3FF44E4C" w:rsidR="009A13B1" w:rsidRPr="00890D04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90D04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>
        <w:rPr>
          <w:rFonts w:ascii="Times New Roman" w:hAnsi="Times New Roman" w:cs="Times New Roman"/>
          <w:sz w:val="24"/>
          <w:szCs w:val="24"/>
        </w:rPr>
        <w:t>18:30</w:t>
      </w:r>
      <w:r w:rsidR="009A13B1" w:rsidRPr="00890D04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780C383" w14:textId="55ACE4B7" w:rsidR="000F5B04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Zapisničarka: Žarka Rogić</w:t>
      </w:r>
    </w:p>
    <w:p w14:paraId="5E699694" w14:textId="0EE0766C" w:rsidR="006477C8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2BCE6C" w14:textId="77777777" w:rsidR="006477C8" w:rsidRPr="003A3AD0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D94206" w14:textId="36D357B5" w:rsidR="000F5B04" w:rsidRPr="003A3AD0" w:rsidRDefault="00770C5A" w:rsidP="009A3E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KLASA</w:t>
      </w:r>
      <w:r w:rsidR="00B2679E">
        <w:rPr>
          <w:rFonts w:ascii="Times New Roman" w:hAnsi="Times New Roman" w:cs="Times New Roman"/>
          <w:sz w:val="24"/>
          <w:szCs w:val="24"/>
        </w:rPr>
        <w:t xml:space="preserve">: </w:t>
      </w:r>
      <w:r w:rsidR="006477C8">
        <w:rPr>
          <w:rFonts w:ascii="Times New Roman" w:hAnsi="Times New Roman" w:cs="Times New Roman"/>
          <w:sz w:val="24"/>
          <w:szCs w:val="24"/>
        </w:rPr>
        <w:t>026-02/21-002/2096</w:t>
      </w:r>
    </w:p>
    <w:p w14:paraId="56C693F4" w14:textId="2225F3CB" w:rsidR="000F5B04" w:rsidRPr="003A3AD0" w:rsidRDefault="00770C5A" w:rsidP="009A3E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URBROJ:</w:t>
      </w:r>
      <w:r w:rsidR="006477C8">
        <w:rPr>
          <w:rFonts w:ascii="Times New Roman" w:hAnsi="Times New Roman" w:cs="Times New Roman"/>
          <w:sz w:val="24"/>
          <w:szCs w:val="24"/>
        </w:rPr>
        <w:t xml:space="preserve"> 251-06-11-105-21-2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D64D7" w14:textId="532019BB" w:rsidR="00766268" w:rsidRPr="003A3AD0" w:rsidRDefault="00766268" w:rsidP="009A3E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Zagreb, </w:t>
      </w:r>
      <w:r w:rsidR="001854A3">
        <w:rPr>
          <w:rFonts w:ascii="Times New Roman" w:hAnsi="Times New Roman" w:cs="Times New Roman"/>
          <w:sz w:val="24"/>
          <w:szCs w:val="24"/>
        </w:rPr>
        <w:t>2</w:t>
      </w:r>
      <w:r w:rsidR="00842447">
        <w:rPr>
          <w:rFonts w:ascii="Times New Roman" w:hAnsi="Times New Roman" w:cs="Times New Roman"/>
          <w:sz w:val="24"/>
          <w:szCs w:val="24"/>
        </w:rPr>
        <w:t>3</w:t>
      </w:r>
      <w:r w:rsidR="001854A3">
        <w:rPr>
          <w:rFonts w:ascii="Times New Roman" w:hAnsi="Times New Roman" w:cs="Times New Roman"/>
          <w:sz w:val="24"/>
          <w:szCs w:val="24"/>
        </w:rPr>
        <w:t xml:space="preserve">. </w:t>
      </w:r>
      <w:r w:rsidR="00EC7F0C">
        <w:rPr>
          <w:rFonts w:ascii="Times New Roman" w:hAnsi="Times New Roman" w:cs="Times New Roman"/>
          <w:sz w:val="24"/>
          <w:szCs w:val="24"/>
        </w:rPr>
        <w:t>studenog</w:t>
      </w:r>
      <w:r w:rsidRPr="003A3AD0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1B26E530" w14:textId="77777777" w:rsidR="000F5B04" w:rsidRPr="003A3AD0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332B58" w14:textId="77777777" w:rsidR="000F5B04" w:rsidRPr="003A3AD0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1F334A85" w:rsidR="000F5B04" w:rsidRPr="003A3AD0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015ED056" w14:textId="510A2CBA" w:rsidR="000F5B04" w:rsidRPr="003A3AD0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="00EC7F0C">
        <w:rPr>
          <w:rFonts w:ascii="Times New Roman" w:hAnsi="Times New Roman" w:cs="Times New Roman"/>
          <w:sz w:val="24"/>
          <w:szCs w:val="24"/>
        </w:rPr>
        <w:tab/>
      </w:r>
      <w:r w:rsidR="00EC7F0C">
        <w:rPr>
          <w:rFonts w:ascii="Times New Roman" w:hAnsi="Times New Roman" w:cs="Times New Roman"/>
          <w:sz w:val="24"/>
          <w:szCs w:val="24"/>
        </w:rPr>
        <w:tab/>
      </w:r>
      <w:r w:rsidR="00EC7F0C">
        <w:rPr>
          <w:rFonts w:ascii="Times New Roman" w:hAnsi="Times New Roman" w:cs="Times New Roman"/>
          <w:sz w:val="24"/>
          <w:szCs w:val="24"/>
        </w:rPr>
        <w:tab/>
      </w:r>
      <w:r w:rsidR="00EC7F0C">
        <w:rPr>
          <w:rFonts w:ascii="Times New Roman" w:hAnsi="Times New Roman" w:cs="Times New Roman"/>
          <w:sz w:val="24"/>
          <w:szCs w:val="24"/>
        </w:rPr>
        <w:tab/>
      </w:r>
      <w:r w:rsidR="00EC7F0C">
        <w:rPr>
          <w:rFonts w:ascii="Times New Roman" w:hAnsi="Times New Roman" w:cs="Times New Roman"/>
          <w:sz w:val="24"/>
          <w:szCs w:val="24"/>
        </w:rPr>
        <w:tab/>
        <w:t xml:space="preserve">                  Vijeća Mjesnog odbora</w:t>
      </w:r>
      <w:r w:rsidR="00770C5A" w:rsidRPr="003A3AD0">
        <w:rPr>
          <w:rFonts w:ascii="Times New Roman" w:hAnsi="Times New Roman" w:cs="Times New Roman"/>
          <w:sz w:val="24"/>
          <w:szCs w:val="24"/>
        </w:rPr>
        <w:t xml:space="preserve"> „Knez Mislav</w:t>
      </w:r>
      <w:r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2D6B132A" w14:textId="77777777" w:rsidR="000F5B04" w:rsidRPr="003A3AD0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CAF444" w14:textId="3D1249A3" w:rsidR="000F5B04" w:rsidRPr="003A3AD0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F4E56" w:rsidRPr="003A3AD0">
        <w:rPr>
          <w:rFonts w:ascii="Times New Roman" w:hAnsi="Times New Roman" w:cs="Times New Roman"/>
          <w:sz w:val="24"/>
          <w:szCs w:val="24"/>
        </w:rPr>
        <w:t>Žarka Rogić</w:t>
      </w:r>
      <w:r w:rsidR="00682C12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6EB8"/>
    <w:multiLevelType w:val="hybridMultilevel"/>
    <w:tmpl w:val="C6CAD8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13045"/>
    <w:multiLevelType w:val="hybridMultilevel"/>
    <w:tmpl w:val="DA56B742"/>
    <w:lvl w:ilvl="0" w:tplc="11F654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3D5F60"/>
    <w:multiLevelType w:val="hybridMultilevel"/>
    <w:tmpl w:val="A2A88414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F35C0"/>
    <w:multiLevelType w:val="hybridMultilevel"/>
    <w:tmpl w:val="9422417A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E4077"/>
    <w:multiLevelType w:val="hybridMultilevel"/>
    <w:tmpl w:val="BAEEAA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E30E1"/>
    <w:multiLevelType w:val="hybridMultilevel"/>
    <w:tmpl w:val="D2D0EC0E"/>
    <w:lvl w:ilvl="0" w:tplc="D6AC2154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A7C3B"/>
    <w:multiLevelType w:val="hybridMultilevel"/>
    <w:tmpl w:val="6ED8F2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813BA"/>
    <w:multiLevelType w:val="hybridMultilevel"/>
    <w:tmpl w:val="7FAA24D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9B47AC"/>
    <w:multiLevelType w:val="hybridMultilevel"/>
    <w:tmpl w:val="BE925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A5CF3"/>
    <w:multiLevelType w:val="hybridMultilevel"/>
    <w:tmpl w:val="15C0AD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355EC"/>
    <w:multiLevelType w:val="hybridMultilevel"/>
    <w:tmpl w:val="CE08A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E4B94"/>
    <w:multiLevelType w:val="hybridMultilevel"/>
    <w:tmpl w:val="6C600A9E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B453A"/>
    <w:multiLevelType w:val="hybridMultilevel"/>
    <w:tmpl w:val="22BC016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223575"/>
    <w:multiLevelType w:val="hybridMultilevel"/>
    <w:tmpl w:val="22789FC8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A0411"/>
    <w:multiLevelType w:val="hybridMultilevel"/>
    <w:tmpl w:val="1C66F2B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A7116A"/>
    <w:multiLevelType w:val="hybridMultilevel"/>
    <w:tmpl w:val="92AC713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FBE621C"/>
    <w:multiLevelType w:val="hybridMultilevel"/>
    <w:tmpl w:val="71AAE3E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E13002"/>
    <w:multiLevelType w:val="hybridMultilevel"/>
    <w:tmpl w:val="005AEF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8468DC"/>
    <w:multiLevelType w:val="hybridMultilevel"/>
    <w:tmpl w:val="03681C1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71349F8"/>
    <w:multiLevelType w:val="hybridMultilevel"/>
    <w:tmpl w:val="0BF8A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BF5995"/>
    <w:multiLevelType w:val="hybridMultilevel"/>
    <w:tmpl w:val="07A22C9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CC00658"/>
    <w:multiLevelType w:val="hybridMultilevel"/>
    <w:tmpl w:val="8C9A99FC"/>
    <w:lvl w:ilvl="0" w:tplc="EC3678E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C20194"/>
    <w:multiLevelType w:val="hybridMultilevel"/>
    <w:tmpl w:val="6B283EE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5E41908"/>
    <w:multiLevelType w:val="hybridMultilevel"/>
    <w:tmpl w:val="D2DE36C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641190E"/>
    <w:multiLevelType w:val="hybridMultilevel"/>
    <w:tmpl w:val="D7BA9B2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8A67E5F"/>
    <w:multiLevelType w:val="hybridMultilevel"/>
    <w:tmpl w:val="C0B454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22038F"/>
    <w:multiLevelType w:val="hybridMultilevel"/>
    <w:tmpl w:val="79D8C8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1D01CD"/>
    <w:multiLevelType w:val="hybridMultilevel"/>
    <w:tmpl w:val="8880301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8A6532"/>
    <w:multiLevelType w:val="hybridMultilevel"/>
    <w:tmpl w:val="E11471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57126F"/>
    <w:multiLevelType w:val="hybridMultilevel"/>
    <w:tmpl w:val="C6C05E5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0F07E40"/>
    <w:multiLevelType w:val="hybridMultilevel"/>
    <w:tmpl w:val="7D3CC4BC"/>
    <w:lvl w:ilvl="0" w:tplc="887C9B5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D406C"/>
    <w:multiLevelType w:val="hybridMultilevel"/>
    <w:tmpl w:val="7298CBB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DC0DC2"/>
    <w:multiLevelType w:val="hybridMultilevel"/>
    <w:tmpl w:val="18C45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183FF0"/>
    <w:multiLevelType w:val="hybridMultilevel"/>
    <w:tmpl w:val="F5183D44"/>
    <w:lvl w:ilvl="0" w:tplc="3C0C0E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9E3A2A"/>
    <w:multiLevelType w:val="hybridMultilevel"/>
    <w:tmpl w:val="A8321FD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F901A1D"/>
    <w:multiLevelType w:val="hybridMultilevel"/>
    <w:tmpl w:val="E332B4DC"/>
    <w:lvl w:ilvl="0" w:tplc="D6AC2154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4B60656"/>
    <w:multiLevelType w:val="hybridMultilevel"/>
    <w:tmpl w:val="8DAC64F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7913011"/>
    <w:multiLevelType w:val="hybridMultilevel"/>
    <w:tmpl w:val="B442C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64AE5"/>
    <w:multiLevelType w:val="hybridMultilevel"/>
    <w:tmpl w:val="8A044E1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AA233D4"/>
    <w:multiLevelType w:val="hybridMultilevel"/>
    <w:tmpl w:val="F8D23A8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F260CBF"/>
    <w:multiLevelType w:val="multilevel"/>
    <w:tmpl w:val="5AC81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62EE17BF"/>
    <w:multiLevelType w:val="hybridMultilevel"/>
    <w:tmpl w:val="4B1E3D9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4D2C81"/>
    <w:multiLevelType w:val="hybridMultilevel"/>
    <w:tmpl w:val="2D72CE4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5553634"/>
    <w:multiLevelType w:val="hybridMultilevel"/>
    <w:tmpl w:val="B8AAD08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F420E0C"/>
    <w:multiLevelType w:val="hybridMultilevel"/>
    <w:tmpl w:val="16447A7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21853E6"/>
    <w:multiLevelType w:val="hybridMultilevel"/>
    <w:tmpl w:val="F09E6406"/>
    <w:lvl w:ilvl="0" w:tplc="9326BFA6">
      <w:start w:val="1"/>
      <w:numFmt w:val="decimal"/>
      <w:lvlText w:val="%1."/>
      <w:lvlJc w:val="left"/>
      <w:pPr>
        <w:ind w:left="4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5F00CA"/>
    <w:multiLevelType w:val="hybridMultilevel"/>
    <w:tmpl w:val="0D70FB1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1"/>
  </w:num>
  <w:num w:numId="3">
    <w:abstractNumId w:val="11"/>
  </w:num>
  <w:num w:numId="4">
    <w:abstractNumId w:val="34"/>
  </w:num>
  <w:num w:numId="5">
    <w:abstractNumId w:val="28"/>
  </w:num>
  <w:num w:numId="6">
    <w:abstractNumId w:val="25"/>
  </w:num>
  <w:num w:numId="7">
    <w:abstractNumId w:val="19"/>
  </w:num>
  <w:num w:numId="8">
    <w:abstractNumId w:val="4"/>
  </w:num>
  <w:num w:numId="9">
    <w:abstractNumId w:val="36"/>
  </w:num>
  <w:num w:numId="10">
    <w:abstractNumId w:val="5"/>
  </w:num>
  <w:num w:numId="11">
    <w:abstractNumId w:val="42"/>
  </w:num>
  <w:num w:numId="12">
    <w:abstractNumId w:val="15"/>
  </w:num>
  <w:num w:numId="13">
    <w:abstractNumId w:val="37"/>
  </w:num>
  <w:num w:numId="14">
    <w:abstractNumId w:val="43"/>
  </w:num>
  <w:num w:numId="15">
    <w:abstractNumId w:val="16"/>
  </w:num>
  <w:num w:numId="16">
    <w:abstractNumId w:val="21"/>
  </w:num>
  <w:num w:numId="17">
    <w:abstractNumId w:val="22"/>
  </w:num>
  <w:num w:numId="18">
    <w:abstractNumId w:val="20"/>
  </w:num>
  <w:num w:numId="19">
    <w:abstractNumId w:val="23"/>
  </w:num>
  <w:num w:numId="20">
    <w:abstractNumId w:val="1"/>
  </w:num>
  <w:num w:numId="21">
    <w:abstractNumId w:val="33"/>
  </w:num>
  <w:num w:numId="22">
    <w:abstractNumId w:val="0"/>
  </w:num>
  <w:num w:numId="23">
    <w:abstractNumId w:val="6"/>
  </w:num>
  <w:num w:numId="24">
    <w:abstractNumId w:val="27"/>
  </w:num>
  <w:num w:numId="25">
    <w:abstractNumId w:val="8"/>
  </w:num>
  <w:num w:numId="26">
    <w:abstractNumId w:val="29"/>
  </w:num>
  <w:num w:numId="27">
    <w:abstractNumId w:val="18"/>
  </w:num>
  <w:num w:numId="28">
    <w:abstractNumId w:val="24"/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3"/>
  </w:num>
  <w:num w:numId="32">
    <w:abstractNumId w:val="46"/>
  </w:num>
  <w:num w:numId="33">
    <w:abstractNumId w:val="14"/>
  </w:num>
  <w:num w:numId="34">
    <w:abstractNumId w:val="9"/>
  </w:num>
  <w:num w:numId="35">
    <w:abstractNumId w:val="13"/>
  </w:num>
  <w:num w:numId="36">
    <w:abstractNumId w:val="7"/>
  </w:num>
  <w:num w:numId="37">
    <w:abstractNumId w:val="17"/>
  </w:num>
  <w:num w:numId="38">
    <w:abstractNumId w:val="44"/>
  </w:num>
  <w:num w:numId="39">
    <w:abstractNumId w:val="47"/>
  </w:num>
  <w:num w:numId="40">
    <w:abstractNumId w:val="35"/>
  </w:num>
  <w:num w:numId="41">
    <w:abstractNumId w:val="39"/>
  </w:num>
  <w:num w:numId="42">
    <w:abstractNumId w:val="40"/>
  </w:num>
  <w:num w:numId="43">
    <w:abstractNumId w:val="45"/>
  </w:num>
  <w:num w:numId="44">
    <w:abstractNumId w:val="32"/>
  </w:num>
  <w:num w:numId="45">
    <w:abstractNumId w:val="30"/>
  </w:num>
  <w:num w:numId="46">
    <w:abstractNumId w:val="48"/>
  </w:num>
  <w:num w:numId="47">
    <w:abstractNumId w:val="26"/>
  </w:num>
  <w:num w:numId="48">
    <w:abstractNumId w:val="12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3E99"/>
    <w:rsid w:val="0004542E"/>
    <w:rsid w:val="000712D2"/>
    <w:rsid w:val="00071729"/>
    <w:rsid w:val="00080CBD"/>
    <w:rsid w:val="00085582"/>
    <w:rsid w:val="00094C2E"/>
    <w:rsid w:val="000C7DCD"/>
    <w:rsid w:val="000F5B04"/>
    <w:rsid w:val="000F7483"/>
    <w:rsid w:val="0016007F"/>
    <w:rsid w:val="00171DBB"/>
    <w:rsid w:val="00173224"/>
    <w:rsid w:val="00180C20"/>
    <w:rsid w:val="001854A3"/>
    <w:rsid w:val="001877D9"/>
    <w:rsid w:val="00190801"/>
    <w:rsid w:val="001A3913"/>
    <w:rsid w:val="001E46B7"/>
    <w:rsid w:val="001F276F"/>
    <w:rsid w:val="001F4950"/>
    <w:rsid w:val="001F4E56"/>
    <w:rsid w:val="002038A2"/>
    <w:rsid w:val="0022275C"/>
    <w:rsid w:val="00222D95"/>
    <w:rsid w:val="00227E4F"/>
    <w:rsid w:val="00235649"/>
    <w:rsid w:val="002B6DCF"/>
    <w:rsid w:val="00315DA4"/>
    <w:rsid w:val="00332D3C"/>
    <w:rsid w:val="00334F22"/>
    <w:rsid w:val="00372580"/>
    <w:rsid w:val="00385CEE"/>
    <w:rsid w:val="003A3AD0"/>
    <w:rsid w:val="003B0A6B"/>
    <w:rsid w:val="003D20EB"/>
    <w:rsid w:val="003F144D"/>
    <w:rsid w:val="003F193D"/>
    <w:rsid w:val="004063E9"/>
    <w:rsid w:val="00412CA8"/>
    <w:rsid w:val="00413FCF"/>
    <w:rsid w:val="00416A06"/>
    <w:rsid w:val="004276FC"/>
    <w:rsid w:val="00444E09"/>
    <w:rsid w:val="00450978"/>
    <w:rsid w:val="0047028D"/>
    <w:rsid w:val="004945B9"/>
    <w:rsid w:val="004A343A"/>
    <w:rsid w:val="004A3DFF"/>
    <w:rsid w:val="004D641B"/>
    <w:rsid w:val="004E690C"/>
    <w:rsid w:val="004F06BF"/>
    <w:rsid w:val="004F12F3"/>
    <w:rsid w:val="00520C91"/>
    <w:rsid w:val="00524976"/>
    <w:rsid w:val="00554A85"/>
    <w:rsid w:val="005636B9"/>
    <w:rsid w:val="005A0106"/>
    <w:rsid w:val="005C617B"/>
    <w:rsid w:val="005E182E"/>
    <w:rsid w:val="0062083A"/>
    <w:rsid w:val="0062371C"/>
    <w:rsid w:val="006237B7"/>
    <w:rsid w:val="0063456F"/>
    <w:rsid w:val="0064686F"/>
    <w:rsid w:val="006477C8"/>
    <w:rsid w:val="0066675B"/>
    <w:rsid w:val="00673C34"/>
    <w:rsid w:val="00677468"/>
    <w:rsid w:val="00682C12"/>
    <w:rsid w:val="006A2AF6"/>
    <w:rsid w:val="006B7F2D"/>
    <w:rsid w:val="006C1C93"/>
    <w:rsid w:val="006C42D4"/>
    <w:rsid w:val="006D092D"/>
    <w:rsid w:val="006E7E4B"/>
    <w:rsid w:val="006F663E"/>
    <w:rsid w:val="00706D1E"/>
    <w:rsid w:val="00724E00"/>
    <w:rsid w:val="00731E93"/>
    <w:rsid w:val="0073215F"/>
    <w:rsid w:val="00740191"/>
    <w:rsid w:val="007461FC"/>
    <w:rsid w:val="00766268"/>
    <w:rsid w:val="00766821"/>
    <w:rsid w:val="00770C5A"/>
    <w:rsid w:val="00790133"/>
    <w:rsid w:val="007D13FA"/>
    <w:rsid w:val="007D250F"/>
    <w:rsid w:val="008049A3"/>
    <w:rsid w:val="00805B5F"/>
    <w:rsid w:val="00811BB4"/>
    <w:rsid w:val="0081365B"/>
    <w:rsid w:val="00842447"/>
    <w:rsid w:val="00881E5A"/>
    <w:rsid w:val="00890AB3"/>
    <w:rsid w:val="00890D04"/>
    <w:rsid w:val="008B3ECA"/>
    <w:rsid w:val="008C4D3F"/>
    <w:rsid w:val="008C5CE6"/>
    <w:rsid w:val="008C678D"/>
    <w:rsid w:val="008F35A7"/>
    <w:rsid w:val="0090736E"/>
    <w:rsid w:val="009102F6"/>
    <w:rsid w:val="00944306"/>
    <w:rsid w:val="00955DD1"/>
    <w:rsid w:val="009626EA"/>
    <w:rsid w:val="00972488"/>
    <w:rsid w:val="009728C1"/>
    <w:rsid w:val="00975875"/>
    <w:rsid w:val="00986E55"/>
    <w:rsid w:val="009A13B1"/>
    <w:rsid w:val="009A3EA2"/>
    <w:rsid w:val="009C3103"/>
    <w:rsid w:val="009E3B45"/>
    <w:rsid w:val="009E4C3F"/>
    <w:rsid w:val="00A00860"/>
    <w:rsid w:val="00A17D88"/>
    <w:rsid w:val="00A63CA7"/>
    <w:rsid w:val="00A75378"/>
    <w:rsid w:val="00AB7A85"/>
    <w:rsid w:val="00AC11DE"/>
    <w:rsid w:val="00B17068"/>
    <w:rsid w:val="00B2679E"/>
    <w:rsid w:val="00B32A8D"/>
    <w:rsid w:val="00B4137E"/>
    <w:rsid w:val="00B55249"/>
    <w:rsid w:val="00B66696"/>
    <w:rsid w:val="00B729D5"/>
    <w:rsid w:val="00BA70AC"/>
    <w:rsid w:val="00C01FB0"/>
    <w:rsid w:val="00C22411"/>
    <w:rsid w:val="00C32575"/>
    <w:rsid w:val="00C40E8D"/>
    <w:rsid w:val="00C84006"/>
    <w:rsid w:val="00C94991"/>
    <w:rsid w:val="00C94BC2"/>
    <w:rsid w:val="00CA690C"/>
    <w:rsid w:val="00CC52B0"/>
    <w:rsid w:val="00CD706A"/>
    <w:rsid w:val="00CF1259"/>
    <w:rsid w:val="00D00157"/>
    <w:rsid w:val="00D330B3"/>
    <w:rsid w:val="00D52C8B"/>
    <w:rsid w:val="00D8145B"/>
    <w:rsid w:val="00D910EB"/>
    <w:rsid w:val="00D922DE"/>
    <w:rsid w:val="00DC7E25"/>
    <w:rsid w:val="00DF5EE2"/>
    <w:rsid w:val="00E12255"/>
    <w:rsid w:val="00E304C5"/>
    <w:rsid w:val="00E464DA"/>
    <w:rsid w:val="00E61AA3"/>
    <w:rsid w:val="00E62161"/>
    <w:rsid w:val="00E7318F"/>
    <w:rsid w:val="00EC7F0C"/>
    <w:rsid w:val="00ED005A"/>
    <w:rsid w:val="00EF08AD"/>
    <w:rsid w:val="00F42C64"/>
    <w:rsid w:val="00F44FC7"/>
    <w:rsid w:val="00F76FD5"/>
    <w:rsid w:val="00F956E6"/>
    <w:rsid w:val="00FB4E68"/>
    <w:rsid w:val="00FE5B5A"/>
    <w:rsid w:val="00FE5FC4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7</Pages>
  <Words>1940</Words>
  <Characters>11063</Characters>
  <Application>Microsoft Office Word</Application>
  <DocSecurity>0</DocSecurity>
  <Lines>92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Antiša Kuzmić</dc:creator>
  <cp:lastModifiedBy>Goran Asanović</cp:lastModifiedBy>
  <cp:revision>9</cp:revision>
  <cp:lastPrinted>2021-12-13T10:13:00Z</cp:lastPrinted>
  <dcterms:created xsi:type="dcterms:W3CDTF">2021-12-02T14:24:00Z</dcterms:created>
  <dcterms:modified xsi:type="dcterms:W3CDTF">2022-01-18T10:26:00Z</dcterms:modified>
</cp:coreProperties>
</file>