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6E35" w14:textId="77777777" w:rsidR="00580590" w:rsidRPr="00D30ECD" w:rsidRDefault="00F72DD1" w:rsidP="00D30EC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4BD89CFA" w14:textId="77777777" w:rsidR="00F72DD1" w:rsidRPr="00D30ECD" w:rsidRDefault="002F704C" w:rsidP="00D30EC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b/>
          <w:sz w:val="24"/>
          <w:szCs w:val="24"/>
          <w:lang w:val="hr-HR"/>
        </w:rPr>
        <w:t>36</w:t>
      </w:r>
      <w:r w:rsidR="00F72DD1" w:rsidRPr="00D30E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D30ECD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500B05BA" w14:textId="0F50F650" w:rsidR="0006585E" w:rsidRPr="00D30ECD" w:rsidRDefault="002F704C" w:rsidP="00D30EC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b/>
          <w:sz w:val="24"/>
          <w:szCs w:val="24"/>
          <w:lang w:val="hr-HR"/>
        </w:rPr>
        <w:t>održane dana 06. svib</w:t>
      </w:r>
      <w:r w:rsidR="00A16087" w:rsidRPr="00D30ECD">
        <w:rPr>
          <w:rFonts w:ascii="Times New Roman" w:hAnsi="Times New Roman" w:cs="Times New Roman"/>
          <w:b/>
          <w:sz w:val="24"/>
          <w:szCs w:val="24"/>
          <w:lang w:val="hr-HR"/>
        </w:rPr>
        <w:t>nja</w:t>
      </w:r>
      <w:r w:rsidR="00BF09F2" w:rsidRP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D30ECD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D30E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51E7816B" w14:textId="4996F819" w:rsidR="0006585E" w:rsidRPr="00D30ECD" w:rsidRDefault="0006585E" w:rsidP="00D30EC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D30ECD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D30ECD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D30ECD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D30ECD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395CBF56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36251B70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489A5F52" w14:textId="3FB8AA54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D30E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65479924" w14:textId="2A6B2ACA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30E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06CAD771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2EB7C9F7" w14:textId="77777777" w:rsidR="00F72DD1" w:rsidRDefault="00F72DD1" w:rsidP="00D30EC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valjano odlučivati, te otvara 36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BCBE03F" w14:textId="6C554BCA" w:rsidR="005D17A0" w:rsidRDefault="005D17A0" w:rsidP="00D30EC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jeće prihvaća tekst zapisnika 35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D30E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46860FB9" w14:textId="1B3F570E" w:rsidR="00D30ECD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  <w:r w:rsidR="00755BCE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074C1389" w14:textId="67FB7BDD" w:rsidR="00D30ECD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17B6F188" w14:textId="6527CC82" w:rsidR="00C82E83" w:rsidRDefault="002F704C" w:rsidP="00D30EC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Utvrđivanje prijedloga prioriteta </w:t>
      </w:r>
      <w:r w:rsidR="00E66F6E">
        <w:rPr>
          <w:rFonts w:ascii="Times New Roman" w:hAnsi="Times New Roman" w:cs="Times New Roman"/>
          <w:sz w:val="24"/>
          <w:szCs w:val="24"/>
          <w:lang w:val="hr-HR"/>
        </w:rPr>
        <w:t xml:space="preserve">Vijeća Mjesnog odbora Dankovec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za donošenje Plana komunalnih aktivnosti Gradske četvrti Gornja Dubrava u 2025.godini </w:t>
      </w:r>
      <w:r w:rsidR="00BF09F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C6359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zaključka;</w:t>
      </w:r>
      <w:r w:rsidR="006A139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14:paraId="605CB3F0" w14:textId="77777777" w:rsidR="002F704C" w:rsidRDefault="002F704C" w:rsidP="00D30EC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Reguliranje puta javno dobro k.č.br. 13142,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– </w:t>
      </w:r>
      <w:r w:rsidRPr="002F704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F6FED9B" w14:textId="77777777" w:rsidR="00A16087" w:rsidRDefault="00A16087" w:rsidP="00D30EC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63FB30F8" w14:textId="77777777" w:rsidR="00094B54" w:rsidRPr="00094B54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2BC12623" w14:textId="7374F9C5" w:rsidR="002F704C" w:rsidRPr="00E66F6E" w:rsidRDefault="00251EEE" w:rsidP="00E66F6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66F6E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Pr="008258D2">
        <w:rPr>
          <w:lang w:val="hr-HR"/>
        </w:rPr>
        <w:t xml:space="preserve">  </w:t>
      </w:r>
      <w:r w:rsidR="00BF63F4" w:rsidRPr="008258D2">
        <w:rPr>
          <w:lang w:val="hr-HR"/>
        </w:rPr>
        <w:t xml:space="preserve"> </w:t>
      </w:r>
      <w:r w:rsidR="002F704C" w:rsidRPr="00E66F6E">
        <w:rPr>
          <w:rFonts w:ascii="Times New Roman" w:hAnsi="Times New Roman" w:cs="Times New Roman"/>
          <w:b/>
          <w:sz w:val="24"/>
          <w:szCs w:val="24"/>
          <w:lang w:val="hr-HR"/>
        </w:rPr>
        <w:t>Utvrđivanje prijedloga prioriteta</w:t>
      </w:r>
      <w:r w:rsidR="00E66F6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Vijeća Mjesnog odbora Dankovec</w:t>
      </w:r>
      <w:r w:rsidR="002F704C" w:rsidRPr="00E66F6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donošenje Plana komunalnih aktivnosti četvrti Gornja Dubrava u 2025. godini</w:t>
      </w:r>
    </w:p>
    <w:p w14:paraId="69595C8A" w14:textId="5E0F0850" w:rsidR="00A16087" w:rsidRDefault="000C2758" w:rsidP="00AB7B2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4D3AD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44ED8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FF19E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07AE">
        <w:rPr>
          <w:rFonts w:ascii="Times New Roman" w:hAnsi="Times New Roman" w:cs="Times New Roman"/>
          <w:sz w:val="24"/>
          <w:szCs w:val="24"/>
          <w:lang w:val="hr-HR"/>
        </w:rPr>
        <w:t xml:space="preserve">provedene </w:t>
      </w:r>
      <w:r w:rsidR="00FF19E2">
        <w:rPr>
          <w:rFonts w:ascii="Times New Roman" w:hAnsi="Times New Roman" w:cs="Times New Roman"/>
          <w:sz w:val="24"/>
          <w:szCs w:val="24"/>
          <w:lang w:val="hr-HR"/>
        </w:rPr>
        <w:t xml:space="preserve">rasprave, 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>Vijećnici</w:t>
      </w:r>
      <w:r w:rsidR="00203F10">
        <w:rPr>
          <w:rFonts w:ascii="Times New Roman" w:hAnsi="Times New Roman" w:cs="Times New Roman"/>
          <w:sz w:val="24"/>
          <w:szCs w:val="24"/>
          <w:lang w:val="hr-HR"/>
        </w:rPr>
        <w:t xml:space="preserve"> jednoglasno donose</w:t>
      </w:r>
    </w:p>
    <w:p w14:paraId="243FFD6A" w14:textId="77777777" w:rsidR="00886880" w:rsidRPr="00D30ECD" w:rsidRDefault="00886880" w:rsidP="0088688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54AC8E26" w14:textId="42ABFD05" w:rsidR="00D30ECD" w:rsidRDefault="00D30ECD" w:rsidP="00D30ECD">
      <w:pPr>
        <w:pStyle w:val="Standard"/>
        <w:jc w:val="both"/>
        <w:rPr>
          <w:rFonts w:cs="Times New Roman"/>
        </w:rPr>
      </w:pPr>
      <w:r>
        <w:rPr>
          <w:rFonts w:cs="Times New Roman"/>
        </w:rPr>
        <w:t>O utvrđivanju prijedloga prioriteta</w:t>
      </w:r>
      <w:r w:rsidR="00E66F6E">
        <w:rPr>
          <w:rFonts w:cs="Times New Roman"/>
        </w:rPr>
        <w:t xml:space="preserve"> Vijeća Mjesnog odbora Dankovec</w:t>
      </w:r>
      <w:r>
        <w:rPr>
          <w:rFonts w:cs="Times New Roman"/>
        </w:rPr>
        <w:t xml:space="preserve"> za Plan komunalnih aktivnosti Gradske četvrti Gornja Dubrava u 2025. </w:t>
      </w:r>
    </w:p>
    <w:p w14:paraId="7AD62A7B" w14:textId="77777777" w:rsidR="00D30ECD" w:rsidRDefault="00D30ECD" w:rsidP="00D30ECD">
      <w:pPr>
        <w:pStyle w:val="Standard"/>
        <w:rPr>
          <w:rFonts w:cs="Times New Roman"/>
        </w:rPr>
      </w:pPr>
    </w:p>
    <w:p w14:paraId="115D27B9" w14:textId="0721156B" w:rsidR="003065BD" w:rsidRPr="00E0182B" w:rsidRDefault="00D30ECD" w:rsidP="00E66F6E">
      <w:pPr>
        <w:pStyle w:val="Standard"/>
        <w:rPr>
          <w:rFonts w:cs="Times New Roman"/>
          <w:b/>
        </w:rPr>
      </w:pPr>
      <w:r>
        <w:rPr>
          <w:rFonts w:cs="Times New Roman"/>
          <w:i/>
        </w:rPr>
        <w:t>Prilaže se tablica prioriteta za Plan komunalnih aktivnosti te je ista sastavni dio zapisnika</w:t>
      </w:r>
      <w:r>
        <w:rPr>
          <w:rFonts w:cs="Times New Roman"/>
        </w:rPr>
        <w:t>.</w:t>
      </w:r>
      <w:r w:rsidR="004B5501" w:rsidRPr="00E0182B">
        <w:rPr>
          <w:rFonts w:cs="Times New Roman"/>
          <w:b/>
        </w:rPr>
        <w:t xml:space="preserve">                                               </w:t>
      </w:r>
    </w:p>
    <w:p w14:paraId="3DC9A6F8" w14:textId="77777777" w:rsidR="00EC47FA" w:rsidRDefault="00EC47FA" w:rsidP="00EC47F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4C639F9" w14:textId="78971DB8" w:rsidR="0037612F" w:rsidRPr="00D30ECD" w:rsidRDefault="008751C8" w:rsidP="00D30EC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865E5" w:rsidRPr="00D30ECD">
        <w:rPr>
          <w:rFonts w:ascii="Times New Roman" w:hAnsi="Times New Roman" w:cs="Times New Roman"/>
          <w:b/>
          <w:sz w:val="24"/>
          <w:szCs w:val="24"/>
          <w:lang w:val="hr-HR"/>
        </w:rPr>
        <w:t>Ad 2</w:t>
      </w:r>
      <w:r w:rsidR="00C228C4" w:rsidRPr="00D30E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7612F" w:rsidRPr="00D30E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Reguliranje puta javno dobro k.č.br. 13142, k.o. ČUČERJE NOVO             </w:t>
      </w:r>
    </w:p>
    <w:p w14:paraId="2B7F0CB7" w14:textId="21443EF9" w:rsidR="0037612F" w:rsidRDefault="0037612F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            Nakon rasprave, Vijeće jednoglasno donosi </w:t>
      </w:r>
    </w:p>
    <w:p w14:paraId="5230989E" w14:textId="77777777" w:rsidR="00E604B8" w:rsidRPr="00D30ECD" w:rsidRDefault="00E604B8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981780C" w14:textId="01BECD84" w:rsidR="0037612F" w:rsidRPr="00E604B8" w:rsidRDefault="0037612F" w:rsidP="00D30EC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604B8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8DDBE27" w14:textId="77777777" w:rsidR="000E7632" w:rsidRDefault="0037612F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</w:p>
    <w:p w14:paraId="2E765C7B" w14:textId="250DB684" w:rsidR="000E7632" w:rsidRDefault="000E7632" w:rsidP="000E7632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I/ Predlaže se proširenje javnog dobra-put, k.č.br.13142 k.o. </w:t>
      </w:r>
      <w:proofErr w:type="spellStart"/>
      <w:r w:rsidR="00E604B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E604B8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5948D4">
        <w:rPr>
          <w:rFonts w:ascii="Times New Roman" w:hAnsi="Times New Roman" w:cs="Times New Roman"/>
          <w:sz w:val="24"/>
          <w:szCs w:val="24"/>
          <w:lang w:val="hr-HR"/>
        </w:rPr>
        <w:t xml:space="preserve">i to </w:t>
      </w:r>
      <w:r>
        <w:rPr>
          <w:rFonts w:ascii="Times New Roman" w:hAnsi="Times New Roman" w:cs="Times New Roman"/>
          <w:sz w:val="24"/>
          <w:szCs w:val="24"/>
          <w:lang w:val="hr-HR"/>
        </w:rPr>
        <w:t>u dijelu</w:t>
      </w:r>
      <w:r w:rsidR="005948D4">
        <w:rPr>
          <w:rFonts w:ascii="Times New Roman" w:hAnsi="Times New Roman" w:cs="Times New Roman"/>
          <w:sz w:val="24"/>
          <w:szCs w:val="24"/>
          <w:lang w:val="hr-HR"/>
        </w:rPr>
        <w:t xml:space="preserve"> puta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koji graniči sa k.č.br.13139 k.o. </w:t>
      </w:r>
      <w:proofErr w:type="spellStart"/>
      <w:r w:rsidR="00E604B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E604B8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 jedne strane i potokom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 druge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strane, </w:t>
      </w:r>
      <w:r w:rsidR="005948D4">
        <w:rPr>
          <w:rFonts w:ascii="Times New Roman" w:hAnsi="Times New Roman" w:cs="Times New Roman"/>
          <w:sz w:val="24"/>
          <w:szCs w:val="24"/>
          <w:lang w:val="hr-HR"/>
        </w:rPr>
        <w:t xml:space="preserve">kako bi se postigao puni profil puta,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obzirom Vijeće planira spajan</w:t>
      </w:r>
      <w:r w:rsidR="00E604B8">
        <w:rPr>
          <w:rFonts w:ascii="Times New Roman" w:hAnsi="Times New Roman" w:cs="Times New Roman"/>
          <w:sz w:val="24"/>
          <w:szCs w:val="24"/>
          <w:lang w:val="hr-HR"/>
        </w:rPr>
        <w:t>je navedenog puta s cestom, k.č.br.16760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D21E62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D21E62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7C740B40" w14:textId="66C0F127" w:rsidR="005948D4" w:rsidRDefault="000E7632" w:rsidP="002F32B5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II/ Slijedom gore navedenog, predlaže se održavanje terenskog očevida uz sudjelovanje predstavnika </w:t>
      </w:r>
      <w:r w:rsidR="002F32B5">
        <w:rPr>
          <w:rFonts w:ascii="Times New Roman" w:hAnsi="Times New Roman" w:cs="Times New Roman"/>
          <w:sz w:val="24"/>
          <w:szCs w:val="24"/>
          <w:lang w:val="hr-HR"/>
        </w:rPr>
        <w:t>nadležnih službi</w:t>
      </w:r>
      <w:bookmarkStart w:id="0" w:name="_GoBack"/>
      <w:bookmarkEnd w:id="0"/>
      <w:r w:rsidR="005948D4">
        <w:rPr>
          <w:rFonts w:ascii="Times New Roman" w:hAnsi="Times New Roman" w:cs="Times New Roman"/>
          <w:sz w:val="24"/>
          <w:szCs w:val="24"/>
          <w:lang w:val="hr-HR"/>
        </w:rPr>
        <w:t>, kako bi se pronašlo najoptimalnije rješenje za izvođenje proširenja.</w:t>
      </w:r>
    </w:p>
    <w:p w14:paraId="05BD2AFA" w14:textId="775464ED" w:rsidR="005948D4" w:rsidRDefault="005948D4" w:rsidP="000E7632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</w:t>
      </w:r>
      <w:r w:rsidR="004C71F8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/ Ovaj zaključak dostavlja se Vijeću Gradske četvrti Gornja Dubrava, na daljnje postupanje. </w:t>
      </w:r>
    </w:p>
    <w:p w14:paraId="2A7615E3" w14:textId="77777777" w:rsidR="00676D5C" w:rsidRPr="00D30ECD" w:rsidRDefault="00676D5C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F325F50" w14:textId="520DB0BB" w:rsidR="00676D5C" w:rsidRPr="005948D4" w:rsidRDefault="004C71F8" w:rsidP="004C71F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3    </w:t>
      </w:r>
      <w:r w:rsidR="00676D5C" w:rsidRPr="005948D4">
        <w:rPr>
          <w:rFonts w:ascii="Times New Roman" w:hAnsi="Times New Roman" w:cs="Times New Roman"/>
          <w:b/>
          <w:sz w:val="24"/>
          <w:szCs w:val="24"/>
          <w:lang w:val="hr-HR"/>
        </w:rPr>
        <w:t>Pitanja, prijedlozi i obavijesti</w:t>
      </w:r>
    </w:p>
    <w:p w14:paraId="1A7F3C3C" w14:textId="77777777" w:rsidR="00676D5C" w:rsidRPr="00D30ECD" w:rsidRDefault="00676D5C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            Po ovoj točki nije bilo pitanja ni prijedloga.</w:t>
      </w:r>
    </w:p>
    <w:p w14:paraId="1E3677CE" w14:textId="77777777" w:rsidR="008F1B45" w:rsidRPr="00D30ECD" w:rsidRDefault="008F1B45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0B7F2B" w14:textId="468C742D" w:rsidR="00601EBC" w:rsidRDefault="00CB4C25" w:rsidP="00D30ECD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D90D67"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D30E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AEADCF3" w14:textId="77777777" w:rsidR="00D30ECD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>
        <w:rPr>
          <w:rFonts w:ascii="Times New Roman" w:hAnsi="Times New Roman" w:cs="Times New Roman"/>
          <w:sz w:val="24"/>
          <w:szCs w:val="24"/>
          <w:lang w:val="hr-HR"/>
        </w:rPr>
        <w:t>20:0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>0 sati.</w:t>
      </w:r>
    </w:p>
    <w:p w14:paraId="3F2B1A3D" w14:textId="67FB42F2" w:rsidR="00D30ECD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KLASA:024-08/24-003/955</w:t>
      </w:r>
    </w:p>
    <w:p w14:paraId="739A6655" w14:textId="77777777" w:rsidR="00D30ECD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URBROJ:251-13-11-5/009-24-2</w:t>
      </w:r>
    </w:p>
    <w:p w14:paraId="1D4B210E" w14:textId="1551B080" w:rsidR="00D30ECD" w:rsidRPr="001749CC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val="hr-HR"/>
        </w:rPr>
        <w:t>06. svibnja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2024.godine</w:t>
      </w:r>
    </w:p>
    <w:p w14:paraId="663FE150" w14:textId="77777777" w:rsidR="00D30ECD" w:rsidRPr="001749CC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BB3A1FD" w14:textId="77777777" w:rsidR="00D30ECD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</w:t>
      </w:r>
    </w:p>
    <w:p w14:paraId="755A3E46" w14:textId="77777777" w:rsidR="00D30ECD" w:rsidRDefault="00D30ECD" w:rsidP="00D30ECD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14:paraId="2213FBB1" w14:textId="77777777" w:rsidR="00D30ECD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73AB7D4E" w14:textId="77777777" w:rsidR="00D30ECD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Predsjednik Vijeća </w:t>
      </w:r>
    </w:p>
    <w:p w14:paraId="14F30888" w14:textId="77777777" w:rsidR="00D30ECD" w:rsidRPr="001749CC" w:rsidRDefault="00D30ECD" w:rsidP="00D30ECD">
      <w:pPr>
        <w:pStyle w:val="Bezproreda"/>
        <w:ind w:left="576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Mjesnog odbora 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Dankovec           </w:t>
      </w:r>
    </w:p>
    <w:p w14:paraId="37D1BD2D" w14:textId="79ECE348" w:rsidR="005D17A0" w:rsidRPr="005D17A0" w:rsidRDefault="00D30ECD" w:rsidP="00D30EC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623BA"/>
    <w:multiLevelType w:val="hybridMultilevel"/>
    <w:tmpl w:val="C7E29C1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6585E"/>
    <w:rsid w:val="00094B54"/>
    <w:rsid w:val="000B2035"/>
    <w:rsid w:val="000C2758"/>
    <w:rsid w:val="000E4EBA"/>
    <w:rsid w:val="000E7632"/>
    <w:rsid w:val="00103957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2B5"/>
    <w:rsid w:val="002F3483"/>
    <w:rsid w:val="002F704C"/>
    <w:rsid w:val="002F7EC0"/>
    <w:rsid w:val="00304A5A"/>
    <w:rsid w:val="003065BD"/>
    <w:rsid w:val="003365EE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8704B"/>
    <w:rsid w:val="00493C7F"/>
    <w:rsid w:val="004A4554"/>
    <w:rsid w:val="004B4427"/>
    <w:rsid w:val="004B4629"/>
    <w:rsid w:val="004B5501"/>
    <w:rsid w:val="004C078E"/>
    <w:rsid w:val="004C71F8"/>
    <w:rsid w:val="004D3ADD"/>
    <w:rsid w:val="004D69AE"/>
    <w:rsid w:val="004E6880"/>
    <w:rsid w:val="0050695B"/>
    <w:rsid w:val="005130AC"/>
    <w:rsid w:val="00533ECE"/>
    <w:rsid w:val="00537CF5"/>
    <w:rsid w:val="00550828"/>
    <w:rsid w:val="005551F6"/>
    <w:rsid w:val="00571DC9"/>
    <w:rsid w:val="00580590"/>
    <w:rsid w:val="005948D4"/>
    <w:rsid w:val="005A7722"/>
    <w:rsid w:val="005D17A0"/>
    <w:rsid w:val="00601EBC"/>
    <w:rsid w:val="00603245"/>
    <w:rsid w:val="00605A88"/>
    <w:rsid w:val="00620D49"/>
    <w:rsid w:val="00636282"/>
    <w:rsid w:val="006432A8"/>
    <w:rsid w:val="00647E74"/>
    <w:rsid w:val="00660F7F"/>
    <w:rsid w:val="00676D5C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F324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1E62"/>
    <w:rsid w:val="00D27094"/>
    <w:rsid w:val="00D30ECD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F1FA8"/>
    <w:rsid w:val="00E0182B"/>
    <w:rsid w:val="00E3071E"/>
    <w:rsid w:val="00E34FBB"/>
    <w:rsid w:val="00E35C9C"/>
    <w:rsid w:val="00E53B84"/>
    <w:rsid w:val="00E604B8"/>
    <w:rsid w:val="00E6547F"/>
    <w:rsid w:val="00E66F6E"/>
    <w:rsid w:val="00E67988"/>
    <w:rsid w:val="00E679C0"/>
    <w:rsid w:val="00E71FFE"/>
    <w:rsid w:val="00E8130D"/>
    <w:rsid w:val="00E865E5"/>
    <w:rsid w:val="00EC47FA"/>
    <w:rsid w:val="00ED162B"/>
    <w:rsid w:val="00ED6058"/>
    <w:rsid w:val="00EE4086"/>
    <w:rsid w:val="00EE7B51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FD57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D30EC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5FFBF-E613-42F2-BBE2-60B6B203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7</cp:revision>
  <cp:lastPrinted>2024-05-15T11:15:00Z</cp:lastPrinted>
  <dcterms:created xsi:type="dcterms:W3CDTF">2024-05-08T12:00:00Z</dcterms:created>
  <dcterms:modified xsi:type="dcterms:W3CDTF">2024-05-16T08:12:00Z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2024-05-08T11:05:14Z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cdef60d7-44e6-48a2-870d-c2eb0c20aeec</vt:lpwstr>
  </property>
  <property fmtid="{D5CDD505-2E9C-101B-9397-08002B2CF9AE}" pid="8" name="MSIP_Label_b8b1ffe9-42de-443c-aef6-86a7b9ca47f5_ContentBits">
    <vt:lpwstr>0</vt:lpwstr>
  </property>
</Properties>
</file>