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370C39" w14:textId="77777777" w:rsidR="005F4496" w:rsidRPr="00C942DB" w:rsidRDefault="005F4496" w:rsidP="000970AA">
      <w:pPr>
        <w:spacing w:line="360" w:lineRule="auto"/>
        <w:jc w:val="center"/>
        <w:rPr>
          <w:b/>
        </w:rPr>
      </w:pPr>
      <w:r w:rsidRPr="00C942DB">
        <w:rPr>
          <w:b/>
        </w:rPr>
        <w:t>Z A P I S N I K</w:t>
      </w:r>
    </w:p>
    <w:p w14:paraId="5FDCCE2E" w14:textId="6DE32D7F" w:rsidR="005F4496" w:rsidRPr="00C942DB" w:rsidRDefault="006B5FA4" w:rsidP="000970AA">
      <w:pPr>
        <w:spacing w:line="360" w:lineRule="auto"/>
        <w:jc w:val="center"/>
        <w:rPr>
          <w:b/>
        </w:rPr>
      </w:pPr>
      <w:r w:rsidRPr="00C942DB">
        <w:rPr>
          <w:b/>
        </w:rPr>
        <w:t>2</w:t>
      </w:r>
      <w:r w:rsidR="005F4496" w:rsidRPr="00C942DB">
        <w:rPr>
          <w:b/>
        </w:rPr>
        <w:t>. sjednic</w:t>
      </w:r>
      <w:r w:rsidR="000970AA" w:rsidRPr="00C942DB">
        <w:rPr>
          <w:b/>
        </w:rPr>
        <w:t>a</w:t>
      </w:r>
      <w:r w:rsidR="005F4496" w:rsidRPr="00C942DB">
        <w:rPr>
          <w:b/>
        </w:rPr>
        <w:t xml:space="preserve"> Vijeća Mjesnog odbora </w:t>
      </w:r>
      <w:r w:rsidRPr="00C942DB">
        <w:rPr>
          <w:b/>
        </w:rPr>
        <w:t>Vrapče - centar</w:t>
      </w:r>
      <w:r w:rsidR="005F4496" w:rsidRPr="00C942DB">
        <w:rPr>
          <w:b/>
        </w:rPr>
        <w:t>,</w:t>
      </w:r>
    </w:p>
    <w:p w14:paraId="34DEB4FF" w14:textId="0D91A5D1" w:rsidR="005F4496" w:rsidRPr="00C942DB" w:rsidRDefault="000970AA" w:rsidP="000970AA">
      <w:pPr>
        <w:spacing w:line="360" w:lineRule="auto"/>
        <w:jc w:val="center"/>
        <w:rPr>
          <w:b/>
        </w:rPr>
      </w:pPr>
      <w:r w:rsidRPr="00C942DB">
        <w:rPr>
          <w:b/>
        </w:rPr>
        <w:t xml:space="preserve">u Zagrebu,  </w:t>
      </w:r>
      <w:r w:rsidR="006B5FA4" w:rsidRPr="00C942DB">
        <w:rPr>
          <w:b/>
        </w:rPr>
        <w:t>09.07.2021.</w:t>
      </w:r>
      <w:r w:rsidR="005F4496" w:rsidRPr="00C942DB">
        <w:rPr>
          <w:b/>
        </w:rPr>
        <w:t xml:space="preserve"> </w:t>
      </w:r>
      <w:r w:rsidRPr="00C942DB">
        <w:rPr>
          <w:b/>
        </w:rPr>
        <w:t>(datum)</w:t>
      </w:r>
    </w:p>
    <w:p w14:paraId="5ED25EE5" w14:textId="441CA1A4" w:rsidR="005F4496" w:rsidRPr="00C942DB" w:rsidRDefault="005F4496" w:rsidP="000970AA">
      <w:pPr>
        <w:spacing w:line="360" w:lineRule="auto"/>
        <w:jc w:val="center"/>
        <w:rPr>
          <w:b/>
        </w:rPr>
      </w:pPr>
      <w:r w:rsidRPr="00C942DB">
        <w:rPr>
          <w:b/>
        </w:rPr>
        <w:t xml:space="preserve">s početkom u </w:t>
      </w:r>
      <w:r w:rsidR="006B5FA4" w:rsidRPr="00C942DB">
        <w:rPr>
          <w:b/>
        </w:rPr>
        <w:t>18</w:t>
      </w:r>
      <w:r w:rsidRPr="00C942DB">
        <w:rPr>
          <w:b/>
        </w:rPr>
        <w:t xml:space="preserve"> sati</w:t>
      </w:r>
    </w:p>
    <w:p w14:paraId="478F633D" w14:textId="77777777" w:rsidR="005F4496" w:rsidRPr="00C942DB" w:rsidRDefault="005F4496" w:rsidP="005F4496">
      <w:pPr>
        <w:jc w:val="center"/>
        <w:rPr>
          <w:b/>
        </w:rPr>
      </w:pPr>
    </w:p>
    <w:p w14:paraId="62DEF226" w14:textId="77777777" w:rsidR="005F4496" w:rsidRPr="00C942DB" w:rsidRDefault="005F4496" w:rsidP="005F4496">
      <w:pPr>
        <w:jc w:val="center"/>
        <w:rPr>
          <w:b/>
        </w:rPr>
      </w:pPr>
    </w:p>
    <w:p w14:paraId="1DFC9797" w14:textId="77777777" w:rsidR="005F4496" w:rsidRPr="00C942DB" w:rsidRDefault="005F4496" w:rsidP="005F4496">
      <w:pPr>
        <w:jc w:val="center"/>
        <w:rPr>
          <w:b/>
        </w:rPr>
      </w:pPr>
    </w:p>
    <w:p w14:paraId="659C1CE5" w14:textId="347E6D35" w:rsidR="005F4496" w:rsidRPr="00C942DB" w:rsidRDefault="00AE7F02" w:rsidP="00AE7F02">
      <w:pPr>
        <w:rPr>
          <w:b/>
        </w:rPr>
      </w:pPr>
      <w:r>
        <w:rPr>
          <w:b/>
        </w:rPr>
        <w:t xml:space="preserve">NAZOČNI ČLANOVI VIJEĆA: </w:t>
      </w:r>
      <w:r w:rsidR="00D31815" w:rsidRPr="00C942DB">
        <w:rPr>
          <w:b/>
        </w:rPr>
        <w:t>Doris Brkić, Dinko Kobešćak, Ozren Tkalčec Krznarić,</w:t>
      </w:r>
      <w:r w:rsidR="008F35A6" w:rsidRPr="00C942DB">
        <w:rPr>
          <w:b/>
        </w:rPr>
        <w:t xml:space="preserve"> Željka Mandurić, Petar Blažević,  Anđelka Drniković, Hrvoje Milinković, </w:t>
      </w:r>
      <w:r w:rsidR="00894D59" w:rsidRPr="00C942DB">
        <w:rPr>
          <w:b/>
        </w:rPr>
        <w:t xml:space="preserve">Tamara Oklopčić </w:t>
      </w:r>
    </w:p>
    <w:p w14:paraId="310D5BD4" w14:textId="77777777" w:rsidR="005F4496" w:rsidRPr="00C942DB" w:rsidRDefault="005F4496" w:rsidP="005F4496">
      <w:pPr>
        <w:rPr>
          <w:b/>
        </w:rPr>
      </w:pPr>
    </w:p>
    <w:p w14:paraId="5B214328" w14:textId="0EFACA94" w:rsidR="005F4496" w:rsidRPr="00C942DB" w:rsidRDefault="005F4496" w:rsidP="005F4496">
      <w:r w:rsidRPr="00C942DB">
        <w:rPr>
          <w:b/>
        </w:rPr>
        <w:t>NENAZOČNI ČLANOVI VIJEĆA</w:t>
      </w:r>
      <w:r w:rsidRPr="00C942DB">
        <w:t>:</w:t>
      </w:r>
      <w:r w:rsidR="00AE7F02">
        <w:t xml:space="preserve"> </w:t>
      </w:r>
      <w:r w:rsidR="003C3D3F" w:rsidRPr="00C942DB">
        <w:rPr>
          <w:b/>
        </w:rPr>
        <w:t>Dario Kovačić</w:t>
      </w:r>
      <w:r w:rsidR="003C3D3F" w:rsidRPr="00C942DB">
        <w:t xml:space="preserve"> </w:t>
      </w:r>
    </w:p>
    <w:p w14:paraId="261A3BBC" w14:textId="77777777" w:rsidR="005F4496" w:rsidRPr="00C942DB" w:rsidRDefault="005F4496" w:rsidP="005F4496"/>
    <w:p w14:paraId="292F11EA" w14:textId="13DDA788" w:rsidR="005F4496" w:rsidRPr="00C942DB" w:rsidRDefault="005F4496" w:rsidP="005F4496">
      <w:r w:rsidRPr="00C942DB">
        <w:rPr>
          <w:b/>
        </w:rPr>
        <w:t>OSTALI NAZOČNI</w:t>
      </w:r>
      <w:r w:rsidRPr="00C942DB">
        <w:t>:</w:t>
      </w:r>
      <w:r w:rsidR="00AE7F02">
        <w:t xml:space="preserve"> </w:t>
      </w:r>
      <w:r w:rsidR="00894D59" w:rsidRPr="00C942DB">
        <w:t>Nema</w:t>
      </w:r>
    </w:p>
    <w:p w14:paraId="0DCF0425" w14:textId="77777777" w:rsidR="005F4496" w:rsidRPr="00C942DB" w:rsidRDefault="005F4496" w:rsidP="005F4496"/>
    <w:p w14:paraId="59DEB384" w14:textId="717B88DF" w:rsidR="005F4496" w:rsidRPr="00C942DB" w:rsidRDefault="005F4496" w:rsidP="005F4496">
      <w:r w:rsidRPr="00C942DB">
        <w:t xml:space="preserve">Predsjedava </w:t>
      </w:r>
      <w:r w:rsidR="006B5FA4" w:rsidRPr="00C942DB">
        <w:t>Doris Brkić</w:t>
      </w:r>
      <w:r w:rsidRPr="00C942DB">
        <w:t>, predsjednica Vijeća.</w:t>
      </w:r>
    </w:p>
    <w:p w14:paraId="4F99B202" w14:textId="77777777" w:rsidR="005F4496" w:rsidRPr="00C942DB" w:rsidRDefault="005F4496" w:rsidP="005F4496"/>
    <w:p w14:paraId="564ED583" w14:textId="131F1774" w:rsidR="005F4496" w:rsidRPr="00C942DB" w:rsidRDefault="005F4496" w:rsidP="005F4496">
      <w:r w:rsidRPr="00C942DB">
        <w:t>Zapisnik</w:t>
      </w:r>
      <w:r w:rsidR="00275247" w:rsidRPr="00C942DB">
        <w:t xml:space="preserve"> vodi:</w:t>
      </w:r>
      <w:r w:rsidR="006B5FA4" w:rsidRPr="00C942DB">
        <w:t xml:space="preserve"> Ozren Tkalčec-Krznarić</w:t>
      </w:r>
      <w:r w:rsidR="00275247" w:rsidRPr="00C942DB">
        <w:t>.</w:t>
      </w:r>
    </w:p>
    <w:p w14:paraId="2961D3D0" w14:textId="77777777" w:rsidR="005F4496" w:rsidRPr="00C942DB" w:rsidRDefault="005F4496" w:rsidP="005F4496"/>
    <w:p w14:paraId="2907A882" w14:textId="77777777" w:rsidR="005F4496" w:rsidRPr="00C942DB" w:rsidRDefault="005F4496" w:rsidP="005F4496"/>
    <w:p w14:paraId="45A9C09A" w14:textId="25966BB1" w:rsidR="006B5FA4" w:rsidRPr="00C942DB" w:rsidRDefault="005F4496" w:rsidP="006B5FA4">
      <w:pPr>
        <w:spacing w:line="276" w:lineRule="auto"/>
        <w:jc w:val="both"/>
      </w:pPr>
      <w:r w:rsidRPr="00C942DB">
        <w:tab/>
        <w:t>Predsjedni</w:t>
      </w:r>
      <w:r w:rsidR="008F1856" w:rsidRPr="00C942DB">
        <w:t>ca</w:t>
      </w:r>
      <w:r w:rsidRPr="00C942DB">
        <w:t xml:space="preserve"> konstatira da je nazočno </w:t>
      </w:r>
      <w:r w:rsidR="003C3D3F" w:rsidRPr="00C942DB">
        <w:t>8</w:t>
      </w:r>
      <w:r w:rsidRPr="00C942DB">
        <w:t xml:space="preserve"> od ukupno </w:t>
      </w:r>
      <w:r w:rsidR="00D80299" w:rsidRPr="00C942DB">
        <w:t>9</w:t>
      </w:r>
      <w:r w:rsidRPr="00C942DB">
        <w:t xml:space="preserve"> članova Vijeća, što znači da Vijeće može pravovaljano odlučivati</w:t>
      </w:r>
      <w:r w:rsidR="000970AA" w:rsidRPr="00C942DB">
        <w:t>.</w:t>
      </w:r>
    </w:p>
    <w:p w14:paraId="2B456BB7" w14:textId="4C389A2B" w:rsidR="000970AA" w:rsidRPr="00C942DB" w:rsidRDefault="005F4496" w:rsidP="00EC2F49">
      <w:pPr>
        <w:spacing w:line="360" w:lineRule="auto"/>
      </w:pPr>
      <w:r w:rsidRPr="00C942DB">
        <w:tab/>
      </w:r>
    </w:p>
    <w:p w14:paraId="21422240" w14:textId="5693CC0E" w:rsidR="005F4496" w:rsidRPr="00C942DB" w:rsidRDefault="00EC2F49" w:rsidP="005F4496">
      <w:r w:rsidRPr="00C942DB">
        <w:t>Predsjedni</w:t>
      </w:r>
      <w:r w:rsidR="00FA577F" w:rsidRPr="00C942DB">
        <w:t>ca</w:t>
      </w:r>
      <w:r w:rsidRPr="00C942DB">
        <w:t xml:space="preserve"> predlaže dnevni red:</w:t>
      </w:r>
    </w:p>
    <w:p w14:paraId="0128B1C4" w14:textId="77777777" w:rsidR="005F4496" w:rsidRPr="00C942DB" w:rsidRDefault="005F4496" w:rsidP="005F4496"/>
    <w:p w14:paraId="11386EBE" w14:textId="77777777" w:rsidR="005F4496" w:rsidRPr="00C942DB" w:rsidRDefault="005F4496" w:rsidP="005F4496">
      <w:pPr>
        <w:jc w:val="center"/>
      </w:pPr>
      <w:r w:rsidRPr="00C942DB">
        <w:t>D N E V N I   R E D</w:t>
      </w:r>
    </w:p>
    <w:p w14:paraId="3CFD2DE4" w14:textId="77777777" w:rsidR="00EC2F49" w:rsidRPr="00C942DB" w:rsidRDefault="00EC2F49" w:rsidP="005F4496">
      <w:pPr>
        <w:jc w:val="center"/>
      </w:pPr>
    </w:p>
    <w:p w14:paraId="54153EDD" w14:textId="5F5E163E" w:rsidR="00EC2F49" w:rsidRPr="00C942DB" w:rsidRDefault="006B5FA4" w:rsidP="00EC2F49">
      <w:pPr>
        <w:pStyle w:val="ListParagraph"/>
        <w:numPr>
          <w:ilvl w:val="0"/>
          <w:numId w:val="2"/>
        </w:numPr>
        <w:spacing w:after="160" w:line="480" w:lineRule="auto"/>
        <w:ind w:left="284" w:hanging="568"/>
      </w:pPr>
      <w:r w:rsidRPr="00C942DB">
        <w:t>Raspored dežurstava vijećnika u prostorijama Mjesnog odbora</w:t>
      </w:r>
    </w:p>
    <w:p w14:paraId="4E199534" w14:textId="2CF9A88C" w:rsidR="00EC2F49" w:rsidRPr="00C942DB" w:rsidRDefault="006B5FA4" w:rsidP="00EC2F49">
      <w:pPr>
        <w:pStyle w:val="ListParagraph"/>
        <w:numPr>
          <w:ilvl w:val="0"/>
          <w:numId w:val="2"/>
        </w:numPr>
        <w:spacing w:after="160" w:line="480" w:lineRule="auto"/>
        <w:ind w:left="284" w:hanging="568"/>
      </w:pPr>
      <w:r w:rsidRPr="00C942DB">
        <w:t>Zaključci na temu zahtjeva građana</w:t>
      </w:r>
    </w:p>
    <w:p w14:paraId="467DBB77" w14:textId="7F5AB1E5" w:rsidR="00EC2F49" w:rsidRPr="00C942DB" w:rsidRDefault="006B5FA4" w:rsidP="00EC2F49">
      <w:pPr>
        <w:pStyle w:val="ListParagraph"/>
        <w:numPr>
          <w:ilvl w:val="0"/>
          <w:numId w:val="2"/>
        </w:numPr>
        <w:spacing w:after="160" w:line="480" w:lineRule="auto"/>
        <w:ind w:left="284" w:hanging="568"/>
      </w:pPr>
      <w:r w:rsidRPr="00C942DB">
        <w:t>Zaključci na temu zahtjeva članova Vijeća</w:t>
      </w:r>
    </w:p>
    <w:p w14:paraId="608D9A52" w14:textId="2128F4E9" w:rsidR="00EC2F49" w:rsidRPr="00C942DB" w:rsidRDefault="006B5FA4" w:rsidP="00EC2F49">
      <w:pPr>
        <w:pStyle w:val="ListParagraph"/>
        <w:numPr>
          <w:ilvl w:val="0"/>
          <w:numId w:val="2"/>
        </w:numPr>
        <w:spacing w:after="160" w:line="480" w:lineRule="auto"/>
        <w:ind w:left="284" w:hanging="568"/>
      </w:pPr>
      <w:r w:rsidRPr="00C942DB">
        <w:t>Pitanja i prijedlozi</w:t>
      </w:r>
    </w:p>
    <w:p w14:paraId="336630AE" w14:textId="77777777" w:rsidR="005F4496" w:rsidRPr="00C942DB" w:rsidRDefault="005F4496" w:rsidP="005F4496">
      <w:pPr>
        <w:ind w:firstLine="708"/>
      </w:pPr>
    </w:p>
    <w:p w14:paraId="72664479" w14:textId="58BEF1B4" w:rsidR="005F4496" w:rsidRDefault="00EC2F49" w:rsidP="005F4496">
      <w:r w:rsidRPr="00C942DB">
        <w:t>Predsjedni</w:t>
      </w:r>
      <w:r w:rsidR="008F1856" w:rsidRPr="00C942DB">
        <w:t>ca</w:t>
      </w:r>
      <w:r w:rsidRPr="00C942DB">
        <w:t xml:space="preserve"> pita članove vijeća imaju li potrebu za nadopunom </w:t>
      </w:r>
      <w:r w:rsidR="00C4020C" w:rsidRPr="00C942DB">
        <w:t xml:space="preserve">dnevnog </w:t>
      </w:r>
      <w:r w:rsidRPr="00C942DB">
        <w:t>reda.</w:t>
      </w:r>
    </w:p>
    <w:p w14:paraId="304B627B" w14:textId="76812119" w:rsidR="00C942DB" w:rsidRPr="00C942DB" w:rsidRDefault="00C942DB" w:rsidP="005F4496">
      <w:r>
        <w:t>Nitko ne predlaže nadopunu.</w:t>
      </w:r>
    </w:p>
    <w:p w14:paraId="6A965438" w14:textId="1F3652A6" w:rsidR="00EC2F49" w:rsidRDefault="00EC2F49" w:rsidP="005F4496">
      <w:pPr>
        <w:ind w:firstLine="708"/>
      </w:pPr>
    </w:p>
    <w:p w14:paraId="020D7144" w14:textId="77777777" w:rsidR="00C942DB" w:rsidRPr="00C942DB" w:rsidRDefault="00C942DB" w:rsidP="005F4496">
      <w:pPr>
        <w:ind w:firstLine="708"/>
        <w:rPr>
          <w:b/>
        </w:rPr>
      </w:pPr>
    </w:p>
    <w:p w14:paraId="2429D9F0" w14:textId="4B527797" w:rsidR="00EC2F49" w:rsidRPr="00C942DB" w:rsidRDefault="00356F6F" w:rsidP="00356F6F">
      <w:pPr>
        <w:rPr>
          <w:bCs/>
        </w:rPr>
      </w:pPr>
      <w:r w:rsidRPr="00C942DB">
        <w:rPr>
          <w:bCs/>
        </w:rPr>
        <w:t xml:space="preserve">Dnevni red je prihvaćen uz </w:t>
      </w:r>
      <w:r w:rsidR="0035739C" w:rsidRPr="00C942DB">
        <w:rPr>
          <w:bCs/>
        </w:rPr>
        <w:t>8</w:t>
      </w:r>
      <w:r w:rsidRPr="00C942DB">
        <w:rPr>
          <w:bCs/>
        </w:rPr>
        <w:t xml:space="preserve"> glasova za, </w:t>
      </w:r>
      <w:r w:rsidR="0035739C" w:rsidRPr="00C942DB">
        <w:rPr>
          <w:bCs/>
        </w:rPr>
        <w:t>0</w:t>
      </w:r>
      <w:r w:rsidRPr="00C942DB">
        <w:rPr>
          <w:bCs/>
        </w:rPr>
        <w:t xml:space="preserve"> suzdržanih i </w:t>
      </w:r>
      <w:r w:rsidR="0035739C" w:rsidRPr="00C942DB">
        <w:rPr>
          <w:bCs/>
        </w:rPr>
        <w:t>0</w:t>
      </w:r>
      <w:r w:rsidRPr="00C942DB">
        <w:rPr>
          <w:bCs/>
        </w:rPr>
        <w:t xml:space="preserve"> glasova protiv.</w:t>
      </w:r>
    </w:p>
    <w:p w14:paraId="1480A30F" w14:textId="77777777" w:rsidR="00356F6F" w:rsidRPr="00C942DB" w:rsidRDefault="00356F6F" w:rsidP="00356F6F">
      <w:pPr>
        <w:rPr>
          <w:bCs/>
        </w:rPr>
      </w:pPr>
    </w:p>
    <w:p w14:paraId="296FCB4F" w14:textId="77777777" w:rsidR="000A0CB4" w:rsidRPr="00C942DB" w:rsidRDefault="000A0CB4">
      <w:pPr>
        <w:spacing w:after="200" w:line="276" w:lineRule="auto"/>
        <w:rPr>
          <w:b/>
          <w:color w:val="FF0000"/>
        </w:rPr>
      </w:pPr>
      <w:r w:rsidRPr="00C942DB">
        <w:rPr>
          <w:b/>
          <w:color w:val="FF0000"/>
        </w:rPr>
        <w:br w:type="page"/>
      </w:r>
    </w:p>
    <w:p w14:paraId="683CD61D" w14:textId="353B5C55" w:rsidR="00F955FC" w:rsidRPr="00AE7F02" w:rsidRDefault="00F955FC" w:rsidP="00F955FC">
      <w:pPr>
        <w:rPr>
          <w:color w:val="FF0000"/>
        </w:rPr>
      </w:pPr>
      <w:r w:rsidRPr="00C942DB">
        <w:rPr>
          <w:b/>
          <w:color w:val="FF0000"/>
        </w:rPr>
        <w:lastRenderedPageBreak/>
        <w:t>Ad 1.</w:t>
      </w:r>
      <w:r w:rsidRPr="00C942DB">
        <w:rPr>
          <w:color w:val="FF0000"/>
        </w:rPr>
        <w:t xml:space="preserve">  </w:t>
      </w:r>
      <w:r w:rsidR="00356F6F" w:rsidRPr="00C942DB">
        <w:rPr>
          <w:b/>
          <w:bCs/>
        </w:rPr>
        <w:t>Raspored dežurstava vijećnika u prostorijama Mjesnog odbora</w:t>
      </w:r>
    </w:p>
    <w:p w14:paraId="1436642E" w14:textId="36BBEA79" w:rsidR="00356F6F" w:rsidRPr="00C942DB" w:rsidRDefault="00356F6F"/>
    <w:p w14:paraId="6762CBD1" w14:textId="61DF08D9" w:rsidR="005F4496" w:rsidRPr="00C942DB" w:rsidRDefault="00356F6F" w:rsidP="005F4496">
      <w:r w:rsidRPr="00C942DB">
        <w:softHyphen/>
      </w:r>
      <w:r w:rsidRPr="00C942DB">
        <w:softHyphen/>
      </w:r>
      <w:r w:rsidRPr="00C942DB">
        <w:softHyphen/>
      </w:r>
      <w:r w:rsidRPr="00C942DB">
        <w:softHyphen/>
      </w:r>
      <w:r w:rsidRPr="00C942DB">
        <w:softHyphen/>
      </w:r>
      <w:r w:rsidRPr="00C942DB">
        <w:softHyphen/>
      </w:r>
      <w:r w:rsidRPr="00C942DB">
        <w:softHyphen/>
      </w:r>
      <w:r w:rsidRPr="00C942DB">
        <w:softHyphen/>
      </w:r>
      <w:r w:rsidRPr="00C942DB">
        <w:softHyphen/>
      </w:r>
      <w:r w:rsidRPr="00C942DB">
        <w:softHyphen/>
      </w:r>
      <w:r w:rsidRPr="00C942DB">
        <w:softHyphen/>
      </w:r>
      <w:r w:rsidRPr="00C942DB">
        <w:softHyphen/>
      </w:r>
      <w:r w:rsidRPr="00C942DB">
        <w:softHyphen/>
      </w:r>
      <w:r w:rsidRPr="00C942DB">
        <w:softHyphen/>
      </w:r>
      <w:r w:rsidRPr="00C942DB">
        <w:softHyphen/>
      </w:r>
      <w:r w:rsidRPr="00C942DB">
        <w:softHyphen/>
      </w:r>
      <w:r w:rsidR="005F4496" w:rsidRPr="00C942DB">
        <w:t>Članovi Vijeća primili su pisani materijal uz poziv</w:t>
      </w:r>
      <w:r w:rsidR="005F4496" w:rsidRPr="00C942DB">
        <w:rPr>
          <w:i/>
        </w:rPr>
        <w:t xml:space="preserve"> / </w:t>
      </w:r>
      <w:r w:rsidR="005F4496" w:rsidRPr="00C942DB">
        <w:t>na sjednici</w:t>
      </w:r>
      <w:r w:rsidR="00F955FC" w:rsidRPr="00C942DB">
        <w:t>, ili</w:t>
      </w:r>
    </w:p>
    <w:p w14:paraId="5431F7A7" w14:textId="77777777" w:rsidR="005F4496" w:rsidRPr="00C942DB" w:rsidRDefault="005F4496" w:rsidP="005F4496">
      <w:pPr>
        <w:rPr>
          <w:i/>
        </w:rPr>
      </w:pPr>
    </w:p>
    <w:p w14:paraId="1BF69CA2" w14:textId="39A401DF" w:rsidR="005F4496" w:rsidRPr="00C942DB" w:rsidRDefault="005F4496" w:rsidP="005F4496">
      <w:r w:rsidRPr="00C942DB">
        <w:tab/>
        <w:t>Predsjedni</w:t>
      </w:r>
      <w:r w:rsidR="00504062" w:rsidRPr="00C942DB">
        <w:t>ca</w:t>
      </w:r>
      <w:r w:rsidRPr="00C942DB">
        <w:t xml:space="preserve"> usmeno informira nazočne o predmetu rasprave i odlučivanja.</w:t>
      </w:r>
    </w:p>
    <w:p w14:paraId="5EE3B9F5" w14:textId="77777777" w:rsidR="005F4496" w:rsidRPr="00C942DB" w:rsidRDefault="005F4496" w:rsidP="005F4496"/>
    <w:p w14:paraId="71E7305D" w14:textId="1EF293C9" w:rsidR="005F4496" w:rsidRPr="00C942DB" w:rsidRDefault="005F4496" w:rsidP="005F4496">
      <w:r w:rsidRPr="00C942DB">
        <w:tab/>
      </w:r>
      <w:r w:rsidR="00F955FC" w:rsidRPr="00C942DB">
        <w:t>U raspravi sudjeluju:</w:t>
      </w:r>
      <w:r w:rsidR="00D63FA4" w:rsidRPr="00C942DB">
        <w:t xml:space="preserve"> </w:t>
      </w:r>
      <w:r w:rsidR="008E4BE7" w:rsidRPr="00C942DB">
        <w:t>Petar</w:t>
      </w:r>
      <w:r w:rsidR="00CD3E57" w:rsidRPr="00C942DB">
        <w:t xml:space="preserve"> B.</w:t>
      </w:r>
      <w:r w:rsidR="008E4BE7" w:rsidRPr="00C942DB">
        <w:t>, Anđelka</w:t>
      </w:r>
      <w:r w:rsidR="00CD3E57" w:rsidRPr="00C942DB">
        <w:t xml:space="preserve"> D.</w:t>
      </w:r>
      <w:r w:rsidR="008E4BE7" w:rsidRPr="00C942DB">
        <w:t>, Doris</w:t>
      </w:r>
      <w:r w:rsidR="00CD3E57" w:rsidRPr="00C942DB">
        <w:t xml:space="preserve"> B.</w:t>
      </w:r>
      <w:r w:rsidR="008E4BE7" w:rsidRPr="00C942DB">
        <w:t xml:space="preserve">, </w:t>
      </w:r>
      <w:r w:rsidR="00CD3E57" w:rsidRPr="00C942DB">
        <w:t>Željka M.</w:t>
      </w:r>
    </w:p>
    <w:p w14:paraId="4D374FF4" w14:textId="77777777" w:rsidR="005F4496" w:rsidRPr="00C942DB" w:rsidRDefault="005F4496" w:rsidP="005F4496"/>
    <w:p w14:paraId="5E0325DF" w14:textId="52DFC546" w:rsidR="005F4496" w:rsidRPr="00C942DB" w:rsidRDefault="00F955FC" w:rsidP="005F4496">
      <w:r w:rsidRPr="00C942DB">
        <w:t>Vijeće jednoglasno donosi</w:t>
      </w:r>
    </w:p>
    <w:p w14:paraId="39D0BADF" w14:textId="77777777" w:rsidR="005F4496" w:rsidRPr="00C942DB" w:rsidRDefault="005F4496" w:rsidP="005F4496"/>
    <w:p w14:paraId="7CFA1671" w14:textId="77777777" w:rsidR="00C4020C" w:rsidRPr="00C942DB" w:rsidRDefault="00C4020C" w:rsidP="00D20DE3"/>
    <w:p w14:paraId="213BD966" w14:textId="77777777" w:rsidR="005F4496" w:rsidRPr="00C942DB" w:rsidRDefault="005F4496" w:rsidP="005F4496">
      <w:pPr>
        <w:jc w:val="center"/>
      </w:pPr>
      <w:r w:rsidRPr="00C942DB">
        <w:t>Z A K LJ U Č A K</w:t>
      </w:r>
    </w:p>
    <w:p w14:paraId="100FEAB6" w14:textId="77777777" w:rsidR="005F4496" w:rsidRPr="00C942DB" w:rsidRDefault="005F4496" w:rsidP="005F4496">
      <w:pPr>
        <w:jc w:val="center"/>
      </w:pPr>
    </w:p>
    <w:p w14:paraId="4DABF4A0" w14:textId="025DDF80" w:rsidR="005F4496" w:rsidRPr="00C942DB" w:rsidRDefault="00504062" w:rsidP="00504062">
      <w:r w:rsidRPr="00C942DB">
        <w:t xml:space="preserve">Dežurstvo u prostorijama Mjesnog odbora tijekom ljeta odradit će podpredsjednik Vijeća Ozren Tkalčec-Krznarić u terminu od </w:t>
      </w:r>
      <w:r w:rsidR="00A7022A" w:rsidRPr="00C942DB">
        <w:t>18</w:t>
      </w:r>
      <w:r w:rsidRPr="00C942DB">
        <w:t xml:space="preserve"> sati do </w:t>
      </w:r>
      <w:r w:rsidR="00A7022A" w:rsidRPr="00C942DB">
        <w:t>19</w:t>
      </w:r>
      <w:r w:rsidRPr="00C942DB">
        <w:t xml:space="preserve"> sati na dan </w:t>
      </w:r>
      <w:r w:rsidR="00692BCC" w:rsidRPr="00C942DB">
        <w:t>22</w:t>
      </w:r>
      <w:r w:rsidRPr="00C942DB">
        <w:t xml:space="preserve">.07. 2021. </w:t>
      </w:r>
      <w:r w:rsidR="00645608" w:rsidRPr="00C942DB">
        <w:t>Dežurstva u kolovozu neće biti. Od rujna, d</w:t>
      </w:r>
      <w:r w:rsidRPr="00C942DB">
        <w:t>ežurstvo u prostorijama Mjesnog odbora tijekom ostatka godine održavat će se</w:t>
      </w:r>
      <w:r w:rsidR="00D6781B" w:rsidRPr="00C942DB">
        <w:t xml:space="preserve"> svak</w:t>
      </w:r>
      <w:r w:rsidR="00E31C71" w:rsidRPr="00C942DB">
        <w:t>i</w:t>
      </w:r>
      <w:r w:rsidR="00D6781B" w:rsidRPr="00C942DB">
        <w:t xml:space="preserve"> drug</w:t>
      </w:r>
      <w:r w:rsidR="00E31C71" w:rsidRPr="00C942DB">
        <w:t>i</w:t>
      </w:r>
      <w:r w:rsidR="00D6781B" w:rsidRPr="00C942DB">
        <w:t xml:space="preserve"> i </w:t>
      </w:r>
      <w:r w:rsidR="00B2144D" w:rsidRPr="00C942DB">
        <w:t>četvrti</w:t>
      </w:r>
      <w:r w:rsidR="00D6781B" w:rsidRPr="00C942DB">
        <w:t xml:space="preserve"> </w:t>
      </w:r>
      <w:r w:rsidR="00E31C71" w:rsidRPr="00C942DB">
        <w:t>četvrtak</w:t>
      </w:r>
      <w:r w:rsidR="00D6781B" w:rsidRPr="00C942DB">
        <w:t xml:space="preserve"> u mjesecu u terminu od 18 do </w:t>
      </w:r>
      <w:r w:rsidR="00E31C71" w:rsidRPr="00C942DB">
        <w:t>19</w:t>
      </w:r>
      <w:r w:rsidR="00D6781B" w:rsidRPr="00C942DB">
        <w:t xml:space="preserve"> sati. Članovi Vijeća će se izmjenjivati u primanju građana po dogovoru za tekući mjesec na sjednici Vijeća Mjesnog odbora. </w:t>
      </w:r>
    </w:p>
    <w:p w14:paraId="58D473EB" w14:textId="77777777" w:rsidR="005F4496" w:rsidRPr="00C942DB" w:rsidRDefault="005F4496" w:rsidP="005F4496">
      <w:pPr>
        <w:rPr>
          <w:i/>
        </w:rPr>
      </w:pPr>
    </w:p>
    <w:p w14:paraId="696FD762" w14:textId="77777777" w:rsidR="005F4496" w:rsidRPr="00C942DB" w:rsidRDefault="005F4496" w:rsidP="005F4496">
      <w:pPr>
        <w:rPr>
          <w:i/>
        </w:rPr>
      </w:pPr>
    </w:p>
    <w:p w14:paraId="389B364F" w14:textId="70AAA341" w:rsidR="008F7CE2" w:rsidRPr="00AE7F02" w:rsidRDefault="005F4496" w:rsidP="00F955FC">
      <w:r w:rsidRPr="00C942DB">
        <w:rPr>
          <w:b/>
          <w:color w:val="FF0000"/>
        </w:rPr>
        <w:t>Ad 2.</w:t>
      </w:r>
      <w:r w:rsidRPr="00C942DB">
        <w:rPr>
          <w:color w:val="FF0000"/>
        </w:rPr>
        <w:t xml:space="preserve"> </w:t>
      </w:r>
      <w:r w:rsidR="00F955FC" w:rsidRPr="00C942DB">
        <w:t xml:space="preserve"> </w:t>
      </w:r>
      <w:r w:rsidR="008F7CE2" w:rsidRPr="00C942DB">
        <w:rPr>
          <w:b/>
          <w:bCs/>
        </w:rPr>
        <w:t>Zaključci na temu zahtjeva građana</w:t>
      </w:r>
    </w:p>
    <w:p w14:paraId="5423BCE2" w14:textId="77777777" w:rsidR="00AE7F02" w:rsidRDefault="00AE7F02" w:rsidP="00AE7F02"/>
    <w:p w14:paraId="29C45A0F" w14:textId="514EB933" w:rsidR="00AE7F02" w:rsidRPr="00C942DB" w:rsidRDefault="00AE7F02" w:rsidP="00AE7F02">
      <w:r w:rsidRPr="00C942DB">
        <w:t>Članovi Vijeća primili su pisani materijal uz poziv</w:t>
      </w:r>
      <w:r w:rsidRPr="00C942DB">
        <w:rPr>
          <w:i/>
        </w:rPr>
        <w:t xml:space="preserve"> / </w:t>
      </w:r>
      <w:r w:rsidRPr="00C942DB">
        <w:t>na sjednici.</w:t>
      </w:r>
    </w:p>
    <w:p w14:paraId="6CBFCD16" w14:textId="77777777" w:rsidR="00AE7F02" w:rsidRPr="00C942DB" w:rsidRDefault="00AE7F02" w:rsidP="00AE7F02"/>
    <w:p w14:paraId="152BA474" w14:textId="77777777" w:rsidR="00AE7F02" w:rsidRPr="00C942DB" w:rsidRDefault="00AE7F02" w:rsidP="00AE7F02">
      <w:r w:rsidRPr="00C942DB">
        <w:t>U raspravi sudjeluju</w:t>
      </w:r>
      <w:r>
        <w:t xml:space="preserve"> svi članovi Vijeća.</w:t>
      </w:r>
    </w:p>
    <w:p w14:paraId="5A99FD77" w14:textId="77777777" w:rsidR="001E2B47" w:rsidRPr="00C942DB" w:rsidRDefault="001E2B47" w:rsidP="00F955FC"/>
    <w:p w14:paraId="649B6F0A" w14:textId="33219BED" w:rsidR="00D6781B" w:rsidRPr="00AE7F02" w:rsidRDefault="00D6781B" w:rsidP="00AE7F02">
      <w:pPr>
        <w:pStyle w:val="ListParagraph"/>
        <w:numPr>
          <w:ilvl w:val="0"/>
          <w:numId w:val="5"/>
        </w:numPr>
        <w:ind w:left="426" w:hanging="426"/>
        <w:rPr>
          <w:u w:val="single"/>
        </w:rPr>
      </w:pPr>
      <w:r w:rsidRPr="00AE7F02">
        <w:rPr>
          <w:u w:val="single"/>
        </w:rPr>
        <w:t>Ulica Potok – postava opreme za usporavanje prometa</w:t>
      </w:r>
    </w:p>
    <w:p w14:paraId="2B67A8E4" w14:textId="54C8B44D" w:rsidR="00AE7F02" w:rsidRDefault="00AE7F02" w:rsidP="00AE7F02">
      <w:pPr>
        <w:pStyle w:val="ListParagraph"/>
      </w:pPr>
    </w:p>
    <w:p w14:paraId="3D9CC981" w14:textId="77777777" w:rsidR="00AE7F02" w:rsidRPr="00C942DB" w:rsidRDefault="00AE7F02" w:rsidP="00AE7F02">
      <w:r w:rsidRPr="00C942DB">
        <w:t>Vijeće jednoglasno donosi</w:t>
      </w:r>
    </w:p>
    <w:p w14:paraId="42EB277D" w14:textId="77777777" w:rsidR="00AE7F02" w:rsidRPr="00C942DB" w:rsidRDefault="00AE7F02" w:rsidP="00AE7F02"/>
    <w:p w14:paraId="66229D06" w14:textId="77777777" w:rsidR="00AE7F02" w:rsidRPr="00C942DB" w:rsidRDefault="00AE7F02" w:rsidP="00AE7F02">
      <w:pPr>
        <w:jc w:val="center"/>
      </w:pPr>
      <w:r w:rsidRPr="00C942DB">
        <w:t>Z A K LJ U Č A K</w:t>
      </w:r>
    </w:p>
    <w:p w14:paraId="58EECD10" w14:textId="77777777" w:rsidR="00AE7F02" w:rsidRPr="00C942DB" w:rsidRDefault="00AE7F02" w:rsidP="00AE7F02">
      <w:pPr>
        <w:jc w:val="center"/>
      </w:pPr>
    </w:p>
    <w:p w14:paraId="5C3DCF81" w14:textId="77777777" w:rsidR="00AE7F02" w:rsidRPr="00C942DB" w:rsidRDefault="00AE7F02" w:rsidP="00AE7F02">
      <w:pPr>
        <w:jc w:val="center"/>
      </w:pPr>
      <w:r w:rsidRPr="00C942DB">
        <w:t xml:space="preserve">Vijeće je utvrdilo da je oprema za usporavanje prometa u ulici Potok kod kućnih brojeva 26, 44, 84 i 104 postavljena. </w:t>
      </w:r>
    </w:p>
    <w:p w14:paraId="32B9C0C5" w14:textId="77777777" w:rsidR="00AE7F02" w:rsidRPr="00C942DB" w:rsidRDefault="00AE7F02" w:rsidP="00AE7F02">
      <w:pPr>
        <w:pStyle w:val="ListParagraph"/>
      </w:pPr>
    </w:p>
    <w:p w14:paraId="1C271673" w14:textId="77777777" w:rsidR="001E2B47" w:rsidRPr="00C942DB" w:rsidRDefault="001E2B47" w:rsidP="00F955FC"/>
    <w:p w14:paraId="432EA564" w14:textId="5B4C0DE5" w:rsidR="00D6781B" w:rsidRPr="00AE7F02" w:rsidRDefault="00D6781B" w:rsidP="00AE7F02">
      <w:pPr>
        <w:pStyle w:val="ListParagraph"/>
        <w:numPr>
          <w:ilvl w:val="0"/>
          <w:numId w:val="5"/>
        </w:numPr>
        <w:ind w:left="426" w:hanging="426"/>
        <w:rPr>
          <w:u w:val="single"/>
        </w:rPr>
      </w:pPr>
      <w:r w:rsidRPr="00AE7F02">
        <w:rPr>
          <w:u w:val="single"/>
        </w:rPr>
        <w:t>Očitovanje: Zumbulska ulica k.br. 9a/6 i k.br. 17 – postava uzdignute plohe</w:t>
      </w:r>
    </w:p>
    <w:p w14:paraId="49F0BF29" w14:textId="2B8C68ED" w:rsidR="001E2B47" w:rsidRDefault="001E2B47" w:rsidP="00F955FC"/>
    <w:p w14:paraId="0F74F0A6" w14:textId="77777777" w:rsidR="00AE7F02" w:rsidRPr="00C942DB" w:rsidRDefault="00AE7F02" w:rsidP="00AE7F02">
      <w:r w:rsidRPr="00C942DB">
        <w:t>Vijeće većinom od 7 glasova donosi</w:t>
      </w:r>
    </w:p>
    <w:p w14:paraId="1440BDCA" w14:textId="77777777" w:rsidR="00AE7F02" w:rsidRPr="00C942DB" w:rsidRDefault="00AE7F02" w:rsidP="00AE7F02">
      <w:pPr>
        <w:jc w:val="center"/>
      </w:pPr>
    </w:p>
    <w:p w14:paraId="12BDABAD" w14:textId="77777777" w:rsidR="00AE7F02" w:rsidRPr="00C942DB" w:rsidRDefault="00AE7F02" w:rsidP="00AE7F02">
      <w:pPr>
        <w:jc w:val="center"/>
      </w:pPr>
      <w:r w:rsidRPr="00C942DB">
        <w:t>Z A K LJ U Č A K</w:t>
      </w:r>
    </w:p>
    <w:p w14:paraId="116FD5A8" w14:textId="77777777" w:rsidR="00AE7F02" w:rsidRPr="00C942DB" w:rsidRDefault="00AE7F02" w:rsidP="00AE7F02">
      <w:pPr>
        <w:jc w:val="center"/>
      </w:pPr>
    </w:p>
    <w:p w14:paraId="44A21FA5" w14:textId="0A643E4A" w:rsidR="00AE7F02" w:rsidRDefault="00AE7F02" w:rsidP="00AE7F02">
      <w:r w:rsidRPr="00C942DB">
        <w:t>Vijeće će tražiti očitovanje o postavljanju uzdignutih ploha od građana koji stanuju na adresi Zumbulska ulica k.br. 9a/6 i k.br. 17. Vijeće je suglasno vezano za postavljanje navedenih uzdignutih ploha</w:t>
      </w:r>
      <w:r>
        <w:t xml:space="preserve">. </w:t>
      </w:r>
      <w:r w:rsidRPr="00C942DB">
        <w:t xml:space="preserve">Vijeće je izlaskom na teren utvrdilo da ulica nije u potpunosti asfaltirana te se uzdignute plohe ne mogu postaviti na predložene lokacije dok se ne sanira postojeće stanje ulice. </w:t>
      </w:r>
      <w:r w:rsidRPr="00C942DB">
        <w:br/>
      </w:r>
    </w:p>
    <w:p w14:paraId="34733C6E" w14:textId="186C9888" w:rsidR="00AE7F02" w:rsidRDefault="00AE7F02" w:rsidP="00F955FC"/>
    <w:p w14:paraId="19246191" w14:textId="5ECD19F1" w:rsidR="00AE7F02" w:rsidRDefault="00AE7F02" w:rsidP="00F955FC"/>
    <w:p w14:paraId="7D692650" w14:textId="37FCAC1B" w:rsidR="00AE7F02" w:rsidRDefault="00AE7F02" w:rsidP="00F955FC"/>
    <w:p w14:paraId="73634A7E" w14:textId="026AED00" w:rsidR="00AE7F02" w:rsidRDefault="00AE7F02" w:rsidP="00F955FC"/>
    <w:p w14:paraId="5B12CE46" w14:textId="77777777" w:rsidR="00AE7F02" w:rsidRPr="00C942DB" w:rsidRDefault="00AE7F02" w:rsidP="00F955FC"/>
    <w:p w14:paraId="2947E79E" w14:textId="3C458CCE" w:rsidR="00CD5F0F" w:rsidRPr="00AE7F02" w:rsidRDefault="00CD5F0F" w:rsidP="00AE7F02">
      <w:pPr>
        <w:pStyle w:val="ListParagraph"/>
        <w:numPr>
          <w:ilvl w:val="0"/>
          <w:numId w:val="5"/>
        </w:numPr>
        <w:tabs>
          <w:tab w:val="left" w:pos="426"/>
        </w:tabs>
        <w:ind w:left="426" w:hanging="426"/>
        <w:rPr>
          <w:u w:val="single"/>
        </w:rPr>
      </w:pPr>
      <w:r w:rsidRPr="00AE7F02">
        <w:rPr>
          <w:u w:val="single"/>
        </w:rPr>
        <w:lastRenderedPageBreak/>
        <w:t>Očitovanje: Vrapčanska ulica k.br 50/71/73 – postava uzdignute plohe</w:t>
      </w:r>
    </w:p>
    <w:p w14:paraId="53378264" w14:textId="77224387" w:rsidR="00AE7F02" w:rsidRDefault="00AE7F02" w:rsidP="00AE7F02">
      <w:pPr>
        <w:tabs>
          <w:tab w:val="left" w:pos="426"/>
        </w:tabs>
      </w:pPr>
    </w:p>
    <w:p w14:paraId="4CB6315A" w14:textId="77777777" w:rsidR="00AE7F02" w:rsidRPr="00C942DB" w:rsidRDefault="00AE7F02" w:rsidP="00AE7F02">
      <w:pPr>
        <w:rPr>
          <w:i/>
          <w:iCs/>
        </w:rPr>
      </w:pPr>
      <w:r w:rsidRPr="00C942DB">
        <w:rPr>
          <w:i/>
          <w:iCs/>
        </w:rPr>
        <w:t>Diskusija: Dinko K. predlaže sustav brzinomjera povezanog sa semaforom. U slučaju detekcije prevelike brzine pali se crveno na semaforu.</w:t>
      </w:r>
    </w:p>
    <w:p w14:paraId="04903645" w14:textId="77777777" w:rsidR="00AE7F02" w:rsidRPr="00C942DB" w:rsidRDefault="00AE7F02" w:rsidP="00AE7F02"/>
    <w:p w14:paraId="3637011B" w14:textId="77777777" w:rsidR="00AE7F02" w:rsidRPr="00C942DB" w:rsidRDefault="00AE7F02" w:rsidP="00AE7F02"/>
    <w:p w14:paraId="773247F7" w14:textId="77777777" w:rsidR="00AE7F02" w:rsidRPr="00C942DB" w:rsidRDefault="00AE7F02" w:rsidP="00AE7F02">
      <w:pPr>
        <w:jc w:val="center"/>
      </w:pPr>
      <w:r w:rsidRPr="00C942DB">
        <w:t>Z A K LJ U Č A K</w:t>
      </w:r>
    </w:p>
    <w:p w14:paraId="5EFFC2CB" w14:textId="77777777" w:rsidR="00AE7F02" w:rsidRPr="00C942DB" w:rsidRDefault="00AE7F02" w:rsidP="00AE7F02">
      <w:pPr>
        <w:jc w:val="center"/>
      </w:pPr>
    </w:p>
    <w:p w14:paraId="14E0CD86" w14:textId="77777777" w:rsidR="00AE7F02" w:rsidRPr="00C942DB" w:rsidRDefault="00AE7F02" w:rsidP="00AE7F02">
      <w:r w:rsidRPr="00C942DB">
        <w:t>Vijeće će tražiti očitovanje o postavljanju jedne uzdignute plohe od građana koji stanuju na adresi Vrapčanska ulica k.br 50/71/73. Vijeće nije suglasno za postavljanje uzdignute plohe</w:t>
      </w:r>
    </w:p>
    <w:p w14:paraId="0F39571D" w14:textId="77777777" w:rsidR="00AE7F02" w:rsidRPr="00C942DB" w:rsidRDefault="00AE7F02" w:rsidP="00AE7F02">
      <w:r w:rsidRPr="00C942DB">
        <w:t>na predloženoj lokaciji.</w:t>
      </w:r>
    </w:p>
    <w:p w14:paraId="25CFA750" w14:textId="77777777" w:rsidR="00AE7F02" w:rsidRPr="00C942DB" w:rsidRDefault="00AE7F02" w:rsidP="00AE7F02"/>
    <w:p w14:paraId="2A526F3F" w14:textId="77777777" w:rsidR="00AE7F02" w:rsidRPr="00C942DB" w:rsidRDefault="00AE7F02" w:rsidP="00AE7F02">
      <w:r w:rsidRPr="00C942DB">
        <w:t>Predlažemo VGČ da se ponovi uvid vezano za povišenu plohu prema zahtjevu kl. 340-08/21-002/527, ur.br.  251-13-41-1/005-21-3. Postava uzdignute plohe od kbr. 40 do Ulice Manterovčak ne određuje precizno gdje je potrebno postaviti uzdignutu plohu. Traži se pomicanje uzdignute plohe na precizno mjesto (pješački prijelaz kod uli</w:t>
      </w:r>
      <w:r>
        <w:t>c</w:t>
      </w:r>
      <w:r w:rsidRPr="00C942DB">
        <w:t xml:space="preserve">e Manterovčak) ili neko drugo rješenje (vidi diskusiju, Dinko K.). </w:t>
      </w:r>
    </w:p>
    <w:p w14:paraId="0ABCFF2D" w14:textId="77777777" w:rsidR="00AE7F02" w:rsidRDefault="00AE7F02" w:rsidP="00AE7F02"/>
    <w:p w14:paraId="37828CCB" w14:textId="2F708577" w:rsidR="00AE7F02" w:rsidRPr="00C942DB" w:rsidRDefault="00AE7F02" w:rsidP="00AE7F02">
      <w:r w:rsidRPr="00C942DB">
        <w:t>Molimo očitovanje po ovoj točki.</w:t>
      </w:r>
    </w:p>
    <w:p w14:paraId="788578C4" w14:textId="77777777" w:rsidR="00AE7F02" w:rsidRDefault="00AE7F02" w:rsidP="00AE7F02">
      <w:pPr>
        <w:tabs>
          <w:tab w:val="left" w:pos="426"/>
        </w:tabs>
      </w:pPr>
    </w:p>
    <w:p w14:paraId="368BA1BB" w14:textId="77777777" w:rsidR="00AE7F02" w:rsidRPr="00C942DB" w:rsidRDefault="00AE7F02" w:rsidP="00AE7F02">
      <w:pPr>
        <w:pStyle w:val="ListParagraph"/>
      </w:pPr>
    </w:p>
    <w:p w14:paraId="0DCF465A" w14:textId="77777777" w:rsidR="001E2B47" w:rsidRPr="00C942DB" w:rsidRDefault="001E2B47" w:rsidP="00F955FC"/>
    <w:p w14:paraId="48D4898E" w14:textId="5C9E6913" w:rsidR="008F7CE2" w:rsidRPr="00AE7F02" w:rsidRDefault="00CD5F0F" w:rsidP="00FB2F01">
      <w:pPr>
        <w:pStyle w:val="ListParagraph"/>
        <w:numPr>
          <w:ilvl w:val="0"/>
          <w:numId w:val="5"/>
        </w:numPr>
        <w:tabs>
          <w:tab w:val="left" w:pos="426"/>
        </w:tabs>
        <w:spacing w:after="200" w:line="276" w:lineRule="auto"/>
        <w:ind w:left="426" w:hanging="426"/>
        <w:rPr>
          <w:u w:val="single"/>
        </w:rPr>
      </w:pPr>
      <w:r w:rsidRPr="00AE7F02">
        <w:rPr>
          <w:u w:val="single"/>
        </w:rPr>
        <w:t xml:space="preserve">Zamolba za postavljanje prometnih ogledala na lokacije izlaz iz Manterovčak put na Ulicu Manterovčak (Ivančica Urh), izlazak iz Rožmanove ulice na Ulicu Ivana Botterija (Tea Vrbika), križanje Zumbulske ulice i Kožinčevog brega (Marijana Zvonar).  </w:t>
      </w:r>
    </w:p>
    <w:p w14:paraId="0CEB485D" w14:textId="77777777" w:rsidR="00AE7F02" w:rsidRDefault="00AE7F02">
      <w:pPr>
        <w:spacing w:after="200" w:line="276" w:lineRule="auto"/>
      </w:pPr>
    </w:p>
    <w:p w14:paraId="7A333509" w14:textId="77777777" w:rsidR="00AE7F02" w:rsidRPr="00C942DB" w:rsidRDefault="00AE7F02" w:rsidP="00AE7F02">
      <w:r w:rsidRPr="00C942DB">
        <w:t>Vijeće jednoglasno donosi</w:t>
      </w:r>
    </w:p>
    <w:p w14:paraId="19868F3C" w14:textId="77777777" w:rsidR="00AE7F02" w:rsidRPr="00C942DB" w:rsidRDefault="00AE7F02" w:rsidP="00AE7F02"/>
    <w:p w14:paraId="5A31B91A" w14:textId="77777777" w:rsidR="00AE7F02" w:rsidRPr="00C942DB" w:rsidRDefault="00AE7F02" w:rsidP="00AE7F02">
      <w:pPr>
        <w:jc w:val="center"/>
      </w:pPr>
      <w:r w:rsidRPr="00C942DB">
        <w:t>Z A K LJ U Č A K</w:t>
      </w:r>
    </w:p>
    <w:p w14:paraId="4096FF26" w14:textId="77777777" w:rsidR="00AE7F02" w:rsidRPr="00C942DB" w:rsidRDefault="00AE7F02" w:rsidP="00AE7F02">
      <w:pPr>
        <w:jc w:val="center"/>
      </w:pPr>
    </w:p>
    <w:p w14:paraId="7BC73370" w14:textId="77777777" w:rsidR="00AE7F02" w:rsidRPr="00C942DB" w:rsidRDefault="00AE7F02" w:rsidP="00AE7F02">
      <w:r w:rsidRPr="00C942DB">
        <w:t xml:space="preserve">Vijeće traži postavljanje prometnih ogledala na lokacije izlaz iz Manterovčak put na Ulicu Manterovčak te izlazak iz Rožmanove ulice na Ulicu Ivana Botterija. Vijeće je izlaskom na teren utvrdilo da je traženo ogledalo na križanju Zumbulske ulice i Kožinčevog brega već postavljeno. </w:t>
      </w:r>
    </w:p>
    <w:p w14:paraId="19FAEC8F" w14:textId="63D55B58" w:rsidR="000A0CB4" w:rsidRPr="00C942DB" w:rsidRDefault="00AE7F02" w:rsidP="00AE7F02">
      <w:pPr>
        <w:rPr>
          <w:b/>
          <w:color w:val="FF0000"/>
        </w:rPr>
      </w:pPr>
      <w:r>
        <w:t>Vijeće traži da o preciznoj lokaciji ogledala na navedenim raskrižjima odluči prometni st</w:t>
      </w:r>
      <w:r w:rsidRPr="00C942DB">
        <w:t>ručnjak.</w:t>
      </w:r>
      <w:r w:rsidR="000A0CB4" w:rsidRPr="00C942DB">
        <w:rPr>
          <w:b/>
          <w:color w:val="FF0000"/>
        </w:rPr>
        <w:br w:type="page"/>
      </w:r>
    </w:p>
    <w:p w14:paraId="60648C1D" w14:textId="7E6F96D9" w:rsidR="001E2B47" w:rsidRPr="00C942DB" w:rsidRDefault="00F955FC" w:rsidP="001E2B47">
      <w:r w:rsidRPr="00C942DB">
        <w:rPr>
          <w:b/>
          <w:color w:val="FF0000"/>
        </w:rPr>
        <w:lastRenderedPageBreak/>
        <w:t>Ad</w:t>
      </w:r>
      <w:r w:rsidR="005F4496" w:rsidRPr="00C942DB">
        <w:rPr>
          <w:b/>
          <w:color w:val="FF0000"/>
        </w:rPr>
        <w:t xml:space="preserve"> 3.</w:t>
      </w:r>
      <w:r w:rsidR="005F4496" w:rsidRPr="00C942DB">
        <w:rPr>
          <w:color w:val="FF0000"/>
        </w:rPr>
        <w:t xml:space="preserve"> </w:t>
      </w:r>
      <w:r w:rsidR="001E2B47" w:rsidRPr="00C942DB">
        <w:rPr>
          <w:b/>
          <w:bCs/>
        </w:rPr>
        <w:t>Zaključci na temu zahtjeva članova Vijeća</w:t>
      </w:r>
    </w:p>
    <w:p w14:paraId="2E15BE03" w14:textId="77777777" w:rsidR="001E2B47" w:rsidRPr="00C942DB" w:rsidRDefault="001E2B47" w:rsidP="005F4496"/>
    <w:p w14:paraId="6DD1A1EA" w14:textId="32563718" w:rsidR="00F955FC" w:rsidRPr="00AE7F02" w:rsidRDefault="00F955FC" w:rsidP="00AE7F02">
      <w:pPr>
        <w:pStyle w:val="ListParagraph"/>
        <w:numPr>
          <w:ilvl w:val="0"/>
          <w:numId w:val="7"/>
        </w:numPr>
        <w:ind w:left="426" w:hanging="426"/>
        <w:rPr>
          <w:u w:val="single"/>
        </w:rPr>
      </w:pPr>
      <w:r w:rsidRPr="00AE7F02">
        <w:rPr>
          <w:u w:val="single"/>
        </w:rPr>
        <w:t>Predsjedn</w:t>
      </w:r>
      <w:r w:rsidR="00504062" w:rsidRPr="00AE7F02">
        <w:rPr>
          <w:u w:val="single"/>
        </w:rPr>
        <w:t>ica</w:t>
      </w:r>
      <w:r w:rsidRPr="00AE7F02">
        <w:rPr>
          <w:u w:val="single"/>
        </w:rPr>
        <w:t xml:space="preserve"> usmeno informira nazočne o predmetu rasprave i odlučivanja.</w:t>
      </w:r>
    </w:p>
    <w:p w14:paraId="55C99A43" w14:textId="322FDEDF" w:rsidR="001E2B47" w:rsidRPr="00C942DB" w:rsidRDefault="001E2B47" w:rsidP="00F955FC"/>
    <w:p w14:paraId="38BDA84F" w14:textId="77777777" w:rsidR="001E2B47" w:rsidRPr="00C942DB" w:rsidRDefault="001E2B47" w:rsidP="001E2B47">
      <w:r w:rsidRPr="00C942DB">
        <w:t>Postavljanje vertikalne i horizontalne signalizacije kod novog dječjeg parka kod Vrapčanske ulice 139.</w:t>
      </w:r>
    </w:p>
    <w:p w14:paraId="7185E561" w14:textId="77777777" w:rsidR="001E2B47" w:rsidRPr="00C942DB" w:rsidRDefault="001E2B47" w:rsidP="00F955FC"/>
    <w:p w14:paraId="38D652C3" w14:textId="05E6EB72" w:rsidR="00F955FC" w:rsidRPr="00C942DB" w:rsidRDefault="008F1856" w:rsidP="008F1856">
      <w:r w:rsidRPr="00C942DB">
        <w:t>U raspravi sudjeluju:</w:t>
      </w:r>
      <w:r w:rsidR="00197EE1" w:rsidRPr="00C942DB">
        <w:t xml:space="preserve"> Doris B., </w:t>
      </w:r>
      <w:r w:rsidR="00CB5DF2" w:rsidRPr="00C942DB">
        <w:t>Ozren T.K.</w:t>
      </w:r>
      <w:r w:rsidR="00DF6841" w:rsidRPr="00C942DB">
        <w:t xml:space="preserve">, </w:t>
      </w:r>
      <w:r w:rsidR="00353CE8" w:rsidRPr="00C942DB">
        <w:t>Dinko K., Hrvoje M.</w:t>
      </w:r>
    </w:p>
    <w:p w14:paraId="1131E78C" w14:textId="77777777" w:rsidR="00F955FC" w:rsidRPr="00C942DB" w:rsidRDefault="00F955FC" w:rsidP="00F955FC"/>
    <w:p w14:paraId="428C9E21" w14:textId="60DF4B4A" w:rsidR="00F955FC" w:rsidRPr="00C942DB" w:rsidRDefault="00F955FC" w:rsidP="00F955FC">
      <w:r w:rsidRPr="00C942DB">
        <w:t>Vijeće jednoglasno donosi</w:t>
      </w:r>
    </w:p>
    <w:p w14:paraId="67B58689" w14:textId="77777777" w:rsidR="00C4020C" w:rsidRPr="00C942DB" w:rsidRDefault="00C4020C" w:rsidP="008F7CE2"/>
    <w:p w14:paraId="39F73692" w14:textId="77777777" w:rsidR="005F4496" w:rsidRPr="00C942DB" w:rsidRDefault="005F4496" w:rsidP="005F4496">
      <w:pPr>
        <w:jc w:val="center"/>
      </w:pPr>
      <w:r w:rsidRPr="00C942DB">
        <w:t>Z A K LJ U Č A K</w:t>
      </w:r>
    </w:p>
    <w:p w14:paraId="5BF56218" w14:textId="77777777" w:rsidR="005F4496" w:rsidRPr="00C942DB" w:rsidRDefault="005F4496" w:rsidP="005F4496">
      <w:pPr>
        <w:jc w:val="center"/>
      </w:pPr>
    </w:p>
    <w:p w14:paraId="3F9304A6" w14:textId="169DA4F8" w:rsidR="001E2B47" w:rsidRPr="00C942DB" w:rsidRDefault="001E2B47" w:rsidP="001E2B47">
      <w:r w:rsidRPr="00C942DB">
        <w:t>Vijeće traži postavljanje vertikalne (</w:t>
      </w:r>
      <w:r w:rsidR="001603E4" w:rsidRPr="00C942DB">
        <w:t>svjetlosna prometna signalizacija</w:t>
      </w:r>
      <w:r w:rsidRPr="00C942DB">
        <w:t>) i horizontalne signalizacije (pješački prijelaz na uzdignut</w:t>
      </w:r>
      <w:r w:rsidR="001603E4" w:rsidRPr="00C942DB">
        <w:t>oj</w:t>
      </w:r>
      <w:r w:rsidRPr="00C942DB">
        <w:t xml:space="preserve"> ploh</w:t>
      </w:r>
      <w:r w:rsidR="001603E4" w:rsidRPr="00C942DB">
        <w:t>i</w:t>
      </w:r>
      <w:r w:rsidRPr="00C942DB">
        <w:t>) na Vrapčanskoj ulici kod dječjeg parka preko puta Vrapčanske ulice 139.</w:t>
      </w:r>
    </w:p>
    <w:p w14:paraId="665D5B9F" w14:textId="2EC527F1" w:rsidR="00D1327C" w:rsidRPr="00C942DB" w:rsidRDefault="00046E83" w:rsidP="001E2B47">
      <w:r w:rsidRPr="00C942DB">
        <w:t>Predlažemo da se</w:t>
      </w:r>
      <w:r w:rsidR="00660201" w:rsidRPr="00C942DB">
        <w:t xml:space="preserve"> </w:t>
      </w:r>
      <w:r w:rsidR="00754998">
        <w:t xml:space="preserve">sa </w:t>
      </w:r>
      <w:r w:rsidR="00660201" w:rsidRPr="00C942DB">
        <w:t xml:space="preserve">strane igrališta također spusti nogostup tako da se uzme u obzir prijelaz </w:t>
      </w:r>
      <w:r w:rsidR="00754998">
        <w:t>osoba s</w:t>
      </w:r>
      <w:r w:rsidR="00660201" w:rsidRPr="00C942DB">
        <w:t xml:space="preserve"> invalidskim </w:t>
      </w:r>
      <w:r w:rsidR="00754998">
        <w:t xml:space="preserve">i dječjim </w:t>
      </w:r>
      <w:r w:rsidR="00660201" w:rsidRPr="00C942DB">
        <w:t xml:space="preserve">kolicima. </w:t>
      </w:r>
      <w:r w:rsidRPr="00C942DB">
        <w:br/>
      </w:r>
      <w:r w:rsidR="00526C69" w:rsidRPr="00C942DB">
        <w:t xml:space="preserve">Predlažemo da se </w:t>
      </w:r>
      <w:r w:rsidRPr="00C942DB">
        <w:t xml:space="preserve">izmjesti vertikalna signalizacija koja je na </w:t>
      </w:r>
      <w:r w:rsidR="00754998">
        <w:t>nogostupu u ravnini</w:t>
      </w:r>
      <w:r w:rsidRPr="00C942DB">
        <w:t xml:space="preserve"> uzdignute plohe.</w:t>
      </w:r>
    </w:p>
    <w:p w14:paraId="08AA9091" w14:textId="1278CC2B" w:rsidR="008F7CE2" w:rsidRPr="00C942DB" w:rsidRDefault="008F7CE2" w:rsidP="00F955FC">
      <w:pPr>
        <w:jc w:val="center"/>
      </w:pPr>
    </w:p>
    <w:p w14:paraId="0A1989A2" w14:textId="77777777" w:rsidR="001E2B47" w:rsidRPr="00C942DB" w:rsidRDefault="001E2B47" w:rsidP="001E2B47"/>
    <w:p w14:paraId="15F98A5A" w14:textId="753BB6DC" w:rsidR="000A0CB4" w:rsidRPr="00C942DB" w:rsidRDefault="000A0CB4">
      <w:pPr>
        <w:spacing w:after="200" w:line="276" w:lineRule="auto"/>
      </w:pPr>
    </w:p>
    <w:p w14:paraId="10C1B84A" w14:textId="141200A4" w:rsidR="001E2B47" w:rsidRPr="00AE7F02" w:rsidRDefault="001E2B47" w:rsidP="00AE7F02">
      <w:pPr>
        <w:pStyle w:val="ListParagraph"/>
        <w:numPr>
          <w:ilvl w:val="0"/>
          <w:numId w:val="7"/>
        </w:numPr>
        <w:ind w:left="426" w:hanging="426"/>
        <w:rPr>
          <w:u w:val="single"/>
        </w:rPr>
      </w:pPr>
      <w:r w:rsidRPr="00AE7F02">
        <w:rPr>
          <w:u w:val="single"/>
        </w:rPr>
        <w:t>Predsjednica usmeno informira nazočne o predmetu rasprave i odlučivanja.</w:t>
      </w:r>
    </w:p>
    <w:p w14:paraId="11AF5345" w14:textId="77777777" w:rsidR="003A5E47" w:rsidRPr="00C942DB" w:rsidRDefault="003A5E47" w:rsidP="001E2B47"/>
    <w:p w14:paraId="4C8F8153" w14:textId="3BDCF5C9" w:rsidR="001E2B47" w:rsidRPr="00C942DB" w:rsidRDefault="001E2B47" w:rsidP="001E2B47">
      <w:r w:rsidRPr="00C942DB">
        <w:t xml:space="preserve">Iscrtavanje novih prometnih linija na Vrapčanskoj ulici u smjeru juga kod Tržnice Vrapče, kako bi se odvojile trake za skretanje u lijevo, traka za ravno te traka za skretanje desno te bi se na taj način ubrzao protok prometa kroz križanje. </w:t>
      </w:r>
    </w:p>
    <w:p w14:paraId="72C79757" w14:textId="38613E2F" w:rsidR="001E2B47" w:rsidRPr="00C942DB" w:rsidRDefault="001E2B47" w:rsidP="001E2B47"/>
    <w:p w14:paraId="6E05E81A" w14:textId="1430C867" w:rsidR="001E2B47" w:rsidRPr="00C942DB" w:rsidRDefault="001E2B47" w:rsidP="001E2B47">
      <w:r w:rsidRPr="00C942DB">
        <w:t>U raspravi sudjeluju:</w:t>
      </w:r>
    </w:p>
    <w:p w14:paraId="73A62541" w14:textId="77777777" w:rsidR="001E2B47" w:rsidRPr="00C942DB" w:rsidRDefault="001E2B47" w:rsidP="001E2B47"/>
    <w:p w14:paraId="47F01989" w14:textId="25CD5D0C" w:rsidR="001E2B47" w:rsidRPr="00C942DB" w:rsidRDefault="001E2B47" w:rsidP="001E2B47">
      <w:r w:rsidRPr="00C942DB">
        <w:t xml:space="preserve">Vijeće jednoglasno / većinom od </w:t>
      </w:r>
      <w:r w:rsidR="009D13F5" w:rsidRPr="00C942DB">
        <w:t>8</w:t>
      </w:r>
      <w:r w:rsidRPr="00C942DB">
        <w:t>glasova donosi</w:t>
      </w:r>
    </w:p>
    <w:p w14:paraId="61107E66" w14:textId="77777777" w:rsidR="001E2B47" w:rsidRPr="00C942DB" w:rsidRDefault="001E2B47" w:rsidP="001E2B47"/>
    <w:p w14:paraId="50CE02E5" w14:textId="77777777" w:rsidR="001E2B47" w:rsidRPr="00C942DB" w:rsidRDefault="001E2B47" w:rsidP="001E2B47">
      <w:pPr>
        <w:jc w:val="center"/>
      </w:pPr>
      <w:r w:rsidRPr="00C942DB">
        <w:t>Z A K LJ U Č A K</w:t>
      </w:r>
    </w:p>
    <w:p w14:paraId="0A51DDFE" w14:textId="77777777" w:rsidR="001E2B47" w:rsidRPr="00C942DB" w:rsidRDefault="001E2B47" w:rsidP="001E2B47">
      <w:pPr>
        <w:jc w:val="center"/>
      </w:pPr>
    </w:p>
    <w:p w14:paraId="60D735AE" w14:textId="4D8D4E29" w:rsidR="003C072D" w:rsidRPr="00C942DB" w:rsidRDefault="001E2B47" w:rsidP="00504062">
      <w:r w:rsidRPr="00C942DB">
        <w:t>Vijeće traži iscrtavanje novih prometnih linija na Vrapčanskoj ulici u smjeru juga kod Tržnice Vrapče, kako bi se odvojile trake za skretanje u lijevo, traka za ravno te traka za skretanje desno te bi se na taj način ubrzao protok prometa kroz križanje.</w:t>
      </w:r>
      <w:r w:rsidR="00754998">
        <w:t xml:space="preserve"> </w:t>
      </w:r>
      <w:r w:rsidR="003C072D" w:rsidRPr="00C942DB">
        <w:t>Predlažemo da se osvježi postojeća horizontalna signalizacija</w:t>
      </w:r>
      <w:r w:rsidR="00754998">
        <w:t xml:space="preserve"> na raskrižju (pješački prijelazi, strelice itd.)</w:t>
      </w:r>
      <w:r w:rsidR="003C072D" w:rsidRPr="00C942DB">
        <w:t>.</w:t>
      </w:r>
    </w:p>
    <w:p w14:paraId="48B9F154" w14:textId="77777777" w:rsidR="000A0CB4" w:rsidRPr="00C942DB" w:rsidRDefault="000A0CB4">
      <w:pPr>
        <w:spacing w:after="200" w:line="276" w:lineRule="auto"/>
      </w:pPr>
      <w:r w:rsidRPr="00C942DB">
        <w:br w:type="page"/>
      </w:r>
    </w:p>
    <w:p w14:paraId="57E5946C" w14:textId="650423B6" w:rsidR="00504062" w:rsidRPr="00AE7F02" w:rsidRDefault="00504062" w:rsidP="00AE7F02">
      <w:pPr>
        <w:pStyle w:val="ListParagraph"/>
        <w:numPr>
          <w:ilvl w:val="0"/>
          <w:numId w:val="7"/>
        </w:numPr>
        <w:ind w:left="426" w:hanging="426"/>
        <w:rPr>
          <w:u w:val="single"/>
        </w:rPr>
      </w:pPr>
      <w:r w:rsidRPr="00AE7F02">
        <w:rPr>
          <w:u w:val="single"/>
        </w:rPr>
        <w:lastRenderedPageBreak/>
        <w:t xml:space="preserve">Član Vijeća </w:t>
      </w:r>
      <w:r w:rsidR="00A33333" w:rsidRPr="00AE7F02">
        <w:rPr>
          <w:u w:val="single"/>
        </w:rPr>
        <w:t>Petar Blažević</w:t>
      </w:r>
      <w:r w:rsidRPr="00AE7F02">
        <w:rPr>
          <w:u w:val="single"/>
        </w:rPr>
        <w:t xml:space="preserve"> usmeno informira nazočne o predmetu rasprave i odlučivanja.</w:t>
      </w:r>
    </w:p>
    <w:p w14:paraId="68947316" w14:textId="22100FC0" w:rsidR="001E2B47" w:rsidRPr="00C942DB" w:rsidRDefault="001E2B47" w:rsidP="00504062"/>
    <w:p w14:paraId="5D38FCC9" w14:textId="700317AF" w:rsidR="001E2B47" w:rsidRPr="00C942DB" w:rsidRDefault="001E2B47" w:rsidP="00F53FFE">
      <w:pPr>
        <w:spacing w:after="160" w:line="259" w:lineRule="auto"/>
      </w:pPr>
      <w:r w:rsidRPr="00C942DB">
        <w:t xml:space="preserve">Postavljanje prometnog ogledala na </w:t>
      </w:r>
      <w:r w:rsidRPr="00C942DB">
        <w:rPr>
          <w:color w:val="000000"/>
        </w:rPr>
        <w:t xml:space="preserve">križanje </w:t>
      </w:r>
      <w:r w:rsidR="00790317" w:rsidRPr="00C942DB">
        <w:rPr>
          <w:color w:val="000000"/>
        </w:rPr>
        <w:t xml:space="preserve">s </w:t>
      </w:r>
      <w:r w:rsidRPr="00C942DB">
        <w:rPr>
          <w:color w:val="000000"/>
        </w:rPr>
        <w:t>ulic</w:t>
      </w:r>
      <w:r w:rsidR="00790317" w:rsidRPr="00C942DB">
        <w:rPr>
          <w:color w:val="000000"/>
        </w:rPr>
        <w:t>om</w:t>
      </w:r>
      <w:r w:rsidRPr="00C942DB">
        <w:rPr>
          <w:color w:val="000000"/>
        </w:rPr>
        <w:t xml:space="preserve"> Debanićev breg</w:t>
      </w:r>
      <w:r w:rsidR="00754998">
        <w:rPr>
          <w:color w:val="000000"/>
        </w:rPr>
        <w:t xml:space="preserve"> </w:t>
      </w:r>
      <w:r w:rsidR="00754998" w:rsidRPr="00C942DB">
        <w:rPr>
          <w:color w:val="000000"/>
        </w:rPr>
        <w:t>i Debanićeve stube</w:t>
      </w:r>
      <w:r w:rsidR="00754998">
        <w:rPr>
          <w:color w:val="000000"/>
        </w:rPr>
        <w:t xml:space="preserve"> te </w:t>
      </w:r>
      <w:r w:rsidR="00754998" w:rsidRPr="00C942DB">
        <w:t xml:space="preserve">na </w:t>
      </w:r>
      <w:r w:rsidR="00754998" w:rsidRPr="00C942DB">
        <w:rPr>
          <w:color w:val="000000"/>
        </w:rPr>
        <w:t>križanje ulica Debanićev breg i Stipana Vilova</w:t>
      </w:r>
      <w:r w:rsidR="00754998">
        <w:rPr>
          <w:color w:val="000000"/>
        </w:rPr>
        <w:t>.</w:t>
      </w:r>
    </w:p>
    <w:p w14:paraId="3DA401CB" w14:textId="77777777" w:rsidR="00504062" w:rsidRPr="00C942DB" w:rsidRDefault="00504062" w:rsidP="008F7CE2"/>
    <w:p w14:paraId="2A8CFE0D" w14:textId="41B09B12" w:rsidR="008F7CE2" w:rsidRPr="00C942DB" w:rsidRDefault="008F7CE2" w:rsidP="008F7CE2">
      <w:r w:rsidRPr="00C942DB">
        <w:t>Vijeće jednoglasno donosi</w:t>
      </w:r>
    </w:p>
    <w:p w14:paraId="7DFB0047" w14:textId="77777777" w:rsidR="008F7CE2" w:rsidRPr="00C942DB" w:rsidRDefault="008F7CE2" w:rsidP="008F7CE2"/>
    <w:p w14:paraId="21468F8B" w14:textId="77777777" w:rsidR="008F7CE2" w:rsidRPr="00C942DB" w:rsidRDefault="008F7CE2" w:rsidP="008F7CE2">
      <w:pPr>
        <w:jc w:val="center"/>
      </w:pPr>
      <w:r w:rsidRPr="00C942DB">
        <w:t>Z A K LJ U Č A K</w:t>
      </w:r>
    </w:p>
    <w:p w14:paraId="2AFD82C4" w14:textId="77777777" w:rsidR="008F7CE2" w:rsidRPr="00C942DB" w:rsidRDefault="008F7CE2" w:rsidP="008F7CE2">
      <w:pPr>
        <w:jc w:val="center"/>
      </w:pPr>
    </w:p>
    <w:p w14:paraId="3F3D37A8" w14:textId="42F7CCF6" w:rsidR="008F7CE2" w:rsidRPr="00C942DB" w:rsidRDefault="00F53FFE" w:rsidP="00790317">
      <w:r w:rsidRPr="00C942DB">
        <w:t xml:space="preserve">Vijeće traži postavljanje prometnog ogledala na </w:t>
      </w:r>
      <w:r w:rsidRPr="00C942DB">
        <w:rPr>
          <w:color w:val="000000"/>
        </w:rPr>
        <w:t>križanje ulica Debanićev breg i Debanićeve stube</w:t>
      </w:r>
      <w:r w:rsidRPr="00C942DB">
        <w:t xml:space="preserve">. </w:t>
      </w:r>
    </w:p>
    <w:p w14:paraId="161D9994" w14:textId="5FE3D6E6" w:rsidR="00B73A27" w:rsidRPr="00C942DB" w:rsidRDefault="00B73A27" w:rsidP="00790317">
      <w:r w:rsidRPr="00C942DB">
        <w:t xml:space="preserve">Vijeće traži postavljanje prometnog ogledala na </w:t>
      </w:r>
      <w:r w:rsidRPr="00C942DB">
        <w:rPr>
          <w:color w:val="000000"/>
        </w:rPr>
        <w:t xml:space="preserve">križanje ulica Debanićev breg i </w:t>
      </w:r>
      <w:r w:rsidR="00305C0F" w:rsidRPr="00C942DB">
        <w:rPr>
          <w:color w:val="000000"/>
        </w:rPr>
        <w:t>Stipana Vilova</w:t>
      </w:r>
      <w:r w:rsidRPr="00C942DB">
        <w:t xml:space="preserve">. </w:t>
      </w:r>
    </w:p>
    <w:p w14:paraId="191576BF" w14:textId="77777777" w:rsidR="00AE7F02" w:rsidRDefault="00AE7F02" w:rsidP="006D2280">
      <w:pPr>
        <w:spacing w:after="200" w:line="276" w:lineRule="auto"/>
      </w:pPr>
    </w:p>
    <w:p w14:paraId="6EE7F5F7" w14:textId="77777777" w:rsidR="00AE7F02" w:rsidRDefault="00AE7F02" w:rsidP="006D2280">
      <w:pPr>
        <w:spacing w:after="200" w:line="276" w:lineRule="auto"/>
      </w:pPr>
    </w:p>
    <w:p w14:paraId="63C38EB1" w14:textId="0C352C0F" w:rsidR="00BE7469" w:rsidRPr="00AE7F02" w:rsidRDefault="00BE7469" w:rsidP="00AE7F02">
      <w:pPr>
        <w:pStyle w:val="ListParagraph"/>
        <w:numPr>
          <w:ilvl w:val="0"/>
          <w:numId w:val="7"/>
        </w:numPr>
        <w:ind w:left="426" w:hanging="426"/>
        <w:rPr>
          <w:u w:val="single"/>
        </w:rPr>
      </w:pPr>
      <w:r w:rsidRPr="00AE7F02">
        <w:rPr>
          <w:u w:val="single"/>
        </w:rPr>
        <w:t>Član</w:t>
      </w:r>
      <w:r w:rsidR="00754998" w:rsidRPr="00AE7F02">
        <w:rPr>
          <w:u w:val="single"/>
        </w:rPr>
        <w:t>ica</w:t>
      </w:r>
      <w:r w:rsidRPr="00AE7F02">
        <w:rPr>
          <w:u w:val="single"/>
        </w:rPr>
        <w:t xml:space="preserve"> Vijeća </w:t>
      </w:r>
      <w:r w:rsidR="00754998" w:rsidRPr="00AE7F02">
        <w:rPr>
          <w:u w:val="single"/>
        </w:rPr>
        <w:t>Željka Mandurić</w:t>
      </w:r>
      <w:r w:rsidRPr="00AE7F02">
        <w:rPr>
          <w:u w:val="single"/>
        </w:rPr>
        <w:t xml:space="preserve"> usmeno informira nazočne o predmetu rasprave i odlučivanja.</w:t>
      </w:r>
    </w:p>
    <w:p w14:paraId="6045F6BD" w14:textId="77777777" w:rsidR="00BE7469" w:rsidRPr="00C942DB" w:rsidRDefault="00BE7469" w:rsidP="00BE7469"/>
    <w:p w14:paraId="771793B6" w14:textId="1FC7D030" w:rsidR="00BE7469" w:rsidRPr="00C942DB" w:rsidRDefault="00BE7469" w:rsidP="00BE7469">
      <w:pPr>
        <w:spacing w:after="160" w:line="259" w:lineRule="auto"/>
      </w:pPr>
      <w:r w:rsidRPr="00C942DB">
        <w:t xml:space="preserve">Postavljanje prometnog ogledala na </w:t>
      </w:r>
      <w:r w:rsidRPr="00C942DB">
        <w:rPr>
          <w:color w:val="000000"/>
        </w:rPr>
        <w:t xml:space="preserve">križanje </w:t>
      </w:r>
      <w:r w:rsidR="00754998" w:rsidRPr="00C942DB">
        <w:rPr>
          <w:color w:val="000000"/>
        </w:rPr>
        <w:t>ulica Pečnjakova i Jačkovina</w:t>
      </w:r>
      <w:r w:rsidR="00754998">
        <w:rPr>
          <w:color w:val="000000"/>
        </w:rPr>
        <w:t xml:space="preserve"> te </w:t>
      </w:r>
      <w:r w:rsidR="00754998" w:rsidRPr="00C942DB">
        <w:t xml:space="preserve">na </w:t>
      </w:r>
      <w:r w:rsidR="00754998" w:rsidRPr="00C942DB">
        <w:rPr>
          <w:color w:val="000000"/>
        </w:rPr>
        <w:t>križanje ulica Pečnjakova i Jačkovinski klan</w:t>
      </w:r>
      <w:r w:rsidR="004D1828">
        <w:rPr>
          <w:color w:val="000000"/>
        </w:rPr>
        <w:t>e</w:t>
      </w:r>
      <w:r w:rsidR="00754998" w:rsidRPr="00C942DB">
        <w:rPr>
          <w:color w:val="000000"/>
        </w:rPr>
        <w:t>c</w:t>
      </w:r>
      <w:r w:rsidRPr="00C942DB">
        <w:rPr>
          <w:color w:val="000000"/>
        </w:rPr>
        <w:t xml:space="preserve">. </w:t>
      </w:r>
    </w:p>
    <w:p w14:paraId="5E8AB243" w14:textId="77777777" w:rsidR="00BE7469" w:rsidRPr="00C942DB" w:rsidRDefault="00BE7469" w:rsidP="00BE7469"/>
    <w:p w14:paraId="09E5AC01" w14:textId="1C7E3DD2" w:rsidR="00BE7469" w:rsidRPr="00C942DB" w:rsidRDefault="00BE7469" w:rsidP="00BE7469">
      <w:r w:rsidRPr="00C942DB">
        <w:t>U raspravi sudjeluju:</w:t>
      </w:r>
    </w:p>
    <w:p w14:paraId="4B0458E9" w14:textId="77777777" w:rsidR="00BE7469" w:rsidRPr="00C942DB" w:rsidRDefault="00BE7469" w:rsidP="00BE7469"/>
    <w:p w14:paraId="00D3C57B" w14:textId="23DAE198" w:rsidR="00BE7469" w:rsidRPr="00C942DB" w:rsidRDefault="00BE7469" w:rsidP="00BE7469">
      <w:r w:rsidRPr="00C942DB">
        <w:t>Vijeće jednoglasno donosi</w:t>
      </w:r>
    </w:p>
    <w:p w14:paraId="574BA333" w14:textId="77777777" w:rsidR="00BE7469" w:rsidRPr="00C942DB" w:rsidRDefault="00BE7469" w:rsidP="00BE7469"/>
    <w:p w14:paraId="0BC0B91E" w14:textId="77777777" w:rsidR="00BE7469" w:rsidRPr="00C942DB" w:rsidRDefault="00BE7469" w:rsidP="00BE7469">
      <w:pPr>
        <w:jc w:val="center"/>
      </w:pPr>
      <w:r w:rsidRPr="00C942DB">
        <w:t>Z A K LJ U Č A K</w:t>
      </w:r>
    </w:p>
    <w:p w14:paraId="7B8A6DD1" w14:textId="77777777" w:rsidR="00BE7469" w:rsidRPr="00C942DB" w:rsidRDefault="00BE7469" w:rsidP="00BE7469">
      <w:pPr>
        <w:jc w:val="center"/>
      </w:pPr>
    </w:p>
    <w:p w14:paraId="08A3D46E" w14:textId="6AF0FDC8" w:rsidR="00BE7469" w:rsidRPr="00C942DB" w:rsidRDefault="00BE7469" w:rsidP="00BE7469">
      <w:r w:rsidRPr="00C942DB">
        <w:t xml:space="preserve">Vijeće traži postavljanje prometnog ogledala na </w:t>
      </w:r>
      <w:r w:rsidRPr="00C942DB">
        <w:rPr>
          <w:color w:val="000000"/>
        </w:rPr>
        <w:t>križanje ulica Pečnjakova i Jačkovina</w:t>
      </w:r>
      <w:r w:rsidRPr="00C942DB">
        <w:t xml:space="preserve">. </w:t>
      </w:r>
    </w:p>
    <w:p w14:paraId="101929D9" w14:textId="12852F34" w:rsidR="00BE7469" w:rsidRPr="00C942DB" w:rsidRDefault="00BE7469" w:rsidP="00BE7469">
      <w:r w:rsidRPr="00C942DB">
        <w:t xml:space="preserve">Vijeće traži postavljanje prometnog ogledala na </w:t>
      </w:r>
      <w:r w:rsidRPr="00C942DB">
        <w:rPr>
          <w:color w:val="000000"/>
        </w:rPr>
        <w:t>križanje ulica Pečnjakova i Jačko</w:t>
      </w:r>
      <w:r w:rsidR="00460B13" w:rsidRPr="00C942DB">
        <w:rPr>
          <w:color w:val="000000"/>
        </w:rPr>
        <w:t>vinski klan</w:t>
      </w:r>
      <w:r w:rsidR="004D1828">
        <w:rPr>
          <w:color w:val="000000"/>
        </w:rPr>
        <w:t>e</w:t>
      </w:r>
      <w:r w:rsidR="00460B13" w:rsidRPr="00C942DB">
        <w:rPr>
          <w:color w:val="000000"/>
        </w:rPr>
        <w:t>c</w:t>
      </w:r>
      <w:r w:rsidRPr="00C942DB">
        <w:t xml:space="preserve">. </w:t>
      </w:r>
    </w:p>
    <w:p w14:paraId="306731EA" w14:textId="77777777" w:rsidR="00BE7469" w:rsidRPr="00C942DB" w:rsidRDefault="00BE7469" w:rsidP="00BE7469">
      <w:pPr>
        <w:jc w:val="center"/>
      </w:pPr>
    </w:p>
    <w:p w14:paraId="01F2ADD0" w14:textId="77777777" w:rsidR="00BE7469" w:rsidRPr="00C942DB" w:rsidRDefault="00BE7469" w:rsidP="00BE7469">
      <w:pPr>
        <w:jc w:val="center"/>
      </w:pPr>
    </w:p>
    <w:p w14:paraId="271E43EE" w14:textId="321CA5A0" w:rsidR="00774EDF" w:rsidRPr="00AE7F02" w:rsidRDefault="00774EDF" w:rsidP="00AE7F02">
      <w:pPr>
        <w:pStyle w:val="ListParagraph"/>
        <w:numPr>
          <w:ilvl w:val="0"/>
          <w:numId w:val="7"/>
        </w:numPr>
        <w:ind w:left="426" w:hanging="426"/>
        <w:rPr>
          <w:u w:val="single"/>
        </w:rPr>
      </w:pPr>
      <w:r w:rsidRPr="00AE7F02">
        <w:rPr>
          <w:u w:val="single"/>
        </w:rPr>
        <w:t>Član Vijeća Hrvoje M. usmeno informira nazočne o predmetu rasprave i odlučivanja.</w:t>
      </w:r>
    </w:p>
    <w:p w14:paraId="4F20CF89" w14:textId="77777777" w:rsidR="00774EDF" w:rsidRPr="00C942DB" w:rsidRDefault="00774EDF" w:rsidP="00774EDF"/>
    <w:p w14:paraId="38C69EF3" w14:textId="44A1BD7C" w:rsidR="00774EDF" w:rsidRPr="00C942DB" w:rsidRDefault="00774EDF" w:rsidP="00774EDF">
      <w:pPr>
        <w:spacing w:after="160" w:line="259" w:lineRule="auto"/>
        <w:rPr>
          <w:color w:val="000000"/>
        </w:rPr>
      </w:pPr>
      <w:r w:rsidRPr="00C942DB">
        <w:t xml:space="preserve">Hrvoje traži postavljanje </w:t>
      </w:r>
      <w:r w:rsidR="002A4680" w:rsidRPr="00C942DB">
        <w:t>šipki za vježbanje</w:t>
      </w:r>
      <w:r w:rsidRPr="00C942DB">
        <w:rPr>
          <w:color w:val="000000"/>
        </w:rPr>
        <w:t>.</w:t>
      </w:r>
    </w:p>
    <w:p w14:paraId="2D91FB03" w14:textId="77777777" w:rsidR="004D1828" w:rsidRDefault="004D1828" w:rsidP="00774EDF">
      <w:pPr>
        <w:spacing w:after="160" w:line="259" w:lineRule="auto"/>
        <w:rPr>
          <w:color w:val="000000"/>
        </w:rPr>
      </w:pPr>
      <w:r>
        <w:rPr>
          <w:color w:val="000000"/>
        </w:rPr>
        <w:t>Rasprava:</w:t>
      </w:r>
    </w:p>
    <w:p w14:paraId="0BEF071B" w14:textId="632C1798" w:rsidR="006A7806" w:rsidRPr="00C942DB" w:rsidRDefault="006A7806" w:rsidP="00774EDF">
      <w:pPr>
        <w:spacing w:after="160" w:line="259" w:lineRule="auto"/>
      </w:pPr>
      <w:r w:rsidRPr="00C942DB">
        <w:rPr>
          <w:color w:val="000000"/>
        </w:rPr>
        <w:t>Anđelka</w:t>
      </w:r>
      <w:r w:rsidR="004D1828">
        <w:rPr>
          <w:color w:val="000000"/>
        </w:rPr>
        <w:t xml:space="preserve"> D.</w:t>
      </w:r>
      <w:r w:rsidRPr="00C942DB">
        <w:rPr>
          <w:color w:val="000000"/>
        </w:rPr>
        <w:t xml:space="preserve"> podsjeća da je u studiji uređenja parka ispred </w:t>
      </w:r>
      <w:r w:rsidR="000E5677" w:rsidRPr="00C942DB">
        <w:rPr>
          <w:color w:val="000000"/>
        </w:rPr>
        <w:t>ljekarne uključen upravo ovaj prijedlog.</w:t>
      </w:r>
      <w:r w:rsidR="004E3E2D" w:rsidRPr="00C942DB">
        <w:rPr>
          <w:color w:val="000000"/>
        </w:rPr>
        <w:t xml:space="preserve"> </w:t>
      </w:r>
      <w:r w:rsidR="00DF0214" w:rsidRPr="00C942DB">
        <w:rPr>
          <w:color w:val="000000"/>
        </w:rPr>
        <w:t xml:space="preserve"> Nakon toga se </w:t>
      </w:r>
      <w:r w:rsidR="008E2B2C" w:rsidRPr="00C942DB">
        <w:rPr>
          <w:color w:val="000000"/>
        </w:rPr>
        <w:t xml:space="preserve">može </w:t>
      </w:r>
      <w:r w:rsidR="00DF0214" w:rsidRPr="00C942DB">
        <w:rPr>
          <w:color w:val="000000"/>
        </w:rPr>
        <w:t>donijeti zaključak</w:t>
      </w:r>
      <w:r w:rsidR="00D2172F" w:rsidRPr="00C942DB">
        <w:rPr>
          <w:color w:val="000000"/>
        </w:rPr>
        <w:t>.</w:t>
      </w:r>
    </w:p>
    <w:p w14:paraId="36CCA47F" w14:textId="77777777" w:rsidR="00774EDF" w:rsidRPr="00C942DB" w:rsidRDefault="00774EDF" w:rsidP="00774EDF"/>
    <w:p w14:paraId="63CF7C45" w14:textId="4CEA6F20" w:rsidR="00774EDF" w:rsidRPr="00C942DB" w:rsidRDefault="00774EDF" w:rsidP="00774EDF">
      <w:r w:rsidRPr="00C942DB">
        <w:t>U raspravi sudjeluju: Hrvoje M.</w:t>
      </w:r>
      <w:r w:rsidR="004E3E2D" w:rsidRPr="00C942DB">
        <w:t>, Anđelka D. Ozren TK</w:t>
      </w:r>
    </w:p>
    <w:p w14:paraId="29DF3EA1" w14:textId="77777777" w:rsidR="00774EDF" w:rsidRPr="00C942DB" w:rsidRDefault="00774EDF" w:rsidP="00774EDF"/>
    <w:p w14:paraId="40FF5F7F" w14:textId="77777777" w:rsidR="00AE7F02" w:rsidRDefault="009D6D75" w:rsidP="00DD0CCB">
      <w:pPr>
        <w:spacing w:after="200" w:line="276" w:lineRule="auto"/>
      </w:pPr>
      <w:r w:rsidRPr="00C942DB">
        <w:t>Potrebno je pogledati što</w:t>
      </w:r>
      <w:r w:rsidR="008475AC" w:rsidRPr="00C942DB">
        <w:t xml:space="preserve"> </w:t>
      </w:r>
      <w:r w:rsidRPr="00C942DB">
        <w:t>je u trenutnoj studiji.</w:t>
      </w:r>
    </w:p>
    <w:p w14:paraId="341CF227" w14:textId="77777777" w:rsidR="00AE7F02" w:rsidRDefault="00AE7F02" w:rsidP="00DD0CCB">
      <w:pPr>
        <w:spacing w:after="200" w:line="276" w:lineRule="auto"/>
      </w:pPr>
    </w:p>
    <w:p w14:paraId="04787CF9" w14:textId="77777777" w:rsidR="00AE7F02" w:rsidRDefault="00AE7F02" w:rsidP="00DD0CCB">
      <w:pPr>
        <w:spacing w:after="200" w:line="276" w:lineRule="auto"/>
      </w:pPr>
    </w:p>
    <w:p w14:paraId="0C8E0D98" w14:textId="77777777" w:rsidR="00AE7F02" w:rsidRDefault="00AE7F02" w:rsidP="00DD0CCB">
      <w:pPr>
        <w:spacing w:after="200" w:line="276" w:lineRule="auto"/>
      </w:pPr>
    </w:p>
    <w:p w14:paraId="586C5A91" w14:textId="77777777" w:rsidR="00AE7F02" w:rsidRDefault="00AE7F02" w:rsidP="00DD0CCB">
      <w:pPr>
        <w:spacing w:after="200" w:line="276" w:lineRule="auto"/>
      </w:pPr>
    </w:p>
    <w:p w14:paraId="689D7E96" w14:textId="4B640DA5" w:rsidR="008914C8" w:rsidRPr="00AE7F02" w:rsidRDefault="008914C8" w:rsidP="00AE7F02">
      <w:pPr>
        <w:pStyle w:val="ListParagraph"/>
        <w:numPr>
          <w:ilvl w:val="0"/>
          <w:numId w:val="7"/>
        </w:numPr>
        <w:ind w:left="426" w:hanging="426"/>
        <w:rPr>
          <w:u w:val="single"/>
        </w:rPr>
      </w:pPr>
      <w:r w:rsidRPr="00AE7F02">
        <w:rPr>
          <w:u w:val="single"/>
        </w:rPr>
        <w:lastRenderedPageBreak/>
        <w:t>Član Vijeća Dinko K. usmeno informira nazočne o predmetu rasprave i odlučivanja.</w:t>
      </w:r>
    </w:p>
    <w:p w14:paraId="2F70B700" w14:textId="77777777" w:rsidR="00AE7F02" w:rsidRDefault="00AE7F02" w:rsidP="00DD0CCB">
      <w:pPr>
        <w:spacing w:after="160" w:line="259" w:lineRule="auto"/>
        <w:rPr>
          <w:color w:val="000000"/>
        </w:rPr>
      </w:pPr>
    </w:p>
    <w:p w14:paraId="791FE579" w14:textId="180FC120" w:rsidR="00DD0CCB" w:rsidRPr="00C942DB" w:rsidRDefault="00DD0CCB" w:rsidP="00DD0CCB">
      <w:pPr>
        <w:spacing w:after="160" w:line="259" w:lineRule="auto"/>
        <w:rPr>
          <w:color w:val="000000"/>
        </w:rPr>
      </w:pPr>
      <w:r w:rsidRPr="00C942DB">
        <w:rPr>
          <w:color w:val="000000"/>
        </w:rPr>
        <w:t xml:space="preserve">Problem je </w:t>
      </w:r>
      <w:r w:rsidR="004D1828">
        <w:rPr>
          <w:color w:val="000000"/>
        </w:rPr>
        <w:t xml:space="preserve">što se </w:t>
      </w:r>
      <w:r w:rsidRPr="00C942DB">
        <w:rPr>
          <w:color w:val="000000"/>
        </w:rPr>
        <w:t>izlaz iz Roginine</w:t>
      </w:r>
      <w:r w:rsidR="004D1828">
        <w:rPr>
          <w:color w:val="000000"/>
        </w:rPr>
        <w:t xml:space="preserve"> ulice</w:t>
      </w:r>
      <w:r w:rsidRPr="00C942DB">
        <w:rPr>
          <w:color w:val="000000"/>
        </w:rPr>
        <w:t xml:space="preserve"> </w:t>
      </w:r>
      <w:r w:rsidR="004D1828">
        <w:rPr>
          <w:color w:val="000000"/>
        </w:rPr>
        <w:t xml:space="preserve">na Ilicu </w:t>
      </w:r>
      <w:r w:rsidRPr="00C942DB">
        <w:rPr>
          <w:color w:val="000000"/>
        </w:rPr>
        <w:t xml:space="preserve">koristi kao pomoćna ulica za </w:t>
      </w:r>
      <w:r w:rsidR="004D1828">
        <w:rPr>
          <w:color w:val="000000"/>
        </w:rPr>
        <w:t xml:space="preserve">polukružno </w:t>
      </w:r>
      <w:r w:rsidRPr="00C942DB">
        <w:rPr>
          <w:color w:val="000000"/>
        </w:rPr>
        <w:t>okretanje automobila</w:t>
      </w:r>
      <w:r w:rsidR="004D1828">
        <w:rPr>
          <w:color w:val="000000"/>
        </w:rPr>
        <w:t xml:space="preserve"> prema zapadu</w:t>
      </w:r>
      <w:r w:rsidRPr="00C942DB">
        <w:rPr>
          <w:color w:val="000000"/>
        </w:rPr>
        <w:t xml:space="preserve">. </w:t>
      </w:r>
    </w:p>
    <w:p w14:paraId="098A410D" w14:textId="7FF67684" w:rsidR="00DD0CCB" w:rsidRPr="00C942DB" w:rsidRDefault="00DD0CCB" w:rsidP="00DD0CCB">
      <w:r w:rsidRPr="00C942DB">
        <w:t>Vijeće jednoglasno donosi</w:t>
      </w:r>
    </w:p>
    <w:p w14:paraId="17EE58C8" w14:textId="77777777" w:rsidR="00DD0CCB" w:rsidRPr="00C942DB" w:rsidRDefault="00DD0CCB" w:rsidP="00DD0CCB"/>
    <w:p w14:paraId="2DD0A7F4" w14:textId="77777777" w:rsidR="00DD0CCB" w:rsidRPr="00C942DB" w:rsidRDefault="00DD0CCB" w:rsidP="00DD0CCB">
      <w:pPr>
        <w:jc w:val="center"/>
      </w:pPr>
      <w:r w:rsidRPr="00C942DB">
        <w:t>Z A K LJ U Č A K</w:t>
      </w:r>
    </w:p>
    <w:p w14:paraId="38C8176E" w14:textId="77777777" w:rsidR="00DD0CCB" w:rsidRPr="00C942DB" w:rsidRDefault="00DD0CCB" w:rsidP="00DD0CCB">
      <w:pPr>
        <w:jc w:val="center"/>
      </w:pPr>
    </w:p>
    <w:p w14:paraId="7D0E324E" w14:textId="77777777" w:rsidR="008914C8" w:rsidRPr="00C942DB" w:rsidRDefault="008914C8" w:rsidP="008914C8"/>
    <w:p w14:paraId="15C757C7" w14:textId="4C557E4E" w:rsidR="008914C8" w:rsidRPr="00C942DB" w:rsidRDefault="008475AC" w:rsidP="008914C8">
      <w:pPr>
        <w:spacing w:after="160" w:line="259" w:lineRule="auto"/>
        <w:rPr>
          <w:color w:val="000000"/>
        </w:rPr>
      </w:pPr>
      <w:r w:rsidRPr="00C942DB">
        <w:rPr>
          <w:color w:val="000000"/>
        </w:rPr>
        <w:t>P</w:t>
      </w:r>
      <w:r w:rsidR="00101730" w:rsidRPr="00C942DB">
        <w:rPr>
          <w:color w:val="000000"/>
        </w:rPr>
        <w:t>redlaže</w:t>
      </w:r>
      <w:r w:rsidRPr="00C942DB">
        <w:rPr>
          <w:color w:val="000000"/>
        </w:rPr>
        <w:t>mo</w:t>
      </w:r>
      <w:r w:rsidR="00101730" w:rsidRPr="00C942DB">
        <w:rPr>
          <w:color w:val="000000"/>
        </w:rPr>
        <w:t xml:space="preserve"> dodavanje </w:t>
      </w:r>
      <w:r w:rsidR="004D1828">
        <w:rPr>
          <w:color w:val="000000"/>
        </w:rPr>
        <w:t>prometnog znaka</w:t>
      </w:r>
      <w:r w:rsidR="00101730" w:rsidRPr="00C942DB">
        <w:rPr>
          <w:color w:val="000000"/>
        </w:rPr>
        <w:t xml:space="preserve"> za zabranu polukružnog okretanja</w:t>
      </w:r>
      <w:r w:rsidR="002C2DE7" w:rsidRPr="00C942DB">
        <w:rPr>
          <w:color w:val="000000"/>
        </w:rPr>
        <w:t xml:space="preserve"> NA JUŽNOJ STRANI (dolazak iz Vrapča sa smjera Zapada</w:t>
      </w:r>
      <w:r w:rsidR="00177DED" w:rsidRPr="00C942DB">
        <w:rPr>
          <w:color w:val="000000"/>
        </w:rPr>
        <w:t>)</w:t>
      </w:r>
      <w:r w:rsidR="00101730" w:rsidRPr="00C942DB">
        <w:rPr>
          <w:color w:val="000000"/>
        </w:rPr>
        <w:t>.</w:t>
      </w:r>
    </w:p>
    <w:p w14:paraId="000236E6" w14:textId="71386897" w:rsidR="00943A62" w:rsidRPr="00C942DB" w:rsidRDefault="002C2DE7" w:rsidP="008475AC">
      <w:pPr>
        <w:spacing w:after="160" w:line="259" w:lineRule="auto"/>
        <w:rPr>
          <w:color w:val="000000"/>
        </w:rPr>
      </w:pPr>
      <w:r w:rsidRPr="00C942DB">
        <w:rPr>
          <w:color w:val="000000"/>
        </w:rPr>
        <w:t>Također traži</w:t>
      </w:r>
      <w:r w:rsidR="008475AC" w:rsidRPr="00C942DB">
        <w:rPr>
          <w:color w:val="000000"/>
        </w:rPr>
        <w:t>mo</w:t>
      </w:r>
      <w:r w:rsidRPr="00C942DB">
        <w:rPr>
          <w:color w:val="000000"/>
        </w:rPr>
        <w:t xml:space="preserve"> ugađanje semafora</w:t>
      </w:r>
      <w:r w:rsidR="000171A6" w:rsidRPr="00C942DB">
        <w:rPr>
          <w:color w:val="000000"/>
        </w:rPr>
        <w:t xml:space="preserve"> – predlaže se skra</w:t>
      </w:r>
      <w:r w:rsidR="00177DED" w:rsidRPr="00C942DB">
        <w:rPr>
          <w:color w:val="000000"/>
        </w:rPr>
        <w:t>ćivanje vremena</w:t>
      </w:r>
      <w:r w:rsidR="004D1828">
        <w:rPr>
          <w:color w:val="000000"/>
        </w:rPr>
        <w:t xml:space="preserve"> čekanja da se upali zeleno svjetloza izlazak iz </w:t>
      </w:r>
      <w:r w:rsidR="00177DED" w:rsidRPr="00C942DB">
        <w:rPr>
          <w:color w:val="000000"/>
        </w:rPr>
        <w:t>Roginine</w:t>
      </w:r>
      <w:r w:rsidR="004D1828">
        <w:rPr>
          <w:color w:val="000000"/>
        </w:rPr>
        <w:t xml:space="preserve"> ulice</w:t>
      </w:r>
      <w:r w:rsidR="00177DED" w:rsidRPr="00C942DB">
        <w:rPr>
          <w:color w:val="000000"/>
        </w:rPr>
        <w:t>.</w:t>
      </w:r>
    </w:p>
    <w:p w14:paraId="2DD2FA1F" w14:textId="77777777" w:rsidR="00AE7F02" w:rsidRDefault="00AE7F02" w:rsidP="00943A62">
      <w:pPr>
        <w:spacing w:after="200" w:line="276" w:lineRule="auto"/>
        <w:rPr>
          <w:color w:val="000000"/>
        </w:rPr>
      </w:pPr>
    </w:p>
    <w:p w14:paraId="1F7ABE2F" w14:textId="51E0E325" w:rsidR="00943A62" w:rsidRPr="00AE7F02" w:rsidRDefault="00943A62" w:rsidP="00AE7F02">
      <w:pPr>
        <w:pStyle w:val="ListParagraph"/>
        <w:numPr>
          <w:ilvl w:val="0"/>
          <w:numId w:val="7"/>
        </w:numPr>
        <w:spacing w:after="200" w:line="276" w:lineRule="auto"/>
        <w:ind w:left="426" w:hanging="426"/>
        <w:rPr>
          <w:u w:val="single"/>
        </w:rPr>
      </w:pPr>
      <w:r w:rsidRPr="00AE7F02">
        <w:rPr>
          <w:u w:val="single"/>
        </w:rPr>
        <w:t>Član Vijeća Hrvoje M. usmeno informira nazočne o predmetu rasprave i odlučivanja.</w:t>
      </w:r>
    </w:p>
    <w:p w14:paraId="4297647B" w14:textId="4B66644C" w:rsidR="00055313" w:rsidRPr="00C942DB" w:rsidRDefault="004D1828" w:rsidP="00943A62">
      <w:pPr>
        <w:spacing w:after="160" w:line="259" w:lineRule="auto"/>
        <w:rPr>
          <w:color w:val="000000"/>
        </w:rPr>
      </w:pPr>
      <w:r w:rsidRPr="00C942DB">
        <w:rPr>
          <w:color w:val="000000"/>
        </w:rPr>
        <w:t xml:space="preserve">Radi transparentnosti </w:t>
      </w:r>
      <w:r>
        <w:rPr>
          <w:color w:val="000000"/>
        </w:rPr>
        <w:t>t</w:t>
      </w:r>
      <w:r w:rsidR="00055313" w:rsidRPr="00C942DB">
        <w:rPr>
          <w:color w:val="000000"/>
        </w:rPr>
        <w:t xml:space="preserve">raži se snimanje sjednice i ostali zahvati koji </w:t>
      </w:r>
      <w:r w:rsidR="00C80468" w:rsidRPr="00C942DB">
        <w:rPr>
          <w:color w:val="000000"/>
        </w:rPr>
        <w:t xml:space="preserve">racionalno pomažu </w:t>
      </w:r>
      <w:r w:rsidR="00055313" w:rsidRPr="00C942DB">
        <w:rPr>
          <w:color w:val="000000"/>
        </w:rPr>
        <w:t>transparentnosti</w:t>
      </w:r>
      <w:r w:rsidR="00943A62" w:rsidRPr="00C942DB">
        <w:rPr>
          <w:color w:val="000000"/>
        </w:rPr>
        <w:t>.</w:t>
      </w:r>
    </w:p>
    <w:p w14:paraId="708F21B1" w14:textId="77777777" w:rsidR="00AE7F02" w:rsidRDefault="00146767" w:rsidP="004D1828">
      <w:pPr>
        <w:spacing w:after="160" w:line="259" w:lineRule="auto"/>
        <w:rPr>
          <w:color w:val="000000"/>
        </w:rPr>
      </w:pPr>
      <w:r w:rsidRPr="00C942DB">
        <w:rPr>
          <w:color w:val="000000"/>
        </w:rPr>
        <w:t xml:space="preserve">S Grad Zagreb </w:t>
      </w:r>
      <w:r w:rsidR="00E055AC" w:rsidRPr="00C942DB">
        <w:rPr>
          <w:color w:val="000000"/>
        </w:rPr>
        <w:t>i</w:t>
      </w:r>
      <w:r w:rsidRPr="00C942DB">
        <w:rPr>
          <w:color w:val="000000"/>
        </w:rPr>
        <w:t xml:space="preserve">ma mogućnost objavljivanja </w:t>
      </w:r>
      <w:r w:rsidR="00F901C4" w:rsidRPr="00C942DB">
        <w:rPr>
          <w:color w:val="000000"/>
        </w:rPr>
        <w:t xml:space="preserve">zapisnika i zaključaka sa sjednice, predlaže se objavljivati link do </w:t>
      </w:r>
      <w:r w:rsidR="0006781E" w:rsidRPr="00C942DB">
        <w:rPr>
          <w:color w:val="000000"/>
        </w:rPr>
        <w:t>m</w:t>
      </w:r>
      <w:r w:rsidR="00F901C4" w:rsidRPr="00C942DB">
        <w:rPr>
          <w:color w:val="000000"/>
        </w:rPr>
        <w:t>aterijala na</w:t>
      </w:r>
      <w:r w:rsidR="004D1828">
        <w:rPr>
          <w:color w:val="000000"/>
        </w:rPr>
        <w:t xml:space="preserve"> neslužbenoj</w:t>
      </w:r>
      <w:r w:rsidR="00F901C4" w:rsidRPr="00C942DB">
        <w:rPr>
          <w:color w:val="000000"/>
        </w:rPr>
        <w:t xml:space="preserve"> Facebook stranici</w:t>
      </w:r>
      <w:r w:rsidR="004D1828">
        <w:rPr>
          <w:color w:val="000000"/>
        </w:rPr>
        <w:t xml:space="preserve"> „VMO Vrapče-centar“ te</w:t>
      </w:r>
      <w:r w:rsidR="00140BBB" w:rsidRPr="00C942DB">
        <w:rPr>
          <w:color w:val="000000"/>
        </w:rPr>
        <w:t xml:space="preserve"> zabraniti komentiranje </w:t>
      </w:r>
      <w:r w:rsidRPr="00C942DB">
        <w:rPr>
          <w:color w:val="000000"/>
        </w:rPr>
        <w:t xml:space="preserve">na </w:t>
      </w:r>
      <w:r w:rsidR="004D1828">
        <w:rPr>
          <w:color w:val="000000"/>
        </w:rPr>
        <w:t>toj stranici.</w:t>
      </w:r>
    </w:p>
    <w:p w14:paraId="10E950FF" w14:textId="77777777" w:rsidR="00AE7F02" w:rsidRDefault="00AE7F02" w:rsidP="004D1828">
      <w:pPr>
        <w:spacing w:after="160" w:line="259" w:lineRule="auto"/>
        <w:rPr>
          <w:color w:val="000000"/>
        </w:rPr>
      </w:pPr>
    </w:p>
    <w:p w14:paraId="1C442067" w14:textId="68537480" w:rsidR="00F72A69" w:rsidRPr="00AE7F02" w:rsidRDefault="00F72A69" w:rsidP="00AE7F02">
      <w:pPr>
        <w:pStyle w:val="ListParagraph"/>
        <w:numPr>
          <w:ilvl w:val="0"/>
          <w:numId w:val="7"/>
        </w:numPr>
        <w:spacing w:after="200" w:line="276" w:lineRule="auto"/>
        <w:ind w:left="426" w:hanging="426"/>
        <w:rPr>
          <w:u w:val="single"/>
        </w:rPr>
      </w:pPr>
      <w:r w:rsidRPr="00AE7F02">
        <w:rPr>
          <w:u w:val="single"/>
        </w:rPr>
        <w:t xml:space="preserve">Član Vijeća </w:t>
      </w:r>
      <w:r w:rsidR="007522F3" w:rsidRPr="00AE7F02">
        <w:rPr>
          <w:u w:val="single"/>
        </w:rPr>
        <w:t>Anđelka D.</w:t>
      </w:r>
      <w:r w:rsidRPr="00AE7F02">
        <w:rPr>
          <w:u w:val="single"/>
        </w:rPr>
        <w:t xml:space="preserve"> usmeno informira nazočne o predmetu rasprave i odlučivanja.</w:t>
      </w:r>
    </w:p>
    <w:p w14:paraId="01FD556C" w14:textId="1BA1D8C3" w:rsidR="00F72A69" w:rsidRPr="00C942DB" w:rsidRDefault="00F72A69" w:rsidP="00F72A69">
      <w:r w:rsidRPr="00C942DB">
        <w:t>Vijeće jednoglasno donosi</w:t>
      </w:r>
    </w:p>
    <w:p w14:paraId="6EC2CC66" w14:textId="77777777" w:rsidR="00F72A69" w:rsidRPr="00C942DB" w:rsidRDefault="00F72A69" w:rsidP="00F72A69"/>
    <w:p w14:paraId="42285FCA" w14:textId="77777777" w:rsidR="00F72A69" w:rsidRPr="00C942DB" w:rsidRDefault="00F72A69" w:rsidP="00F72A69">
      <w:pPr>
        <w:jc w:val="center"/>
      </w:pPr>
      <w:r w:rsidRPr="00C942DB">
        <w:t>Z A K LJ U Č A K</w:t>
      </w:r>
    </w:p>
    <w:p w14:paraId="21EFA72B" w14:textId="77777777" w:rsidR="00F72A69" w:rsidRPr="00C942DB" w:rsidRDefault="00F72A69" w:rsidP="00F72A69">
      <w:pPr>
        <w:jc w:val="center"/>
      </w:pPr>
    </w:p>
    <w:p w14:paraId="01ECEDD9" w14:textId="77777777" w:rsidR="00F72A69" w:rsidRPr="00C942DB" w:rsidRDefault="00F72A69" w:rsidP="00F72A69"/>
    <w:p w14:paraId="20529C55" w14:textId="0AA8BDB4" w:rsidR="008914C8" w:rsidRPr="00C942DB" w:rsidRDefault="00546026" w:rsidP="00943A62">
      <w:pPr>
        <w:spacing w:after="160" w:line="259" w:lineRule="auto"/>
      </w:pPr>
      <w:r w:rsidRPr="00C942DB">
        <w:t>Traži se informacija kada će se realizirati planirana izgradnj</w:t>
      </w:r>
      <w:r w:rsidR="00EF0479" w:rsidRPr="00C942DB">
        <w:t xml:space="preserve">a dječjeg parka u </w:t>
      </w:r>
      <w:r w:rsidR="001D761E" w:rsidRPr="00C942DB">
        <w:t>Jačkovini</w:t>
      </w:r>
      <w:r w:rsidR="00EF0479" w:rsidRPr="00C942DB">
        <w:t xml:space="preserve"> </w:t>
      </w:r>
      <w:r w:rsidR="001D761E" w:rsidRPr="00C942DB">
        <w:t>iza kbr.</w:t>
      </w:r>
      <w:r w:rsidR="00EF0479" w:rsidRPr="00C942DB">
        <w:t xml:space="preserve"> 50, </w:t>
      </w:r>
      <w:r w:rsidR="004E63BD" w:rsidRPr="00C942DB">
        <w:t>KO Vrapče, kčbr 1089/2 površine 6132 m2</w:t>
      </w:r>
      <w:r w:rsidR="0075701F" w:rsidRPr="00C942DB">
        <w:t xml:space="preserve">. </w:t>
      </w:r>
      <w:r w:rsidR="0075701F" w:rsidRPr="00C942DB">
        <w:br/>
      </w:r>
      <w:r w:rsidR="002E45EA" w:rsidRPr="00C942DB">
        <w:t>Napominjemo da u</w:t>
      </w:r>
      <w:r w:rsidR="0075701F" w:rsidRPr="00C942DB">
        <w:t xml:space="preserve">z navedeni dječji park također </w:t>
      </w:r>
      <w:r w:rsidR="002E45EA" w:rsidRPr="00C942DB">
        <w:t xml:space="preserve">postoji mogućnost </w:t>
      </w:r>
      <w:r w:rsidR="004E63BD" w:rsidRPr="00C942DB">
        <w:t>za izgradnj</w:t>
      </w:r>
      <w:r w:rsidR="002E45EA" w:rsidRPr="00C942DB">
        <w:t>u</w:t>
      </w:r>
      <w:r w:rsidR="004E63BD" w:rsidRPr="00C942DB">
        <w:t xml:space="preserve"> doma za starije i nemoćne osobe.</w:t>
      </w:r>
    </w:p>
    <w:p w14:paraId="56F9AB5D" w14:textId="77777777" w:rsidR="005A3FBE" w:rsidRPr="00C942DB" w:rsidRDefault="005A3FBE" w:rsidP="008914C8"/>
    <w:p w14:paraId="0D02777E" w14:textId="77777777" w:rsidR="00546026" w:rsidRPr="00C942DB" w:rsidRDefault="00546026">
      <w:pPr>
        <w:spacing w:after="200" w:line="276" w:lineRule="auto"/>
        <w:rPr>
          <w:b/>
          <w:color w:val="FF0000"/>
        </w:rPr>
      </w:pPr>
      <w:r w:rsidRPr="00C942DB">
        <w:rPr>
          <w:b/>
          <w:color w:val="FF0000"/>
        </w:rPr>
        <w:br w:type="page"/>
      </w:r>
    </w:p>
    <w:p w14:paraId="1AB556F3" w14:textId="77777777" w:rsidR="00A11654" w:rsidRPr="00C942DB" w:rsidRDefault="00F955FC" w:rsidP="00F955FC">
      <w:r w:rsidRPr="00C942DB">
        <w:rPr>
          <w:b/>
          <w:color w:val="FF0000"/>
        </w:rPr>
        <w:lastRenderedPageBreak/>
        <w:t>Ad 4.</w:t>
      </w:r>
      <w:r w:rsidRPr="00C942DB">
        <w:rPr>
          <w:color w:val="FF0000"/>
        </w:rPr>
        <w:t xml:space="preserve"> </w:t>
      </w:r>
      <w:r w:rsidR="00F53FFE" w:rsidRPr="00C942DB">
        <w:t xml:space="preserve">Pitanja i prijedlozi </w:t>
      </w:r>
    </w:p>
    <w:p w14:paraId="4BF9A396" w14:textId="77777777" w:rsidR="00A11654" w:rsidRPr="00C942DB" w:rsidRDefault="00A11654" w:rsidP="00F955FC"/>
    <w:p w14:paraId="46C4CD4B" w14:textId="48633941" w:rsidR="00A11654" w:rsidRPr="00C942DB" w:rsidRDefault="00A11654" w:rsidP="00F955FC">
      <w:r w:rsidRPr="00C942DB">
        <w:t>Tamara O.</w:t>
      </w:r>
      <w:r w:rsidR="009736A5" w:rsidRPr="00C942DB">
        <w:t xml:space="preserve"> – pitanje suženja ulice Vrapčanska Draga i Manterovčaka</w:t>
      </w:r>
      <w:r w:rsidR="0040166C" w:rsidRPr="00C942DB">
        <w:t xml:space="preserve">, problem je da vatrogasna kola </w:t>
      </w:r>
      <w:r w:rsidR="00A963B4" w:rsidRPr="00C942DB">
        <w:t xml:space="preserve">imaju poteškoće kod </w:t>
      </w:r>
      <w:r w:rsidR="0040166C" w:rsidRPr="00C942DB">
        <w:t>u</w:t>
      </w:r>
      <w:r w:rsidR="00A963B4" w:rsidRPr="00C942DB">
        <w:t>laska</w:t>
      </w:r>
      <w:r w:rsidR="0040166C" w:rsidRPr="00C942DB">
        <w:t xml:space="preserve"> u ulicu</w:t>
      </w:r>
      <w:r w:rsidR="007059B5" w:rsidRPr="00C942DB">
        <w:t xml:space="preserve"> radi izdignutog terena (zidića)</w:t>
      </w:r>
      <w:r w:rsidR="0040166C" w:rsidRPr="00C942DB">
        <w:t xml:space="preserve">. Postoji plan rješavanja tog problema, treba vidjeti </w:t>
      </w:r>
      <w:r w:rsidR="00911E89" w:rsidRPr="00C942DB">
        <w:t>što se dogodilo</w:t>
      </w:r>
      <w:r w:rsidR="00083EFB" w:rsidRPr="00C942DB">
        <w:t xml:space="preserve"> u proceduri</w:t>
      </w:r>
      <w:r w:rsidR="00911E89" w:rsidRPr="00C942DB">
        <w:t>. Također je pitanje kolikom frekvencijom je potrebno postaviti hidrante</w:t>
      </w:r>
      <w:r w:rsidR="0084126C" w:rsidRPr="00C942DB">
        <w:t xml:space="preserve"> u ulici Vrapčanska draga</w:t>
      </w:r>
      <w:r w:rsidR="00911E89" w:rsidRPr="00C942DB">
        <w:t>.</w:t>
      </w:r>
    </w:p>
    <w:p w14:paraId="301583CC" w14:textId="77777777" w:rsidR="0084126C" w:rsidRPr="00C942DB" w:rsidRDefault="0084126C" w:rsidP="00F955FC"/>
    <w:p w14:paraId="636E0A8F" w14:textId="0F69BD52" w:rsidR="00911E89" w:rsidRPr="00C942DB" w:rsidRDefault="006F6C4C" w:rsidP="00F955FC">
      <w:r w:rsidRPr="00C942DB">
        <w:t xml:space="preserve">Kako ćemo dobivati materijale za sjednicu? Doris odgovara da bi to </w:t>
      </w:r>
      <w:r w:rsidR="007B79C4" w:rsidRPr="00C942DB">
        <w:t>slali elektronički, osim iznimno u papirnatom obliku</w:t>
      </w:r>
      <w:r w:rsidR="004D1828">
        <w:t>, ako netko zatraži</w:t>
      </w:r>
      <w:r w:rsidR="008D42CA" w:rsidRPr="00C942DB">
        <w:t xml:space="preserve">. </w:t>
      </w:r>
      <w:r w:rsidR="004D1828">
        <w:t xml:space="preserve">Kako nitko nije zatražio papirnati oblik, </w:t>
      </w:r>
      <w:r w:rsidR="008D42CA" w:rsidRPr="00C942DB">
        <w:t>ostaje elektronički oblik. Arhiviran</w:t>
      </w:r>
      <w:r w:rsidR="002F1A7F" w:rsidRPr="00C942DB">
        <w:t>je</w:t>
      </w:r>
      <w:r w:rsidR="001E3BE5" w:rsidRPr="00C942DB">
        <w:t xml:space="preserve"> u papirnatom obliku treba napraviti za pojedinu sjednicu</w:t>
      </w:r>
      <w:r w:rsidR="004D1828">
        <w:t xml:space="preserve"> u MO Vrapče-centar</w:t>
      </w:r>
      <w:r w:rsidR="002F1A7F" w:rsidRPr="00C942DB">
        <w:t>.</w:t>
      </w:r>
    </w:p>
    <w:p w14:paraId="120B259F" w14:textId="77777777" w:rsidR="006F6C4C" w:rsidRPr="00C942DB" w:rsidRDefault="006F6C4C" w:rsidP="00F955FC"/>
    <w:p w14:paraId="5620EBD1" w14:textId="36931873" w:rsidR="00911E89" w:rsidRPr="00C942DB" w:rsidRDefault="00911E89" w:rsidP="00F955FC">
      <w:r w:rsidRPr="00C942DB">
        <w:t xml:space="preserve">Petar B. </w:t>
      </w:r>
      <w:r w:rsidR="00F65DA7" w:rsidRPr="00C942DB">
        <w:t>–</w:t>
      </w:r>
      <w:r w:rsidRPr="00C942DB">
        <w:t xml:space="preserve"> </w:t>
      </w:r>
      <w:r w:rsidR="00F65DA7" w:rsidRPr="00C942DB">
        <w:t xml:space="preserve">pitanje čišćenja šljunka </w:t>
      </w:r>
      <w:r w:rsidR="00E97ADE" w:rsidRPr="00C942DB">
        <w:t>koji se sakuplja u kanalima</w:t>
      </w:r>
      <w:r w:rsidR="004D1828">
        <w:t xml:space="preserve"> za odvod vode</w:t>
      </w:r>
      <w:r w:rsidR="00E97ADE" w:rsidRPr="00C942DB">
        <w:t xml:space="preserve"> </w:t>
      </w:r>
      <w:r w:rsidR="000051D7" w:rsidRPr="00C942DB">
        <w:t xml:space="preserve">npr. </w:t>
      </w:r>
      <w:r w:rsidR="00E97ADE" w:rsidRPr="00C942DB">
        <w:t>u proljeće</w:t>
      </w:r>
      <w:r w:rsidR="000051D7" w:rsidRPr="00C942DB">
        <w:t xml:space="preserve">; </w:t>
      </w:r>
      <w:r w:rsidR="00D20508" w:rsidRPr="00C942DB">
        <w:t xml:space="preserve">kanali se </w:t>
      </w:r>
      <w:r w:rsidR="004D1828">
        <w:t>napune šljunkom</w:t>
      </w:r>
      <w:r w:rsidR="000051D7" w:rsidRPr="00C942DB">
        <w:t xml:space="preserve"> i voda poplavljuje dvorišta</w:t>
      </w:r>
      <w:r w:rsidR="004D1828">
        <w:t>.</w:t>
      </w:r>
    </w:p>
    <w:p w14:paraId="03F1141B" w14:textId="2143DB9F" w:rsidR="002572ED" w:rsidRPr="00C942DB" w:rsidRDefault="002572ED" w:rsidP="00F955FC"/>
    <w:p w14:paraId="434D2838" w14:textId="08818E4E" w:rsidR="001A7441" w:rsidRPr="00C942DB" w:rsidRDefault="002264E3" w:rsidP="00F955FC">
      <w:r w:rsidRPr="00C942DB">
        <w:t xml:space="preserve">Doris B. </w:t>
      </w:r>
      <w:r w:rsidR="007E313B" w:rsidRPr="00C942DB">
        <w:t>–</w:t>
      </w:r>
      <w:r w:rsidR="00FC2A36" w:rsidRPr="00C942DB">
        <w:t xml:space="preserve"> </w:t>
      </w:r>
      <w:r w:rsidR="007E313B" w:rsidRPr="00C942DB">
        <w:t>datum sljedeće sjednice</w:t>
      </w:r>
      <w:r w:rsidR="002E20B3" w:rsidRPr="00C942DB">
        <w:t xml:space="preserve"> je</w:t>
      </w:r>
      <w:r w:rsidR="007E313B" w:rsidRPr="00C942DB">
        <w:t xml:space="preserve"> </w:t>
      </w:r>
      <w:r w:rsidR="007748A2" w:rsidRPr="00C942DB">
        <w:t xml:space="preserve">srijeda, </w:t>
      </w:r>
      <w:r w:rsidR="007E313B" w:rsidRPr="00C942DB">
        <w:t>18.8.2021.</w:t>
      </w:r>
      <w:r w:rsidR="00740EDC" w:rsidRPr="00C942DB">
        <w:t xml:space="preserve"> u 18:00</w:t>
      </w:r>
    </w:p>
    <w:p w14:paraId="6AD08D7E" w14:textId="6D3CEC9F" w:rsidR="002572ED" w:rsidRPr="00C942DB" w:rsidRDefault="002572ED" w:rsidP="00F955FC"/>
    <w:p w14:paraId="75085425" w14:textId="13C69800" w:rsidR="00FC2A36" w:rsidRPr="00C942DB" w:rsidRDefault="00FC2A36" w:rsidP="00FC2A36">
      <w:r w:rsidRPr="00C942DB">
        <w:t>Željka M</w:t>
      </w:r>
      <w:r w:rsidR="001D6185" w:rsidRPr="00C942DB">
        <w:t>.</w:t>
      </w:r>
      <w:r w:rsidRPr="00C942DB">
        <w:t xml:space="preserve"> – postavljeno je pitanje preuređenja tržnice i projekta; prvo je potrebno dobiti dokumentaciju koju smo tražili</w:t>
      </w:r>
    </w:p>
    <w:p w14:paraId="554E88FF" w14:textId="7D2DFDA3" w:rsidR="00FC2A36" w:rsidRPr="00C942DB" w:rsidRDefault="00FC2A36" w:rsidP="00F955FC"/>
    <w:p w14:paraId="686858BD" w14:textId="7683E4DC" w:rsidR="002F1A7F" w:rsidRPr="00C942DB" w:rsidRDefault="000852C9" w:rsidP="00F955FC">
      <w:r w:rsidRPr="00C942DB">
        <w:t>Ozren T. K. – postavljanje pitanja</w:t>
      </w:r>
      <w:r w:rsidR="0027466B" w:rsidRPr="00C942DB">
        <w:t xml:space="preserve"> besplatnog korištenja</w:t>
      </w:r>
      <w:r w:rsidR="004D1828">
        <w:t xml:space="preserve"> odbojkaškog terena na Vrapčanskoj aleji</w:t>
      </w:r>
      <w:r w:rsidR="0027466B" w:rsidRPr="00C942DB">
        <w:t xml:space="preserve"> </w:t>
      </w:r>
      <w:r w:rsidR="00170487" w:rsidRPr="00C942DB">
        <w:t xml:space="preserve">prvenstveno </w:t>
      </w:r>
      <w:r w:rsidR="0027466B" w:rsidRPr="00C942DB">
        <w:t>za djecu</w:t>
      </w:r>
      <w:r w:rsidR="004D1828">
        <w:t>,</w:t>
      </w:r>
      <w:r w:rsidR="00170487" w:rsidRPr="00C942DB">
        <w:t xml:space="preserve"> a onda i za </w:t>
      </w:r>
      <w:r w:rsidR="00240236" w:rsidRPr="00C942DB">
        <w:t>odrasle građane u nekom terminu</w:t>
      </w:r>
    </w:p>
    <w:p w14:paraId="0BDF630B" w14:textId="6148BAC8" w:rsidR="00317547" w:rsidRPr="00C942DB" w:rsidRDefault="00317547" w:rsidP="00F955FC"/>
    <w:p w14:paraId="3E326B04" w14:textId="6DB32A37" w:rsidR="00317547" w:rsidRPr="00C942DB" w:rsidRDefault="0043041A" w:rsidP="00F955FC">
      <w:r w:rsidRPr="00C942DB">
        <w:t>Hrvoje Milinković – postavlja pitanje dobivanja zapisnika</w:t>
      </w:r>
      <w:r w:rsidR="004D1828">
        <w:t xml:space="preserve"> sa konstituirajuće sjednice</w:t>
      </w:r>
      <w:r w:rsidRPr="00C942DB">
        <w:t xml:space="preserve">; Doris B. odgovara da </w:t>
      </w:r>
      <w:r w:rsidR="004D1828">
        <w:t xml:space="preserve">zapisnik </w:t>
      </w:r>
      <w:r w:rsidRPr="00C942DB">
        <w:t xml:space="preserve">treba doći kada </w:t>
      </w:r>
      <w:r w:rsidR="004D1828">
        <w:t>uz</w:t>
      </w:r>
      <w:r w:rsidRPr="00C942DB">
        <w:t xml:space="preserve"> poziv na sljedeću sjednicu</w:t>
      </w:r>
    </w:p>
    <w:p w14:paraId="2F69E7DE" w14:textId="7098BEC6" w:rsidR="00F955FC" w:rsidRPr="00C942DB" w:rsidRDefault="00F955FC" w:rsidP="008F7CE2"/>
    <w:p w14:paraId="3386654A" w14:textId="43610E75" w:rsidR="005A3FBE" w:rsidRPr="00C942DB" w:rsidRDefault="005A3FBE">
      <w:pPr>
        <w:spacing w:after="200" w:line="276" w:lineRule="auto"/>
        <w:rPr>
          <w:b/>
        </w:rPr>
      </w:pPr>
    </w:p>
    <w:p w14:paraId="1F5E5209" w14:textId="77777777" w:rsidR="00F955FC" w:rsidRPr="00C942DB" w:rsidRDefault="00F955FC" w:rsidP="005F4496"/>
    <w:p w14:paraId="007DDB05" w14:textId="051EBAA3" w:rsidR="005F4496" w:rsidRPr="00C942DB" w:rsidRDefault="005F4496" w:rsidP="005F4496">
      <w:r w:rsidRPr="00C942DB">
        <w:t xml:space="preserve">Dovršeno u </w:t>
      </w:r>
      <w:r w:rsidR="001E198E" w:rsidRPr="00C942DB">
        <w:t>19:53</w:t>
      </w:r>
      <w:r w:rsidRPr="00C942DB">
        <w:t xml:space="preserve"> sati.</w:t>
      </w:r>
    </w:p>
    <w:p w14:paraId="774807AF" w14:textId="77777777" w:rsidR="005F4496" w:rsidRPr="00C942DB" w:rsidRDefault="005F4496" w:rsidP="005F4496"/>
    <w:p w14:paraId="215BBF9C" w14:textId="29F354F9" w:rsidR="005F4496" w:rsidRPr="00C942DB" w:rsidRDefault="00F955FC" w:rsidP="005F4496">
      <w:r w:rsidRPr="00C942DB">
        <w:t xml:space="preserve">Zagreb, </w:t>
      </w:r>
      <w:r w:rsidR="008F7CE2" w:rsidRPr="00C942DB">
        <w:t>09.07.2021.</w:t>
      </w:r>
    </w:p>
    <w:p w14:paraId="57D28C6D" w14:textId="77777777" w:rsidR="005F4496" w:rsidRPr="00C942DB" w:rsidRDefault="005F4496" w:rsidP="005F4496">
      <w:pPr>
        <w:ind w:firstLine="708"/>
      </w:pPr>
    </w:p>
    <w:p w14:paraId="436219C0" w14:textId="77777777" w:rsidR="00F955FC" w:rsidRPr="00C942DB" w:rsidRDefault="00F955FC" w:rsidP="005F4496"/>
    <w:p w14:paraId="2582A0A9" w14:textId="77777777" w:rsidR="00F955FC" w:rsidRPr="00C942DB" w:rsidRDefault="00F955FC" w:rsidP="005F4496"/>
    <w:p w14:paraId="1F5A38EE" w14:textId="77777777" w:rsidR="00F955FC" w:rsidRPr="00C942DB" w:rsidRDefault="00F955FC" w:rsidP="005F4496"/>
    <w:p w14:paraId="6346CB84" w14:textId="1DD22F75" w:rsidR="005F4496" w:rsidRPr="00C942DB" w:rsidRDefault="005F4496" w:rsidP="005F4496">
      <w:r w:rsidRPr="00C942DB">
        <w:t xml:space="preserve">Zapisnik sastavio-la: </w:t>
      </w:r>
      <w:r w:rsidRPr="00C942DB">
        <w:tab/>
      </w:r>
      <w:r w:rsidRPr="00C942DB">
        <w:tab/>
      </w:r>
      <w:r w:rsidRPr="00C942DB">
        <w:tab/>
      </w:r>
      <w:r w:rsidRPr="00C942DB">
        <w:tab/>
      </w:r>
      <w:r w:rsidRPr="00C942DB">
        <w:tab/>
      </w:r>
      <w:r w:rsidRPr="00C942DB">
        <w:tab/>
      </w:r>
    </w:p>
    <w:p w14:paraId="131C917B" w14:textId="77777777" w:rsidR="000211A9" w:rsidRDefault="00C0109F" w:rsidP="005F4496">
      <w:r w:rsidRPr="00C942DB">
        <w:t>Ozren Tkalčec</w:t>
      </w:r>
    </w:p>
    <w:p w14:paraId="5CF75D69" w14:textId="77777777" w:rsidR="000211A9" w:rsidRDefault="000211A9" w:rsidP="005F4496"/>
    <w:p w14:paraId="20CA4641" w14:textId="77777777" w:rsidR="000211A9" w:rsidRDefault="000211A9" w:rsidP="000211A9">
      <w:pPr>
        <w:tabs>
          <w:tab w:val="left" w:pos="4140"/>
        </w:tabs>
        <w:ind w:right="3312"/>
      </w:pPr>
      <w:r>
        <w:t>KLASA: 026-02/21-002/1078</w:t>
      </w:r>
    </w:p>
    <w:p w14:paraId="0AF5DF3E" w14:textId="0A25038C" w:rsidR="000211A9" w:rsidRDefault="000211A9" w:rsidP="000211A9">
      <w:pPr>
        <w:tabs>
          <w:tab w:val="left" w:pos="4140"/>
        </w:tabs>
        <w:ind w:right="3312"/>
      </w:pPr>
      <w:r>
        <w:t>URBROJ: 251-06-11-13-21-2</w:t>
      </w:r>
    </w:p>
    <w:p w14:paraId="158206C6" w14:textId="7CA42F18" w:rsidR="000211A9" w:rsidRDefault="000211A9" w:rsidP="000211A9">
      <w:pPr>
        <w:tabs>
          <w:tab w:val="left" w:pos="4140"/>
        </w:tabs>
        <w:ind w:right="3312"/>
      </w:pPr>
      <w:r>
        <w:t>Zagreb, 09</w:t>
      </w:r>
      <w:r>
        <w:t>.07. 2021.</w:t>
      </w:r>
    </w:p>
    <w:p w14:paraId="23736037" w14:textId="77777777" w:rsidR="000211A9" w:rsidRDefault="00C0109F" w:rsidP="005F4496">
      <w:r w:rsidRPr="00C942DB">
        <w:t xml:space="preserve"> </w:t>
      </w:r>
      <w:r w:rsidR="005F4496" w:rsidRPr="00C942DB">
        <w:tab/>
      </w:r>
      <w:r w:rsidR="005F4496" w:rsidRPr="00C942DB">
        <w:tab/>
      </w:r>
      <w:r w:rsidR="005F4496" w:rsidRPr="00C942DB">
        <w:tab/>
      </w:r>
      <w:r w:rsidR="005F4496" w:rsidRPr="00C942DB">
        <w:tab/>
      </w:r>
      <w:r w:rsidR="005F4496" w:rsidRPr="00C942DB">
        <w:tab/>
      </w:r>
      <w:r w:rsidR="005F4496" w:rsidRPr="00C942DB">
        <w:tab/>
      </w:r>
    </w:p>
    <w:p w14:paraId="343501CD" w14:textId="7092ED23" w:rsidR="000211A9" w:rsidRDefault="000211A9" w:rsidP="000211A9">
      <w:pPr>
        <w:ind w:left="6663"/>
        <w:jc w:val="center"/>
      </w:pPr>
      <w:r w:rsidRPr="00C942DB">
        <w:t>Predsjednica</w:t>
      </w:r>
    </w:p>
    <w:p w14:paraId="2DFA649D" w14:textId="1C3EE71D" w:rsidR="005F4496" w:rsidRPr="00C942DB" w:rsidRDefault="005F4496" w:rsidP="000211A9">
      <w:pPr>
        <w:ind w:left="6663"/>
        <w:jc w:val="center"/>
      </w:pPr>
      <w:r w:rsidRPr="00C942DB">
        <w:t>Vijeća Mjesnog odbora</w:t>
      </w:r>
    </w:p>
    <w:p w14:paraId="4085A776" w14:textId="092D0809" w:rsidR="000211A9" w:rsidRPr="00C942DB" w:rsidRDefault="00480739" w:rsidP="000211A9">
      <w:pPr>
        <w:ind w:left="6663"/>
        <w:jc w:val="center"/>
      </w:pPr>
      <w:r w:rsidRPr="00C942DB">
        <w:t>Doris Brkić</w:t>
      </w:r>
      <w:r w:rsidR="000211A9">
        <w:t xml:space="preserve"> </w:t>
      </w:r>
      <w:bookmarkStart w:id="0" w:name="_GoBack"/>
      <w:bookmarkEnd w:id="0"/>
      <w:r w:rsidR="000211A9">
        <w:t>v.r.</w:t>
      </w:r>
    </w:p>
    <w:p w14:paraId="6F5C83AF" w14:textId="0A1ED4FA" w:rsidR="00704B03" w:rsidRPr="00C942DB" w:rsidRDefault="005F4496" w:rsidP="005F4496">
      <w:r w:rsidRPr="00C942DB">
        <w:tab/>
      </w:r>
      <w:r w:rsidRPr="00C942DB">
        <w:tab/>
      </w:r>
      <w:r w:rsidRPr="00C942DB">
        <w:tab/>
      </w:r>
      <w:r w:rsidRPr="00C942DB">
        <w:tab/>
      </w:r>
      <w:r w:rsidRPr="00C942DB">
        <w:tab/>
      </w:r>
      <w:r w:rsidRPr="00C942DB">
        <w:tab/>
      </w:r>
      <w:r w:rsidRPr="00C942DB">
        <w:tab/>
      </w:r>
      <w:r w:rsidRPr="00C942DB">
        <w:tab/>
        <w:t xml:space="preserve">  </w:t>
      </w:r>
    </w:p>
    <w:sectPr w:rsidR="00704B03" w:rsidRPr="00C942DB" w:rsidSect="000970AA">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3020F2" w14:textId="77777777" w:rsidR="009C52B3" w:rsidRDefault="009C52B3" w:rsidP="00F955FC">
      <w:r>
        <w:separator/>
      </w:r>
    </w:p>
  </w:endnote>
  <w:endnote w:type="continuationSeparator" w:id="0">
    <w:p w14:paraId="6F761E3F" w14:textId="77777777" w:rsidR="009C52B3" w:rsidRDefault="009C52B3" w:rsidP="00F95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7509387"/>
      <w:docPartObj>
        <w:docPartGallery w:val="Page Numbers (Bottom of Page)"/>
        <w:docPartUnique/>
      </w:docPartObj>
    </w:sdtPr>
    <w:sdtEndPr/>
    <w:sdtContent>
      <w:p w14:paraId="0E26D1CC" w14:textId="68670F38" w:rsidR="00F955FC" w:rsidRDefault="00F955FC">
        <w:pPr>
          <w:pStyle w:val="Footer"/>
          <w:jc w:val="right"/>
        </w:pPr>
        <w:r>
          <w:fldChar w:fldCharType="begin"/>
        </w:r>
        <w:r>
          <w:instrText>PAGE   \* MERGEFORMAT</w:instrText>
        </w:r>
        <w:r>
          <w:fldChar w:fldCharType="separate"/>
        </w:r>
        <w:r w:rsidR="000211A9">
          <w:rPr>
            <w:noProof/>
          </w:rPr>
          <w:t>7</w:t>
        </w:r>
        <w:r>
          <w:fldChar w:fldCharType="end"/>
        </w:r>
      </w:p>
    </w:sdtContent>
  </w:sdt>
  <w:p w14:paraId="024B3FC7" w14:textId="77777777" w:rsidR="00F955FC" w:rsidRDefault="00F955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54D5C" w14:textId="77777777" w:rsidR="009C52B3" w:rsidRDefault="009C52B3" w:rsidP="00F955FC">
      <w:r>
        <w:separator/>
      </w:r>
    </w:p>
  </w:footnote>
  <w:footnote w:type="continuationSeparator" w:id="0">
    <w:p w14:paraId="328EB394" w14:textId="77777777" w:rsidR="009C52B3" w:rsidRDefault="009C52B3" w:rsidP="00F955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156B6"/>
    <w:multiLevelType w:val="hybridMultilevel"/>
    <w:tmpl w:val="41BC1D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308B13CB"/>
    <w:multiLevelType w:val="hybridMultilevel"/>
    <w:tmpl w:val="9B7EDFDE"/>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A7D0B4D"/>
    <w:multiLevelType w:val="hybridMultilevel"/>
    <w:tmpl w:val="D9CAAA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6A7FAD"/>
    <w:multiLevelType w:val="hybridMultilevel"/>
    <w:tmpl w:val="E28CBB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59E44E59"/>
    <w:multiLevelType w:val="hybridMultilevel"/>
    <w:tmpl w:val="8EDC1070"/>
    <w:lvl w:ilvl="0" w:tplc="ADC01A7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015163D"/>
    <w:multiLevelType w:val="hybridMultilevel"/>
    <w:tmpl w:val="E3BA08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B726C9"/>
    <w:multiLevelType w:val="hybridMultilevel"/>
    <w:tmpl w:val="423427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496"/>
    <w:rsid w:val="000051D7"/>
    <w:rsid w:val="00010063"/>
    <w:rsid w:val="000171A6"/>
    <w:rsid w:val="000211A9"/>
    <w:rsid w:val="00046E83"/>
    <w:rsid w:val="00055313"/>
    <w:rsid w:val="000638E3"/>
    <w:rsid w:val="0006781E"/>
    <w:rsid w:val="00083EFB"/>
    <w:rsid w:val="000852C9"/>
    <w:rsid w:val="000970AA"/>
    <w:rsid w:val="000A0CB4"/>
    <w:rsid w:val="000E5677"/>
    <w:rsid w:val="00101730"/>
    <w:rsid w:val="00140BBB"/>
    <w:rsid w:val="00146767"/>
    <w:rsid w:val="001603E4"/>
    <w:rsid w:val="001606D1"/>
    <w:rsid w:val="00170487"/>
    <w:rsid w:val="00177DED"/>
    <w:rsid w:val="00184210"/>
    <w:rsid w:val="0018430C"/>
    <w:rsid w:val="00193C3C"/>
    <w:rsid w:val="00197AB3"/>
    <w:rsid w:val="00197EE1"/>
    <w:rsid w:val="001A7441"/>
    <w:rsid w:val="001B6B40"/>
    <w:rsid w:val="001C727D"/>
    <w:rsid w:val="001D6185"/>
    <w:rsid w:val="001D761E"/>
    <w:rsid w:val="001E198E"/>
    <w:rsid w:val="001E2B47"/>
    <w:rsid w:val="001E3BE5"/>
    <w:rsid w:val="00201098"/>
    <w:rsid w:val="002259E7"/>
    <w:rsid w:val="002264E3"/>
    <w:rsid w:val="00237832"/>
    <w:rsid w:val="00240236"/>
    <w:rsid w:val="00253B18"/>
    <w:rsid w:val="002572ED"/>
    <w:rsid w:val="0027466B"/>
    <w:rsid w:val="00275247"/>
    <w:rsid w:val="002769B0"/>
    <w:rsid w:val="00277B17"/>
    <w:rsid w:val="002A4680"/>
    <w:rsid w:val="002C2DE7"/>
    <w:rsid w:val="002E20B3"/>
    <w:rsid w:val="002E45EA"/>
    <w:rsid w:val="002F1A7F"/>
    <w:rsid w:val="00305C0F"/>
    <w:rsid w:val="00317547"/>
    <w:rsid w:val="00350D74"/>
    <w:rsid w:val="00353CE8"/>
    <w:rsid w:val="00355139"/>
    <w:rsid w:val="00356F6F"/>
    <w:rsid w:val="0035739C"/>
    <w:rsid w:val="00376B37"/>
    <w:rsid w:val="0038184C"/>
    <w:rsid w:val="003A5E47"/>
    <w:rsid w:val="003C072D"/>
    <w:rsid w:val="003C3D3F"/>
    <w:rsid w:val="0040166C"/>
    <w:rsid w:val="004020FF"/>
    <w:rsid w:val="004179CA"/>
    <w:rsid w:val="0043041A"/>
    <w:rsid w:val="00434FA5"/>
    <w:rsid w:val="00460B13"/>
    <w:rsid w:val="00480739"/>
    <w:rsid w:val="0049222D"/>
    <w:rsid w:val="004A2DA4"/>
    <w:rsid w:val="004C0E60"/>
    <w:rsid w:val="004D1828"/>
    <w:rsid w:val="004E3E2D"/>
    <w:rsid w:val="004E63BD"/>
    <w:rsid w:val="00504062"/>
    <w:rsid w:val="00526C69"/>
    <w:rsid w:val="00546026"/>
    <w:rsid w:val="005A3FBE"/>
    <w:rsid w:val="005F4496"/>
    <w:rsid w:val="005F6370"/>
    <w:rsid w:val="00645608"/>
    <w:rsid w:val="00660201"/>
    <w:rsid w:val="00664C51"/>
    <w:rsid w:val="00686C3F"/>
    <w:rsid w:val="00692BCC"/>
    <w:rsid w:val="0069323A"/>
    <w:rsid w:val="006A7806"/>
    <w:rsid w:val="006B5FA4"/>
    <w:rsid w:val="006D2280"/>
    <w:rsid w:val="006D5422"/>
    <w:rsid w:val="006F6C4C"/>
    <w:rsid w:val="00704B03"/>
    <w:rsid w:val="007059B5"/>
    <w:rsid w:val="00731377"/>
    <w:rsid w:val="00740EDC"/>
    <w:rsid w:val="007522F3"/>
    <w:rsid w:val="0075351E"/>
    <w:rsid w:val="00754998"/>
    <w:rsid w:val="0075701F"/>
    <w:rsid w:val="007624DB"/>
    <w:rsid w:val="007748A2"/>
    <w:rsid w:val="00774EDF"/>
    <w:rsid w:val="00790317"/>
    <w:rsid w:val="007B79C4"/>
    <w:rsid w:val="007E233F"/>
    <w:rsid w:val="007E313B"/>
    <w:rsid w:val="00835B4F"/>
    <w:rsid w:val="0084126C"/>
    <w:rsid w:val="008475AC"/>
    <w:rsid w:val="00885C01"/>
    <w:rsid w:val="008914C8"/>
    <w:rsid w:val="00894D59"/>
    <w:rsid w:val="008C329E"/>
    <w:rsid w:val="008D0A45"/>
    <w:rsid w:val="008D247C"/>
    <w:rsid w:val="008D42CA"/>
    <w:rsid w:val="008E2B2C"/>
    <w:rsid w:val="008E4BE7"/>
    <w:rsid w:val="008F1856"/>
    <w:rsid w:val="008F35A6"/>
    <w:rsid w:val="008F7CE2"/>
    <w:rsid w:val="009002BD"/>
    <w:rsid w:val="00911E89"/>
    <w:rsid w:val="0094025D"/>
    <w:rsid w:val="00940604"/>
    <w:rsid w:val="00943A62"/>
    <w:rsid w:val="009736A5"/>
    <w:rsid w:val="009C4BEB"/>
    <w:rsid w:val="009C52B3"/>
    <w:rsid w:val="009D13F5"/>
    <w:rsid w:val="009D3A65"/>
    <w:rsid w:val="009D6D75"/>
    <w:rsid w:val="00A11654"/>
    <w:rsid w:val="00A1779B"/>
    <w:rsid w:val="00A33333"/>
    <w:rsid w:val="00A7022A"/>
    <w:rsid w:val="00A812C4"/>
    <w:rsid w:val="00A873FC"/>
    <w:rsid w:val="00A963B4"/>
    <w:rsid w:val="00AE7F02"/>
    <w:rsid w:val="00B2144D"/>
    <w:rsid w:val="00B2471E"/>
    <w:rsid w:val="00B314A0"/>
    <w:rsid w:val="00B73A27"/>
    <w:rsid w:val="00B972B4"/>
    <w:rsid w:val="00BA1166"/>
    <w:rsid w:val="00BC0F8E"/>
    <w:rsid w:val="00BD1864"/>
    <w:rsid w:val="00BD5894"/>
    <w:rsid w:val="00BE7469"/>
    <w:rsid w:val="00C0109F"/>
    <w:rsid w:val="00C05CFF"/>
    <w:rsid w:val="00C11122"/>
    <w:rsid w:val="00C12D73"/>
    <w:rsid w:val="00C16E9B"/>
    <w:rsid w:val="00C30592"/>
    <w:rsid w:val="00C4020C"/>
    <w:rsid w:val="00C56043"/>
    <w:rsid w:val="00C75064"/>
    <w:rsid w:val="00C80468"/>
    <w:rsid w:val="00C942DB"/>
    <w:rsid w:val="00CB5DF2"/>
    <w:rsid w:val="00CC59C1"/>
    <w:rsid w:val="00CD3E57"/>
    <w:rsid w:val="00CD5F0F"/>
    <w:rsid w:val="00CF67FB"/>
    <w:rsid w:val="00D1327C"/>
    <w:rsid w:val="00D20508"/>
    <w:rsid w:val="00D20DE3"/>
    <w:rsid w:val="00D2172F"/>
    <w:rsid w:val="00D31815"/>
    <w:rsid w:val="00D56744"/>
    <w:rsid w:val="00D63FA4"/>
    <w:rsid w:val="00D6781B"/>
    <w:rsid w:val="00D80299"/>
    <w:rsid w:val="00DC1355"/>
    <w:rsid w:val="00DD0CCB"/>
    <w:rsid w:val="00DD4B1D"/>
    <w:rsid w:val="00DF0214"/>
    <w:rsid w:val="00DF6841"/>
    <w:rsid w:val="00E04C00"/>
    <w:rsid w:val="00E055AC"/>
    <w:rsid w:val="00E31C71"/>
    <w:rsid w:val="00E4580C"/>
    <w:rsid w:val="00E708DE"/>
    <w:rsid w:val="00E97ADE"/>
    <w:rsid w:val="00EB6733"/>
    <w:rsid w:val="00EC2F49"/>
    <w:rsid w:val="00EF0479"/>
    <w:rsid w:val="00EF6251"/>
    <w:rsid w:val="00F25171"/>
    <w:rsid w:val="00F53049"/>
    <w:rsid w:val="00F53FFE"/>
    <w:rsid w:val="00F65DA7"/>
    <w:rsid w:val="00F72A69"/>
    <w:rsid w:val="00F901C4"/>
    <w:rsid w:val="00F955FC"/>
    <w:rsid w:val="00FA577F"/>
    <w:rsid w:val="00FB5F9F"/>
    <w:rsid w:val="00FC2A36"/>
    <w:rsid w:val="00FD275A"/>
    <w:rsid w:val="00FD2E4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97E67"/>
  <w15:docId w15:val="{ABA9A7B4-43A2-47B7-9E29-F84DE4B8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496"/>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4496"/>
    <w:pPr>
      <w:spacing w:after="0" w:line="240" w:lineRule="auto"/>
    </w:pPr>
    <w:rPr>
      <w:rFonts w:ascii="Times New Roman" w:eastAsia="Times New Roman" w:hAnsi="Times New Roman"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C2F49"/>
    <w:pPr>
      <w:ind w:left="720"/>
      <w:contextualSpacing/>
    </w:pPr>
  </w:style>
  <w:style w:type="paragraph" w:styleId="Header">
    <w:name w:val="header"/>
    <w:basedOn w:val="Normal"/>
    <w:link w:val="HeaderChar"/>
    <w:uiPriority w:val="99"/>
    <w:unhideWhenUsed/>
    <w:rsid w:val="00F955FC"/>
    <w:pPr>
      <w:tabs>
        <w:tab w:val="center" w:pos="4536"/>
        <w:tab w:val="right" w:pos="9072"/>
      </w:tabs>
    </w:pPr>
  </w:style>
  <w:style w:type="character" w:customStyle="1" w:styleId="HeaderChar">
    <w:name w:val="Header Char"/>
    <w:basedOn w:val="DefaultParagraphFont"/>
    <w:link w:val="Header"/>
    <w:uiPriority w:val="99"/>
    <w:rsid w:val="00F955FC"/>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F955FC"/>
    <w:pPr>
      <w:tabs>
        <w:tab w:val="center" w:pos="4536"/>
        <w:tab w:val="right" w:pos="9072"/>
      </w:tabs>
    </w:pPr>
  </w:style>
  <w:style w:type="character" w:customStyle="1" w:styleId="FooterChar">
    <w:name w:val="Footer Char"/>
    <w:basedOn w:val="DefaultParagraphFont"/>
    <w:link w:val="Footer"/>
    <w:uiPriority w:val="99"/>
    <w:rsid w:val="00F955FC"/>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2752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247"/>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27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1493</Words>
  <Characters>8512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Stjepan Tomislav Križanić</dc:creator>
  <cp:lastModifiedBy>Mislav Lukšić</cp:lastModifiedBy>
  <cp:revision>3</cp:revision>
  <cp:lastPrinted>2021-07-01T12:06:00Z</cp:lastPrinted>
  <dcterms:created xsi:type="dcterms:W3CDTF">2021-07-19T08:56:00Z</dcterms:created>
  <dcterms:modified xsi:type="dcterms:W3CDTF">2021-09-10T08:32:00Z</dcterms:modified>
</cp:coreProperties>
</file>