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0E754" w14:textId="0E3FA1CC" w:rsidR="00B31057" w:rsidRDefault="00B31057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822D0">
        <w:rPr>
          <w:rFonts w:ascii="Times New Roman" w:hAnsi="Times New Roman"/>
          <w:b/>
          <w:sz w:val="24"/>
          <w:szCs w:val="24"/>
        </w:rPr>
        <w:t>Z A P I S N I K</w:t>
      </w:r>
    </w:p>
    <w:p w14:paraId="05E34C5D" w14:textId="06151E31" w:rsidR="00835137" w:rsidRDefault="00880345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30</w:t>
      </w:r>
      <w:r w:rsidR="00B31057" w:rsidRPr="004822D0">
        <w:rPr>
          <w:rFonts w:ascii="Times New Roman" w:hAnsi="Times New Roman"/>
          <w:b/>
          <w:sz w:val="24"/>
          <w:szCs w:val="24"/>
        </w:rPr>
        <w:t xml:space="preserve">. sjednice Vijeća Mjesnog odbora </w:t>
      </w:r>
      <w:r w:rsidR="00424207" w:rsidRPr="004822D0">
        <w:rPr>
          <w:rFonts w:ascii="Times New Roman" w:hAnsi="Times New Roman"/>
          <w:b/>
          <w:sz w:val="24"/>
          <w:szCs w:val="24"/>
        </w:rPr>
        <w:t>„</w:t>
      </w:r>
      <w:r w:rsidR="00B31057" w:rsidRPr="004822D0">
        <w:rPr>
          <w:rFonts w:ascii="Times New Roman" w:hAnsi="Times New Roman"/>
          <w:b/>
          <w:sz w:val="24"/>
          <w:szCs w:val="24"/>
        </w:rPr>
        <w:t>Mimara</w:t>
      </w:r>
      <w:r w:rsidR="00424207" w:rsidRPr="004822D0">
        <w:rPr>
          <w:rFonts w:ascii="Times New Roman" w:hAnsi="Times New Roman"/>
          <w:b/>
          <w:sz w:val="24"/>
          <w:szCs w:val="24"/>
        </w:rPr>
        <w:t>“</w:t>
      </w:r>
      <w:r w:rsidR="003F197E" w:rsidRPr="004822D0">
        <w:rPr>
          <w:rFonts w:ascii="Times New Roman" w:hAnsi="Times New Roman"/>
          <w:b/>
          <w:sz w:val="24"/>
          <w:szCs w:val="24"/>
        </w:rPr>
        <w:t xml:space="preserve">, </w:t>
      </w:r>
      <w:r w:rsidR="00B31057" w:rsidRPr="004822D0">
        <w:rPr>
          <w:rFonts w:ascii="Times New Roman" w:hAnsi="Times New Roman"/>
          <w:b/>
          <w:sz w:val="24"/>
          <w:szCs w:val="24"/>
        </w:rPr>
        <w:t>održane</w:t>
      </w:r>
      <w:r w:rsidR="00232BA1" w:rsidRPr="004822D0">
        <w:rPr>
          <w:rFonts w:ascii="Times New Roman" w:hAnsi="Times New Roman"/>
          <w:b/>
          <w:sz w:val="24"/>
          <w:szCs w:val="24"/>
        </w:rPr>
        <w:t xml:space="preserve"> </w:t>
      </w:r>
      <w:r w:rsidR="00835137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2</w:t>
      </w:r>
      <w:r w:rsidR="00835137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studenog</w:t>
      </w:r>
      <w:r w:rsidR="00B057CD" w:rsidRPr="004822D0">
        <w:rPr>
          <w:rFonts w:ascii="Times New Roman" w:hAnsi="Times New Roman"/>
          <w:b/>
          <w:sz w:val="24"/>
          <w:szCs w:val="24"/>
        </w:rPr>
        <w:t xml:space="preserve"> 202</w:t>
      </w:r>
      <w:r w:rsidR="00A02E01" w:rsidRPr="004822D0">
        <w:rPr>
          <w:rFonts w:ascii="Times New Roman" w:hAnsi="Times New Roman"/>
          <w:b/>
          <w:sz w:val="24"/>
          <w:szCs w:val="24"/>
        </w:rPr>
        <w:t>3</w:t>
      </w:r>
      <w:r w:rsidR="00873CC9" w:rsidRPr="004822D0">
        <w:rPr>
          <w:rFonts w:ascii="Times New Roman" w:hAnsi="Times New Roman"/>
          <w:b/>
          <w:sz w:val="24"/>
          <w:szCs w:val="24"/>
        </w:rPr>
        <w:t xml:space="preserve">. </w:t>
      </w:r>
    </w:p>
    <w:p w14:paraId="0C25F825" w14:textId="3C36D453" w:rsidR="00B253B6" w:rsidRPr="004822D0" w:rsidRDefault="00473271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822D0">
        <w:rPr>
          <w:rFonts w:ascii="Times New Roman" w:hAnsi="Times New Roman"/>
          <w:b/>
          <w:sz w:val="24"/>
          <w:szCs w:val="24"/>
        </w:rPr>
        <w:t xml:space="preserve">s početkom u </w:t>
      </w:r>
      <w:r w:rsidR="00F37DEC">
        <w:rPr>
          <w:rFonts w:ascii="Times New Roman" w:hAnsi="Times New Roman"/>
          <w:b/>
          <w:sz w:val="24"/>
          <w:szCs w:val="24"/>
        </w:rPr>
        <w:t>1</w:t>
      </w:r>
      <w:r w:rsidR="00880345">
        <w:rPr>
          <w:rFonts w:ascii="Times New Roman" w:hAnsi="Times New Roman"/>
          <w:b/>
          <w:sz w:val="24"/>
          <w:szCs w:val="24"/>
        </w:rPr>
        <w:t>7</w:t>
      </w:r>
      <w:r w:rsidR="003F197E" w:rsidRPr="004822D0">
        <w:rPr>
          <w:rFonts w:ascii="Times New Roman" w:hAnsi="Times New Roman"/>
          <w:b/>
          <w:sz w:val="24"/>
          <w:szCs w:val="24"/>
        </w:rPr>
        <w:t xml:space="preserve">:00 sati, </w:t>
      </w:r>
      <w:r w:rsidR="00873CC9" w:rsidRPr="004822D0">
        <w:rPr>
          <w:rFonts w:ascii="Times New Roman" w:hAnsi="Times New Roman"/>
          <w:b/>
          <w:sz w:val="24"/>
          <w:szCs w:val="24"/>
        </w:rPr>
        <w:t xml:space="preserve">u prostorijama </w:t>
      </w:r>
      <w:r w:rsidR="001B431E" w:rsidRPr="004822D0">
        <w:rPr>
          <w:rFonts w:ascii="Times New Roman" w:hAnsi="Times New Roman"/>
          <w:b/>
          <w:sz w:val="24"/>
          <w:szCs w:val="24"/>
        </w:rPr>
        <w:t>Mjesnog odbora</w:t>
      </w:r>
      <w:r w:rsidR="00A30E58" w:rsidRPr="004822D0">
        <w:rPr>
          <w:rFonts w:ascii="Times New Roman" w:hAnsi="Times New Roman"/>
          <w:b/>
          <w:sz w:val="24"/>
          <w:szCs w:val="24"/>
        </w:rPr>
        <w:t xml:space="preserve"> </w:t>
      </w:r>
      <w:r w:rsidR="001B431E" w:rsidRPr="004822D0">
        <w:rPr>
          <w:rFonts w:ascii="Times New Roman" w:hAnsi="Times New Roman"/>
          <w:b/>
          <w:sz w:val="24"/>
          <w:szCs w:val="24"/>
        </w:rPr>
        <w:t>„</w:t>
      </w:r>
      <w:r w:rsidR="00A30E58" w:rsidRPr="004822D0">
        <w:rPr>
          <w:rFonts w:ascii="Times New Roman" w:hAnsi="Times New Roman"/>
          <w:b/>
          <w:sz w:val="24"/>
          <w:szCs w:val="24"/>
        </w:rPr>
        <w:t>Mimara</w:t>
      </w:r>
      <w:r w:rsidR="001B431E" w:rsidRPr="004822D0">
        <w:rPr>
          <w:rFonts w:ascii="Times New Roman" w:hAnsi="Times New Roman"/>
          <w:b/>
          <w:sz w:val="24"/>
          <w:szCs w:val="24"/>
        </w:rPr>
        <w:t>“</w:t>
      </w:r>
      <w:r w:rsidR="003F197E" w:rsidRPr="004822D0">
        <w:rPr>
          <w:rFonts w:ascii="Times New Roman" w:hAnsi="Times New Roman"/>
          <w:b/>
          <w:sz w:val="24"/>
          <w:szCs w:val="24"/>
        </w:rPr>
        <w:t xml:space="preserve">, Vodnikova </w:t>
      </w:r>
      <w:r w:rsidRPr="004822D0">
        <w:rPr>
          <w:rFonts w:ascii="Times New Roman" w:hAnsi="Times New Roman"/>
          <w:b/>
          <w:sz w:val="24"/>
          <w:szCs w:val="24"/>
        </w:rPr>
        <w:t>ulica</w:t>
      </w:r>
      <w:r w:rsidR="003644EA" w:rsidRPr="004822D0">
        <w:rPr>
          <w:rFonts w:ascii="Times New Roman" w:hAnsi="Times New Roman"/>
          <w:b/>
          <w:sz w:val="24"/>
          <w:szCs w:val="24"/>
        </w:rPr>
        <w:t xml:space="preserve"> 15</w:t>
      </w:r>
    </w:p>
    <w:p w14:paraId="770808AA" w14:textId="129910FD" w:rsidR="003F197E" w:rsidRDefault="003F197E" w:rsidP="0077562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52D6838" w14:textId="77777777" w:rsidR="00775623" w:rsidRPr="00F42716" w:rsidRDefault="00775623" w:rsidP="0077562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6FFAC88" w14:textId="25D6B393" w:rsidR="003F197E" w:rsidRPr="004822D0" w:rsidRDefault="009138B4" w:rsidP="00775623">
      <w:pPr>
        <w:spacing w:after="0"/>
        <w:rPr>
          <w:rFonts w:ascii="Times New Roman" w:hAnsi="Times New Roman"/>
          <w:b/>
          <w:sz w:val="24"/>
          <w:szCs w:val="24"/>
        </w:rPr>
      </w:pPr>
      <w:r w:rsidRPr="004822D0">
        <w:rPr>
          <w:rFonts w:ascii="Times New Roman" w:hAnsi="Times New Roman"/>
          <w:b/>
          <w:sz w:val="24"/>
          <w:szCs w:val="24"/>
        </w:rPr>
        <w:t>Nazočne</w:t>
      </w:r>
      <w:r w:rsidR="00DF7755" w:rsidRPr="004822D0">
        <w:rPr>
          <w:rFonts w:ascii="Times New Roman" w:hAnsi="Times New Roman"/>
          <w:b/>
          <w:sz w:val="24"/>
          <w:szCs w:val="24"/>
        </w:rPr>
        <w:t xml:space="preserve"> članice</w:t>
      </w:r>
      <w:r w:rsidR="003F197E" w:rsidRPr="004822D0">
        <w:rPr>
          <w:rFonts w:ascii="Times New Roman" w:hAnsi="Times New Roman"/>
          <w:b/>
          <w:sz w:val="24"/>
          <w:szCs w:val="24"/>
        </w:rPr>
        <w:t xml:space="preserve"> Vijeća:</w:t>
      </w:r>
      <w:r w:rsidR="00967A81">
        <w:rPr>
          <w:rFonts w:ascii="Times New Roman" w:hAnsi="Times New Roman"/>
          <w:b/>
          <w:sz w:val="24"/>
          <w:szCs w:val="24"/>
        </w:rPr>
        <w:t xml:space="preserve"> </w:t>
      </w:r>
      <w:r w:rsidR="00556EEB" w:rsidRPr="004822D0">
        <w:rPr>
          <w:rFonts w:ascii="Times New Roman" w:hAnsi="Times New Roman"/>
          <w:sz w:val="24"/>
          <w:szCs w:val="24"/>
        </w:rPr>
        <w:t>Nada Jagetić, Ana Podnar</w:t>
      </w:r>
      <w:r w:rsidR="00835137">
        <w:rPr>
          <w:rFonts w:ascii="Times New Roman" w:hAnsi="Times New Roman"/>
          <w:sz w:val="24"/>
          <w:szCs w:val="24"/>
        </w:rPr>
        <w:t>,</w:t>
      </w:r>
      <w:r w:rsidR="00556EEB" w:rsidRPr="004822D0">
        <w:rPr>
          <w:rFonts w:ascii="Times New Roman" w:hAnsi="Times New Roman"/>
          <w:sz w:val="24"/>
          <w:szCs w:val="24"/>
        </w:rPr>
        <w:t xml:space="preserve"> </w:t>
      </w:r>
      <w:r w:rsidR="00835137">
        <w:rPr>
          <w:rFonts w:ascii="Times New Roman" w:hAnsi="Times New Roman"/>
          <w:sz w:val="24"/>
          <w:szCs w:val="24"/>
        </w:rPr>
        <w:t>Lina Budak</w:t>
      </w:r>
      <w:r w:rsidR="00835137" w:rsidRPr="004822D0">
        <w:rPr>
          <w:rFonts w:ascii="Times New Roman" w:hAnsi="Times New Roman"/>
          <w:sz w:val="24"/>
          <w:szCs w:val="24"/>
        </w:rPr>
        <w:t xml:space="preserve"> </w:t>
      </w:r>
      <w:r w:rsidR="00556EEB" w:rsidRPr="004822D0">
        <w:rPr>
          <w:rFonts w:ascii="Times New Roman" w:hAnsi="Times New Roman"/>
          <w:sz w:val="24"/>
          <w:szCs w:val="24"/>
        </w:rPr>
        <w:t>i Iva Špoljar Šarić.</w:t>
      </w:r>
    </w:p>
    <w:p w14:paraId="52EAB116" w14:textId="77777777" w:rsidR="006F4655" w:rsidRPr="004822D0" w:rsidRDefault="006F4655" w:rsidP="00775623">
      <w:pPr>
        <w:spacing w:after="0"/>
        <w:rPr>
          <w:rFonts w:ascii="Times New Roman" w:hAnsi="Times New Roman"/>
          <w:sz w:val="24"/>
          <w:szCs w:val="24"/>
        </w:rPr>
      </w:pPr>
    </w:p>
    <w:p w14:paraId="35D6169F" w14:textId="650A506C" w:rsidR="00987229" w:rsidRPr="004822D0" w:rsidRDefault="00B31057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22D0">
        <w:rPr>
          <w:rFonts w:ascii="Times New Roman" w:hAnsi="Times New Roman"/>
          <w:sz w:val="24"/>
          <w:szCs w:val="24"/>
        </w:rPr>
        <w:t xml:space="preserve">Predsjednica Vijeća </w:t>
      </w:r>
      <w:r w:rsidR="00250BC5" w:rsidRPr="004822D0">
        <w:rPr>
          <w:rFonts w:ascii="Times New Roman" w:hAnsi="Times New Roman"/>
          <w:sz w:val="24"/>
          <w:szCs w:val="24"/>
        </w:rPr>
        <w:t>Mjesnog odbora</w:t>
      </w:r>
      <w:r w:rsidR="00E414BB" w:rsidRPr="004822D0">
        <w:rPr>
          <w:rFonts w:ascii="Times New Roman" w:hAnsi="Times New Roman"/>
          <w:sz w:val="24"/>
          <w:szCs w:val="24"/>
        </w:rPr>
        <w:t xml:space="preserve"> </w:t>
      </w:r>
      <w:r w:rsidR="00250BC5" w:rsidRPr="004822D0">
        <w:rPr>
          <w:rFonts w:ascii="Times New Roman" w:hAnsi="Times New Roman"/>
          <w:sz w:val="24"/>
          <w:szCs w:val="24"/>
        </w:rPr>
        <w:t>„</w:t>
      </w:r>
      <w:r w:rsidR="00E414BB" w:rsidRPr="004822D0">
        <w:rPr>
          <w:rFonts w:ascii="Times New Roman" w:hAnsi="Times New Roman"/>
          <w:sz w:val="24"/>
          <w:szCs w:val="24"/>
        </w:rPr>
        <w:t>Mimara</w:t>
      </w:r>
      <w:r w:rsidR="00250BC5" w:rsidRPr="004822D0">
        <w:rPr>
          <w:rFonts w:ascii="Times New Roman" w:hAnsi="Times New Roman"/>
          <w:sz w:val="24"/>
          <w:szCs w:val="24"/>
        </w:rPr>
        <w:t>“</w:t>
      </w:r>
      <w:r w:rsidR="00E414BB" w:rsidRPr="004822D0">
        <w:rPr>
          <w:rFonts w:ascii="Times New Roman" w:hAnsi="Times New Roman"/>
          <w:sz w:val="24"/>
          <w:szCs w:val="24"/>
        </w:rPr>
        <w:t xml:space="preserve"> </w:t>
      </w:r>
      <w:r w:rsidR="00556EEB" w:rsidRPr="004822D0">
        <w:rPr>
          <w:rFonts w:ascii="Times New Roman" w:hAnsi="Times New Roman"/>
          <w:sz w:val="24"/>
          <w:szCs w:val="24"/>
        </w:rPr>
        <w:t xml:space="preserve">Iva Špoljar Šarić otvara sjednicu i pozdravlja sve prisutne. Utvrđuje da je na </w:t>
      </w:r>
      <w:r w:rsidR="00F82A08" w:rsidRPr="004822D0">
        <w:rPr>
          <w:rFonts w:ascii="Times New Roman" w:hAnsi="Times New Roman"/>
          <w:sz w:val="24"/>
          <w:szCs w:val="24"/>
        </w:rPr>
        <w:t xml:space="preserve">sjednici nazočno </w:t>
      </w:r>
      <w:r w:rsidR="00835137">
        <w:rPr>
          <w:rFonts w:ascii="Times New Roman" w:hAnsi="Times New Roman"/>
          <w:sz w:val="24"/>
          <w:szCs w:val="24"/>
        </w:rPr>
        <w:t>4</w:t>
      </w:r>
      <w:r w:rsidR="00F82A08" w:rsidRPr="004822D0">
        <w:rPr>
          <w:rFonts w:ascii="Times New Roman" w:hAnsi="Times New Roman"/>
          <w:sz w:val="24"/>
          <w:szCs w:val="24"/>
        </w:rPr>
        <w:t xml:space="preserve"> od ukupno 4</w:t>
      </w:r>
      <w:r w:rsidR="00DF7755" w:rsidRPr="004822D0">
        <w:rPr>
          <w:rFonts w:ascii="Times New Roman" w:hAnsi="Times New Roman"/>
          <w:sz w:val="24"/>
          <w:szCs w:val="24"/>
        </w:rPr>
        <w:t xml:space="preserve"> članice</w:t>
      </w:r>
      <w:r w:rsidR="00556EEB" w:rsidRPr="004822D0">
        <w:rPr>
          <w:rFonts w:ascii="Times New Roman" w:hAnsi="Times New Roman"/>
          <w:sz w:val="24"/>
          <w:szCs w:val="24"/>
        </w:rPr>
        <w:t xml:space="preserve"> Vijeća Mjesnog odbora „Mimara“, te konstatira da su ispunjeni svi uvjeti za raspravljanje i odlučivanje.</w:t>
      </w:r>
    </w:p>
    <w:p w14:paraId="603053E4" w14:textId="67179160" w:rsidR="00AA085C" w:rsidRPr="004822D0" w:rsidRDefault="00AA085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30ECF0" w14:textId="1676AE5B" w:rsidR="00AA085C" w:rsidRPr="004822D0" w:rsidRDefault="00AA085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22D0">
        <w:rPr>
          <w:rFonts w:ascii="Times New Roman" w:hAnsi="Times New Roman"/>
          <w:sz w:val="24"/>
          <w:szCs w:val="24"/>
        </w:rPr>
        <w:t xml:space="preserve">Predsjednica </w:t>
      </w:r>
      <w:r w:rsidR="00473271" w:rsidRPr="004822D0">
        <w:rPr>
          <w:rFonts w:ascii="Times New Roman" w:hAnsi="Times New Roman"/>
          <w:sz w:val="24"/>
          <w:szCs w:val="24"/>
        </w:rPr>
        <w:t>Vijeća daje na glasanje Z</w:t>
      </w:r>
      <w:r w:rsidRPr="004822D0">
        <w:rPr>
          <w:rFonts w:ascii="Times New Roman" w:hAnsi="Times New Roman"/>
          <w:sz w:val="24"/>
          <w:szCs w:val="24"/>
        </w:rPr>
        <w:t>apisnik s 2</w:t>
      </w:r>
      <w:r w:rsidR="00880345">
        <w:rPr>
          <w:rFonts w:ascii="Times New Roman" w:hAnsi="Times New Roman"/>
          <w:sz w:val="24"/>
          <w:szCs w:val="24"/>
        </w:rPr>
        <w:t>9</w:t>
      </w:r>
      <w:r w:rsidRPr="004822D0">
        <w:rPr>
          <w:rFonts w:ascii="Times New Roman" w:hAnsi="Times New Roman"/>
          <w:sz w:val="24"/>
          <w:szCs w:val="24"/>
        </w:rPr>
        <w:t>. sjednice</w:t>
      </w:r>
      <w:r w:rsidR="00473271" w:rsidRPr="004822D0">
        <w:rPr>
          <w:rFonts w:ascii="Times New Roman" w:hAnsi="Times New Roman"/>
          <w:sz w:val="24"/>
          <w:szCs w:val="24"/>
        </w:rPr>
        <w:t>.</w:t>
      </w:r>
      <w:r w:rsidRPr="004822D0">
        <w:rPr>
          <w:rFonts w:ascii="Times New Roman" w:hAnsi="Times New Roman"/>
          <w:sz w:val="24"/>
          <w:szCs w:val="24"/>
        </w:rPr>
        <w:t xml:space="preserve"> </w:t>
      </w:r>
      <w:r w:rsidR="00473271" w:rsidRPr="004822D0">
        <w:rPr>
          <w:rFonts w:ascii="Times New Roman" w:hAnsi="Times New Roman"/>
          <w:sz w:val="24"/>
          <w:szCs w:val="24"/>
        </w:rPr>
        <w:t>Zapisnik</w:t>
      </w:r>
      <w:r w:rsidRPr="004822D0">
        <w:rPr>
          <w:rFonts w:ascii="Times New Roman" w:hAnsi="Times New Roman"/>
          <w:sz w:val="24"/>
          <w:szCs w:val="24"/>
        </w:rPr>
        <w:t xml:space="preserve"> je </w:t>
      </w:r>
      <w:r w:rsidR="00473271" w:rsidRPr="004822D0">
        <w:rPr>
          <w:rFonts w:ascii="Times New Roman" w:hAnsi="Times New Roman"/>
          <w:sz w:val="24"/>
          <w:szCs w:val="24"/>
        </w:rPr>
        <w:t>prihvaćen jednoglasno</w:t>
      </w:r>
      <w:r w:rsidRPr="004822D0">
        <w:rPr>
          <w:rFonts w:ascii="Times New Roman" w:hAnsi="Times New Roman"/>
          <w:sz w:val="24"/>
          <w:szCs w:val="24"/>
        </w:rPr>
        <w:t>.</w:t>
      </w:r>
    </w:p>
    <w:p w14:paraId="1176E3F0" w14:textId="0218F6AD" w:rsidR="0074432F" w:rsidRPr="004822D0" w:rsidRDefault="0074432F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8A6019" w14:textId="2BB07688" w:rsidR="00775623" w:rsidRDefault="00775623" w:rsidP="0077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22D0">
        <w:rPr>
          <w:rFonts w:ascii="Times New Roman" w:hAnsi="Times New Roman"/>
          <w:sz w:val="24"/>
          <w:szCs w:val="24"/>
        </w:rPr>
        <w:t xml:space="preserve">Predsjednica Vijeća otvara raspravu o dostavljenom </w:t>
      </w:r>
      <w:r w:rsidR="00F37DEC">
        <w:rPr>
          <w:rFonts w:ascii="Times New Roman" w:hAnsi="Times New Roman"/>
          <w:sz w:val="24"/>
          <w:szCs w:val="24"/>
        </w:rPr>
        <w:t xml:space="preserve">dnevnom redu </w:t>
      </w:r>
      <w:r w:rsidR="00880345">
        <w:rPr>
          <w:rFonts w:ascii="Times New Roman" w:hAnsi="Times New Roman"/>
          <w:sz w:val="24"/>
          <w:szCs w:val="24"/>
        </w:rPr>
        <w:t>30</w:t>
      </w:r>
      <w:r w:rsidRPr="004822D0">
        <w:rPr>
          <w:rFonts w:ascii="Times New Roman" w:hAnsi="Times New Roman"/>
          <w:sz w:val="24"/>
          <w:szCs w:val="24"/>
        </w:rPr>
        <w:t>. sjednice</w:t>
      </w:r>
      <w:r w:rsidR="00835137">
        <w:rPr>
          <w:rFonts w:ascii="Times New Roman" w:hAnsi="Times New Roman"/>
          <w:sz w:val="24"/>
          <w:szCs w:val="24"/>
        </w:rPr>
        <w:t xml:space="preserve"> te navodi da predlaže </w:t>
      </w:r>
      <w:r w:rsidR="00880345">
        <w:rPr>
          <w:rFonts w:ascii="Times New Roman" w:hAnsi="Times New Roman"/>
          <w:sz w:val="24"/>
          <w:szCs w:val="24"/>
        </w:rPr>
        <w:t>da se s</w:t>
      </w:r>
      <w:r w:rsidR="00835137">
        <w:rPr>
          <w:rFonts w:ascii="Times New Roman" w:hAnsi="Times New Roman"/>
          <w:sz w:val="24"/>
          <w:szCs w:val="24"/>
        </w:rPr>
        <w:t xml:space="preserve"> dnevnog reda </w:t>
      </w:r>
      <w:r w:rsidR="00880345">
        <w:rPr>
          <w:rFonts w:ascii="Times New Roman" w:hAnsi="Times New Roman"/>
          <w:sz w:val="24"/>
          <w:szCs w:val="24"/>
        </w:rPr>
        <w:t>ukloni</w:t>
      </w:r>
      <w:r w:rsidR="00835137">
        <w:rPr>
          <w:rFonts w:ascii="Times New Roman" w:hAnsi="Times New Roman"/>
          <w:sz w:val="24"/>
          <w:szCs w:val="24"/>
        </w:rPr>
        <w:t xml:space="preserve"> toč</w:t>
      </w:r>
      <w:r w:rsidR="00880345">
        <w:rPr>
          <w:rFonts w:ascii="Times New Roman" w:hAnsi="Times New Roman"/>
          <w:sz w:val="24"/>
          <w:szCs w:val="24"/>
        </w:rPr>
        <w:t>ka o kojoj se glasalo na prethodnoj sjednici ukoliko se mišljenja nisu promijenila:</w:t>
      </w:r>
    </w:p>
    <w:p w14:paraId="4CD0C729" w14:textId="77777777" w:rsidR="00835137" w:rsidRDefault="00835137" w:rsidP="0077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4CCA8B" w14:textId="28C83163" w:rsidR="00835137" w:rsidRPr="00835137" w:rsidRDefault="00835137" w:rsidP="00A32E3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137">
        <w:rPr>
          <w:rFonts w:ascii="Times New Roman" w:hAnsi="Times New Roman"/>
          <w:sz w:val="24"/>
          <w:szCs w:val="24"/>
        </w:rPr>
        <w:t>Prijedlog Odluke o donošenju Urbanističkog plana uređenja Vlaška - Šubićeva - Martićeva - Derenčinova (Blok Badel)</w:t>
      </w:r>
    </w:p>
    <w:p w14:paraId="22D35EE0" w14:textId="77777777" w:rsidR="00775623" w:rsidRDefault="00775623" w:rsidP="0077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EB7BB6" w14:textId="0D00DD10" w:rsidR="00775623" w:rsidRPr="00835137" w:rsidRDefault="00835137" w:rsidP="0077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Prijedlog se jednoglasno usvaja te </w:t>
      </w:r>
      <w:r w:rsidR="00775623" w:rsidRPr="004822D0">
        <w:rPr>
          <w:rFonts w:ascii="Times New Roman" w:hAnsi="Times New Roman"/>
          <w:sz w:val="24"/>
          <w:szCs w:val="24"/>
        </w:rPr>
        <w:t>Vijeće, jednoglasno, donosi sljedeći</w:t>
      </w:r>
    </w:p>
    <w:p w14:paraId="12C6E444" w14:textId="77777777" w:rsidR="00FB226E" w:rsidRPr="00F42716" w:rsidRDefault="00FB226E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B66FE9" w14:textId="2A8CA6FF" w:rsidR="00B31057" w:rsidRPr="00F42716" w:rsidRDefault="00B31057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42716">
        <w:rPr>
          <w:rFonts w:ascii="Times New Roman" w:hAnsi="Times New Roman"/>
          <w:b/>
          <w:sz w:val="24"/>
          <w:szCs w:val="24"/>
        </w:rPr>
        <w:t>DNEVNI RED</w:t>
      </w:r>
    </w:p>
    <w:p w14:paraId="5AF048DC" w14:textId="2EC70473" w:rsidR="00B31057" w:rsidRPr="00F42716" w:rsidRDefault="00B31057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0853936B" w14:textId="77777777" w:rsidR="00880345" w:rsidRPr="00880345" w:rsidRDefault="00880345" w:rsidP="00A32E3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0" w:name="_Hlk115087749"/>
      <w:r w:rsidRPr="00880345">
        <w:rPr>
          <w:rFonts w:ascii="Times New Roman" w:hAnsi="Times New Roman"/>
          <w:sz w:val="24"/>
          <w:szCs w:val="24"/>
        </w:rPr>
        <w:t xml:space="preserve">Plan malih komunalnih akcija Mjesnog odbora „Mimara“ za 2024., </w:t>
      </w:r>
      <w:r w:rsidRPr="00880345">
        <w:rPr>
          <w:rFonts w:ascii="Times New Roman" w:hAnsi="Times New Roman"/>
          <w:i/>
          <w:iCs/>
          <w:sz w:val="24"/>
          <w:szCs w:val="24"/>
        </w:rPr>
        <w:t>donošenje</w:t>
      </w:r>
    </w:p>
    <w:p w14:paraId="094B2A8B" w14:textId="77777777" w:rsidR="00880345" w:rsidRPr="00880345" w:rsidRDefault="00880345" w:rsidP="00A32E30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880345">
        <w:rPr>
          <w:rFonts w:ascii="Times New Roman" w:hAnsi="Times New Roman"/>
          <w:bCs/>
          <w:iCs/>
          <w:sz w:val="24"/>
          <w:szCs w:val="24"/>
        </w:rPr>
        <w:t xml:space="preserve">Prijedlog izmjena Programa građenja komunalne infrastrukture na području Grada Zagreba u 2023., </w:t>
      </w:r>
      <w:r w:rsidRPr="00880345">
        <w:rPr>
          <w:rFonts w:ascii="Times New Roman" w:hAnsi="Times New Roman"/>
          <w:bCs/>
          <w:i/>
          <w:iCs/>
          <w:sz w:val="24"/>
          <w:szCs w:val="24"/>
        </w:rPr>
        <w:t>mišljenje, daje se</w:t>
      </w:r>
    </w:p>
    <w:p w14:paraId="23ABD297" w14:textId="77777777" w:rsidR="00880345" w:rsidRPr="00880345" w:rsidRDefault="00880345" w:rsidP="00A32E30">
      <w:pPr>
        <w:pStyle w:val="ListParagraph"/>
        <w:numPr>
          <w:ilvl w:val="0"/>
          <w:numId w:val="1"/>
        </w:numPr>
        <w:spacing w:after="0"/>
        <w:rPr>
          <w:rFonts w:ascii="Times New Roman" w:eastAsia="Arial" w:hAnsi="Times New Roman"/>
          <w:sz w:val="24"/>
          <w:szCs w:val="24"/>
        </w:rPr>
      </w:pPr>
      <w:r w:rsidRPr="00880345">
        <w:rPr>
          <w:rFonts w:ascii="Times New Roman" w:eastAsia="Arial" w:hAnsi="Times New Roman"/>
          <w:sz w:val="24"/>
          <w:szCs w:val="24"/>
        </w:rPr>
        <w:t xml:space="preserve">Prijedlog izmjena Programa održavanja javnih prometnih površina, građevina i uređaja javne namjene javne rasvjete te izvanrednog održavanja nerazvrstanih cesta na području Grada Zagreba u 2023., </w:t>
      </w:r>
      <w:r w:rsidRPr="00880345">
        <w:rPr>
          <w:rFonts w:ascii="Times New Roman" w:eastAsia="Arial" w:hAnsi="Times New Roman"/>
          <w:i/>
          <w:iCs/>
          <w:sz w:val="24"/>
          <w:szCs w:val="24"/>
        </w:rPr>
        <w:t>mišljenje, daje se</w:t>
      </w:r>
    </w:p>
    <w:p w14:paraId="11BAB842" w14:textId="77777777" w:rsidR="00880345" w:rsidRPr="00880345" w:rsidRDefault="00880345" w:rsidP="00A32E30">
      <w:pPr>
        <w:pStyle w:val="ListParagraph"/>
        <w:numPr>
          <w:ilvl w:val="0"/>
          <w:numId w:val="1"/>
        </w:numPr>
        <w:spacing w:after="0"/>
        <w:rPr>
          <w:rFonts w:ascii="Times New Roman" w:eastAsia="Arial" w:hAnsi="Times New Roman"/>
          <w:sz w:val="24"/>
          <w:szCs w:val="24"/>
        </w:rPr>
      </w:pPr>
      <w:r w:rsidRPr="00880345">
        <w:rPr>
          <w:rFonts w:ascii="Times New Roman" w:eastAsia="Arial" w:hAnsi="Times New Roman"/>
          <w:sz w:val="24"/>
          <w:szCs w:val="24"/>
        </w:rPr>
        <w:t xml:space="preserve">Prijedlog Programa građenja komunalne infrastrukture na području Grada Zagreba u 2024., </w:t>
      </w:r>
      <w:r w:rsidRPr="00880345">
        <w:rPr>
          <w:rFonts w:ascii="Times New Roman" w:eastAsia="Arial" w:hAnsi="Times New Roman"/>
          <w:i/>
          <w:sz w:val="24"/>
          <w:szCs w:val="24"/>
        </w:rPr>
        <w:t>mišljenje, daje se</w:t>
      </w:r>
    </w:p>
    <w:p w14:paraId="433B87CE" w14:textId="77777777" w:rsidR="00880345" w:rsidRPr="00880345" w:rsidRDefault="00880345" w:rsidP="00A32E30">
      <w:pPr>
        <w:pStyle w:val="ListParagraph"/>
        <w:numPr>
          <w:ilvl w:val="0"/>
          <w:numId w:val="1"/>
        </w:numPr>
        <w:spacing w:after="0"/>
        <w:rPr>
          <w:rFonts w:ascii="Times New Roman" w:eastAsia="Arial" w:hAnsi="Times New Roman"/>
          <w:sz w:val="24"/>
          <w:szCs w:val="24"/>
        </w:rPr>
      </w:pPr>
      <w:r w:rsidRPr="00880345">
        <w:rPr>
          <w:rFonts w:ascii="Times New Roman" w:eastAsia="Arial" w:hAnsi="Times New Roman"/>
          <w:sz w:val="24"/>
          <w:szCs w:val="24"/>
        </w:rPr>
        <w:t xml:space="preserve">Prijedlog Programa održavanja javnih prometnih površina, građevina i uređaja javne namjene javne rasvjete te izvanrednog održavanja nerazvrstanih cesta na području Grada Zagreba u 2024., </w:t>
      </w:r>
      <w:r w:rsidRPr="00880345">
        <w:rPr>
          <w:rFonts w:ascii="Times New Roman" w:eastAsia="Arial" w:hAnsi="Times New Roman"/>
          <w:i/>
          <w:sz w:val="24"/>
          <w:szCs w:val="24"/>
        </w:rPr>
        <w:t>mišljenje, daje se</w:t>
      </w:r>
    </w:p>
    <w:p w14:paraId="5DD5BCC8" w14:textId="77777777" w:rsidR="00880345" w:rsidRPr="00880345" w:rsidRDefault="00880345" w:rsidP="00A32E30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 w:rsidRPr="00880345">
        <w:rPr>
          <w:rFonts w:ascii="Times New Roman" w:hAnsi="Times New Roman"/>
          <w:bCs/>
          <w:iCs/>
          <w:sz w:val="24"/>
          <w:szCs w:val="24"/>
        </w:rPr>
        <w:t xml:space="preserve">Prijedlog odluke o izradi izmjena i dopuna Generalnoga urbanističkog plana Grada Zagreba, </w:t>
      </w:r>
      <w:r w:rsidRPr="00880345">
        <w:rPr>
          <w:rFonts w:ascii="Times New Roman" w:hAnsi="Times New Roman"/>
          <w:bCs/>
          <w:i/>
          <w:iCs/>
          <w:sz w:val="24"/>
          <w:szCs w:val="24"/>
        </w:rPr>
        <w:t>mišljenje, daje se</w:t>
      </w:r>
    </w:p>
    <w:p w14:paraId="6BB8216A" w14:textId="77777777" w:rsidR="00880345" w:rsidRPr="00880345" w:rsidRDefault="00880345" w:rsidP="00A32E30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880345">
        <w:rPr>
          <w:rFonts w:ascii="Times New Roman" w:hAnsi="Times New Roman"/>
          <w:bCs/>
          <w:iCs/>
          <w:sz w:val="24"/>
          <w:szCs w:val="24"/>
        </w:rPr>
        <w:t xml:space="preserve">Prijedlog Odluke o izradi izmjena i dopuna Generalnog urbanističkoga plana Sesveta, </w:t>
      </w:r>
      <w:r w:rsidRPr="00880345">
        <w:rPr>
          <w:rFonts w:ascii="Times New Roman" w:hAnsi="Times New Roman"/>
          <w:bCs/>
          <w:i/>
          <w:iCs/>
          <w:sz w:val="24"/>
          <w:szCs w:val="24"/>
        </w:rPr>
        <w:t>mišljenje, daje se</w:t>
      </w:r>
    </w:p>
    <w:p w14:paraId="60636366" w14:textId="77777777" w:rsidR="00880345" w:rsidRPr="00880345" w:rsidRDefault="00880345" w:rsidP="00A32E30">
      <w:pPr>
        <w:pStyle w:val="ListParagraph"/>
        <w:numPr>
          <w:ilvl w:val="0"/>
          <w:numId w:val="1"/>
        </w:numPr>
        <w:spacing w:after="0"/>
        <w:rPr>
          <w:rFonts w:ascii="Times New Roman" w:eastAsia="Arial" w:hAnsi="Times New Roman"/>
          <w:sz w:val="24"/>
          <w:szCs w:val="24"/>
        </w:rPr>
      </w:pPr>
      <w:r w:rsidRPr="00880345">
        <w:rPr>
          <w:rFonts w:ascii="Times New Roman" w:hAnsi="Times New Roman"/>
          <w:sz w:val="24"/>
          <w:szCs w:val="24"/>
        </w:rPr>
        <w:t>Pitanja, prijedlozi i obavijesti</w:t>
      </w:r>
      <w:bookmarkEnd w:id="0"/>
    </w:p>
    <w:p w14:paraId="2559A125" w14:textId="77777777" w:rsidR="00F37DEC" w:rsidRDefault="00F37DEC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A005640" w14:textId="77777777" w:rsidR="00880345" w:rsidRDefault="00880345" w:rsidP="007756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F2CC27D" w14:textId="2340E73E" w:rsidR="00835137" w:rsidRPr="00F5553A" w:rsidRDefault="00AA085C" w:rsidP="00835137">
      <w:pPr>
        <w:jc w:val="both"/>
        <w:rPr>
          <w:rFonts w:ascii="Times New Roman" w:hAnsi="Times New Roman"/>
          <w:i/>
          <w:iCs/>
          <w:sz w:val="24"/>
          <w:szCs w:val="24"/>
        </w:rPr>
      </w:pPr>
      <w:r w:rsidRPr="00F5553A">
        <w:rPr>
          <w:rFonts w:ascii="Times New Roman" w:hAnsi="Times New Roman"/>
          <w:b/>
          <w:sz w:val="24"/>
          <w:szCs w:val="24"/>
        </w:rPr>
        <w:t xml:space="preserve">Ad. 1. </w:t>
      </w:r>
      <w:r w:rsidR="00F37DEC" w:rsidRPr="00F5553A">
        <w:rPr>
          <w:rFonts w:ascii="Times New Roman" w:hAnsi="Times New Roman"/>
          <w:sz w:val="24"/>
          <w:szCs w:val="24"/>
        </w:rPr>
        <w:tab/>
      </w:r>
      <w:r w:rsidR="00880345" w:rsidRPr="00F5553A">
        <w:rPr>
          <w:rFonts w:ascii="Times New Roman" w:hAnsi="Times New Roman"/>
          <w:sz w:val="24"/>
          <w:szCs w:val="24"/>
        </w:rPr>
        <w:t>Plan malih komunalnih akcija Mjesnog odbora „Mimara“ za 2024.</w:t>
      </w:r>
      <w:r w:rsidR="00835137" w:rsidRPr="00F5553A">
        <w:rPr>
          <w:rFonts w:ascii="Times New Roman" w:hAnsi="Times New Roman"/>
          <w:i/>
          <w:iCs/>
          <w:sz w:val="24"/>
          <w:szCs w:val="24"/>
        </w:rPr>
        <w:t>, donošenje</w:t>
      </w:r>
    </w:p>
    <w:p w14:paraId="5E34D0F3" w14:textId="77777777" w:rsidR="00A4074D" w:rsidRDefault="00432D3B" w:rsidP="00432D3B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raspravu.</w:t>
      </w:r>
      <w:r w:rsidR="00EA64A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5CC6CB11" w14:textId="5EE04E9D" w:rsidR="00432D3B" w:rsidRPr="004822D0" w:rsidRDefault="00432D3B" w:rsidP="00432D3B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</w:t>
      </w:r>
      <w:r w:rsidR="00EA64A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prisutne </w:t>
      </w: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članice Vijeća.</w:t>
      </w:r>
    </w:p>
    <w:p w14:paraId="0AF4E4CF" w14:textId="10665AFF" w:rsidR="00A4074D" w:rsidRDefault="00A4074D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17E520" w14:textId="77777777" w:rsidR="00EA2A2E" w:rsidRDefault="00EA2A2E" w:rsidP="00EA2A2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lastRenderedPageBreak/>
        <w:t>Vijeće, nakon rasprave, jednoglasno donosi sljedeći</w:t>
      </w:r>
    </w:p>
    <w:p w14:paraId="576E7ADB" w14:textId="77777777" w:rsidR="00615F03" w:rsidRDefault="00615F03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381DEA" w14:textId="59A82CC1" w:rsidR="00835137" w:rsidRPr="00835137" w:rsidRDefault="00835137" w:rsidP="008351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24BB65D8" w14:textId="0B7BD443" w:rsidR="00835137" w:rsidRPr="00880345" w:rsidRDefault="00835137" w:rsidP="00CC3F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0345">
        <w:rPr>
          <w:rFonts w:ascii="Times New Roman" w:hAnsi="Times New Roman"/>
          <w:b/>
          <w:sz w:val="24"/>
          <w:szCs w:val="24"/>
        </w:rPr>
        <w:t xml:space="preserve"> o Planu </w:t>
      </w:r>
      <w:r w:rsidR="00880345" w:rsidRPr="00880345">
        <w:rPr>
          <w:rFonts w:ascii="Times New Roman" w:hAnsi="Times New Roman"/>
          <w:b/>
          <w:sz w:val="24"/>
          <w:szCs w:val="24"/>
        </w:rPr>
        <w:t xml:space="preserve">malih komunalnih akcija Mjesnog odbora „Mimara“ za 2024. </w:t>
      </w:r>
    </w:p>
    <w:p w14:paraId="443EC45E" w14:textId="77777777" w:rsidR="00835137" w:rsidRDefault="00835137" w:rsidP="0083513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63D524" w14:textId="77777777" w:rsidR="00880345" w:rsidRPr="0021135C" w:rsidRDefault="00880345" w:rsidP="00615F03">
      <w:pPr>
        <w:spacing w:after="0"/>
        <w:jc w:val="both"/>
        <w:rPr>
          <w:rFonts w:ascii="Times New Roman" w:hAnsi="Times New Roman"/>
          <w:sz w:val="24"/>
        </w:rPr>
      </w:pPr>
      <w:r w:rsidRPr="008241C1">
        <w:rPr>
          <w:rFonts w:ascii="Times New Roman" w:hAnsi="Times New Roman"/>
          <w:sz w:val="24"/>
        </w:rPr>
        <w:t>Na temelju članka 99. stavka 1. točke 4. Statuta Grada Zagreba (Službeni glasnik Grada Zagreba 23/16, 2/18 i 23/18, 3/20, 3/21, 11/21 – pročišćeni tekst</w:t>
      </w:r>
      <w:r>
        <w:rPr>
          <w:rFonts w:ascii="Times New Roman" w:hAnsi="Times New Roman"/>
          <w:sz w:val="24"/>
        </w:rPr>
        <w:t xml:space="preserve"> i </w:t>
      </w:r>
      <w:r w:rsidRPr="008241C1">
        <w:rPr>
          <w:rFonts w:ascii="Times New Roman" w:hAnsi="Times New Roman"/>
          <w:sz w:val="24"/>
        </w:rPr>
        <w:t xml:space="preserve">16/22) i </w:t>
      </w:r>
      <w:r>
        <w:rPr>
          <w:rFonts w:ascii="Times New Roman" w:hAnsi="Times New Roman"/>
          <w:sz w:val="24"/>
        </w:rPr>
        <w:t xml:space="preserve">Pravila Mjesnog odbora </w:t>
      </w:r>
      <w:r w:rsidRPr="00123639">
        <w:rPr>
          <w:rFonts w:ascii="Times New Roman" w:hAnsi="Times New Roman"/>
          <w:noProof/>
          <w:sz w:val="24"/>
        </w:rPr>
        <w:t>''Mimara''</w:t>
      </w:r>
      <w:r w:rsidRPr="008241C1"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>od 19. travnja 2023</w:t>
      </w:r>
      <w:r w:rsidRPr="008241C1">
        <w:rPr>
          <w:rFonts w:ascii="Times New Roman" w:hAnsi="Times New Roman"/>
          <w:noProof/>
          <w:sz w:val="24"/>
        </w:rPr>
        <w:t>.</w:t>
      </w:r>
      <w:r w:rsidRPr="008241C1">
        <w:rPr>
          <w:rFonts w:ascii="Times New Roman" w:hAnsi="Times New Roman"/>
          <w:sz w:val="24"/>
        </w:rPr>
        <w:t xml:space="preserve">), Vijeće Mjesnog odbora </w:t>
      </w:r>
      <w:r w:rsidRPr="00123639">
        <w:rPr>
          <w:rFonts w:ascii="Times New Roman" w:hAnsi="Times New Roman"/>
          <w:noProof/>
          <w:sz w:val="24"/>
        </w:rPr>
        <w:t>''Mimara''</w:t>
      </w:r>
      <w:r w:rsidRPr="008241C1">
        <w:rPr>
          <w:rFonts w:ascii="Times New Roman" w:hAnsi="Times New Roman"/>
          <w:noProof/>
          <w:sz w:val="24"/>
        </w:rPr>
        <w:t>,</w:t>
      </w:r>
      <w:r w:rsidRPr="008241C1">
        <w:rPr>
          <w:rFonts w:ascii="Times New Roman" w:hAnsi="Times New Roman"/>
          <w:sz w:val="24"/>
        </w:rPr>
        <w:t xml:space="preserve"> na</w:t>
      </w:r>
      <w:r>
        <w:rPr>
          <w:rFonts w:ascii="Times New Roman" w:hAnsi="Times New Roman"/>
          <w:sz w:val="24"/>
        </w:rPr>
        <w:t xml:space="preserve"> 30. sjednici, 22. studenoga 2023</w:t>
      </w:r>
      <w:r w:rsidRPr="008241C1">
        <w:rPr>
          <w:rFonts w:ascii="Times New Roman" w:hAnsi="Times New Roman"/>
          <w:sz w:val="24"/>
        </w:rPr>
        <w:t>, donijelo je</w:t>
      </w:r>
    </w:p>
    <w:p w14:paraId="5DF48491" w14:textId="77777777" w:rsidR="00880345" w:rsidRPr="008241C1" w:rsidRDefault="00880345" w:rsidP="00880345">
      <w:pPr>
        <w:spacing w:before="240" w:after="0"/>
        <w:jc w:val="center"/>
        <w:rPr>
          <w:rFonts w:ascii="Times New Roman" w:hAnsi="Times New Roman"/>
          <w:b/>
          <w:bCs/>
          <w:sz w:val="24"/>
        </w:rPr>
      </w:pPr>
      <w:r w:rsidRPr="008241C1">
        <w:rPr>
          <w:rFonts w:ascii="Times New Roman" w:hAnsi="Times New Roman"/>
          <w:b/>
          <w:bCs/>
          <w:sz w:val="24"/>
        </w:rPr>
        <w:t>Plan malih komunalnih akcija</w:t>
      </w:r>
    </w:p>
    <w:p w14:paraId="088E9B40" w14:textId="77777777" w:rsidR="00880345" w:rsidRPr="008241C1" w:rsidRDefault="00880345" w:rsidP="00880345">
      <w:pPr>
        <w:spacing w:after="0"/>
        <w:jc w:val="center"/>
        <w:rPr>
          <w:rFonts w:ascii="Times New Roman" w:hAnsi="Times New Roman"/>
          <w:b/>
          <w:bCs/>
          <w:sz w:val="24"/>
        </w:rPr>
      </w:pPr>
      <w:r w:rsidRPr="008241C1">
        <w:rPr>
          <w:rFonts w:ascii="Times New Roman" w:hAnsi="Times New Roman"/>
          <w:b/>
          <w:bCs/>
          <w:sz w:val="24"/>
        </w:rPr>
        <w:t xml:space="preserve">Mjesnog odbora </w:t>
      </w:r>
      <w:r w:rsidRPr="00123639">
        <w:rPr>
          <w:rFonts w:ascii="Times New Roman" w:hAnsi="Times New Roman"/>
          <w:b/>
          <w:bCs/>
          <w:noProof/>
          <w:sz w:val="24"/>
        </w:rPr>
        <w:t>''Mimara''</w:t>
      </w:r>
      <w:r w:rsidRPr="008241C1">
        <w:rPr>
          <w:rFonts w:ascii="Times New Roman" w:hAnsi="Times New Roman"/>
          <w:b/>
          <w:bCs/>
          <w:noProof/>
          <w:sz w:val="24"/>
        </w:rPr>
        <w:t xml:space="preserve"> za 2024. godinu</w:t>
      </w:r>
    </w:p>
    <w:p w14:paraId="61E6A14B" w14:textId="77777777" w:rsidR="00880345" w:rsidRPr="008241C1" w:rsidRDefault="00880345" w:rsidP="00880345">
      <w:pPr>
        <w:spacing w:after="0"/>
        <w:jc w:val="center"/>
        <w:rPr>
          <w:rFonts w:ascii="Times New Roman" w:hAnsi="Times New Roman"/>
          <w:b/>
          <w:bCs/>
          <w:sz w:val="24"/>
        </w:rPr>
      </w:pPr>
    </w:p>
    <w:p w14:paraId="67C6992E" w14:textId="77777777" w:rsidR="00880345" w:rsidRDefault="00880345" w:rsidP="00880345">
      <w:pPr>
        <w:spacing w:after="0"/>
        <w:jc w:val="both"/>
        <w:rPr>
          <w:rFonts w:ascii="Times New Roman" w:hAnsi="Times New Roman"/>
          <w:sz w:val="24"/>
        </w:rPr>
      </w:pPr>
      <w:r w:rsidRPr="008241C1">
        <w:rPr>
          <w:rFonts w:ascii="Times New Roman" w:hAnsi="Times New Roman"/>
          <w:sz w:val="24"/>
        </w:rPr>
        <w:t xml:space="preserve">1. Ovim se planom, u skladu s planiranim sredstvima i izvorima financiranja, utvrđuju poslovi i iznos sredstava za obavljanje komunalnih djelatnosti </w:t>
      </w:r>
      <w:r w:rsidRPr="00B47627">
        <w:rPr>
          <w:rFonts w:ascii="Times New Roman" w:hAnsi="Times New Roman"/>
          <w:sz w:val="24"/>
        </w:rPr>
        <w:t>redovitog održavanja nerazvrstanih cesta</w:t>
      </w:r>
      <w:r w:rsidRPr="008241C1">
        <w:rPr>
          <w:rFonts w:ascii="Times New Roman" w:hAnsi="Times New Roman"/>
          <w:sz w:val="24"/>
        </w:rPr>
        <w:t xml:space="preserve"> u dijelu koji se odnosi na asfalterski program na području Mjesnog odbora </w:t>
      </w:r>
      <w:r w:rsidRPr="00123639">
        <w:rPr>
          <w:rFonts w:ascii="Times New Roman" w:hAnsi="Times New Roman"/>
          <w:noProof/>
          <w:sz w:val="24"/>
        </w:rPr>
        <w:t>''Mimara''</w:t>
      </w:r>
      <w:r w:rsidRPr="008241C1">
        <w:rPr>
          <w:rFonts w:ascii="Times New Roman" w:hAnsi="Times New Roman"/>
          <w:sz w:val="24"/>
        </w:rPr>
        <w:t xml:space="preserve">, a </w:t>
      </w:r>
      <w:r>
        <w:rPr>
          <w:rFonts w:ascii="Times New Roman" w:hAnsi="Times New Roman"/>
          <w:sz w:val="24"/>
        </w:rPr>
        <w:t xml:space="preserve">koji </w:t>
      </w:r>
      <w:r w:rsidRPr="008241C1">
        <w:rPr>
          <w:rFonts w:ascii="Times New Roman" w:hAnsi="Times New Roman"/>
          <w:sz w:val="24"/>
        </w:rPr>
        <w:t>nisu obuhvaćeni drugim programom.</w:t>
      </w:r>
    </w:p>
    <w:p w14:paraId="48EF58DF" w14:textId="77777777" w:rsidR="00880345" w:rsidRPr="008241C1" w:rsidRDefault="00880345" w:rsidP="00880345">
      <w:pPr>
        <w:spacing w:after="0"/>
        <w:jc w:val="both"/>
        <w:rPr>
          <w:rFonts w:ascii="Times New Roman" w:hAnsi="Times New Roman"/>
          <w:strike/>
          <w:sz w:val="24"/>
        </w:rPr>
      </w:pPr>
    </w:p>
    <w:p w14:paraId="213130B7" w14:textId="77777777" w:rsidR="00880345" w:rsidRPr="00B47627" w:rsidRDefault="00880345" w:rsidP="00880345">
      <w:pPr>
        <w:spacing w:after="0"/>
        <w:jc w:val="both"/>
        <w:rPr>
          <w:rFonts w:ascii="Times New Roman" w:hAnsi="Times New Roman"/>
          <w:bCs/>
          <w:noProof/>
          <w:sz w:val="24"/>
        </w:rPr>
      </w:pPr>
      <w:r w:rsidRPr="00B47627">
        <w:rPr>
          <w:rFonts w:ascii="Times New Roman" w:hAnsi="Times New Roman"/>
          <w:sz w:val="24"/>
        </w:rPr>
        <w:t xml:space="preserve">2. Planirana sredstva za financiranje radova iz točke 1. ovog Plana iznose ukupno </w:t>
      </w:r>
      <w:r w:rsidRPr="00123639">
        <w:rPr>
          <w:rFonts w:ascii="Times New Roman" w:hAnsi="Times New Roman"/>
          <w:bCs/>
          <w:noProof/>
          <w:sz w:val="24"/>
        </w:rPr>
        <w:t>40.000,00</w:t>
      </w:r>
      <w:r>
        <w:rPr>
          <w:rFonts w:ascii="Times New Roman" w:hAnsi="Times New Roman"/>
          <w:bCs/>
          <w:noProof/>
          <w:sz w:val="24"/>
        </w:rPr>
        <w:t xml:space="preserve"> eura</w:t>
      </w:r>
      <w:r w:rsidRPr="00B47627">
        <w:rPr>
          <w:rFonts w:ascii="Times New Roman" w:hAnsi="Times New Roman"/>
          <w:bCs/>
          <w:noProof/>
          <w:sz w:val="24"/>
        </w:rPr>
        <w:t>.</w:t>
      </w:r>
    </w:p>
    <w:p w14:paraId="77269DD1" w14:textId="77777777" w:rsidR="00880345" w:rsidRPr="008241C1" w:rsidRDefault="00880345" w:rsidP="00880345">
      <w:pPr>
        <w:spacing w:after="0"/>
        <w:jc w:val="both"/>
        <w:rPr>
          <w:rFonts w:ascii="Times New Roman" w:hAnsi="Times New Roman"/>
          <w:sz w:val="24"/>
          <w:highlight w:val="yellow"/>
        </w:rPr>
      </w:pPr>
    </w:p>
    <w:p w14:paraId="1F8143C1" w14:textId="77777777" w:rsidR="00880345" w:rsidRDefault="00880345" w:rsidP="00880345">
      <w:pPr>
        <w:spacing w:after="0"/>
        <w:jc w:val="both"/>
        <w:rPr>
          <w:rFonts w:ascii="Times New Roman" w:hAnsi="Times New Roman"/>
          <w:sz w:val="24"/>
        </w:rPr>
      </w:pPr>
      <w:r w:rsidRPr="008241C1">
        <w:rPr>
          <w:rFonts w:ascii="Times New Roman" w:hAnsi="Times New Roman"/>
          <w:sz w:val="24"/>
        </w:rPr>
        <w:t xml:space="preserve">3. </w:t>
      </w:r>
      <w:r>
        <w:rPr>
          <w:rFonts w:ascii="Times New Roman" w:hAnsi="Times New Roman"/>
          <w:sz w:val="24"/>
        </w:rPr>
        <w:t>Izvršitelj</w:t>
      </w:r>
      <w:r w:rsidRPr="008241C1">
        <w:rPr>
          <w:rFonts w:ascii="Times New Roman" w:hAnsi="Times New Roman"/>
          <w:sz w:val="24"/>
        </w:rPr>
        <w:t xml:space="preserve"> radova iz točke 1. ovog Plana je Zagrebački holding d.o.o., Podružnica Zagrebačke ceste (u daljnjem tekstu: </w:t>
      </w:r>
      <w:r>
        <w:rPr>
          <w:rFonts w:ascii="Times New Roman" w:hAnsi="Times New Roman"/>
          <w:sz w:val="24"/>
        </w:rPr>
        <w:t>Izvršitelj</w:t>
      </w:r>
      <w:r w:rsidRPr="008241C1">
        <w:rPr>
          <w:rFonts w:ascii="Times New Roman" w:hAnsi="Times New Roman"/>
          <w:sz w:val="24"/>
        </w:rPr>
        <w:t>).</w:t>
      </w:r>
    </w:p>
    <w:p w14:paraId="3D10FB16" w14:textId="77777777" w:rsidR="00880345" w:rsidRPr="008241C1" w:rsidRDefault="00880345" w:rsidP="00880345">
      <w:pPr>
        <w:spacing w:after="0"/>
        <w:jc w:val="both"/>
        <w:rPr>
          <w:rFonts w:ascii="Times New Roman" w:hAnsi="Times New Roman"/>
          <w:sz w:val="24"/>
        </w:rPr>
      </w:pPr>
    </w:p>
    <w:p w14:paraId="4F7D48C4" w14:textId="77777777" w:rsidR="00880345" w:rsidRDefault="00880345" w:rsidP="00880345">
      <w:pPr>
        <w:spacing w:after="0"/>
        <w:jc w:val="both"/>
        <w:rPr>
          <w:rFonts w:ascii="Times New Roman" w:hAnsi="Times New Roman"/>
          <w:sz w:val="24"/>
        </w:rPr>
      </w:pPr>
      <w:r w:rsidRPr="008241C1">
        <w:rPr>
          <w:rFonts w:ascii="Times New Roman" w:hAnsi="Times New Roman"/>
          <w:sz w:val="24"/>
        </w:rPr>
        <w:t xml:space="preserve">4. </w:t>
      </w:r>
      <w:r w:rsidRPr="009279CC">
        <w:rPr>
          <w:rFonts w:ascii="Times New Roman" w:hAnsi="Times New Roman"/>
          <w:sz w:val="24"/>
        </w:rPr>
        <w:t>A</w:t>
      </w:r>
      <w:r w:rsidRPr="009279CC">
        <w:rPr>
          <w:rFonts w:ascii="Times New Roman" w:hAnsi="Times New Roman"/>
          <w:bCs/>
          <w:sz w:val="24"/>
        </w:rPr>
        <w:t>sfalterski program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58529D">
        <w:rPr>
          <w:rFonts w:ascii="Times New Roman" w:hAnsi="Times New Roman"/>
          <w:bCs/>
          <w:sz w:val="24"/>
        </w:rPr>
        <w:t>obuhvaća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58529D">
        <w:rPr>
          <w:rFonts w:ascii="Times New Roman" w:hAnsi="Times New Roman"/>
          <w:sz w:val="24"/>
        </w:rPr>
        <w:t>uklanjanje dotrajalog asfaltnog zastora kolnika na nerazvrstanim cestama, prilagođavanje po visini poklopaca komunalnih instalacija i sanaciju podloge na pojedinim slabim mjestima ako se uoče nakon uklanjanja asfalta i presvlačenje novim asfaltom u punoj širini kolnika</w:t>
      </w:r>
      <w:r>
        <w:rPr>
          <w:rFonts w:ascii="Times New Roman" w:hAnsi="Times New Roman"/>
          <w:sz w:val="24"/>
        </w:rPr>
        <w:t xml:space="preserve">, </w:t>
      </w:r>
      <w:r w:rsidRPr="0058529D">
        <w:rPr>
          <w:rFonts w:ascii="Times New Roman" w:hAnsi="Times New Roman"/>
          <w:sz w:val="24"/>
        </w:rPr>
        <w:t xml:space="preserve">a </w:t>
      </w:r>
      <w:r w:rsidRPr="0058529D">
        <w:rPr>
          <w:rFonts w:ascii="Times New Roman" w:hAnsi="Times New Roman"/>
          <w:bCs/>
          <w:sz w:val="24"/>
        </w:rPr>
        <w:t>sve u cilju produljenja eksploatacije prometnica.</w:t>
      </w:r>
      <w:r>
        <w:rPr>
          <w:rFonts w:ascii="Times New Roman" w:hAnsi="Times New Roman"/>
          <w:sz w:val="24"/>
        </w:rPr>
        <w:t xml:space="preserve"> </w:t>
      </w:r>
      <w:r w:rsidRPr="008241C1">
        <w:rPr>
          <w:rFonts w:ascii="Times New Roman" w:hAnsi="Times New Roman"/>
          <w:sz w:val="24"/>
        </w:rPr>
        <w:t xml:space="preserve">Radovi na asfaltiranju nerazvrstanih cesta izvode su sukladno važećem Cjeniku za održavanje nerazvrstanih cesta na području Grada Zagreba </w:t>
      </w:r>
      <w:r>
        <w:rPr>
          <w:rFonts w:ascii="Times New Roman" w:hAnsi="Times New Roman"/>
          <w:sz w:val="24"/>
        </w:rPr>
        <w:t xml:space="preserve">u 2024., u dijelu koji se odnosi </w:t>
      </w:r>
      <w:r w:rsidRPr="00B47627">
        <w:rPr>
          <w:rFonts w:ascii="Times New Roman" w:hAnsi="Times New Roman"/>
          <w:sz w:val="24"/>
        </w:rPr>
        <w:t>na radove asfaltiranja i većih sanacija kolničke kon</w:t>
      </w:r>
      <w:r>
        <w:rPr>
          <w:rFonts w:ascii="Times New Roman" w:hAnsi="Times New Roman"/>
          <w:sz w:val="24"/>
        </w:rPr>
        <w:t>s</w:t>
      </w:r>
      <w:r w:rsidRPr="00B47627">
        <w:rPr>
          <w:rFonts w:ascii="Times New Roman" w:hAnsi="Times New Roman"/>
          <w:sz w:val="24"/>
        </w:rPr>
        <w:t>trukcije, izrađenom od strane Izvršitelja.</w:t>
      </w:r>
    </w:p>
    <w:p w14:paraId="145D75E0" w14:textId="77777777" w:rsidR="00880345" w:rsidRPr="008241C1" w:rsidRDefault="00880345" w:rsidP="00880345">
      <w:pPr>
        <w:spacing w:after="0"/>
        <w:jc w:val="both"/>
        <w:rPr>
          <w:rFonts w:ascii="Times New Roman" w:hAnsi="Times New Roman"/>
          <w:sz w:val="24"/>
        </w:rPr>
      </w:pPr>
      <w:r w:rsidRPr="008241C1">
        <w:rPr>
          <w:rFonts w:ascii="Times New Roman" w:hAnsi="Times New Roman"/>
          <w:sz w:val="24"/>
        </w:rPr>
        <w:tab/>
      </w:r>
    </w:p>
    <w:p w14:paraId="607FD0B7" w14:textId="77777777" w:rsidR="00880345" w:rsidRPr="00B47627" w:rsidRDefault="00880345" w:rsidP="00880345">
      <w:pPr>
        <w:spacing w:after="0"/>
        <w:jc w:val="both"/>
        <w:rPr>
          <w:rFonts w:ascii="Times New Roman" w:hAnsi="Times New Roman"/>
          <w:sz w:val="24"/>
        </w:rPr>
      </w:pPr>
      <w:r w:rsidRPr="00B47627">
        <w:rPr>
          <w:rFonts w:ascii="Times New Roman" w:hAnsi="Times New Roman"/>
          <w:sz w:val="24"/>
        </w:rPr>
        <w:t>5. Mjesni odbor, u svrhu realizacije ovog Plana, posebnim će zaključkom utvrditi nerazvrstane ceste koje će biti uvrštene u asfalterski program.</w:t>
      </w:r>
    </w:p>
    <w:p w14:paraId="2276DB1E" w14:textId="77777777" w:rsidR="00880345" w:rsidRPr="008241C1" w:rsidRDefault="00880345" w:rsidP="00880345">
      <w:pPr>
        <w:spacing w:after="0"/>
        <w:jc w:val="both"/>
        <w:rPr>
          <w:rFonts w:ascii="Times New Roman" w:hAnsi="Times New Roman"/>
          <w:sz w:val="24"/>
          <w:highlight w:val="yellow"/>
        </w:rPr>
      </w:pPr>
    </w:p>
    <w:p w14:paraId="44C0D12F" w14:textId="77777777" w:rsidR="00880345" w:rsidRPr="00B47627" w:rsidRDefault="00880345" w:rsidP="00880345">
      <w:pPr>
        <w:spacing w:after="0"/>
        <w:jc w:val="both"/>
        <w:rPr>
          <w:rFonts w:ascii="Times New Roman" w:hAnsi="Times New Roman"/>
          <w:sz w:val="24"/>
        </w:rPr>
      </w:pPr>
      <w:r w:rsidRPr="00B47627">
        <w:rPr>
          <w:rFonts w:ascii="Times New Roman" w:hAnsi="Times New Roman"/>
          <w:sz w:val="24"/>
        </w:rPr>
        <w:t>6. Mjesni odbor, u suradnji s gradskim upravnim tijelom nadležnom za poslove mjesne samouprave te Izvršiteljem, brine o provedbi ovog Plana.</w:t>
      </w:r>
    </w:p>
    <w:p w14:paraId="3425D643" w14:textId="77777777" w:rsidR="00880345" w:rsidRPr="008241C1" w:rsidRDefault="00880345" w:rsidP="00880345">
      <w:pPr>
        <w:spacing w:after="0"/>
        <w:jc w:val="both"/>
        <w:rPr>
          <w:rFonts w:ascii="Times New Roman" w:hAnsi="Times New Roman"/>
          <w:sz w:val="24"/>
          <w:highlight w:val="yellow"/>
        </w:rPr>
      </w:pPr>
    </w:p>
    <w:p w14:paraId="2A99882E" w14:textId="77777777" w:rsidR="00880345" w:rsidRPr="00FF2F7D" w:rsidRDefault="00880345" w:rsidP="00880345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 w:rsidRPr="00FF2F7D">
        <w:rPr>
          <w:rFonts w:ascii="Times New Roman" w:hAnsi="Times New Roman"/>
          <w:sz w:val="24"/>
        </w:rPr>
        <w:t xml:space="preserve">. Ovaj Plan sastavni </w:t>
      </w:r>
      <w:r>
        <w:rPr>
          <w:rFonts w:ascii="Times New Roman" w:hAnsi="Times New Roman"/>
          <w:sz w:val="24"/>
        </w:rPr>
        <w:t xml:space="preserve">je </w:t>
      </w:r>
      <w:r w:rsidRPr="00FF2F7D">
        <w:rPr>
          <w:rFonts w:ascii="Times New Roman" w:hAnsi="Times New Roman"/>
          <w:sz w:val="24"/>
        </w:rPr>
        <w:t xml:space="preserve">dio Plana komunalnih aktivnosti Gradske četvrti </w:t>
      </w:r>
      <w:r w:rsidRPr="00123639">
        <w:rPr>
          <w:rFonts w:ascii="Times New Roman" w:hAnsi="Times New Roman"/>
          <w:noProof/>
          <w:sz w:val="24"/>
        </w:rPr>
        <w:t>Donji grad</w:t>
      </w:r>
      <w:r w:rsidRPr="00FF2F7D">
        <w:rPr>
          <w:rFonts w:ascii="Times New Roman" w:hAnsi="Times New Roman"/>
          <w:sz w:val="24"/>
        </w:rPr>
        <w:t xml:space="preserve"> u 2024.</w:t>
      </w:r>
    </w:p>
    <w:p w14:paraId="5F0A1D42" w14:textId="77777777" w:rsidR="00880345" w:rsidRDefault="00880345" w:rsidP="00880345">
      <w:pPr>
        <w:spacing w:after="0"/>
        <w:jc w:val="both"/>
        <w:rPr>
          <w:rFonts w:ascii="Times New Roman" w:hAnsi="Times New Roman"/>
          <w:sz w:val="24"/>
        </w:rPr>
      </w:pPr>
    </w:p>
    <w:p w14:paraId="1B50FF6B" w14:textId="77777777" w:rsidR="00615F03" w:rsidRDefault="00615F03" w:rsidP="00F75041">
      <w:pPr>
        <w:ind w:right="141"/>
        <w:jc w:val="both"/>
        <w:rPr>
          <w:rFonts w:ascii="Times New Roman" w:hAnsi="Times New Roman"/>
          <w:sz w:val="24"/>
          <w:szCs w:val="24"/>
        </w:rPr>
      </w:pPr>
    </w:p>
    <w:p w14:paraId="58099EA3" w14:textId="5F56ADA8" w:rsidR="00F75041" w:rsidRPr="00F75041" w:rsidRDefault="00EA64AC" w:rsidP="00F75041">
      <w:pPr>
        <w:ind w:right="141"/>
        <w:jc w:val="both"/>
        <w:rPr>
          <w:rFonts w:ascii="Times New Roman" w:hAnsi="Times New Roman"/>
          <w:i/>
          <w:iCs/>
          <w:sz w:val="24"/>
          <w:szCs w:val="24"/>
        </w:rPr>
      </w:pPr>
      <w:r w:rsidRPr="00880345">
        <w:rPr>
          <w:rFonts w:ascii="Times New Roman" w:hAnsi="Times New Roman"/>
          <w:b/>
          <w:sz w:val="24"/>
          <w:szCs w:val="24"/>
        </w:rPr>
        <w:t xml:space="preserve">Ad. 2. </w:t>
      </w:r>
      <w:r w:rsidRPr="00880345">
        <w:rPr>
          <w:rFonts w:ascii="Times New Roman" w:hAnsi="Times New Roman"/>
          <w:sz w:val="24"/>
          <w:szCs w:val="24"/>
        </w:rPr>
        <w:tab/>
      </w:r>
      <w:r w:rsidR="00880345" w:rsidRPr="00880345">
        <w:rPr>
          <w:rFonts w:ascii="Times New Roman" w:hAnsi="Times New Roman"/>
          <w:bCs/>
          <w:iCs/>
          <w:sz w:val="24"/>
          <w:szCs w:val="24"/>
        </w:rPr>
        <w:t>Prijedlog izmjena Programa građenja komunalne infrastrukture na području Grada Zagreba u 2023</w:t>
      </w:r>
      <w:r w:rsidR="00880345">
        <w:rPr>
          <w:rFonts w:ascii="Times New Roman" w:hAnsi="Times New Roman"/>
          <w:bCs/>
          <w:iCs/>
          <w:sz w:val="24"/>
          <w:szCs w:val="24"/>
        </w:rPr>
        <w:t>.</w:t>
      </w:r>
      <w:r w:rsidR="00F75041" w:rsidRPr="00880345">
        <w:rPr>
          <w:rFonts w:ascii="Times New Roman" w:hAnsi="Times New Roman"/>
          <w:i/>
          <w:iCs/>
          <w:sz w:val="24"/>
          <w:szCs w:val="24"/>
        </w:rPr>
        <w:t>,</w:t>
      </w:r>
      <w:r w:rsidR="00F75041" w:rsidRPr="00F75041">
        <w:rPr>
          <w:rFonts w:ascii="Times New Roman" w:hAnsi="Times New Roman"/>
          <w:i/>
          <w:iCs/>
          <w:sz w:val="24"/>
          <w:szCs w:val="24"/>
        </w:rPr>
        <w:t xml:space="preserve"> mišljenje, daje se</w:t>
      </w:r>
    </w:p>
    <w:p w14:paraId="68C37652" w14:textId="77777777" w:rsidR="00A4074D" w:rsidRDefault="00EA64AC" w:rsidP="00EA64AC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7ED30159" w14:textId="6070F713" w:rsidR="00EA64AC" w:rsidRPr="004822D0" w:rsidRDefault="00EA64AC" w:rsidP="00EA64AC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prisutne </w:t>
      </w: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članice Vijeća.</w:t>
      </w:r>
    </w:p>
    <w:p w14:paraId="65ED8523" w14:textId="7CD2A23A" w:rsidR="00A4074D" w:rsidRDefault="00A4074D" w:rsidP="00EA64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94FFE8" w14:textId="77777777" w:rsidR="00EA2A2E" w:rsidRPr="00F42716" w:rsidRDefault="00EA2A2E" w:rsidP="00EA2A2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lastRenderedPageBreak/>
        <w:t>Vijeće, nakon rasprave, jednoglasno donosi sljedeći</w:t>
      </w:r>
    </w:p>
    <w:p w14:paraId="37A677CB" w14:textId="77777777" w:rsidR="00EA2A2E" w:rsidRDefault="00EA2A2E" w:rsidP="00EA64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603380" w14:textId="77777777" w:rsidR="0042203F" w:rsidRDefault="0042203F" w:rsidP="0042203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22375044" w14:textId="7511351C" w:rsidR="00A4074D" w:rsidRPr="00880345" w:rsidRDefault="0042203F" w:rsidP="0042203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 w:rsidRPr="00880345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o </w:t>
      </w:r>
      <w:r w:rsidR="00880345" w:rsidRPr="00880345">
        <w:rPr>
          <w:rFonts w:ascii="Times New Roman" w:hAnsi="Times New Roman"/>
          <w:b/>
          <w:iCs/>
          <w:sz w:val="24"/>
          <w:szCs w:val="24"/>
        </w:rPr>
        <w:t>Prijedlog</w:t>
      </w:r>
      <w:r w:rsidR="00880345">
        <w:rPr>
          <w:rFonts w:ascii="Times New Roman" w:hAnsi="Times New Roman"/>
          <w:b/>
          <w:iCs/>
          <w:sz w:val="24"/>
          <w:szCs w:val="24"/>
        </w:rPr>
        <w:t>u</w:t>
      </w:r>
      <w:r w:rsidR="00880345" w:rsidRPr="00880345">
        <w:rPr>
          <w:rFonts w:ascii="Times New Roman" w:hAnsi="Times New Roman"/>
          <w:b/>
          <w:iCs/>
          <w:sz w:val="24"/>
          <w:szCs w:val="24"/>
        </w:rPr>
        <w:t xml:space="preserve"> izmjena Programa građenja komunalne infrastrukture na području Grada Zagreba u 2023.</w:t>
      </w:r>
    </w:p>
    <w:p w14:paraId="6642F7BB" w14:textId="77777777" w:rsidR="0042203F" w:rsidRDefault="0042203F" w:rsidP="004220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A4B8B18" w14:textId="05C31C67" w:rsidR="0042203F" w:rsidRDefault="0042203F" w:rsidP="00A32E30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daje </w:t>
      </w:r>
      <w:r w:rsidR="00880345">
        <w:rPr>
          <w:rFonts w:ascii="Times New Roman" w:eastAsia="Times New Roman" w:hAnsi="Times New Roman"/>
          <w:sz w:val="24"/>
          <w:szCs w:val="24"/>
          <w:lang w:eastAsia="hr-HR"/>
        </w:rPr>
        <w:t>suzdržano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mišljenje o </w:t>
      </w:r>
      <w:r w:rsidR="00880345" w:rsidRPr="00880345">
        <w:rPr>
          <w:rFonts w:ascii="Times New Roman" w:hAnsi="Times New Roman"/>
          <w:bCs/>
          <w:iCs/>
          <w:sz w:val="24"/>
          <w:szCs w:val="24"/>
        </w:rPr>
        <w:t>Prijedlog</w:t>
      </w:r>
      <w:r w:rsidR="00880345">
        <w:rPr>
          <w:rFonts w:ascii="Times New Roman" w:hAnsi="Times New Roman"/>
          <w:bCs/>
          <w:iCs/>
          <w:sz w:val="24"/>
          <w:szCs w:val="24"/>
        </w:rPr>
        <w:t>u</w:t>
      </w:r>
      <w:r w:rsidR="00880345" w:rsidRPr="00880345">
        <w:rPr>
          <w:rFonts w:ascii="Times New Roman" w:hAnsi="Times New Roman"/>
          <w:bCs/>
          <w:iCs/>
          <w:sz w:val="24"/>
          <w:szCs w:val="24"/>
        </w:rPr>
        <w:t xml:space="preserve"> izmjena Programa građenja komunalne infrastrukture na području Grada Zagreba u 2023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880345">
        <w:rPr>
          <w:rFonts w:ascii="Times New Roman" w:eastAsia="Times New Roman" w:hAnsi="Times New Roman"/>
          <w:sz w:val="24"/>
          <w:szCs w:val="24"/>
          <w:lang w:eastAsia="hr-HR"/>
        </w:rPr>
        <w:t xml:space="preserve"> godini.</w:t>
      </w:r>
    </w:p>
    <w:p w14:paraId="6F23F78D" w14:textId="77777777" w:rsidR="0042203F" w:rsidRDefault="0042203F" w:rsidP="0042203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1DCC246" w14:textId="77777777" w:rsidR="0042203F" w:rsidRDefault="0042203F" w:rsidP="00A32E30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Ovaj se Zaključak dostavlja Vijeću Gradske četvrti Donji grad.</w:t>
      </w:r>
    </w:p>
    <w:p w14:paraId="7EB7C0AC" w14:textId="6498BCBD" w:rsidR="00A4074D" w:rsidRDefault="00A4074D" w:rsidP="00EA64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F4B490" w14:textId="77777777" w:rsidR="00CC3F4B" w:rsidRPr="00880345" w:rsidRDefault="00CC3F4B" w:rsidP="00EA64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E15D1F" w14:textId="69FED206" w:rsidR="00EA64AC" w:rsidRDefault="00EA64AC" w:rsidP="00EA64AC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80345">
        <w:rPr>
          <w:rFonts w:ascii="Times New Roman" w:hAnsi="Times New Roman"/>
          <w:b/>
          <w:sz w:val="24"/>
          <w:szCs w:val="24"/>
        </w:rPr>
        <w:t xml:space="preserve">Ad. 3. </w:t>
      </w:r>
      <w:r w:rsidRPr="00880345">
        <w:rPr>
          <w:rFonts w:ascii="Times New Roman" w:hAnsi="Times New Roman"/>
          <w:sz w:val="24"/>
          <w:szCs w:val="24"/>
        </w:rPr>
        <w:tab/>
      </w:r>
      <w:r w:rsidR="00880345" w:rsidRPr="00880345">
        <w:rPr>
          <w:rFonts w:ascii="Times New Roman" w:eastAsia="Arial" w:hAnsi="Times New Roman"/>
          <w:sz w:val="24"/>
          <w:szCs w:val="24"/>
        </w:rPr>
        <w:t>Prijedlog izmjena Programa održavanja javnih prometnih površina, građevina i uređaja javne namjene javne rasvjete te izvanrednog održavanja nerazvrstanih cesta na području Grada Zagreba u 2023</w:t>
      </w:r>
      <w:r w:rsidR="00880345" w:rsidRPr="00880345">
        <w:rPr>
          <w:rFonts w:ascii="Times New Roman" w:hAnsi="Times New Roman"/>
          <w:sz w:val="24"/>
          <w:szCs w:val="24"/>
        </w:rPr>
        <w:t>.</w:t>
      </w:r>
      <w:r w:rsidRPr="00880345">
        <w:rPr>
          <w:rFonts w:ascii="Times New Roman" w:hAnsi="Times New Roman"/>
          <w:sz w:val="24"/>
          <w:szCs w:val="24"/>
        </w:rPr>
        <w:t>,</w:t>
      </w:r>
      <w:r w:rsidRPr="006673A2">
        <w:rPr>
          <w:rFonts w:ascii="Times New Roman" w:hAnsi="Times New Roman"/>
          <w:sz w:val="24"/>
          <w:szCs w:val="24"/>
        </w:rPr>
        <w:t xml:space="preserve"> </w:t>
      </w:r>
      <w:r w:rsidRPr="006673A2">
        <w:rPr>
          <w:rFonts w:ascii="Times New Roman" w:hAnsi="Times New Roman"/>
          <w:i/>
          <w:iCs/>
          <w:sz w:val="24"/>
          <w:szCs w:val="24"/>
        </w:rPr>
        <w:t>mišljenje, daje se</w:t>
      </w:r>
    </w:p>
    <w:p w14:paraId="23A3EC82" w14:textId="77777777" w:rsidR="00EA64AC" w:rsidRDefault="00EA64AC" w:rsidP="00EA64AC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6B62CBC2" w14:textId="77777777" w:rsidR="00A4074D" w:rsidRDefault="00EA64AC" w:rsidP="00EA64AC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7DBE3CEF" w14:textId="12D408D0" w:rsidR="00EA64AC" w:rsidRPr="004822D0" w:rsidRDefault="00EA64AC" w:rsidP="00EA64AC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prisutne </w:t>
      </w: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članice Vijeća.</w:t>
      </w:r>
    </w:p>
    <w:p w14:paraId="06349264" w14:textId="09932460" w:rsidR="00EA64AC" w:rsidRDefault="00EA64AC" w:rsidP="00EA64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222F7F" w14:textId="77777777" w:rsidR="00EA2A2E" w:rsidRPr="00F42716" w:rsidRDefault="00EA2A2E" w:rsidP="00EA2A2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>Vijeće, nakon rasprave, jednoglasno donosi sljedeći</w:t>
      </w:r>
    </w:p>
    <w:p w14:paraId="6CE73A28" w14:textId="77777777" w:rsidR="00EA2A2E" w:rsidRPr="00F42716" w:rsidRDefault="00EA2A2E" w:rsidP="00EA64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5DB2215" w14:textId="77777777" w:rsidR="001D13E1" w:rsidRDefault="001D13E1" w:rsidP="001D13E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369DC67F" w14:textId="42FADFA1" w:rsidR="00A4074D" w:rsidRPr="00880345" w:rsidRDefault="00880345" w:rsidP="0042203F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  <w:r w:rsidRPr="00880345">
        <w:rPr>
          <w:rFonts w:ascii="Times New Roman" w:hAnsi="Times New Roman"/>
          <w:b/>
          <w:iCs/>
          <w:sz w:val="24"/>
          <w:szCs w:val="24"/>
        </w:rPr>
        <w:t>o Prijedlog</w:t>
      </w:r>
      <w:r>
        <w:rPr>
          <w:rFonts w:ascii="Times New Roman" w:hAnsi="Times New Roman"/>
          <w:b/>
          <w:iCs/>
          <w:sz w:val="24"/>
          <w:szCs w:val="24"/>
        </w:rPr>
        <w:t>u</w:t>
      </w:r>
      <w:r w:rsidRPr="00880345">
        <w:rPr>
          <w:rFonts w:ascii="Times New Roman" w:hAnsi="Times New Roman"/>
          <w:b/>
          <w:iCs/>
          <w:sz w:val="24"/>
          <w:szCs w:val="24"/>
        </w:rPr>
        <w:t xml:space="preserve"> izmjena</w:t>
      </w:r>
      <w:r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880345">
        <w:rPr>
          <w:rFonts w:ascii="Times New Roman" w:hAnsi="Times New Roman"/>
          <w:b/>
          <w:iCs/>
          <w:sz w:val="24"/>
          <w:szCs w:val="24"/>
        </w:rPr>
        <w:t>Programa održavanja javnih prometnih površina, građevina i uređaja javne namjene javne rasvjete te izvanrednog održavanja nerazvrstanih cesta na području Grada Zagreba u 2023.</w:t>
      </w:r>
    </w:p>
    <w:p w14:paraId="6361C655" w14:textId="77777777" w:rsidR="0042203F" w:rsidRDefault="0042203F" w:rsidP="0042203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15E8571" w14:textId="694D1D9D" w:rsidR="0042203F" w:rsidRDefault="0042203F" w:rsidP="00A32E30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daje </w:t>
      </w:r>
      <w:r w:rsidR="00880345">
        <w:rPr>
          <w:rFonts w:ascii="Times New Roman" w:eastAsia="Times New Roman" w:hAnsi="Times New Roman"/>
          <w:sz w:val="24"/>
          <w:szCs w:val="24"/>
          <w:lang w:eastAsia="hr-HR"/>
        </w:rPr>
        <w:t xml:space="preserve">suzdržano mišljenje o </w:t>
      </w:r>
      <w:r w:rsidR="00880345" w:rsidRPr="00880345">
        <w:rPr>
          <w:rFonts w:ascii="Times New Roman" w:hAnsi="Times New Roman"/>
          <w:bCs/>
          <w:iCs/>
          <w:sz w:val="24"/>
          <w:szCs w:val="24"/>
        </w:rPr>
        <w:t>Prijedlog</w:t>
      </w:r>
      <w:r w:rsidR="00880345">
        <w:rPr>
          <w:rFonts w:ascii="Times New Roman" w:hAnsi="Times New Roman"/>
          <w:bCs/>
          <w:iCs/>
          <w:sz w:val="24"/>
          <w:szCs w:val="24"/>
        </w:rPr>
        <w:t>u</w:t>
      </w:r>
      <w:r w:rsidR="00880345" w:rsidRPr="00880345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880345" w:rsidRPr="00880345">
        <w:rPr>
          <w:rFonts w:ascii="Times New Roman" w:eastAsia="Arial" w:hAnsi="Times New Roman"/>
          <w:sz w:val="24"/>
          <w:szCs w:val="24"/>
        </w:rPr>
        <w:t>Programa održavanja javnih prometnih površina, građevina i uređaja javne namjene javne rasvjete te izvanrednog održavanja nerazvrstanih cesta na području Grada Zagreba u 2023</w:t>
      </w:r>
      <w:r w:rsidR="00880345" w:rsidRPr="0088034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62321CBC" w14:textId="77777777" w:rsidR="0042203F" w:rsidRDefault="0042203F" w:rsidP="0042203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7854C96" w14:textId="77777777" w:rsidR="0042203F" w:rsidRDefault="0042203F" w:rsidP="00A32E30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Ovaj se Zaključak dostavlja Vijeću Gradske četvrti Donji grad.</w:t>
      </w:r>
    </w:p>
    <w:p w14:paraId="006CC103" w14:textId="6FBD395F" w:rsidR="00EA64AC" w:rsidRDefault="00EA64AC" w:rsidP="00A846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4EDC22" w14:textId="56D6BABF" w:rsidR="00A4074D" w:rsidRDefault="00A4074D" w:rsidP="00A846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F88DE8" w14:textId="78F61AE1" w:rsidR="00EA64AC" w:rsidRDefault="00EA64AC" w:rsidP="00EA64AC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80345">
        <w:rPr>
          <w:rFonts w:ascii="Times New Roman" w:hAnsi="Times New Roman"/>
          <w:b/>
          <w:sz w:val="24"/>
          <w:szCs w:val="24"/>
        </w:rPr>
        <w:t xml:space="preserve">Ad. 4. </w:t>
      </w:r>
      <w:r w:rsidRPr="00880345">
        <w:rPr>
          <w:rFonts w:ascii="Times New Roman" w:hAnsi="Times New Roman"/>
          <w:sz w:val="24"/>
          <w:szCs w:val="24"/>
        </w:rPr>
        <w:tab/>
      </w:r>
      <w:r w:rsidR="00880345" w:rsidRPr="00880345">
        <w:rPr>
          <w:rFonts w:ascii="Times New Roman" w:eastAsia="Arial" w:hAnsi="Times New Roman"/>
          <w:sz w:val="24"/>
          <w:szCs w:val="24"/>
        </w:rPr>
        <w:t>Prijedlog Programa građenja komunalne infrastrukture na području Grada Zagreba u 2024.</w:t>
      </w:r>
      <w:r w:rsidRPr="00880345">
        <w:rPr>
          <w:rFonts w:ascii="Times New Roman" w:hAnsi="Times New Roman"/>
          <w:sz w:val="24"/>
          <w:szCs w:val="24"/>
        </w:rPr>
        <w:t>,</w:t>
      </w:r>
      <w:r w:rsidRPr="006673A2">
        <w:rPr>
          <w:rFonts w:ascii="Times New Roman" w:hAnsi="Times New Roman"/>
          <w:sz w:val="24"/>
          <w:szCs w:val="24"/>
        </w:rPr>
        <w:t xml:space="preserve"> </w:t>
      </w:r>
      <w:r w:rsidRPr="006673A2">
        <w:rPr>
          <w:rFonts w:ascii="Times New Roman" w:hAnsi="Times New Roman"/>
          <w:i/>
          <w:iCs/>
          <w:sz w:val="24"/>
          <w:szCs w:val="24"/>
        </w:rPr>
        <w:t>mišljenje, daje se</w:t>
      </w:r>
    </w:p>
    <w:p w14:paraId="3CC73652" w14:textId="77777777" w:rsidR="00EA2A2E" w:rsidRDefault="00EA2A2E" w:rsidP="00EA64AC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35D2F274" w14:textId="0E967305" w:rsidR="00A4074D" w:rsidRDefault="00EA64AC" w:rsidP="00EA64AC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3F4E463D" w14:textId="7961BE6A" w:rsidR="00EA64AC" w:rsidRPr="004822D0" w:rsidRDefault="00EA64AC" w:rsidP="00EA64AC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prisutne </w:t>
      </w: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članice Vijeća.</w:t>
      </w:r>
    </w:p>
    <w:p w14:paraId="38E96661" w14:textId="67678825" w:rsidR="00EA64AC" w:rsidRDefault="00EA64AC" w:rsidP="00EA64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F4B851" w14:textId="77777777" w:rsidR="00615F03" w:rsidRPr="00F42716" w:rsidRDefault="00615F03" w:rsidP="00615F0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>Vijeće, nakon rasprave, jednoglasno donosi sljedeći</w:t>
      </w:r>
    </w:p>
    <w:p w14:paraId="09DEE26A" w14:textId="77777777" w:rsidR="00EA2A2E" w:rsidRPr="00F42716" w:rsidRDefault="00EA2A2E" w:rsidP="00EA64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76B61" w14:textId="77777777" w:rsidR="001D13E1" w:rsidRDefault="001D13E1" w:rsidP="001D13E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7C05E397" w14:textId="3EEDC832" w:rsidR="00A4074D" w:rsidRPr="004822D0" w:rsidRDefault="00A4074D" w:rsidP="00A4074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822D0">
        <w:rPr>
          <w:rFonts w:ascii="Times New Roman" w:hAnsi="Times New Roman"/>
          <w:b/>
          <w:sz w:val="24"/>
          <w:szCs w:val="24"/>
        </w:rPr>
        <w:t xml:space="preserve">o </w:t>
      </w:r>
      <w:r w:rsidR="00880345" w:rsidRPr="00880345">
        <w:rPr>
          <w:rFonts w:ascii="Times New Roman" w:hAnsi="Times New Roman"/>
          <w:b/>
          <w:sz w:val="24"/>
          <w:szCs w:val="24"/>
        </w:rPr>
        <w:t>Prijedlogu Programa građenja komunalne infrastrukture na području Grada Zagreba u 2024.</w:t>
      </w:r>
    </w:p>
    <w:p w14:paraId="08F90CF9" w14:textId="77777777" w:rsidR="00A4074D" w:rsidRDefault="00A4074D" w:rsidP="00A4074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208C14" w14:textId="38F84782" w:rsidR="0042203F" w:rsidRPr="006534F3" w:rsidRDefault="0042203F" w:rsidP="00A32E30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Vijeće Mjesnog odbora „Mimara“ </w:t>
      </w:r>
      <w:r w:rsidRPr="00800507">
        <w:rPr>
          <w:rFonts w:ascii="Times New Roman" w:eastAsia="Times New Roman" w:hAnsi="Times New Roman"/>
          <w:sz w:val="24"/>
          <w:szCs w:val="24"/>
          <w:lang w:eastAsia="hr-HR"/>
        </w:rPr>
        <w:t xml:space="preserve">daje suzdržano mišljenje o </w:t>
      </w:r>
      <w:r w:rsidR="00800507" w:rsidRPr="00800507">
        <w:rPr>
          <w:rFonts w:ascii="Times New Roman" w:eastAsia="Arial" w:hAnsi="Times New Roman"/>
          <w:sz w:val="24"/>
          <w:szCs w:val="24"/>
        </w:rPr>
        <w:t>Prijedlogu Programa građenja komunalne infrastrukture na području Grada Zagreba u 2024.</w:t>
      </w:r>
    </w:p>
    <w:p w14:paraId="08AAE12B" w14:textId="77777777" w:rsidR="0042203F" w:rsidRPr="00565914" w:rsidRDefault="0042203F" w:rsidP="0042203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E8CD284" w14:textId="77777777" w:rsidR="0042203F" w:rsidRPr="00A20C5C" w:rsidRDefault="0042203F" w:rsidP="00A32E30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Ovaj se Zaključak dostavlja Vijeću Gradske četvrti Donji grad.</w:t>
      </w:r>
    </w:p>
    <w:p w14:paraId="5508D5A2" w14:textId="57A06A5D" w:rsidR="00EA64AC" w:rsidRDefault="00EA64A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E5B83C" w14:textId="77777777" w:rsidR="0042203F" w:rsidRDefault="0042203F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F282DD" w14:textId="4CD3E8EB" w:rsidR="0042203F" w:rsidRDefault="0042203F" w:rsidP="0042203F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A8465B">
        <w:rPr>
          <w:rFonts w:ascii="Times New Roman" w:hAnsi="Times New Roman"/>
          <w:b/>
          <w:sz w:val="24"/>
          <w:szCs w:val="24"/>
        </w:rPr>
        <w:t xml:space="preserve">Ad. </w:t>
      </w:r>
      <w:r>
        <w:rPr>
          <w:rFonts w:ascii="Times New Roman" w:hAnsi="Times New Roman"/>
          <w:b/>
          <w:sz w:val="24"/>
          <w:szCs w:val="24"/>
        </w:rPr>
        <w:t>5</w:t>
      </w:r>
      <w:r w:rsidRPr="00A8465B">
        <w:rPr>
          <w:rFonts w:ascii="Times New Roman" w:hAnsi="Times New Roman"/>
          <w:b/>
          <w:sz w:val="24"/>
          <w:szCs w:val="24"/>
        </w:rPr>
        <w:t xml:space="preserve">. </w:t>
      </w:r>
      <w:r w:rsidRPr="00A8465B">
        <w:rPr>
          <w:rFonts w:ascii="Times New Roman" w:hAnsi="Times New Roman"/>
          <w:sz w:val="24"/>
          <w:szCs w:val="24"/>
        </w:rPr>
        <w:tab/>
      </w:r>
      <w:r w:rsidR="00800507" w:rsidRPr="00800507">
        <w:rPr>
          <w:rFonts w:ascii="Times New Roman" w:eastAsia="Arial" w:hAnsi="Times New Roman"/>
          <w:sz w:val="24"/>
          <w:szCs w:val="24"/>
        </w:rPr>
        <w:t>Prijedlog Programa održavanja javnih prometnih površina, građevina i uređaja javne namjene javne rasvjete te izvanrednog održavanja nerazvrstanih cesta na području Grada Zagreba u 2024</w:t>
      </w:r>
      <w:r w:rsidR="00800507">
        <w:rPr>
          <w:rFonts w:ascii="Times New Roman" w:hAnsi="Times New Roman"/>
          <w:sz w:val="24"/>
          <w:szCs w:val="24"/>
        </w:rPr>
        <w:t>.</w:t>
      </w:r>
      <w:r w:rsidRPr="006673A2">
        <w:rPr>
          <w:rFonts w:ascii="Times New Roman" w:hAnsi="Times New Roman"/>
          <w:sz w:val="24"/>
          <w:szCs w:val="24"/>
        </w:rPr>
        <w:t xml:space="preserve">, </w:t>
      </w:r>
      <w:r w:rsidRPr="006673A2">
        <w:rPr>
          <w:rFonts w:ascii="Times New Roman" w:hAnsi="Times New Roman"/>
          <w:i/>
          <w:iCs/>
          <w:sz w:val="24"/>
          <w:szCs w:val="24"/>
        </w:rPr>
        <w:t>mišljenje, daje se</w:t>
      </w:r>
    </w:p>
    <w:p w14:paraId="7A9323A9" w14:textId="77777777" w:rsidR="0042203F" w:rsidRDefault="0042203F" w:rsidP="0042203F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79CC0041" w14:textId="77777777" w:rsidR="0042203F" w:rsidRDefault="0042203F" w:rsidP="0042203F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2232B32E" w14:textId="77777777" w:rsidR="0042203F" w:rsidRPr="004822D0" w:rsidRDefault="0042203F" w:rsidP="0042203F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prisutne </w:t>
      </w: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članice Vijeća.</w:t>
      </w:r>
    </w:p>
    <w:p w14:paraId="0E109F0A" w14:textId="77777777" w:rsidR="0042203F" w:rsidRDefault="0042203F" w:rsidP="004220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4FFB1B" w14:textId="77777777" w:rsidR="00615F03" w:rsidRPr="00F42716" w:rsidRDefault="00615F03" w:rsidP="00615F0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>Vijeće, nakon rasprave, jednoglasno donosi sljedeći</w:t>
      </w:r>
    </w:p>
    <w:p w14:paraId="7EAB25C7" w14:textId="77777777" w:rsidR="0042203F" w:rsidRPr="00F42716" w:rsidRDefault="0042203F" w:rsidP="004220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9F235B" w14:textId="77777777" w:rsidR="001D13E1" w:rsidRDefault="001D13E1" w:rsidP="001D13E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3CB0E64C" w14:textId="270E9153" w:rsidR="0042203F" w:rsidRPr="00800507" w:rsidRDefault="0042203F" w:rsidP="004220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00507">
        <w:rPr>
          <w:rFonts w:ascii="Times New Roman" w:hAnsi="Times New Roman"/>
          <w:b/>
          <w:sz w:val="24"/>
          <w:szCs w:val="24"/>
        </w:rPr>
        <w:t xml:space="preserve">o </w:t>
      </w:r>
      <w:r w:rsidR="00800507" w:rsidRPr="00800507">
        <w:rPr>
          <w:rFonts w:ascii="Times New Roman" w:eastAsia="Arial" w:hAnsi="Times New Roman"/>
          <w:b/>
          <w:sz w:val="24"/>
          <w:szCs w:val="24"/>
        </w:rPr>
        <w:t>Prijedlogu Programa održavanja javnih prometnih površina, građevina i uređaja javne namjene javne rasvjete te izvanrednog održavanja nerazvrstanih cesta na području Grada Zagreba u 2024.</w:t>
      </w:r>
    </w:p>
    <w:p w14:paraId="697FCE5E" w14:textId="77777777" w:rsidR="0042203F" w:rsidRPr="0042203F" w:rsidRDefault="0042203F" w:rsidP="0042203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71CE767" w14:textId="28EA5FD2" w:rsidR="0042203F" w:rsidRPr="006534F3" w:rsidRDefault="0042203F" w:rsidP="00A32E30">
      <w:pPr>
        <w:pStyle w:val="ListParagraph"/>
        <w:numPr>
          <w:ilvl w:val="0"/>
          <w:numId w:val="6"/>
        </w:numPr>
        <w:spacing w:after="0"/>
        <w:ind w:right="141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daje </w:t>
      </w:r>
      <w:r w:rsidR="008C4E48" w:rsidRPr="009F7A6E">
        <w:rPr>
          <w:rFonts w:ascii="Times New Roman" w:eastAsia="Times New Roman" w:hAnsi="Times New Roman"/>
          <w:sz w:val="24"/>
          <w:szCs w:val="24"/>
          <w:lang w:eastAsia="hr-HR"/>
        </w:rPr>
        <w:t>suzdržano</w:t>
      </w:r>
      <w:r w:rsidR="008C4E4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mišljenje o </w:t>
      </w:r>
      <w:r w:rsidR="00800507" w:rsidRPr="00800507">
        <w:rPr>
          <w:rFonts w:ascii="Times New Roman" w:eastAsia="Arial" w:hAnsi="Times New Roman"/>
          <w:sz w:val="24"/>
          <w:szCs w:val="24"/>
        </w:rPr>
        <w:t>Prijedlog</w:t>
      </w:r>
      <w:r w:rsidR="00800507">
        <w:rPr>
          <w:rFonts w:ascii="Times New Roman" w:eastAsia="Arial" w:hAnsi="Times New Roman"/>
          <w:sz w:val="24"/>
          <w:szCs w:val="24"/>
        </w:rPr>
        <w:t>u</w:t>
      </w:r>
      <w:r w:rsidR="00800507" w:rsidRPr="00800507">
        <w:rPr>
          <w:rFonts w:ascii="Times New Roman" w:eastAsia="Arial" w:hAnsi="Times New Roman"/>
          <w:sz w:val="24"/>
          <w:szCs w:val="24"/>
        </w:rPr>
        <w:t xml:space="preserve"> Programa održavanja javnih prometnih površina, građevina i uređaja javne namjene javne rasvjete te izvanrednog održavanja nerazvrstanih cesta na području Grada Zagreba u 2024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5AE652E7" w14:textId="77777777" w:rsidR="0042203F" w:rsidRPr="00565914" w:rsidRDefault="0042203F" w:rsidP="0042203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10744C1" w14:textId="77777777" w:rsidR="0042203F" w:rsidRPr="00A20C5C" w:rsidRDefault="0042203F" w:rsidP="00A32E30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Ovaj se Zaključak dostavlja Vijeću Gradske četvrti Donji grad.</w:t>
      </w:r>
    </w:p>
    <w:p w14:paraId="1EE57BFA" w14:textId="77777777" w:rsidR="0042203F" w:rsidRDefault="0042203F" w:rsidP="004220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76B4EA" w14:textId="77777777" w:rsidR="00E25738" w:rsidRDefault="00E25738" w:rsidP="004220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3702AD4" w14:textId="77777777" w:rsidR="00800507" w:rsidRPr="00800507" w:rsidRDefault="0042203F" w:rsidP="00800507">
      <w:pPr>
        <w:spacing w:after="0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 w:rsidRPr="00800507">
        <w:rPr>
          <w:rFonts w:ascii="Times New Roman" w:hAnsi="Times New Roman"/>
          <w:b/>
          <w:sz w:val="24"/>
          <w:szCs w:val="24"/>
        </w:rPr>
        <w:t xml:space="preserve">Ad. 6. </w:t>
      </w:r>
      <w:r w:rsidRPr="00800507">
        <w:rPr>
          <w:rFonts w:ascii="Times New Roman" w:hAnsi="Times New Roman"/>
          <w:sz w:val="24"/>
          <w:szCs w:val="24"/>
        </w:rPr>
        <w:tab/>
      </w:r>
      <w:r w:rsidR="00800507" w:rsidRPr="00800507">
        <w:rPr>
          <w:rFonts w:ascii="Times New Roman" w:hAnsi="Times New Roman"/>
          <w:bCs/>
          <w:iCs/>
          <w:sz w:val="24"/>
          <w:szCs w:val="24"/>
        </w:rPr>
        <w:t xml:space="preserve">Prijedlog odluke o izradi izmjena i dopuna Generalnoga urbanističkog plana Grada Zagreba, </w:t>
      </w:r>
      <w:r w:rsidR="00800507" w:rsidRPr="00800507">
        <w:rPr>
          <w:rFonts w:ascii="Times New Roman" w:hAnsi="Times New Roman"/>
          <w:bCs/>
          <w:i/>
          <w:iCs/>
          <w:sz w:val="24"/>
          <w:szCs w:val="24"/>
        </w:rPr>
        <w:t>mišljenje, daje se</w:t>
      </w:r>
    </w:p>
    <w:p w14:paraId="4A404541" w14:textId="5127C6A1" w:rsidR="0042203F" w:rsidRDefault="0042203F" w:rsidP="00800507">
      <w:pPr>
        <w:tabs>
          <w:tab w:val="left" w:pos="426"/>
        </w:tabs>
        <w:spacing w:after="0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1EADA1A3" w14:textId="77777777" w:rsidR="0042203F" w:rsidRDefault="0042203F" w:rsidP="0042203F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061EA796" w14:textId="77777777" w:rsidR="0042203F" w:rsidRPr="004822D0" w:rsidRDefault="0042203F" w:rsidP="0042203F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prisutne </w:t>
      </w: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članice Vijeća.</w:t>
      </w:r>
    </w:p>
    <w:p w14:paraId="610FCFE6" w14:textId="77777777" w:rsidR="0042203F" w:rsidRDefault="0042203F" w:rsidP="004220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6A7A36A" w14:textId="77777777" w:rsidR="0042203F" w:rsidRPr="00F42716" w:rsidRDefault="0042203F" w:rsidP="0042203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>Vijeće, nakon rasprave, jednoglasno donosi sljedeći</w:t>
      </w:r>
    </w:p>
    <w:p w14:paraId="5834F2D2" w14:textId="77777777" w:rsidR="0042203F" w:rsidRPr="00F42716" w:rsidRDefault="0042203F" w:rsidP="004220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1C3FF7" w14:textId="77777777" w:rsidR="001D13E1" w:rsidRDefault="001D13E1" w:rsidP="001D13E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3A7AD634" w14:textId="36E05CFD" w:rsidR="001923FA" w:rsidRPr="001923FA" w:rsidRDefault="0042203F" w:rsidP="001923FA">
      <w:pPr>
        <w:tabs>
          <w:tab w:val="left" w:pos="426"/>
        </w:tabs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923FA">
        <w:rPr>
          <w:rFonts w:ascii="Times New Roman" w:hAnsi="Times New Roman"/>
          <w:b/>
          <w:sz w:val="24"/>
          <w:szCs w:val="24"/>
        </w:rPr>
        <w:t xml:space="preserve">o </w:t>
      </w:r>
      <w:r w:rsidR="00800507" w:rsidRPr="00800507">
        <w:rPr>
          <w:rFonts w:ascii="Times New Roman" w:hAnsi="Times New Roman"/>
          <w:b/>
          <w:sz w:val="24"/>
          <w:szCs w:val="24"/>
        </w:rPr>
        <w:t>Prijedlogu odluke o izradi izmjena i dopuna Generalnoga urbanističkog plana Grada Zagreba, mišljenje, daje se</w:t>
      </w:r>
    </w:p>
    <w:p w14:paraId="5D59CD9E" w14:textId="7F3C7431" w:rsidR="008C4E48" w:rsidRPr="008C4E48" w:rsidRDefault="001923FA" w:rsidP="00800507">
      <w:pPr>
        <w:tabs>
          <w:tab w:val="left" w:pos="426"/>
        </w:tabs>
        <w:spacing w:after="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8C4E48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8C4E48" w:rsidRPr="008C4E4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6DA4A80B" w14:textId="4B728D80" w:rsidR="001923FA" w:rsidRPr="008C4E48" w:rsidRDefault="008C4E48" w:rsidP="00A32E30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C4E48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</w:t>
      </w:r>
      <w:r w:rsidR="00800507">
        <w:rPr>
          <w:rFonts w:ascii="Times New Roman" w:eastAsia="Times New Roman" w:hAnsi="Times New Roman"/>
          <w:sz w:val="24"/>
          <w:szCs w:val="24"/>
          <w:lang w:eastAsia="hr-HR"/>
        </w:rPr>
        <w:t xml:space="preserve">daje </w:t>
      </w:r>
      <w:r w:rsidR="00800507" w:rsidRPr="009F7A6E">
        <w:rPr>
          <w:rFonts w:ascii="Times New Roman" w:eastAsia="Times New Roman" w:hAnsi="Times New Roman"/>
          <w:sz w:val="24"/>
          <w:szCs w:val="24"/>
          <w:lang w:eastAsia="hr-HR"/>
        </w:rPr>
        <w:t>suzdržano</w:t>
      </w:r>
      <w:r w:rsidR="00800507">
        <w:rPr>
          <w:rFonts w:ascii="Times New Roman" w:eastAsia="Times New Roman" w:hAnsi="Times New Roman"/>
          <w:sz w:val="24"/>
          <w:szCs w:val="24"/>
          <w:lang w:eastAsia="hr-HR"/>
        </w:rPr>
        <w:t xml:space="preserve"> mišljenje o </w:t>
      </w:r>
      <w:r w:rsidR="00800507" w:rsidRPr="00800507">
        <w:rPr>
          <w:rFonts w:ascii="Times New Roman" w:eastAsia="Arial" w:hAnsi="Times New Roman"/>
          <w:sz w:val="24"/>
          <w:szCs w:val="24"/>
        </w:rPr>
        <w:t>Prijedlog</w:t>
      </w:r>
      <w:r w:rsidR="00800507">
        <w:rPr>
          <w:rFonts w:ascii="Times New Roman" w:eastAsia="Arial" w:hAnsi="Times New Roman"/>
          <w:sz w:val="24"/>
          <w:szCs w:val="24"/>
        </w:rPr>
        <w:t>u</w:t>
      </w:r>
      <w:r w:rsidR="00800507" w:rsidRPr="00800507">
        <w:rPr>
          <w:rFonts w:ascii="Times New Roman" w:eastAsia="Arial" w:hAnsi="Times New Roman"/>
          <w:sz w:val="24"/>
          <w:szCs w:val="24"/>
        </w:rPr>
        <w:t xml:space="preserve"> </w:t>
      </w:r>
      <w:r w:rsidR="00800507" w:rsidRPr="00800507">
        <w:rPr>
          <w:rFonts w:ascii="Times New Roman" w:hAnsi="Times New Roman"/>
          <w:bCs/>
          <w:iCs/>
          <w:sz w:val="24"/>
          <w:szCs w:val="24"/>
        </w:rPr>
        <w:t>odluke o izradi izmjena i dopuna Generalnoga urbanističkog plana Grada Zagreba</w:t>
      </w:r>
    </w:p>
    <w:p w14:paraId="713B3E59" w14:textId="77777777" w:rsidR="0042203F" w:rsidRPr="008C4E48" w:rsidRDefault="0042203F" w:rsidP="0042203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8D3D74B" w14:textId="77777777" w:rsidR="0042203F" w:rsidRPr="008C4E48" w:rsidRDefault="0042203F" w:rsidP="00A32E30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C4E48">
        <w:rPr>
          <w:rFonts w:ascii="Times New Roman" w:eastAsia="Times New Roman" w:hAnsi="Times New Roman"/>
          <w:sz w:val="24"/>
          <w:szCs w:val="24"/>
          <w:lang w:eastAsia="hr-HR"/>
        </w:rPr>
        <w:t>Ovaj se Zaključak dostavlja Vijeću Gradske četvrti Donji grad.</w:t>
      </w:r>
    </w:p>
    <w:p w14:paraId="41F70E92" w14:textId="77777777" w:rsidR="0042203F" w:rsidRPr="008C4E48" w:rsidRDefault="0042203F" w:rsidP="004220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37E255" w14:textId="77777777" w:rsidR="0042203F" w:rsidRDefault="0042203F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B29CFC" w14:textId="1262227C" w:rsidR="00800507" w:rsidRPr="00800507" w:rsidRDefault="00800507" w:rsidP="00800507">
      <w:pPr>
        <w:spacing w:after="0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 w:rsidRPr="00800507">
        <w:rPr>
          <w:rFonts w:ascii="Times New Roman" w:hAnsi="Times New Roman"/>
          <w:b/>
          <w:sz w:val="24"/>
          <w:szCs w:val="24"/>
        </w:rPr>
        <w:lastRenderedPageBreak/>
        <w:t xml:space="preserve">Ad. </w:t>
      </w:r>
      <w:r>
        <w:rPr>
          <w:rFonts w:ascii="Times New Roman" w:hAnsi="Times New Roman"/>
          <w:b/>
          <w:sz w:val="24"/>
          <w:szCs w:val="24"/>
        </w:rPr>
        <w:t>7.</w:t>
      </w:r>
      <w:r w:rsidRPr="00800507">
        <w:rPr>
          <w:rFonts w:ascii="Times New Roman" w:hAnsi="Times New Roman"/>
          <w:b/>
          <w:sz w:val="24"/>
          <w:szCs w:val="24"/>
        </w:rPr>
        <w:t xml:space="preserve"> </w:t>
      </w:r>
      <w:r w:rsidRPr="00800507">
        <w:rPr>
          <w:rFonts w:ascii="Times New Roman" w:hAnsi="Times New Roman"/>
          <w:sz w:val="24"/>
          <w:szCs w:val="24"/>
        </w:rPr>
        <w:tab/>
      </w:r>
      <w:r w:rsidRPr="00800507">
        <w:rPr>
          <w:rFonts w:ascii="Times New Roman" w:hAnsi="Times New Roman"/>
          <w:bCs/>
          <w:iCs/>
          <w:sz w:val="24"/>
          <w:szCs w:val="24"/>
        </w:rPr>
        <w:t xml:space="preserve">Prijedlog Odluke o izradi izmjena i dopuna Generalnog urbanističkoga plana Sesveta, </w:t>
      </w:r>
      <w:r w:rsidRPr="00800507">
        <w:rPr>
          <w:rFonts w:ascii="Times New Roman" w:hAnsi="Times New Roman"/>
          <w:bCs/>
          <w:i/>
          <w:iCs/>
          <w:sz w:val="24"/>
          <w:szCs w:val="24"/>
        </w:rPr>
        <w:t>mišljenje, daje se</w:t>
      </w:r>
    </w:p>
    <w:p w14:paraId="5A3D37B4" w14:textId="77777777" w:rsidR="00800507" w:rsidRDefault="00800507" w:rsidP="00800507">
      <w:pPr>
        <w:tabs>
          <w:tab w:val="left" w:pos="426"/>
        </w:tabs>
        <w:spacing w:after="0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798ECB28" w14:textId="77777777" w:rsidR="00800507" w:rsidRDefault="00800507" w:rsidP="00800507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7614A468" w14:textId="77777777" w:rsidR="00800507" w:rsidRPr="004822D0" w:rsidRDefault="00800507" w:rsidP="00800507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prisutne </w:t>
      </w: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članice Vijeća.</w:t>
      </w:r>
    </w:p>
    <w:p w14:paraId="10F412C2" w14:textId="77777777" w:rsidR="00800507" w:rsidRDefault="00800507" w:rsidP="008005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806262" w14:textId="77777777" w:rsidR="00800507" w:rsidRPr="00F42716" w:rsidRDefault="00800507" w:rsidP="008005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>Vijeće, nakon rasprave, jednoglasno donosi sljedeći</w:t>
      </w:r>
    </w:p>
    <w:p w14:paraId="1E4B3580" w14:textId="77777777" w:rsidR="00800507" w:rsidRPr="00F42716" w:rsidRDefault="00800507" w:rsidP="008005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50388E" w14:textId="77777777" w:rsidR="00800507" w:rsidRDefault="00800507" w:rsidP="0080050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0E967D40" w14:textId="43ED7446" w:rsidR="00800507" w:rsidRPr="001923FA" w:rsidRDefault="00800507" w:rsidP="00800507">
      <w:pPr>
        <w:tabs>
          <w:tab w:val="left" w:pos="426"/>
        </w:tabs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923FA">
        <w:rPr>
          <w:rFonts w:ascii="Times New Roman" w:hAnsi="Times New Roman"/>
          <w:b/>
          <w:sz w:val="24"/>
          <w:szCs w:val="24"/>
        </w:rPr>
        <w:t xml:space="preserve">o </w:t>
      </w:r>
      <w:r w:rsidRPr="00800507">
        <w:rPr>
          <w:rFonts w:ascii="Times New Roman" w:hAnsi="Times New Roman"/>
          <w:b/>
          <w:sz w:val="24"/>
          <w:szCs w:val="24"/>
        </w:rPr>
        <w:t xml:space="preserve">Prijedlogu </w:t>
      </w:r>
      <w:r w:rsidRPr="00800507">
        <w:rPr>
          <w:rFonts w:ascii="Times New Roman" w:hAnsi="Times New Roman"/>
          <w:b/>
          <w:iCs/>
          <w:sz w:val="24"/>
          <w:szCs w:val="24"/>
        </w:rPr>
        <w:t>Odluke o izradi izmjena i dopuna Generalnog urbanističkoga plana Sesveta</w:t>
      </w:r>
      <w:r w:rsidRPr="00800507">
        <w:rPr>
          <w:rFonts w:ascii="Times New Roman" w:hAnsi="Times New Roman"/>
          <w:b/>
          <w:sz w:val="24"/>
          <w:szCs w:val="24"/>
        </w:rPr>
        <w:t>, mišljenje, daje se</w:t>
      </w:r>
    </w:p>
    <w:p w14:paraId="3E4FB5AD" w14:textId="77777777" w:rsidR="00800507" w:rsidRPr="008C4E48" w:rsidRDefault="00800507" w:rsidP="00800507">
      <w:pPr>
        <w:tabs>
          <w:tab w:val="left" w:pos="426"/>
        </w:tabs>
        <w:spacing w:after="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8C4E48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14:paraId="12F974E2" w14:textId="7323B20E" w:rsidR="00800507" w:rsidRPr="008C4E48" w:rsidRDefault="00800507" w:rsidP="00A32E30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C4E48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daje </w:t>
      </w:r>
      <w:r w:rsidRPr="009F7A6E">
        <w:rPr>
          <w:rFonts w:ascii="Times New Roman" w:eastAsia="Times New Roman" w:hAnsi="Times New Roman"/>
          <w:sz w:val="24"/>
          <w:szCs w:val="24"/>
          <w:lang w:eastAsia="hr-HR"/>
        </w:rPr>
        <w:t>suzdržano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mišljenje o </w:t>
      </w:r>
      <w:r w:rsidRPr="00800507">
        <w:rPr>
          <w:rFonts w:ascii="Times New Roman" w:eastAsia="Arial" w:hAnsi="Times New Roman"/>
          <w:sz w:val="24"/>
          <w:szCs w:val="24"/>
        </w:rPr>
        <w:t>Prijedlog</w:t>
      </w:r>
      <w:r>
        <w:rPr>
          <w:rFonts w:ascii="Times New Roman" w:eastAsia="Arial" w:hAnsi="Times New Roman"/>
          <w:sz w:val="24"/>
          <w:szCs w:val="24"/>
        </w:rPr>
        <w:t>u</w:t>
      </w:r>
      <w:r w:rsidRPr="00800507">
        <w:rPr>
          <w:rFonts w:ascii="Times New Roman" w:eastAsia="Arial" w:hAnsi="Times New Roman"/>
          <w:sz w:val="24"/>
          <w:szCs w:val="24"/>
        </w:rPr>
        <w:t xml:space="preserve"> </w:t>
      </w:r>
      <w:r w:rsidRPr="00800507">
        <w:rPr>
          <w:rFonts w:ascii="Times New Roman" w:hAnsi="Times New Roman"/>
          <w:bCs/>
          <w:iCs/>
          <w:sz w:val="24"/>
          <w:szCs w:val="24"/>
        </w:rPr>
        <w:t>Odluke o izradi izmjena i dopuna Generalnog urbanističkoga plana Sesveta</w:t>
      </w:r>
      <w:r>
        <w:rPr>
          <w:rFonts w:ascii="Times New Roman" w:hAnsi="Times New Roman"/>
          <w:bCs/>
          <w:iCs/>
          <w:sz w:val="24"/>
          <w:szCs w:val="24"/>
        </w:rPr>
        <w:t>.</w:t>
      </w:r>
    </w:p>
    <w:p w14:paraId="0705BD13" w14:textId="77777777" w:rsidR="00800507" w:rsidRPr="008C4E48" w:rsidRDefault="00800507" w:rsidP="0080050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2333382" w14:textId="77777777" w:rsidR="00800507" w:rsidRPr="008C4E48" w:rsidRDefault="00800507" w:rsidP="00A32E30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C4E48">
        <w:rPr>
          <w:rFonts w:ascii="Times New Roman" w:eastAsia="Times New Roman" w:hAnsi="Times New Roman"/>
          <w:sz w:val="24"/>
          <w:szCs w:val="24"/>
          <w:lang w:eastAsia="hr-HR"/>
        </w:rPr>
        <w:t>Ovaj se Zaključak dostavlja Vijeću Gradske četvrti Donji grad.</w:t>
      </w:r>
    </w:p>
    <w:p w14:paraId="38C2BA9B" w14:textId="77777777" w:rsidR="00800507" w:rsidRDefault="00800507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99160C" w14:textId="77777777" w:rsidR="00615F03" w:rsidRDefault="00615F03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1D55BD" w14:textId="37439D5E" w:rsidR="00A4074D" w:rsidRPr="008C4E48" w:rsidRDefault="00A4074D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1F8636" w14:textId="3A453BE1" w:rsidR="00EA64AC" w:rsidRPr="008C4E48" w:rsidRDefault="007618DE" w:rsidP="00EA64A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0507">
        <w:rPr>
          <w:rFonts w:ascii="Times New Roman" w:hAnsi="Times New Roman"/>
          <w:b/>
          <w:sz w:val="24"/>
          <w:szCs w:val="24"/>
        </w:rPr>
        <w:t xml:space="preserve">Ad. </w:t>
      </w:r>
      <w:r w:rsidR="00800507" w:rsidRPr="00800507">
        <w:rPr>
          <w:rFonts w:ascii="Times New Roman" w:hAnsi="Times New Roman"/>
          <w:b/>
          <w:sz w:val="24"/>
          <w:szCs w:val="24"/>
        </w:rPr>
        <w:t>8</w:t>
      </w:r>
      <w:r w:rsidRPr="00800507">
        <w:rPr>
          <w:rFonts w:ascii="Times New Roman" w:hAnsi="Times New Roman"/>
          <w:b/>
          <w:sz w:val="24"/>
          <w:szCs w:val="24"/>
        </w:rPr>
        <w:t>.</w:t>
      </w:r>
      <w:r w:rsidRPr="00800507">
        <w:rPr>
          <w:rFonts w:ascii="Times New Roman" w:hAnsi="Times New Roman"/>
          <w:sz w:val="24"/>
          <w:szCs w:val="24"/>
        </w:rPr>
        <w:t xml:space="preserve"> </w:t>
      </w:r>
      <w:r w:rsidR="00EA64AC" w:rsidRPr="00800507">
        <w:rPr>
          <w:rFonts w:ascii="Times New Roman" w:hAnsi="Times New Roman"/>
          <w:sz w:val="24"/>
          <w:szCs w:val="24"/>
        </w:rPr>
        <w:t>Pitanja, prijedlozi i obavijesti</w:t>
      </w:r>
    </w:p>
    <w:p w14:paraId="7F9F14C1" w14:textId="7D6CA692" w:rsidR="006729B6" w:rsidRPr="008C4E48" w:rsidRDefault="006729B6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8445604" w14:textId="05BD442E" w:rsidR="006729B6" w:rsidRPr="008C4E48" w:rsidRDefault="006729B6" w:rsidP="006729B6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8C4E4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 w:rsidR="00800507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8</w:t>
      </w:r>
      <w:r w:rsidRPr="008C4E4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.1. </w:t>
      </w:r>
    </w:p>
    <w:p w14:paraId="00A4A4DC" w14:textId="77777777" w:rsidR="006729B6" w:rsidRPr="008C4E48" w:rsidRDefault="006729B6" w:rsidP="006729B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14B80528" w14:textId="41BFDB18" w:rsidR="00EA2A2E" w:rsidRDefault="006729B6" w:rsidP="001D13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8C4E4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 vezanu za pristigl</w:t>
      </w:r>
      <w:r w:rsidR="00294158" w:rsidRPr="008C4E4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zamolbu </w:t>
      </w:r>
      <w:r w:rsidR="00800507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J.Š</w:t>
      </w:r>
      <w:r w:rsidR="001D13E1" w:rsidRPr="008C4E4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. vezano za </w:t>
      </w:r>
      <w:r w:rsidR="00800507" w:rsidRPr="00800507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uklanjanje spremnika </w:t>
      </w:r>
      <w:r w:rsidR="00800507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</w:t>
      </w:r>
      <w:r w:rsidR="00800507" w:rsidRPr="00800507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Jukićevoj ulici, na križanju s Pierottijev</w:t>
      </w:r>
      <w:r w:rsidR="00800507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om ulicom. Riječ je o spremnicima </w:t>
      </w:r>
      <w:r w:rsidR="00800507" w:rsidRPr="00800507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za plastiku i papir koji nisu primjereni za tu lokaciju s obzirom da se u njih ne mogu odložiti vrećice</w:t>
      </w:r>
      <w:r w:rsidR="00615F0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 Traži se da se uklone ili zamijene</w:t>
      </w:r>
      <w:r w:rsidR="00800507" w:rsidRPr="00800507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primjerenijima za ovu lokaciju</w:t>
      </w:r>
      <w:r w:rsidR="001D13E1" w:rsidRPr="008C4E4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  <w:r w:rsidR="001D13E1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29A97F03" w14:textId="77777777" w:rsidR="001D13E1" w:rsidRDefault="001D13E1" w:rsidP="001D13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2A5475EA" w14:textId="6821DE2C" w:rsidR="006729B6" w:rsidRDefault="006729B6" w:rsidP="006729B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</w:t>
      </w:r>
      <w:r w:rsidR="00EA64A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prisutne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članice Vijeća.</w:t>
      </w:r>
      <w:r w:rsidR="00615F0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Zamjenica Predsjednice </w:t>
      </w:r>
      <w:r w:rsidR="00615F03" w:rsidRPr="008C4E4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Vijeća</w:t>
      </w:r>
      <w:r w:rsidR="00615F0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će kontaktirati Čistoću, provjeriti ima li drugih spremnika te odgovoriti stranci.</w:t>
      </w:r>
    </w:p>
    <w:p w14:paraId="5106B3B2" w14:textId="77777777" w:rsidR="0007466B" w:rsidRDefault="0007466B" w:rsidP="0077562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9DE72E9" w14:textId="5057DDBC" w:rsidR="004207CA" w:rsidRPr="00775623" w:rsidRDefault="004207CA" w:rsidP="004207C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 w:rsidR="00800507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8</w:t>
      </w: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 w:rsidR="00800507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2</w:t>
      </w: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65EB4E40" w14:textId="77777777" w:rsidR="004207CA" w:rsidRDefault="004207CA" w:rsidP="004207CA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1804D5FB" w14:textId="7523362A" w:rsidR="004207CA" w:rsidRPr="00615F03" w:rsidRDefault="001610FC" w:rsidP="004207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615F0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Članica</w:t>
      </w:r>
      <w:r w:rsidR="004207CA" w:rsidRPr="00615F0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Vijeća </w:t>
      </w:r>
      <w:r w:rsidRPr="00615F0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Lina Budak </w:t>
      </w:r>
      <w:r w:rsidR="004207CA" w:rsidRPr="00615F0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otvara raspravu vezanu </w:t>
      </w:r>
      <w:r w:rsidR="00615F03" w:rsidRPr="00615F0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za problem parkiranja pred Hotelom Westin. U raspravi sudjeluju sve prisutne članice Vijeća. Zaključak je da to zapravo nije površina u vlasništvu Grada te grad Zagreb ne može ništa napraviti po tom pitanju.</w:t>
      </w:r>
    </w:p>
    <w:p w14:paraId="495A50A0" w14:textId="77777777" w:rsidR="00615F03" w:rsidRDefault="00615F03" w:rsidP="001610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highlight w:val="yellow"/>
          <w:lang w:eastAsia="hr-HR"/>
        </w:rPr>
      </w:pPr>
    </w:p>
    <w:p w14:paraId="56E5D221" w14:textId="4612714E" w:rsidR="00615F03" w:rsidRPr="00775623" w:rsidRDefault="00615F03" w:rsidP="00615F0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8</w:t>
      </w: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3</w:t>
      </w: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49BB18E6" w14:textId="77777777" w:rsidR="00615F03" w:rsidRDefault="00615F03" w:rsidP="00615F03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29B71263" w14:textId="76C8004F" w:rsidR="00615F03" w:rsidRPr="00615F03" w:rsidRDefault="00615F03" w:rsidP="00615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615F0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Članica Vijeća Lina Budak otvara raspravu vezanu za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uklanjanje kioska u Vodnikovoj</w:t>
      </w:r>
      <w:r w:rsidRPr="00615F0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. U raspravi sudjeluju sve prisutne članice Vijeća.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Ponavlja se zaključak kojim se traži uklanjanje istog.</w:t>
      </w:r>
    </w:p>
    <w:p w14:paraId="1597A7C4" w14:textId="2C9B157E" w:rsidR="00615F03" w:rsidRPr="00775623" w:rsidRDefault="00615F03" w:rsidP="00615F0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8</w:t>
      </w: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4</w:t>
      </w: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760BC59E" w14:textId="77777777" w:rsidR="00615F03" w:rsidRDefault="00615F03" w:rsidP="00615F03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3CA9402D" w14:textId="4AE100A0" w:rsidR="00615F03" w:rsidRPr="00615F03" w:rsidRDefault="00615F03" w:rsidP="00615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615F0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Članica Vijeća Lina Budak otvara raspravu vezanu za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radno vrijeme laboratorija u Domu zdravlja u Runjaninovoj ulici</w:t>
      </w:r>
      <w:r w:rsidRPr="00615F0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. U raspravi sudjeluju sve prisutne članice Vijeća.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Ponavlja se zaključak kojim se traži produljenje radnog vremena navedenog laboratorija.</w:t>
      </w:r>
    </w:p>
    <w:p w14:paraId="3D76E7E7" w14:textId="0D2584F4" w:rsidR="007E4065" w:rsidRPr="00F42716" w:rsidRDefault="007E4065" w:rsidP="007E406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BFD6C0" w14:textId="77777777" w:rsidR="004207CA" w:rsidRPr="00F42716" w:rsidRDefault="004207CA" w:rsidP="004207CA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367A9C41" w14:textId="77777777" w:rsidR="00E65915" w:rsidRDefault="00E65915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1635647" w14:textId="4A75ED1B" w:rsidR="00AD1066" w:rsidRPr="00432D3B" w:rsidRDefault="00257AD6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15F0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Kako više nije bilo pitanja ni komentara, </w:t>
      </w:r>
      <w:r w:rsidR="000417E6" w:rsidRPr="00615F0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članice</w:t>
      </w:r>
      <w:r w:rsidR="003767C8" w:rsidRPr="00615F0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Vijeća </w:t>
      </w:r>
      <w:r w:rsidR="007842C3" w:rsidRPr="00615F0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Mjesnog odbora „Mimara“</w:t>
      </w:r>
      <w:r w:rsidR="007842C3" w:rsidRPr="00615F0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615F0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dogovaraju termin sjedeće sjednice </w:t>
      </w:r>
      <w:r w:rsidR="00794EE0" w:rsidRPr="00615F0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</w:t>
      </w:r>
      <w:r w:rsidR="00800507" w:rsidRPr="00615F0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13. prosinca</w:t>
      </w:r>
      <w:r w:rsidR="00A8465B" w:rsidRPr="00615F0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3767C8" w:rsidRPr="00615F0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202</w:t>
      </w:r>
      <w:r w:rsidR="0048169F" w:rsidRPr="00615F0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3</w:t>
      </w:r>
      <w:r w:rsidR="003767C8" w:rsidRPr="00615F0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  <w:r w:rsidR="00D554FB" w:rsidRPr="00615F0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615F0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 1</w:t>
      </w:r>
      <w:r w:rsidR="00615F03" w:rsidRPr="00615F0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7</w:t>
      </w:r>
      <w:r w:rsidR="007842C3" w:rsidRPr="00615F0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</w:t>
      </w:r>
      <w:r w:rsidR="003767C8" w:rsidRPr="00615F0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00 sati.</w:t>
      </w:r>
    </w:p>
    <w:p w14:paraId="29634C58" w14:textId="21AAD2F8" w:rsidR="00A74842" w:rsidRDefault="00A74842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C471408" w14:textId="77777777" w:rsidR="000A176E" w:rsidRDefault="000A176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E391006" w14:textId="40FA6B55" w:rsidR="00864AAD" w:rsidRPr="00432D3B" w:rsidRDefault="00DD5336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Sjednica je završila u </w:t>
      </w:r>
      <w:r w:rsidR="00615F0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17:45</w:t>
      </w:r>
      <w:r w:rsidR="00C32F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  <w:r w:rsidR="008F3639" w:rsidRPr="00432D3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20952E16" w14:textId="22021429" w:rsidR="00CE3797" w:rsidRPr="00432D3B" w:rsidRDefault="00CE3797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4CC3B51" w14:textId="77777777" w:rsidR="00322BEA" w:rsidRPr="00432D3B" w:rsidRDefault="00322BEA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3289516" w14:textId="634173B7" w:rsidR="004E6EFC" w:rsidRPr="00432D3B" w:rsidRDefault="004E6EF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 xml:space="preserve">Zapisnik vodi: </w:t>
      </w:r>
    </w:p>
    <w:p w14:paraId="3FF81BFD" w14:textId="77777777" w:rsidR="00A8465B" w:rsidRPr="00A8465B" w:rsidRDefault="00A8465B" w:rsidP="00A8465B">
      <w:pPr>
        <w:spacing w:after="0"/>
        <w:rPr>
          <w:rFonts w:ascii="Times New Roman" w:hAnsi="Times New Roman"/>
          <w:bCs/>
          <w:sz w:val="24"/>
          <w:szCs w:val="24"/>
        </w:rPr>
      </w:pPr>
      <w:r w:rsidRPr="00A8465B">
        <w:rPr>
          <w:rFonts w:ascii="Times New Roman" w:hAnsi="Times New Roman"/>
          <w:bCs/>
          <w:sz w:val="24"/>
          <w:szCs w:val="24"/>
        </w:rPr>
        <w:t>Iva Špoljar Šarić</w:t>
      </w:r>
    </w:p>
    <w:p w14:paraId="2319972F" w14:textId="14B6EEA3" w:rsidR="00322BEA" w:rsidRPr="00432D3B" w:rsidRDefault="00322BEA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D324EBB" w14:textId="540D25FB" w:rsidR="0091656E" w:rsidRDefault="0091656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776EF98" w14:textId="130179DC" w:rsidR="0091656E" w:rsidRDefault="0091656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00B67298" w14:textId="77777777" w:rsidR="00C64C70" w:rsidRPr="00C64C70" w:rsidRDefault="00C64C70" w:rsidP="00C64C70">
      <w:pPr>
        <w:tabs>
          <w:tab w:val="center" w:pos="1980"/>
        </w:tabs>
        <w:spacing w:after="0"/>
        <w:rPr>
          <w:rFonts w:ascii="Times New Roman" w:hAnsi="Times New Roman"/>
          <w:sz w:val="24"/>
          <w:szCs w:val="24"/>
          <w:lang w:eastAsia="hr-HR"/>
        </w:rPr>
      </w:pPr>
      <w:r w:rsidRPr="00C64C70">
        <w:rPr>
          <w:rFonts w:ascii="Times New Roman" w:hAnsi="Times New Roman"/>
          <w:sz w:val="24"/>
          <w:szCs w:val="24"/>
          <w:lang w:eastAsia="hr-HR"/>
        </w:rPr>
        <w:t>KLASA: 024-08/23-003/2296</w:t>
      </w:r>
    </w:p>
    <w:p w14:paraId="7256ECB6" w14:textId="36AFA9FB" w:rsidR="00C64C70" w:rsidRPr="00C64C70" w:rsidRDefault="00C64C70" w:rsidP="00C64C70">
      <w:pPr>
        <w:tabs>
          <w:tab w:val="center" w:pos="1980"/>
        </w:tabs>
        <w:spacing w:after="0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URBROJ: 251-13-11-1/004-23-2</w:t>
      </w:r>
    </w:p>
    <w:p w14:paraId="2D3E7A8C" w14:textId="78257129" w:rsidR="00473271" w:rsidRPr="00432D3B" w:rsidRDefault="0034050C" w:rsidP="00775623">
      <w:pPr>
        <w:tabs>
          <w:tab w:val="center" w:pos="1980"/>
        </w:tabs>
        <w:spacing w:after="0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Zagreb, </w:t>
      </w:r>
      <w:r w:rsidR="00A32E30">
        <w:rPr>
          <w:rFonts w:ascii="Times New Roman" w:hAnsi="Times New Roman"/>
          <w:sz w:val="24"/>
          <w:szCs w:val="24"/>
          <w:lang w:eastAsia="hr-HR"/>
        </w:rPr>
        <w:t>22</w:t>
      </w:r>
      <w:r w:rsidR="00800507">
        <w:rPr>
          <w:rFonts w:ascii="Times New Roman" w:hAnsi="Times New Roman"/>
          <w:sz w:val="24"/>
          <w:szCs w:val="24"/>
          <w:lang w:eastAsia="hr-HR"/>
        </w:rPr>
        <w:t xml:space="preserve">. </w:t>
      </w:r>
      <w:r w:rsidR="00A32E30">
        <w:rPr>
          <w:rFonts w:ascii="Times New Roman" w:hAnsi="Times New Roman"/>
          <w:sz w:val="24"/>
          <w:szCs w:val="24"/>
          <w:lang w:eastAsia="hr-HR"/>
        </w:rPr>
        <w:t>studenoga</w:t>
      </w:r>
      <w:r w:rsidR="00473271" w:rsidRPr="00432D3B">
        <w:rPr>
          <w:rFonts w:ascii="Times New Roman" w:hAnsi="Times New Roman"/>
          <w:sz w:val="24"/>
          <w:szCs w:val="24"/>
          <w:lang w:eastAsia="hr-HR"/>
        </w:rPr>
        <w:t xml:space="preserve"> 2023.</w:t>
      </w:r>
    </w:p>
    <w:p w14:paraId="2DE0417D" w14:textId="43897B8F" w:rsidR="006522FC" w:rsidRPr="00432D3B" w:rsidRDefault="006522FC" w:rsidP="00775623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3D1AE0" w14:textId="45ADB956" w:rsidR="00FE3850" w:rsidRPr="00432D3B" w:rsidRDefault="006522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32D3B">
        <w:rPr>
          <w:rFonts w:ascii="Times New Roman" w:eastAsia="Times New Roman" w:hAnsi="Times New Roman"/>
          <w:b/>
          <w:sz w:val="24"/>
          <w:szCs w:val="24"/>
          <w:lang w:eastAsia="hr-HR"/>
        </w:rPr>
        <w:t>P</w:t>
      </w:r>
      <w:r w:rsidR="004E6EFC" w:rsidRPr="00432D3B">
        <w:rPr>
          <w:rFonts w:ascii="Times New Roman" w:eastAsia="Times New Roman" w:hAnsi="Times New Roman"/>
          <w:b/>
          <w:sz w:val="24"/>
          <w:szCs w:val="24"/>
          <w:lang w:eastAsia="hr-HR"/>
        </w:rPr>
        <w:t>REDSJEDNICA VIJEĆA</w:t>
      </w:r>
    </w:p>
    <w:p w14:paraId="363CBB46" w14:textId="47F3B38B" w:rsidR="006522FC" w:rsidRPr="00432D3B" w:rsidRDefault="004E6E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32D3B">
        <w:rPr>
          <w:rFonts w:ascii="Times New Roman" w:eastAsia="Times New Roman" w:hAnsi="Times New Roman"/>
          <w:b/>
          <w:sz w:val="24"/>
          <w:szCs w:val="24"/>
          <w:lang w:eastAsia="hr-HR"/>
        </w:rPr>
        <w:t>MJESNOG ODBORA „MIMARA“</w:t>
      </w:r>
    </w:p>
    <w:p w14:paraId="52E9333C" w14:textId="77777777" w:rsidR="006522FC" w:rsidRPr="00432D3B" w:rsidRDefault="006522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93A2EB9" w14:textId="15965408" w:rsidR="004E6EFC" w:rsidRPr="00775623" w:rsidRDefault="0023027C" w:rsidP="00775623">
      <w:pPr>
        <w:spacing w:after="0"/>
        <w:ind w:left="4536"/>
        <w:jc w:val="center"/>
        <w:rPr>
          <w:rFonts w:ascii="Times New Roman" w:hAnsi="Times New Roman"/>
          <w:b/>
          <w:sz w:val="24"/>
          <w:szCs w:val="24"/>
        </w:rPr>
      </w:pPr>
      <w:r w:rsidRPr="00432D3B">
        <w:rPr>
          <w:rFonts w:ascii="Times New Roman" w:hAnsi="Times New Roman"/>
          <w:b/>
          <w:sz w:val="24"/>
          <w:szCs w:val="24"/>
        </w:rPr>
        <w:t>Iva Špoljar Šarić</w:t>
      </w:r>
      <w:r w:rsidR="00FD337C">
        <w:rPr>
          <w:rFonts w:ascii="Times New Roman" w:hAnsi="Times New Roman"/>
          <w:b/>
          <w:sz w:val="24"/>
          <w:szCs w:val="24"/>
        </w:rPr>
        <w:t>, v.r.</w:t>
      </w:r>
      <w:bookmarkStart w:id="1" w:name="_GoBack"/>
      <w:bookmarkEnd w:id="1"/>
    </w:p>
    <w:p w14:paraId="580AAAAC" w14:textId="77777777" w:rsidR="00FB226E" w:rsidRDefault="00FB226E" w:rsidP="00775623">
      <w:pPr>
        <w:spacing w:after="0"/>
        <w:rPr>
          <w:rFonts w:ascii="Times New Roman" w:hAnsi="Times New Roman"/>
          <w:sz w:val="24"/>
          <w:szCs w:val="24"/>
        </w:rPr>
      </w:pPr>
    </w:p>
    <w:p w14:paraId="38AF6259" w14:textId="77777777" w:rsidR="007E1AAA" w:rsidRDefault="007E1AAA" w:rsidP="007E1AAA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518BCE81" w14:textId="2FF4CD9D" w:rsidR="007E1AAA" w:rsidRDefault="007E1AAA" w:rsidP="007E1AAA">
      <w:pPr>
        <w:spacing w:after="160" w:line="259" w:lineRule="auto"/>
        <w:rPr>
          <w:rFonts w:ascii="Times New Roman" w:hAnsi="Times New Roman"/>
          <w:sz w:val="24"/>
          <w:szCs w:val="24"/>
        </w:rPr>
        <w:sectPr w:rsidR="007E1AAA" w:rsidSect="00EA3334">
          <w:footerReference w:type="default" r:id="rId8"/>
          <w:pgSz w:w="11906" w:h="16838"/>
          <w:pgMar w:top="993" w:right="1133" w:bottom="709" w:left="1134" w:header="708" w:footer="708" w:gutter="0"/>
          <w:cols w:space="708"/>
          <w:docGrid w:linePitch="360"/>
        </w:sectPr>
      </w:pPr>
    </w:p>
    <w:p w14:paraId="5F2895C4" w14:textId="443BCEBD" w:rsidR="004E6EFC" w:rsidRPr="00501A2A" w:rsidRDefault="00F57907" w:rsidP="007E1AAA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501A2A">
        <w:rPr>
          <w:rFonts w:ascii="Times New Roman" w:hAnsi="Times New Roman"/>
          <w:sz w:val="24"/>
          <w:szCs w:val="24"/>
        </w:rPr>
        <w:lastRenderedPageBreak/>
        <w:t xml:space="preserve">Izvješće od glasanju na </w:t>
      </w:r>
      <w:r w:rsidR="0097099E">
        <w:rPr>
          <w:rFonts w:ascii="Times New Roman" w:hAnsi="Times New Roman"/>
          <w:sz w:val="24"/>
          <w:szCs w:val="24"/>
        </w:rPr>
        <w:t>30</w:t>
      </w:r>
      <w:r w:rsidRPr="00501A2A">
        <w:rPr>
          <w:rFonts w:ascii="Times New Roman" w:hAnsi="Times New Roman"/>
          <w:sz w:val="24"/>
          <w:szCs w:val="24"/>
        </w:rPr>
        <w:t xml:space="preserve">. sjednici, </w:t>
      </w:r>
      <w:r w:rsidR="003D7E11">
        <w:rPr>
          <w:rFonts w:ascii="Times New Roman" w:hAnsi="Times New Roman"/>
          <w:sz w:val="24"/>
          <w:szCs w:val="24"/>
        </w:rPr>
        <w:t>2</w:t>
      </w:r>
      <w:r w:rsidR="00BF7394">
        <w:rPr>
          <w:rFonts w:ascii="Times New Roman" w:hAnsi="Times New Roman"/>
          <w:sz w:val="24"/>
          <w:szCs w:val="24"/>
        </w:rPr>
        <w:t>2</w:t>
      </w:r>
      <w:r w:rsidR="003D7E11">
        <w:rPr>
          <w:rFonts w:ascii="Times New Roman" w:hAnsi="Times New Roman"/>
          <w:sz w:val="24"/>
          <w:szCs w:val="24"/>
        </w:rPr>
        <w:t>.1</w:t>
      </w:r>
      <w:r w:rsidR="00BF7394">
        <w:rPr>
          <w:rFonts w:ascii="Times New Roman" w:hAnsi="Times New Roman"/>
          <w:sz w:val="24"/>
          <w:szCs w:val="24"/>
        </w:rPr>
        <w:t>1</w:t>
      </w:r>
      <w:r w:rsidR="00545DB2" w:rsidRPr="00501A2A">
        <w:rPr>
          <w:rFonts w:ascii="Times New Roman" w:hAnsi="Times New Roman"/>
          <w:sz w:val="24"/>
          <w:szCs w:val="24"/>
        </w:rPr>
        <w:t>.2023.</w:t>
      </w:r>
    </w:p>
    <w:p w14:paraId="14E27E4C" w14:textId="77777777" w:rsidR="004E6EFC" w:rsidRPr="00501A2A" w:rsidRDefault="004E6EFC" w:rsidP="00775623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562" w:type="dxa"/>
        <w:tblLook w:val="04A0" w:firstRow="1" w:lastRow="0" w:firstColumn="1" w:lastColumn="0" w:noHBand="0" w:noVBand="1"/>
      </w:tblPr>
      <w:tblGrid>
        <w:gridCol w:w="2639"/>
        <w:gridCol w:w="915"/>
        <w:gridCol w:w="914"/>
        <w:gridCol w:w="914"/>
        <w:gridCol w:w="1045"/>
        <w:gridCol w:w="1045"/>
        <w:gridCol w:w="1045"/>
        <w:gridCol w:w="1045"/>
      </w:tblGrid>
      <w:tr w:rsidR="00FF67C0" w:rsidRPr="00501A2A" w14:paraId="447EB7E6" w14:textId="47E31657" w:rsidTr="00FF67C0">
        <w:trPr>
          <w:trHeight w:val="286"/>
        </w:trPr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AA643A0" w14:textId="77777777" w:rsidR="00FF67C0" w:rsidRPr="00501A2A" w:rsidRDefault="00FF67C0" w:rsidP="00A13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2F29D6D" w14:textId="77777777" w:rsidR="00FF67C0" w:rsidRDefault="00FF67C0" w:rsidP="00A13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Točka </w:t>
            </w:r>
          </w:p>
          <w:p w14:paraId="477D1A41" w14:textId="0BC941EB" w:rsidR="00FF67C0" w:rsidRPr="00501A2A" w:rsidRDefault="00FF67C0" w:rsidP="00A13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54A6969" w14:textId="77777777" w:rsidR="00FF67C0" w:rsidRDefault="00FF67C0" w:rsidP="00A13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</w:t>
            </w:r>
          </w:p>
          <w:p w14:paraId="2565143E" w14:textId="2774153C" w:rsidR="00FF67C0" w:rsidRPr="00501A2A" w:rsidRDefault="00FF67C0" w:rsidP="00A13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1B437C1" w14:textId="77777777" w:rsidR="00FF67C0" w:rsidRDefault="00FF67C0" w:rsidP="00A13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</w:t>
            </w:r>
          </w:p>
          <w:p w14:paraId="31C66631" w14:textId="4D2ABDEC" w:rsidR="00FF67C0" w:rsidRPr="00501A2A" w:rsidRDefault="00FF67C0" w:rsidP="00A13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315F884" w14:textId="77777777" w:rsidR="00FF67C0" w:rsidRDefault="00FF67C0" w:rsidP="00A13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</w:t>
            </w:r>
          </w:p>
          <w:p w14:paraId="234B2D36" w14:textId="7E3BFC7A" w:rsidR="00FF67C0" w:rsidRPr="00501A2A" w:rsidRDefault="00FF67C0" w:rsidP="00A13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4</w:t>
            </w: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BC6D336" w14:textId="77777777" w:rsidR="00FF67C0" w:rsidRDefault="00FF67C0" w:rsidP="00A13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</w:t>
            </w:r>
          </w:p>
          <w:p w14:paraId="19AD56AA" w14:textId="56B04921" w:rsidR="00FF67C0" w:rsidRDefault="00FF67C0" w:rsidP="00A13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5C67773" w14:textId="77777777" w:rsidR="00FF67C0" w:rsidRDefault="00FF67C0" w:rsidP="00A13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</w:t>
            </w:r>
          </w:p>
          <w:p w14:paraId="0006E588" w14:textId="0446E71F" w:rsidR="00FF67C0" w:rsidRDefault="00FF67C0" w:rsidP="00A13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30D7409" w14:textId="77777777" w:rsidR="00FF67C0" w:rsidRDefault="00FF67C0" w:rsidP="00A13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</w:t>
            </w:r>
          </w:p>
          <w:p w14:paraId="32C5A202" w14:textId="4425AAEA" w:rsidR="00FF67C0" w:rsidRDefault="00FF67C0" w:rsidP="00A13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7</w:t>
            </w:r>
            <w:r w:rsidR="00E53D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</w:tr>
      <w:tr w:rsidR="00FF67C0" w:rsidRPr="00501A2A" w14:paraId="63B8C77A" w14:textId="4BC7BAD9" w:rsidTr="00FF67C0">
        <w:trPr>
          <w:trHeight w:val="286"/>
        </w:trPr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B8D6" w14:textId="77777777" w:rsidR="00FF67C0" w:rsidRPr="00501A2A" w:rsidRDefault="00FF67C0" w:rsidP="00FF6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Iva Špoljar Šarić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FCD21E" w14:textId="18E22084" w:rsidR="00F03717" w:rsidRPr="00F03717" w:rsidRDefault="00F03717" w:rsidP="00F03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5A3B7" w14:textId="42C22E5E" w:rsidR="00FF67C0" w:rsidRPr="00F03717" w:rsidRDefault="00F03717" w:rsidP="00FF6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65CA7" w14:textId="014865C5" w:rsidR="00FF67C0" w:rsidRPr="00F03717" w:rsidRDefault="00F03717" w:rsidP="00FF6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8D3CD9" w14:textId="67C56259" w:rsidR="00FF67C0" w:rsidRPr="00F03717" w:rsidRDefault="00F03717" w:rsidP="00FF6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331A3C" w14:textId="7725CA71" w:rsidR="00FF67C0" w:rsidRPr="00F03717" w:rsidRDefault="00F03717" w:rsidP="00FF6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A2B565" w14:textId="570E4487" w:rsidR="00FF67C0" w:rsidRPr="00F03717" w:rsidRDefault="00F03717" w:rsidP="00FF6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0EBAF7" w14:textId="1425CDF6" w:rsidR="00FF67C0" w:rsidRPr="00F03717" w:rsidRDefault="00880ACA" w:rsidP="00FF6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</w:tr>
      <w:tr w:rsidR="00F03717" w:rsidRPr="00501A2A" w14:paraId="48BC0F9D" w14:textId="70234EE1" w:rsidTr="00FF67C0">
        <w:trPr>
          <w:trHeight w:val="286"/>
        </w:trPr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7FBE" w14:textId="77777777" w:rsidR="00F03717" w:rsidRPr="00A13ABB" w:rsidRDefault="00F03717" w:rsidP="00F03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A13A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Lina Budak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66F7E" w14:textId="5E6A2F70" w:rsidR="00F03717" w:rsidRPr="00F03717" w:rsidRDefault="00F03717" w:rsidP="00F03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trike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601BF4" w14:textId="24AE8CBD" w:rsidR="00F03717" w:rsidRPr="00F03717" w:rsidRDefault="00F03717" w:rsidP="00F03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trike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1D17B1" w14:textId="5EE3F55E" w:rsidR="00F03717" w:rsidRPr="00F03717" w:rsidRDefault="00F03717" w:rsidP="00F03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trike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28FAF" w14:textId="63D3B876" w:rsidR="00F03717" w:rsidRPr="00F03717" w:rsidRDefault="00F03717" w:rsidP="00F03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trike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B3B179" w14:textId="1F3A7A69" w:rsidR="00F03717" w:rsidRPr="00F03717" w:rsidRDefault="00F03717" w:rsidP="00F03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trike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3E353" w14:textId="0B12DCBE" w:rsidR="00F03717" w:rsidRPr="00F03717" w:rsidRDefault="00F03717" w:rsidP="00F03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trike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B1F84" w14:textId="41F1E3C3" w:rsidR="00F03717" w:rsidRPr="00F03717" w:rsidRDefault="00880ACA" w:rsidP="00F03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trike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</w:tr>
      <w:tr w:rsidR="00F03717" w:rsidRPr="00501A2A" w14:paraId="08F5700A" w14:textId="362F047E" w:rsidTr="00FF67C0">
        <w:trPr>
          <w:trHeight w:val="286"/>
        </w:trPr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D1D9" w14:textId="77777777" w:rsidR="00F03717" w:rsidRPr="00501A2A" w:rsidRDefault="00F03717" w:rsidP="00F03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Nada Jagetić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26D8B" w14:textId="19F7DB57" w:rsidR="00F03717" w:rsidRPr="00F03717" w:rsidRDefault="00F03717" w:rsidP="00F03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011CC7" w14:textId="025738C2" w:rsidR="00F03717" w:rsidRPr="00F03717" w:rsidRDefault="00F03717" w:rsidP="00F03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B9C960" w14:textId="5DC92441" w:rsidR="00F03717" w:rsidRPr="00F03717" w:rsidRDefault="00F03717" w:rsidP="00F03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6F26F7" w14:textId="4E6767A2" w:rsidR="00F03717" w:rsidRPr="00F03717" w:rsidRDefault="00F03717" w:rsidP="00F03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B456D9" w14:textId="16265D19" w:rsidR="00F03717" w:rsidRPr="00F03717" w:rsidRDefault="00F03717" w:rsidP="00F03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12A3E7" w14:textId="65D3296E" w:rsidR="00F03717" w:rsidRPr="00F03717" w:rsidRDefault="00F03717" w:rsidP="00F03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326EF7" w14:textId="14E26937" w:rsidR="00F03717" w:rsidRPr="00F03717" w:rsidRDefault="00880ACA" w:rsidP="00F03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</w:tr>
      <w:tr w:rsidR="00F03717" w:rsidRPr="00501A2A" w14:paraId="607C58C2" w14:textId="65ECE6FE" w:rsidTr="00FF67C0">
        <w:trPr>
          <w:trHeight w:val="286"/>
        </w:trPr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7F6D0" w14:textId="77777777" w:rsidR="00F03717" w:rsidRPr="00501A2A" w:rsidRDefault="00F03717" w:rsidP="00F03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Ana Podnar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478D4" w14:textId="736A8C05" w:rsidR="00F03717" w:rsidRPr="00F03717" w:rsidRDefault="00F03717" w:rsidP="00F03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3C531A" w14:textId="592A31DE" w:rsidR="00F03717" w:rsidRPr="00F03717" w:rsidRDefault="00F03717" w:rsidP="00F03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CF079" w14:textId="3C5AC31E" w:rsidR="00F03717" w:rsidRPr="00F03717" w:rsidRDefault="00F03717" w:rsidP="00F03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23E9A" w14:textId="4D6F0A05" w:rsidR="00F03717" w:rsidRPr="00F03717" w:rsidRDefault="00F03717" w:rsidP="00F03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49B410" w14:textId="72184837" w:rsidR="00F03717" w:rsidRPr="00F03717" w:rsidRDefault="00F03717" w:rsidP="00F03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BDA927" w14:textId="03B41D2A" w:rsidR="00F03717" w:rsidRPr="00F03717" w:rsidRDefault="00F03717" w:rsidP="00F03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0777C5" w14:textId="40197050" w:rsidR="00F03717" w:rsidRPr="00F03717" w:rsidRDefault="00880ACA" w:rsidP="00F03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</w:tr>
      <w:tr w:rsidR="00F03717" w:rsidRPr="00501A2A" w14:paraId="74038913" w14:textId="15DDB6E3" w:rsidTr="00FF67C0">
        <w:trPr>
          <w:trHeight w:val="286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5E36B" w14:textId="77777777" w:rsidR="00F03717" w:rsidRPr="00501A2A" w:rsidRDefault="00F03717" w:rsidP="00F03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24AA6" w14:textId="77777777" w:rsidR="00F03717" w:rsidRPr="00501A2A" w:rsidRDefault="00F03717" w:rsidP="00F03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6A6C8" w14:textId="77777777" w:rsidR="00F03717" w:rsidRPr="00501A2A" w:rsidRDefault="00F03717" w:rsidP="00F03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936BF" w14:textId="77777777" w:rsidR="00F03717" w:rsidRPr="00501A2A" w:rsidRDefault="00F03717" w:rsidP="00F03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63367" w14:textId="77777777" w:rsidR="00F03717" w:rsidRPr="00501A2A" w:rsidRDefault="00F03717" w:rsidP="00F03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CF42205" w14:textId="77777777" w:rsidR="00F03717" w:rsidRPr="00501A2A" w:rsidRDefault="00F03717" w:rsidP="00F03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9C7DDDF" w14:textId="77777777" w:rsidR="00F03717" w:rsidRPr="00501A2A" w:rsidRDefault="00F03717" w:rsidP="00F03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57D207E" w14:textId="77777777" w:rsidR="00F03717" w:rsidRPr="00501A2A" w:rsidRDefault="00F03717" w:rsidP="00F03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F03717" w:rsidRPr="00501A2A" w14:paraId="1CB5BFDB" w14:textId="0EC83019" w:rsidTr="00FF67C0">
        <w:trPr>
          <w:trHeight w:val="286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EA632" w14:textId="77777777" w:rsidR="00F03717" w:rsidRPr="00073127" w:rsidRDefault="00F03717" w:rsidP="00F037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312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>*  ZA=  +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AB597" w14:textId="77777777" w:rsidR="00F03717" w:rsidRPr="00501A2A" w:rsidRDefault="00F03717" w:rsidP="00F037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52B23" w14:textId="77777777" w:rsidR="00F03717" w:rsidRPr="00501A2A" w:rsidRDefault="00F03717" w:rsidP="00F03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4A9EC" w14:textId="77777777" w:rsidR="00F03717" w:rsidRPr="00501A2A" w:rsidRDefault="00F03717" w:rsidP="00F03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6BCC" w14:textId="77777777" w:rsidR="00F03717" w:rsidRPr="00501A2A" w:rsidRDefault="00F03717" w:rsidP="00F03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5A252ABF" w14:textId="77777777" w:rsidR="00F03717" w:rsidRPr="00501A2A" w:rsidRDefault="00F03717" w:rsidP="00F03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407E576" w14:textId="77777777" w:rsidR="00F03717" w:rsidRPr="00501A2A" w:rsidRDefault="00F03717" w:rsidP="00F03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CC3F6C5" w14:textId="77777777" w:rsidR="00F03717" w:rsidRPr="00501A2A" w:rsidRDefault="00F03717" w:rsidP="00F03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F03717" w:rsidRPr="00501A2A" w14:paraId="2FD87740" w14:textId="16F8E162" w:rsidTr="00FF67C0">
        <w:trPr>
          <w:trHeight w:val="286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DFAEC" w14:textId="77777777" w:rsidR="00F03717" w:rsidRPr="00073127" w:rsidRDefault="00F03717" w:rsidP="00F037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312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PROTIV=  —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D259" w14:textId="77777777" w:rsidR="00F03717" w:rsidRPr="00501A2A" w:rsidRDefault="00F03717" w:rsidP="00F037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9D63" w14:textId="77777777" w:rsidR="00F03717" w:rsidRPr="00501A2A" w:rsidRDefault="00F03717" w:rsidP="00F03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3BEF3" w14:textId="77777777" w:rsidR="00F03717" w:rsidRPr="00501A2A" w:rsidRDefault="00F03717" w:rsidP="00F03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3DE8" w14:textId="77777777" w:rsidR="00F03717" w:rsidRPr="00501A2A" w:rsidRDefault="00F03717" w:rsidP="00F03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F5205FA" w14:textId="77777777" w:rsidR="00F03717" w:rsidRPr="00501A2A" w:rsidRDefault="00F03717" w:rsidP="00F03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3F5C5FB" w14:textId="77777777" w:rsidR="00F03717" w:rsidRPr="00501A2A" w:rsidRDefault="00F03717" w:rsidP="00F03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09D9B83C" w14:textId="77777777" w:rsidR="00F03717" w:rsidRPr="00501A2A" w:rsidRDefault="00F03717" w:rsidP="00F03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F03717" w:rsidRPr="00501A2A" w14:paraId="0FC02623" w14:textId="2DB8943B" w:rsidTr="00FF67C0">
        <w:trPr>
          <w:trHeight w:val="286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391A4" w14:textId="77777777" w:rsidR="00F03717" w:rsidRPr="00073127" w:rsidRDefault="00F03717" w:rsidP="00F037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312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SUZDRŽAN=  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0DAD" w14:textId="77777777" w:rsidR="00F03717" w:rsidRPr="00501A2A" w:rsidRDefault="00F03717" w:rsidP="00F037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A288" w14:textId="77777777" w:rsidR="00F03717" w:rsidRPr="00501A2A" w:rsidRDefault="00F03717" w:rsidP="00F03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BF879" w14:textId="77777777" w:rsidR="00F03717" w:rsidRPr="00501A2A" w:rsidRDefault="00F03717" w:rsidP="00F03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81539" w14:textId="77777777" w:rsidR="00F03717" w:rsidRPr="00501A2A" w:rsidRDefault="00F03717" w:rsidP="00F03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5FDDB62F" w14:textId="77777777" w:rsidR="00F03717" w:rsidRPr="00501A2A" w:rsidRDefault="00F03717" w:rsidP="00F03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49AD2A9" w14:textId="77777777" w:rsidR="00F03717" w:rsidRPr="00501A2A" w:rsidRDefault="00F03717" w:rsidP="00F03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8C64E18" w14:textId="77777777" w:rsidR="00F03717" w:rsidRPr="00501A2A" w:rsidRDefault="00F03717" w:rsidP="00F03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F03717" w:rsidRPr="00501A2A" w14:paraId="5E56DA7C" w14:textId="3C7E0901" w:rsidTr="00FF67C0">
        <w:trPr>
          <w:trHeight w:val="286"/>
        </w:trPr>
        <w:tc>
          <w:tcPr>
            <w:tcW w:w="3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3D1DF" w14:textId="071E0133" w:rsidR="00F03717" w:rsidRPr="00073127" w:rsidRDefault="00F03717" w:rsidP="00F037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312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NIJE PRISUTAN= prekrižiti ime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74AF4" w14:textId="77777777" w:rsidR="00F03717" w:rsidRPr="00501A2A" w:rsidRDefault="00F03717" w:rsidP="00F037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33E8A" w14:textId="77777777" w:rsidR="00F03717" w:rsidRPr="00501A2A" w:rsidRDefault="00F03717" w:rsidP="00F03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33469" w14:textId="77777777" w:rsidR="00F03717" w:rsidRPr="00501A2A" w:rsidRDefault="00F03717" w:rsidP="00F03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5518A0F" w14:textId="77777777" w:rsidR="00F03717" w:rsidRPr="00501A2A" w:rsidRDefault="00F03717" w:rsidP="00F03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B690867" w14:textId="77777777" w:rsidR="00F03717" w:rsidRPr="00501A2A" w:rsidRDefault="00F03717" w:rsidP="00F03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1A6ACAD" w14:textId="77777777" w:rsidR="00F03717" w:rsidRPr="00501A2A" w:rsidRDefault="00F03717" w:rsidP="00F037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</w:tbl>
    <w:p w14:paraId="0200D7F9" w14:textId="39E4A8D6" w:rsidR="004E6EFC" w:rsidRPr="00F42716" w:rsidRDefault="000C1987" w:rsidP="00775623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br w:type="textWrapping" w:clear="all"/>
      </w:r>
    </w:p>
    <w:sectPr w:rsidR="004E6EFC" w:rsidRPr="00F42716" w:rsidSect="007E1AAA">
      <w:pgSz w:w="16838" w:h="11906" w:orient="landscape" w:code="9"/>
      <w:pgMar w:top="1134" w:right="992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EADD9C" w14:textId="77777777" w:rsidR="00D46AD7" w:rsidRDefault="00D46AD7" w:rsidP="00FD4C44">
      <w:pPr>
        <w:spacing w:after="0" w:line="240" w:lineRule="auto"/>
      </w:pPr>
      <w:r>
        <w:separator/>
      </w:r>
    </w:p>
  </w:endnote>
  <w:endnote w:type="continuationSeparator" w:id="0">
    <w:p w14:paraId="64E39C5E" w14:textId="77777777" w:rsidR="00D46AD7" w:rsidRDefault="00D46AD7" w:rsidP="00FD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828432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066E851D" w14:textId="00742AEE" w:rsidR="00FD4C44" w:rsidRPr="005771A2" w:rsidRDefault="00FD4C44">
        <w:pPr>
          <w:pStyle w:val="Footer"/>
          <w:jc w:val="right"/>
          <w:rPr>
            <w:rFonts w:ascii="Times New Roman" w:hAnsi="Times New Roman"/>
          </w:rPr>
        </w:pPr>
        <w:r w:rsidRPr="005771A2">
          <w:rPr>
            <w:rFonts w:ascii="Times New Roman" w:hAnsi="Times New Roman"/>
          </w:rPr>
          <w:fldChar w:fldCharType="begin"/>
        </w:r>
        <w:r w:rsidRPr="005771A2">
          <w:rPr>
            <w:rFonts w:ascii="Times New Roman" w:hAnsi="Times New Roman"/>
          </w:rPr>
          <w:instrText>PAGE   \* MERGEFORMAT</w:instrText>
        </w:r>
        <w:r w:rsidRPr="005771A2">
          <w:rPr>
            <w:rFonts w:ascii="Times New Roman" w:hAnsi="Times New Roman"/>
          </w:rPr>
          <w:fldChar w:fldCharType="separate"/>
        </w:r>
        <w:r w:rsidR="00FD337C">
          <w:rPr>
            <w:rFonts w:ascii="Times New Roman" w:hAnsi="Times New Roman"/>
            <w:noProof/>
          </w:rPr>
          <w:t>3</w:t>
        </w:r>
        <w:r w:rsidRPr="005771A2">
          <w:rPr>
            <w:rFonts w:ascii="Times New Roman" w:hAnsi="Times New Roman"/>
          </w:rPr>
          <w:fldChar w:fldCharType="end"/>
        </w:r>
      </w:p>
    </w:sdtContent>
  </w:sdt>
  <w:p w14:paraId="04FEBF09" w14:textId="77777777" w:rsidR="00FD4C44" w:rsidRDefault="00FD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5ADE3D" w14:textId="77777777" w:rsidR="00D46AD7" w:rsidRDefault="00D46AD7" w:rsidP="00FD4C44">
      <w:pPr>
        <w:spacing w:after="0" w:line="240" w:lineRule="auto"/>
      </w:pPr>
      <w:r>
        <w:separator/>
      </w:r>
    </w:p>
  </w:footnote>
  <w:footnote w:type="continuationSeparator" w:id="0">
    <w:p w14:paraId="62E6C2C9" w14:textId="77777777" w:rsidR="00D46AD7" w:rsidRDefault="00D46AD7" w:rsidP="00FD4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67DEE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64081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1954355"/>
    <w:multiLevelType w:val="hybridMultilevel"/>
    <w:tmpl w:val="8916B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07D8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C4B6104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4393AB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527231C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3"/>
  </w:num>
  <w:num w:numId="7">
    <w:abstractNumId w:val="5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057"/>
    <w:rsid w:val="000078BA"/>
    <w:rsid w:val="00010EB4"/>
    <w:rsid w:val="000117A0"/>
    <w:rsid w:val="00015E53"/>
    <w:rsid w:val="00016E54"/>
    <w:rsid w:val="00023E55"/>
    <w:rsid w:val="00025F79"/>
    <w:rsid w:val="00033D1C"/>
    <w:rsid w:val="000417E6"/>
    <w:rsid w:val="00042858"/>
    <w:rsid w:val="000477A6"/>
    <w:rsid w:val="00050948"/>
    <w:rsid w:val="00050D6B"/>
    <w:rsid w:val="000529D6"/>
    <w:rsid w:val="00054FE9"/>
    <w:rsid w:val="00056D7B"/>
    <w:rsid w:val="0006241B"/>
    <w:rsid w:val="000659D0"/>
    <w:rsid w:val="00072D59"/>
    <w:rsid w:val="00073127"/>
    <w:rsid w:val="0007466B"/>
    <w:rsid w:val="00075BEA"/>
    <w:rsid w:val="00077211"/>
    <w:rsid w:val="0008158C"/>
    <w:rsid w:val="00081E41"/>
    <w:rsid w:val="0008217E"/>
    <w:rsid w:val="00084CB6"/>
    <w:rsid w:val="00092C36"/>
    <w:rsid w:val="0009493E"/>
    <w:rsid w:val="00094F7F"/>
    <w:rsid w:val="000A046F"/>
    <w:rsid w:val="000A0E82"/>
    <w:rsid w:val="000A176E"/>
    <w:rsid w:val="000A2FC2"/>
    <w:rsid w:val="000A3E09"/>
    <w:rsid w:val="000A79F3"/>
    <w:rsid w:val="000B1C9D"/>
    <w:rsid w:val="000B4CF2"/>
    <w:rsid w:val="000C1987"/>
    <w:rsid w:val="000D0D64"/>
    <w:rsid w:val="000D50DC"/>
    <w:rsid w:val="000D5B2D"/>
    <w:rsid w:val="000D756C"/>
    <w:rsid w:val="000E00E7"/>
    <w:rsid w:val="000F1D13"/>
    <w:rsid w:val="000F3038"/>
    <w:rsid w:val="000F3945"/>
    <w:rsid w:val="000F7931"/>
    <w:rsid w:val="00105B00"/>
    <w:rsid w:val="001135F7"/>
    <w:rsid w:val="001177E1"/>
    <w:rsid w:val="00121697"/>
    <w:rsid w:val="00122D76"/>
    <w:rsid w:val="001271CC"/>
    <w:rsid w:val="001271F9"/>
    <w:rsid w:val="00130EF8"/>
    <w:rsid w:val="00131FEC"/>
    <w:rsid w:val="00136849"/>
    <w:rsid w:val="00140CB6"/>
    <w:rsid w:val="00144F62"/>
    <w:rsid w:val="00151C27"/>
    <w:rsid w:val="001610FC"/>
    <w:rsid w:val="001654C4"/>
    <w:rsid w:val="00170181"/>
    <w:rsid w:val="001710C3"/>
    <w:rsid w:val="00180988"/>
    <w:rsid w:val="001814C4"/>
    <w:rsid w:val="001923FA"/>
    <w:rsid w:val="00192B3E"/>
    <w:rsid w:val="00192EFF"/>
    <w:rsid w:val="001A3FB1"/>
    <w:rsid w:val="001B3D76"/>
    <w:rsid w:val="001B431E"/>
    <w:rsid w:val="001B5A22"/>
    <w:rsid w:val="001B72E5"/>
    <w:rsid w:val="001C150F"/>
    <w:rsid w:val="001C4035"/>
    <w:rsid w:val="001D13E1"/>
    <w:rsid w:val="001D37B8"/>
    <w:rsid w:val="001D43CE"/>
    <w:rsid w:val="001D7D29"/>
    <w:rsid w:val="001E0A84"/>
    <w:rsid w:val="001E0D88"/>
    <w:rsid w:val="001E29A4"/>
    <w:rsid w:val="001E4F82"/>
    <w:rsid w:val="001F0F19"/>
    <w:rsid w:val="001F2069"/>
    <w:rsid w:val="001F6FA8"/>
    <w:rsid w:val="00205F6C"/>
    <w:rsid w:val="00212451"/>
    <w:rsid w:val="00215E87"/>
    <w:rsid w:val="00226592"/>
    <w:rsid w:val="0023027C"/>
    <w:rsid w:val="00231A69"/>
    <w:rsid w:val="00232BA1"/>
    <w:rsid w:val="00237C4E"/>
    <w:rsid w:val="00240E18"/>
    <w:rsid w:val="00240E77"/>
    <w:rsid w:val="00241A58"/>
    <w:rsid w:val="002423F2"/>
    <w:rsid w:val="00242899"/>
    <w:rsid w:val="002456CB"/>
    <w:rsid w:val="002479D5"/>
    <w:rsid w:val="00250BC5"/>
    <w:rsid w:val="00257AD6"/>
    <w:rsid w:val="00275A8E"/>
    <w:rsid w:val="00277CE4"/>
    <w:rsid w:val="002859E7"/>
    <w:rsid w:val="00287CCD"/>
    <w:rsid w:val="002923AF"/>
    <w:rsid w:val="00294158"/>
    <w:rsid w:val="002A7CD5"/>
    <w:rsid w:val="002A7D13"/>
    <w:rsid w:val="002B1694"/>
    <w:rsid w:val="002B1B63"/>
    <w:rsid w:val="002B2404"/>
    <w:rsid w:val="002B2453"/>
    <w:rsid w:val="002B4B02"/>
    <w:rsid w:val="002B6FFD"/>
    <w:rsid w:val="002C07C1"/>
    <w:rsid w:val="002C2818"/>
    <w:rsid w:val="002C3C39"/>
    <w:rsid w:val="002D7BB8"/>
    <w:rsid w:val="002E1C91"/>
    <w:rsid w:val="002E20CB"/>
    <w:rsid w:val="002E3640"/>
    <w:rsid w:val="002E5FFD"/>
    <w:rsid w:val="002F42DC"/>
    <w:rsid w:val="00301252"/>
    <w:rsid w:val="003053AD"/>
    <w:rsid w:val="00311CA4"/>
    <w:rsid w:val="00313668"/>
    <w:rsid w:val="00313E22"/>
    <w:rsid w:val="00315DD4"/>
    <w:rsid w:val="003163D6"/>
    <w:rsid w:val="0032063E"/>
    <w:rsid w:val="00322BEA"/>
    <w:rsid w:val="003240B1"/>
    <w:rsid w:val="00327BF5"/>
    <w:rsid w:val="0034050C"/>
    <w:rsid w:val="003425D2"/>
    <w:rsid w:val="00345F6F"/>
    <w:rsid w:val="0035339B"/>
    <w:rsid w:val="00363416"/>
    <w:rsid w:val="003644EA"/>
    <w:rsid w:val="00366FE6"/>
    <w:rsid w:val="00367C9B"/>
    <w:rsid w:val="003701FD"/>
    <w:rsid w:val="003722C1"/>
    <w:rsid w:val="003767C8"/>
    <w:rsid w:val="003810D3"/>
    <w:rsid w:val="003831EF"/>
    <w:rsid w:val="003956CE"/>
    <w:rsid w:val="003A2BBB"/>
    <w:rsid w:val="003A2F1F"/>
    <w:rsid w:val="003A6852"/>
    <w:rsid w:val="003B05A4"/>
    <w:rsid w:val="003B3C6D"/>
    <w:rsid w:val="003B3CF2"/>
    <w:rsid w:val="003B4478"/>
    <w:rsid w:val="003C747C"/>
    <w:rsid w:val="003D0A85"/>
    <w:rsid w:val="003D1B0B"/>
    <w:rsid w:val="003D35C5"/>
    <w:rsid w:val="003D7E11"/>
    <w:rsid w:val="003E00B2"/>
    <w:rsid w:val="003E0D0A"/>
    <w:rsid w:val="003E214F"/>
    <w:rsid w:val="003F1803"/>
    <w:rsid w:val="003F197E"/>
    <w:rsid w:val="003F2BF0"/>
    <w:rsid w:val="003F3A75"/>
    <w:rsid w:val="003F3CD5"/>
    <w:rsid w:val="003F5492"/>
    <w:rsid w:val="003F68FA"/>
    <w:rsid w:val="004005DF"/>
    <w:rsid w:val="004011E5"/>
    <w:rsid w:val="00411351"/>
    <w:rsid w:val="00411531"/>
    <w:rsid w:val="00413330"/>
    <w:rsid w:val="00413F19"/>
    <w:rsid w:val="0041583C"/>
    <w:rsid w:val="00415B79"/>
    <w:rsid w:val="00416979"/>
    <w:rsid w:val="004207CA"/>
    <w:rsid w:val="0042203F"/>
    <w:rsid w:val="00424207"/>
    <w:rsid w:val="004242D5"/>
    <w:rsid w:val="0042531D"/>
    <w:rsid w:val="00427981"/>
    <w:rsid w:val="004305BE"/>
    <w:rsid w:val="00432D3B"/>
    <w:rsid w:val="00433BD0"/>
    <w:rsid w:val="0044012C"/>
    <w:rsid w:val="0044398A"/>
    <w:rsid w:val="00451E3A"/>
    <w:rsid w:val="00453144"/>
    <w:rsid w:val="004556C9"/>
    <w:rsid w:val="00473271"/>
    <w:rsid w:val="00475D3B"/>
    <w:rsid w:val="0048169F"/>
    <w:rsid w:val="004822D0"/>
    <w:rsid w:val="00482C2D"/>
    <w:rsid w:val="004920CF"/>
    <w:rsid w:val="0049213F"/>
    <w:rsid w:val="00492A60"/>
    <w:rsid w:val="00493E0F"/>
    <w:rsid w:val="00495E20"/>
    <w:rsid w:val="004B6307"/>
    <w:rsid w:val="004B64EC"/>
    <w:rsid w:val="004C77C5"/>
    <w:rsid w:val="004D4729"/>
    <w:rsid w:val="004D53D4"/>
    <w:rsid w:val="004E6EFC"/>
    <w:rsid w:val="004E7E61"/>
    <w:rsid w:val="004F0C53"/>
    <w:rsid w:val="004F5BF5"/>
    <w:rsid w:val="004F6998"/>
    <w:rsid w:val="00501A2A"/>
    <w:rsid w:val="00513B97"/>
    <w:rsid w:val="00524D9D"/>
    <w:rsid w:val="0052620C"/>
    <w:rsid w:val="00530FF2"/>
    <w:rsid w:val="0053386D"/>
    <w:rsid w:val="00534906"/>
    <w:rsid w:val="005426D2"/>
    <w:rsid w:val="00542AE0"/>
    <w:rsid w:val="00543B4E"/>
    <w:rsid w:val="005459AE"/>
    <w:rsid w:val="00545D01"/>
    <w:rsid w:val="00545DB2"/>
    <w:rsid w:val="00550909"/>
    <w:rsid w:val="00551743"/>
    <w:rsid w:val="00554D8E"/>
    <w:rsid w:val="00556EEB"/>
    <w:rsid w:val="00557DAE"/>
    <w:rsid w:val="00564BF8"/>
    <w:rsid w:val="0057119E"/>
    <w:rsid w:val="005771A2"/>
    <w:rsid w:val="00580FAD"/>
    <w:rsid w:val="0058226B"/>
    <w:rsid w:val="00582CC3"/>
    <w:rsid w:val="00582CE6"/>
    <w:rsid w:val="00585E44"/>
    <w:rsid w:val="00592568"/>
    <w:rsid w:val="005A58A0"/>
    <w:rsid w:val="005B42D9"/>
    <w:rsid w:val="005B52CC"/>
    <w:rsid w:val="005C0587"/>
    <w:rsid w:val="005C275C"/>
    <w:rsid w:val="005C3002"/>
    <w:rsid w:val="005C4380"/>
    <w:rsid w:val="005C4767"/>
    <w:rsid w:val="005D1538"/>
    <w:rsid w:val="005D60DE"/>
    <w:rsid w:val="005D6703"/>
    <w:rsid w:val="005E0CC8"/>
    <w:rsid w:val="005E282E"/>
    <w:rsid w:val="005E2EC4"/>
    <w:rsid w:val="005E32DF"/>
    <w:rsid w:val="005E3B13"/>
    <w:rsid w:val="005E577D"/>
    <w:rsid w:val="005F1CFF"/>
    <w:rsid w:val="005F7D42"/>
    <w:rsid w:val="0060065D"/>
    <w:rsid w:val="00607FBE"/>
    <w:rsid w:val="006119AA"/>
    <w:rsid w:val="006128AE"/>
    <w:rsid w:val="00614650"/>
    <w:rsid w:val="00615F03"/>
    <w:rsid w:val="006164C2"/>
    <w:rsid w:val="00620436"/>
    <w:rsid w:val="006335D5"/>
    <w:rsid w:val="006342BE"/>
    <w:rsid w:val="00634EDF"/>
    <w:rsid w:val="0063550A"/>
    <w:rsid w:val="00635733"/>
    <w:rsid w:val="00636B08"/>
    <w:rsid w:val="006459CC"/>
    <w:rsid w:val="00647096"/>
    <w:rsid w:val="006522FC"/>
    <w:rsid w:val="00656AE5"/>
    <w:rsid w:val="00662089"/>
    <w:rsid w:val="0066536C"/>
    <w:rsid w:val="00666A68"/>
    <w:rsid w:val="006673A2"/>
    <w:rsid w:val="0067183F"/>
    <w:rsid w:val="00672368"/>
    <w:rsid w:val="006729B6"/>
    <w:rsid w:val="006778E6"/>
    <w:rsid w:val="0068013D"/>
    <w:rsid w:val="006809A8"/>
    <w:rsid w:val="006819FD"/>
    <w:rsid w:val="00690D93"/>
    <w:rsid w:val="00693BBE"/>
    <w:rsid w:val="006942E2"/>
    <w:rsid w:val="0069471B"/>
    <w:rsid w:val="006948E3"/>
    <w:rsid w:val="00694ABB"/>
    <w:rsid w:val="006A0870"/>
    <w:rsid w:val="006A14D4"/>
    <w:rsid w:val="006A6A46"/>
    <w:rsid w:val="006B0FFD"/>
    <w:rsid w:val="006B3CEB"/>
    <w:rsid w:val="006B4923"/>
    <w:rsid w:val="006B6D2C"/>
    <w:rsid w:val="006B73D9"/>
    <w:rsid w:val="006C1792"/>
    <w:rsid w:val="006C6244"/>
    <w:rsid w:val="006C673C"/>
    <w:rsid w:val="006D0803"/>
    <w:rsid w:val="006D1021"/>
    <w:rsid w:val="006D2C65"/>
    <w:rsid w:val="006D75D0"/>
    <w:rsid w:val="006E0E31"/>
    <w:rsid w:val="006F4160"/>
    <w:rsid w:val="006F4655"/>
    <w:rsid w:val="006F4829"/>
    <w:rsid w:val="006F5A20"/>
    <w:rsid w:val="006F6A76"/>
    <w:rsid w:val="006F6B64"/>
    <w:rsid w:val="00701F82"/>
    <w:rsid w:val="00703B8D"/>
    <w:rsid w:val="007131FE"/>
    <w:rsid w:val="00715352"/>
    <w:rsid w:val="0071571B"/>
    <w:rsid w:val="00723D93"/>
    <w:rsid w:val="00724F30"/>
    <w:rsid w:val="007253D4"/>
    <w:rsid w:val="0072734F"/>
    <w:rsid w:val="00731E37"/>
    <w:rsid w:val="007340EF"/>
    <w:rsid w:val="007341A7"/>
    <w:rsid w:val="0073730E"/>
    <w:rsid w:val="0073781E"/>
    <w:rsid w:val="00737BAD"/>
    <w:rsid w:val="00741829"/>
    <w:rsid w:val="00743167"/>
    <w:rsid w:val="0074432F"/>
    <w:rsid w:val="00747B3D"/>
    <w:rsid w:val="007525AB"/>
    <w:rsid w:val="00753BB9"/>
    <w:rsid w:val="00754170"/>
    <w:rsid w:val="00754956"/>
    <w:rsid w:val="00756556"/>
    <w:rsid w:val="00757164"/>
    <w:rsid w:val="0076001C"/>
    <w:rsid w:val="007618DE"/>
    <w:rsid w:val="00762C08"/>
    <w:rsid w:val="0076761A"/>
    <w:rsid w:val="00775623"/>
    <w:rsid w:val="0077574E"/>
    <w:rsid w:val="00780867"/>
    <w:rsid w:val="00781B4F"/>
    <w:rsid w:val="007842C3"/>
    <w:rsid w:val="00785189"/>
    <w:rsid w:val="007871E3"/>
    <w:rsid w:val="0078783A"/>
    <w:rsid w:val="00790446"/>
    <w:rsid w:val="00791888"/>
    <w:rsid w:val="00794EE0"/>
    <w:rsid w:val="00796D09"/>
    <w:rsid w:val="007B0531"/>
    <w:rsid w:val="007B4C87"/>
    <w:rsid w:val="007C22C6"/>
    <w:rsid w:val="007C2459"/>
    <w:rsid w:val="007C32AC"/>
    <w:rsid w:val="007C3895"/>
    <w:rsid w:val="007C7D13"/>
    <w:rsid w:val="007D070B"/>
    <w:rsid w:val="007D17AE"/>
    <w:rsid w:val="007D2250"/>
    <w:rsid w:val="007D3A93"/>
    <w:rsid w:val="007E0C1A"/>
    <w:rsid w:val="007E1AAA"/>
    <w:rsid w:val="007E1FA5"/>
    <w:rsid w:val="007E37B5"/>
    <w:rsid w:val="007E4065"/>
    <w:rsid w:val="007E51A5"/>
    <w:rsid w:val="007E7E4B"/>
    <w:rsid w:val="007F3C0C"/>
    <w:rsid w:val="007F4051"/>
    <w:rsid w:val="007F5B55"/>
    <w:rsid w:val="00800507"/>
    <w:rsid w:val="00800C2C"/>
    <w:rsid w:val="008010E8"/>
    <w:rsid w:val="00802033"/>
    <w:rsid w:val="0080212E"/>
    <w:rsid w:val="008021BA"/>
    <w:rsid w:val="00802B5E"/>
    <w:rsid w:val="0080370C"/>
    <w:rsid w:val="00804A8F"/>
    <w:rsid w:val="00804EF7"/>
    <w:rsid w:val="00806999"/>
    <w:rsid w:val="00806B4D"/>
    <w:rsid w:val="00810BE9"/>
    <w:rsid w:val="0081502F"/>
    <w:rsid w:val="00815F78"/>
    <w:rsid w:val="008164FF"/>
    <w:rsid w:val="00817091"/>
    <w:rsid w:val="008220FC"/>
    <w:rsid w:val="0082535B"/>
    <w:rsid w:val="00826626"/>
    <w:rsid w:val="0083246B"/>
    <w:rsid w:val="00835137"/>
    <w:rsid w:val="008430CA"/>
    <w:rsid w:val="008441A2"/>
    <w:rsid w:val="008559BA"/>
    <w:rsid w:val="00862896"/>
    <w:rsid w:val="00862F6F"/>
    <w:rsid w:val="00864AAD"/>
    <w:rsid w:val="008658A9"/>
    <w:rsid w:val="008664A4"/>
    <w:rsid w:val="00867DA2"/>
    <w:rsid w:val="00873CC9"/>
    <w:rsid w:val="00877903"/>
    <w:rsid w:val="00880345"/>
    <w:rsid w:val="00880ACA"/>
    <w:rsid w:val="00886DD7"/>
    <w:rsid w:val="00892107"/>
    <w:rsid w:val="00895623"/>
    <w:rsid w:val="008A1279"/>
    <w:rsid w:val="008A742D"/>
    <w:rsid w:val="008C0B1D"/>
    <w:rsid w:val="008C278F"/>
    <w:rsid w:val="008C4DAE"/>
    <w:rsid w:val="008C4E48"/>
    <w:rsid w:val="008C542E"/>
    <w:rsid w:val="008C73BF"/>
    <w:rsid w:val="008C7A2A"/>
    <w:rsid w:val="008C7F77"/>
    <w:rsid w:val="008D0952"/>
    <w:rsid w:val="008D5570"/>
    <w:rsid w:val="008D55FA"/>
    <w:rsid w:val="008D7B8C"/>
    <w:rsid w:val="008E07BE"/>
    <w:rsid w:val="008E1560"/>
    <w:rsid w:val="008E3AFC"/>
    <w:rsid w:val="008E3E43"/>
    <w:rsid w:val="008E509D"/>
    <w:rsid w:val="008F171E"/>
    <w:rsid w:val="008F3617"/>
    <w:rsid w:val="008F3639"/>
    <w:rsid w:val="008F43AB"/>
    <w:rsid w:val="009000F7"/>
    <w:rsid w:val="009009EE"/>
    <w:rsid w:val="00901154"/>
    <w:rsid w:val="00910C43"/>
    <w:rsid w:val="009138B4"/>
    <w:rsid w:val="009154B5"/>
    <w:rsid w:val="0091580D"/>
    <w:rsid w:val="0091656E"/>
    <w:rsid w:val="009176EB"/>
    <w:rsid w:val="009222C6"/>
    <w:rsid w:val="0093001D"/>
    <w:rsid w:val="009334D7"/>
    <w:rsid w:val="0093539E"/>
    <w:rsid w:val="00940F23"/>
    <w:rsid w:val="009438AB"/>
    <w:rsid w:val="0094397F"/>
    <w:rsid w:val="00944363"/>
    <w:rsid w:val="00954D62"/>
    <w:rsid w:val="009553FB"/>
    <w:rsid w:val="0096051A"/>
    <w:rsid w:val="009606C8"/>
    <w:rsid w:val="0096294D"/>
    <w:rsid w:val="00963ED6"/>
    <w:rsid w:val="0096516C"/>
    <w:rsid w:val="00966E3D"/>
    <w:rsid w:val="00967A81"/>
    <w:rsid w:val="0097099E"/>
    <w:rsid w:val="009730D7"/>
    <w:rsid w:val="009742FF"/>
    <w:rsid w:val="00976441"/>
    <w:rsid w:val="00977834"/>
    <w:rsid w:val="0098224B"/>
    <w:rsid w:val="009829AC"/>
    <w:rsid w:val="00984770"/>
    <w:rsid w:val="009860A5"/>
    <w:rsid w:val="00987229"/>
    <w:rsid w:val="00991493"/>
    <w:rsid w:val="00993375"/>
    <w:rsid w:val="009A1FAF"/>
    <w:rsid w:val="009A2134"/>
    <w:rsid w:val="009A2813"/>
    <w:rsid w:val="009A28B6"/>
    <w:rsid w:val="009A3C6F"/>
    <w:rsid w:val="009A45CB"/>
    <w:rsid w:val="009A66C0"/>
    <w:rsid w:val="009B1B72"/>
    <w:rsid w:val="009B36AA"/>
    <w:rsid w:val="009B5BC6"/>
    <w:rsid w:val="009C03F3"/>
    <w:rsid w:val="009C7EAC"/>
    <w:rsid w:val="009D147D"/>
    <w:rsid w:val="009D1677"/>
    <w:rsid w:val="009D420E"/>
    <w:rsid w:val="009D58EE"/>
    <w:rsid w:val="009D63C8"/>
    <w:rsid w:val="009E2331"/>
    <w:rsid w:val="009E552A"/>
    <w:rsid w:val="009F18F3"/>
    <w:rsid w:val="009F1D4F"/>
    <w:rsid w:val="009F38AA"/>
    <w:rsid w:val="009F4AB7"/>
    <w:rsid w:val="009F6648"/>
    <w:rsid w:val="009F7A6E"/>
    <w:rsid w:val="00A02871"/>
    <w:rsid w:val="00A02E01"/>
    <w:rsid w:val="00A04877"/>
    <w:rsid w:val="00A05049"/>
    <w:rsid w:val="00A06802"/>
    <w:rsid w:val="00A070E5"/>
    <w:rsid w:val="00A13ABB"/>
    <w:rsid w:val="00A14DFA"/>
    <w:rsid w:val="00A21039"/>
    <w:rsid w:val="00A241C2"/>
    <w:rsid w:val="00A25DB8"/>
    <w:rsid w:val="00A26139"/>
    <w:rsid w:val="00A264E2"/>
    <w:rsid w:val="00A30E58"/>
    <w:rsid w:val="00A32E30"/>
    <w:rsid w:val="00A330C9"/>
    <w:rsid w:val="00A4074D"/>
    <w:rsid w:val="00A51995"/>
    <w:rsid w:val="00A56236"/>
    <w:rsid w:val="00A6210F"/>
    <w:rsid w:val="00A6542A"/>
    <w:rsid w:val="00A708B0"/>
    <w:rsid w:val="00A71713"/>
    <w:rsid w:val="00A7185B"/>
    <w:rsid w:val="00A73462"/>
    <w:rsid w:val="00A74842"/>
    <w:rsid w:val="00A77D01"/>
    <w:rsid w:val="00A818E1"/>
    <w:rsid w:val="00A8382A"/>
    <w:rsid w:val="00A8465B"/>
    <w:rsid w:val="00A84B02"/>
    <w:rsid w:val="00A8787A"/>
    <w:rsid w:val="00A91F41"/>
    <w:rsid w:val="00A92B42"/>
    <w:rsid w:val="00A93232"/>
    <w:rsid w:val="00A96B0E"/>
    <w:rsid w:val="00AA0090"/>
    <w:rsid w:val="00AA085C"/>
    <w:rsid w:val="00AA1B8E"/>
    <w:rsid w:val="00AA25E6"/>
    <w:rsid w:val="00AA3E34"/>
    <w:rsid w:val="00AA5F63"/>
    <w:rsid w:val="00AA6593"/>
    <w:rsid w:val="00AA680D"/>
    <w:rsid w:val="00AB201F"/>
    <w:rsid w:val="00AB3AD0"/>
    <w:rsid w:val="00AC3E54"/>
    <w:rsid w:val="00AC4921"/>
    <w:rsid w:val="00AC5AB7"/>
    <w:rsid w:val="00AD1066"/>
    <w:rsid w:val="00AE56E3"/>
    <w:rsid w:val="00AF0965"/>
    <w:rsid w:val="00AF0D06"/>
    <w:rsid w:val="00AF3B35"/>
    <w:rsid w:val="00AF4284"/>
    <w:rsid w:val="00AF486B"/>
    <w:rsid w:val="00AF7B35"/>
    <w:rsid w:val="00B01BB7"/>
    <w:rsid w:val="00B057CD"/>
    <w:rsid w:val="00B05C6C"/>
    <w:rsid w:val="00B1109D"/>
    <w:rsid w:val="00B12415"/>
    <w:rsid w:val="00B147BA"/>
    <w:rsid w:val="00B14D50"/>
    <w:rsid w:val="00B23ACE"/>
    <w:rsid w:val="00B25379"/>
    <w:rsid w:val="00B253B6"/>
    <w:rsid w:val="00B27C0F"/>
    <w:rsid w:val="00B31057"/>
    <w:rsid w:val="00B344EA"/>
    <w:rsid w:val="00B34F00"/>
    <w:rsid w:val="00B42E76"/>
    <w:rsid w:val="00B43EE0"/>
    <w:rsid w:val="00B57E4D"/>
    <w:rsid w:val="00B64A3C"/>
    <w:rsid w:val="00B67024"/>
    <w:rsid w:val="00B724C3"/>
    <w:rsid w:val="00B7702A"/>
    <w:rsid w:val="00B77FF1"/>
    <w:rsid w:val="00B8137C"/>
    <w:rsid w:val="00B902CA"/>
    <w:rsid w:val="00B91684"/>
    <w:rsid w:val="00B94091"/>
    <w:rsid w:val="00B947A2"/>
    <w:rsid w:val="00B94E5F"/>
    <w:rsid w:val="00BA13C7"/>
    <w:rsid w:val="00BA748C"/>
    <w:rsid w:val="00BA7925"/>
    <w:rsid w:val="00BB0C72"/>
    <w:rsid w:val="00BB1934"/>
    <w:rsid w:val="00BB5D8B"/>
    <w:rsid w:val="00BB651B"/>
    <w:rsid w:val="00BB7261"/>
    <w:rsid w:val="00BC1381"/>
    <w:rsid w:val="00BC6DFB"/>
    <w:rsid w:val="00BD1CEA"/>
    <w:rsid w:val="00BE1DAE"/>
    <w:rsid w:val="00BE4F8E"/>
    <w:rsid w:val="00BE7166"/>
    <w:rsid w:val="00BF7394"/>
    <w:rsid w:val="00C022B1"/>
    <w:rsid w:val="00C0432A"/>
    <w:rsid w:val="00C05A71"/>
    <w:rsid w:val="00C16D21"/>
    <w:rsid w:val="00C20592"/>
    <w:rsid w:val="00C21F73"/>
    <w:rsid w:val="00C22E0E"/>
    <w:rsid w:val="00C25FD7"/>
    <w:rsid w:val="00C2754B"/>
    <w:rsid w:val="00C27D4A"/>
    <w:rsid w:val="00C27DAC"/>
    <w:rsid w:val="00C300FC"/>
    <w:rsid w:val="00C32E70"/>
    <w:rsid w:val="00C32FFC"/>
    <w:rsid w:val="00C370AA"/>
    <w:rsid w:val="00C42F14"/>
    <w:rsid w:val="00C4506C"/>
    <w:rsid w:val="00C50B1C"/>
    <w:rsid w:val="00C50D72"/>
    <w:rsid w:val="00C55F57"/>
    <w:rsid w:val="00C56818"/>
    <w:rsid w:val="00C63E00"/>
    <w:rsid w:val="00C64638"/>
    <w:rsid w:val="00C64662"/>
    <w:rsid w:val="00C64C70"/>
    <w:rsid w:val="00C6630A"/>
    <w:rsid w:val="00C664B9"/>
    <w:rsid w:val="00C67B96"/>
    <w:rsid w:val="00C735EE"/>
    <w:rsid w:val="00C824BC"/>
    <w:rsid w:val="00C82F2C"/>
    <w:rsid w:val="00C861A7"/>
    <w:rsid w:val="00C86D4F"/>
    <w:rsid w:val="00C93378"/>
    <w:rsid w:val="00C955FE"/>
    <w:rsid w:val="00C95D7A"/>
    <w:rsid w:val="00C960DB"/>
    <w:rsid w:val="00CA0A28"/>
    <w:rsid w:val="00CA4ADB"/>
    <w:rsid w:val="00CA5B41"/>
    <w:rsid w:val="00CB1E58"/>
    <w:rsid w:val="00CB46F5"/>
    <w:rsid w:val="00CB4E48"/>
    <w:rsid w:val="00CB7BE9"/>
    <w:rsid w:val="00CC18CD"/>
    <w:rsid w:val="00CC1C53"/>
    <w:rsid w:val="00CC2729"/>
    <w:rsid w:val="00CC3F4B"/>
    <w:rsid w:val="00CC404E"/>
    <w:rsid w:val="00CD0219"/>
    <w:rsid w:val="00CD4329"/>
    <w:rsid w:val="00CD7F7B"/>
    <w:rsid w:val="00CE0B52"/>
    <w:rsid w:val="00CE365C"/>
    <w:rsid w:val="00CE3797"/>
    <w:rsid w:val="00CE3A41"/>
    <w:rsid w:val="00CE493F"/>
    <w:rsid w:val="00CF241E"/>
    <w:rsid w:val="00CF38FA"/>
    <w:rsid w:val="00CF3B44"/>
    <w:rsid w:val="00CF689B"/>
    <w:rsid w:val="00D0000E"/>
    <w:rsid w:val="00D17DA5"/>
    <w:rsid w:val="00D2244F"/>
    <w:rsid w:val="00D23237"/>
    <w:rsid w:val="00D262C2"/>
    <w:rsid w:val="00D3536C"/>
    <w:rsid w:val="00D40A55"/>
    <w:rsid w:val="00D426E0"/>
    <w:rsid w:val="00D42A3C"/>
    <w:rsid w:val="00D44497"/>
    <w:rsid w:val="00D46AD7"/>
    <w:rsid w:val="00D51AAD"/>
    <w:rsid w:val="00D554FB"/>
    <w:rsid w:val="00D62BFE"/>
    <w:rsid w:val="00D63DC2"/>
    <w:rsid w:val="00D65716"/>
    <w:rsid w:val="00D65EDF"/>
    <w:rsid w:val="00D66771"/>
    <w:rsid w:val="00D66D82"/>
    <w:rsid w:val="00D675B8"/>
    <w:rsid w:val="00D7033A"/>
    <w:rsid w:val="00D71CDE"/>
    <w:rsid w:val="00D73F0D"/>
    <w:rsid w:val="00D82172"/>
    <w:rsid w:val="00D82FC2"/>
    <w:rsid w:val="00D83A8A"/>
    <w:rsid w:val="00D90E44"/>
    <w:rsid w:val="00D90FDD"/>
    <w:rsid w:val="00D9473A"/>
    <w:rsid w:val="00D9610E"/>
    <w:rsid w:val="00DA169D"/>
    <w:rsid w:val="00DA5B7F"/>
    <w:rsid w:val="00DB10A3"/>
    <w:rsid w:val="00DB1922"/>
    <w:rsid w:val="00DB5782"/>
    <w:rsid w:val="00DC0AF1"/>
    <w:rsid w:val="00DC39D1"/>
    <w:rsid w:val="00DC49C7"/>
    <w:rsid w:val="00DD2152"/>
    <w:rsid w:val="00DD2D44"/>
    <w:rsid w:val="00DD5336"/>
    <w:rsid w:val="00DD56E5"/>
    <w:rsid w:val="00DD7DBC"/>
    <w:rsid w:val="00DE18AE"/>
    <w:rsid w:val="00DE2911"/>
    <w:rsid w:val="00DE5FD2"/>
    <w:rsid w:val="00DE7108"/>
    <w:rsid w:val="00DE7503"/>
    <w:rsid w:val="00DF3685"/>
    <w:rsid w:val="00DF39FE"/>
    <w:rsid w:val="00DF3ACE"/>
    <w:rsid w:val="00DF42B9"/>
    <w:rsid w:val="00DF6BE0"/>
    <w:rsid w:val="00DF7755"/>
    <w:rsid w:val="00E01FF5"/>
    <w:rsid w:val="00E10E7F"/>
    <w:rsid w:val="00E11D7F"/>
    <w:rsid w:val="00E15317"/>
    <w:rsid w:val="00E16FE3"/>
    <w:rsid w:val="00E2049B"/>
    <w:rsid w:val="00E225E3"/>
    <w:rsid w:val="00E238ED"/>
    <w:rsid w:val="00E25738"/>
    <w:rsid w:val="00E2649C"/>
    <w:rsid w:val="00E266E8"/>
    <w:rsid w:val="00E26B2E"/>
    <w:rsid w:val="00E339B7"/>
    <w:rsid w:val="00E34371"/>
    <w:rsid w:val="00E414BB"/>
    <w:rsid w:val="00E41E64"/>
    <w:rsid w:val="00E4498B"/>
    <w:rsid w:val="00E45599"/>
    <w:rsid w:val="00E53DDE"/>
    <w:rsid w:val="00E57753"/>
    <w:rsid w:val="00E6019E"/>
    <w:rsid w:val="00E60E1D"/>
    <w:rsid w:val="00E65915"/>
    <w:rsid w:val="00E7020B"/>
    <w:rsid w:val="00E718DF"/>
    <w:rsid w:val="00E72A53"/>
    <w:rsid w:val="00E74382"/>
    <w:rsid w:val="00E80059"/>
    <w:rsid w:val="00E81491"/>
    <w:rsid w:val="00E81B38"/>
    <w:rsid w:val="00E83667"/>
    <w:rsid w:val="00E85C89"/>
    <w:rsid w:val="00E86083"/>
    <w:rsid w:val="00E865E4"/>
    <w:rsid w:val="00E875CF"/>
    <w:rsid w:val="00E92771"/>
    <w:rsid w:val="00E9675E"/>
    <w:rsid w:val="00EA2307"/>
    <w:rsid w:val="00EA2A2E"/>
    <w:rsid w:val="00EA3A1F"/>
    <w:rsid w:val="00EA64AC"/>
    <w:rsid w:val="00EB4024"/>
    <w:rsid w:val="00EB42C0"/>
    <w:rsid w:val="00EB4DDE"/>
    <w:rsid w:val="00EB66F4"/>
    <w:rsid w:val="00EC1C91"/>
    <w:rsid w:val="00ED4091"/>
    <w:rsid w:val="00ED45D9"/>
    <w:rsid w:val="00ED5460"/>
    <w:rsid w:val="00ED6C65"/>
    <w:rsid w:val="00EE19AC"/>
    <w:rsid w:val="00EE6C6E"/>
    <w:rsid w:val="00EE6C8C"/>
    <w:rsid w:val="00EF7B21"/>
    <w:rsid w:val="00F00050"/>
    <w:rsid w:val="00F03717"/>
    <w:rsid w:val="00F0598F"/>
    <w:rsid w:val="00F06415"/>
    <w:rsid w:val="00F06474"/>
    <w:rsid w:val="00F119A4"/>
    <w:rsid w:val="00F1316F"/>
    <w:rsid w:val="00F1389D"/>
    <w:rsid w:val="00F15D8F"/>
    <w:rsid w:val="00F20B56"/>
    <w:rsid w:val="00F309E6"/>
    <w:rsid w:val="00F30F9B"/>
    <w:rsid w:val="00F36A30"/>
    <w:rsid w:val="00F37DEC"/>
    <w:rsid w:val="00F41A54"/>
    <w:rsid w:val="00F423AB"/>
    <w:rsid w:val="00F42716"/>
    <w:rsid w:val="00F46EF4"/>
    <w:rsid w:val="00F50E1B"/>
    <w:rsid w:val="00F51523"/>
    <w:rsid w:val="00F5553A"/>
    <w:rsid w:val="00F57907"/>
    <w:rsid w:val="00F6027A"/>
    <w:rsid w:val="00F6227B"/>
    <w:rsid w:val="00F67A22"/>
    <w:rsid w:val="00F7080F"/>
    <w:rsid w:val="00F71A7C"/>
    <w:rsid w:val="00F722D5"/>
    <w:rsid w:val="00F72A1B"/>
    <w:rsid w:val="00F72EA5"/>
    <w:rsid w:val="00F74CB4"/>
    <w:rsid w:val="00F75041"/>
    <w:rsid w:val="00F77888"/>
    <w:rsid w:val="00F77B56"/>
    <w:rsid w:val="00F803BD"/>
    <w:rsid w:val="00F80E7A"/>
    <w:rsid w:val="00F82538"/>
    <w:rsid w:val="00F8266D"/>
    <w:rsid w:val="00F82A08"/>
    <w:rsid w:val="00F831C4"/>
    <w:rsid w:val="00F83587"/>
    <w:rsid w:val="00F87383"/>
    <w:rsid w:val="00F9015F"/>
    <w:rsid w:val="00F950BA"/>
    <w:rsid w:val="00FA1195"/>
    <w:rsid w:val="00FB226E"/>
    <w:rsid w:val="00FB28F3"/>
    <w:rsid w:val="00FC4235"/>
    <w:rsid w:val="00FC4839"/>
    <w:rsid w:val="00FD05C7"/>
    <w:rsid w:val="00FD0F76"/>
    <w:rsid w:val="00FD22C2"/>
    <w:rsid w:val="00FD2415"/>
    <w:rsid w:val="00FD246E"/>
    <w:rsid w:val="00FD337C"/>
    <w:rsid w:val="00FD4C44"/>
    <w:rsid w:val="00FD5311"/>
    <w:rsid w:val="00FD5530"/>
    <w:rsid w:val="00FD6D59"/>
    <w:rsid w:val="00FE0F2C"/>
    <w:rsid w:val="00FE15DE"/>
    <w:rsid w:val="00FE3850"/>
    <w:rsid w:val="00FE6810"/>
    <w:rsid w:val="00FE7E80"/>
    <w:rsid w:val="00FF2C1F"/>
    <w:rsid w:val="00FF5A1E"/>
    <w:rsid w:val="00FF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4C94"/>
  <w15:docId w15:val="{C349CCC5-999A-4A66-9EAA-5DCC502A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057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247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9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8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70B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30E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B34F00"/>
    <w:rPr>
      <w:color w:val="0000FF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D947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44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479D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Emphasis">
    <w:name w:val="Emphasis"/>
    <w:basedOn w:val="DefaultParagraphFont"/>
    <w:uiPriority w:val="20"/>
    <w:qFormat/>
    <w:rsid w:val="00F06415"/>
    <w:rPr>
      <w:i/>
      <w:iCs/>
    </w:rPr>
  </w:style>
  <w:style w:type="character" w:styleId="Strong">
    <w:name w:val="Strong"/>
    <w:basedOn w:val="DefaultParagraphFont"/>
    <w:uiPriority w:val="22"/>
    <w:qFormat/>
    <w:rsid w:val="00F06415"/>
    <w:rPr>
      <w:b/>
      <w:bCs/>
    </w:rPr>
  </w:style>
  <w:style w:type="table" w:styleId="TableGrid">
    <w:name w:val="Table Grid"/>
    <w:basedOn w:val="TableNormal"/>
    <w:uiPriority w:val="39"/>
    <w:rsid w:val="00B8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AF486B"/>
    <w:rPr>
      <w:rFonts w:ascii="Helvetica" w:hAnsi="Helvetic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9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91656E"/>
    <w:pPr>
      <w:spacing w:after="0" w:line="240" w:lineRule="auto"/>
    </w:pPr>
  </w:style>
  <w:style w:type="character" w:customStyle="1" w:styleId="il">
    <w:name w:val="il"/>
    <w:basedOn w:val="DefaultParagraphFont"/>
    <w:rsid w:val="00420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991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938">
              <w:marLeft w:val="0"/>
              <w:marRight w:val="4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6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0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51924335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14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71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85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905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372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597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731588">
                                                              <w:marLeft w:val="0"/>
                                                              <w:marRight w:val="15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477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48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827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9768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781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299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013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733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554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037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539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77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764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434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557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753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7776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435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977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409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4884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764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224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50387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502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2690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7041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5136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55897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92519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17653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83199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424251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58867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97499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71795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65136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86162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65245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3026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78063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6037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70062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023505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766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920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533408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955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805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972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63116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315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826891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624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4174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667012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39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91806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289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9398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178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25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445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837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970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985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491089">
                                                              <w:marLeft w:val="15"/>
                                                              <w:marRight w:val="150"/>
                                                              <w:marTop w:val="15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884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485089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1082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7559359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32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59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889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953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39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48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6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15" w:color="EAEAEA"/>
                            <w:right w:val="none" w:sz="0" w:space="0" w:color="EAEAEA"/>
                          </w:divBdr>
                          <w:divsChild>
                            <w:div w:id="1596866909">
                              <w:marLeft w:val="93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18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78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84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75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264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13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5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5255A-6384-475B-A081-6D442B48B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1559</Words>
  <Characters>8892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Goran</dc:creator>
  <cp:lastModifiedBy>Nenad Kranjčec</cp:lastModifiedBy>
  <cp:revision>9</cp:revision>
  <cp:lastPrinted>2023-12-08T08:19:00Z</cp:lastPrinted>
  <dcterms:created xsi:type="dcterms:W3CDTF">2023-12-08T08:16:00Z</dcterms:created>
  <dcterms:modified xsi:type="dcterms:W3CDTF">2023-12-15T13:12:00Z</dcterms:modified>
</cp:coreProperties>
</file>