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A37685" w:rsidRPr="002F42F4" w:rsidRDefault="00EA078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>Z  A  P  I  S  N  I  K</w:t>
      </w:r>
    </w:p>
    <w:p w14:paraId="00000002" w14:textId="77777777" w:rsidR="00A37685" w:rsidRPr="002F42F4" w:rsidRDefault="00A376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A37685" w:rsidRPr="002F42F4" w:rsidRDefault="00EA078C" w:rsidP="002F42F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>sa 16. sjednice  Vijeća Mjesnog odbora „Andrija Medulić“ održane u petak, 26.08. u 16 sati u prostorijama MO “Andrija Medulić”, Medulićeva 30.</w:t>
      </w:r>
    </w:p>
    <w:p w14:paraId="00000004" w14:textId="77777777" w:rsidR="00A37685" w:rsidRPr="002F42F4" w:rsidRDefault="00A376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A37685" w:rsidRPr="002F42F4" w:rsidRDefault="00EA078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sz w:val="24"/>
          <w:szCs w:val="24"/>
        </w:rPr>
        <w:t>NAZOČNI ČLANOVI VIJEĆA: Davor Sirovica, Neda Janovski, Jasmina Zagrajski Vukelić, Lucija Bubrić.</w:t>
      </w:r>
    </w:p>
    <w:p w14:paraId="00000006" w14:textId="77777777" w:rsidR="00A37685" w:rsidRPr="002F42F4" w:rsidRDefault="00A376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A37685" w:rsidRPr="002F42F4" w:rsidRDefault="00EA078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sz w:val="24"/>
          <w:szCs w:val="24"/>
        </w:rPr>
        <w:t>NENAZOČNI ČLANOVI VIJEĆA: Zlatko Hasanbegović</w:t>
      </w:r>
    </w:p>
    <w:p w14:paraId="00000008" w14:textId="77777777" w:rsidR="00A37685" w:rsidRPr="002F42F4" w:rsidRDefault="00A376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A37685" w:rsidRPr="002F42F4" w:rsidRDefault="00EA078C">
      <w:pPr>
        <w:rPr>
          <w:rFonts w:ascii="Times New Roman" w:eastAsia="Times New Roman" w:hAnsi="Times New Roman" w:cs="Times New Roman"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sz w:val="24"/>
          <w:szCs w:val="24"/>
        </w:rPr>
        <w:t>Predsjednik Vijeća konstatira da je sjednici nazočno 4 od 5 članova Vijeća, čime su stečeni uvjeti za raspravu i pravovaljano odlučivanje te otvara 16. sjednicu Vijeća Mjesnog odbora „Andrija Medulić“.</w:t>
      </w:r>
    </w:p>
    <w:p w14:paraId="0000000A" w14:textId="77777777" w:rsidR="00A37685" w:rsidRPr="002F42F4" w:rsidRDefault="00A376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A37685" w:rsidRPr="002F42F4" w:rsidRDefault="00EA078C">
      <w:pPr>
        <w:rPr>
          <w:rFonts w:ascii="Times New Roman" w:eastAsia="Times New Roman" w:hAnsi="Times New Roman" w:cs="Times New Roman"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sz w:val="24"/>
          <w:szCs w:val="24"/>
        </w:rPr>
        <w:t>Zapisnik 15. sjednice daje na raspravu, Vijeće bez rasprave jednoglasno prihvaća zapisnik.</w:t>
      </w:r>
    </w:p>
    <w:p w14:paraId="0000000C" w14:textId="77777777" w:rsidR="00A37685" w:rsidRPr="002F42F4" w:rsidRDefault="00A3768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A37685" w:rsidRPr="002F42F4" w:rsidRDefault="00EA078C">
      <w:pPr>
        <w:rPr>
          <w:rFonts w:ascii="Times New Roman" w:eastAsia="Times New Roman" w:hAnsi="Times New Roman" w:cs="Times New Roman"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sz w:val="24"/>
          <w:szCs w:val="24"/>
        </w:rPr>
        <w:t>Predsjednik Vijeća, g. Sirovica predlaže sljedeći</w:t>
      </w:r>
    </w:p>
    <w:p w14:paraId="0000000E" w14:textId="77777777" w:rsidR="00A37685" w:rsidRPr="002F42F4" w:rsidRDefault="00A376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0F" w14:textId="77777777" w:rsidR="00A37685" w:rsidRPr="002F42F4" w:rsidRDefault="00A3768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10" w14:textId="77777777" w:rsidR="00A37685" w:rsidRPr="002F42F4" w:rsidRDefault="00EA07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30j0zll" w:colFirst="0" w:colLast="0"/>
      <w:bookmarkEnd w:id="0"/>
      <w:r w:rsidRPr="002F42F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1" w14:textId="2BD56D48" w:rsidR="00A37685" w:rsidRDefault="00EA078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35CE2026" w14:textId="77777777" w:rsidR="00680756" w:rsidRPr="002F42F4" w:rsidRDefault="0068075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2" w14:textId="77777777" w:rsidR="00A37685" w:rsidRPr="002F42F4" w:rsidRDefault="00A376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3" w14:textId="70DC4074" w:rsidR="00A37685" w:rsidRPr="00680756" w:rsidRDefault="00680756" w:rsidP="00680756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756"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Prijedlozi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PKA za 2023.,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14:paraId="00000014" w14:textId="1A5F96FC" w:rsidR="00A37685" w:rsidRPr="00680756" w:rsidRDefault="00EA078C" w:rsidP="00680756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756">
        <w:rPr>
          <w:rFonts w:ascii="Times New Roman" w:eastAsia="Times New Roman" w:hAnsi="Times New Roman" w:cs="Times New Roman"/>
          <w:b/>
          <w:sz w:val="24"/>
          <w:szCs w:val="24"/>
        </w:rPr>
        <w:t>Razno</w:t>
      </w:r>
    </w:p>
    <w:p w14:paraId="00000015" w14:textId="77777777" w:rsidR="00A37685" w:rsidRPr="002F42F4" w:rsidRDefault="00A3768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A37685" w:rsidRPr="002F42F4" w:rsidRDefault="00EA07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sz w:val="24"/>
          <w:szCs w:val="24"/>
        </w:rPr>
        <w:t>Dnevni red je jednoglasno prihvaćen.</w:t>
      </w:r>
    </w:p>
    <w:p w14:paraId="00000017" w14:textId="77777777" w:rsidR="00A37685" w:rsidRPr="002F42F4" w:rsidRDefault="00A3768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67D6C5E1" w:rsidR="00A37685" w:rsidRPr="002F42F4" w:rsidRDefault="00EA078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 xml:space="preserve">AD. 1. </w:t>
      </w:r>
      <w:r w:rsidR="00680756" w:rsidRPr="00680756">
        <w:rPr>
          <w:rFonts w:ascii="Times New Roman" w:eastAsia="Times New Roman" w:hAnsi="Times New Roman" w:cs="Times New Roman"/>
          <w:b/>
          <w:sz w:val="24"/>
          <w:szCs w:val="24"/>
        </w:rPr>
        <w:tab/>
        <w:t>Prijedlozi PKA za 2023.</w:t>
      </w:r>
    </w:p>
    <w:p w14:paraId="0000001A" w14:textId="4A96CA96" w:rsidR="00A37685" w:rsidRPr="002F42F4" w:rsidRDefault="00EA078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sz w:val="24"/>
          <w:szCs w:val="24"/>
        </w:rPr>
        <w:t>Prijedlog PK</w:t>
      </w:r>
      <w:r w:rsidR="0068075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F42F4">
        <w:rPr>
          <w:rFonts w:ascii="Times New Roman" w:eastAsia="Times New Roman" w:hAnsi="Times New Roman" w:cs="Times New Roman"/>
          <w:sz w:val="24"/>
          <w:szCs w:val="24"/>
        </w:rPr>
        <w:t xml:space="preserve"> za 2023. godinu</w:t>
      </w:r>
    </w:p>
    <w:p w14:paraId="0000001B" w14:textId="77777777" w:rsidR="00A37685" w:rsidRPr="002F42F4" w:rsidRDefault="00A3768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4CCE64FE" w:rsidR="00A37685" w:rsidRPr="002F42F4" w:rsidRDefault="00EA07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sz w:val="24"/>
          <w:szCs w:val="24"/>
        </w:rPr>
        <w:t>Predsjednik Vijeća izlaže prijedl</w:t>
      </w:r>
      <w:r w:rsidR="00474AB6" w:rsidRPr="002F42F4">
        <w:rPr>
          <w:rFonts w:ascii="Times New Roman" w:eastAsia="Times New Roman" w:hAnsi="Times New Roman" w:cs="Times New Roman"/>
          <w:sz w:val="24"/>
          <w:szCs w:val="24"/>
        </w:rPr>
        <w:t xml:space="preserve">og </w:t>
      </w:r>
      <w:r w:rsidR="00680756">
        <w:rPr>
          <w:rFonts w:ascii="Times New Roman" w:eastAsia="Times New Roman" w:hAnsi="Times New Roman" w:cs="Times New Roman"/>
          <w:sz w:val="24"/>
          <w:szCs w:val="24"/>
        </w:rPr>
        <w:t>PKA</w:t>
      </w:r>
      <w:r w:rsidR="00474AB6" w:rsidRPr="002F42F4">
        <w:rPr>
          <w:rFonts w:ascii="Times New Roman" w:eastAsia="Times New Roman" w:hAnsi="Times New Roman" w:cs="Times New Roman"/>
          <w:sz w:val="24"/>
          <w:szCs w:val="24"/>
        </w:rPr>
        <w:t xml:space="preserve"> za 2023. godinu za područ</w:t>
      </w:r>
      <w:r w:rsidRPr="002F42F4">
        <w:rPr>
          <w:rFonts w:ascii="Times New Roman" w:eastAsia="Times New Roman" w:hAnsi="Times New Roman" w:cs="Times New Roman"/>
          <w:sz w:val="24"/>
          <w:szCs w:val="24"/>
        </w:rPr>
        <w:t>je MO “Andrija Medulić”, a koji je bio na raspravi na ovom vijeću i pita prisutne ima li kakvih dopuna.</w:t>
      </w:r>
    </w:p>
    <w:p w14:paraId="0000001D" w14:textId="77777777" w:rsidR="00A37685" w:rsidRPr="002F42F4" w:rsidRDefault="00A3768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56D8FCF0" w:rsidR="00A37685" w:rsidRPr="002F42F4" w:rsidRDefault="00EA07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sz w:val="24"/>
          <w:szCs w:val="24"/>
        </w:rPr>
        <w:t xml:space="preserve">Budući da nije bilo nikakvih dopuna, predsjednik daje Prijedlog </w:t>
      </w:r>
      <w:r w:rsidR="00680756">
        <w:rPr>
          <w:rFonts w:ascii="Times New Roman" w:eastAsia="Times New Roman" w:hAnsi="Times New Roman" w:cs="Times New Roman"/>
          <w:sz w:val="24"/>
          <w:szCs w:val="24"/>
        </w:rPr>
        <w:t>PKA</w:t>
      </w:r>
      <w:r w:rsidRPr="002F42F4">
        <w:rPr>
          <w:rFonts w:ascii="Times New Roman" w:eastAsia="Times New Roman" w:hAnsi="Times New Roman" w:cs="Times New Roman"/>
          <w:sz w:val="24"/>
          <w:szCs w:val="24"/>
        </w:rPr>
        <w:t xml:space="preserve"> za 2023. godinu na glasanje. </w:t>
      </w:r>
    </w:p>
    <w:p w14:paraId="0000001F" w14:textId="77777777" w:rsidR="00A37685" w:rsidRPr="002F42F4" w:rsidRDefault="00A3768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A37685" w:rsidRPr="002F42F4" w:rsidRDefault="00EA07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sz w:val="24"/>
          <w:szCs w:val="24"/>
        </w:rPr>
        <w:t>Vijeće MO “Andrija Medulić” jednoglasno donosi slijedeći</w:t>
      </w:r>
    </w:p>
    <w:p w14:paraId="00000021" w14:textId="77777777" w:rsidR="00A37685" w:rsidRPr="002F42F4" w:rsidRDefault="00A3768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A37685" w:rsidRPr="002F42F4" w:rsidRDefault="00EA078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0000023" w14:textId="77777777" w:rsidR="00A37685" w:rsidRPr="002F42F4" w:rsidRDefault="00A376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4" w14:textId="211FC862" w:rsidR="00A37685" w:rsidRPr="002F42F4" w:rsidRDefault="00EA078C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sz w:val="24"/>
          <w:szCs w:val="24"/>
        </w:rPr>
        <w:t xml:space="preserve">Usvojen je Prijedlog </w:t>
      </w:r>
      <w:r w:rsidR="00680756">
        <w:rPr>
          <w:rFonts w:ascii="Times New Roman" w:eastAsia="Times New Roman" w:hAnsi="Times New Roman" w:cs="Times New Roman"/>
          <w:sz w:val="24"/>
          <w:szCs w:val="24"/>
        </w:rPr>
        <w:t>PKA</w:t>
      </w:r>
      <w:r w:rsidRPr="002F42F4">
        <w:rPr>
          <w:rFonts w:ascii="Times New Roman" w:eastAsia="Times New Roman" w:hAnsi="Times New Roman" w:cs="Times New Roman"/>
          <w:sz w:val="24"/>
          <w:szCs w:val="24"/>
        </w:rPr>
        <w:t xml:space="preserve"> Za 2023. godinu za područje MO “Andrija Medulić”</w:t>
      </w:r>
    </w:p>
    <w:p w14:paraId="00000025" w14:textId="77777777" w:rsidR="00A37685" w:rsidRPr="002F42F4" w:rsidRDefault="00A376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350EB2EA" w:rsidR="00A37685" w:rsidRPr="002F42F4" w:rsidRDefault="00EA078C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sz w:val="24"/>
          <w:szCs w:val="24"/>
        </w:rPr>
        <w:t xml:space="preserve">Upućuje se Prijedlog </w:t>
      </w:r>
      <w:r w:rsidR="00680756">
        <w:rPr>
          <w:rFonts w:ascii="Times New Roman" w:eastAsia="Times New Roman" w:hAnsi="Times New Roman" w:cs="Times New Roman"/>
          <w:sz w:val="24"/>
          <w:szCs w:val="24"/>
        </w:rPr>
        <w:t>PKA</w:t>
      </w:r>
      <w:r w:rsidRPr="002F42F4">
        <w:rPr>
          <w:rFonts w:ascii="Times New Roman" w:eastAsia="Times New Roman" w:hAnsi="Times New Roman" w:cs="Times New Roman"/>
          <w:sz w:val="24"/>
          <w:szCs w:val="24"/>
        </w:rPr>
        <w:t xml:space="preserve"> Za 2023. godinu  VGČ Donji grad na daljnju provedbu</w:t>
      </w:r>
    </w:p>
    <w:p w14:paraId="00000029" w14:textId="1035C862" w:rsidR="00A37685" w:rsidRDefault="00A376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5522AD" w14:textId="2F204734" w:rsidR="002F42F4" w:rsidRDefault="002F42F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584F37" w14:textId="4AE3A2BC" w:rsidR="002F42F4" w:rsidRDefault="002F42F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E6D127" w14:textId="46F28A40" w:rsidR="002F42F4" w:rsidRDefault="002F42F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AEA538" w14:textId="1E3D1D64" w:rsidR="002F42F4" w:rsidRDefault="002F42F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9D4219" w14:textId="0F6C7278" w:rsidR="00680756" w:rsidRDefault="0068075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AD. 2. Razno</w:t>
      </w:r>
      <w:bookmarkStart w:id="1" w:name="_GoBack"/>
      <w:bookmarkEnd w:id="1"/>
    </w:p>
    <w:p w14:paraId="7AB8CA7D" w14:textId="77777777" w:rsidR="00680756" w:rsidRPr="002F42F4" w:rsidRDefault="0068075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A" w14:textId="77777777" w:rsidR="00A37685" w:rsidRPr="002F42F4" w:rsidRDefault="00EA078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sz w:val="24"/>
          <w:szCs w:val="24"/>
        </w:rPr>
        <w:t>Predsjednik Vijeća izvijestio je prisutne o najnovijim informacijama oko sistema zbrinjavanja otpada koji stupa na snagu 1. listopada 2022. godine kao i o načinima na koji će se sve promjene komunicirati s građanima.</w:t>
      </w:r>
    </w:p>
    <w:p w14:paraId="0000002B" w14:textId="77777777" w:rsidR="00A37685" w:rsidRPr="002F42F4" w:rsidRDefault="00A376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A37685" w:rsidRPr="002F42F4" w:rsidRDefault="00A376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A37685" w:rsidRPr="002F42F4" w:rsidRDefault="00A376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A37685" w:rsidRPr="002F42F4" w:rsidRDefault="00A376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F" w14:textId="77777777" w:rsidR="00A37685" w:rsidRPr="002F42F4" w:rsidRDefault="00EA078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sz w:val="24"/>
          <w:szCs w:val="24"/>
        </w:rPr>
        <w:t>Sjednica je završena u 17,30 sati.</w:t>
      </w:r>
    </w:p>
    <w:p w14:paraId="2949AB30" w14:textId="77777777" w:rsidR="008E42CB" w:rsidRPr="002F42F4" w:rsidRDefault="008E42CB" w:rsidP="008E42C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</w:t>
      </w: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99FC103" w14:textId="77777777" w:rsidR="008E42CB" w:rsidRPr="002F42F4" w:rsidRDefault="008E42CB" w:rsidP="008E42C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0000030" w14:textId="77777777" w:rsidR="00A37685" w:rsidRPr="002F42F4" w:rsidRDefault="00A376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77777777" w:rsidR="00A37685" w:rsidRPr="002F42F4" w:rsidRDefault="00A376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A37685" w:rsidRPr="002F42F4" w:rsidRDefault="00EA078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 xml:space="preserve">Zapisnik pisala: </w:t>
      </w: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PREDSJEDNIK VIJEĆA MO  </w:t>
      </w:r>
    </w:p>
    <w:p w14:paraId="00000033" w14:textId="77777777" w:rsidR="00A37685" w:rsidRPr="002F42F4" w:rsidRDefault="00EA078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“ ANDRIJA MEDULIĆ”:</w:t>
      </w:r>
    </w:p>
    <w:p w14:paraId="00000034" w14:textId="77777777" w:rsidR="00A37685" w:rsidRPr="002F42F4" w:rsidRDefault="00EA078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>Neda Janovski</w:t>
      </w:r>
    </w:p>
    <w:p w14:paraId="5F1DC3A5" w14:textId="60EDEE04" w:rsidR="008E42CB" w:rsidRDefault="008E42CB" w:rsidP="008E42C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2F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98777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2F42F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2F42F4">
        <w:rPr>
          <w:rFonts w:ascii="Times New Roman" w:eastAsia="Times New Roman" w:hAnsi="Times New Roman" w:cs="Times New Roman"/>
          <w:b/>
          <w:sz w:val="24"/>
          <w:szCs w:val="24"/>
        </w:rPr>
        <w:t>Davor Sirovica</w:t>
      </w:r>
      <w:r w:rsidR="00987773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</w:p>
    <w:p w14:paraId="22D0F189" w14:textId="44CEE5B1" w:rsidR="00987773" w:rsidRDefault="00987773" w:rsidP="008E42C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4E97BC" w14:textId="721FD85E" w:rsidR="00987773" w:rsidRDefault="00987773" w:rsidP="008E42C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BC7C84" w14:textId="3C01C339" w:rsidR="00987773" w:rsidRDefault="00987773" w:rsidP="008E42C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942CFF" w14:textId="77777777" w:rsidR="00987773" w:rsidRPr="002F42F4" w:rsidRDefault="00987773" w:rsidP="00987773">
      <w:pPr>
        <w:tabs>
          <w:tab w:val="left" w:pos="4140"/>
        </w:tabs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 w:rsidRPr="002F42F4">
        <w:rPr>
          <w:rFonts w:ascii="Times New Roman" w:hAnsi="Times New Roman" w:cs="Times New Roman"/>
          <w:sz w:val="24"/>
          <w:szCs w:val="24"/>
        </w:rPr>
        <w:t>KLASA: 024-08/22-003/1668</w:t>
      </w:r>
    </w:p>
    <w:p w14:paraId="438ED28E" w14:textId="77777777" w:rsidR="00987773" w:rsidRPr="002F42F4" w:rsidRDefault="00987773" w:rsidP="00987773">
      <w:pPr>
        <w:tabs>
          <w:tab w:val="left" w:pos="4140"/>
        </w:tabs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 w:rsidRPr="002F42F4">
        <w:rPr>
          <w:rFonts w:ascii="Times New Roman" w:hAnsi="Times New Roman" w:cs="Times New Roman"/>
          <w:sz w:val="24"/>
          <w:szCs w:val="24"/>
        </w:rPr>
        <w:t>URBROJ: 251-13-11-1-22-2</w:t>
      </w:r>
    </w:p>
    <w:p w14:paraId="2AAB316F" w14:textId="43B6112D" w:rsidR="00987773" w:rsidRPr="00987773" w:rsidRDefault="00987773" w:rsidP="009877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7773">
        <w:rPr>
          <w:rFonts w:ascii="Times New Roman" w:eastAsia="Times New Roman" w:hAnsi="Times New Roman" w:cs="Times New Roman"/>
          <w:sz w:val="24"/>
          <w:szCs w:val="24"/>
        </w:rPr>
        <w:t>Zagreb, 26. kolovoza 2022.</w:t>
      </w:r>
    </w:p>
    <w:p w14:paraId="00000036" w14:textId="77777777" w:rsidR="00A37685" w:rsidRPr="002F42F4" w:rsidRDefault="00A37685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A" w14:textId="77777777" w:rsidR="00A37685" w:rsidRPr="002F42F4" w:rsidRDefault="00A3768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D" w14:textId="77777777" w:rsidR="00A37685" w:rsidRPr="002F42F4" w:rsidRDefault="00A376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2303BD" w14:textId="77777777" w:rsidR="008E42CB" w:rsidRPr="002F42F4" w:rsidRDefault="008E42CB" w:rsidP="008E42C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E" w14:textId="77777777" w:rsidR="00A37685" w:rsidRPr="002F42F4" w:rsidRDefault="00A376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F" w14:textId="77777777" w:rsidR="00A37685" w:rsidRPr="002F42F4" w:rsidRDefault="00A376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0" w14:textId="77777777" w:rsidR="00A37685" w:rsidRPr="002F42F4" w:rsidRDefault="00A3768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1" w14:textId="77777777" w:rsidR="00A37685" w:rsidRPr="002F42F4" w:rsidRDefault="00A37685">
      <w:pPr>
        <w:rPr>
          <w:sz w:val="24"/>
          <w:szCs w:val="24"/>
        </w:rPr>
      </w:pPr>
    </w:p>
    <w:sectPr w:rsidR="00A37685" w:rsidRPr="002F42F4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E3AA7"/>
    <w:multiLevelType w:val="multilevel"/>
    <w:tmpl w:val="BCC45A3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5DB5D0F"/>
    <w:multiLevelType w:val="multilevel"/>
    <w:tmpl w:val="A3BE4A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E6416F8"/>
    <w:multiLevelType w:val="hybridMultilevel"/>
    <w:tmpl w:val="CE46CE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85"/>
    <w:rsid w:val="002F42F4"/>
    <w:rsid w:val="00474AB6"/>
    <w:rsid w:val="00680756"/>
    <w:rsid w:val="008E42CB"/>
    <w:rsid w:val="00987773"/>
    <w:rsid w:val="00A37685"/>
    <w:rsid w:val="00EA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DD598"/>
  <w15:docId w15:val="{3F08F570-ADE6-40AD-8861-84D8EAD6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80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Katić</dc:creator>
  <cp:lastModifiedBy>Goran Asanović</cp:lastModifiedBy>
  <cp:revision>7</cp:revision>
  <dcterms:created xsi:type="dcterms:W3CDTF">2022-09-14T11:51:00Z</dcterms:created>
  <dcterms:modified xsi:type="dcterms:W3CDTF">2022-10-06T09:24:00Z</dcterms:modified>
</cp:coreProperties>
</file>