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29A4D" w14:textId="77777777" w:rsidR="00024612" w:rsidRPr="00657319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 A P I S N I K</w:t>
      </w:r>
    </w:p>
    <w:p w14:paraId="54464062" w14:textId="6DED4229" w:rsidR="00024612" w:rsidRPr="00657319" w:rsidRDefault="00B935C3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  <w:r w:rsidR="000E4AB0"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5</w:t>
      </w:r>
      <w:r w:rsidR="00024612"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 sjednice Vijeća Mjesnog odbora Gornja Kustošija,</w:t>
      </w:r>
    </w:p>
    <w:p w14:paraId="2620C339" w14:textId="3EC2CC47" w:rsidR="00024612" w:rsidRPr="00657319" w:rsidRDefault="00EA5910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57319">
        <w:rPr>
          <w:rFonts w:ascii="Times New Roman" w:hAnsi="Times New Roman" w:cs="Times New Roman"/>
          <w:b/>
        </w:rPr>
        <w:t>18</w:t>
      </w:r>
      <w:r w:rsidR="006368EB" w:rsidRPr="00657319">
        <w:rPr>
          <w:rFonts w:ascii="Times New Roman" w:hAnsi="Times New Roman" w:cs="Times New Roman"/>
          <w:b/>
        </w:rPr>
        <w:t xml:space="preserve">. </w:t>
      </w:r>
      <w:r w:rsidRPr="00657319">
        <w:rPr>
          <w:rFonts w:ascii="Times New Roman" w:hAnsi="Times New Roman" w:cs="Times New Roman"/>
          <w:b/>
        </w:rPr>
        <w:t>svibnja</w:t>
      </w:r>
      <w:r w:rsidR="00754166" w:rsidRPr="00657319">
        <w:rPr>
          <w:rFonts w:ascii="Times New Roman" w:hAnsi="Times New Roman" w:cs="Times New Roman"/>
          <w:b/>
        </w:rPr>
        <w:t xml:space="preserve"> 2023</w:t>
      </w:r>
      <w:r w:rsidR="00060FDD" w:rsidRPr="00657319">
        <w:rPr>
          <w:rFonts w:ascii="Times New Roman" w:hAnsi="Times New Roman" w:cs="Times New Roman"/>
          <w:b/>
        </w:rPr>
        <w:t>.</w:t>
      </w:r>
    </w:p>
    <w:p w14:paraId="51EE3075" w14:textId="77777777" w:rsidR="00024612" w:rsidRPr="00657319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u prostorijama MS, Kustošijanska 276,</w:t>
      </w:r>
    </w:p>
    <w:p w14:paraId="39C5CEAC" w14:textId="757C0EE9" w:rsidR="00024612" w:rsidRPr="00657319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s početkom u </w:t>
      </w:r>
      <w:r w:rsidR="006368EB"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1</w:t>
      </w:r>
      <w:r w:rsidR="00054F43"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9</w:t>
      </w:r>
      <w:r w:rsidR="006368EB"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.00 </w:t>
      </w: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sati</w:t>
      </w:r>
    </w:p>
    <w:p w14:paraId="749671FA" w14:textId="77777777" w:rsidR="00024612" w:rsidRPr="00657319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9F6753" w14:textId="784706EF" w:rsidR="00024612" w:rsidRPr="00657319" w:rsidRDefault="00024612" w:rsidP="00024612">
      <w:pPr>
        <w:spacing w:after="0" w:line="240" w:lineRule="auto"/>
        <w:rPr>
          <w:rFonts w:ascii="Times New Roman" w:hAnsi="Times New Roman" w:cs="Times New Roman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NAZOČNI ČLANOVI VIJEĆA: Valentina Šipek, Dijana Zović, Krunoslav Milas, </w:t>
      </w:r>
      <w:r w:rsidR="005E5910"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Damir Krznarić, </w:t>
      </w: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Igor Martek, Iva Buljan Meić</w:t>
      </w:r>
      <w:r w:rsidR="003727F7" w:rsidRPr="00657319">
        <w:rPr>
          <w:rFonts w:ascii="Times New Roman" w:eastAsia="Times New Roman" w:hAnsi="Times New Roman" w:cs="Times New Roman"/>
          <w:color w:val="000000"/>
          <w:lang w:eastAsia="hr-HR"/>
        </w:rPr>
        <w:t>,</w:t>
      </w:r>
      <w:r w:rsidR="00EE654E"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3A0D68" w:rsidRPr="00657319">
        <w:rPr>
          <w:rFonts w:ascii="Times New Roman" w:hAnsi="Times New Roman" w:cs="Times New Roman"/>
        </w:rPr>
        <w:t>Lovro Catela</w:t>
      </w:r>
      <w:r w:rsidR="00163C38" w:rsidRPr="00657319">
        <w:rPr>
          <w:rFonts w:ascii="Times New Roman" w:hAnsi="Times New Roman" w:cs="Times New Roman"/>
        </w:rPr>
        <w:t>, Damir Puhalović</w:t>
      </w:r>
    </w:p>
    <w:p w14:paraId="6F88F587" w14:textId="744026AA" w:rsidR="006368EB" w:rsidRPr="00657319" w:rsidRDefault="006368EB" w:rsidP="00024612">
      <w:pPr>
        <w:spacing w:after="0" w:line="240" w:lineRule="auto"/>
        <w:rPr>
          <w:rFonts w:ascii="Times New Roman" w:hAnsi="Times New Roman" w:cs="Times New Roman"/>
        </w:rPr>
      </w:pPr>
    </w:p>
    <w:p w14:paraId="0AA84635" w14:textId="1A9C0872" w:rsidR="00D32222" w:rsidRPr="00657319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Potpredsjednica  konstatira da je nazočno </w:t>
      </w:r>
      <w:r w:rsidR="00EA5910" w:rsidRPr="00657319">
        <w:rPr>
          <w:rFonts w:ascii="Times New Roman" w:eastAsia="Times New Roman" w:hAnsi="Times New Roman" w:cs="Times New Roman"/>
          <w:color w:val="000000"/>
          <w:lang w:eastAsia="hr-HR"/>
        </w:rPr>
        <w:t>8</w:t>
      </w: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 od ukupno 9 članova Vijeća, što znači da Vijeće može pravovaljano odlučivati, te otvara </w:t>
      </w:r>
      <w:r w:rsidR="003A0D68" w:rsidRPr="00657319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18265E" w:rsidRPr="00657319">
        <w:rPr>
          <w:rFonts w:ascii="Times New Roman" w:eastAsia="Times New Roman" w:hAnsi="Times New Roman" w:cs="Times New Roman"/>
          <w:color w:val="000000"/>
          <w:lang w:eastAsia="hr-HR"/>
        </w:rPr>
        <w:t>5</w:t>
      </w: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. sjednicu Vijeća Mjesnog odbora.</w:t>
      </w:r>
    </w:p>
    <w:p w14:paraId="2732F42B" w14:textId="6E20D7C0" w:rsidR="00024612" w:rsidRPr="00657319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Vijeće</w:t>
      </w:r>
      <w:r w:rsidR="00054F43"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jednoglasno usvaja Zapisnik </w:t>
      </w:r>
      <w:r w:rsidR="003A0D68" w:rsidRPr="00657319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18265E" w:rsidRPr="00657319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.  sjednice.</w:t>
      </w:r>
    </w:p>
    <w:p w14:paraId="08A1830B" w14:textId="52C432D9" w:rsidR="00024612" w:rsidRPr="00657319" w:rsidRDefault="003A0D68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Vijeće</w:t>
      </w:r>
      <w:r w:rsidR="000E4AB0"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 jednoglasno</w:t>
      </w:r>
      <w:r w:rsidR="006368EB"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024612" w:rsidRPr="00657319">
        <w:rPr>
          <w:rFonts w:ascii="Times New Roman" w:eastAsia="Times New Roman" w:hAnsi="Times New Roman" w:cs="Times New Roman"/>
          <w:color w:val="000000"/>
          <w:lang w:eastAsia="hr-HR"/>
        </w:rPr>
        <w:t>usvaja</w:t>
      </w:r>
    </w:p>
    <w:p w14:paraId="372CE35C" w14:textId="77777777" w:rsidR="00024612" w:rsidRPr="00657319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DNEVNI RED</w:t>
      </w:r>
    </w:p>
    <w:p w14:paraId="70417ECB" w14:textId="7AB6CF88" w:rsidR="000E4AB0" w:rsidRPr="00657319" w:rsidRDefault="000E4AB0" w:rsidP="000E4A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657319">
        <w:rPr>
          <w:rFonts w:ascii="Times New Roman" w:hAnsi="Times New Roman" w:cs="Times New Roman"/>
          <w:bCs/>
        </w:rPr>
        <w:t>Kustošijanska 241 – 247 - postava uspornika</w:t>
      </w:r>
    </w:p>
    <w:p w14:paraId="52448A58" w14:textId="00994A13" w:rsidR="000E4AB0" w:rsidRPr="00657319" w:rsidRDefault="000E4AB0" w:rsidP="000E4A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657319">
        <w:rPr>
          <w:rFonts w:ascii="Times New Roman" w:hAnsi="Times New Roman" w:cs="Times New Roman"/>
          <w:bCs/>
        </w:rPr>
        <w:t xml:space="preserve">Kustošijanska Srednjak - </w:t>
      </w:r>
      <w:r w:rsidRPr="00657319">
        <w:rPr>
          <w:rFonts w:ascii="Times New Roman" w:hAnsi="Times New Roman" w:cs="Times New Roman"/>
          <w:bCs/>
        </w:rPr>
        <w:t>postava uspornika</w:t>
      </w:r>
    </w:p>
    <w:p w14:paraId="6D20AA9B" w14:textId="7A921B79" w:rsidR="000E4AB0" w:rsidRPr="00657319" w:rsidRDefault="000E4AB0" w:rsidP="000E4A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657319">
        <w:rPr>
          <w:rFonts w:ascii="Times New Roman" w:hAnsi="Times New Roman" w:cs="Times New Roman"/>
          <w:bCs/>
        </w:rPr>
        <w:t>Matije Bakića</w:t>
      </w:r>
      <w:r w:rsidRPr="00657319">
        <w:rPr>
          <w:rFonts w:ascii="Times New Roman" w:hAnsi="Times New Roman" w:cs="Times New Roman"/>
          <w:bCs/>
        </w:rPr>
        <w:t xml:space="preserve"> </w:t>
      </w:r>
      <w:r w:rsidRPr="00657319">
        <w:rPr>
          <w:rFonts w:ascii="Times New Roman" w:hAnsi="Times New Roman" w:cs="Times New Roman"/>
          <w:bCs/>
        </w:rPr>
        <w:t xml:space="preserve"> </w:t>
      </w:r>
      <w:r w:rsidRPr="00657319">
        <w:rPr>
          <w:rFonts w:ascii="Times New Roman" w:hAnsi="Times New Roman" w:cs="Times New Roman"/>
          <w:bCs/>
        </w:rPr>
        <w:t>postava uspornika</w:t>
      </w:r>
    </w:p>
    <w:p w14:paraId="1BAA34CC" w14:textId="4BDF8599" w:rsidR="000E4AB0" w:rsidRPr="00657319" w:rsidRDefault="000E4AB0" w:rsidP="000E4A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657319">
        <w:rPr>
          <w:rFonts w:ascii="Times New Roman" w:hAnsi="Times New Roman" w:cs="Times New Roman"/>
          <w:bCs/>
        </w:rPr>
        <w:t>“Berto” – postava pokretne naprave</w:t>
      </w:r>
    </w:p>
    <w:p w14:paraId="59152575" w14:textId="17F24F52" w:rsidR="000E4AB0" w:rsidRPr="00657319" w:rsidRDefault="000E4AB0" w:rsidP="000E4A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657319">
        <w:rPr>
          <w:rFonts w:ascii="Times New Roman" w:hAnsi="Times New Roman" w:cs="Times New Roman"/>
          <w:bCs/>
        </w:rPr>
        <w:t>Šinorija 8 odvojak - asfaltiranje</w:t>
      </w:r>
    </w:p>
    <w:p w14:paraId="6BB8441B" w14:textId="77777777" w:rsidR="000E4AB0" w:rsidRPr="00657319" w:rsidRDefault="000E4AB0" w:rsidP="000E4A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657319">
        <w:rPr>
          <w:rFonts w:ascii="Times New Roman" w:hAnsi="Times New Roman" w:cs="Times New Roman"/>
          <w:bCs/>
        </w:rPr>
        <w:t>Prijedlog Prioriteta Komunalnih aktivnosti Vijeća Gradske četvrti Črnomerec za 2024.</w:t>
      </w:r>
    </w:p>
    <w:p w14:paraId="1719C363" w14:textId="77777777" w:rsidR="000E4AB0" w:rsidRPr="00657319" w:rsidRDefault="000E4AB0" w:rsidP="000E4AB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657319">
        <w:rPr>
          <w:rFonts w:ascii="Times New Roman" w:hAnsi="Times New Roman" w:cs="Times New Roman"/>
          <w:bCs/>
        </w:rPr>
        <w:t>Informacije, pitanja i prijedlozi</w:t>
      </w:r>
    </w:p>
    <w:p w14:paraId="74479826" w14:textId="251F1B40" w:rsidR="004E4ED0" w:rsidRPr="00657319" w:rsidRDefault="004E4ED0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Ad. 1</w:t>
      </w:r>
    </w:p>
    <w:p w14:paraId="42174140" w14:textId="77777777" w:rsidR="000E4AB0" w:rsidRPr="00657319" w:rsidRDefault="000E4AB0" w:rsidP="000E4AB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57319">
        <w:rPr>
          <w:rFonts w:ascii="Times New Roman" w:hAnsi="Times New Roman" w:cs="Times New Roman"/>
          <w:b/>
          <w:bCs/>
        </w:rPr>
        <w:t>Kustošijanska 241 – 247 - postava uspornika</w:t>
      </w:r>
    </w:p>
    <w:p w14:paraId="44B2777E" w14:textId="1008783A" w:rsidR="004E4ED0" w:rsidRPr="00657319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0D9F01DB" w14:textId="524E235A" w:rsidR="004E4ED0" w:rsidRPr="00657319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Vijeće </w:t>
      </w:r>
      <w:r w:rsidR="00163C38"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jednoglasno </w:t>
      </w:r>
      <w:r w:rsidR="006368EB" w:rsidRPr="00657319">
        <w:rPr>
          <w:rFonts w:ascii="Times New Roman" w:eastAsia="Times New Roman" w:hAnsi="Times New Roman" w:cs="Times New Roman"/>
          <w:color w:val="000000"/>
          <w:lang w:eastAsia="hr-HR"/>
        </w:rPr>
        <w:t>usvaja</w:t>
      </w:r>
    </w:p>
    <w:p w14:paraId="565431A5" w14:textId="77777777" w:rsidR="00AB48DB" w:rsidRPr="00657319" w:rsidRDefault="00AB48DB" w:rsidP="00AB48D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57319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77016CC4" w14:textId="77777777" w:rsidR="00AB48DB" w:rsidRPr="00657319" w:rsidRDefault="00AB48DB" w:rsidP="00AB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57319">
        <w:rPr>
          <w:rFonts w:ascii="Times New Roman" w:eastAsia="Times New Roman" w:hAnsi="Times New Roman" w:cs="Times New Roman"/>
          <w:b/>
          <w:color w:val="000000"/>
        </w:rPr>
        <w:t> o postavi uspornika prometa u Kustošijanskoj ulici 241 - 247</w:t>
      </w:r>
    </w:p>
    <w:p w14:paraId="0CB695A4" w14:textId="77777777" w:rsidR="00AB48DB" w:rsidRPr="00657319" w:rsidRDefault="00AB48DB" w:rsidP="00AB48D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397608F" w14:textId="77777777" w:rsidR="00AB48DB" w:rsidRPr="00657319" w:rsidRDefault="00AB48DB" w:rsidP="00AB48DB">
      <w:pPr>
        <w:pStyle w:val="ListParagraph"/>
        <w:numPr>
          <w:ilvl w:val="0"/>
          <w:numId w:val="13"/>
        </w:num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Vijeće je raspravljalo o zahtjevu M.K. kojim se traži postava uspornika prometa u Kustošijanskoj ulici kod kućnih brojeva 241 – 247.</w:t>
      </w:r>
    </w:p>
    <w:p w14:paraId="71603FB0" w14:textId="77777777" w:rsidR="00AB48DB" w:rsidRPr="00657319" w:rsidRDefault="00AB48DB" w:rsidP="00AB48DB">
      <w:pPr>
        <w:pStyle w:val="ListParagraph"/>
        <w:spacing w:after="0"/>
        <w:ind w:left="284"/>
        <w:rPr>
          <w:rFonts w:ascii="Times New Roman" w:hAnsi="Times New Roman" w:cs="Times New Roman"/>
        </w:rPr>
      </w:pPr>
    </w:p>
    <w:p w14:paraId="147838CD" w14:textId="77777777" w:rsidR="00AB48DB" w:rsidRPr="00657319" w:rsidRDefault="00AB48DB" w:rsidP="00AB48DB">
      <w:pPr>
        <w:pStyle w:val="ListParagraph"/>
        <w:numPr>
          <w:ilvl w:val="0"/>
          <w:numId w:val="13"/>
        </w:num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 xml:space="preserve">Vijeće je dužno informirati i pribaviti mišljenja stanovnika iz neposredne blizine lokacije za postavu uspornika prometa te će nakon provedene ankete donesti Zaključak na jednoj od idućih sjednica. </w:t>
      </w:r>
    </w:p>
    <w:p w14:paraId="6327DFAC" w14:textId="77777777" w:rsidR="00AB48DB" w:rsidRPr="00657319" w:rsidRDefault="00AB48DB" w:rsidP="00AB48DB">
      <w:pPr>
        <w:pStyle w:val="ListParagraph"/>
        <w:spacing w:after="0"/>
        <w:ind w:left="284"/>
        <w:rPr>
          <w:rFonts w:ascii="Times New Roman" w:hAnsi="Times New Roman" w:cs="Times New Roman"/>
        </w:rPr>
      </w:pPr>
    </w:p>
    <w:p w14:paraId="0BBCA31A" w14:textId="77777777" w:rsidR="00AB48DB" w:rsidRPr="00657319" w:rsidRDefault="00AB48DB" w:rsidP="00AB48DB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1AAF13C2" w14:textId="77777777" w:rsidR="00746029" w:rsidRPr="00657319" w:rsidRDefault="00746029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9F8E0E4" w14:textId="636A7307" w:rsidR="00906DB1" w:rsidRPr="00657319" w:rsidRDefault="00906DB1" w:rsidP="0090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6368EB"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</w:p>
    <w:p w14:paraId="62DFF59E" w14:textId="77777777" w:rsidR="000E4AB0" w:rsidRPr="00657319" w:rsidRDefault="000E4AB0" w:rsidP="000E4AB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57319">
        <w:rPr>
          <w:rFonts w:ascii="Times New Roman" w:hAnsi="Times New Roman" w:cs="Times New Roman"/>
          <w:b/>
          <w:bCs/>
        </w:rPr>
        <w:t>Kustošijanska Srednjak - postava uspornika</w:t>
      </w:r>
    </w:p>
    <w:p w14:paraId="10C903D0" w14:textId="5FCC9AA8" w:rsidR="001807E7" w:rsidRPr="00657319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0AA40879" w14:textId="0CC421BF" w:rsidR="001807E7" w:rsidRPr="00657319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Vijeće </w:t>
      </w:r>
      <w:r w:rsidR="000A5CB4"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sa 6 glasova ZA, 1 PROTIV i 1 SUZDRŽAN </w:t>
      </w: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usvaja</w:t>
      </w:r>
    </w:p>
    <w:p w14:paraId="3D42C1FD" w14:textId="77777777" w:rsidR="000A5CB4" w:rsidRPr="00657319" w:rsidRDefault="000A5CB4" w:rsidP="000A5CB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57319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4518E64B" w14:textId="77777777" w:rsidR="000A5CB4" w:rsidRPr="00657319" w:rsidRDefault="000A5CB4" w:rsidP="000A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gjdgxs" w:colFirst="0" w:colLast="0"/>
      <w:bookmarkEnd w:id="0"/>
      <w:r w:rsidRPr="00657319">
        <w:rPr>
          <w:rFonts w:ascii="Times New Roman" w:eastAsia="Times New Roman" w:hAnsi="Times New Roman" w:cs="Times New Roman"/>
          <w:b/>
          <w:color w:val="000000"/>
        </w:rPr>
        <w:t> o postavi uspornika prometa u Kustošijanskoj ulici kod križanja sa ulicom Srednjak</w:t>
      </w:r>
    </w:p>
    <w:p w14:paraId="6747ADDA" w14:textId="77777777" w:rsidR="000A5CB4" w:rsidRPr="00657319" w:rsidRDefault="000A5CB4" w:rsidP="000A5CB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3E55F88" w14:textId="77777777" w:rsidR="000A5CB4" w:rsidRPr="00657319" w:rsidRDefault="000A5CB4" w:rsidP="00AB48DB">
      <w:pPr>
        <w:pStyle w:val="ListParagraph"/>
        <w:numPr>
          <w:ilvl w:val="0"/>
          <w:numId w:val="20"/>
        </w:num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Vijeće je raspravljalo o zahtjevu Gradskog ureda za obnovu, izgradnju, prostorno uređenje, graditeljstvo, komunalne poslove i promet za očitovanje o postavi uspornika prometa u Kustošijanskoj ulici kod križanja sa ulicom Srednjak.</w:t>
      </w:r>
    </w:p>
    <w:p w14:paraId="518ECE5B" w14:textId="77777777" w:rsidR="000A5CB4" w:rsidRPr="00657319" w:rsidRDefault="000A5CB4" w:rsidP="000A5CB4">
      <w:pPr>
        <w:pStyle w:val="ListParagraph"/>
        <w:spacing w:after="0"/>
        <w:ind w:left="284"/>
        <w:rPr>
          <w:rFonts w:ascii="Times New Roman" w:hAnsi="Times New Roman" w:cs="Times New Roman"/>
        </w:rPr>
      </w:pPr>
    </w:p>
    <w:p w14:paraId="6E8F4CC0" w14:textId="77777777" w:rsidR="000A5CB4" w:rsidRPr="00657319" w:rsidRDefault="000A5CB4" w:rsidP="00AB48DB">
      <w:pPr>
        <w:pStyle w:val="ListParagraph"/>
        <w:numPr>
          <w:ilvl w:val="0"/>
          <w:numId w:val="20"/>
        </w:num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Vijeće je suglasno sa postavom uspornika prometa na navedenoj lokaciji.</w:t>
      </w:r>
    </w:p>
    <w:p w14:paraId="0A805DD6" w14:textId="77777777" w:rsidR="000A5CB4" w:rsidRPr="00657319" w:rsidRDefault="000A5CB4" w:rsidP="000A5CB4">
      <w:pPr>
        <w:pStyle w:val="ListParagraph"/>
        <w:spacing w:after="0"/>
        <w:ind w:left="284"/>
        <w:rPr>
          <w:rFonts w:ascii="Times New Roman" w:hAnsi="Times New Roman" w:cs="Times New Roman"/>
        </w:rPr>
      </w:pPr>
    </w:p>
    <w:p w14:paraId="799C866C" w14:textId="77777777" w:rsidR="000A5CB4" w:rsidRPr="00657319" w:rsidRDefault="000A5CB4" w:rsidP="00AB48DB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5DAF2CD3" w14:textId="77777777" w:rsidR="00746029" w:rsidRPr="00657319" w:rsidRDefault="00746029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C105515" w14:textId="4387F432" w:rsidR="000E4AB0" w:rsidRPr="00657319" w:rsidRDefault="000E4AB0" w:rsidP="000E4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3</w:t>
      </w:r>
    </w:p>
    <w:p w14:paraId="4EA0CDAD" w14:textId="77777777" w:rsidR="000E4AB0" w:rsidRPr="00657319" w:rsidRDefault="000E4AB0" w:rsidP="000E4AB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57319">
        <w:rPr>
          <w:rFonts w:ascii="Times New Roman" w:hAnsi="Times New Roman" w:cs="Times New Roman"/>
          <w:b/>
          <w:bCs/>
        </w:rPr>
        <w:t>Matije Bakića  postava uspornika</w:t>
      </w:r>
    </w:p>
    <w:p w14:paraId="28836679" w14:textId="77777777" w:rsidR="000E4AB0" w:rsidRPr="00657319" w:rsidRDefault="000E4AB0" w:rsidP="000E4AB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0CAC237A" w14:textId="551359C2" w:rsidR="000A5CB4" w:rsidRPr="00657319" w:rsidRDefault="000A5CB4" w:rsidP="000A5CB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Vijeće sa </w:t>
      </w: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7 glasova Z i</w:t>
      </w: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 1 PROTIV usvaja</w:t>
      </w:r>
    </w:p>
    <w:p w14:paraId="67FAB14D" w14:textId="77777777" w:rsidR="000105BB" w:rsidRPr="00657319" w:rsidRDefault="000105BB" w:rsidP="000105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57319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1770CE90" w14:textId="77777777" w:rsidR="000105BB" w:rsidRPr="00657319" w:rsidRDefault="000105BB" w:rsidP="00010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57319">
        <w:rPr>
          <w:rFonts w:ascii="Times New Roman" w:eastAsia="Times New Roman" w:hAnsi="Times New Roman" w:cs="Times New Roman"/>
          <w:b/>
          <w:color w:val="000000"/>
        </w:rPr>
        <w:t xml:space="preserve"> o </w:t>
      </w:r>
      <w:r w:rsidRPr="00657319">
        <w:rPr>
          <w:rFonts w:ascii="Times New Roman" w:eastAsia="Times New Roman" w:hAnsi="Times New Roman" w:cs="Times New Roman"/>
          <w:b/>
        </w:rPr>
        <w:t>smirivanju prometa</w:t>
      </w:r>
      <w:r w:rsidRPr="00657319">
        <w:rPr>
          <w:rFonts w:ascii="Times New Roman" w:eastAsia="Times New Roman" w:hAnsi="Times New Roman" w:cs="Times New Roman"/>
          <w:b/>
          <w:color w:val="000000"/>
        </w:rPr>
        <w:t xml:space="preserve"> u ulici Matije Bakića</w:t>
      </w:r>
    </w:p>
    <w:p w14:paraId="5DB119E4" w14:textId="77777777" w:rsidR="000105BB" w:rsidRPr="00657319" w:rsidRDefault="000105BB" w:rsidP="000105B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E3B26C7" w14:textId="77777777" w:rsidR="000105BB" w:rsidRPr="00657319" w:rsidRDefault="000105BB" w:rsidP="000105BB">
      <w:pPr>
        <w:numPr>
          <w:ilvl w:val="0"/>
          <w:numId w:val="2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</w:rPr>
      </w:pPr>
      <w:r w:rsidRPr="00657319">
        <w:rPr>
          <w:rFonts w:ascii="Times New Roman" w:eastAsia="Times New Roman" w:hAnsi="Times New Roman" w:cs="Times New Roman"/>
          <w:color w:val="000000"/>
        </w:rPr>
        <w:t xml:space="preserve">Vijeće je raspravljalo o zahtjevu </w:t>
      </w:r>
      <w:r w:rsidRPr="00657319">
        <w:rPr>
          <w:rFonts w:ascii="Times New Roman" w:eastAsia="Times New Roman" w:hAnsi="Times New Roman" w:cs="Times New Roman"/>
        </w:rPr>
        <w:t>građana</w:t>
      </w:r>
      <w:r w:rsidRPr="00657319">
        <w:rPr>
          <w:rFonts w:ascii="Times New Roman" w:eastAsia="Times New Roman" w:hAnsi="Times New Roman" w:cs="Times New Roman"/>
          <w:color w:val="000000"/>
        </w:rPr>
        <w:t xml:space="preserve"> kojim se traži postava uspornika prometa u Ulici Matije Bakića.</w:t>
      </w:r>
    </w:p>
    <w:p w14:paraId="6E4B9029" w14:textId="77777777" w:rsidR="000105BB" w:rsidRPr="00657319" w:rsidRDefault="000105BB" w:rsidP="000105BB">
      <w:pPr>
        <w:spacing w:after="0"/>
        <w:ind w:left="284"/>
        <w:rPr>
          <w:rFonts w:ascii="Times New Roman" w:eastAsia="Times New Roman" w:hAnsi="Times New Roman" w:cs="Times New Roman"/>
          <w:color w:val="000000"/>
        </w:rPr>
      </w:pPr>
    </w:p>
    <w:p w14:paraId="63E65613" w14:textId="77777777" w:rsidR="000105BB" w:rsidRPr="00657319" w:rsidRDefault="000105BB" w:rsidP="000105BB">
      <w:pPr>
        <w:numPr>
          <w:ilvl w:val="0"/>
          <w:numId w:val="2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</w:rPr>
      </w:pPr>
      <w:r w:rsidRPr="00657319">
        <w:rPr>
          <w:rFonts w:ascii="Times New Roman" w:eastAsia="Times New Roman" w:hAnsi="Times New Roman" w:cs="Times New Roman"/>
          <w:color w:val="000000"/>
        </w:rPr>
        <w:t xml:space="preserve">Vijeće podržava zahtjev za </w:t>
      </w:r>
      <w:r w:rsidRPr="00657319">
        <w:rPr>
          <w:rFonts w:ascii="Times New Roman" w:eastAsia="Times New Roman" w:hAnsi="Times New Roman" w:cs="Times New Roman"/>
        </w:rPr>
        <w:t>usporavanje i smirivanje prometa u Ulici Matije Bakića</w:t>
      </w:r>
      <w:r w:rsidRPr="00657319">
        <w:rPr>
          <w:rFonts w:ascii="Times New Roman" w:eastAsia="Times New Roman" w:hAnsi="Times New Roman" w:cs="Times New Roman"/>
          <w:color w:val="000000"/>
        </w:rPr>
        <w:t xml:space="preserve">. </w:t>
      </w:r>
      <w:r w:rsidRPr="00657319">
        <w:rPr>
          <w:rFonts w:ascii="Times New Roman" w:eastAsia="Times New Roman" w:hAnsi="Times New Roman" w:cs="Times New Roman"/>
        </w:rPr>
        <w:t>Kako se</w:t>
      </w:r>
      <w:r w:rsidRPr="00657319">
        <w:rPr>
          <w:rFonts w:ascii="Times New Roman" w:eastAsia="Times New Roman" w:hAnsi="Times New Roman" w:cs="Times New Roman"/>
          <w:color w:val="000000"/>
        </w:rPr>
        <w:t xml:space="preserve"> </w:t>
      </w:r>
      <w:r w:rsidRPr="00657319">
        <w:rPr>
          <w:rFonts w:ascii="Times New Roman" w:eastAsia="Times New Roman" w:hAnsi="Times New Roman" w:cs="Times New Roman"/>
        </w:rPr>
        <w:t xml:space="preserve">dio </w:t>
      </w:r>
      <w:r w:rsidRPr="00657319">
        <w:rPr>
          <w:rFonts w:ascii="Times New Roman" w:eastAsia="Times New Roman" w:hAnsi="Times New Roman" w:cs="Times New Roman"/>
          <w:color w:val="000000"/>
        </w:rPr>
        <w:t>ulic</w:t>
      </w:r>
      <w:r w:rsidRPr="00657319">
        <w:rPr>
          <w:rFonts w:ascii="Times New Roman" w:eastAsia="Times New Roman" w:hAnsi="Times New Roman" w:cs="Times New Roman"/>
        </w:rPr>
        <w:t>e</w:t>
      </w:r>
      <w:r w:rsidRPr="00657319">
        <w:rPr>
          <w:rFonts w:ascii="Times New Roman" w:eastAsia="Times New Roman" w:hAnsi="Times New Roman" w:cs="Times New Roman"/>
          <w:color w:val="000000"/>
        </w:rPr>
        <w:t xml:space="preserve"> Matije Bakića nalazi i na području Gradske četvrti Podsused-Vrapče, Mjesnog odbora Vrapče-centar, Vijeće predlaže da navedena tijela razmotre mogućnost postave uspornika prometa u skladu sa podnesenim zahtjevom.</w:t>
      </w:r>
    </w:p>
    <w:p w14:paraId="1681075F" w14:textId="77777777" w:rsidR="000105BB" w:rsidRPr="00657319" w:rsidRDefault="000105BB" w:rsidP="000105BB">
      <w:pP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6F0493A3" w14:textId="77777777" w:rsidR="000105BB" w:rsidRPr="00657319" w:rsidRDefault="000105BB" w:rsidP="000105BB">
      <w:pPr>
        <w:numPr>
          <w:ilvl w:val="0"/>
          <w:numId w:val="2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</w:rPr>
      </w:pPr>
      <w:r w:rsidRPr="00657319">
        <w:rPr>
          <w:rFonts w:ascii="Times New Roman" w:eastAsia="Times New Roman" w:hAnsi="Times New Roman" w:cs="Times New Roman"/>
          <w:color w:val="000000"/>
        </w:rPr>
        <w:t xml:space="preserve">Vijeće također predlaže da navedena tijela razmotre mogućnost izgradnje pješačkog nogostupa barem na jednoj strani ulice Milana </w:t>
      </w:r>
      <w:r w:rsidRPr="00657319">
        <w:rPr>
          <w:rFonts w:ascii="Times New Roman" w:eastAsia="Times New Roman" w:hAnsi="Times New Roman" w:cs="Times New Roman"/>
        </w:rPr>
        <w:t>B</w:t>
      </w:r>
      <w:r w:rsidRPr="00657319">
        <w:rPr>
          <w:rFonts w:ascii="Times New Roman" w:eastAsia="Times New Roman" w:hAnsi="Times New Roman" w:cs="Times New Roman"/>
          <w:color w:val="000000"/>
        </w:rPr>
        <w:t>akića obzirom da isti ne postoji.</w:t>
      </w:r>
    </w:p>
    <w:p w14:paraId="1DA0C309" w14:textId="77777777" w:rsidR="000105BB" w:rsidRPr="00657319" w:rsidRDefault="000105BB" w:rsidP="000105BB">
      <w:pPr>
        <w:spacing w:after="0"/>
        <w:ind w:left="284"/>
        <w:rPr>
          <w:rFonts w:ascii="Times New Roman" w:eastAsia="Times New Roman" w:hAnsi="Times New Roman" w:cs="Times New Roman"/>
          <w:color w:val="000000"/>
        </w:rPr>
      </w:pPr>
    </w:p>
    <w:p w14:paraId="3B66FC9F" w14:textId="77777777" w:rsidR="000105BB" w:rsidRPr="00657319" w:rsidRDefault="000105BB" w:rsidP="000105BB">
      <w:pPr>
        <w:numPr>
          <w:ilvl w:val="0"/>
          <w:numId w:val="2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</w:rPr>
      </w:pPr>
      <w:r w:rsidRPr="00657319">
        <w:rPr>
          <w:rFonts w:ascii="Times New Roman" w:eastAsia="Times New Roman" w:hAnsi="Times New Roman" w:cs="Times New Roman"/>
          <w:color w:val="000000"/>
        </w:rPr>
        <w:t>Ovaj će Zaključak biti dostavljen Vijeću Gradske četvrti Črnomerec i Gradskom uredu za mjesnu samoupravu, civilnu zaštitu i sigurnost.</w:t>
      </w:r>
    </w:p>
    <w:p w14:paraId="744B1D46" w14:textId="610FD450" w:rsidR="00EA5910" w:rsidRPr="00657319" w:rsidRDefault="00EA5910" w:rsidP="0068266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8CFE934" w14:textId="31F13C05" w:rsidR="000E4AB0" w:rsidRPr="00657319" w:rsidRDefault="000E4AB0" w:rsidP="000E4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</w:p>
    <w:p w14:paraId="635454CD" w14:textId="77777777" w:rsidR="000E4AB0" w:rsidRPr="00657319" w:rsidRDefault="000E4AB0" w:rsidP="000E4AB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57319">
        <w:rPr>
          <w:rFonts w:ascii="Times New Roman" w:hAnsi="Times New Roman" w:cs="Times New Roman"/>
          <w:b/>
          <w:bCs/>
        </w:rPr>
        <w:t>“Berto” – postava pokretne naprave</w:t>
      </w:r>
    </w:p>
    <w:p w14:paraId="74239284" w14:textId="77777777" w:rsidR="000E4AB0" w:rsidRPr="00657319" w:rsidRDefault="000E4AB0" w:rsidP="000E4AB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13B8C32C" w14:textId="77777777" w:rsidR="000E4AB0" w:rsidRPr="00657319" w:rsidRDefault="000E4AB0" w:rsidP="000E4AB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Vijeće jednoglasno usvaja</w:t>
      </w:r>
    </w:p>
    <w:p w14:paraId="5300FCA2" w14:textId="77777777" w:rsidR="003040F0" w:rsidRPr="00657319" w:rsidRDefault="003040F0" w:rsidP="003040F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57319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67E8AFB0" w14:textId="77777777" w:rsidR="003040F0" w:rsidRPr="00657319" w:rsidRDefault="003040F0" w:rsidP="00304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57319">
        <w:rPr>
          <w:rFonts w:ascii="Times New Roman" w:eastAsia="Times New Roman" w:hAnsi="Times New Roman" w:cs="Times New Roman"/>
          <w:b/>
          <w:color w:val="000000"/>
        </w:rPr>
        <w:t> o postavljanju pokretne naprave</w:t>
      </w:r>
    </w:p>
    <w:p w14:paraId="64A8CECC" w14:textId="77777777" w:rsidR="003040F0" w:rsidRPr="00657319" w:rsidRDefault="003040F0" w:rsidP="003040F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B125C79" w14:textId="77777777" w:rsidR="003040F0" w:rsidRPr="00657319" w:rsidRDefault="003040F0" w:rsidP="003040F0">
      <w:pPr>
        <w:pStyle w:val="ListParagraph"/>
        <w:numPr>
          <w:ilvl w:val="0"/>
          <w:numId w:val="22"/>
        </w:numPr>
        <w:spacing w:after="0" w:line="276" w:lineRule="auto"/>
        <w:ind w:left="284" w:hanging="284"/>
        <w:rPr>
          <w:rFonts w:ascii="Times New Roman" w:eastAsia="Calibri" w:hAnsi="Times New Roman" w:cs="Times New Roman"/>
        </w:rPr>
      </w:pPr>
      <w:r w:rsidRPr="00657319">
        <w:rPr>
          <w:rFonts w:ascii="Times New Roman" w:hAnsi="Times New Roman" w:cs="Times New Roman"/>
        </w:rPr>
        <w:t>Vijeće je suglasno sa postavom pokretne naprave – luna parka na površini u vlasništvu drugih u Zagrebu, Ilica 288 (prostor unutar ciglane Črnomerec) prema zahtjevu Berto Riter, vlasnika obrta za zabavne igre „Berto“.</w:t>
      </w:r>
    </w:p>
    <w:p w14:paraId="4A726B2B" w14:textId="77777777" w:rsidR="003040F0" w:rsidRPr="00657319" w:rsidRDefault="003040F0" w:rsidP="003040F0">
      <w:pPr>
        <w:pStyle w:val="ListParagraph"/>
        <w:spacing w:after="0"/>
        <w:ind w:left="284"/>
        <w:rPr>
          <w:rFonts w:ascii="Times New Roman" w:hAnsi="Times New Roman" w:cs="Times New Roman"/>
        </w:rPr>
      </w:pPr>
    </w:p>
    <w:p w14:paraId="228628F7" w14:textId="77777777" w:rsidR="003040F0" w:rsidRPr="00657319" w:rsidRDefault="003040F0" w:rsidP="003040F0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3750FB92" w14:textId="30DDCCE3" w:rsidR="000E4AB0" w:rsidRPr="00657319" w:rsidRDefault="000E4AB0" w:rsidP="0068266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27B0C82" w14:textId="656562D2" w:rsidR="000E4AB0" w:rsidRPr="00657319" w:rsidRDefault="000E4AB0" w:rsidP="000E4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5</w:t>
      </w:r>
    </w:p>
    <w:p w14:paraId="2C9CE0B2" w14:textId="77777777" w:rsidR="000E4AB0" w:rsidRPr="00657319" w:rsidRDefault="000E4AB0" w:rsidP="000E4AB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57319">
        <w:rPr>
          <w:rFonts w:ascii="Times New Roman" w:hAnsi="Times New Roman" w:cs="Times New Roman"/>
          <w:b/>
          <w:bCs/>
        </w:rPr>
        <w:t>Šinorija 8 odvojak - asfaltiranje</w:t>
      </w:r>
    </w:p>
    <w:p w14:paraId="3F803AE2" w14:textId="77777777" w:rsidR="000E4AB0" w:rsidRPr="00657319" w:rsidRDefault="000E4AB0" w:rsidP="000E4AB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355FD5C8" w14:textId="7E1F4676" w:rsidR="000E4AB0" w:rsidRPr="00657319" w:rsidRDefault="000E4AB0" w:rsidP="000E4AB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Vijeće jednoglasno usvaja</w:t>
      </w:r>
    </w:p>
    <w:p w14:paraId="755A2817" w14:textId="77777777" w:rsidR="003040F0" w:rsidRPr="00657319" w:rsidRDefault="003040F0" w:rsidP="003040F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57319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1EC0F6D0" w14:textId="77777777" w:rsidR="003040F0" w:rsidRPr="00657319" w:rsidRDefault="003040F0" w:rsidP="00304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57319">
        <w:rPr>
          <w:rFonts w:ascii="Times New Roman" w:eastAsia="Times New Roman" w:hAnsi="Times New Roman" w:cs="Times New Roman"/>
          <w:b/>
          <w:color w:val="000000"/>
        </w:rPr>
        <w:t> o asfaltiranju odvojka ulice Šinorija</w:t>
      </w:r>
    </w:p>
    <w:p w14:paraId="6BC95829" w14:textId="77777777" w:rsidR="003040F0" w:rsidRPr="00657319" w:rsidRDefault="003040F0" w:rsidP="003040F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6480B7E" w14:textId="77777777" w:rsidR="003040F0" w:rsidRPr="00657319" w:rsidRDefault="003040F0" w:rsidP="003040F0">
      <w:pPr>
        <w:pStyle w:val="ListParagraph"/>
        <w:numPr>
          <w:ilvl w:val="0"/>
          <w:numId w:val="22"/>
        </w:numPr>
        <w:spacing w:after="0" w:line="276" w:lineRule="auto"/>
        <w:ind w:left="284" w:hanging="284"/>
        <w:rPr>
          <w:rFonts w:ascii="Times New Roman" w:eastAsia="Calibri" w:hAnsi="Times New Roman" w:cs="Times New Roman"/>
        </w:rPr>
      </w:pPr>
      <w:r w:rsidRPr="00657319">
        <w:rPr>
          <w:rFonts w:ascii="Times New Roman" w:hAnsi="Times New Roman" w:cs="Times New Roman"/>
        </w:rPr>
        <w:t>Vijeće je raspravljalo o zahtjevu građana kojim se traži asfaltiranje odvojka ulice Šinorija kod kućnog broja 8.</w:t>
      </w:r>
    </w:p>
    <w:p w14:paraId="34ED9825" w14:textId="77777777" w:rsidR="003040F0" w:rsidRPr="00657319" w:rsidRDefault="003040F0" w:rsidP="003040F0">
      <w:pPr>
        <w:pStyle w:val="ListParagraph"/>
        <w:spacing w:after="0"/>
        <w:ind w:left="284"/>
        <w:rPr>
          <w:rFonts w:ascii="Times New Roman" w:hAnsi="Times New Roman" w:cs="Times New Roman"/>
        </w:rPr>
      </w:pPr>
    </w:p>
    <w:p w14:paraId="19F2A633" w14:textId="77777777" w:rsidR="003040F0" w:rsidRPr="00657319" w:rsidRDefault="003040F0" w:rsidP="003040F0">
      <w:pPr>
        <w:pStyle w:val="ListParagraph"/>
        <w:numPr>
          <w:ilvl w:val="0"/>
          <w:numId w:val="22"/>
        </w:num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Vijeće će tražene radove uvrstit u Prijedlog prioriteta komunalnih aktivnosti Gradske četvrti Črnomerec za 2024. godinu.</w:t>
      </w:r>
    </w:p>
    <w:p w14:paraId="0CDEB571" w14:textId="77777777" w:rsidR="003040F0" w:rsidRPr="00657319" w:rsidRDefault="003040F0" w:rsidP="003040F0">
      <w:pPr>
        <w:pStyle w:val="ListParagraph"/>
        <w:spacing w:after="0"/>
        <w:ind w:left="284"/>
        <w:rPr>
          <w:rFonts w:ascii="Times New Roman" w:hAnsi="Times New Roman" w:cs="Times New Roman"/>
        </w:rPr>
      </w:pPr>
    </w:p>
    <w:p w14:paraId="56E36B65" w14:textId="77777777" w:rsidR="003040F0" w:rsidRPr="00657319" w:rsidRDefault="003040F0" w:rsidP="003040F0">
      <w:pPr>
        <w:pStyle w:val="ListParagraph"/>
        <w:numPr>
          <w:ilvl w:val="0"/>
          <w:numId w:val="22"/>
        </w:num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Vijeće traži da Zagrebački holding d.o.o. Podružnica Zagrebačke ceste izvrši poravnavanje i nasipanje šoderom navedene lokacije.</w:t>
      </w:r>
    </w:p>
    <w:p w14:paraId="6D9BD622" w14:textId="77777777" w:rsidR="003040F0" w:rsidRPr="00657319" w:rsidRDefault="003040F0" w:rsidP="003040F0">
      <w:pPr>
        <w:pStyle w:val="ListParagraph"/>
        <w:spacing w:after="0"/>
        <w:ind w:left="284"/>
        <w:rPr>
          <w:rFonts w:ascii="Times New Roman" w:hAnsi="Times New Roman" w:cs="Times New Roman"/>
        </w:rPr>
      </w:pPr>
    </w:p>
    <w:p w14:paraId="0E72CB65" w14:textId="77777777" w:rsidR="003040F0" w:rsidRPr="00657319" w:rsidRDefault="003040F0" w:rsidP="003040F0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lastRenderedPageBreak/>
        <w:t>Ovaj će Zaključak biti dostavljen Vijeću gradske četvrti Črnomerec i Gradskom uredu za mjesnu samoupravu, civilnu zaštitu i sigurnost.</w:t>
      </w:r>
    </w:p>
    <w:p w14:paraId="10DF0E76" w14:textId="77777777" w:rsidR="003040F0" w:rsidRPr="00657319" w:rsidRDefault="003040F0" w:rsidP="000E4AB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809FEA6" w14:textId="77777777" w:rsidR="000E4AB0" w:rsidRPr="00657319" w:rsidRDefault="000E4AB0" w:rsidP="0068266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7D2709E" w14:textId="23AD0FC1" w:rsidR="00E03D16" w:rsidRPr="00657319" w:rsidRDefault="00E03D16" w:rsidP="0073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0E4AB0"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6</w:t>
      </w:r>
    </w:p>
    <w:p w14:paraId="39BD05AB" w14:textId="77777777" w:rsidR="000E4AB0" w:rsidRPr="00657319" w:rsidRDefault="000E4AB0" w:rsidP="000E4AB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57319">
        <w:rPr>
          <w:rFonts w:ascii="Times New Roman" w:hAnsi="Times New Roman" w:cs="Times New Roman"/>
          <w:b/>
          <w:bCs/>
        </w:rPr>
        <w:t>Prijedlog Prioriteta Komunalnih aktivnosti Vijeća Gradske četvrti Črnomerec za 2024.</w:t>
      </w:r>
    </w:p>
    <w:p w14:paraId="2F371286" w14:textId="3748EA68" w:rsidR="00E03D16" w:rsidRPr="00657319" w:rsidRDefault="00E03D16" w:rsidP="00E03D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035560EA" w14:textId="7A6F492C" w:rsidR="00DD5499" w:rsidRPr="00657319" w:rsidRDefault="00DD5499" w:rsidP="00E03D1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U raspravi sudjelovali: </w:t>
      </w:r>
      <w:r w:rsidR="00EA5910" w:rsidRPr="00657319">
        <w:rPr>
          <w:rFonts w:ascii="Times New Roman" w:eastAsia="Times New Roman" w:hAnsi="Times New Roman" w:cs="Times New Roman"/>
          <w:color w:val="000000"/>
          <w:lang w:eastAsia="hr-HR"/>
        </w:rPr>
        <w:t>D</w:t>
      </w: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amir Puhalović, Valentina Šipek</w:t>
      </w:r>
    </w:p>
    <w:p w14:paraId="6ECE7033" w14:textId="631780A2" w:rsidR="00E03D16" w:rsidRPr="00657319" w:rsidRDefault="00DD5499" w:rsidP="00E03D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Vijeće</w:t>
      </w:r>
      <w:r w:rsidR="000E4AB0" w:rsidRPr="00657319">
        <w:rPr>
          <w:rFonts w:ascii="Times New Roman" w:eastAsia="Times New Roman" w:hAnsi="Times New Roman" w:cs="Times New Roman"/>
          <w:color w:val="000000"/>
          <w:lang w:eastAsia="hr-HR"/>
        </w:rPr>
        <w:t xml:space="preserve"> jednoglasno usvaja</w:t>
      </w:r>
    </w:p>
    <w:p w14:paraId="7A6C6C6A" w14:textId="77777777" w:rsidR="002A414D" w:rsidRPr="00657319" w:rsidRDefault="002A414D" w:rsidP="002A414D">
      <w:pPr>
        <w:jc w:val="center"/>
        <w:rPr>
          <w:rFonts w:ascii="Times New Roman" w:hAnsi="Times New Roman" w:cs="Times New Roman"/>
          <w:b/>
        </w:rPr>
      </w:pPr>
      <w:r w:rsidRPr="00657319">
        <w:rPr>
          <w:rFonts w:ascii="Times New Roman" w:hAnsi="Times New Roman" w:cs="Times New Roman"/>
          <w:b/>
        </w:rPr>
        <w:t>Z A K LJ U Č A K</w:t>
      </w:r>
    </w:p>
    <w:p w14:paraId="2C880F93" w14:textId="77777777" w:rsidR="002A414D" w:rsidRPr="00657319" w:rsidRDefault="002A414D" w:rsidP="002A414D">
      <w:pPr>
        <w:jc w:val="center"/>
        <w:rPr>
          <w:rFonts w:ascii="Times New Roman" w:hAnsi="Times New Roman" w:cs="Times New Roman"/>
          <w:b/>
        </w:rPr>
      </w:pPr>
      <w:r w:rsidRPr="00657319">
        <w:rPr>
          <w:rFonts w:ascii="Times New Roman" w:hAnsi="Times New Roman" w:cs="Times New Roman"/>
          <w:b/>
        </w:rPr>
        <w:t>o utvrđivanju prijedloga prioriteta za plan komunalnih aktivnosti</w:t>
      </w:r>
    </w:p>
    <w:p w14:paraId="7ACA57FC" w14:textId="77777777" w:rsidR="002A414D" w:rsidRPr="00657319" w:rsidRDefault="002A414D" w:rsidP="002A414D">
      <w:pPr>
        <w:jc w:val="center"/>
        <w:rPr>
          <w:rFonts w:ascii="Times New Roman" w:hAnsi="Times New Roman" w:cs="Times New Roman"/>
          <w:b/>
        </w:rPr>
      </w:pPr>
      <w:r w:rsidRPr="00657319">
        <w:rPr>
          <w:rFonts w:ascii="Times New Roman" w:hAnsi="Times New Roman" w:cs="Times New Roman"/>
          <w:b/>
        </w:rPr>
        <w:t>Gradske četvrti Črnomerec za 2024.</w:t>
      </w:r>
    </w:p>
    <w:p w14:paraId="3F9E59BB" w14:textId="77777777" w:rsidR="002A414D" w:rsidRPr="00657319" w:rsidRDefault="002A414D" w:rsidP="002A414D">
      <w:pPr>
        <w:rPr>
          <w:rFonts w:ascii="Times New Roman" w:hAnsi="Times New Roman" w:cs="Times New Roman"/>
          <w:b/>
        </w:rPr>
      </w:pPr>
    </w:p>
    <w:p w14:paraId="38E52616" w14:textId="77777777" w:rsidR="002A414D" w:rsidRPr="00657319" w:rsidRDefault="002A414D" w:rsidP="002A414D">
      <w:pPr>
        <w:jc w:val="both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  <w:b/>
        </w:rPr>
        <w:tab/>
      </w:r>
      <w:r w:rsidRPr="00657319">
        <w:rPr>
          <w:rFonts w:ascii="Times New Roman" w:hAnsi="Times New Roman" w:cs="Times New Roman"/>
        </w:rPr>
        <w:t>Vijeće Mjesnog odbora Gornja Kustošija predlaže Vijeću Gradske četvrti Črnomerec da u Plan komunalnih aktivnosti Gradske četvrti za 2024. godinu uvrsti sljedeće akcije na području Mjesnog odbora Gornja Kustošija:</w:t>
      </w:r>
    </w:p>
    <w:p w14:paraId="49F2FAF3" w14:textId="77777777" w:rsidR="002A414D" w:rsidRPr="00657319" w:rsidRDefault="002A414D" w:rsidP="002A414D">
      <w:pPr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379"/>
        <w:gridCol w:w="1610"/>
        <w:gridCol w:w="2786"/>
        <w:gridCol w:w="1727"/>
      </w:tblGrid>
      <w:tr w:rsidR="002A414D" w:rsidRPr="00657319" w14:paraId="44A68BBA" w14:textId="77777777" w:rsidTr="002A414D">
        <w:trPr>
          <w:trHeight w:val="31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217C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1. VODOOPSKRBA</w:t>
            </w:r>
          </w:p>
        </w:tc>
      </w:tr>
      <w:tr w:rsidR="002A414D" w:rsidRPr="00657319" w14:paraId="08181C2E" w14:textId="77777777" w:rsidTr="002A414D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B2A0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FEA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Lokacija - ulica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0F14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Mjesni odbor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36B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149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2A414D" w:rsidRPr="00657319" w14:paraId="28D8389D" w14:textId="77777777" w:rsidTr="002A414D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DBCD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83C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Kustošijanska 341/1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67D4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DCA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Projektiranje i izgradnja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E57B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15031D33" w14:textId="77777777" w:rsidTr="002A414D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0A1C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E2E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k.č. 2594 k.č. Gornje Vrapče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BAE6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598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Projektiranje i izgradnja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A3FE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383F20D" w14:textId="77777777" w:rsidR="002A414D" w:rsidRPr="00657319" w:rsidRDefault="002A414D" w:rsidP="002A414D">
      <w:pPr>
        <w:jc w:val="both"/>
        <w:rPr>
          <w:rFonts w:ascii="Times New Roman" w:hAnsi="Times New Roman" w:cs="Times New Roman"/>
        </w:rPr>
      </w:pPr>
    </w:p>
    <w:p w14:paraId="67E9A79D" w14:textId="77777777" w:rsidR="002A414D" w:rsidRPr="00657319" w:rsidRDefault="002A414D" w:rsidP="002A414D">
      <w:pPr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761"/>
        <w:gridCol w:w="1610"/>
        <w:gridCol w:w="3284"/>
        <w:gridCol w:w="1701"/>
      </w:tblGrid>
      <w:tr w:rsidR="002A414D" w:rsidRPr="00657319" w14:paraId="0DADAECA" w14:textId="77777777" w:rsidTr="002A414D">
        <w:trPr>
          <w:trHeight w:val="31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00DC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2. ODVODNJA OTPADNIH VODA</w:t>
            </w:r>
          </w:p>
        </w:tc>
      </w:tr>
      <w:tr w:rsidR="002A414D" w:rsidRPr="00657319" w14:paraId="23456066" w14:textId="77777777" w:rsidTr="002A41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73BE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A91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Lokacija - ulica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0BC9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Mjesni odbor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F892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E768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2A414D" w:rsidRPr="00657319" w14:paraId="4AF1F26D" w14:textId="77777777" w:rsidTr="002A41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FF69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721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Gorenščak 27- 31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90D9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D0D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Projektiranje i izgradnja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6D62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3E17D87A" w14:textId="77777777" w:rsidTr="002A41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E273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979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Ulica Vojmila Rabadana 68A-68E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A51B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E01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Projektiranje i izgradnja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DEF0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021DC8BC" w14:textId="77777777" w:rsidTr="002A41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8A0C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DD3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Kustošijanska 341/1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14272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D83F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Projektiranje i izgradnja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AB1A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6EC7B871" w14:textId="77777777" w:rsidTr="002A41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A73D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EB0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Krvarić 78A - 102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6656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B4D4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Projektiranje i izgradnja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F05A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4D4EFB77" w14:textId="77777777" w:rsidTr="002A41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BC7C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F98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Kustošijski venec odvojak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0A0F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CCF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Projektiranje i izgradnja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20FA4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3AB7DA74" w14:textId="77777777" w:rsidTr="002A41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1EBD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126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Svibovečka 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94EE4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474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Projektiranje i izgradnja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EA54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4BB4FE5F" w14:textId="77777777" w:rsidTr="002A41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4746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3CB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Kustošijanska ulica 346C – 346E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DC88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6B0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Projektiranje i izgradnja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D4F3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7770314B" w14:textId="77777777" w:rsidTr="002A41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F52F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6A8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Kustošijski vidikovec 1/2 - 63/52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CD4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0FE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Projektiranje i izgradnja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42AF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62010F8" w14:textId="77777777" w:rsidR="002A414D" w:rsidRPr="00657319" w:rsidRDefault="002A414D" w:rsidP="002A414D">
      <w:pPr>
        <w:jc w:val="both"/>
        <w:rPr>
          <w:rFonts w:ascii="Times New Roman" w:hAnsi="Times New Roman" w:cs="Times New Roman"/>
        </w:rPr>
      </w:pPr>
    </w:p>
    <w:p w14:paraId="3737C459" w14:textId="77777777" w:rsidR="002A414D" w:rsidRPr="00657319" w:rsidRDefault="002A414D" w:rsidP="002A414D">
      <w:pPr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524"/>
        <w:gridCol w:w="1433"/>
        <w:gridCol w:w="3698"/>
        <w:gridCol w:w="1701"/>
      </w:tblGrid>
      <w:tr w:rsidR="002A414D" w:rsidRPr="00657319" w14:paraId="193C5D45" w14:textId="77777777" w:rsidTr="002A414D">
        <w:trPr>
          <w:trHeight w:val="3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4646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3. JAVNOPROMETNE POVRŠINE I OBJEKTI</w:t>
            </w:r>
          </w:p>
        </w:tc>
      </w:tr>
      <w:tr w:rsidR="002A414D" w:rsidRPr="00657319" w14:paraId="5EFB42C4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2ED2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60F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Lokacija - ulica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0BA9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Mjesni odbor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1AA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 xml:space="preserve">Opis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FA85F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2A414D" w:rsidRPr="00657319" w14:paraId="2128EA1A" w14:textId="77777777" w:rsidTr="002A414D">
        <w:trPr>
          <w:trHeight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D358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DA6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Šinorija 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965E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2982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 xml:space="preserve">Projektna dokumentacija i asfaltiranje javnog puta (odvojak kod kb8) - </w:t>
            </w:r>
            <w:r w:rsidRPr="00657319">
              <w:rPr>
                <w:rFonts w:ascii="Times New Roman" w:hAnsi="Times New Roman" w:cs="Times New Roman"/>
              </w:rPr>
              <w:br/>
              <w:t>Katastarska općina:        GORNJE VRAPČE</w:t>
            </w:r>
            <w:r w:rsidRPr="00657319">
              <w:rPr>
                <w:rFonts w:ascii="Times New Roman" w:hAnsi="Times New Roman" w:cs="Times New Roman"/>
              </w:rPr>
              <w:br/>
              <w:t>Broj katastarske čestice:        1043</w:t>
            </w:r>
            <w:r w:rsidRPr="00657319">
              <w:rPr>
                <w:rFonts w:ascii="Times New Roman" w:hAnsi="Times New Roman" w:cs="Times New Roman"/>
              </w:rPr>
              <w:br/>
              <w:t>Podbroj katastarske čestice:        0</w:t>
            </w:r>
            <w:r w:rsidRPr="00657319">
              <w:rPr>
                <w:rFonts w:ascii="Times New Roman" w:hAnsi="Times New Roman" w:cs="Times New Roman"/>
              </w:rPr>
              <w:br/>
              <w:t>Matični broj katastarske općine:        335568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02AD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20221090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9B96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0CC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Gorenščak 13 - 19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5C5A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24B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Sanacija  - asfaltiranje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7248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74B8C6CE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227F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561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Lea Mullera 30 - 35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8B4D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2E5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Projektna dokumentacija i asfaltiranje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1B85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izrada PD jer je makadam</w:t>
            </w:r>
          </w:p>
        </w:tc>
      </w:tr>
      <w:tr w:rsidR="002A414D" w:rsidRPr="00657319" w14:paraId="46C4CA8E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FB35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D6A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Kustošijski venec od 100 do 140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B0B4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771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Rekonstrukcija oborinske odvodnje i podizanje visine rubnjaka.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F943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773CAC72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B909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A78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Ulica Lea Müllera od 54-54A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2033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186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Sanacija rubnjaka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F86A2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64D1572B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891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91D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Lea Muellera 3. odvojak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1D8C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A8E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Asfaltiranje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C72E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nakon ViO</w:t>
            </w:r>
          </w:p>
        </w:tc>
      </w:tr>
      <w:tr w:rsidR="002A414D" w:rsidRPr="00657319" w14:paraId="0087D5EF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9F6A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F29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Lea Muellera 2.  odvojak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2F5E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97C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Asfaltiranje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B869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nakon ViO</w:t>
            </w:r>
          </w:p>
        </w:tc>
      </w:tr>
      <w:tr w:rsidR="002A414D" w:rsidRPr="00657319" w14:paraId="192C963D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6DB5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3DD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Ulica Mire Petrina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6777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BF1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Izrada projektne dokumentacije za oborinsku odvodnju i uređivanje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9B68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1763CD00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C6E4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D55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Ulica Vojmila Rabadana  - Kustošijski venec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836E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 xml:space="preserve">Gornja Kustošija 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527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Izrada projektne dokumentacije za proširenje zavoja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F964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6FE98B36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C31D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0CA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Kustošijanska 341/1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D52C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F89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Izrada PD i asfaltiranje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646DF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izrada PD jer je makadam</w:t>
            </w:r>
          </w:p>
        </w:tc>
      </w:tr>
      <w:tr w:rsidR="002A414D" w:rsidRPr="00657319" w14:paraId="5244B579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E8B4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1BF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Kustošijanski vidikovec od kbr. 42 do 59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72E8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483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Asfaltiranje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D196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73B9907A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2C51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C16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Vojmila Rabadana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94EE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121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Asfaltiranje, kanalice za oborinsku odvodnju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E734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3CB362EC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8895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989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Peršinsci od 17 - 24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3444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4D0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Uređenje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BF644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636BE23C" w14:textId="77777777" w:rsidTr="002A414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6D7D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3B3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Kustošijanska, Krvarići, Gorenci (kod križanja)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05F1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7C8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Projektna dokumentacija i izgradnja nogostupa sa južne strane na potezu od dućana do Kustošijanske 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E37B4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</w:tr>
    </w:tbl>
    <w:p w14:paraId="3CD2FCBA" w14:textId="77777777" w:rsidR="002A414D" w:rsidRPr="00657319" w:rsidRDefault="002A414D" w:rsidP="002A414D">
      <w:pPr>
        <w:jc w:val="both"/>
        <w:rPr>
          <w:rFonts w:ascii="Times New Roman" w:hAnsi="Times New Roman" w:cs="Times New Roman"/>
        </w:rPr>
      </w:pPr>
    </w:p>
    <w:p w14:paraId="053638C0" w14:textId="77777777" w:rsidR="002A414D" w:rsidRPr="00657319" w:rsidRDefault="002A414D" w:rsidP="002A414D">
      <w:pPr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621"/>
        <w:gridCol w:w="1452"/>
        <w:gridCol w:w="3582"/>
        <w:gridCol w:w="1701"/>
      </w:tblGrid>
      <w:tr w:rsidR="002A414D" w:rsidRPr="00657319" w14:paraId="088AA9CC" w14:textId="77777777" w:rsidTr="002A414D">
        <w:trPr>
          <w:trHeight w:val="3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BD4A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4. OPREMA NA JAVNOPROMETNIM POVRŠINAMA</w:t>
            </w:r>
          </w:p>
        </w:tc>
      </w:tr>
      <w:tr w:rsidR="002A414D" w:rsidRPr="00657319" w14:paraId="42EA4FA0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0AC62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0B1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Lokacija - ulica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F280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Mjesni odbor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456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61E0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2A414D" w:rsidRPr="00657319" w14:paraId="50916275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D94C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6B9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Ulica Vojmila Rabadana – Kustošijski venec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CFBB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7BB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Prometno ogledalo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7AB3F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2A414D" w:rsidRPr="00657319" w14:paraId="32B2AC6E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B02C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C28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Ciglanska - Kustošijanska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1389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DAC1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Postava zaštitnih stupića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C144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2A414D" w:rsidRPr="00657319" w14:paraId="7DD5255A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DBA2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200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Lea Muellera II odvojak križanje sa Lea Muellera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AEA6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7C8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Prometno ogledalo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C397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2A414D" w:rsidRPr="00657319" w14:paraId="4B67544B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6E474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329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Kustošijanska  -Suhopoljski put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CE62F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614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Prometno ogledalo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CCB12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2A414D" w:rsidRPr="00657319" w14:paraId="2232871A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9AA8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920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Dvojkovićev put – Dvojkovićev put odvojak - križanje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1C4A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FCCE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Prometno ogledalo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F13A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2A414D" w:rsidRPr="00657319" w14:paraId="11966EE4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5AD3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D65F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Srednjak 18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6C79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A85B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Prometno ogledalo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B6820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2A414D" w:rsidRPr="00657319" w14:paraId="71D1ABCC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8DD72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363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Kustošijanska, istočna strana kolnika nakon križanja s Ilicom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14AC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89D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Postava stupića na istočnoj strani</w:t>
            </w:r>
            <w:r w:rsidRPr="00657319">
              <w:rPr>
                <w:rFonts w:ascii="Times New Roman" w:hAnsi="Times New Roman" w:cs="Times New Roman"/>
              </w:rPr>
              <w:br/>
              <w:t>Kustošijanske ulice odmah nakon križanja sa Ilicom do kolnog ulaza na kb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BA76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2A414D" w:rsidRPr="00657319" w14:paraId="30461280" w14:textId="77777777" w:rsidTr="002A414D">
        <w:trPr>
          <w:trHeight w:val="3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8B6B6" w14:textId="77777777" w:rsidR="002A414D" w:rsidRPr="00657319" w:rsidRDefault="002A414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414D" w:rsidRPr="00657319" w14:paraId="43FC2AA7" w14:textId="77777777" w:rsidTr="002A414D">
        <w:trPr>
          <w:trHeight w:val="3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07CB0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</w:tr>
      <w:tr w:rsidR="002A414D" w:rsidRPr="00657319" w14:paraId="795284B2" w14:textId="77777777" w:rsidTr="002A414D">
        <w:trPr>
          <w:trHeight w:val="3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D23C8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</w:tr>
      <w:tr w:rsidR="002A414D" w:rsidRPr="00657319" w14:paraId="064BCBBD" w14:textId="77777777" w:rsidTr="002A414D">
        <w:trPr>
          <w:trHeight w:val="3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9A71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 xml:space="preserve">DJEČJA IGRALIŠTA I ZELENE POVRŠINE </w:t>
            </w:r>
          </w:p>
        </w:tc>
      </w:tr>
      <w:tr w:rsidR="002A414D" w:rsidRPr="00657319" w14:paraId="22BA1F58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3D5E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846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Lokacija - ulica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ED3D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Mjesni odbor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9AC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8A7C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2A414D" w:rsidRPr="00657319" w14:paraId="7E9A038D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1427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C4B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Graberje dječji park kod kbr. 23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A997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37A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Obnova sprava. Dodati koju novu spravu ili spravu za vježbanje za odrasle.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33C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Hrvatske šume - održavaju</w:t>
            </w:r>
          </w:p>
        </w:tc>
      </w:tr>
      <w:tr w:rsidR="002A414D" w:rsidRPr="00657319" w14:paraId="388C2C0F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72324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2412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 xml:space="preserve">Kustošijanska od  Vatrogasne do Graberja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0BA74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CDE8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 xml:space="preserve">Projektiranje i uređivanje zelene površine uz potok Kustošak </w:t>
            </w:r>
            <w:r w:rsidRPr="00657319">
              <w:rPr>
                <w:rFonts w:ascii="Times New Roman" w:hAnsi="Times New Roman" w:cs="Times New Roman"/>
              </w:rPr>
              <w:lastRenderedPageBreak/>
              <w:t>(postavljanje urbane opreme i sadnja drvoreda, zelenila)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07F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lastRenderedPageBreak/>
              <w:t>Suglasnost Hrvatske Vode</w:t>
            </w:r>
          </w:p>
        </w:tc>
      </w:tr>
      <w:tr w:rsidR="002A414D" w:rsidRPr="00657319" w14:paraId="075991B5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3094C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9E3F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B79E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1557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FAF00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</w:tr>
      <w:tr w:rsidR="002A414D" w:rsidRPr="00657319" w14:paraId="2E3E5208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7863A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1EC2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9E173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E50D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1E942" w14:textId="77777777" w:rsidR="002A414D" w:rsidRPr="00657319" w:rsidRDefault="002A414D">
            <w:pPr>
              <w:rPr>
                <w:rFonts w:ascii="Times New Roman" w:hAnsi="Times New Roman" w:cs="Times New Roman"/>
              </w:rPr>
            </w:pPr>
          </w:p>
        </w:tc>
      </w:tr>
      <w:tr w:rsidR="002A414D" w:rsidRPr="00657319" w14:paraId="0516C878" w14:textId="77777777" w:rsidTr="002A414D">
        <w:trPr>
          <w:trHeight w:val="3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DA92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6. DRUGE JAVNE POVRŠINE I OBJEKTI</w:t>
            </w:r>
          </w:p>
        </w:tc>
      </w:tr>
      <w:tr w:rsidR="002A414D" w:rsidRPr="00657319" w14:paraId="7F072F26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5444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9FAD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Lokacija - ulica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26173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Mjesni odbor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5C0F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578C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7319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2A414D" w:rsidRPr="00657319" w14:paraId="671DD30E" w14:textId="77777777" w:rsidTr="002A414D">
        <w:trPr>
          <w:trHeight w:val="10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8C23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545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Kustošijanska- Srednjak- Drveni most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0273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E0EC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Sanacija pješačkog i kolnog mosta na ulazu u ulicu Srednjak (iz Kustošijanske).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A731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  <w:tr w:rsidR="002A414D" w:rsidRPr="00657319" w14:paraId="743F5430" w14:textId="77777777" w:rsidTr="002A414D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6A589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76BA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Graberje, malonogometno i dječje igralište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7E15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Gornja Kustošija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D487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Iduća faza radova na uređenju dječjeg i sportskog igrališta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F2446" w14:textId="77777777" w:rsidR="002A414D" w:rsidRPr="00657319" w:rsidRDefault="002A414D">
            <w:pPr>
              <w:jc w:val="both"/>
              <w:rPr>
                <w:rFonts w:ascii="Times New Roman" w:hAnsi="Times New Roman" w:cs="Times New Roman"/>
              </w:rPr>
            </w:pPr>
            <w:r w:rsidRPr="0065731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7AEB200" w14:textId="77777777" w:rsidR="002A414D" w:rsidRPr="00657319" w:rsidRDefault="002A414D" w:rsidP="00E03D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AE124C7" w14:textId="77777777" w:rsidR="00EA5910" w:rsidRPr="00657319" w:rsidRDefault="00EA5910" w:rsidP="00E03D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EBB5F27" w14:textId="2348090F" w:rsidR="00A86194" w:rsidRPr="00657319" w:rsidRDefault="00A86194" w:rsidP="00A8619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0E4AB0" w:rsidRPr="0065731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7</w:t>
      </w:r>
    </w:p>
    <w:p w14:paraId="353E38D4" w14:textId="12CE40CE" w:rsidR="00A86194" w:rsidRPr="00657319" w:rsidRDefault="00A86194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  <w:r w:rsidRPr="00657319">
        <w:rPr>
          <w:b/>
          <w:bCs/>
          <w:color w:val="000000"/>
          <w:sz w:val="22"/>
          <w:szCs w:val="22"/>
        </w:rPr>
        <w:t>Informacije, pitanja, prijedlozi</w:t>
      </w:r>
    </w:p>
    <w:p w14:paraId="207F4080" w14:textId="0BED3FD9" w:rsidR="00754166" w:rsidRPr="00657319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657319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592ECFB4" w14:textId="254BE18D" w:rsidR="00574C83" w:rsidRPr="00657319" w:rsidRDefault="00574C83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57319">
        <w:rPr>
          <w:rFonts w:ascii="Times New Roman" w:hAnsi="Times New Roman" w:cs="Times New Roman"/>
          <w:color w:val="000000"/>
        </w:rPr>
        <w:t>Sjednica je završila u 19.</w:t>
      </w:r>
      <w:r w:rsidR="000F521D" w:rsidRPr="00657319">
        <w:rPr>
          <w:rFonts w:ascii="Times New Roman" w:hAnsi="Times New Roman" w:cs="Times New Roman"/>
          <w:color w:val="000000"/>
        </w:rPr>
        <w:t>50</w:t>
      </w:r>
    </w:p>
    <w:p w14:paraId="12B881B2" w14:textId="77777777" w:rsidR="00EA5910" w:rsidRPr="00657319" w:rsidRDefault="00EA5910" w:rsidP="00EA5910">
      <w:pPr>
        <w:spacing w:after="0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KLASA: 024-08/23-03/989</w:t>
      </w:r>
    </w:p>
    <w:p w14:paraId="4B54381F" w14:textId="5F21171B" w:rsidR="00EA5910" w:rsidRPr="00657319" w:rsidRDefault="00EA5910" w:rsidP="00EA5910">
      <w:pPr>
        <w:spacing w:after="0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URBROJ: 251-13-11-3/005-23-2</w:t>
      </w:r>
    </w:p>
    <w:p w14:paraId="78F9C869" w14:textId="77777777" w:rsidR="00EA5910" w:rsidRPr="00657319" w:rsidRDefault="00EA5910" w:rsidP="00EA5910">
      <w:pPr>
        <w:spacing w:after="0"/>
        <w:rPr>
          <w:rFonts w:ascii="Times New Roman" w:hAnsi="Times New Roman" w:cs="Times New Roman"/>
        </w:rPr>
      </w:pPr>
      <w:r w:rsidRPr="00657319">
        <w:rPr>
          <w:rFonts w:ascii="Times New Roman" w:hAnsi="Times New Roman" w:cs="Times New Roman"/>
        </w:rPr>
        <w:t>Zagreb, 18. svibnja 2023.</w:t>
      </w:r>
    </w:p>
    <w:p w14:paraId="28F51652" w14:textId="07407DC6" w:rsidR="003727F7" w:rsidRPr="00657319" w:rsidRDefault="003727F7" w:rsidP="003727F7">
      <w:pPr>
        <w:spacing w:after="0"/>
        <w:rPr>
          <w:rFonts w:ascii="Times New Roman" w:eastAsia="Times New Roman" w:hAnsi="Times New Roman" w:cs="Times New Roman"/>
        </w:rPr>
      </w:pPr>
      <w:r w:rsidRPr="00657319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1A4E56" w:rsidRPr="00657319">
        <w:rPr>
          <w:rFonts w:ascii="Times New Roman" w:hAnsi="Times New Roman" w:cs="Times New Roman"/>
        </w:rPr>
        <w:t xml:space="preserve">            </w:t>
      </w:r>
      <w:r w:rsidRPr="00657319">
        <w:rPr>
          <w:rFonts w:ascii="Times New Roman" w:eastAsia="Times New Roman" w:hAnsi="Times New Roman" w:cs="Times New Roman"/>
        </w:rPr>
        <w:t xml:space="preserve">Predsjednica Vijeća </w:t>
      </w:r>
    </w:p>
    <w:p w14:paraId="2D2E6853" w14:textId="105E59CF" w:rsidR="003727F7" w:rsidRPr="00657319" w:rsidRDefault="003727F7" w:rsidP="003727F7">
      <w:pPr>
        <w:spacing w:after="0"/>
        <w:rPr>
          <w:rFonts w:ascii="Times New Roman" w:eastAsia="Times New Roman" w:hAnsi="Times New Roman" w:cs="Times New Roman"/>
        </w:rPr>
      </w:pPr>
      <w:r w:rsidRPr="0065731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Mjesnog odbora Gornja Kustošija</w:t>
      </w:r>
    </w:p>
    <w:p w14:paraId="601CCB22" w14:textId="76A2844F" w:rsidR="000F521D" w:rsidRPr="00657319" w:rsidRDefault="000F521D" w:rsidP="000F521D">
      <w:pPr>
        <w:spacing w:after="0"/>
        <w:ind w:left="4956"/>
        <w:rPr>
          <w:rFonts w:ascii="Times New Roman" w:eastAsia="Times New Roman" w:hAnsi="Times New Roman" w:cs="Times New Roman"/>
        </w:rPr>
      </w:pPr>
      <w:r w:rsidRPr="00657319">
        <w:rPr>
          <w:rFonts w:ascii="Times New Roman" w:eastAsia="Times New Roman" w:hAnsi="Times New Roman" w:cs="Times New Roman"/>
        </w:rPr>
        <w:t xml:space="preserve">        Valentina Šipek</w:t>
      </w:r>
    </w:p>
    <w:tbl>
      <w:tblPr>
        <w:tblpPr w:leftFromText="180" w:rightFromText="180" w:vertAnchor="page" w:horzAnchor="page" w:tblpX="1897" w:tblpY="10463"/>
        <w:tblW w:w="7597" w:type="dxa"/>
        <w:tblLook w:val="04A0" w:firstRow="1" w:lastRow="0" w:firstColumn="1" w:lastColumn="0" w:noHBand="0" w:noVBand="1"/>
      </w:tblPr>
      <w:tblGrid>
        <w:gridCol w:w="2083"/>
        <w:gridCol w:w="919"/>
        <w:gridCol w:w="919"/>
        <w:gridCol w:w="919"/>
        <w:gridCol w:w="919"/>
        <w:gridCol w:w="919"/>
        <w:gridCol w:w="919"/>
      </w:tblGrid>
      <w:tr w:rsidR="00657319" w:rsidRPr="00657319" w14:paraId="0D9C0F89" w14:textId="7A0AF6E5" w:rsidTr="00657319">
        <w:trPr>
          <w:trHeight w:val="30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AF4A2DB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6188E9E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723FBD2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2.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A807883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3.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55EB47" w14:textId="728A3429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</w:t>
            </w: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B217AA" w14:textId="180788BF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</w:t>
            </w: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1AEA342" w14:textId="5AFFEFE6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</w:t>
            </w: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657319" w:rsidRPr="00657319" w14:paraId="031D22B6" w14:textId="73B9DC63" w:rsidTr="00C57811">
        <w:trPr>
          <w:trHeight w:val="258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BB5C" w14:textId="77777777" w:rsidR="00657319" w:rsidRPr="00657319" w:rsidRDefault="00657319" w:rsidP="0065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bookmarkStart w:id="1" w:name="_GoBack" w:colFirst="6" w:colLast="6"/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VALENTINA ŠIPEK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81EC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4235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AE51" w14:textId="6B5025CF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A73D" w14:textId="57E99331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A56B" w14:textId="6BAE923D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B1C2" w14:textId="784A77B8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bookmarkEnd w:id="1"/>
      <w:tr w:rsidR="00657319" w:rsidRPr="00657319" w14:paraId="0B6B9512" w14:textId="4BD8399D" w:rsidTr="00C57811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945F6" w14:textId="77777777" w:rsidR="00657319" w:rsidRPr="00657319" w:rsidRDefault="00657319" w:rsidP="0065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IVA BULJAN MEIĆ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976E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361F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10F7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8681" w14:textId="36C0A5C1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033E" w14:textId="232D1B08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2995" w14:textId="5BDFD756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657319" w:rsidRPr="00657319" w14:paraId="141F66C4" w14:textId="16730209" w:rsidTr="00C57811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29600" w14:textId="77777777" w:rsidR="00657319" w:rsidRPr="00657319" w:rsidRDefault="00657319" w:rsidP="0065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DIJANA ZOVIĆ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5C42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3D25" w14:textId="748A69B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A73A" w14:textId="7F82DEBB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B1F2" w14:textId="17A3A69F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6058" w14:textId="1472D8E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E2FE" w14:textId="3554E412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657319" w:rsidRPr="00657319" w14:paraId="22493815" w14:textId="100E0E4E" w:rsidTr="00C57811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62913" w14:textId="77777777" w:rsidR="00657319" w:rsidRPr="00657319" w:rsidRDefault="00657319" w:rsidP="0065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IGOR MARTEK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7666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FF3F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E5B6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154F" w14:textId="7C3BDC81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4402" w14:textId="14F7C4FA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8C9F" w14:textId="14BE5A9D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657319" w:rsidRPr="00657319" w14:paraId="37DD78C6" w14:textId="01EA71C7" w:rsidTr="00C57811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9439C" w14:textId="77777777" w:rsidR="00657319" w:rsidRPr="00657319" w:rsidRDefault="00657319" w:rsidP="0065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DAMIR PUHALOVIĆ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3AA8A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23525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8B16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79F3" w14:textId="1F872A4A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DC3D" w14:textId="004C60FF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93BF" w14:textId="65A6E4DE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657319" w:rsidRPr="00657319" w14:paraId="2D7E4D36" w14:textId="2EFFBF90" w:rsidTr="00C57811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F1D18" w14:textId="77777777" w:rsidR="00657319" w:rsidRPr="00657319" w:rsidRDefault="00657319" w:rsidP="006573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lang w:eastAsia="hr-HR"/>
              </w:rPr>
              <w:t>KRUNOSLAV MILAS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0167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A488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E6A0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64C1" w14:textId="1F6E223D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5539" w14:textId="0D31D6A1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B222" w14:textId="4EA6FC74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657319" w:rsidRPr="00657319" w14:paraId="418C8576" w14:textId="46128C61" w:rsidTr="00C57811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4D639" w14:textId="77777777" w:rsidR="00657319" w:rsidRPr="00657319" w:rsidRDefault="00657319" w:rsidP="0065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DAMIR KRZNARIC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3F17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5542" w14:textId="394D81A4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A136" w14:textId="778B241D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33F3" w14:textId="5F245154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CAFC" w14:textId="4C03969C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50C2" w14:textId="772FC5E1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657319" w:rsidRPr="00657319" w14:paraId="48A73F78" w14:textId="3147156B" w:rsidTr="00C57811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8C879" w14:textId="77777777" w:rsidR="00657319" w:rsidRPr="00657319" w:rsidRDefault="00657319" w:rsidP="0065731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strike/>
                <w:lang w:eastAsia="hr-HR"/>
              </w:rPr>
              <w:t>KARLO PALE-HALIĆ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FA42B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9FA22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DD594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82B6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7E6D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75C7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</w:tr>
      <w:tr w:rsidR="00657319" w:rsidRPr="00657319" w14:paraId="42362504" w14:textId="126C06D9" w:rsidTr="00C57811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ABAFB" w14:textId="77777777" w:rsidR="00657319" w:rsidRPr="00657319" w:rsidRDefault="00657319" w:rsidP="0065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LOVRO CATELA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079A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5F4E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34A9" w14:textId="77777777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615A" w14:textId="0F50F52F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A184" w14:textId="40B5C8C3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651C" w14:textId="7EC73D79" w:rsidR="00657319" w:rsidRPr="00657319" w:rsidRDefault="00657319" w:rsidP="0065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5731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</w:tbl>
    <w:p w14:paraId="22D94BC1" w14:textId="353196E6" w:rsidR="004E5AFE" w:rsidRPr="00657319" w:rsidRDefault="004E5AFE" w:rsidP="00EA5910">
      <w:pPr>
        <w:rPr>
          <w:rFonts w:ascii="Times New Roman" w:eastAsia="Times New Roman" w:hAnsi="Times New Roman" w:cs="Times New Roman"/>
        </w:rPr>
      </w:pPr>
    </w:p>
    <w:sectPr w:rsidR="004E5AFE" w:rsidRPr="006573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4769B" w14:textId="77777777" w:rsidR="00A971C7" w:rsidRDefault="00A971C7" w:rsidP="00F64AB7">
      <w:pPr>
        <w:spacing w:after="0" w:line="240" w:lineRule="auto"/>
      </w:pPr>
      <w:r>
        <w:separator/>
      </w:r>
    </w:p>
  </w:endnote>
  <w:endnote w:type="continuationSeparator" w:id="0">
    <w:p w14:paraId="36CF74D5" w14:textId="77777777" w:rsidR="00A971C7" w:rsidRDefault="00A971C7" w:rsidP="00F6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CF228" w14:textId="77777777" w:rsidR="00A971C7" w:rsidRDefault="00A971C7" w:rsidP="00F64AB7">
      <w:pPr>
        <w:spacing w:after="0" w:line="240" w:lineRule="auto"/>
      </w:pPr>
      <w:r>
        <w:separator/>
      </w:r>
    </w:p>
  </w:footnote>
  <w:footnote w:type="continuationSeparator" w:id="0">
    <w:p w14:paraId="76490DDF" w14:textId="77777777" w:rsidR="00A971C7" w:rsidRDefault="00A971C7" w:rsidP="00F6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30F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21B6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744F6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23E9"/>
    <w:multiLevelType w:val="hybridMultilevel"/>
    <w:tmpl w:val="C7629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739C8"/>
    <w:multiLevelType w:val="hybridMultilevel"/>
    <w:tmpl w:val="C7629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44B75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7711F"/>
    <w:multiLevelType w:val="hybridMultilevel"/>
    <w:tmpl w:val="08308EC6"/>
    <w:lvl w:ilvl="0" w:tplc="311C890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0F1722F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38F4AB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D488D"/>
    <w:multiLevelType w:val="multilevel"/>
    <w:tmpl w:val="12F0F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35455FC8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51BC1"/>
    <w:multiLevelType w:val="multilevel"/>
    <w:tmpl w:val="0610F0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430A2A28"/>
    <w:multiLevelType w:val="hybridMultilevel"/>
    <w:tmpl w:val="120A666E"/>
    <w:lvl w:ilvl="0" w:tplc="329CD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E2BB4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162A8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047DC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5EC9009E"/>
    <w:multiLevelType w:val="hybridMultilevel"/>
    <w:tmpl w:val="120A666E"/>
    <w:lvl w:ilvl="0" w:tplc="329CD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1037D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7103478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0"/>
  </w:num>
  <w:num w:numId="4">
    <w:abstractNumId w:val="6"/>
  </w:num>
  <w:num w:numId="5">
    <w:abstractNumId w:val="7"/>
  </w:num>
  <w:num w:numId="6">
    <w:abstractNumId w:val="16"/>
  </w:num>
  <w:num w:numId="7">
    <w:abstractNumId w:val="18"/>
  </w:num>
  <w:num w:numId="8">
    <w:abstractNumId w:val="0"/>
  </w:num>
  <w:num w:numId="9">
    <w:abstractNumId w:val="15"/>
  </w:num>
  <w:num w:numId="10">
    <w:abstractNumId w:val="19"/>
  </w:num>
  <w:num w:numId="11">
    <w:abstractNumId w:val="4"/>
  </w:num>
  <w:num w:numId="12">
    <w:abstractNumId w:val="3"/>
  </w:num>
  <w:num w:numId="13">
    <w:abstractNumId w:val="13"/>
  </w:num>
  <w:num w:numId="14">
    <w:abstractNumId w:val="2"/>
  </w:num>
  <w:num w:numId="15">
    <w:abstractNumId w:val="14"/>
  </w:num>
  <w:num w:numId="16">
    <w:abstractNumId w:val="1"/>
  </w:num>
  <w:num w:numId="17">
    <w:abstractNumId w:val="11"/>
  </w:num>
  <w:num w:numId="18">
    <w:abstractNumId w:val="5"/>
  </w:num>
  <w:num w:numId="19">
    <w:abstractNumId w:val="8"/>
  </w:num>
  <w:num w:numId="20">
    <w:abstractNumId w:val="1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2"/>
    <w:rsid w:val="000035E0"/>
    <w:rsid w:val="000105BB"/>
    <w:rsid w:val="00020421"/>
    <w:rsid w:val="00022D06"/>
    <w:rsid w:val="00024612"/>
    <w:rsid w:val="00054F43"/>
    <w:rsid w:val="00060FDD"/>
    <w:rsid w:val="000A5CB4"/>
    <w:rsid w:val="000E4AB0"/>
    <w:rsid w:val="000F521D"/>
    <w:rsid w:val="001142DE"/>
    <w:rsid w:val="00152D7F"/>
    <w:rsid w:val="00163C38"/>
    <w:rsid w:val="001807E7"/>
    <w:rsid w:val="0018265E"/>
    <w:rsid w:val="001965B0"/>
    <w:rsid w:val="001A1C01"/>
    <w:rsid w:val="001A4E56"/>
    <w:rsid w:val="002103CC"/>
    <w:rsid w:val="00225DDE"/>
    <w:rsid w:val="00255A25"/>
    <w:rsid w:val="00263E49"/>
    <w:rsid w:val="002821EB"/>
    <w:rsid w:val="00286296"/>
    <w:rsid w:val="00295C38"/>
    <w:rsid w:val="002A0358"/>
    <w:rsid w:val="002A414D"/>
    <w:rsid w:val="002B6CFB"/>
    <w:rsid w:val="002F0A72"/>
    <w:rsid w:val="003040F0"/>
    <w:rsid w:val="00316E54"/>
    <w:rsid w:val="00370499"/>
    <w:rsid w:val="003727F7"/>
    <w:rsid w:val="003A0D68"/>
    <w:rsid w:val="00405C4E"/>
    <w:rsid w:val="00476B0C"/>
    <w:rsid w:val="0049492D"/>
    <w:rsid w:val="004B5BBE"/>
    <w:rsid w:val="004E0CC0"/>
    <w:rsid w:val="004E4ED0"/>
    <w:rsid w:val="004E5AFE"/>
    <w:rsid w:val="00520247"/>
    <w:rsid w:val="00540F0D"/>
    <w:rsid w:val="00554E32"/>
    <w:rsid w:val="00556E68"/>
    <w:rsid w:val="00574C83"/>
    <w:rsid w:val="005B2A95"/>
    <w:rsid w:val="005D10E9"/>
    <w:rsid w:val="005D784A"/>
    <w:rsid w:val="005E5910"/>
    <w:rsid w:val="006368EB"/>
    <w:rsid w:val="00651E68"/>
    <w:rsid w:val="00657319"/>
    <w:rsid w:val="006636C5"/>
    <w:rsid w:val="0068266F"/>
    <w:rsid w:val="006E67F3"/>
    <w:rsid w:val="00702B43"/>
    <w:rsid w:val="00710AD7"/>
    <w:rsid w:val="00730223"/>
    <w:rsid w:val="00746029"/>
    <w:rsid w:val="00754166"/>
    <w:rsid w:val="00767717"/>
    <w:rsid w:val="007B7223"/>
    <w:rsid w:val="00805D1C"/>
    <w:rsid w:val="008559AE"/>
    <w:rsid w:val="00866411"/>
    <w:rsid w:val="008D4A9F"/>
    <w:rsid w:val="008F60D2"/>
    <w:rsid w:val="00906DB1"/>
    <w:rsid w:val="009120ED"/>
    <w:rsid w:val="0093712C"/>
    <w:rsid w:val="00A86194"/>
    <w:rsid w:val="00A971C7"/>
    <w:rsid w:val="00AB48DB"/>
    <w:rsid w:val="00B03F0D"/>
    <w:rsid w:val="00B52206"/>
    <w:rsid w:val="00B6294E"/>
    <w:rsid w:val="00B935C3"/>
    <w:rsid w:val="00BA4E62"/>
    <w:rsid w:val="00BF4CD6"/>
    <w:rsid w:val="00C34584"/>
    <w:rsid w:val="00C42422"/>
    <w:rsid w:val="00C63DEF"/>
    <w:rsid w:val="00C732EF"/>
    <w:rsid w:val="00CF40EF"/>
    <w:rsid w:val="00D32222"/>
    <w:rsid w:val="00D818DB"/>
    <w:rsid w:val="00DD5499"/>
    <w:rsid w:val="00DE3957"/>
    <w:rsid w:val="00E03D16"/>
    <w:rsid w:val="00EA5910"/>
    <w:rsid w:val="00EE654E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1738"/>
  <w15:chartTrackingRefBased/>
  <w15:docId w15:val="{39CA8503-6E42-4107-8BF3-E9885A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4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A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E0CC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4A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AB7"/>
  </w:style>
  <w:style w:type="paragraph" w:styleId="Footer">
    <w:name w:val="footer"/>
    <w:basedOn w:val="Normal"/>
    <w:link w:val="Foot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AB7"/>
  </w:style>
  <w:style w:type="character" w:customStyle="1" w:styleId="Heading1Char">
    <w:name w:val="Heading 1 Char"/>
    <w:basedOn w:val="DefaultParagraphFont"/>
    <w:link w:val="Heading1"/>
    <w:uiPriority w:val="9"/>
    <w:rsid w:val="00574C8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A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itleChar"/>
    <w:qFormat/>
    <w:rsid w:val="002F0A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TitleChar">
    <w:name w:val="Title Char"/>
    <w:basedOn w:val="DefaultParagraphFont"/>
    <w:link w:val="Title"/>
    <w:rsid w:val="002F0A72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9</cp:revision>
  <dcterms:created xsi:type="dcterms:W3CDTF">2023-07-06T07:40:00Z</dcterms:created>
  <dcterms:modified xsi:type="dcterms:W3CDTF">2023-07-06T07:57:00Z</dcterms:modified>
</cp:coreProperties>
</file>