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E71A74" w:rsidRDefault="00E71A74" w:rsidP="004F19C8">
      <w:pPr>
        <w:spacing w:line="276" w:lineRule="auto"/>
        <w:ind w:firstLine="0"/>
        <w:rPr>
          <w:sz w:val="28"/>
          <w:szCs w:val="28"/>
        </w:rPr>
      </w:pPr>
    </w:p>
    <w:p w14:paraId="3C57D3FA" w14:textId="291A553B" w:rsidR="003557ED" w:rsidRDefault="0062152B" w:rsidP="004F19C8">
      <w:pPr>
        <w:spacing w:line="276" w:lineRule="auto"/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14:paraId="72448588" w14:textId="77777777" w:rsidR="00EB7DA2" w:rsidRDefault="00EB7DA2" w:rsidP="004F19C8">
      <w:pPr>
        <w:spacing w:line="276" w:lineRule="auto"/>
        <w:ind w:left="1" w:hanging="3"/>
        <w:jc w:val="center"/>
        <w:rPr>
          <w:sz w:val="28"/>
          <w:szCs w:val="28"/>
        </w:rPr>
      </w:pPr>
    </w:p>
    <w:p w14:paraId="00000003" w14:textId="742A3590" w:rsidR="00E71A74" w:rsidRPr="003557ED" w:rsidRDefault="00416387" w:rsidP="004F19C8">
      <w:pPr>
        <w:spacing w:line="276" w:lineRule="auto"/>
        <w:ind w:left="-142" w:hanging="3"/>
        <w:jc w:val="center"/>
        <w:rPr>
          <w:sz w:val="28"/>
          <w:szCs w:val="28"/>
        </w:rPr>
      </w:pPr>
      <w:r>
        <w:rPr>
          <w:b/>
        </w:rPr>
        <w:t>31</w:t>
      </w:r>
      <w:r w:rsidR="0062152B">
        <w:rPr>
          <w:b/>
        </w:rPr>
        <w:t>. sjednice Vijeća M</w:t>
      </w:r>
      <w:r>
        <w:rPr>
          <w:b/>
        </w:rPr>
        <w:t>jesnog odbora Gajevo, održane 17</w:t>
      </w:r>
      <w:r w:rsidR="0062152B">
        <w:rPr>
          <w:b/>
        </w:rPr>
        <w:t xml:space="preserve">. </w:t>
      </w:r>
      <w:r>
        <w:rPr>
          <w:b/>
        </w:rPr>
        <w:t>studenog</w:t>
      </w:r>
      <w:r w:rsidR="0062152B">
        <w:rPr>
          <w:b/>
        </w:rPr>
        <w:t xml:space="preserve"> 2023. u prostorijama Mjesne samouprave Gajevo, </w:t>
      </w:r>
      <w:r w:rsidR="00DC156E">
        <w:rPr>
          <w:b/>
        </w:rPr>
        <w:t>Kopri</w:t>
      </w:r>
      <w:r w:rsidR="00D61E3E">
        <w:rPr>
          <w:b/>
        </w:rPr>
        <w:t>vnička ulica 47, s početkom u 19</w:t>
      </w:r>
      <w:r w:rsidR="0062152B">
        <w:rPr>
          <w:b/>
        </w:rPr>
        <w:t>:</w:t>
      </w:r>
      <w:r w:rsidR="00D61E3E">
        <w:rPr>
          <w:b/>
        </w:rPr>
        <w:t>0</w:t>
      </w:r>
      <w:r w:rsidR="00FD76CB">
        <w:rPr>
          <w:b/>
        </w:rPr>
        <w:t>0</w:t>
      </w:r>
      <w:r w:rsidR="0062152B">
        <w:rPr>
          <w:b/>
        </w:rPr>
        <w:t xml:space="preserve"> sati</w:t>
      </w:r>
    </w:p>
    <w:p w14:paraId="00000004" w14:textId="77777777" w:rsidR="00E71A74" w:rsidRDefault="00E71A74" w:rsidP="004F19C8">
      <w:pPr>
        <w:spacing w:line="276" w:lineRule="auto"/>
        <w:ind w:hanging="2"/>
      </w:pPr>
    </w:p>
    <w:p w14:paraId="00000005" w14:textId="5666A583" w:rsidR="00E71A74" w:rsidRDefault="0062152B" w:rsidP="004F19C8">
      <w:pPr>
        <w:spacing w:line="276" w:lineRule="auto"/>
        <w:ind w:hanging="2"/>
      </w:pPr>
      <w:bookmarkStart w:id="0" w:name="_heading=h.gjdgxs" w:colFirst="0" w:colLast="0"/>
      <w:bookmarkEnd w:id="0"/>
      <w:r>
        <w:rPr>
          <w:b/>
        </w:rPr>
        <w:t>NAZOČNI ČLANOVI VIJEĆA:</w:t>
      </w:r>
      <w:r w:rsidR="00A777C0">
        <w:t xml:space="preserve"> </w:t>
      </w:r>
      <w:proofErr w:type="spellStart"/>
      <w:r w:rsidR="00FC2CE3">
        <w:t>Liliana</w:t>
      </w:r>
      <w:proofErr w:type="spellEnd"/>
      <w:r w:rsidR="00FC2CE3">
        <w:t xml:space="preserve"> </w:t>
      </w:r>
      <w:proofErr w:type="spellStart"/>
      <w:r w:rsidR="00FC2CE3">
        <w:t>Čuk</w:t>
      </w:r>
      <w:proofErr w:type="spellEnd"/>
      <w:r w:rsidR="00FC2CE3">
        <w:t xml:space="preserve">, </w:t>
      </w:r>
      <w:r>
        <w:t xml:space="preserve">Ivan </w:t>
      </w:r>
      <w:proofErr w:type="spellStart"/>
      <w:r>
        <w:t>Kartelo</w:t>
      </w:r>
      <w:proofErr w:type="spellEnd"/>
      <w:r>
        <w:t xml:space="preserve">, Sanda Malbaša, Sandra </w:t>
      </w:r>
      <w:proofErr w:type="spellStart"/>
      <w:r>
        <w:t>Prlenda</w:t>
      </w:r>
      <w:proofErr w:type="spellEnd"/>
      <w:r>
        <w:t xml:space="preserve"> Perkovac, Tihana </w:t>
      </w:r>
      <w:proofErr w:type="spellStart"/>
      <w:r>
        <w:t>Solja</w:t>
      </w:r>
      <w:r w:rsidR="004D1124">
        <w:t>nkić</w:t>
      </w:r>
      <w:proofErr w:type="spellEnd"/>
      <w:r w:rsidR="004D1124">
        <w:t>,</w:t>
      </w:r>
      <w:r w:rsidR="001E1984">
        <w:t xml:space="preserve"> Maja Trut,</w:t>
      </w:r>
      <w:r w:rsidR="004D1124">
        <w:t xml:space="preserve"> Daniel Vrkljan</w:t>
      </w:r>
      <w:r>
        <w:t>.</w:t>
      </w:r>
    </w:p>
    <w:p w14:paraId="00000007" w14:textId="5826F050" w:rsidR="00E71A74" w:rsidRDefault="001E1984" w:rsidP="004F19C8">
      <w:pPr>
        <w:spacing w:line="276" w:lineRule="auto"/>
        <w:ind w:hanging="2"/>
      </w:pPr>
      <w:r>
        <w:rPr>
          <w:b/>
        </w:rPr>
        <w:t>NENAZOČNI ČLANOVI VIJEĆA:</w:t>
      </w:r>
      <w:r w:rsidR="004D1124">
        <w:rPr>
          <w:b/>
        </w:rPr>
        <w:t xml:space="preserve"> </w:t>
      </w:r>
      <w:r w:rsidR="00A777C0" w:rsidRPr="00A777C0">
        <w:t xml:space="preserve">Ivan </w:t>
      </w:r>
      <w:proofErr w:type="spellStart"/>
      <w:r w:rsidR="00A777C0" w:rsidRPr="00A777C0">
        <w:t>Bubić</w:t>
      </w:r>
      <w:proofErr w:type="spellEnd"/>
      <w:r w:rsidR="00A777C0">
        <w:rPr>
          <w:b/>
        </w:rPr>
        <w:t xml:space="preserve">, </w:t>
      </w:r>
      <w:r>
        <w:t>Jozo Kosir</w:t>
      </w:r>
    </w:p>
    <w:p w14:paraId="00000009" w14:textId="1AF80F1C" w:rsidR="00E71A74" w:rsidRDefault="0062152B" w:rsidP="004F19C8">
      <w:pPr>
        <w:spacing w:line="276" w:lineRule="auto"/>
        <w:ind w:hanging="2"/>
      </w:pPr>
      <w:r>
        <w:rPr>
          <w:b/>
        </w:rPr>
        <w:t xml:space="preserve">OSTALI NAZOČNI: </w:t>
      </w:r>
      <w:r w:rsidR="004D1124">
        <w:t>nema</w:t>
      </w:r>
    </w:p>
    <w:p w14:paraId="0000000A" w14:textId="77777777" w:rsidR="00E71A74" w:rsidRDefault="00E71A74" w:rsidP="004F19C8">
      <w:pPr>
        <w:spacing w:line="276" w:lineRule="auto"/>
        <w:ind w:hanging="2"/>
      </w:pPr>
    </w:p>
    <w:p w14:paraId="0000000B" w14:textId="6C524D75" w:rsidR="00E71A74" w:rsidRDefault="0062152B" w:rsidP="004F19C8">
      <w:pPr>
        <w:spacing w:line="276" w:lineRule="auto"/>
        <w:ind w:hanging="2"/>
      </w:pPr>
      <w:bookmarkStart w:id="1" w:name="_heading=h.30j0zll" w:colFirst="0" w:colLast="0"/>
      <w:bookmarkEnd w:id="1"/>
      <w:r>
        <w:t xml:space="preserve">Predsjedava: Tihana </w:t>
      </w:r>
      <w:proofErr w:type="spellStart"/>
      <w:r>
        <w:t>Soljankić</w:t>
      </w:r>
      <w:proofErr w:type="spellEnd"/>
      <w:r>
        <w:t xml:space="preserve">, </w:t>
      </w:r>
      <w:r w:rsidR="00EE3F13">
        <w:t xml:space="preserve"> </w:t>
      </w:r>
      <w:r>
        <w:t>predsjednica Vijeća</w:t>
      </w:r>
    </w:p>
    <w:p w14:paraId="0000000C" w14:textId="69B5308D" w:rsidR="00E71A74" w:rsidRDefault="0062152B" w:rsidP="004F19C8">
      <w:pPr>
        <w:spacing w:line="276" w:lineRule="auto"/>
        <w:ind w:hanging="2"/>
      </w:pPr>
      <w:r>
        <w:t xml:space="preserve">Zapisnik vodi: </w:t>
      </w:r>
      <w:r w:rsidR="004D1124">
        <w:t xml:space="preserve">Tihana </w:t>
      </w:r>
      <w:proofErr w:type="spellStart"/>
      <w:r w:rsidR="004D1124">
        <w:t>Soljankić</w:t>
      </w:r>
      <w:proofErr w:type="spellEnd"/>
    </w:p>
    <w:p w14:paraId="0000000D" w14:textId="77777777" w:rsidR="00E71A74" w:rsidRDefault="0062152B" w:rsidP="004F19C8">
      <w:pPr>
        <w:spacing w:line="276" w:lineRule="auto"/>
        <w:ind w:hanging="2"/>
        <w:jc w:val="both"/>
      </w:pPr>
      <w:r>
        <w:tab/>
      </w:r>
      <w:r>
        <w:tab/>
      </w:r>
    </w:p>
    <w:p w14:paraId="0000000E" w14:textId="6BDEA7F7" w:rsidR="00E71A74" w:rsidRDefault="0062152B" w:rsidP="004F19C8">
      <w:pPr>
        <w:spacing w:line="276" w:lineRule="auto"/>
        <w:ind w:firstLine="720"/>
        <w:jc w:val="both"/>
      </w:pPr>
      <w:r>
        <w:t xml:space="preserve">Predsjednica </w:t>
      </w:r>
      <w:r w:rsidR="003A2DCE">
        <w:t xml:space="preserve">Vijeća </w:t>
      </w:r>
      <w:r>
        <w:t>konstatira da j</w:t>
      </w:r>
      <w:r w:rsidR="001E1984">
        <w:t>e nazo</w:t>
      </w:r>
      <w:r w:rsidR="00A777C0">
        <w:t>čno 7</w:t>
      </w:r>
      <w:r>
        <w:t xml:space="preserve"> od ukupno 9 članova Vijeća, što znači da Vijeće može pravo</w:t>
      </w:r>
      <w:r w:rsidR="00416387">
        <w:t>valjano odlučivati, te otvara 31</w:t>
      </w:r>
      <w:r>
        <w:t>. sjednicu Vijeća Mjesnog odbora Gajevo.</w:t>
      </w:r>
    </w:p>
    <w:p w14:paraId="00000010" w14:textId="13E391BE" w:rsidR="00E71A74" w:rsidRDefault="0062152B" w:rsidP="004F19C8">
      <w:pPr>
        <w:spacing w:before="120" w:after="120" w:line="276" w:lineRule="auto"/>
        <w:ind w:firstLine="0"/>
        <w:jc w:val="both"/>
      </w:pPr>
      <w:r>
        <w:tab/>
        <w:t>Vijeće jednoglasno, bez izmjene, prihvaća teks</w:t>
      </w:r>
      <w:r w:rsidR="00416387">
        <w:t xml:space="preserve">t zapisnika 30. sjednice Vijeća od 26. listopada </w:t>
      </w:r>
      <w:r>
        <w:t xml:space="preserve"> 2023. godine.</w:t>
      </w:r>
    </w:p>
    <w:p w14:paraId="33C0C05B" w14:textId="3BBBFD12" w:rsidR="003A2DCE" w:rsidRDefault="003A2DCE" w:rsidP="004F19C8">
      <w:pPr>
        <w:spacing w:before="120" w:after="120" w:line="276" w:lineRule="auto"/>
        <w:ind w:firstLine="720"/>
        <w:jc w:val="both"/>
      </w:pPr>
      <w:r>
        <w:t>Predsjednica Vijeća predlaže da se članovi Vijeća izjasne o svim predloženim točkama dnevnog reda, ukoliko ima prijedloga o izostavljanju pojedine točke dnevnog reda.</w:t>
      </w:r>
    </w:p>
    <w:p w14:paraId="157401EA" w14:textId="77777777" w:rsidR="00F40620" w:rsidRDefault="00F40620" w:rsidP="004F19C8">
      <w:pPr>
        <w:spacing w:before="120" w:after="120" w:line="276" w:lineRule="auto"/>
        <w:ind w:firstLine="720"/>
        <w:jc w:val="both"/>
      </w:pPr>
      <w:r>
        <w:t>Nema prijedloga.</w:t>
      </w:r>
    </w:p>
    <w:p w14:paraId="4A328AA9" w14:textId="61C0B72B" w:rsidR="00434F5B" w:rsidRDefault="00C23BA4" w:rsidP="004F19C8">
      <w:pPr>
        <w:spacing w:line="276" w:lineRule="auto"/>
        <w:ind w:hanging="2"/>
        <w:jc w:val="both"/>
      </w:pPr>
      <w:r>
        <w:tab/>
      </w:r>
      <w:r w:rsidR="003A2DCE">
        <w:tab/>
      </w:r>
      <w:r w:rsidR="00434F5B">
        <w:t xml:space="preserve">Vijeće </w:t>
      </w:r>
      <w:r w:rsidR="00FC2CE3">
        <w:t>jednoglasno prihvaća</w:t>
      </w:r>
      <w:r w:rsidR="00434F5B">
        <w:t xml:space="preserve"> dnevni red koji glasi:</w:t>
      </w:r>
    </w:p>
    <w:p w14:paraId="00000013" w14:textId="77777777" w:rsidR="00E71A74" w:rsidRDefault="00E71A74" w:rsidP="004F19C8">
      <w:pPr>
        <w:spacing w:line="276" w:lineRule="auto"/>
        <w:ind w:firstLine="0"/>
        <w:jc w:val="center"/>
        <w:rPr>
          <w:b/>
        </w:rPr>
      </w:pPr>
    </w:p>
    <w:p w14:paraId="46A82F27" w14:textId="77777777" w:rsidR="00DC156E" w:rsidRDefault="00DC156E" w:rsidP="004F19C8">
      <w:pPr>
        <w:spacing w:line="276" w:lineRule="auto"/>
        <w:jc w:val="center"/>
        <w:rPr>
          <w:b/>
        </w:rPr>
      </w:pPr>
      <w:r>
        <w:rPr>
          <w:b/>
        </w:rPr>
        <w:t>DNEVNI RED:</w:t>
      </w:r>
    </w:p>
    <w:p w14:paraId="6FBB0B9D" w14:textId="77777777" w:rsidR="00DC156E" w:rsidRDefault="00DC156E" w:rsidP="004F19C8">
      <w:pPr>
        <w:spacing w:line="276" w:lineRule="auto"/>
        <w:jc w:val="center"/>
        <w:rPr>
          <w:b/>
        </w:rPr>
      </w:pPr>
    </w:p>
    <w:p w14:paraId="362AC46C" w14:textId="77777777" w:rsidR="00416387" w:rsidRDefault="00416387" w:rsidP="004F19C8">
      <w:pPr>
        <w:pStyle w:val="ListParagraph"/>
        <w:numPr>
          <w:ilvl w:val="0"/>
          <w:numId w:val="1"/>
        </w:numPr>
        <w:spacing w:after="200" w:line="276" w:lineRule="auto"/>
        <w:rPr>
          <w:color w:val="000000"/>
        </w:rPr>
      </w:pPr>
      <w:r w:rsidRPr="00334154">
        <w:rPr>
          <w:color w:val="000000"/>
        </w:rPr>
        <w:t>Prijedlog plana malih komunalnih akc</w:t>
      </w:r>
      <w:r>
        <w:rPr>
          <w:color w:val="000000"/>
        </w:rPr>
        <w:t>ija Mjesnog odbora Gajevo u 2024.</w:t>
      </w:r>
    </w:p>
    <w:p w14:paraId="21BE3FB3" w14:textId="77777777" w:rsidR="00416387" w:rsidRPr="002E5C43" w:rsidRDefault="00416387" w:rsidP="004F19C8">
      <w:pPr>
        <w:pStyle w:val="ListParagraph"/>
        <w:numPr>
          <w:ilvl w:val="0"/>
          <w:numId w:val="1"/>
        </w:numPr>
        <w:spacing w:after="200" w:line="276" w:lineRule="auto"/>
      </w:pPr>
      <w:r w:rsidRPr="002E5C43">
        <w:t>Prioriteti Mjesnog odbora Gajevo za plan komunalnih aktivnosti Grads</w:t>
      </w:r>
      <w:r>
        <w:t>ke četvrti Trešnjevka-jug u 2024</w:t>
      </w:r>
      <w:r w:rsidRPr="002E5C43">
        <w:t>.</w:t>
      </w:r>
    </w:p>
    <w:p w14:paraId="1A9E6F0D" w14:textId="77777777" w:rsidR="00416387" w:rsidRPr="001C3B5E" w:rsidRDefault="00416387" w:rsidP="004F19C8">
      <w:pPr>
        <w:pStyle w:val="ListParagraph"/>
        <w:numPr>
          <w:ilvl w:val="0"/>
          <w:numId w:val="1"/>
        </w:numPr>
        <w:spacing w:after="200" w:line="276" w:lineRule="auto"/>
        <w:rPr>
          <w:color w:val="000000"/>
        </w:rPr>
      </w:pPr>
      <w:r>
        <w:t xml:space="preserve">Drvored u Ulici Hrvoja </w:t>
      </w:r>
      <w:proofErr w:type="spellStart"/>
      <w:r>
        <w:t>Macanovića</w:t>
      </w:r>
      <w:proofErr w:type="spellEnd"/>
      <w:r>
        <w:t xml:space="preserve"> 2 sjeverno</w:t>
      </w:r>
    </w:p>
    <w:p w14:paraId="4B1701F7" w14:textId="77777777" w:rsidR="00416387" w:rsidRPr="00334154" w:rsidRDefault="00416387" w:rsidP="004F19C8">
      <w:pPr>
        <w:pStyle w:val="ListParagraph"/>
        <w:numPr>
          <w:ilvl w:val="0"/>
          <w:numId w:val="1"/>
        </w:numPr>
        <w:spacing w:after="200" w:line="276" w:lineRule="auto"/>
        <w:rPr>
          <w:color w:val="000000"/>
        </w:rPr>
      </w:pPr>
      <w:r>
        <w:t>Sigurnost u prometu na području Mjesnog odbora Gajevo</w:t>
      </w:r>
    </w:p>
    <w:p w14:paraId="4CB33C11" w14:textId="77777777" w:rsidR="00416387" w:rsidRPr="001C3B5E" w:rsidRDefault="00416387" w:rsidP="004F19C8">
      <w:pPr>
        <w:pStyle w:val="ListParagraph"/>
        <w:numPr>
          <w:ilvl w:val="0"/>
          <w:numId w:val="1"/>
        </w:numPr>
        <w:spacing w:after="200" w:line="276" w:lineRule="auto"/>
        <w:jc w:val="both"/>
      </w:pPr>
      <w:r w:rsidRPr="001C3B5E">
        <w:t>Pitanja, prijedlozi i obavijesti</w:t>
      </w:r>
    </w:p>
    <w:p w14:paraId="1BBBCDD6" w14:textId="0AB0A807" w:rsidR="00B466F7" w:rsidRPr="00D61E3E" w:rsidRDefault="00B466F7" w:rsidP="004F19C8">
      <w:pPr>
        <w:pStyle w:val="ListParagraph"/>
        <w:spacing w:after="200" w:line="276" w:lineRule="auto"/>
        <w:ind w:firstLine="0"/>
        <w:rPr>
          <w:color w:val="000000"/>
        </w:rPr>
      </w:pPr>
    </w:p>
    <w:p w14:paraId="2B27A2A2" w14:textId="69FB2DD3" w:rsidR="00A777C0" w:rsidRDefault="0062152B" w:rsidP="004F19C8">
      <w:pPr>
        <w:spacing w:line="276" w:lineRule="auto"/>
        <w:ind w:firstLine="0"/>
        <w:rPr>
          <w:b/>
          <w:u w:val="single"/>
        </w:rPr>
      </w:pPr>
      <w:r w:rsidRPr="001E1984">
        <w:rPr>
          <w:b/>
          <w:u w:val="single"/>
        </w:rPr>
        <w:t>Ad</w:t>
      </w:r>
      <w:r w:rsidR="00CF1040" w:rsidRPr="001E1984">
        <w:rPr>
          <w:b/>
          <w:u w:val="single"/>
        </w:rPr>
        <w:t>.</w:t>
      </w:r>
      <w:r w:rsidR="00E278DA" w:rsidRPr="001E1984">
        <w:rPr>
          <w:b/>
          <w:u w:val="single"/>
        </w:rPr>
        <w:t xml:space="preserve"> </w:t>
      </w:r>
      <w:r w:rsidR="001E1984">
        <w:rPr>
          <w:b/>
          <w:u w:val="single"/>
        </w:rPr>
        <w:t xml:space="preserve">1. </w:t>
      </w:r>
      <w:bookmarkStart w:id="2" w:name="_heading=h.1fob9te" w:colFirst="0" w:colLast="0"/>
      <w:bookmarkEnd w:id="2"/>
      <w:r w:rsidR="00416387" w:rsidRPr="00416387">
        <w:rPr>
          <w:b/>
          <w:u w:val="single"/>
        </w:rPr>
        <w:t>Prijedlog plana malih komunalnih akcija Mjesnog odbora Gajevo u 2024.</w:t>
      </w:r>
    </w:p>
    <w:p w14:paraId="17E3AD35" w14:textId="5299FCC9" w:rsidR="00A777C0" w:rsidRDefault="0088539C" w:rsidP="004F19C8">
      <w:pPr>
        <w:spacing w:line="276" w:lineRule="auto"/>
        <w:ind w:firstLine="0"/>
      </w:pPr>
      <w:r>
        <w:t xml:space="preserve">Članovi Vijeća primili su </w:t>
      </w:r>
      <w:r w:rsidR="00F81987">
        <w:t xml:space="preserve">materijal uz poziv. </w:t>
      </w:r>
    </w:p>
    <w:p w14:paraId="7E239887" w14:textId="45F33416" w:rsidR="00D61E3E" w:rsidRDefault="001E1984" w:rsidP="004F19C8">
      <w:pPr>
        <w:spacing w:line="276" w:lineRule="auto"/>
        <w:ind w:firstLine="0"/>
      </w:pPr>
      <w:r>
        <w:t>Bez rasprave</w:t>
      </w:r>
      <w:r w:rsidR="000849BB">
        <w:t xml:space="preserve"> </w:t>
      </w:r>
      <w:r w:rsidR="00FC2CE3">
        <w:t xml:space="preserve">Vijeće jednoglasno donosi </w:t>
      </w:r>
    </w:p>
    <w:p w14:paraId="78E33BD5" w14:textId="77777777" w:rsidR="00416387" w:rsidRPr="00416387" w:rsidRDefault="00416387" w:rsidP="004F19C8">
      <w:pPr>
        <w:spacing w:before="240" w:line="276" w:lineRule="auto"/>
        <w:ind w:firstLine="0"/>
        <w:jc w:val="center"/>
        <w:rPr>
          <w:b/>
          <w:bCs/>
          <w:szCs w:val="22"/>
          <w:lang w:eastAsia="en-US"/>
        </w:rPr>
      </w:pPr>
      <w:r w:rsidRPr="00416387">
        <w:rPr>
          <w:b/>
          <w:bCs/>
          <w:szCs w:val="22"/>
          <w:lang w:eastAsia="en-US"/>
        </w:rPr>
        <w:t>Plan malih komunalnih akcija</w:t>
      </w:r>
    </w:p>
    <w:p w14:paraId="407B4587" w14:textId="77777777" w:rsidR="00416387" w:rsidRPr="00416387" w:rsidRDefault="00416387" w:rsidP="004F19C8">
      <w:pPr>
        <w:spacing w:line="276" w:lineRule="auto"/>
        <w:ind w:firstLine="0"/>
        <w:jc w:val="center"/>
        <w:rPr>
          <w:b/>
          <w:bCs/>
          <w:szCs w:val="22"/>
          <w:lang w:eastAsia="en-US"/>
        </w:rPr>
      </w:pPr>
      <w:r w:rsidRPr="00416387">
        <w:rPr>
          <w:b/>
          <w:bCs/>
          <w:szCs w:val="22"/>
          <w:lang w:eastAsia="en-US"/>
        </w:rPr>
        <w:t xml:space="preserve">Mjesnog odbora </w:t>
      </w:r>
      <w:r w:rsidRPr="00416387">
        <w:rPr>
          <w:b/>
          <w:bCs/>
          <w:noProof/>
          <w:szCs w:val="22"/>
          <w:lang w:eastAsia="en-US"/>
        </w:rPr>
        <w:t>Gajevo za 2024. godinu</w:t>
      </w:r>
    </w:p>
    <w:p w14:paraId="54271C4A" w14:textId="77777777" w:rsidR="00416387" w:rsidRPr="00416387" w:rsidRDefault="00416387" w:rsidP="004F19C8">
      <w:pPr>
        <w:spacing w:line="276" w:lineRule="auto"/>
        <w:ind w:firstLine="0"/>
        <w:jc w:val="center"/>
        <w:rPr>
          <w:b/>
          <w:bCs/>
          <w:szCs w:val="22"/>
          <w:lang w:eastAsia="en-US"/>
        </w:rPr>
      </w:pPr>
    </w:p>
    <w:p w14:paraId="59F23350" w14:textId="3E1076BB" w:rsidR="00416387" w:rsidRPr="004F19C8" w:rsidRDefault="00416387" w:rsidP="004F19C8">
      <w:pPr>
        <w:spacing w:line="276" w:lineRule="auto"/>
        <w:ind w:firstLine="0"/>
        <w:jc w:val="both"/>
        <w:rPr>
          <w:szCs w:val="22"/>
          <w:lang w:eastAsia="en-US"/>
        </w:rPr>
      </w:pPr>
      <w:r w:rsidRPr="00416387">
        <w:rPr>
          <w:szCs w:val="22"/>
          <w:lang w:eastAsia="en-US"/>
        </w:rPr>
        <w:t xml:space="preserve">1. Ovim se planom, u skladu s planiranim sredstvima i izvorima financiranja, utvrđuju poslovi i iznos sredstava za obavljanje komunalnih djelatnosti redovitog održavanja nerazvrstanih cesta u dijelu koji se odnosi na </w:t>
      </w:r>
      <w:proofErr w:type="spellStart"/>
      <w:r w:rsidRPr="00416387">
        <w:rPr>
          <w:szCs w:val="22"/>
          <w:lang w:eastAsia="en-US"/>
        </w:rPr>
        <w:t>asfalterski</w:t>
      </w:r>
      <w:proofErr w:type="spellEnd"/>
      <w:r w:rsidRPr="00416387">
        <w:rPr>
          <w:szCs w:val="22"/>
          <w:lang w:eastAsia="en-US"/>
        </w:rPr>
        <w:t xml:space="preserve"> program na području Mjesnog odbora </w:t>
      </w:r>
      <w:r w:rsidRPr="00416387">
        <w:rPr>
          <w:noProof/>
          <w:szCs w:val="22"/>
          <w:lang w:eastAsia="en-US"/>
        </w:rPr>
        <w:t>Gajevo</w:t>
      </w:r>
      <w:r w:rsidRPr="00416387">
        <w:rPr>
          <w:szCs w:val="22"/>
          <w:lang w:eastAsia="en-US"/>
        </w:rPr>
        <w:t>, a koji nisu obuhvaćeni drugim programom.</w:t>
      </w:r>
    </w:p>
    <w:p w14:paraId="215F5AD9" w14:textId="3A5FB8CC" w:rsidR="00416387" w:rsidRPr="004F19C8" w:rsidRDefault="00416387" w:rsidP="004F19C8">
      <w:pPr>
        <w:spacing w:line="276" w:lineRule="auto"/>
        <w:ind w:firstLine="0"/>
        <w:jc w:val="both"/>
        <w:rPr>
          <w:bCs/>
          <w:noProof/>
          <w:szCs w:val="22"/>
          <w:lang w:eastAsia="en-US"/>
        </w:rPr>
      </w:pPr>
      <w:r w:rsidRPr="00416387">
        <w:rPr>
          <w:szCs w:val="22"/>
          <w:lang w:eastAsia="en-US"/>
        </w:rPr>
        <w:t xml:space="preserve">2. Planirana sredstva za financiranje radova iz točke 1. ovog Plana iznose ukupno </w:t>
      </w:r>
      <w:r w:rsidRPr="00416387">
        <w:rPr>
          <w:bCs/>
          <w:noProof/>
          <w:szCs w:val="22"/>
          <w:lang w:eastAsia="en-US"/>
        </w:rPr>
        <w:t>63.000,00 eura.</w:t>
      </w:r>
    </w:p>
    <w:p w14:paraId="622CF518" w14:textId="77777777" w:rsidR="00416387" w:rsidRPr="00416387" w:rsidRDefault="00416387" w:rsidP="004F19C8">
      <w:pPr>
        <w:spacing w:line="276" w:lineRule="auto"/>
        <w:ind w:firstLine="0"/>
        <w:jc w:val="both"/>
        <w:rPr>
          <w:szCs w:val="22"/>
          <w:lang w:eastAsia="en-US"/>
        </w:rPr>
      </w:pPr>
      <w:r w:rsidRPr="00416387">
        <w:rPr>
          <w:szCs w:val="22"/>
          <w:lang w:eastAsia="en-US"/>
        </w:rPr>
        <w:t>3. Izvršitelj radova iz točke 1. ovog Plana je Zagrebački holding d.o.o., Podružnica Zagrebačke ceste (u daljnjem tekstu: Izvršitelj).</w:t>
      </w:r>
    </w:p>
    <w:p w14:paraId="71C397BF" w14:textId="77777777" w:rsidR="00416387" w:rsidRPr="00416387" w:rsidRDefault="00416387" w:rsidP="004F19C8">
      <w:pPr>
        <w:spacing w:line="276" w:lineRule="auto"/>
        <w:ind w:firstLine="0"/>
        <w:jc w:val="both"/>
        <w:rPr>
          <w:szCs w:val="22"/>
          <w:lang w:eastAsia="en-US"/>
        </w:rPr>
      </w:pPr>
    </w:p>
    <w:p w14:paraId="0625A46C" w14:textId="34B94FCD" w:rsidR="00416387" w:rsidRPr="00416387" w:rsidRDefault="00416387" w:rsidP="004F19C8">
      <w:pPr>
        <w:spacing w:line="276" w:lineRule="auto"/>
        <w:ind w:firstLine="0"/>
        <w:jc w:val="both"/>
        <w:rPr>
          <w:szCs w:val="22"/>
          <w:lang w:eastAsia="en-US"/>
        </w:rPr>
      </w:pPr>
      <w:r w:rsidRPr="00416387">
        <w:rPr>
          <w:szCs w:val="22"/>
          <w:lang w:eastAsia="en-US"/>
        </w:rPr>
        <w:lastRenderedPageBreak/>
        <w:t xml:space="preserve">4. </w:t>
      </w:r>
      <w:proofErr w:type="spellStart"/>
      <w:r w:rsidRPr="00416387">
        <w:rPr>
          <w:szCs w:val="22"/>
          <w:lang w:eastAsia="en-US"/>
        </w:rPr>
        <w:t>A</w:t>
      </w:r>
      <w:r w:rsidRPr="00416387">
        <w:rPr>
          <w:bCs/>
          <w:szCs w:val="22"/>
          <w:lang w:eastAsia="en-US"/>
        </w:rPr>
        <w:t>sfalterski</w:t>
      </w:r>
      <w:proofErr w:type="spellEnd"/>
      <w:r w:rsidRPr="00416387">
        <w:rPr>
          <w:bCs/>
          <w:szCs w:val="22"/>
          <w:lang w:eastAsia="en-US"/>
        </w:rPr>
        <w:t xml:space="preserve"> program</w:t>
      </w:r>
      <w:r w:rsidRPr="00416387">
        <w:rPr>
          <w:b/>
          <w:bCs/>
          <w:szCs w:val="22"/>
          <w:lang w:eastAsia="en-US"/>
        </w:rPr>
        <w:t xml:space="preserve"> </w:t>
      </w:r>
      <w:r w:rsidRPr="00416387">
        <w:rPr>
          <w:bCs/>
          <w:szCs w:val="22"/>
          <w:lang w:eastAsia="en-US"/>
        </w:rPr>
        <w:t>obuhvaća</w:t>
      </w:r>
      <w:r w:rsidRPr="00416387">
        <w:rPr>
          <w:b/>
          <w:bCs/>
          <w:szCs w:val="22"/>
          <w:lang w:eastAsia="en-US"/>
        </w:rPr>
        <w:t xml:space="preserve"> </w:t>
      </w:r>
      <w:r w:rsidRPr="00416387">
        <w:rPr>
          <w:szCs w:val="22"/>
          <w:lang w:eastAsia="en-US"/>
        </w:rPr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 w:rsidRPr="00416387">
        <w:rPr>
          <w:bCs/>
          <w:szCs w:val="22"/>
          <w:lang w:eastAsia="en-US"/>
        </w:rPr>
        <w:t>sve u cilju produljenja eksploatacije prometnica.</w:t>
      </w:r>
      <w:r w:rsidRPr="00416387">
        <w:rPr>
          <w:szCs w:val="22"/>
          <w:lang w:eastAsia="en-US"/>
        </w:rPr>
        <w:t xml:space="preserve"> Radovi na asfaltiranju nerazvrstanih cesta izvode su sukladno važećem Cjeniku za održavanje nerazvrstanih cesta na području Grada Zagreba u 2024., u dijelu koji se odnosi na radove asfaltiranja i većih sanacija kolničke konstrukcije, izrađenom od strane Izvršitelja.</w:t>
      </w:r>
    </w:p>
    <w:p w14:paraId="3583D06E" w14:textId="5357040D" w:rsidR="00416387" w:rsidRPr="004F19C8" w:rsidRDefault="00416387" w:rsidP="004F19C8">
      <w:pPr>
        <w:spacing w:line="276" w:lineRule="auto"/>
        <w:ind w:firstLine="0"/>
        <w:jc w:val="both"/>
        <w:rPr>
          <w:szCs w:val="22"/>
          <w:lang w:eastAsia="en-US"/>
        </w:rPr>
      </w:pPr>
      <w:r w:rsidRPr="00416387">
        <w:rPr>
          <w:szCs w:val="22"/>
          <w:lang w:eastAsia="en-US"/>
        </w:rPr>
        <w:t xml:space="preserve">5. Mjesni odbor, u svrhu realizacije ovog Plana, posebnim će zaključkom utvrditi nerazvrstane ceste koje će biti uvrštene u </w:t>
      </w:r>
      <w:proofErr w:type="spellStart"/>
      <w:r w:rsidRPr="00416387">
        <w:rPr>
          <w:szCs w:val="22"/>
          <w:lang w:eastAsia="en-US"/>
        </w:rPr>
        <w:t>asfalterski</w:t>
      </w:r>
      <w:proofErr w:type="spellEnd"/>
      <w:r w:rsidRPr="00416387">
        <w:rPr>
          <w:szCs w:val="22"/>
          <w:lang w:eastAsia="en-US"/>
        </w:rPr>
        <w:t xml:space="preserve"> program.</w:t>
      </w:r>
    </w:p>
    <w:p w14:paraId="552C3362" w14:textId="45D5D2FC" w:rsidR="00416387" w:rsidRPr="004F19C8" w:rsidRDefault="00416387" w:rsidP="004F19C8">
      <w:pPr>
        <w:spacing w:line="276" w:lineRule="auto"/>
        <w:ind w:firstLine="0"/>
        <w:jc w:val="both"/>
        <w:rPr>
          <w:szCs w:val="22"/>
          <w:lang w:eastAsia="en-US"/>
        </w:rPr>
      </w:pPr>
      <w:r w:rsidRPr="00416387">
        <w:rPr>
          <w:szCs w:val="22"/>
          <w:lang w:eastAsia="en-US"/>
        </w:rPr>
        <w:t>6. Mjesni odbor, u suradnji sa gradskim upravnim tijelom nadležnom za poslove mjesne samouprave te Izvršiteljem, brine o provedbi ovog Plana.</w:t>
      </w:r>
    </w:p>
    <w:p w14:paraId="1BBC2546" w14:textId="77777777" w:rsidR="00416387" w:rsidRPr="00416387" w:rsidRDefault="00416387" w:rsidP="004F19C8">
      <w:pPr>
        <w:spacing w:line="276" w:lineRule="auto"/>
        <w:ind w:firstLine="0"/>
        <w:jc w:val="both"/>
        <w:rPr>
          <w:szCs w:val="22"/>
          <w:lang w:eastAsia="en-US"/>
        </w:rPr>
      </w:pPr>
      <w:r w:rsidRPr="00416387">
        <w:rPr>
          <w:szCs w:val="22"/>
          <w:lang w:eastAsia="en-US"/>
        </w:rPr>
        <w:t xml:space="preserve">7. Ovaj Plan sastavni je dio Plana komunalnih aktivnosti Gradske četvrti </w:t>
      </w:r>
      <w:r w:rsidRPr="00416387">
        <w:rPr>
          <w:noProof/>
          <w:szCs w:val="22"/>
          <w:lang w:eastAsia="en-US"/>
        </w:rPr>
        <w:t>Trešnjevka - jug</w:t>
      </w:r>
      <w:r w:rsidRPr="00416387">
        <w:rPr>
          <w:szCs w:val="22"/>
          <w:lang w:eastAsia="en-US"/>
        </w:rPr>
        <w:t xml:space="preserve"> u 2024.</w:t>
      </w:r>
    </w:p>
    <w:p w14:paraId="0F4528DE" w14:textId="24B2E0C2" w:rsidR="00AC3E03" w:rsidRDefault="00AC3E03" w:rsidP="004F19C8">
      <w:pPr>
        <w:spacing w:line="276" w:lineRule="auto"/>
        <w:ind w:firstLine="0"/>
      </w:pPr>
    </w:p>
    <w:p w14:paraId="250AFE97" w14:textId="71C7760C" w:rsidR="001E1984" w:rsidRDefault="00A777C0" w:rsidP="004F19C8">
      <w:pPr>
        <w:spacing w:line="276" w:lineRule="auto"/>
        <w:ind w:firstLine="0"/>
        <w:rPr>
          <w:b/>
          <w:u w:val="single"/>
        </w:rPr>
      </w:pPr>
      <w:r>
        <w:rPr>
          <w:b/>
          <w:u w:val="single"/>
        </w:rPr>
        <w:t xml:space="preserve">Ad. 2. </w:t>
      </w:r>
      <w:r w:rsidR="00416387" w:rsidRPr="00416387">
        <w:rPr>
          <w:b/>
          <w:u w:val="single"/>
        </w:rPr>
        <w:t>Prioriteti Mjesnog odbora Gajevo za plan komunalnih aktivnosti Gradske četvrti Trešnjevka-jug u 2024.</w:t>
      </w:r>
    </w:p>
    <w:p w14:paraId="659FC998" w14:textId="084BF514" w:rsidR="000A2AA3" w:rsidRDefault="0088539C" w:rsidP="004F19C8">
      <w:pPr>
        <w:spacing w:line="276" w:lineRule="auto"/>
        <w:ind w:firstLine="0"/>
      </w:pPr>
      <w:r>
        <w:t xml:space="preserve">Članovi Vijeća primili su </w:t>
      </w:r>
      <w:r w:rsidR="00FD76CB">
        <w:t xml:space="preserve">materijal uz poziv. </w:t>
      </w:r>
    </w:p>
    <w:p w14:paraId="68BE1A55" w14:textId="4D2A2A26" w:rsidR="00FD76CB" w:rsidRDefault="00FD76CB" w:rsidP="004F19C8">
      <w:pPr>
        <w:spacing w:line="276" w:lineRule="auto"/>
        <w:ind w:firstLine="0"/>
      </w:pPr>
      <w:r>
        <w:t>Predsjednica uvodno obrazlaže predmetnu točku dnevnog reda te otvara raspravu.</w:t>
      </w:r>
    </w:p>
    <w:p w14:paraId="2C56242E" w14:textId="14751055" w:rsidR="00B738F8" w:rsidRDefault="00B738F8" w:rsidP="004F19C8">
      <w:pPr>
        <w:spacing w:line="276" w:lineRule="auto"/>
        <w:ind w:firstLine="0"/>
      </w:pPr>
      <w:r>
        <w:t>U raspravi sudjeluju: svi</w:t>
      </w:r>
      <w:r w:rsidR="002C7B68">
        <w:t xml:space="preserve"> članovi Vijeća</w:t>
      </w:r>
    </w:p>
    <w:p w14:paraId="6E86773B" w14:textId="7FB6BC98" w:rsidR="00DC156E" w:rsidRDefault="00FD76CB" w:rsidP="004F19C8">
      <w:pPr>
        <w:spacing w:line="276" w:lineRule="auto"/>
        <w:ind w:firstLine="0"/>
      </w:pPr>
      <w:r>
        <w:t>Vijeće jednoglasno donosi</w:t>
      </w:r>
    </w:p>
    <w:p w14:paraId="17B6B862" w14:textId="77777777" w:rsidR="00416387" w:rsidRPr="00416387" w:rsidRDefault="00416387" w:rsidP="004F19C8">
      <w:pPr>
        <w:tabs>
          <w:tab w:val="left" w:pos="1134"/>
        </w:tabs>
        <w:spacing w:line="276" w:lineRule="auto"/>
        <w:ind w:firstLine="708"/>
        <w:jc w:val="center"/>
        <w:rPr>
          <w:b/>
        </w:rPr>
      </w:pPr>
      <w:r w:rsidRPr="00416387">
        <w:rPr>
          <w:b/>
        </w:rPr>
        <w:t>Z A K LJ U Č A K</w:t>
      </w:r>
    </w:p>
    <w:p w14:paraId="57CC3C46" w14:textId="77777777" w:rsidR="00416387" w:rsidRPr="00416387" w:rsidRDefault="00416387" w:rsidP="004F19C8">
      <w:pPr>
        <w:tabs>
          <w:tab w:val="left" w:pos="1134"/>
        </w:tabs>
        <w:spacing w:line="276" w:lineRule="auto"/>
        <w:ind w:firstLine="708"/>
        <w:jc w:val="center"/>
        <w:rPr>
          <w:b/>
        </w:rPr>
      </w:pPr>
      <w:r w:rsidRPr="00416387">
        <w:rPr>
          <w:b/>
        </w:rPr>
        <w:t>o utvrđivanju prioriteta komunalnih aktivnosti za 2024.</w:t>
      </w:r>
    </w:p>
    <w:p w14:paraId="51313DDE" w14:textId="77777777" w:rsidR="00416387" w:rsidRPr="00416387" w:rsidRDefault="00416387" w:rsidP="004F19C8">
      <w:pPr>
        <w:tabs>
          <w:tab w:val="left" w:pos="1134"/>
        </w:tabs>
        <w:spacing w:line="276" w:lineRule="auto"/>
        <w:ind w:firstLine="708"/>
        <w:jc w:val="center"/>
        <w:rPr>
          <w:b/>
        </w:rPr>
      </w:pPr>
    </w:p>
    <w:p w14:paraId="691F51D3" w14:textId="77777777" w:rsidR="00416387" w:rsidRPr="00416387" w:rsidRDefault="00416387" w:rsidP="004F19C8">
      <w:pPr>
        <w:numPr>
          <w:ilvl w:val="0"/>
          <w:numId w:val="15"/>
        </w:numPr>
        <w:tabs>
          <w:tab w:val="num" w:pos="360"/>
        </w:tabs>
        <w:spacing w:line="276" w:lineRule="auto"/>
        <w:ind w:left="360"/>
      </w:pPr>
      <w:r w:rsidRPr="00416387">
        <w:t>Vijeće Mjesnog odbora Gajevo utvrđuje prioritete komunalnih aktivnosti za 2024. kako slijedi:</w:t>
      </w:r>
    </w:p>
    <w:tbl>
      <w:tblPr>
        <w:tblW w:w="8846" w:type="dxa"/>
        <w:jc w:val="center"/>
        <w:tblLayout w:type="fixed"/>
        <w:tblLook w:val="0000" w:firstRow="0" w:lastRow="0" w:firstColumn="0" w:lastColumn="0" w:noHBand="0" w:noVBand="0"/>
      </w:tblPr>
      <w:tblGrid>
        <w:gridCol w:w="701"/>
        <w:gridCol w:w="1984"/>
        <w:gridCol w:w="2276"/>
        <w:gridCol w:w="2269"/>
        <w:gridCol w:w="1616"/>
      </w:tblGrid>
      <w:tr w:rsidR="00113BA7" w:rsidRPr="001802FD" w14:paraId="33B86DB1" w14:textId="77777777" w:rsidTr="00910C3D">
        <w:trPr>
          <w:trHeight w:val="790"/>
          <w:jc w:val="center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2227EB" w14:textId="77777777" w:rsidR="00113BA7" w:rsidRPr="001802FD" w:rsidRDefault="00113BA7" w:rsidP="00910C3D">
            <w:pPr>
              <w:spacing w:line="276" w:lineRule="auto"/>
              <w:jc w:val="center"/>
            </w:pPr>
            <w:r w:rsidRPr="001802FD">
              <w:rPr>
                <w:b/>
              </w:rPr>
              <w:t>Red.</w:t>
            </w:r>
            <w:r w:rsidRPr="001802FD">
              <w:rPr>
                <w:b/>
              </w:rPr>
              <w:br/>
              <w:t>br.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267F7" w14:textId="77777777" w:rsidR="00113BA7" w:rsidRPr="001802FD" w:rsidRDefault="00113BA7" w:rsidP="00910C3D">
            <w:pPr>
              <w:spacing w:line="276" w:lineRule="auto"/>
              <w:ind w:right="-77"/>
              <w:jc w:val="center"/>
            </w:pPr>
            <w:r w:rsidRPr="001802FD">
              <w:rPr>
                <w:b/>
              </w:rPr>
              <w:t>Naziv objekta/površine</w:t>
            </w:r>
          </w:p>
        </w:tc>
        <w:tc>
          <w:tcPr>
            <w:tcW w:w="2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B69D6" w14:textId="77777777" w:rsidR="00113BA7" w:rsidRPr="001802FD" w:rsidRDefault="00113BA7" w:rsidP="00910C3D">
            <w:pPr>
              <w:spacing w:line="276" w:lineRule="auto"/>
              <w:jc w:val="center"/>
            </w:pPr>
            <w:r w:rsidRPr="001802FD">
              <w:rPr>
                <w:b/>
              </w:rPr>
              <w:t>Adresa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8215D" w14:textId="77777777" w:rsidR="00113BA7" w:rsidRPr="001802FD" w:rsidRDefault="00113BA7" w:rsidP="00910C3D">
            <w:pPr>
              <w:spacing w:line="276" w:lineRule="auto"/>
              <w:jc w:val="center"/>
            </w:pPr>
            <w:r w:rsidRPr="001802FD">
              <w:rPr>
                <w:b/>
              </w:rPr>
              <w:t xml:space="preserve">Opis </w:t>
            </w:r>
            <w:r w:rsidRPr="001802FD">
              <w:rPr>
                <w:b/>
              </w:rPr>
              <w:br/>
              <w:t>radova / usluge / opreme</w:t>
            </w:r>
          </w:p>
        </w:tc>
        <w:tc>
          <w:tcPr>
            <w:tcW w:w="1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4D8E8" w14:textId="77777777" w:rsidR="00113BA7" w:rsidRPr="001802FD" w:rsidRDefault="00113BA7" w:rsidP="00910C3D">
            <w:pPr>
              <w:spacing w:line="276" w:lineRule="auto"/>
              <w:jc w:val="center"/>
            </w:pPr>
            <w:r w:rsidRPr="001802FD">
              <w:rPr>
                <w:b/>
              </w:rPr>
              <w:t xml:space="preserve">Procjena u </w:t>
            </w:r>
          </w:p>
          <w:p w14:paraId="68021A50" w14:textId="77777777" w:rsidR="00113BA7" w:rsidRPr="001802FD" w:rsidRDefault="00113BA7" w:rsidP="00910C3D">
            <w:pPr>
              <w:spacing w:line="276" w:lineRule="auto"/>
              <w:jc w:val="center"/>
            </w:pPr>
            <w:r w:rsidRPr="001802FD">
              <w:rPr>
                <w:b/>
              </w:rPr>
              <w:t xml:space="preserve">€ </w:t>
            </w:r>
          </w:p>
        </w:tc>
      </w:tr>
      <w:tr w:rsidR="00113BA7" w:rsidRPr="001802FD" w14:paraId="78DD62B7" w14:textId="77777777" w:rsidTr="00910C3D">
        <w:trPr>
          <w:trHeight w:val="790"/>
          <w:jc w:val="center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4F817" w14:textId="77777777" w:rsidR="00113BA7" w:rsidRPr="001802FD" w:rsidRDefault="00113BA7" w:rsidP="00910C3D">
            <w:pPr>
              <w:spacing w:line="276" w:lineRule="auto"/>
              <w:jc w:val="center"/>
            </w:pPr>
            <w:r>
              <w:t>1.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E6D8F" w14:textId="77777777" w:rsidR="00113BA7" w:rsidRPr="001802FD" w:rsidRDefault="00113BA7" w:rsidP="00910C3D">
            <w:pPr>
              <w:spacing w:line="276" w:lineRule="auto"/>
              <w:jc w:val="center"/>
            </w:pPr>
            <w:r w:rsidRPr="001802FD">
              <w:t>Zelena površina</w:t>
            </w:r>
          </w:p>
        </w:tc>
        <w:tc>
          <w:tcPr>
            <w:tcW w:w="2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DF3AC" w14:textId="77777777" w:rsidR="00113BA7" w:rsidRPr="001802FD" w:rsidRDefault="00113BA7" w:rsidP="00910C3D">
            <w:pPr>
              <w:spacing w:line="276" w:lineRule="auto"/>
              <w:jc w:val="center"/>
            </w:pPr>
            <w:r>
              <w:t xml:space="preserve">Križanje ulice </w:t>
            </w:r>
            <w:proofErr w:type="spellStart"/>
            <w:r>
              <w:t>Hrgovići</w:t>
            </w:r>
            <w:proofErr w:type="spellEnd"/>
            <w:r>
              <w:t xml:space="preserve"> i H. </w:t>
            </w:r>
            <w:proofErr w:type="spellStart"/>
            <w:r>
              <w:t>Macanovića</w:t>
            </w:r>
            <w:proofErr w:type="spellEnd"/>
            <w:r>
              <w:t xml:space="preserve"> (jugoistočno)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9D676" w14:textId="77777777" w:rsidR="00113BA7" w:rsidRPr="001802FD" w:rsidRDefault="00113BA7" w:rsidP="00910C3D">
            <w:pPr>
              <w:spacing w:line="276" w:lineRule="auto"/>
              <w:jc w:val="center"/>
            </w:pPr>
            <w:r>
              <w:t>Uređenje staze</w:t>
            </w:r>
          </w:p>
        </w:tc>
        <w:tc>
          <w:tcPr>
            <w:tcW w:w="1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569ED" w14:textId="77777777" w:rsidR="00113BA7" w:rsidRPr="001802FD" w:rsidRDefault="00113BA7" w:rsidP="00910C3D">
            <w:pPr>
              <w:spacing w:line="276" w:lineRule="auto"/>
              <w:jc w:val="center"/>
            </w:pPr>
            <w:r>
              <w:t>3.900,00</w:t>
            </w:r>
          </w:p>
        </w:tc>
      </w:tr>
      <w:tr w:rsidR="00113BA7" w:rsidRPr="001802FD" w14:paraId="5A39E30C" w14:textId="77777777" w:rsidTr="00910C3D">
        <w:trPr>
          <w:trHeight w:val="790"/>
          <w:jc w:val="center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0FA78" w14:textId="77777777" w:rsidR="00113BA7" w:rsidRPr="001802FD" w:rsidRDefault="00113BA7" w:rsidP="00910C3D">
            <w:pPr>
              <w:spacing w:line="276" w:lineRule="auto"/>
              <w:jc w:val="center"/>
            </w:pPr>
            <w:r>
              <w:t>2.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5AE53" w14:textId="77777777" w:rsidR="00113BA7" w:rsidRPr="001802FD" w:rsidRDefault="00113BA7" w:rsidP="00910C3D">
            <w:pPr>
              <w:spacing w:line="276" w:lineRule="auto"/>
              <w:jc w:val="center"/>
            </w:pPr>
            <w:r w:rsidRPr="001802FD">
              <w:t>Zelena površina</w:t>
            </w:r>
          </w:p>
        </w:tc>
        <w:tc>
          <w:tcPr>
            <w:tcW w:w="2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6D9319" w14:textId="77777777" w:rsidR="00113BA7" w:rsidRPr="001802FD" w:rsidRDefault="00113BA7" w:rsidP="00910C3D">
            <w:pPr>
              <w:spacing w:line="276" w:lineRule="auto"/>
              <w:jc w:val="center"/>
            </w:pPr>
            <w:r>
              <w:t xml:space="preserve">OŠ Ivana Meštrovića, Ul. M. </w:t>
            </w:r>
            <w:proofErr w:type="spellStart"/>
            <w:r>
              <w:t>Pušteka</w:t>
            </w:r>
            <w:proofErr w:type="spellEnd"/>
            <w:r>
              <w:t xml:space="preserve"> 1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1041F" w14:textId="77777777" w:rsidR="00113BA7" w:rsidRPr="001802FD" w:rsidRDefault="00113BA7" w:rsidP="00910C3D">
            <w:pPr>
              <w:spacing w:line="276" w:lineRule="auto"/>
              <w:jc w:val="center"/>
            </w:pPr>
            <w:r>
              <w:t>Uređenje staza</w:t>
            </w:r>
          </w:p>
        </w:tc>
        <w:tc>
          <w:tcPr>
            <w:tcW w:w="1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7CB2A" w14:textId="77777777" w:rsidR="00113BA7" w:rsidRPr="001802FD" w:rsidRDefault="00113BA7" w:rsidP="00910C3D">
            <w:pPr>
              <w:spacing w:line="276" w:lineRule="auto"/>
              <w:jc w:val="center"/>
            </w:pPr>
            <w:r>
              <w:t>5.500,00</w:t>
            </w:r>
          </w:p>
        </w:tc>
      </w:tr>
      <w:tr w:rsidR="00113BA7" w:rsidRPr="001802FD" w14:paraId="1758FCE8" w14:textId="77777777" w:rsidTr="00910C3D">
        <w:trPr>
          <w:trHeight w:val="790"/>
          <w:jc w:val="center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82690" w14:textId="77777777" w:rsidR="00113BA7" w:rsidRPr="001802FD" w:rsidRDefault="00113BA7" w:rsidP="00910C3D">
            <w:pPr>
              <w:spacing w:line="276" w:lineRule="auto"/>
              <w:jc w:val="center"/>
            </w:pPr>
            <w:r>
              <w:t>3.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C4F09" w14:textId="77777777" w:rsidR="00113BA7" w:rsidRPr="001802FD" w:rsidRDefault="00113BA7" w:rsidP="00910C3D">
            <w:pPr>
              <w:spacing w:line="276" w:lineRule="auto"/>
              <w:ind w:right="-77"/>
              <w:jc w:val="center"/>
            </w:pPr>
            <w:r w:rsidRPr="001802FD">
              <w:t>Zelena površina</w:t>
            </w:r>
          </w:p>
        </w:tc>
        <w:tc>
          <w:tcPr>
            <w:tcW w:w="2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F0D553" w14:textId="77777777" w:rsidR="00113BA7" w:rsidRPr="001802FD" w:rsidRDefault="00113BA7" w:rsidP="00910C3D">
            <w:pPr>
              <w:spacing w:line="276" w:lineRule="auto"/>
              <w:jc w:val="center"/>
            </w:pPr>
            <w:r>
              <w:t xml:space="preserve">Ulica Hrvoja </w:t>
            </w:r>
            <w:proofErr w:type="spellStart"/>
            <w:r>
              <w:t>Macanovića</w:t>
            </w:r>
            <w:proofErr w:type="spellEnd"/>
            <w:r>
              <w:t xml:space="preserve"> kod kbr. 7 - 11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4AED1" w14:textId="77777777" w:rsidR="00113BA7" w:rsidRPr="001802FD" w:rsidRDefault="00113BA7" w:rsidP="00910C3D">
            <w:pPr>
              <w:spacing w:line="276" w:lineRule="auto"/>
              <w:jc w:val="center"/>
            </w:pPr>
            <w:r>
              <w:t>Uređivanje stepenica i staza</w:t>
            </w:r>
          </w:p>
        </w:tc>
        <w:tc>
          <w:tcPr>
            <w:tcW w:w="1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33D5A" w14:textId="77777777" w:rsidR="00113BA7" w:rsidRDefault="00113BA7" w:rsidP="00910C3D">
            <w:pPr>
              <w:spacing w:line="276" w:lineRule="auto"/>
              <w:jc w:val="center"/>
            </w:pPr>
          </w:p>
          <w:p w14:paraId="39F56CBA" w14:textId="77777777" w:rsidR="00113BA7" w:rsidRPr="001802FD" w:rsidRDefault="00113BA7" w:rsidP="00910C3D">
            <w:pPr>
              <w:spacing w:line="276" w:lineRule="auto"/>
              <w:jc w:val="center"/>
            </w:pPr>
            <w:r>
              <w:t>5.600,00</w:t>
            </w:r>
          </w:p>
        </w:tc>
      </w:tr>
      <w:tr w:rsidR="00113BA7" w:rsidRPr="001802FD" w14:paraId="7A905EF1" w14:textId="77777777" w:rsidTr="00910C3D">
        <w:trPr>
          <w:trHeight w:val="790"/>
          <w:jc w:val="center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B01E2" w14:textId="77777777" w:rsidR="00113BA7" w:rsidRPr="001802FD" w:rsidRDefault="00113BA7" w:rsidP="00910C3D">
            <w:pPr>
              <w:spacing w:line="276" w:lineRule="auto"/>
              <w:jc w:val="center"/>
            </w:pPr>
            <w:r>
              <w:t>4.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41E62" w14:textId="77777777" w:rsidR="00113BA7" w:rsidRPr="001802FD" w:rsidRDefault="00113BA7" w:rsidP="00910C3D">
            <w:pPr>
              <w:spacing w:line="276" w:lineRule="auto"/>
              <w:jc w:val="center"/>
            </w:pPr>
            <w:r w:rsidRPr="001802FD">
              <w:t>Zelena površina</w:t>
            </w:r>
          </w:p>
        </w:tc>
        <w:tc>
          <w:tcPr>
            <w:tcW w:w="2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E62ED" w14:textId="77777777" w:rsidR="00113BA7" w:rsidRPr="001802FD" w:rsidRDefault="00113BA7" w:rsidP="00910C3D">
            <w:pPr>
              <w:spacing w:line="276" w:lineRule="auto"/>
              <w:jc w:val="center"/>
            </w:pPr>
            <w:r>
              <w:t xml:space="preserve">Ul. A. </w:t>
            </w:r>
            <w:proofErr w:type="spellStart"/>
            <w:r>
              <w:t>Prosenika</w:t>
            </w:r>
            <w:proofErr w:type="spellEnd"/>
            <w:r>
              <w:t xml:space="preserve"> 1 do sjevernog nogostupa uz </w:t>
            </w:r>
            <w:proofErr w:type="spellStart"/>
            <w:r>
              <w:t>Horvaćansku</w:t>
            </w:r>
            <w:proofErr w:type="spellEnd"/>
            <w:r>
              <w:t xml:space="preserve"> cestu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260952" w14:textId="77777777" w:rsidR="00113BA7" w:rsidRPr="001802FD" w:rsidRDefault="00113BA7" w:rsidP="00910C3D">
            <w:pPr>
              <w:spacing w:line="276" w:lineRule="auto"/>
              <w:jc w:val="center"/>
            </w:pPr>
            <w:r>
              <w:t>Uređenje staze</w:t>
            </w:r>
          </w:p>
        </w:tc>
        <w:tc>
          <w:tcPr>
            <w:tcW w:w="1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065DC" w14:textId="77777777" w:rsidR="00113BA7" w:rsidRPr="001802FD" w:rsidRDefault="00113BA7" w:rsidP="00910C3D">
            <w:pPr>
              <w:spacing w:line="276" w:lineRule="auto"/>
              <w:jc w:val="center"/>
            </w:pPr>
            <w:r>
              <w:t>6.400,00</w:t>
            </w:r>
          </w:p>
        </w:tc>
      </w:tr>
      <w:tr w:rsidR="00113BA7" w:rsidRPr="001802FD" w14:paraId="10BE7376" w14:textId="77777777" w:rsidTr="00910C3D">
        <w:trPr>
          <w:trHeight w:val="790"/>
          <w:jc w:val="center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74255" w14:textId="77777777" w:rsidR="00113BA7" w:rsidRPr="001802FD" w:rsidRDefault="00113BA7" w:rsidP="00910C3D">
            <w:pPr>
              <w:spacing w:line="276" w:lineRule="auto"/>
              <w:jc w:val="center"/>
            </w:pPr>
            <w:r>
              <w:t>5.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8773E" w14:textId="77777777" w:rsidR="00113BA7" w:rsidRPr="001802FD" w:rsidRDefault="00113BA7" w:rsidP="00910C3D">
            <w:pPr>
              <w:spacing w:line="276" w:lineRule="auto"/>
              <w:jc w:val="center"/>
            </w:pPr>
            <w:r w:rsidRPr="001802FD">
              <w:t>Zelena površina</w:t>
            </w:r>
          </w:p>
        </w:tc>
        <w:tc>
          <w:tcPr>
            <w:tcW w:w="2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3607C" w14:textId="77777777" w:rsidR="00113BA7" w:rsidRPr="001802FD" w:rsidRDefault="00113BA7" w:rsidP="00910C3D">
            <w:pPr>
              <w:spacing w:line="276" w:lineRule="auto"/>
              <w:jc w:val="center"/>
            </w:pPr>
            <w:r>
              <w:t xml:space="preserve">Ulica </w:t>
            </w:r>
            <w:proofErr w:type="spellStart"/>
            <w:r>
              <w:t>Hrgovići</w:t>
            </w:r>
            <w:proofErr w:type="spellEnd"/>
            <w:r>
              <w:t xml:space="preserve"> 33 istočno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96284" w14:textId="77777777" w:rsidR="00113BA7" w:rsidRPr="001802FD" w:rsidRDefault="00113BA7" w:rsidP="00910C3D">
            <w:pPr>
              <w:spacing w:line="276" w:lineRule="auto"/>
              <w:jc w:val="center"/>
            </w:pPr>
            <w:r>
              <w:t xml:space="preserve">Uređivanje staze i stepenica </w:t>
            </w:r>
          </w:p>
        </w:tc>
        <w:tc>
          <w:tcPr>
            <w:tcW w:w="1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C54A41" w14:textId="77777777" w:rsidR="00113BA7" w:rsidRPr="001802FD" w:rsidRDefault="00113BA7" w:rsidP="00910C3D">
            <w:pPr>
              <w:spacing w:line="276" w:lineRule="auto"/>
              <w:jc w:val="center"/>
            </w:pPr>
            <w:r>
              <w:t>28.600,00</w:t>
            </w:r>
          </w:p>
        </w:tc>
      </w:tr>
      <w:tr w:rsidR="00113BA7" w:rsidRPr="001802FD" w14:paraId="1D017976" w14:textId="77777777" w:rsidTr="00910C3D">
        <w:trPr>
          <w:trHeight w:val="1248"/>
          <w:jc w:val="center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03328" w14:textId="77777777" w:rsidR="00113BA7" w:rsidRPr="001802FD" w:rsidRDefault="00113BA7" w:rsidP="00910C3D">
            <w:pPr>
              <w:spacing w:line="276" w:lineRule="auto"/>
              <w:jc w:val="center"/>
            </w:pPr>
            <w:r>
              <w:lastRenderedPageBreak/>
              <w:t>6.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775B4" w14:textId="77777777" w:rsidR="00113BA7" w:rsidRPr="001802FD" w:rsidRDefault="00113BA7" w:rsidP="00910C3D">
            <w:pPr>
              <w:spacing w:line="276" w:lineRule="auto"/>
              <w:ind w:right="-77"/>
              <w:jc w:val="center"/>
            </w:pPr>
            <w:r>
              <w:t>Nogostup</w:t>
            </w:r>
          </w:p>
        </w:tc>
        <w:tc>
          <w:tcPr>
            <w:tcW w:w="2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8B2AB7" w14:textId="77777777" w:rsidR="00113BA7" w:rsidRPr="001802FD" w:rsidRDefault="00113BA7" w:rsidP="00910C3D">
            <w:pPr>
              <w:spacing w:line="276" w:lineRule="auto"/>
              <w:jc w:val="center"/>
            </w:pPr>
            <w:r>
              <w:t>južno od ulice Antuna Stipančića 26 prema ulici Stjepana Ljubića Vojvode 26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F2B4C1" w14:textId="77777777" w:rsidR="00113BA7" w:rsidRPr="001802FD" w:rsidRDefault="00113BA7" w:rsidP="00910C3D">
            <w:pPr>
              <w:spacing w:line="276" w:lineRule="auto"/>
              <w:jc w:val="center"/>
            </w:pPr>
            <w:r>
              <w:t xml:space="preserve">Uređivanje </w:t>
            </w:r>
            <w:r w:rsidRPr="00C81256">
              <w:t>nogostupa</w:t>
            </w:r>
          </w:p>
        </w:tc>
        <w:tc>
          <w:tcPr>
            <w:tcW w:w="1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D16C6" w14:textId="77777777" w:rsidR="00113BA7" w:rsidRDefault="00113BA7" w:rsidP="00910C3D">
            <w:pPr>
              <w:spacing w:line="276" w:lineRule="auto"/>
              <w:ind w:left="-177"/>
              <w:jc w:val="center"/>
            </w:pPr>
          </w:p>
          <w:p w14:paraId="272F686C" w14:textId="77777777" w:rsidR="00113BA7" w:rsidRDefault="00113BA7" w:rsidP="00910C3D">
            <w:pPr>
              <w:spacing w:line="276" w:lineRule="auto"/>
            </w:pPr>
          </w:p>
          <w:p w14:paraId="60C5BD71" w14:textId="77777777" w:rsidR="00113BA7" w:rsidRPr="00B84C1A" w:rsidRDefault="00113BA7" w:rsidP="00910C3D">
            <w:pPr>
              <w:spacing w:line="276" w:lineRule="auto"/>
              <w:jc w:val="center"/>
            </w:pPr>
            <w:r>
              <w:t>30.000,00</w:t>
            </w:r>
          </w:p>
        </w:tc>
      </w:tr>
      <w:tr w:rsidR="00113BA7" w:rsidRPr="001802FD" w14:paraId="1824371D" w14:textId="77777777" w:rsidTr="00910C3D">
        <w:trPr>
          <w:trHeight w:val="790"/>
          <w:jc w:val="center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D5C70" w14:textId="77777777" w:rsidR="00113BA7" w:rsidRPr="001802FD" w:rsidRDefault="00113BA7" w:rsidP="00910C3D">
            <w:pPr>
              <w:spacing w:line="276" w:lineRule="auto"/>
              <w:jc w:val="center"/>
            </w:pPr>
            <w:r>
              <w:t>7.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013D9" w14:textId="77777777" w:rsidR="00113BA7" w:rsidRDefault="00113BA7" w:rsidP="00910C3D">
            <w:pPr>
              <w:spacing w:line="276" w:lineRule="auto"/>
              <w:jc w:val="center"/>
            </w:pPr>
            <w:r>
              <w:t>Kolnik</w:t>
            </w:r>
          </w:p>
        </w:tc>
        <w:tc>
          <w:tcPr>
            <w:tcW w:w="2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63988" w14:textId="77777777" w:rsidR="00113BA7" w:rsidRDefault="00113BA7" w:rsidP="00910C3D">
            <w:pPr>
              <w:pStyle w:val="NormalWeb"/>
              <w:spacing w:before="0" w:beforeAutospacing="0" w:after="0" w:afterAutospacing="0" w:line="276" w:lineRule="auto"/>
              <w:jc w:val="center"/>
              <w:textAlignment w:val="baseline"/>
            </w:pPr>
            <w:r>
              <w:t>Ulica Ladislava Štritofa 1-3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49FE1C" w14:textId="77777777" w:rsidR="00113BA7" w:rsidRDefault="00113BA7" w:rsidP="00910C3D">
            <w:pPr>
              <w:pStyle w:val="NormalWeb"/>
              <w:spacing w:before="0" w:beforeAutospacing="0" w:after="0" w:afterAutospacing="0" w:line="276" w:lineRule="auto"/>
              <w:jc w:val="center"/>
              <w:textAlignment w:val="baseline"/>
            </w:pPr>
            <w:r>
              <w:t xml:space="preserve">zamjena betonskih kanalica asfaltnim šlicem </w:t>
            </w:r>
          </w:p>
        </w:tc>
        <w:tc>
          <w:tcPr>
            <w:tcW w:w="1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63AA3" w14:textId="77777777" w:rsidR="00113BA7" w:rsidRPr="001802FD" w:rsidRDefault="00113BA7" w:rsidP="00910C3D">
            <w:pPr>
              <w:spacing w:line="276" w:lineRule="auto"/>
              <w:jc w:val="center"/>
            </w:pPr>
            <w:r>
              <w:t>12.500,00</w:t>
            </w:r>
          </w:p>
        </w:tc>
      </w:tr>
      <w:tr w:rsidR="00113BA7" w:rsidRPr="001802FD" w14:paraId="5A1E9438" w14:textId="77777777" w:rsidTr="00910C3D">
        <w:trPr>
          <w:trHeight w:val="790"/>
          <w:jc w:val="center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31A58" w14:textId="77777777" w:rsidR="00113BA7" w:rsidRPr="001802FD" w:rsidRDefault="00113BA7" w:rsidP="00910C3D">
            <w:pPr>
              <w:spacing w:line="276" w:lineRule="auto"/>
              <w:jc w:val="center"/>
            </w:pPr>
            <w:r>
              <w:t>8.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66E66" w14:textId="77777777" w:rsidR="00113BA7" w:rsidRPr="001802FD" w:rsidRDefault="00113BA7" w:rsidP="00910C3D">
            <w:pPr>
              <w:spacing w:line="276" w:lineRule="auto"/>
              <w:ind w:right="-77"/>
              <w:jc w:val="center"/>
            </w:pPr>
            <w:r>
              <w:t>Nogostup</w:t>
            </w:r>
          </w:p>
        </w:tc>
        <w:tc>
          <w:tcPr>
            <w:tcW w:w="2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F5FD05" w14:textId="77777777" w:rsidR="00113BA7" w:rsidRDefault="00113BA7" w:rsidP="00910C3D">
            <w:pPr>
              <w:spacing w:line="276" w:lineRule="auto"/>
              <w:jc w:val="center"/>
            </w:pPr>
            <w:r>
              <w:t xml:space="preserve">Ulica Augusta </w:t>
            </w:r>
            <w:proofErr w:type="spellStart"/>
            <w:r>
              <w:t>Prosenika</w:t>
            </w:r>
            <w:proofErr w:type="spellEnd"/>
            <w:r>
              <w:t xml:space="preserve"> k.br. </w:t>
            </w:r>
          </w:p>
          <w:p w14:paraId="33F88AF9" w14:textId="77777777" w:rsidR="00113BA7" w:rsidRPr="001802FD" w:rsidRDefault="00113BA7" w:rsidP="00910C3D">
            <w:pPr>
              <w:spacing w:line="276" w:lineRule="auto"/>
              <w:jc w:val="center"/>
            </w:pPr>
            <w:r w:rsidRPr="00C81256">
              <w:t>1</w:t>
            </w:r>
            <w:r>
              <w:t>-5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84A7F" w14:textId="77777777" w:rsidR="00113BA7" w:rsidRPr="001802FD" w:rsidRDefault="00113BA7" w:rsidP="00910C3D">
            <w:pPr>
              <w:pStyle w:val="NormalWeb"/>
              <w:spacing w:before="0" w:beforeAutospacing="0" w:after="0" w:afterAutospacing="0" w:line="276" w:lineRule="auto"/>
              <w:jc w:val="center"/>
              <w:textAlignment w:val="baseline"/>
            </w:pPr>
            <w:r>
              <w:t xml:space="preserve">Uređivanje </w:t>
            </w:r>
            <w:r w:rsidRPr="00C81256">
              <w:t>nogostupa</w:t>
            </w:r>
          </w:p>
        </w:tc>
        <w:tc>
          <w:tcPr>
            <w:tcW w:w="1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ED463" w14:textId="77777777" w:rsidR="00113BA7" w:rsidRDefault="00113BA7" w:rsidP="00910C3D">
            <w:pPr>
              <w:spacing w:line="276" w:lineRule="auto"/>
              <w:jc w:val="center"/>
            </w:pPr>
          </w:p>
          <w:p w14:paraId="5B36A32B" w14:textId="77777777" w:rsidR="00113BA7" w:rsidRPr="001802FD" w:rsidRDefault="00113BA7" w:rsidP="00910C3D">
            <w:pPr>
              <w:spacing w:line="276" w:lineRule="auto"/>
              <w:jc w:val="center"/>
            </w:pPr>
            <w:r>
              <w:t>25.000,00</w:t>
            </w:r>
          </w:p>
        </w:tc>
      </w:tr>
      <w:tr w:rsidR="00113BA7" w:rsidRPr="001802FD" w14:paraId="04518A61" w14:textId="77777777" w:rsidTr="00910C3D">
        <w:trPr>
          <w:trHeight w:val="790"/>
          <w:jc w:val="center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8FBE3" w14:textId="77777777" w:rsidR="00113BA7" w:rsidRPr="001802FD" w:rsidRDefault="00113BA7" w:rsidP="00910C3D">
            <w:pPr>
              <w:spacing w:line="276" w:lineRule="auto"/>
              <w:jc w:val="center"/>
            </w:pPr>
            <w:r>
              <w:t>9.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4219C" w14:textId="77777777" w:rsidR="00113BA7" w:rsidRPr="001802FD" w:rsidRDefault="00113BA7" w:rsidP="00910C3D">
            <w:pPr>
              <w:spacing w:line="276" w:lineRule="auto"/>
              <w:jc w:val="center"/>
            </w:pPr>
            <w:r>
              <w:t>Nogostup</w:t>
            </w:r>
          </w:p>
        </w:tc>
        <w:tc>
          <w:tcPr>
            <w:tcW w:w="2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A37F7" w14:textId="77777777" w:rsidR="00113BA7" w:rsidRPr="001802FD" w:rsidRDefault="00113BA7" w:rsidP="00910C3D">
            <w:pPr>
              <w:spacing w:line="276" w:lineRule="auto"/>
              <w:jc w:val="center"/>
            </w:pPr>
            <w:r>
              <w:t>Ulica</w:t>
            </w:r>
            <w:r w:rsidRPr="00FE1EC8">
              <w:t xml:space="preserve"> Luke Kaliterne k.br. 1-17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61AD7D" w14:textId="77777777" w:rsidR="00113BA7" w:rsidRPr="001802FD" w:rsidRDefault="00113BA7" w:rsidP="00910C3D">
            <w:pPr>
              <w:spacing w:line="276" w:lineRule="auto"/>
              <w:jc w:val="center"/>
            </w:pPr>
            <w:r>
              <w:t xml:space="preserve">Uređivanje </w:t>
            </w:r>
            <w:r w:rsidRPr="00C81256">
              <w:t>nogostupa</w:t>
            </w:r>
          </w:p>
        </w:tc>
        <w:tc>
          <w:tcPr>
            <w:tcW w:w="1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95512" w14:textId="77777777" w:rsidR="00113BA7" w:rsidRPr="001802FD" w:rsidRDefault="00113BA7" w:rsidP="00910C3D">
            <w:pPr>
              <w:spacing w:line="276" w:lineRule="auto"/>
              <w:jc w:val="center"/>
            </w:pPr>
            <w:r>
              <w:t>80.000,00</w:t>
            </w:r>
          </w:p>
        </w:tc>
      </w:tr>
      <w:tr w:rsidR="00113BA7" w:rsidRPr="001802FD" w14:paraId="7069027E" w14:textId="77777777" w:rsidTr="00910C3D">
        <w:trPr>
          <w:trHeight w:val="790"/>
          <w:jc w:val="center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661DC" w14:textId="77777777" w:rsidR="00113BA7" w:rsidRPr="001802FD" w:rsidRDefault="00113BA7" w:rsidP="00910C3D">
            <w:pPr>
              <w:spacing w:line="276" w:lineRule="auto"/>
              <w:jc w:val="center"/>
            </w:pPr>
            <w:r>
              <w:t>10.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551EB9" w14:textId="77777777" w:rsidR="00113BA7" w:rsidRPr="001802FD" w:rsidRDefault="00113BA7" w:rsidP="00910C3D">
            <w:pPr>
              <w:spacing w:line="276" w:lineRule="auto"/>
              <w:jc w:val="center"/>
            </w:pPr>
            <w:r>
              <w:t>Nogostup</w:t>
            </w:r>
          </w:p>
        </w:tc>
        <w:tc>
          <w:tcPr>
            <w:tcW w:w="2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864F7" w14:textId="77777777" w:rsidR="00113BA7" w:rsidRPr="001802FD" w:rsidRDefault="00113BA7" w:rsidP="00910C3D">
            <w:pPr>
              <w:spacing w:line="276" w:lineRule="auto"/>
              <w:ind w:right="-104"/>
              <w:jc w:val="center"/>
            </w:pPr>
            <w:r>
              <w:t xml:space="preserve">Ulica Janeza </w:t>
            </w:r>
            <w:proofErr w:type="spellStart"/>
            <w:r>
              <w:t>Polde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9635B0" w14:textId="77777777" w:rsidR="00113BA7" w:rsidRPr="001802FD" w:rsidRDefault="00113BA7" w:rsidP="00910C3D">
            <w:pPr>
              <w:spacing w:line="276" w:lineRule="auto"/>
              <w:jc w:val="center"/>
            </w:pPr>
            <w:r>
              <w:t xml:space="preserve">Uređivanje </w:t>
            </w:r>
            <w:r w:rsidRPr="00C81256">
              <w:t>nogostupa</w:t>
            </w:r>
          </w:p>
        </w:tc>
        <w:tc>
          <w:tcPr>
            <w:tcW w:w="1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6989A" w14:textId="77777777" w:rsidR="00113BA7" w:rsidRPr="001802FD" w:rsidRDefault="00113BA7" w:rsidP="00910C3D">
            <w:pPr>
              <w:spacing w:line="276" w:lineRule="auto"/>
              <w:jc w:val="center"/>
            </w:pPr>
            <w:r>
              <w:t>50.000,00</w:t>
            </w:r>
          </w:p>
        </w:tc>
      </w:tr>
      <w:tr w:rsidR="00113BA7" w:rsidRPr="00321D62" w14:paraId="52382B46" w14:textId="77777777" w:rsidTr="00910C3D">
        <w:trPr>
          <w:trHeight w:val="790"/>
          <w:jc w:val="center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17E9C" w14:textId="77777777" w:rsidR="00113BA7" w:rsidRPr="001802FD" w:rsidRDefault="00113BA7" w:rsidP="00910C3D">
            <w:pPr>
              <w:spacing w:line="276" w:lineRule="auto"/>
              <w:jc w:val="center"/>
            </w:pPr>
            <w:r>
              <w:t>11.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2CA43" w14:textId="77777777" w:rsidR="00113BA7" w:rsidRPr="00321D62" w:rsidRDefault="00113BA7" w:rsidP="00910C3D">
            <w:pPr>
              <w:spacing w:line="276" w:lineRule="auto"/>
              <w:jc w:val="center"/>
            </w:pPr>
            <w:r>
              <w:t>Nogostup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0650E5" w14:textId="77777777" w:rsidR="00113BA7" w:rsidRPr="00321D62" w:rsidRDefault="00113BA7" w:rsidP="00910C3D">
            <w:pPr>
              <w:spacing w:line="276" w:lineRule="auto"/>
              <w:jc w:val="center"/>
            </w:pPr>
            <w:proofErr w:type="spellStart"/>
            <w:r w:rsidRPr="001F6DA5">
              <w:rPr>
                <w:color w:val="000000"/>
              </w:rPr>
              <w:t>Jarunsk</w:t>
            </w:r>
            <w:r>
              <w:rPr>
                <w:color w:val="000000"/>
              </w:rPr>
              <w:t>a</w:t>
            </w:r>
            <w:proofErr w:type="spellEnd"/>
            <w:r w:rsidRPr="001F6DA5">
              <w:rPr>
                <w:color w:val="000000"/>
              </w:rPr>
              <w:t xml:space="preserve"> ulic</w:t>
            </w:r>
            <w:r>
              <w:rPr>
                <w:color w:val="000000"/>
              </w:rPr>
              <w:t>a</w:t>
            </w:r>
            <w:r w:rsidRPr="001F6DA5">
              <w:rPr>
                <w:color w:val="000000"/>
              </w:rPr>
              <w:t xml:space="preserve"> od ulice </w:t>
            </w:r>
            <w:proofErr w:type="spellStart"/>
            <w:r w:rsidRPr="001F6DA5">
              <w:rPr>
                <w:color w:val="000000"/>
              </w:rPr>
              <w:t>Jarunska</w:t>
            </w:r>
            <w:proofErr w:type="spellEnd"/>
            <w:r w:rsidRPr="001F6DA5">
              <w:rPr>
                <w:color w:val="000000"/>
              </w:rPr>
              <w:t xml:space="preserve"> obala do potoka Črnomerec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A3209" w14:textId="77777777" w:rsidR="00113BA7" w:rsidRPr="00321D62" w:rsidRDefault="00113BA7" w:rsidP="00910C3D">
            <w:pPr>
              <w:spacing w:line="276" w:lineRule="auto"/>
              <w:jc w:val="center"/>
            </w:pPr>
            <w:r>
              <w:rPr>
                <w:color w:val="000000"/>
              </w:rPr>
              <w:t>Uređivanje</w:t>
            </w:r>
            <w:r w:rsidRPr="001F6DA5">
              <w:rPr>
                <w:color w:val="000000"/>
              </w:rPr>
              <w:t xml:space="preserve"> južnog nogostupa i biciklističke staze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E8319" w14:textId="77777777" w:rsidR="00113BA7" w:rsidRPr="00321D62" w:rsidRDefault="00113BA7" w:rsidP="00910C3D">
            <w:pPr>
              <w:spacing w:line="276" w:lineRule="auto"/>
              <w:jc w:val="center"/>
            </w:pPr>
            <w:r>
              <w:t>150.000,00</w:t>
            </w:r>
          </w:p>
        </w:tc>
      </w:tr>
      <w:tr w:rsidR="00113BA7" w:rsidRPr="001802FD" w14:paraId="00D4ECB8" w14:textId="77777777" w:rsidTr="00910C3D">
        <w:trPr>
          <w:trHeight w:val="790"/>
          <w:jc w:val="center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E10A6C" w14:textId="77777777" w:rsidR="00113BA7" w:rsidRPr="001802FD" w:rsidRDefault="00113BA7" w:rsidP="00910C3D">
            <w:pPr>
              <w:spacing w:line="276" w:lineRule="auto"/>
              <w:jc w:val="center"/>
            </w:pPr>
            <w:r>
              <w:t>12.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9C3F4" w14:textId="77777777" w:rsidR="00113BA7" w:rsidRPr="001802FD" w:rsidRDefault="00113BA7" w:rsidP="00910C3D">
            <w:pPr>
              <w:spacing w:line="276" w:lineRule="auto"/>
              <w:jc w:val="center"/>
            </w:pPr>
            <w:r w:rsidRPr="001802FD">
              <w:t>Zelena površina</w:t>
            </w:r>
          </w:p>
        </w:tc>
        <w:tc>
          <w:tcPr>
            <w:tcW w:w="2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F1EA4" w14:textId="77777777" w:rsidR="00113BA7" w:rsidRPr="001802FD" w:rsidRDefault="00113BA7" w:rsidP="00910C3D">
            <w:pPr>
              <w:spacing w:line="276" w:lineRule="auto"/>
              <w:jc w:val="center"/>
            </w:pPr>
            <w:r>
              <w:t>Ulica Antuna Stipančića 29-31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7397E" w14:textId="77777777" w:rsidR="00113BA7" w:rsidRPr="001802FD" w:rsidRDefault="00113BA7" w:rsidP="00910C3D">
            <w:pPr>
              <w:spacing w:line="276" w:lineRule="auto"/>
              <w:jc w:val="center"/>
            </w:pPr>
            <w:r>
              <w:t>Uređivanje staza</w:t>
            </w:r>
          </w:p>
        </w:tc>
        <w:tc>
          <w:tcPr>
            <w:tcW w:w="1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56E4A" w14:textId="77777777" w:rsidR="00113BA7" w:rsidRPr="001802FD" w:rsidRDefault="00113BA7" w:rsidP="00910C3D">
            <w:pPr>
              <w:spacing w:line="276" w:lineRule="auto"/>
              <w:jc w:val="center"/>
            </w:pPr>
            <w:r>
              <w:t>164.500,00</w:t>
            </w:r>
          </w:p>
        </w:tc>
      </w:tr>
    </w:tbl>
    <w:p w14:paraId="43978CC7" w14:textId="77777777" w:rsidR="00416387" w:rsidRPr="00416387" w:rsidRDefault="00416387" w:rsidP="004F19C8">
      <w:pPr>
        <w:spacing w:line="276" w:lineRule="auto"/>
        <w:ind w:firstLine="0"/>
      </w:pPr>
    </w:p>
    <w:p w14:paraId="28007481" w14:textId="77777777" w:rsidR="00416387" w:rsidRPr="00416387" w:rsidRDefault="00416387" w:rsidP="004F19C8">
      <w:pPr>
        <w:numPr>
          <w:ilvl w:val="0"/>
          <w:numId w:val="15"/>
        </w:numPr>
        <w:spacing w:line="276" w:lineRule="auto"/>
      </w:pPr>
      <w:r w:rsidRPr="00416387">
        <w:t>Ovaj se zaključak dostavlja Vijeću Gradske četvrti Trešnjevka – jug.</w:t>
      </w:r>
    </w:p>
    <w:p w14:paraId="348233E8" w14:textId="77777777" w:rsidR="00416387" w:rsidRPr="00416387" w:rsidRDefault="00416387" w:rsidP="004F19C8">
      <w:pPr>
        <w:spacing w:line="276" w:lineRule="auto"/>
        <w:ind w:left="360" w:firstLine="0"/>
      </w:pPr>
    </w:p>
    <w:p w14:paraId="286A1F2D" w14:textId="77777777" w:rsidR="00D61E3E" w:rsidRPr="00D55D61" w:rsidRDefault="00D61E3E" w:rsidP="004F19C8">
      <w:pPr>
        <w:spacing w:line="276" w:lineRule="auto"/>
        <w:ind w:left="720" w:firstLine="0"/>
        <w:jc w:val="both"/>
      </w:pPr>
    </w:p>
    <w:p w14:paraId="4B3E5E2A" w14:textId="19EE4C7A" w:rsidR="00073B4A" w:rsidRDefault="004D1124" w:rsidP="004F19C8">
      <w:pPr>
        <w:spacing w:line="276" w:lineRule="auto"/>
        <w:ind w:firstLine="0"/>
        <w:rPr>
          <w:b/>
          <w:u w:val="single"/>
        </w:rPr>
      </w:pPr>
      <w:r>
        <w:rPr>
          <w:b/>
          <w:u w:val="single"/>
        </w:rPr>
        <w:t>Ad</w:t>
      </w:r>
      <w:r w:rsidR="00CF1040">
        <w:rPr>
          <w:b/>
          <w:u w:val="single"/>
        </w:rPr>
        <w:t>.</w:t>
      </w:r>
      <w:r>
        <w:rPr>
          <w:b/>
          <w:u w:val="single"/>
        </w:rPr>
        <w:t xml:space="preserve"> </w:t>
      </w:r>
      <w:r w:rsidR="00D61E3E">
        <w:rPr>
          <w:b/>
          <w:u w:val="single"/>
        </w:rPr>
        <w:t xml:space="preserve">3. </w:t>
      </w:r>
      <w:r w:rsidR="00E52BA9" w:rsidRPr="00E52BA9">
        <w:rPr>
          <w:b/>
          <w:u w:val="single"/>
        </w:rPr>
        <w:t xml:space="preserve">Drvored u Ulici Hrvoja </w:t>
      </w:r>
      <w:proofErr w:type="spellStart"/>
      <w:r w:rsidR="00E52BA9" w:rsidRPr="00E52BA9">
        <w:rPr>
          <w:b/>
          <w:u w:val="single"/>
        </w:rPr>
        <w:t>Macanovića</w:t>
      </w:r>
      <w:proofErr w:type="spellEnd"/>
      <w:r w:rsidR="00E52BA9" w:rsidRPr="00E52BA9">
        <w:rPr>
          <w:b/>
          <w:u w:val="single"/>
        </w:rPr>
        <w:t xml:space="preserve"> 2 sjeverno</w:t>
      </w:r>
    </w:p>
    <w:p w14:paraId="65B272F0" w14:textId="3A8DEF89" w:rsidR="0088539C" w:rsidRPr="0088539C" w:rsidRDefault="0088539C" w:rsidP="004F19C8">
      <w:pPr>
        <w:spacing w:line="276" w:lineRule="auto"/>
        <w:ind w:firstLine="0"/>
      </w:pPr>
      <w:r w:rsidRPr="0088539C">
        <w:t>Članovi Vijeća primili</w:t>
      </w:r>
      <w:r>
        <w:t xml:space="preserve"> su</w:t>
      </w:r>
      <w:r w:rsidRPr="0088539C">
        <w:t xml:space="preserve"> materijal uz poziv.</w:t>
      </w:r>
    </w:p>
    <w:p w14:paraId="00000036" w14:textId="691BAC6B" w:rsidR="00E71A74" w:rsidRDefault="00282BD5" w:rsidP="004F19C8">
      <w:pPr>
        <w:spacing w:line="276" w:lineRule="auto"/>
        <w:ind w:firstLine="0"/>
      </w:pPr>
      <w:r>
        <w:t>Predsjednica uvodno obrazlaže predmetnu točku dnevnog reda te otvara raspravu.</w:t>
      </w:r>
    </w:p>
    <w:p w14:paraId="37CC2584" w14:textId="28B495A7" w:rsidR="0039358A" w:rsidRDefault="0039358A" w:rsidP="004F19C8">
      <w:pPr>
        <w:spacing w:line="276" w:lineRule="auto"/>
        <w:ind w:firstLine="0"/>
        <w:jc w:val="both"/>
      </w:pPr>
      <w:r>
        <w:t xml:space="preserve">U raspravi sudjeluju: </w:t>
      </w:r>
      <w:r w:rsidR="0005378B">
        <w:t>svi</w:t>
      </w:r>
      <w:r w:rsidR="007D67B4">
        <w:t xml:space="preserve"> članovi Vijeća</w:t>
      </w:r>
    </w:p>
    <w:p w14:paraId="7DAA333F" w14:textId="26857D65" w:rsidR="00E52BA9" w:rsidRDefault="000849BB" w:rsidP="004F19C8">
      <w:pPr>
        <w:spacing w:line="276" w:lineRule="auto"/>
        <w:ind w:firstLine="0"/>
      </w:pPr>
      <w:r>
        <w:t>Nakon rasprave Vijeće jednoglasno donosi</w:t>
      </w:r>
    </w:p>
    <w:p w14:paraId="40AD3D05" w14:textId="77777777" w:rsidR="00C226AD" w:rsidRPr="006A217D" w:rsidRDefault="00C226AD" w:rsidP="00C226AD">
      <w:pPr>
        <w:spacing w:line="276" w:lineRule="auto"/>
        <w:ind w:left="851" w:right="850"/>
        <w:jc w:val="center"/>
        <w:rPr>
          <w:b/>
          <w:color w:val="000000"/>
        </w:rPr>
      </w:pPr>
      <w:r w:rsidRPr="006A217D">
        <w:rPr>
          <w:b/>
          <w:color w:val="000000"/>
        </w:rPr>
        <w:t>Z A K LJ U Č A K</w:t>
      </w:r>
    </w:p>
    <w:p w14:paraId="25FFAB84" w14:textId="6A7F6459" w:rsidR="00C226AD" w:rsidRPr="006A217D" w:rsidRDefault="00C226AD" w:rsidP="00156CF5">
      <w:pPr>
        <w:spacing w:line="276" w:lineRule="auto"/>
        <w:ind w:left="851" w:right="850"/>
        <w:jc w:val="center"/>
        <w:rPr>
          <w:b/>
          <w:color w:val="000000"/>
        </w:rPr>
      </w:pPr>
      <w:r w:rsidRPr="006A217D">
        <w:rPr>
          <w:b/>
          <w:color w:val="000000"/>
        </w:rPr>
        <w:t xml:space="preserve">o </w:t>
      </w:r>
      <w:r>
        <w:rPr>
          <w:b/>
          <w:color w:val="000000"/>
        </w:rPr>
        <w:t xml:space="preserve">drvoredu u Ulici Hrvoja </w:t>
      </w:r>
      <w:proofErr w:type="spellStart"/>
      <w:r>
        <w:rPr>
          <w:b/>
          <w:color w:val="000000"/>
        </w:rPr>
        <w:t>Macanovića</w:t>
      </w:r>
      <w:proofErr w:type="spellEnd"/>
      <w:r>
        <w:rPr>
          <w:b/>
          <w:color w:val="000000"/>
        </w:rPr>
        <w:t xml:space="preserve"> sjeverno od kbr. 2 </w:t>
      </w:r>
    </w:p>
    <w:p w14:paraId="74563D90" w14:textId="3286E841" w:rsidR="00C226AD" w:rsidRPr="00C226AD" w:rsidRDefault="00C226AD" w:rsidP="00C226AD">
      <w:pPr>
        <w:numPr>
          <w:ilvl w:val="0"/>
          <w:numId w:val="5"/>
        </w:numPr>
        <w:spacing w:line="276" w:lineRule="auto"/>
        <w:jc w:val="both"/>
        <w:rPr>
          <w:color w:val="000000"/>
        </w:rPr>
      </w:pPr>
      <w:r w:rsidRPr="006A217D">
        <w:rPr>
          <w:color w:val="000000"/>
        </w:rPr>
        <w:t xml:space="preserve">Vijeće Mjesnog odbora </w:t>
      </w:r>
      <w:r>
        <w:rPr>
          <w:color w:val="000000"/>
        </w:rPr>
        <w:t>Gajevo</w:t>
      </w:r>
      <w:r w:rsidRPr="006A217D">
        <w:rPr>
          <w:color w:val="000000"/>
        </w:rPr>
        <w:t xml:space="preserve"> razmatralo je prijedlog</w:t>
      </w:r>
      <w:r>
        <w:rPr>
          <w:color w:val="000000"/>
        </w:rPr>
        <w:t>e</w:t>
      </w:r>
      <w:r w:rsidRPr="006A217D">
        <w:rPr>
          <w:color w:val="000000"/>
        </w:rPr>
        <w:t xml:space="preserve"> građana </w:t>
      </w:r>
      <w:r>
        <w:rPr>
          <w:color w:val="000000"/>
        </w:rPr>
        <w:t xml:space="preserve">o uklanjanju drvoreda u Ulici Hrvoja </w:t>
      </w:r>
      <w:proofErr w:type="spellStart"/>
      <w:r>
        <w:rPr>
          <w:color w:val="000000"/>
        </w:rPr>
        <w:t>Macanovića</w:t>
      </w:r>
      <w:proofErr w:type="spellEnd"/>
      <w:r>
        <w:rPr>
          <w:color w:val="000000"/>
        </w:rPr>
        <w:t xml:space="preserve"> sjeverno od kbr. 2.</w:t>
      </w:r>
    </w:p>
    <w:p w14:paraId="1A343312" w14:textId="36F1A109" w:rsidR="00C226AD" w:rsidRPr="00C226AD" w:rsidRDefault="00C226AD" w:rsidP="00C226AD">
      <w:pPr>
        <w:numPr>
          <w:ilvl w:val="0"/>
          <w:numId w:val="5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>Vijeće predlaže sadnju novog drvoreda prema prijedlogu Gradskog ureda za obnovu, izgradnju, prostorno uređenje, graditeljstvo, komunalne poslove i promet, Odsjeka za zelenilo te postepeno uklanjanje postojećeg drvoreda uz redovito održavanje do uklanjanja istog.</w:t>
      </w:r>
    </w:p>
    <w:p w14:paraId="5F97FA47" w14:textId="77777777" w:rsidR="00C226AD" w:rsidRPr="006A217D" w:rsidRDefault="00C226AD" w:rsidP="00C226AD">
      <w:pPr>
        <w:numPr>
          <w:ilvl w:val="0"/>
          <w:numId w:val="5"/>
        </w:numPr>
        <w:spacing w:line="276" w:lineRule="auto"/>
        <w:jc w:val="both"/>
        <w:rPr>
          <w:color w:val="000000"/>
        </w:rPr>
      </w:pPr>
      <w:r w:rsidRPr="006A217D">
        <w:rPr>
          <w:color w:val="000000"/>
        </w:rPr>
        <w:t xml:space="preserve">Zaključak dostaviti Vijeću Gradske četvrti Trešnjevka </w:t>
      </w:r>
      <w:r>
        <w:rPr>
          <w:color w:val="000000"/>
        </w:rPr>
        <w:t>–</w:t>
      </w:r>
      <w:r w:rsidRPr="006A217D">
        <w:rPr>
          <w:color w:val="000000"/>
        </w:rPr>
        <w:t xml:space="preserve"> jug</w:t>
      </w:r>
      <w:r>
        <w:rPr>
          <w:color w:val="000000"/>
        </w:rPr>
        <w:t>.</w:t>
      </w:r>
    </w:p>
    <w:p w14:paraId="406534A2" w14:textId="39D14282" w:rsidR="004F19C8" w:rsidRDefault="004F19C8">
      <w:pPr>
        <w:rPr>
          <w:color w:val="000000"/>
        </w:rPr>
      </w:pPr>
      <w:r>
        <w:rPr>
          <w:color w:val="000000"/>
        </w:rPr>
        <w:br w:type="page"/>
      </w:r>
    </w:p>
    <w:p w14:paraId="2BF141F4" w14:textId="77777777" w:rsidR="004F19C8" w:rsidRPr="004F19C8" w:rsidRDefault="004F19C8" w:rsidP="004F19C8">
      <w:pPr>
        <w:spacing w:line="276" w:lineRule="auto"/>
        <w:ind w:firstLine="0"/>
        <w:rPr>
          <w:color w:val="000000"/>
        </w:rPr>
      </w:pPr>
    </w:p>
    <w:p w14:paraId="7DDB4F63" w14:textId="1FCD8D3C" w:rsidR="000C374A" w:rsidRDefault="00073B4A" w:rsidP="004F19C8">
      <w:pPr>
        <w:spacing w:line="276" w:lineRule="auto"/>
        <w:ind w:firstLine="0"/>
        <w:rPr>
          <w:b/>
          <w:u w:val="single"/>
        </w:rPr>
      </w:pPr>
      <w:r>
        <w:rPr>
          <w:b/>
          <w:u w:val="single"/>
        </w:rPr>
        <w:t>Ad. 4</w:t>
      </w:r>
      <w:r w:rsidR="00C24285">
        <w:rPr>
          <w:b/>
          <w:u w:val="single"/>
        </w:rPr>
        <w:t xml:space="preserve">. </w:t>
      </w:r>
      <w:r w:rsidR="00E52BA9" w:rsidRPr="00E52BA9">
        <w:rPr>
          <w:b/>
          <w:u w:val="single"/>
        </w:rPr>
        <w:t>Sigurnost u prometu na području Mjesnog odbora Gajevo</w:t>
      </w:r>
    </w:p>
    <w:p w14:paraId="20FAEB0B" w14:textId="77777777" w:rsidR="00B738F8" w:rsidRPr="0088539C" w:rsidRDefault="00B738F8" w:rsidP="004F19C8">
      <w:pPr>
        <w:spacing w:line="276" w:lineRule="auto"/>
        <w:ind w:firstLine="0"/>
      </w:pPr>
      <w:r w:rsidRPr="0088539C">
        <w:t>Članovi Vijeća primili</w:t>
      </w:r>
      <w:r>
        <w:t xml:space="preserve"> su</w:t>
      </w:r>
      <w:r w:rsidRPr="0088539C">
        <w:t xml:space="preserve"> materijal uz poziv.</w:t>
      </w:r>
    </w:p>
    <w:p w14:paraId="5517D4DE" w14:textId="77777777" w:rsidR="00B738F8" w:rsidRDefault="00B738F8" w:rsidP="004F19C8">
      <w:pPr>
        <w:spacing w:line="276" w:lineRule="auto"/>
        <w:ind w:firstLine="0"/>
      </w:pPr>
      <w:r>
        <w:t>Predsjednica uvodno obrazlaže predmetnu točku dnevnog reda te otvara raspravu.</w:t>
      </w:r>
    </w:p>
    <w:p w14:paraId="0E4E3A9E" w14:textId="0848CBE6" w:rsidR="00B738F8" w:rsidRDefault="00B738F8" w:rsidP="004F19C8">
      <w:pPr>
        <w:spacing w:line="276" w:lineRule="auto"/>
        <w:ind w:firstLine="0"/>
        <w:jc w:val="both"/>
      </w:pPr>
      <w:r>
        <w:t>U raspravi sudjeluju: svi</w:t>
      </w:r>
      <w:r w:rsidR="003F2187">
        <w:t xml:space="preserve"> članovi Vijeća</w:t>
      </w:r>
    </w:p>
    <w:p w14:paraId="2BAFEFBE" w14:textId="3E2DDF93" w:rsidR="00E52BA9" w:rsidRPr="004F19C8" w:rsidRDefault="00B738F8" w:rsidP="004F19C8">
      <w:pPr>
        <w:spacing w:line="276" w:lineRule="auto"/>
        <w:ind w:firstLine="0"/>
      </w:pPr>
      <w:r>
        <w:t>Nakon rasprave Vijeće jednoglasno donosi</w:t>
      </w:r>
    </w:p>
    <w:p w14:paraId="6B40DEA2" w14:textId="77777777" w:rsidR="00156CF5" w:rsidRPr="006A217D" w:rsidRDefault="00156CF5" w:rsidP="00156CF5">
      <w:pPr>
        <w:spacing w:line="276" w:lineRule="auto"/>
        <w:ind w:left="851" w:right="850"/>
        <w:jc w:val="center"/>
        <w:rPr>
          <w:b/>
          <w:color w:val="000000"/>
        </w:rPr>
      </w:pPr>
      <w:r w:rsidRPr="006A217D">
        <w:rPr>
          <w:b/>
          <w:color w:val="000000"/>
        </w:rPr>
        <w:t>Z A K LJ U Č A K</w:t>
      </w:r>
    </w:p>
    <w:p w14:paraId="3C2321F8" w14:textId="52302FE2" w:rsidR="00156CF5" w:rsidRPr="006A217D" w:rsidRDefault="00156CF5" w:rsidP="00156CF5">
      <w:pPr>
        <w:spacing w:line="276" w:lineRule="auto"/>
        <w:ind w:left="1276" w:right="1415"/>
        <w:jc w:val="center"/>
        <w:rPr>
          <w:b/>
          <w:color w:val="000000"/>
        </w:rPr>
      </w:pPr>
      <w:r w:rsidRPr="006A217D">
        <w:rPr>
          <w:b/>
          <w:color w:val="000000"/>
        </w:rPr>
        <w:t xml:space="preserve">o </w:t>
      </w:r>
      <w:r>
        <w:rPr>
          <w:b/>
          <w:color w:val="000000"/>
        </w:rPr>
        <w:t xml:space="preserve">povećanju sigurnosti pješaka na križanju Ulice Hrvoja </w:t>
      </w:r>
      <w:proofErr w:type="spellStart"/>
      <w:r>
        <w:rPr>
          <w:b/>
          <w:color w:val="000000"/>
        </w:rPr>
        <w:t>Macanovića</w:t>
      </w:r>
      <w:proofErr w:type="spellEnd"/>
      <w:r>
        <w:rPr>
          <w:b/>
          <w:color w:val="000000"/>
        </w:rPr>
        <w:t xml:space="preserve"> i Našičke ulice</w:t>
      </w:r>
    </w:p>
    <w:p w14:paraId="2D4153B3" w14:textId="2DD826A7" w:rsidR="00156CF5" w:rsidRPr="00156CF5" w:rsidRDefault="00156CF5" w:rsidP="00156CF5">
      <w:pPr>
        <w:numPr>
          <w:ilvl w:val="0"/>
          <w:numId w:val="17"/>
        </w:numPr>
        <w:spacing w:line="276" w:lineRule="auto"/>
        <w:jc w:val="both"/>
        <w:rPr>
          <w:color w:val="000000"/>
        </w:rPr>
      </w:pPr>
      <w:r w:rsidRPr="006A217D">
        <w:rPr>
          <w:color w:val="000000"/>
        </w:rPr>
        <w:t xml:space="preserve">Vijeće Mjesnog odbora </w:t>
      </w:r>
      <w:r>
        <w:rPr>
          <w:color w:val="000000"/>
        </w:rPr>
        <w:t>Gajevo razmatralo je prijedlog građanke</w:t>
      </w:r>
      <w:r w:rsidRPr="006A217D">
        <w:rPr>
          <w:color w:val="000000"/>
        </w:rPr>
        <w:t xml:space="preserve"> </w:t>
      </w:r>
      <w:r>
        <w:rPr>
          <w:color w:val="000000"/>
        </w:rPr>
        <w:t xml:space="preserve">o povećanju sigurnosti pješaka na križanju Ulice Hrvoja </w:t>
      </w:r>
      <w:proofErr w:type="spellStart"/>
      <w:r>
        <w:rPr>
          <w:color w:val="000000"/>
        </w:rPr>
        <w:t>Macanovića</w:t>
      </w:r>
      <w:proofErr w:type="spellEnd"/>
      <w:r>
        <w:rPr>
          <w:color w:val="000000"/>
        </w:rPr>
        <w:t xml:space="preserve"> i Našičke ulice. </w:t>
      </w:r>
    </w:p>
    <w:p w14:paraId="07864D4E" w14:textId="27B32316" w:rsidR="00156CF5" w:rsidRPr="00156CF5" w:rsidRDefault="00156CF5" w:rsidP="00156CF5">
      <w:pPr>
        <w:numPr>
          <w:ilvl w:val="0"/>
          <w:numId w:val="17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Vijeće predlaže izradu prijedloga poboljšanja sigurnosti pješaka na navedenoj lokaciji od strane Gradskog ureda za mjesnu samoupravu, promet, civilnu zaštitu i sigurnost, Sektora za promet, obzirom da isto nije predviđeno u </w:t>
      </w:r>
      <w:r w:rsidRPr="00FF491C">
        <w:rPr>
          <w:i/>
          <w:iCs/>
        </w:rPr>
        <w:t>P</w:t>
      </w:r>
      <w:r>
        <w:rPr>
          <w:i/>
          <w:iCs/>
        </w:rPr>
        <w:t>rometnom elaboratu</w:t>
      </w:r>
      <w:r w:rsidRPr="00FF491C">
        <w:rPr>
          <w:i/>
          <w:iCs/>
        </w:rPr>
        <w:t xml:space="preserve"> za poboljšanje prometa na području Mjesnog odbora Gajevo</w:t>
      </w:r>
      <w:r>
        <w:t xml:space="preserve"> od srpnja 2020.</w:t>
      </w:r>
      <w:r>
        <w:t>.</w:t>
      </w:r>
      <w:r>
        <w:rPr>
          <w:color w:val="000000"/>
        </w:rPr>
        <w:t xml:space="preserve"> </w:t>
      </w:r>
    </w:p>
    <w:p w14:paraId="465056BE" w14:textId="77777777" w:rsidR="00156CF5" w:rsidRPr="006A217D" w:rsidRDefault="00156CF5" w:rsidP="00156CF5">
      <w:pPr>
        <w:numPr>
          <w:ilvl w:val="0"/>
          <w:numId w:val="17"/>
        </w:numPr>
        <w:spacing w:line="276" w:lineRule="auto"/>
        <w:jc w:val="both"/>
        <w:rPr>
          <w:color w:val="000000"/>
        </w:rPr>
      </w:pPr>
      <w:r w:rsidRPr="006A217D">
        <w:rPr>
          <w:color w:val="000000"/>
        </w:rPr>
        <w:t xml:space="preserve">Zaključak dostaviti Vijeću Gradske četvrti Trešnjevka </w:t>
      </w:r>
      <w:r>
        <w:rPr>
          <w:color w:val="000000"/>
        </w:rPr>
        <w:t>–</w:t>
      </w:r>
      <w:r w:rsidRPr="006A217D">
        <w:rPr>
          <w:color w:val="000000"/>
        </w:rPr>
        <w:t xml:space="preserve"> jug</w:t>
      </w:r>
      <w:r>
        <w:rPr>
          <w:color w:val="000000"/>
        </w:rPr>
        <w:t>.</w:t>
      </w:r>
    </w:p>
    <w:p w14:paraId="3AFF116F" w14:textId="77777777" w:rsidR="004844EB" w:rsidRPr="004844EB" w:rsidRDefault="004844EB" w:rsidP="004F19C8">
      <w:pPr>
        <w:spacing w:line="276" w:lineRule="auto"/>
        <w:ind w:firstLine="0"/>
      </w:pPr>
    </w:p>
    <w:p w14:paraId="010D40FF" w14:textId="0AF48545" w:rsidR="000C374A" w:rsidRDefault="004844EB" w:rsidP="004F19C8">
      <w:pPr>
        <w:spacing w:line="276" w:lineRule="auto"/>
        <w:ind w:firstLine="0"/>
        <w:rPr>
          <w:b/>
          <w:u w:val="single"/>
        </w:rPr>
      </w:pPr>
      <w:r>
        <w:rPr>
          <w:b/>
          <w:u w:val="single"/>
        </w:rPr>
        <w:t>Ad. 5</w:t>
      </w:r>
      <w:r w:rsidR="000C374A">
        <w:rPr>
          <w:b/>
          <w:u w:val="single"/>
        </w:rPr>
        <w:t>. Pitanja, prijedlozi i obavijesti</w:t>
      </w:r>
    </w:p>
    <w:p w14:paraId="2BD53796" w14:textId="176CF0CE" w:rsidR="00F32947" w:rsidRDefault="00F32947" w:rsidP="004F19C8">
      <w:pPr>
        <w:spacing w:line="276" w:lineRule="auto"/>
        <w:ind w:firstLine="0"/>
      </w:pPr>
      <w:r>
        <w:t>Predsjednica informira članove o aktivnostima od protekle sjednice.</w:t>
      </w:r>
    </w:p>
    <w:p w14:paraId="31D64ABC" w14:textId="77777777" w:rsidR="00F32947" w:rsidRDefault="00F32947" w:rsidP="004F19C8">
      <w:pPr>
        <w:spacing w:line="276" w:lineRule="auto"/>
        <w:ind w:firstLine="0"/>
      </w:pPr>
    </w:p>
    <w:p w14:paraId="04FDEAEA" w14:textId="77777777" w:rsidR="00F32947" w:rsidRDefault="00F32947" w:rsidP="004F19C8">
      <w:pPr>
        <w:spacing w:line="276" w:lineRule="auto"/>
        <w:ind w:firstLine="0"/>
        <w:jc w:val="both"/>
      </w:pPr>
      <w:r>
        <w:t>Budući da se nitko ne javlja na riječ, predsjednica konstatira da je dnevni red iscrpljen i zaključuje sjednicu.</w:t>
      </w:r>
    </w:p>
    <w:p w14:paraId="1C29B39B" w14:textId="77777777" w:rsidR="00F32947" w:rsidRDefault="00F32947" w:rsidP="004F19C8">
      <w:pPr>
        <w:spacing w:line="276" w:lineRule="auto"/>
        <w:ind w:hanging="2"/>
        <w:jc w:val="both"/>
      </w:pPr>
      <w:r>
        <w:t xml:space="preserve">Sjednica završava u 19:35 sati. </w:t>
      </w:r>
    </w:p>
    <w:p w14:paraId="06DBF550" w14:textId="77777777" w:rsidR="00F32947" w:rsidRDefault="00F32947" w:rsidP="004F19C8">
      <w:pPr>
        <w:spacing w:line="276" w:lineRule="auto"/>
        <w:ind w:firstLine="0"/>
      </w:pPr>
    </w:p>
    <w:p w14:paraId="5F08E22B" w14:textId="2330D014" w:rsidR="004F19C8" w:rsidRPr="003B1127" w:rsidRDefault="008B2616" w:rsidP="004F19C8">
      <w:pPr>
        <w:spacing w:line="276" w:lineRule="auto"/>
        <w:ind w:firstLine="0"/>
      </w:pPr>
      <w:r>
        <w:t xml:space="preserve">KLASA: </w:t>
      </w:r>
      <w:r w:rsidR="004F19C8">
        <w:t>024-08/23-003/2218</w:t>
      </w:r>
    </w:p>
    <w:p w14:paraId="2F2408ED" w14:textId="547A28F0" w:rsidR="00F32947" w:rsidRPr="003B1127" w:rsidRDefault="00F32947" w:rsidP="004F19C8">
      <w:pPr>
        <w:spacing w:line="276" w:lineRule="auto"/>
        <w:ind w:firstLine="0"/>
      </w:pPr>
      <w:r w:rsidRPr="003B1127">
        <w:t xml:space="preserve">URBROJ: </w:t>
      </w:r>
      <w:r w:rsidR="004F19C8">
        <w:t>251-13-11-15/004-23-2</w:t>
      </w:r>
    </w:p>
    <w:p w14:paraId="14773CF3" w14:textId="5564BF83" w:rsidR="00F32947" w:rsidRPr="003B1127" w:rsidRDefault="008B2616" w:rsidP="004F19C8">
      <w:pPr>
        <w:spacing w:line="276" w:lineRule="auto"/>
        <w:ind w:firstLine="0"/>
      </w:pPr>
      <w:r>
        <w:t>Zagreb, 17</w:t>
      </w:r>
      <w:r w:rsidR="00F32947">
        <w:t xml:space="preserve">. </w:t>
      </w:r>
      <w:r>
        <w:t>studeni</w:t>
      </w:r>
      <w:r w:rsidR="00F32947" w:rsidRPr="003B1127">
        <w:t xml:space="preserve"> 2023.</w:t>
      </w:r>
    </w:p>
    <w:p w14:paraId="3D69E961" w14:textId="77777777" w:rsidR="00F32947" w:rsidRDefault="00F32947" w:rsidP="004F19C8">
      <w:pPr>
        <w:spacing w:line="276" w:lineRule="auto"/>
        <w:ind w:hanging="2"/>
      </w:pPr>
    </w:p>
    <w:p w14:paraId="232B036F" w14:textId="77777777" w:rsidR="00F32947" w:rsidRDefault="00F32947" w:rsidP="004F19C8">
      <w:pPr>
        <w:spacing w:line="276" w:lineRule="auto"/>
        <w:ind w:hanging="2"/>
      </w:pPr>
      <w:r>
        <w:t>Zapisnik sastavila:</w:t>
      </w:r>
    </w:p>
    <w:p w14:paraId="7A181CD3" w14:textId="77777777" w:rsidR="00B16288" w:rsidRDefault="00F32947" w:rsidP="004F19C8">
      <w:pPr>
        <w:spacing w:line="276" w:lineRule="auto"/>
        <w:ind w:hanging="2"/>
      </w:pPr>
      <w:r>
        <w:t xml:space="preserve">Tihana </w:t>
      </w:r>
      <w:proofErr w:type="spellStart"/>
      <w:r>
        <w:t>Soljankić</w:t>
      </w:r>
      <w:proofErr w:type="spellEnd"/>
      <w:r>
        <w:t xml:space="preserve"> </w:t>
      </w:r>
      <w:r>
        <w:tab/>
      </w:r>
      <w:r>
        <w:tab/>
      </w:r>
    </w:p>
    <w:p w14:paraId="6D73035A" w14:textId="0D4A652D" w:rsidR="00F32947" w:rsidRDefault="00F32947" w:rsidP="004F19C8">
      <w:pPr>
        <w:spacing w:line="276" w:lineRule="auto"/>
        <w:ind w:hanging="2"/>
      </w:pPr>
      <w:r>
        <w:tab/>
      </w:r>
      <w:r>
        <w:tab/>
      </w:r>
    </w:p>
    <w:p w14:paraId="7054976B" w14:textId="77777777" w:rsidR="00F32947" w:rsidRDefault="00F32947" w:rsidP="004F19C8">
      <w:pPr>
        <w:spacing w:line="276" w:lineRule="auto"/>
        <w:ind w:left="5529" w:firstLine="0"/>
        <w:jc w:val="center"/>
        <w:rPr>
          <w:b/>
        </w:rPr>
      </w:pPr>
      <w:r>
        <w:rPr>
          <w:b/>
        </w:rPr>
        <w:t>Predsjednica</w:t>
      </w:r>
    </w:p>
    <w:p w14:paraId="7841CA4C" w14:textId="77777777" w:rsidR="00F32947" w:rsidRDefault="00F32947" w:rsidP="004F19C8">
      <w:pPr>
        <w:spacing w:line="276" w:lineRule="auto"/>
        <w:ind w:left="5529" w:firstLine="0"/>
        <w:jc w:val="center"/>
        <w:rPr>
          <w:b/>
        </w:rPr>
      </w:pPr>
      <w:r>
        <w:rPr>
          <w:b/>
        </w:rPr>
        <w:t>Vijeća Mjesnog odbora</w:t>
      </w:r>
    </w:p>
    <w:p w14:paraId="0EFAAB24" w14:textId="77777777" w:rsidR="00F32947" w:rsidRDefault="00F32947" w:rsidP="004F19C8">
      <w:pPr>
        <w:spacing w:line="276" w:lineRule="auto"/>
        <w:ind w:left="5529" w:firstLine="0"/>
        <w:jc w:val="center"/>
        <w:rPr>
          <w:b/>
        </w:rPr>
      </w:pPr>
      <w:r>
        <w:rPr>
          <w:b/>
        </w:rPr>
        <w:t xml:space="preserve"> Gajevo</w:t>
      </w:r>
    </w:p>
    <w:p w14:paraId="41843C59" w14:textId="77777777" w:rsidR="00F32947" w:rsidRDefault="00F32947" w:rsidP="004F19C8">
      <w:pPr>
        <w:spacing w:line="276" w:lineRule="auto"/>
        <w:ind w:left="5529" w:firstLine="0"/>
        <w:jc w:val="center"/>
        <w:rPr>
          <w:b/>
        </w:rPr>
      </w:pPr>
    </w:p>
    <w:p w14:paraId="090C0BFC" w14:textId="77777777" w:rsidR="00F32947" w:rsidRDefault="00F32947" w:rsidP="004F19C8">
      <w:pPr>
        <w:spacing w:line="276" w:lineRule="auto"/>
        <w:ind w:left="5529" w:firstLine="0"/>
        <w:jc w:val="center"/>
        <w:rPr>
          <w:b/>
        </w:rPr>
      </w:pPr>
      <w:r>
        <w:rPr>
          <w:b/>
        </w:rPr>
        <w:t xml:space="preserve">Tihana </w:t>
      </w:r>
      <w:proofErr w:type="spellStart"/>
      <w:r>
        <w:rPr>
          <w:b/>
        </w:rPr>
        <w:t>Soljankić</w:t>
      </w:r>
      <w:proofErr w:type="spellEnd"/>
    </w:p>
    <w:p w14:paraId="5EA2B439" w14:textId="697FE2BA" w:rsidR="00F77F34" w:rsidRPr="00B16288" w:rsidRDefault="004F19C8" w:rsidP="00B16288">
      <w:pPr>
        <w:rPr>
          <w:b/>
        </w:rPr>
      </w:pPr>
      <w:r>
        <w:rPr>
          <w:b/>
        </w:rPr>
        <w:br w:type="page"/>
      </w:r>
    </w:p>
    <w:p w14:paraId="2CF85F16" w14:textId="77777777" w:rsidR="00B16288" w:rsidRDefault="00B16288" w:rsidP="008B2616">
      <w:pPr>
        <w:jc w:val="center"/>
        <w:rPr>
          <w:b/>
        </w:rPr>
      </w:pPr>
    </w:p>
    <w:p w14:paraId="6B0D0321" w14:textId="2DA4F930" w:rsidR="008B2616" w:rsidRPr="002F2B9D" w:rsidRDefault="008B2616" w:rsidP="008B2616">
      <w:pPr>
        <w:jc w:val="center"/>
        <w:rPr>
          <w:b/>
        </w:rPr>
      </w:pPr>
      <w:bookmarkStart w:id="3" w:name="_GoBack"/>
      <w:bookmarkEnd w:id="3"/>
      <w:r w:rsidRPr="002F2B9D">
        <w:rPr>
          <w:b/>
        </w:rPr>
        <w:t>Izvješće o glasovanju</w:t>
      </w:r>
      <w:r>
        <w:rPr>
          <w:b/>
        </w:rPr>
        <w:t xml:space="preserve"> na 31</w:t>
      </w:r>
      <w:r w:rsidRPr="002F2B9D">
        <w:rPr>
          <w:b/>
        </w:rPr>
        <w:t xml:space="preserve">. sjednici VMO Gajevo, </w:t>
      </w:r>
      <w:r>
        <w:rPr>
          <w:b/>
        </w:rPr>
        <w:t>17</w:t>
      </w:r>
      <w:r w:rsidRPr="002F2B9D">
        <w:rPr>
          <w:b/>
        </w:rPr>
        <w:t>.</w:t>
      </w:r>
      <w:r>
        <w:rPr>
          <w:b/>
        </w:rPr>
        <w:t>11</w:t>
      </w:r>
      <w:r w:rsidRPr="002F2B9D">
        <w:rPr>
          <w:b/>
        </w:rPr>
        <w:t>.2023.</w:t>
      </w:r>
    </w:p>
    <w:tbl>
      <w:tblPr>
        <w:tblStyle w:val="TableGrid"/>
        <w:tblW w:w="7194" w:type="dxa"/>
        <w:jc w:val="center"/>
        <w:tblLayout w:type="fixed"/>
        <w:tblLook w:val="04A0" w:firstRow="1" w:lastRow="0" w:firstColumn="1" w:lastColumn="0" w:noHBand="0" w:noVBand="1"/>
      </w:tblPr>
      <w:tblGrid>
        <w:gridCol w:w="810"/>
        <w:gridCol w:w="3443"/>
        <w:gridCol w:w="709"/>
        <w:gridCol w:w="532"/>
        <w:gridCol w:w="425"/>
        <w:gridCol w:w="425"/>
        <w:gridCol w:w="425"/>
        <w:gridCol w:w="425"/>
      </w:tblGrid>
      <w:tr w:rsidR="008B2616" w14:paraId="48F650B0" w14:textId="77777777" w:rsidTr="00BB566A">
        <w:trPr>
          <w:cantSplit/>
          <w:trHeight w:val="3076"/>
          <w:jc w:val="center"/>
        </w:trPr>
        <w:tc>
          <w:tcPr>
            <w:tcW w:w="4253" w:type="dxa"/>
            <w:gridSpan w:val="2"/>
            <w:vAlign w:val="center"/>
          </w:tcPr>
          <w:p w14:paraId="6D3DEB5E" w14:textId="77777777" w:rsidR="008B2616" w:rsidRPr="00E00722" w:rsidRDefault="008B2616" w:rsidP="00BB566A">
            <w:pPr>
              <w:jc w:val="center"/>
              <w:rPr>
                <w:b/>
              </w:rPr>
            </w:pPr>
            <w:r w:rsidRPr="00E00722">
              <w:rPr>
                <w:b/>
              </w:rPr>
              <w:t>Članovi Vijeća</w:t>
            </w:r>
          </w:p>
        </w:tc>
        <w:tc>
          <w:tcPr>
            <w:tcW w:w="709" w:type="dxa"/>
            <w:textDirection w:val="btLr"/>
          </w:tcPr>
          <w:p w14:paraId="7B7B6204" w14:textId="77777777" w:rsidR="008B2616" w:rsidRDefault="008B2616" w:rsidP="00BB566A">
            <w:pPr>
              <w:ind w:left="113" w:right="113"/>
              <w:jc w:val="center"/>
              <w:rPr>
                <w:b/>
              </w:rPr>
            </w:pPr>
            <w:r w:rsidRPr="00E00722">
              <w:rPr>
                <w:b/>
              </w:rPr>
              <w:t>Prihvaćanje zapisnika</w:t>
            </w:r>
            <w:r>
              <w:rPr>
                <w:b/>
              </w:rPr>
              <w:t xml:space="preserve"> 30. sjednice</w:t>
            </w:r>
          </w:p>
          <w:p w14:paraId="476C30CF" w14:textId="77777777" w:rsidR="008B2616" w:rsidRPr="00E00722" w:rsidRDefault="008B2616" w:rsidP="00BB566A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532" w:type="dxa"/>
            <w:textDirection w:val="btLr"/>
          </w:tcPr>
          <w:p w14:paraId="1C994AB2" w14:textId="77777777" w:rsidR="008B2616" w:rsidRPr="00E00722" w:rsidRDefault="008B2616" w:rsidP="00BB566A">
            <w:pPr>
              <w:ind w:left="113" w:right="113"/>
              <w:jc w:val="center"/>
              <w:rPr>
                <w:b/>
              </w:rPr>
            </w:pPr>
            <w:r w:rsidRPr="00E00722">
              <w:rPr>
                <w:b/>
              </w:rPr>
              <w:t>Dnevni red</w:t>
            </w:r>
          </w:p>
        </w:tc>
        <w:tc>
          <w:tcPr>
            <w:tcW w:w="425" w:type="dxa"/>
            <w:textDirection w:val="btLr"/>
          </w:tcPr>
          <w:p w14:paraId="3FD34BCE" w14:textId="77777777" w:rsidR="008B2616" w:rsidRPr="00E00722" w:rsidRDefault="008B2616" w:rsidP="00BB566A">
            <w:pPr>
              <w:ind w:left="113" w:right="113"/>
              <w:jc w:val="center"/>
              <w:rPr>
                <w:b/>
              </w:rPr>
            </w:pPr>
            <w:r w:rsidRPr="00E00722">
              <w:rPr>
                <w:b/>
              </w:rPr>
              <w:t>Ad 1.</w:t>
            </w:r>
            <w:r>
              <w:rPr>
                <w:b/>
              </w:rPr>
              <w:t xml:space="preserve"> </w:t>
            </w:r>
          </w:p>
        </w:tc>
        <w:tc>
          <w:tcPr>
            <w:tcW w:w="425" w:type="dxa"/>
            <w:textDirection w:val="btLr"/>
          </w:tcPr>
          <w:p w14:paraId="28100012" w14:textId="77777777" w:rsidR="008B2616" w:rsidRDefault="008B2616" w:rsidP="00BB566A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Ad 2.</w:t>
            </w:r>
          </w:p>
        </w:tc>
        <w:tc>
          <w:tcPr>
            <w:tcW w:w="425" w:type="dxa"/>
            <w:textDirection w:val="btLr"/>
          </w:tcPr>
          <w:p w14:paraId="08DF6B0A" w14:textId="77777777" w:rsidR="008B2616" w:rsidRDefault="008B2616" w:rsidP="00BB566A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Ad 3.</w:t>
            </w:r>
          </w:p>
        </w:tc>
        <w:tc>
          <w:tcPr>
            <w:tcW w:w="425" w:type="dxa"/>
            <w:textDirection w:val="btLr"/>
          </w:tcPr>
          <w:p w14:paraId="7E1A1075" w14:textId="77777777" w:rsidR="008B2616" w:rsidRPr="00E00722" w:rsidRDefault="008B2616" w:rsidP="00BB566A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Ad 4</w:t>
            </w:r>
            <w:r w:rsidRPr="00E00722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</w:p>
        </w:tc>
      </w:tr>
      <w:tr w:rsidR="008B2616" w14:paraId="3E07F664" w14:textId="77777777" w:rsidTr="00BB566A">
        <w:trPr>
          <w:trHeight w:val="416"/>
          <w:jc w:val="center"/>
        </w:trPr>
        <w:tc>
          <w:tcPr>
            <w:tcW w:w="810" w:type="dxa"/>
          </w:tcPr>
          <w:p w14:paraId="2C825744" w14:textId="77777777" w:rsidR="008B2616" w:rsidRPr="00E00722" w:rsidRDefault="008B2616" w:rsidP="00BB566A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443" w:type="dxa"/>
          </w:tcPr>
          <w:p w14:paraId="1F5A91B0" w14:textId="77777777" w:rsidR="008B2616" w:rsidRPr="008B2616" w:rsidRDefault="008B2616" w:rsidP="00BB566A">
            <w:pPr>
              <w:spacing w:line="480" w:lineRule="auto"/>
              <w:jc w:val="center"/>
              <w:rPr>
                <w:b/>
                <w:strike/>
              </w:rPr>
            </w:pPr>
            <w:r w:rsidRPr="008B2616"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  <w:t xml:space="preserve">IVAN BUBIĆ  </w:t>
            </w:r>
          </w:p>
        </w:tc>
        <w:tc>
          <w:tcPr>
            <w:tcW w:w="709" w:type="dxa"/>
          </w:tcPr>
          <w:p w14:paraId="7093D970" w14:textId="77777777" w:rsidR="008B2616" w:rsidRDefault="008B2616" w:rsidP="00BB566A">
            <w:pPr>
              <w:spacing w:line="480" w:lineRule="auto"/>
              <w:jc w:val="center"/>
            </w:pPr>
          </w:p>
        </w:tc>
        <w:tc>
          <w:tcPr>
            <w:tcW w:w="532" w:type="dxa"/>
          </w:tcPr>
          <w:p w14:paraId="730988FB" w14:textId="77777777" w:rsidR="008B2616" w:rsidRDefault="008B2616" w:rsidP="00BB566A">
            <w:pPr>
              <w:spacing w:line="480" w:lineRule="auto"/>
              <w:jc w:val="center"/>
            </w:pPr>
          </w:p>
        </w:tc>
        <w:tc>
          <w:tcPr>
            <w:tcW w:w="425" w:type="dxa"/>
          </w:tcPr>
          <w:p w14:paraId="4FD90995" w14:textId="77777777" w:rsidR="008B2616" w:rsidRDefault="008B2616" w:rsidP="00BB566A">
            <w:pPr>
              <w:spacing w:line="480" w:lineRule="auto"/>
              <w:jc w:val="center"/>
            </w:pPr>
          </w:p>
        </w:tc>
        <w:tc>
          <w:tcPr>
            <w:tcW w:w="425" w:type="dxa"/>
          </w:tcPr>
          <w:p w14:paraId="54517178" w14:textId="77777777" w:rsidR="008B2616" w:rsidRDefault="008B2616" w:rsidP="00BB566A">
            <w:pPr>
              <w:spacing w:line="480" w:lineRule="auto"/>
              <w:jc w:val="center"/>
            </w:pPr>
          </w:p>
        </w:tc>
        <w:tc>
          <w:tcPr>
            <w:tcW w:w="425" w:type="dxa"/>
          </w:tcPr>
          <w:p w14:paraId="537AE85A" w14:textId="77777777" w:rsidR="008B2616" w:rsidRDefault="008B2616" w:rsidP="00BB566A">
            <w:pPr>
              <w:spacing w:line="480" w:lineRule="auto"/>
              <w:jc w:val="center"/>
            </w:pPr>
          </w:p>
        </w:tc>
        <w:tc>
          <w:tcPr>
            <w:tcW w:w="425" w:type="dxa"/>
          </w:tcPr>
          <w:p w14:paraId="2D30A3C8" w14:textId="77777777" w:rsidR="008B2616" w:rsidRDefault="008B2616" w:rsidP="00BB566A">
            <w:pPr>
              <w:spacing w:line="480" w:lineRule="auto"/>
              <w:jc w:val="center"/>
            </w:pPr>
          </w:p>
        </w:tc>
      </w:tr>
      <w:tr w:rsidR="008B2616" w14:paraId="5472B275" w14:textId="77777777" w:rsidTr="00BB566A">
        <w:trPr>
          <w:trHeight w:val="227"/>
          <w:jc w:val="center"/>
        </w:trPr>
        <w:tc>
          <w:tcPr>
            <w:tcW w:w="810" w:type="dxa"/>
          </w:tcPr>
          <w:p w14:paraId="52841FC9" w14:textId="77777777" w:rsidR="008B2616" w:rsidRPr="00E00722" w:rsidRDefault="008B2616" w:rsidP="00BB566A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443" w:type="dxa"/>
          </w:tcPr>
          <w:p w14:paraId="31C44A79" w14:textId="77777777" w:rsidR="008B2616" w:rsidRPr="00E00722" w:rsidRDefault="008B2616" w:rsidP="00BB566A">
            <w:pPr>
              <w:spacing w:line="480" w:lineRule="auto"/>
              <w:jc w:val="center"/>
              <w:rPr>
                <w:b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LILIANA ČUK</w:t>
            </w:r>
          </w:p>
        </w:tc>
        <w:tc>
          <w:tcPr>
            <w:tcW w:w="709" w:type="dxa"/>
          </w:tcPr>
          <w:p w14:paraId="5269BF60" w14:textId="5B5388A4" w:rsidR="008B2616" w:rsidRDefault="008B2616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532" w:type="dxa"/>
          </w:tcPr>
          <w:p w14:paraId="3DDFA14A" w14:textId="2EADF0D8" w:rsidR="008B2616" w:rsidRDefault="008B2616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473B5E70" w14:textId="61FD4C35" w:rsidR="008B2616" w:rsidRDefault="008B2616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4BA2BE43" w14:textId="4D6180DE" w:rsidR="008B2616" w:rsidRDefault="008B2616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3D69E66F" w14:textId="3099A8E7" w:rsidR="008B2616" w:rsidRDefault="008B2616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22B9FEDA" w14:textId="11F1811C" w:rsidR="008B2616" w:rsidRDefault="008B2616" w:rsidP="00BB566A">
            <w:pPr>
              <w:spacing w:line="480" w:lineRule="auto"/>
              <w:jc w:val="center"/>
            </w:pPr>
            <w:r>
              <w:t>+</w:t>
            </w:r>
          </w:p>
        </w:tc>
      </w:tr>
      <w:tr w:rsidR="008B2616" w14:paraId="0A531D69" w14:textId="77777777" w:rsidTr="00BB566A">
        <w:trPr>
          <w:trHeight w:val="227"/>
          <w:jc w:val="center"/>
        </w:trPr>
        <w:tc>
          <w:tcPr>
            <w:tcW w:w="810" w:type="dxa"/>
          </w:tcPr>
          <w:p w14:paraId="4F35145C" w14:textId="77777777" w:rsidR="008B2616" w:rsidRPr="00E00722" w:rsidRDefault="008B2616" w:rsidP="00BB566A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443" w:type="dxa"/>
          </w:tcPr>
          <w:p w14:paraId="425AEFCE" w14:textId="77777777" w:rsidR="008B2616" w:rsidRPr="00E00722" w:rsidRDefault="008B2616" w:rsidP="00BB566A">
            <w:pPr>
              <w:spacing w:line="480" w:lineRule="auto"/>
              <w:jc w:val="center"/>
              <w:rPr>
                <w:b/>
              </w:rPr>
            </w:pPr>
            <w:r w:rsidRPr="00DB642B">
              <w:rPr>
                <w:rFonts w:ascii="Arial" w:hAnsi="Arial" w:cs="Arial"/>
                <w:b/>
                <w:bCs/>
                <w:sz w:val="20"/>
                <w:szCs w:val="20"/>
              </w:rPr>
              <w:t>IVAN KARTELO</w:t>
            </w:r>
          </w:p>
        </w:tc>
        <w:tc>
          <w:tcPr>
            <w:tcW w:w="709" w:type="dxa"/>
          </w:tcPr>
          <w:p w14:paraId="35AE7845" w14:textId="57520DB1" w:rsidR="008B2616" w:rsidRDefault="00B738F8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532" w:type="dxa"/>
          </w:tcPr>
          <w:p w14:paraId="0148BF05" w14:textId="096DE0B4" w:rsidR="008B2616" w:rsidRDefault="00B738F8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5ED4CF06" w14:textId="3CCC6C92" w:rsidR="008B2616" w:rsidRDefault="00B738F8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2516F977" w14:textId="7290EC76" w:rsidR="008B2616" w:rsidRDefault="00B738F8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7D6D18D4" w14:textId="75E879AE" w:rsidR="008B2616" w:rsidRDefault="00B738F8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5D5E6B9C" w14:textId="4EC4FB46" w:rsidR="008B2616" w:rsidRDefault="00B738F8" w:rsidP="00BB566A">
            <w:pPr>
              <w:spacing w:line="480" w:lineRule="auto"/>
              <w:jc w:val="center"/>
            </w:pPr>
            <w:r>
              <w:t>+</w:t>
            </w:r>
          </w:p>
        </w:tc>
      </w:tr>
      <w:tr w:rsidR="008B2616" w14:paraId="3E5E1A5D" w14:textId="77777777" w:rsidTr="00BB566A">
        <w:trPr>
          <w:trHeight w:val="227"/>
          <w:jc w:val="center"/>
        </w:trPr>
        <w:tc>
          <w:tcPr>
            <w:tcW w:w="810" w:type="dxa"/>
          </w:tcPr>
          <w:p w14:paraId="319C018A" w14:textId="77777777" w:rsidR="008B2616" w:rsidRPr="00E00722" w:rsidRDefault="008B2616" w:rsidP="00BB566A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443" w:type="dxa"/>
          </w:tcPr>
          <w:p w14:paraId="48F3CE0B" w14:textId="77777777" w:rsidR="008B2616" w:rsidRPr="008B2616" w:rsidRDefault="008B2616" w:rsidP="00BB566A">
            <w:pPr>
              <w:spacing w:line="480" w:lineRule="auto"/>
              <w:jc w:val="center"/>
              <w:rPr>
                <w:b/>
                <w:strike/>
              </w:rPr>
            </w:pPr>
            <w:r w:rsidRPr="008B2616"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  <w:t>JOZO KOSIR</w:t>
            </w:r>
          </w:p>
        </w:tc>
        <w:tc>
          <w:tcPr>
            <w:tcW w:w="709" w:type="dxa"/>
          </w:tcPr>
          <w:p w14:paraId="4C345DB4" w14:textId="77777777" w:rsidR="008B2616" w:rsidRDefault="008B2616" w:rsidP="00BB566A">
            <w:pPr>
              <w:spacing w:line="480" w:lineRule="auto"/>
              <w:jc w:val="center"/>
            </w:pPr>
          </w:p>
        </w:tc>
        <w:tc>
          <w:tcPr>
            <w:tcW w:w="532" w:type="dxa"/>
          </w:tcPr>
          <w:p w14:paraId="0FFB96D7" w14:textId="77777777" w:rsidR="008B2616" w:rsidRDefault="008B2616" w:rsidP="00BB566A">
            <w:pPr>
              <w:spacing w:line="480" w:lineRule="auto"/>
              <w:jc w:val="center"/>
            </w:pPr>
          </w:p>
        </w:tc>
        <w:tc>
          <w:tcPr>
            <w:tcW w:w="425" w:type="dxa"/>
          </w:tcPr>
          <w:p w14:paraId="41D65E6B" w14:textId="77777777" w:rsidR="008B2616" w:rsidRDefault="008B2616" w:rsidP="00BB566A">
            <w:pPr>
              <w:spacing w:line="480" w:lineRule="auto"/>
              <w:jc w:val="center"/>
            </w:pPr>
          </w:p>
        </w:tc>
        <w:tc>
          <w:tcPr>
            <w:tcW w:w="425" w:type="dxa"/>
          </w:tcPr>
          <w:p w14:paraId="57F0FE12" w14:textId="77777777" w:rsidR="008B2616" w:rsidRDefault="008B2616" w:rsidP="00BB566A">
            <w:pPr>
              <w:spacing w:line="480" w:lineRule="auto"/>
              <w:jc w:val="center"/>
            </w:pPr>
          </w:p>
        </w:tc>
        <w:tc>
          <w:tcPr>
            <w:tcW w:w="425" w:type="dxa"/>
          </w:tcPr>
          <w:p w14:paraId="534FD227" w14:textId="77777777" w:rsidR="008B2616" w:rsidRDefault="008B2616" w:rsidP="00BB566A">
            <w:pPr>
              <w:spacing w:line="480" w:lineRule="auto"/>
              <w:jc w:val="center"/>
            </w:pPr>
          </w:p>
        </w:tc>
        <w:tc>
          <w:tcPr>
            <w:tcW w:w="425" w:type="dxa"/>
          </w:tcPr>
          <w:p w14:paraId="383E054D" w14:textId="77777777" w:rsidR="008B2616" w:rsidRDefault="008B2616" w:rsidP="00BB566A">
            <w:pPr>
              <w:spacing w:line="480" w:lineRule="auto"/>
              <w:jc w:val="center"/>
            </w:pPr>
          </w:p>
        </w:tc>
      </w:tr>
      <w:tr w:rsidR="008B2616" w14:paraId="5054AA6B" w14:textId="77777777" w:rsidTr="00BB566A">
        <w:trPr>
          <w:trHeight w:val="227"/>
          <w:jc w:val="center"/>
        </w:trPr>
        <w:tc>
          <w:tcPr>
            <w:tcW w:w="810" w:type="dxa"/>
          </w:tcPr>
          <w:p w14:paraId="3B262EE3" w14:textId="77777777" w:rsidR="008B2616" w:rsidRPr="00E00722" w:rsidRDefault="008B2616" w:rsidP="00BB566A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3443" w:type="dxa"/>
          </w:tcPr>
          <w:p w14:paraId="42E190C8" w14:textId="77777777" w:rsidR="008B2616" w:rsidRPr="00E00722" w:rsidRDefault="008B2616" w:rsidP="00BB566A">
            <w:pPr>
              <w:spacing w:line="480" w:lineRule="auto"/>
              <w:jc w:val="center"/>
              <w:rPr>
                <w:b/>
              </w:rPr>
            </w:pPr>
            <w:r w:rsidRPr="004A40C3">
              <w:rPr>
                <w:rFonts w:ascii="Arial" w:hAnsi="Arial" w:cs="Arial"/>
                <w:b/>
                <w:bCs/>
                <w:sz w:val="20"/>
                <w:szCs w:val="20"/>
              </w:rPr>
              <w:t>SANDA MALBAŠA</w:t>
            </w:r>
          </w:p>
        </w:tc>
        <w:tc>
          <w:tcPr>
            <w:tcW w:w="709" w:type="dxa"/>
          </w:tcPr>
          <w:p w14:paraId="627C2C16" w14:textId="01E410E7" w:rsidR="008B2616" w:rsidRDefault="00B738F8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532" w:type="dxa"/>
          </w:tcPr>
          <w:p w14:paraId="50B42341" w14:textId="256919FA" w:rsidR="008B2616" w:rsidRDefault="00B738F8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29B95798" w14:textId="4C165E2B" w:rsidR="008B2616" w:rsidRDefault="00B738F8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46623A09" w14:textId="11277A01" w:rsidR="008B2616" w:rsidRDefault="00B738F8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4159409D" w14:textId="32803ECC" w:rsidR="008B2616" w:rsidRDefault="00B738F8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18109C9B" w14:textId="7CF5E80E" w:rsidR="008B2616" w:rsidRDefault="00B738F8" w:rsidP="00BB566A">
            <w:pPr>
              <w:spacing w:line="480" w:lineRule="auto"/>
              <w:jc w:val="center"/>
            </w:pPr>
            <w:r>
              <w:t>+</w:t>
            </w:r>
          </w:p>
        </w:tc>
      </w:tr>
      <w:tr w:rsidR="008B2616" w14:paraId="6EBB155C" w14:textId="77777777" w:rsidTr="00BB566A">
        <w:trPr>
          <w:trHeight w:val="227"/>
          <w:jc w:val="center"/>
        </w:trPr>
        <w:tc>
          <w:tcPr>
            <w:tcW w:w="810" w:type="dxa"/>
          </w:tcPr>
          <w:p w14:paraId="5B1AA8FB" w14:textId="77777777" w:rsidR="008B2616" w:rsidRPr="00E00722" w:rsidRDefault="008B2616" w:rsidP="00BB566A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3443" w:type="dxa"/>
          </w:tcPr>
          <w:p w14:paraId="28D1846B" w14:textId="77777777" w:rsidR="008B2616" w:rsidRPr="00E00722" w:rsidRDefault="008B2616" w:rsidP="00BB566A">
            <w:pPr>
              <w:spacing w:line="480" w:lineRule="auto"/>
              <w:jc w:val="center"/>
              <w:rPr>
                <w:b/>
              </w:rPr>
            </w:pPr>
            <w:r w:rsidRPr="004A40C3">
              <w:rPr>
                <w:rFonts w:ascii="Arial" w:hAnsi="Arial" w:cs="Arial"/>
                <w:b/>
                <w:bCs/>
                <w:sz w:val="20"/>
                <w:szCs w:val="20"/>
              </w:rPr>
              <w:t>SANDRA PRLENDA PERKOVAC</w:t>
            </w:r>
          </w:p>
        </w:tc>
        <w:tc>
          <w:tcPr>
            <w:tcW w:w="709" w:type="dxa"/>
          </w:tcPr>
          <w:p w14:paraId="08D1D18B" w14:textId="00D45A06" w:rsidR="008B2616" w:rsidRDefault="00B738F8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532" w:type="dxa"/>
          </w:tcPr>
          <w:p w14:paraId="74607EB6" w14:textId="6D8E523F" w:rsidR="008B2616" w:rsidRDefault="00B738F8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34E9F551" w14:textId="07F63254" w:rsidR="008B2616" w:rsidRDefault="00B738F8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0E74FF2B" w14:textId="0AF56DB3" w:rsidR="008B2616" w:rsidRDefault="00B738F8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396DC6D3" w14:textId="047E33D0" w:rsidR="008B2616" w:rsidRDefault="00B738F8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43715AF4" w14:textId="7896667C" w:rsidR="008B2616" w:rsidRDefault="00B738F8" w:rsidP="00BB566A">
            <w:pPr>
              <w:spacing w:line="480" w:lineRule="auto"/>
              <w:jc w:val="center"/>
            </w:pPr>
            <w:r>
              <w:t>+</w:t>
            </w:r>
          </w:p>
        </w:tc>
      </w:tr>
      <w:tr w:rsidR="008B2616" w14:paraId="4D6C107E" w14:textId="77777777" w:rsidTr="00BB566A">
        <w:trPr>
          <w:trHeight w:val="227"/>
          <w:jc w:val="center"/>
        </w:trPr>
        <w:tc>
          <w:tcPr>
            <w:tcW w:w="810" w:type="dxa"/>
          </w:tcPr>
          <w:p w14:paraId="1A2F58A5" w14:textId="77777777" w:rsidR="008B2616" w:rsidRPr="00E00722" w:rsidRDefault="008B2616" w:rsidP="00BB566A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3443" w:type="dxa"/>
          </w:tcPr>
          <w:p w14:paraId="25686CE9" w14:textId="77777777" w:rsidR="008B2616" w:rsidRPr="00E00722" w:rsidRDefault="008B2616" w:rsidP="00BB566A">
            <w:pPr>
              <w:spacing w:line="480" w:lineRule="auto"/>
              <w:jc w:val="center"/>
              <w:rPr>
                <w:b/>
              </w:rPr>
            </w:pPr>
            <w:r w:rsidRPr="004A40C3">
              <w:rPr>
                <w:rFonts w:ascii="Arial" w:hAnsi="Arial" w:cs="Arial"/>
                <w:b/>
                <w:bCs/>
                <w:sz w:val="20"/>
                <w:szCs w:val="20"/>
              </w:rPr>
              <w:t>TIHANA SOLJANKIĆ</w:t>
            </w:r>
          </w:p>
        </w:tc>
        <w:tc>
          <w:tcPr>
            <w:tcW w:w="709" w:type="dxa"/>
          </w:tcPr>
          <w:p w14:paraId="3226FE9D" w14:textId="3CE69E87" w:rsidR="008B2616" w:rsidRDefault="00B738F8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532" w:type="dxa"/>
          </w:tcPr>
          <w:p w14:paraId="1D0289F4" w14:textId="765C8811" w:rsidR="008B2616" w:rsidRDefault="00B738F8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057322F8" w14:textId="56DCEB03" w:rsidR="008B2616" w:rsidRDefault="00B738F8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2D1148F4" w14:textId="7430AF39" w:rsidR="008B2616" w:rsidRDefault="00B738F8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0B288FB6" w14:textId="0ABF1572" w:rsidR="008B2616" w:rsidRDefault="00B738F8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2E1DEF24" w14:textId="5FA67414" w:rsidR="008B2616" w:rsidRDefault="00B738F8" w:rsidP="00BB566A">
            <w:pPr>
              <w:spacing w:line="480" w:lineRule="auto"/>
              <w:jc w:val="center"/>
            </w:pPr>
            <w:r>
              <w:t>+</w:t>
            </w:r>
          </w:p>
        </w:tc>
      </w:tr>
      <w:tr w:rsidR="008B2616" w14:paraId="05924F43" w14:textId="77777777" w:rsidTr="00BB566A">
        <w:trPr>
          <w:trHeight w:val="287"/>
          <w:jc w:val="center"/>
        </w:trPr>
        <w:tc>
          <w:tcPr>
            <w:tcW w:w="810" w:type="dxa"/>
          </w:tcPr>
          <w:p w14:paraId="45C19880" w14:textId="77777777" w:rsidR="008B2616" w:rsidRPr="00E00722" w:rsidRDefault="008B2616" w:rsidP="00BB566A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3443" w:type="dxa"/>
          </w:tcPr>
          <w:p w14:paraId="2F044177" w14:textId="77777777" w:rsidR="008B2616" w:rsidRPr="0037144A" w:rsidRDefault="008B2616" w:rsidP="00BB566A">
            <w:pPr>
              <w:spacing w:line="480" w:lineRule="auto"/>
              <w:jc w:val="center"/>
              <w:rPr>
                <w:b/>
              </w:rPr>
            </w:pPr>
            <w:r w:rsidRPr="0037144A">
              <w:rPr>
                <w:rFonts w:ascii="Arial" w:hAnsi="Arial" w:cs="Arial"/>
                <w:b/>
                <w:bCs/>
                <w:sz w:val="20"/>
                <w:szCs w:val="20"/>
              </w:rPr>
              <w:t>MAJA TRUT</w:t>
            </w:r>
          </w:p>
        </w:tc>
        <w:tc>
          <w:tcPr>
            <w:tcW w:w="709" w:type="dxa"/>
          </w:tcPr>
          <w:p w14:paraId="51503956" w14:textId="0FC00FEA" w:rsidR="008B2616" w:rsidRDefault="00B738F8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532" w:type="dxa"/>
          </w:tcPr>
          <w:p w14:paraId="0DB4808C" w14:textId="562F4605" w:rsidR="008B2616" w:rsidRDefault="00B738F8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60B42857" w14:textId="6E9E08A1" w:rsidR="008B2616" w:rsidRDefault="00B738F8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7A7C7542" w14:textId="3FBDE806" w:rsidR="008B2616" w:rsidRDefault="00B738F8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13AB5526" w14:textId="737AF86E" w:rsidR="008B2616" w:rsidRDefault="00B738F8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2EEE4323" w14:textId="4F999463" w:rsidR="008B2616" w:rsidRDefault="00B738F8" w:rsidP="00BB566A">
            <w:pPr>
              <w:spacing w:line="480" w:lineRule="auto"/>
              <w:jc w:val="center"/>
            </w:pPr>
            <w:r>
              <w:t>+</w:t>
            </w:r>
          </w:p>
        </w:tc>
      </w:tr>
      <w:tr w:rsidR="008B2616" w14:paraId="10B42C51" w14:textId="77777777" w:rsidTr="00BB566A">
        <w:trPr>
          <w:trHeight w:val="295"/>
          <w:jc w:val="center"/>
        </w:trPr>
        <w:tc>
          <w:tcPr>
            <w:tcW w:w="810" w:type="dxa"/>
          </w:tcPr>
          <w:p w14:paraId="58F783FF" w14:textId="77777777" w:rsidR="008B2616" w:rsidRPr="00E00722" w:rsidRDefault="008B2616" w:rsidP="00BB566A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3443" w:type="dxa"/>
          </w:tcPr>
          <w:p w14:paraId="2A8FB27E" w14:textId="77777777" w:rsidR="008B2616" w:rsidRPr="00E00722" w:rsidRDefault="008B2616" w:rsidP="00BB566A">
            <w:pPr>
              <w:spacing w:line="480" w:lineRule="auto"/>
              <w:jc w:val="center"/>
              <w:rPr>
                <w:b/>
              </w:rPr>
            </w:pPr>
            <w:r w:rsidRPr="004A40C3">
              <w:rPr>
                <w:rFonts w:ascii="Arial" w:hAnsi="Arial" w:cs="Arial"/>
                <w:b/>
                <w:bCs/>
                <w:sz w:val="20"/>
                <w:szCs w:val="20"/>
              </w:rPr>
              <w:t>DANIJEL VRKLJAN</w:t>
            </w:r>
          </w:p>
        </w:tc>
        <w:tc>
          <w:tcPr>
            <w:tcW w:w="709" w:type="dxa"/>
          </w:tcPr>
          <w:p w14:paraId="65BF51FB" w14:textId="51DE80B1" w:rsidR="008B2616" w:rsidRDefault="00B738F8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532" w:type="dxa"/>
          </w:tcPr>
          <w:p w14:paraId="77B8EB96" w14:textId="5FFBE143" w:rsidR="008B2616" w:rsidRDefault="00B738F8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0C32DECB" w14:textId="5CFDB4CF" w:rsidR="008B2616" w:rsidRDefault="00B738F8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1699CA9F" w14:textId="0C0E5181" w:rsidR="008B2616" w:rsidRDefault="00B738F8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24FEE412" w14:textId="1C596F59" w:rsidR="008B2616" w:rsidRDefault="00B738F8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618043C1" w14:textId="2E1166A0" w:rsidR="008B2616" w:rsidRDefault="00B738F8" w:rsidP="00BB566A">
            <w:pPr>
              <w:spacing w:line="480" w:lineRule="auto"/>
              <w:jc w:val="center"/>
            </w:pPr>
            <w:r>
              <w:t>+</w:t>
            </w:r>
          </w:p>
        </w:tc>
      </w:tr>
    </w:tbl>
    <w:tbl>
      <w:tblPr>
        <w:tblW w:w="7401" w:type="dxa"/>
        <w:jc w:val="center"/>
        <w:tblLook w:val="04A0" w:firstRow="1" w:lastRow="0" w:firstColumn="1" w:lastColumn="0" w:noHBand="0" w:noVBand="1"/>
      </w:tblPr>
      <w:tblGrid>
        <w:gridCol w:w="6025"/>
        <w:gridCol w:w="1376"/>
      </w:tblGrid>
      <w:tr w:rsidR="008B2616" w:rsidRPr="00A14684" w14:paraId="5188A615" w14:textId="77777777" w:rsidTr="00BB566A">
        <w:trPr>
          <w:trHeight w:val="171"/>
          <w:jc w:val="center"/>
        </w:trPr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4D3CC" w14:textId="77777777" w:rsidR="008B2616" w:rsidRPr="00A14684" w:rsidRDefault="008B2616" w:rsidP="00BB566A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E380A" w14:textId="77777777" w:rsidR="008B2616" w:rsidRPr="00A14684" w:rsidRDefault="008B2616" w:rsidP="00BB566A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8B2616" w:rsidRPr="00A14684" w14:paraId="35EA9C25" w14:textId="77777777" w:rsidTr="00BB566A">
        <w:trPr>
          <w:trHeight w:val="306"/>
          <w:jc w:val="center"/>
        </w:trPr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8544A" w14:textId="77777777" w:rsidR="008B2616" w:rsidRPr="00A14684" w:rsidRDefault="008B2616" w:rsidP="00BB566A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65A80" w14:textId="77777777" w:rsidR="008B2616" w:rsidRPr="00A14684" w:rsidRDefault="008B2616" w:rsidP="00BB566A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8B2616" w:rsidRPr="00A14684" w14:paraId="7C5A9204" w14:textId="77777777" w:rsidTr="00BB566A">
        <w:trPr>
          <w:trHeight w:val="306"/>
          <w:jc w:val="center"/>
        </w:trPr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51867" w14:textId="77777777" w:rsidR="008B2616" w:rsidRPr="00A14684" w:rsidRDefault="008B2616" w:rsidP="00BB566A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5DC8B" w14:textId="77777777" w:rsidR="008B2616" w:rsidRPr="00A14684" w:rsidRDefault="008B2616" w:rsidP="00BB566A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8B2616" w:rsidRPr="00A14684" w14:paraId="608B4E9B" w14:textId="77777777" w:rsidTr="00BB566A">
        <w:trPr>
          <w:trHeight w:val="306"/>
          <w:jc w:val="center"/>
        </w:trPr>
        <w:tc>
          <w:tcPr>
            <w:tcW w:w="7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09545" w14:textId="77777777" w:rsidR="008B2616" w:rsidRPr="00A14684" w:rsidRDefault="008B2616" w:rsidP="00BB566A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 xml:space="preserve">    NIJE PRISUTAN= prekrižiti ime</w:t>
            </w:r>
          </w:p>
        </w:tc>
      </w:tr>
    </w:tbl>
    <w:p w14:paraId="22E8E4CC" w14:textId="77777777" w:rsidR="00F77F34" w:rsidRDefault="00F77F34" w:rsidP="00F77F34">
      <w:pPr>
        <w:spacing w:after="160" w:line="259" w:lineRule="auto"/>
        <w:ind w:firstLine="0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14:paraId="6807B80C" w14:textId="77777777" w:rsidR="003B1127" w:rsidRDefault="003B1127" w:rsidP="000849BB">
      <w:pPr>
        <w:spacing w:line="276" w:lineRule="auto"/>
        <w:ind w:left="5529" w:firstLine="0"/>
        <w:jc w:val="center"/>
        <w:rPr>
          <w:b/>
        </w:rPr>
      </w:pPr>
    </w:p>
    <w:sectPr w:rsidR="003B1127" w:rsidSect="00A24373">
      <w:headerReference w:type="even" r:id="rId8"/>
      <w:footerReference w:type="default" r:id="rId9"/>
      <w:pgSz w:w="11906" w:h="16838"/>
      <w:pgMar w:top="709" w:right="1276" w:bottom="0" w:left="1418" w:header="510" w:footer="51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E24F8B" w14:textId="77777777" w:rsidR="00955754" w:rsidRDefault="00955754">
      <w:r>
        <w:separator/>
      </w:r>
    </w:p>
  </w:endnote>
  <w:endnote w:type="continuationSeparator" w:id="0">
    <w:p w14:paraId="5AD4DAFB" w14:textId="77777777" w:rsidR="00955754" w:rsidRDefault="00955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0" w14:textId="67482FAC" w:rsidR="009C750C" w:rsidRDefault="009C750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16288">
      <w:rPr>
        <w:noProof/>
        <w:color w:val="000000"/>
      </w:rPr>
      <w:t>5</w:t>
    </w:r>
    <w:r>
      <w:rPr>
        <w:color w:val="000000"/>
      </w:rPr>
      <w:fldChar w:fldCharType="end"/>
    </w:r>
  </w:p>
  <w:p w14:paraId="00000071" w14:textId="77777777" w:rsidR="009C750C" w:rsidRDefault="009C750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3A0B16" w14:textId="77777777" w:rsidR="00955754" w:rsidRDefault="00955754">
      <w:r>
        <w:separator/>
      </w:r>
    </w:p>
  </w:footnote>
  <w:footnote w:type="continuationSeparator" w:id="0">
    <w:p w14:paraId="1FE41776" w14:textId="77777777" w:rsidR="00955754" w:rsidRDefault="009557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6E" w14:textId="77777777" w:rsidR="009C750C" w:rsidRDefault="009C750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6F" w14:textId="77777777" w:rsidR="009C750C" w:rsidRDefault="009C750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1230"/>
    <w:multiLevelType w:val="hybridMultilevel"/>
    <w:tmpl w:val="4BCC39EA"/>
    <w:lvl w:ilvl="0" w:tplc="FCF4DE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07EFE"/>
    <w:multiLevelType w:val="hybridMultilevel"/>
    <w:tmpl w:val="58F40C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66C21"/>
    <w:multiLevelType w:val="hybridMultilevel"/>
    <w:tmpl w:val="7A44ED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97E68"/>
    <w:multiLevelType w:val="hybridMultilevel"/>
    <w:tmpl w:val="5462936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DCC2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091AEE"/>
    <w:multiLevelType w:val="hybridMultilevel"/>
    <w:tmpl w:val="7A44ED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5F1821"/>
    <w:multiLevelType w:val="hybridMultilevel"/>
    <w:tmpl w:val="072C9782"/>
    <w:lvl w:ilvl="0" w:tplc="F76A2A04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3219F"/>
    <w:multiLevelType w:val="multilevel"/>
    <w:tmpl w:val="27C869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6950EC"/>
    <w:multiLevelType w:val="hybridMultilevel"/>
    <w:tmpl w:val="7A44ED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9C6C91"/>
    <w:multiLevelType w:val="hybridMultilevel"/>
    <w:tmpl w:val="072C9782"/>
    <w:lvl w:ilvl="0" w:tplc="F76A2A04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B27399"/>
    <w:multiLevelType w:val="hybridMultilevel"/>
    <w:tmpl w:val="F63865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6F767E"/>
    <w:multiLevelType w:val="hybridMultilevel"/>
    <w:tmpl w:val="072C9782"/>
    <w:lvl w:ilvl="0" w:tplc="F76A2A04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E64C11"/>
    <w:multiLevelType w:val="hybridMultilevel"/>
    <w:tmpl w:val="7876AFC4"/>
    <w:lvl w:ilvl="0" w:tplc="31CCCD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2" w15:restartNumberingAfterBreak="0">
    <w:nsid w:val="485B7D69"/>
    <w:multiLevelType w:val="hybridMultilevel"/>
    <w:tmpl w:val="3A40236C"/>
    <w:lvl w:ilvl="0" w:tplc="EDD6AA0C">
      <w:start w:val="3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9A73134"/>
    <w:multiLevelType w:val="hybridMultilevel"/>
    <w:tmpl w:val="B08EE6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E238D6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 w15:restartNumberingAfterBreak="0">
    <w:nsid w:val="78814CCA"/>
    <w:multiLevelType w:val="hybridMultilevel"/>
    <w:tmpl w:val="0D221DD0"/>
    <w:lvl w:ilvl="0" w:tplc="18BC34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D8E79EF"/>
    <w:multiLevelType w:val="hybridMultilevel"/>
    <w:tmpl w:val="072C9782"/>
    <w:lvl w:ilvl="0" w:tplc="F76A2A04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14"/>
  </w:num>
  <w:num w:numId="5">
    <w:abstractNumId w:val="2"/>
  </w:num>
  <w:num w:numId="6">
    <w:abstractNumId w:val="8"/>
  </w:num>
  <w:num w:numId="7">
    <w:abstractNumId w:val="9"/>
  </w:num>
  <w:num w:numId="8">
    <w:abstractNumId w:val="1"/>
  </w:num>
  <w:num w:numId="9">
    <w:abstractNumId w:val="12"/>
  </w:num>
  <w:num w:numId="10">
    <w:abstractNumId w:val="10"/>
  </w:num>
  <w:num w:numId="11">
    <w:abstractNumId w:val="16"/>
  </w:num>
  <w:num w:numId="12">
    <w:abstractNumId w:val="5"/>
  </w:num>
  <w:num w:numId="13">
    <w:abstractNumId w:val="11"/>
  </w:num>
  <w:num w:numId="14">
    <w:abstractNumId w:val="15"/>
  </w:num>
  <w:num w:numId="15">
    <w:abstractNumId w:val="3"/>
  </w:num>
  <w:num w:numId="16">
    <w:abstractNumId w:val="4"/>
  </w:num>
  <w:num w:numId="17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A74"/>
    <w:rsid w:val="00015AF8"/>
    <w:rsid w:val="00031A51"/>
    <w:rsid w:val="0005378B"/>
    <w:rsid w:val="000706BF"/>
    <w:rsid w:val="00073B4A"/>
    <w:rsid w:val="00080430"/>
    <w:rsid w:val="000849BB"/>
    <w:rsid w:val="00097BEC"/>
    <w:rsid w:val="000A2AA3"/>
    <w:rsid w:val="000A46A0"/>
    <w:rsid w:val="000C374A"/>
    <w:rsid w:val="00113BA7"/>
    <w:rsid w:val="00152F46"/>
    <w:rsid w:val="00156CF5"/>
    <w:rsid w:val="00161755"/>
    <w:rsid w:val="0018315E"/>
    <w:rsid w:val="001D59E4"/>
    <w:rsid w:val="001E1984"/>
    <w:rsid w:val="00247172"/>
    <w:rsid w:val="002505F3"/>
    <w:rsid w:val="00282BD5"/>
    <w:rsid w:val="00286E98"/>
    <w:rsid w:val="002900F4"/>
    <w:rsid w:val="002A2C30"/>
    <w:rsid w:val="002C7B68"/>
    <w:rsid w:val="003557ED"/>
    <w:rsid w:val="00377A1E"/>
    <w:rsid w:val="0039358A"/>
    <w:rsid w:val="003A2DCE"/>
    <w:rsid w:val="003B1127"/>
    <w:rsid w:val="003C6B2C"/>
    <w:rsid w:val="003F2187"/>
    <w:rsid w:val="00416387"/>
    <w:rsid w:val="00434F5B"/>
    <w:rsid w:val="004844EB"/>
    <w:rsid w:val="004D1124"/>
    <w:rsid w:val="004E5766"/>
    <w:rsid w:val="004F19C8"/>
    <w:rsid w:val="004F42E5"/>
    <w:rsid w:val="005355FC"/>
    <w:rsid w:val="00597A47"/>
    <w:rsid w:val="00600E24"/>
    <w:rsid w:val="0062152B"/>
    <w:rsid w:val="006577EF"/>
    <w:rsid w:val="006763A6"/>
    <w:rsid w:val="00681780"/>
    <w:rsid w:val="00695212"/>
    <w:rsid w:val="006D6A39"/>
    <w:rsid w:val="006F3B33"/>
    <w:rsid w:val="00732147"/>
    <w:rsid w:val="0075068A"/>
    <w:rsid w:val="0075473B"/>
    <w:rsid w:val="00796025"/>
    <w:rsid w:val="007A334A"/>
    <w:rsid w:val="007D67B4"/>
    <w:rsid w:val="007E22A5"/>
    <w:rsid w:val="007F3603"/>
    <w:rsid w:val="007F78EF"/>
    <w:rsid w:val="0088539C"/>
    <w:rsid w:val="008B2616"/>
    <w:rsid w:val="00905031"/>
    <w:rsid w:val="00931F4E"/>
    <w:rsid w:val="00932BA6"/>
    <w:rsid w:val="00955754"/>
    <w:rsid w:val="009C750C"/>
    <w:rsid w:val="00A059C4"/>
    <w:rsid w:val="00A24373"/>
    <w:rsid w:val="00A777C0"/>
    <w:rsid w:val="00A86CA1"/>
    <w:rsid w:val="00AB1090"/>
    <w:rsid w:val="00AC1C43"/>
    <w:rsid w:val="00AC3E03"/>
    <w:rsid w:val="00AD5567"/>
    <w:rsid w:val="00AF2BA8"/>
    <w:rsid w:val="00B16288"/>
    <w:rsid w:val="00B466F7"/>
    <w:rsid w:val="00B62CFF"/>
    <w:rsid w:val="00B71E65"/>
    <w:rsid w:val="00B738F8"/>
    <w:rsid w:val="00B95F45"/>
    <w:rsid w:val="00BF0910"/>
    <w:rsid w:val="00C155E7"/>
    <w:rsid w:val="00C226AD"/>
    <w:rsid w:val="00C23BA4"/>
    <w:rsid w:val="00C24285"/>
    <w:rsid w:val="00C2468C"/>
    <w:rsid w:val="00C26B6D"/>
    <w:rsid w:val="00C27DF9"/>
    <w:rsid w:val="00C60260"/>
    <w:rsid w:val="00C64777"/>
    <w:rsid w:val="00CB7E1B"/>
    <w:rsid w:val="00CC03B0"/>
    <w:rsid w:val="00CD6392"/>
    <w:rsid w:val="00CE1338"/>
    <w:rsid w:val="00CF1040"/>
    <w:rsid w:val="00D46F26"/>
    <w:rsid w:val="00D61E3E"/>
    <w:rsid w:val="00D852E8"/>
    <w:rsid w:val="00D87F50"/>
    <w:rsid w:val="00DC156E"/>
    <w:rsid w:val="00DD35D5"/>
    <w:rsid w:val="00E278DA"/>
    <w:rsid w:val="00E27F03"/>
    <w:rsid w:val="00E52BA9"/>
    <w:rsid w:val="00E71A74"/>
    <w:rsid w:val="00EB7DA2"/>
    <w:rsid w:val="00EC4C1A"/>
    <w:rsid w:val="00EE3F13"/>
    <w:rsid w:val="00F32947"/>
    <w:rsid w:val="00F36AF4"/>
    <w:rsid w:val="00F40620"/>
    <w:rsid w:val="00F737BA"/>
    <w:rsid w:val="00F75CB1"/>
    <w:rsid w:val="00F77F34"/>
    <w:rsid w:val="00F81987"/>
    <w:rsid w:val="00FA6A7D"/>
    <w:rsid w:val="00FC2CE3"/>
    <w:rsid w:val="00FD76CB"/>
    <w:rsid w:val="00FE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D869A"/>
  <w15:docId w15:val="{645BDE36-5CA6-4E3B-9FD1-8C343B79C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2BA9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spacing w:after="60"/>
      <w:jc w:val="center"/>
    </w:pPr>
    <w:rPr>
      <w:rFonts w:ascii="Cambria" w:eastAsia="Cambria" w:hAnsi="Cambria" w:cs="Cambria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97B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7BD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238F5"/>
    <w:pPr>
      <w:ind w:left="720"/>
      <w:contextualSpacing/>
    </w:p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unhideWhenUsed/>
    <w:rsid w:val="00587167"/>
    <w:pPr>
      <w:spacing w:before="100" w:beforeAutospacing="1" w:after="100" w:afterAutospacing="1"/>
      <w:ind w:firstLine="0"/>
    </w:pPr>
  </w:style>
  <w:style w:type="character" w:customStyle="1" w:styleId="apple-tab-span">
    <w:name w:val="apple-tab-span"/>
    <w:basedOn w:val="DefaultParagraphFont"/>
    <w:rsid w:val="00587167"/>
  </w:style>
  <w:style w:type="character" w:styleId="Hyperlink">
    <w:name w:val="Hyperlink"/>
    <w:basedOn w:val="DefaultParagraphFont"/>
    <w:uiPriority w:val="99"/>
    <w:semiHidden/>
    <w:unhideWhenUsed/>
    <w:rsid w:val="0039358A"/>
    <w:rPr>
      <w:color w:val="0000FF"/>
      <w:u w:val="single"/>
    </w:rPr>
  </w:style>
  <w:style w:type="table" w:styleId="TableGrid">
    <w:name w:val="Table Grid"/>
    <w:basedOn w:val="TableNormal"/>
    <w:uiPriority w:val="39"/>
    <w:rsid w:val="00D87F50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A777C0"/>
    <w:pPr>
      <w:ind w:firstLine="0"/>
    </w:pPr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031A51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C3E03"/>
    <w:pPr>
      <w:ind w:firstLine="0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1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8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3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4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3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lSRlJtvqBoaOCSTw0eyNGGV5uQ==">CgMxLjAyCGguZ2pkZ3hzMgloLjMwajB6bGwyCWguMWZvYjl0ZTIJaC4zem55c2g3OAByITFvOHBHN21iNG12X0JXQUJOWHpwVmJwcEF4QVpYZ3ZfSQ==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1116</Words>
  <Characters>6367</Characters>
  <Application>Microsoft Office Word</Application>
  <DocSecurity>0</DocSecurity>
  <Lines>53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 Mehmedović</dc:creator>
  <cp:lastModifiedBy>Affan Veis</cp:lastModifiedBy>
  <cp:revision>9</cp:revision>
  <cp:lastPrinted>2023-10-26T16:20:00Z</cp:lastPrinted>
  <dcterms:created xsi:type="dcterms:W3CDTF">2023-11-23T13:54:00Z</dcterms:created>
  <dcterms:modified xsi:type="dcterms:W3CDTF">2023-11-24T09:04:00Z</dcterms:modified>
</cp:coreProperties>
</file>