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733E8EE5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AA3C89">
        <w:rPr>
          <w:b/>
          <w:sz w:val="28"/>
          <w:szCs w:val="28"/>
        </w:rPr>
        <w:t>1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5156EA0F" w:rsidR="006E338A" w:rsidRPr="00E81B26" w:rsidRDefault="0062130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A3C89">
        <w:rPr>
          <w:b/>
          <w:sz w:val="28"/>
          <w:szCs w:val="28"/>
        </w:rPr>
        <w:t>3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AA3C89">
        <w:rPr>
          <w:b/>
          <w:sz w:val="28"/>
          <w:szCs w:val="28"/>
        </w:rPr>
        <w:t>travnja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721885E4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17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1DC3BA22" w:rsidR="009E218B" w:rsidRDefault="009E218B" w:rsidP="006E338A">
      <w:r w:rsidRPr="000E65A4">
        <w:rPr>
          <w:bCs/>
        </w:rPr>
        <w:t xml:space="preserve">Ante Palada, Siniša Mikuličić, Ištvan Pacal, </w:t>
      </w:r>
      <w:r w:rsidR="004E3BB8">
        <w:rPr>
          <w:bCs/>
        </w:rPr>
        <w:t xml:space="preserve">Iva Majsak, </w:t>
      </w:r>
      <w:r w:rsidR="00621308">
        <w:rPr>
          <w:bCs/>
        </w:rPr>
        <w:t>Danko Knoblo,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E8DE3AD" w:rsidR="00DF7AFB" w:rsidRDefault="002C7921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63E7A8F7" w:rsidR="006E338A" w:rsidRDefault="00686677" w:rsidP="006E338A">
      <w:r>
        <w:tab/>
        <w:t>Predsjednik</w:t>
      </w:r>
      <w:r w:rsidR="006E338A">
        <w:t xml:space="preserve"> konstatira da je nazočno </w:t>
      </w:r>
      <w:r w:rsidR="00621308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AA3C89">
        <w:t>1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7FA4FC62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AA3C89">
        <w:t>10</w:t>
      </w:r>
      <w:r w:rsidR="00686677">
        <w:t xml:space="preserve">. sjednice Vijeća, održane </w:t>
      </w:r>
      <w:r w:rsidR="00E21EC5">
        <w:t>1</w:t>
      </w:r>
      <w:r w:rsidR="007E0985">
        <w:t>5</w:t>
      </w:r>
      <w:r w:rsidR="005B5462">
        <w:t xml:space="preserve">. </w:t>
      </w:r>
      <w:r w:rsidR="00AA3C89">
        <w:t>ožujka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117F5D77" w14:textId="71968B90" w:rsidR="00AA3C89" w:rsidRDefault="00AA3C89" w:rsidP="00E21EC5">
      <w:pPr>
        <w:ind w:left="710"/>
      </w:pPr>
      <w:r>
        <w:t>1.   Donošenje zaključka/mišljenje o preimenovanju stajališta na području Gradske četvrti Peščinica-Žitnjak</w:t>
      </w:r>
    </w:p>
    <w:p w14:paraId="7B5F87F7" w14:textId="0DB4FC28" w:rsidR="00E21EC5" w:rsidRDefault="00AA3C89" w:rsidP="00E21EC5">
      <w:pPr>
        <w:ind w:left="710"/>
      </w:pPr>
      <w:r>
        <w:t>2</w:t>
      </w:r>
      <w:r w:rsidR="00E21EC5">
        <w:t>.   Aktualna komunalna problematika</w:t>
      </w:r>
    </w:p>
    <w:p w14:paraId="1AF008A4" w14:textId="1E9A2B2F" w:rsidR="00E21EC5" w:rsidRDefault="00AA3C89" w:rsidP="00E21EC5">
      <w:pPr>
        <w:ind w:left="710"/>
      </w:pPr>
      <w:r>
        <w:t>3</w:t>
      </w:r>
      <w:r w:rsidR="00E21EC5">
        <w:t xml:space="preserve">.   Korištenje prostora MS </w:t>
      </w:r>
    </w:p>
    <w:p w14:paraId="05884370" w14:textId="4D8BF90C" w:rsidR="00E21EC5" w:rsidRDefault="00E21EC5" w:rsidP="00E21EC5">
      <w:r>
        <w:t xml:space="preserve">            </w:t>
      </w:r>
      <w:r w:rsidR="00AA3C89">
        <w:t>4</w:t>
      </w:r>
      <w:r>
        <w:t>.   Razno: izvješća, pitanja i prijedlozi.</w:t>
      </w:r>
    </w:p>
    <w:p w14:paraId="68850BAB" w14:textId="77777777" w:rsidR="00170082" w:rsidRDefault="00170082" w:rsidP="00226EFB"/>
    <w:p w14:paraId="2B266F37" w14:textId="63C53AED" w:rsidR="00E21EC5" w:rsidRDefault="00170082" w:rsidP="00E21EC5">
      <w:pPr>
        <w:jc w:val="both"/>
      </w:pPr>
      <w:r w:rsidRPr="00653A5C">
        <w:rPr>
          <w:b/>
        </w:rPr>
        <w:t xml:space="preserve">Ad </w:t>
      </w:r>
      <w:r>
        <w:rPr>
          <w:b/>
        </w:rPr>
        <w:t>1.</w:t>
      </w:r>
      <w:r w:rsidRPr="00170082">
        <w:t xml:space="preserve"> </w:t>
      </w:r>
      <w:r w:rsidR="00AA3C89">
        <w:t>Donošenje zaključka/mišljenje o preimenovanju stajališta na području Gradske četvrti Peščinica-Žitnjak</w:t>
      </w:r>
    </w:p>
    <w:p w14:paraId="2F626843" w14:textId="29E401D1" w:rsidR="00F0036F" w:rsidRDefault="00E21EC5" w:rsidP="00E21EC5">
      <w:pPr>
        <w:jc w:val="both"/>
      </w:pPr>
      <w:r>
        <w:t xml:space="preserve"> </w:t>
      </w:r>
    </w:p>
    <w:p w14:paraId="7E24A40F" w14:textId="07CD51F6" w:rsidR="00AA3C89" w:rsidRDefault="00D71E8F" w:rsidP="00AA3C89">
      <w:pPr>
        <w:jc w:val="both"/>
      </w:pPr>
      <w:r>
        <w:t xml:space="preserve">Članovi Vijeća primili su pisani materijal </w:t>
      </w:r>
      <w:r w:rsidRPr="000F2489">
        <w:rPr>
          <w:i/>
        </w:rPr>
        <w:t>uz pozi</w:t>
      </w:r>
      <w:r w:rsidR="00CF2FA5">
        <w:rPr>
          <w:i/>
        </w:rPr>
        <w:t>v.</w:t>
      </w:r>
      <w:r w:rsidR="00226EFB">
        <w:t xml:space="preserve"> </w:t>
      </w:r>
      <w:r w:rsidR="00D76ED5">
        <w:t xml:space="preserve">U raspravi oko </w:t>
      </w:r>
      <w:r w:rsidR="00AA3C89">
        <w:t>donošenja zaključka/mišljenje o preimenovanju stajališta na području Gradske četvrti Peščinica-Žitnjak</w:t>
      </w:r>
    </w:p>
    <w:p w14:paraId="65E66E32" w14:textId="5EB6D0F4" w:rsidR="009D606F" w:rsidRDefault="00E21EC5" w:rsidP="006D39B7">
      <w:r>
        <w:t xml:space="preserve"> godinu</w:t>
      </w:r>
      <w:r w:rsidR="00D76ED5">
        <w:t xml:space="preserve"> sudjeluj</w:t>
      </w:r>
      <w:r w:rsidR="00170082">
        <w:t xml:space="preserve">e </w:t>
      </w:r>
      <w:r w:rsidR="002C7921">
        <w:t>6</w:t>
      </w:r>
      <w:r w:rsidR="00170082">
        <w:t xml:space="preserve"> od 7</w:t>
      </w:r>
      <w:r w:rsidR="00D76ED5">
        <w:t xml:space="preserve"> vijećni</w:t>
      </w:r>
      <w:r w:rsidR="00170082">
        <w:t>ka</w:t>
      </w:r>
      <w:r w:rsidR="006D39B7">
        <w:t>.</w:t>
      </w:r>
    </w:p>
    <w:p w14:paraId="37443C1A" w14:textId="465DBC9D" w:rsidR="00D94EFD" w:rsidRDefault="00D94EFD" w:rsidP="00D94EFD">
      <w:pPr>
        <w:ind w:left="993" w:hanging="285"/>
      </w:pPr>
    </w:p>
    <w:p w14:paraId="502D9687" w14:textId="1F2A074C" w:rsidR="00E21EC5" w:rsidRPr="00226EFB" w:rsidRDefault="0016196A" w:rsidP="00226EFB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803C142" w14:textId="77777777" w:rsidR="00E21EC5" w:rsidRDefault="00E21EC5" w:rsidP="0016196A">
      <w:pPr>
        <w:jc w:val="center"/>
        <w:rPr>
          <w:b/>
        </w:rPr>
      </w:pPr>
    </w:p>
    <w:p w14:paraId="52E5DA46" w14:textId="77777777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4F8D65E2" w14:textId="4F1AD18C" w:rsidR="005A1B84" w:rsidRPr="0068324C" w:rsidRDefault="0068324C" w:rsidP="0068324C">
      <w:pPr>
        <w:jc w:val="center"/>
        <w:rPr>
          <w:b/>
        </w:rPr>
      </w:pPr>
      <w:r w:rsidRPr="0068324C">
        <w:rPr>
          <w:b/>
          <w:bCs/>
        </w:rPr>
        <w:t xml:space="preserve"> o preimenovanju stajališta na području Gradske četvrti Peščinica-Žitnjak</w:t>
      </w:r>
    </w:p>
    <w:p w14:paraId="6944BC94" w14:textId="77777777" w:rsidR="0068324C" w:rsidRPr="006D39B7" w:rsidRDefault="0068324C" w:rsidP="0068324C">
      <w:pPr>
        <w:jc w:val="both"/>
        <w:rPr>
          <w:b/>
          <w:bCs/>
        </w:rPr>
      </w:pPr>
    </w:p>
    <w:p w14:paraId="640F9156" w14:textId="6A399563" w:rsidR="007F309B" w:rsidRPr="0068324C" w:rsidRDefault="0016196A" w:rsidP="0068324C">
      <w:pPr>
        <w:jc w:val="both"/>
      </w:pPr>
      <w:r w:rsidRPr="00DB323D">
        <w:rPr>
          <w:b/>
          <w:i/>
        </w:rPr>
        <w:t>Obrazloženje:</w:t>
      </w:r>
      <w:r w:rsidRPr="0016196A">
        <w:rPr>
          <w:b/>
          <w:i/>
        </w:rPr>
        <w:t xml:space="preserve"> </w:t>
      </w:r>
      <w:r w:rsidR="006A190B">
        <w:rPr>
          <w:b/>
          <w:i/>
        </w:rPr>
        <w:t>VMO Ferenščica je jednoglasno prihva</w:t>
      </w:r>
      <w:r w:rsidR="0068324C">
        <w:rPr>
          <w:b/>
          <w:i/>
        </w:rPr>
        <w:t xml:space="preserve">tilo </w:t>
      </w:r>
      <w:r w:rsidR="0068324C" w:rsidRPr="0068324C">
        <w:rPr>
          <w:b/>
          <w:i/>
        </w:rPr>
        <w:t>zaključa</w:t>
      </w:r>
      <w:r w:rsidR="0068324C">
        <w:rPr>
          <w:b/>
          <w:i/>
        </w:rPr>
        <w:t>k</w:t>
      </w:r>
      <w:r w:rsidR="0068324C" w:rsidRPr="0068324C">
        <w:rPr>
          <w:b/>
          <w:i/>
        </w:rPr>
        <w:t>/mišljenje o preimenovanju stajališta na području Gradske četvrti Peščinica-Žitnja</w:t>
      </w:r>
      <w:r w:rsidR="0068324C">
        <w:rPr>
          <w:b/>
          <w:i/>
        </w:rPr>
        <w:t>k</w:t>
      </w:r>
    </w:p>
    <w:p w14:paraId="635699CC" w14:textId="273A0BB0" w:rsidR="007F309B" w:rsidRDefault="007F309B" w:rsidP="007F309B">
      <w:r w:rsidRPr="00653A5C">
        <w:rPr>
          <w:b/>
        </w:rPr>
        <w:lastRenderedPageBreak/>
        <w:t xml:space="preserve">Ad </w:t>
      </w:r>
      <w:r w:rsidR="0068324C">
        <w:rPr>
          <w:b/>
        </w:rPr>
        <w:t>2</w:t>
      </w:r>
      <w:r>
        <w:rPr>
          <w:b/>
        </w:rPr>
        <w:t>.</w:t>
      </w:r>
      <w:r w:rsidRPr="00170082">
        <w:t xml:space="preserve"> </w:t>
      </w:r>
      <w:r>
        <w:t>Aktualna komunalna problematika</w:t>
      </w:r>
    </w:p>
    <w:p w14:paraId="042D68C0" w14:textId="22B05FC4" w:rsidR="007F309B" w:rsidRDefault="007F309B" w:rsidP="00EA4CE9">
      <w:pPr>
        <w:rPr>
          <w:b/>
        </w:rPr>
      </w:pPr>
    </w:p>
    <w:p w14:paraId="2FC1BF74" w14:textId="6FA08201" w:rsidR="0016196A" w:rsidRPr="00226EFB" w:rsidRDefault="0016196A" w:rsidP="0016196A">
      <w:r>
        <w:t xml:space="preserve">Članovi Vijeća primili su pisani materijal </w:t>
      </w:r>
      <w:r>
        <w:rPr>
          <w:i/>
        </w:rPr>
        <w:t>uz poziv.</w:t>
      </w:r>
      <w:r>
        <w:t>.</w:t>
      </w:r>
    </w:p>
    <w:p w14:paraId="36DA947E" w14:textId="417F0043" w:rsidR="0016196A" w:rsidRDefault="0016196A" w:rsidP="0016196A">
      <w:r>
        <w:t>U raspravi oko aktualne komunalne problematike sudjeluje 6 od 7 vijećnika. Raspravljaju o slijedećoj problematici:</w:t>
      </w:r>
    </w:p>
    <w:p w14:paraId="4039D9EA" w14:textId="77777777" w:rsidR="006A190B" w:rsidRDefault="006A190B" w:rsidP="0016196A"/>
    <w:p w14:paraId="7A7F66F5" w14:textId="4D7E67F1" w:rsidR="0016196A" w:rsidRDefault="0016196A" w:rsidP="0016196A">
      <w:pPr>
        <w:ind w:firstLine="708"/>
      </w:pPr>
      <w:r>
        <w:t xml:space="preserve">1. </w:t>
      </w:r>
      <w:r w:rsidR="0059185B">
        <w:t xml:space="preserve">Ograđivanje boćališta i parka iza MO Ferenščica </w:t>
      </w:r>
    </w:p>
    <w:p w14:paraId="10607AD3" w14:textId="1360A008" w:rsidR="00D64CB4" w:rsidRDefault="0016196A" w:rsidP="0068324C">
      <w:pPr>
        <w:ind w:firstLine="708"/>
      </w:pPr>
      <w:r>
        <w:t xml:space="preserve">2. </w:t>
      </w:r>
      <w:r w:rsidR="00D64CB4">
        <w:t xml:space="preserve">Postavljanje koševa za otpatke </w:t>
      </w:r>
      <w:r w:rsidR="00A7676E">
        <w:t>na Donjim Sveticama uz nogostup</w:t>
      </w:r>
    </w:p>
    <w:p w14:paraId="3939D5B1" w14:textId="170796CF" w:rsidR="00400DBF" w:rsidRDefault="00D64CB4" w:rsidP="0068324C">
      <w:pPr>
        <w:ind w:firstLine="708"/>
      </w:pPr>
      <w:r>
        <w:t xml:space="preserve">3. Preimenovanje naselja u Ferenčica </w:t>
      </w:r>
    </w:p>
    <w:p w14:paraId="193138C7" w14:textId="46402048" w:rsidR="003E25D9" w:rsidRDefault="003E25D9" w:rsidP="0068324C">
      <w:pPr>
        <w:ind w:firstLine="708"/>
      </w:pPr>
      <w:r>
        <w:t xml:space="preserve">4. Skup prijedloga građana </w:t>
      </w:r>
      <w:r w:rsidR="00A30458">
        <w:t>Maria Mandića</w:t>
      </w:r>
    </w:p>
    <w:p w14:paraId="78B2B955" w14:textId="77777777" w:rsidR="0016196A" w:rsidRDefault="0016196A" w:rsidP="0016196A">
      <w:pPr>
        <w:ind w:firstLine="708"/>
      </w:pPr>
    </w:p>
    <w:p w14:paraId="7B7CF320" w14:textId="7190A1F1" w:rsidR="0016196A" w:rsidRDefault="0016196A" w:rsidP="0016196A">
      <w:r>
        <w:t xml:space="preserve">Predsjednik Vijeća MO Ferenščica Ante Palada obavještava sve prisutne vijećnike o mailovima (upitima i prijedlozima građana) pristiglima na službenu mail adresu </w:t>
      </w:r>
      <w:r w:rsidRPr="00516A7A">
        <w:t>MO</w:t>
      </w:r>
      <w:r>
        <w:t xml:space="preserve"> Ferenščica, te da su zahtjevi građana poslani na očitovanje i na daljnje postupanje na mail vijeća Gradske četvrti Peščenica-Žitnjak koji su iste poslali ma daljnje postupanje nadležnim gradskim službama i poduzećima.</w:t>
      </w:r>
    </w:p>
    <w:p w14:paraId="03881F92" w14:textId="77777777" w:rsidR="0016196A" w:rsidRDefault="0016196A" w:rsidP="0016196A"/>
    <w:p w14:paraId="3E016601" w14:textId="472B8DDB" w:rsidR="0016196A" w:rsidRDefault="0016196A" w:rsidP="0016196A">
      <w:r>
        <w:t>U raspravi oko aktualna komunalna problematika sudjeluje 6 od 7 vijećnika.</w:t>
      </w:r>
    </w:p>
    <w:p w14:paraId="7C830A9B" w14:textId="77777777" w:rsidR="0016196A" w:rsidRDefault="0016196A" w:rsidP="0016196A"/>
    <w:p w14:paraId="4A3AE61A" w14:textId="77777777" w:rsidR="0016196A" w:rsidRDefault="0016196A" w:rsidP="0016196A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CDED249" w14:textId="77777777" w:rsidR="007F309B" w:rsidRDefault="007F309B" w:rsidP="00EA4CE9">
      <w:pPr>
        <w:rPr>
          <w:b/>
        </w:rPr>
      </w:pPr>
    </w:p>
    <w:p w14:paraId="178E7F17" w14:textId="7BA8466A" w:rsidR="00EA4CE9" w:rsidRPr="00AD606C" w:rsidRDefault="00EA4CE9" w:rsidP="00226EFB">
      <w:pPr>
        <w:jc w:val="center"/>
        <w:rPr>
          <w:b/>
        </w:rPr>
      </w:pPr>
      <w:r>
        <w:rPr>
          <w:b/>
        </w:rPr>
        <w:t>Z A K L J U Č A K</w:t>
      </w:r>
    </w:p>
    <w:p w14:paraId="5FF2AC7E" w14:textId="77777777" w:rsidR="00D6024B" w:rsidRDefault="00D6024B" w:rsidP="00EA4CE9"/>
    <w:p w14:paraId="4C1E032B" w14:textId="54262088" w:rsidR="00EA4CE9" w:rsidRPr="000022AF" w:rsidRDefault="00EA4CE9" w:rsidP="0059185B">
      <w:pPr>
        <w:ind w:firstLine="708"/>
      </w:pPr>
      <w:r w:rsidRPr="000022AF">
        <w:t>Temeljem prijedloga</w:t>
      </w:r>
      <w:r>
        <w:t xml:space="preserve"> </w:t>
      </w:r>
      <w:r w:rsidR="00A86F3E">
        <w:t>vijećnice Martine Erstić</w:t>
      </w:r>
      <w:r w:rsidR="005A1B84">
        <w:t xml:space="preserve"> </w:t>
      </w:r>
      <w:r>
        <w:t>vezanog</w:t>
      </w:r>
      <w:r w:rsidR="005A1B84">
        <w:t xml:space="preserve"> za</w:t>
      </w:r>
      <w:r w:rsidR="00A86F3E">
        <w:t xml:space="preserve"> </w:t>
      </w:r>
      <w:r w:rsidR="0059185B">
        <w:t>ograđivanje boćališta i parka iza MO Ferenščica</w:t>
      </w:r>
      <w:r>
        <w:t xml:space="preserve">, Vijeće Mjesnog odbora Ferenščica, predlaže </w:t>
      </w:r>
      <w:r w:rsidRPr="000022AF">
        <w:t>Vijeću Gradske četvrti Peščenica-Žitnjak</w:t>
      </w:r>
      <w:r w:rsidR="00D6024B">
        <w:t xml:space="preserve"> da od</w:t>
      </w:r>
      <w:r w:rsidR="00D96D9E">
        <w:t xml:space="preserve"> nadležn</w:t>
      </w:r>
      <w:r w:rsidR="00232081">
        <w:t>og gradskog ureda</w:t>
      </w:r>
      <w:r w:rsidR="00D6024B">
        <w:t xml:space="preserve"> zatraži</w:t>
      </w:r>
      <w:r w:rsidRPr="000022AF">
        <w:t>:</w:t>
      </w:r>
    </w:p>
    <w:p w14:paraId="366C5C77" w14:textId="77777777" w:rsidR="00EA4CE9" w:rsidRDefault="00EA4CE9" w:rsidP="00EA4CE9">
      <w:pPr>
        <w:ind w:left="720"/>
      </w:pPr>
    </w:p>
    <w:p w14:paraId="38819C50" w14:textId="13205481" w:rsidR="00537241" w:rsidRDefault="00537241" w:rsidP="00EA4CE9">
      <w:pPr>
        <w:ind w:left="720"/>
      </w:pPr>
      <w:r>
        <w:t>-</w:t>
      </w:r>
      <w:r w:rsidR="00A86F3E">
        <w:t xml:space="preserve"> </w:t>
      </w:r>
      <w:r w:rsidR="0059185B">
        <w:t>postavljanje živice na sjevernu i južnu stranu uz prometnice kao prirodnu ogradu i postavljanje znaka</w:t>
      </w:r>
      <w:r w:rsidR="009E4A4A">
        <w:t xml:space="preserve"> zabrane korištenja boćališta kao pješćanika</w:t>
      </w:r>
      <w:r w:rsidR="0059185B">
        <w:t xml:space="preserve"> uz boćalište</w:t>
      </w:r>
    </w:p>
    <w:p w14:paraId="05C4EBD4" w14:textId="77777777" w:rsidR="0059185B" w:rsidRDefault="0059185B" w:rsidP="00EA4CE9">
      <w:pPr>
        <w:ind w:left="720"/>
      </w:pPr>
    </w:p>
    <w:p w14:paraId="4B8D09AD" w14:textId="26DBE21D" w:rsidR="00D64CB4" w:rsidRDefault="00EA4CE9" w:rsidP="00D64CB4">
      <w:pPr>
        <w:tabs>
          <w:tab w:val="left" w:pos="709"/>
        </w:tabs>
        <w:ind w:left="709" w:hanging="1"/>
        <w:rPr>
          <w:b/>
          <w:i/>
        </w:rPr>
      </w:pPr>
      <w:r w:rsidRPr="00DB323D">
        <w:rPr>
          <w:b/>
          <w:i/>
        </w:rPr>
        <w:t>Obrazloženje</w:t>
      </w:r>
      <w:r w:rsidR="00196748">
        <w:rPr>
          <w:b/>
          <w:i/>
        </w:rPr>
        <w:t>:</w:t>
      </w:r>
      <w:r w:rsidR="00232081">
        <w:rPr>
          <w:b/>
          <w:i/>
        </w:rPr>
        <w:t xml:space="preserve"> </w:t>
      </w:r>
      <w:r w:rsidR="00D64CB4">
        <w:rPr>
          <w:b/>
          <w:i/>
        </w:rPr>
        <w:t>Zbog sigurnosti djece koja se nalaze u</w:t>
      </w:r>
      <w:r w:rsidR="006229B6">
        <w:rPr>
          <w:b/>
          <w:i/>
        </w:rPr>
        <w:t xml:space="preserve"> dječjem</w:t>
      </w:r>
      <w:r w:rsidR="00D64CB4">
        <w:rPr>
          <w:b/>
          <w:i/>
        </w:rPr>
        <w:t xml:space="preserve"> parku</w:t>
      </w:r>
      <w:r w:rsidR="006229B6">
        <w:rPr>
          <w:b/>
          <w:i/>
        </w:rPr>
        <w:t xml:space="preserve"> VMO Ferenščica jednoglasno prihvaća </w:t>
      </w:r>
      <w:r w:rsidR="00230E69">
        <w:rPr>
          <w:b/>
          <w:i/>
        </w:rPr>
        <w:t>zahtjev da</w:t>
      </w:r>
      <w:r w:rsidR="00D64CB4">
        <w:rPr>
          <w:b/>
          <w:i/>
        </w:rPr>
        <w:t xml:space="preserve"> kao prirodnu ogradu treba posaditi živicu</w:t>
      </w:r>
      <w:r w:rsidR="009E4A4A">
        <w:rPr>
          <w:b/>
          <w:i/>
        </w:rPr>
        <w:t xml:space="preserve"> (točnu lokaciju prikazanu na karti prilažemo u materijalu uz zapisnik)</w:t>
      </w:r>
      <w:r w:rsidR="00D64CB4">
        <w:rPr>
          <w:b/>
          <w:i/>
        </w:rPr>
        <w:t>. Također potrebno je postaviti znak zabrane igranja djece u prostoru namijenjenom za boćanje</w:t>
      </w:r>
      <w:r w:rsidR="009E4A4A">
        <w:rPr>
          <w:b/>
          <w:i/>
        </w:rPr>
        <w:t xml:space="preserve"> koju ista koriste kao pješćanik. Korisnici boćališta su već nekoliko puta izrazili nezadovoljstvo i ljutnju jer djeca svojim igranjem unutra unište teren i iskopaju rupe u podlozi te nakon toga boćalište nije primjereno za korištenje u njegovoj osnovnoj namjeni a to je boćanje. Tablu je potrebno postaviti</w:t>
      </w:r>
      <w:r w:rsidR="00D64CB4">
        <w:rPr>
          <w:b/>
          <w:i/>
        </w:rPr>
        <w:t xml:space="preserve"> uz boćalište.</w:t>
      </w:r>
    </w:p>
    <w:p w14:paraId="50C01894" w14:textId="77777777" w:rsidR="00196748" w:rsidRDefault="00196748" w:rsidP="00A86F3E">
      <w:pPr>
        <w:rPr>
          <w:b/>
        </w:rPr>
      </w:pPr>
    </w:p>
    <w:p w14:paraId="09AC9564" w14:textId="01A239A3" w:rsidR="009F0C93" w:rsidRDefault="009F0C93" w:rsidP="00226EFB">
      <w:pPr>
        <w:jc w:val="center"/>
        <w:rPr>
          <w:b/>
        </w:rPr>
      </w:pPr>
      <w:r>
        <w:rPr>
          <w:b/>
        </w:rPr>
        <w:t>Z A K L J U Č A K</w:t>
      </w:r>
    </w:p>
    <w:p w14:paraId="3A1D5552" w14:textId="77777777" w:rsidR="00554126" w:rsidRDefault="00554126" w:rsidP="009F0C93">
      <w:pPr>
        <w:jc w:val="center"/>
      </w:pPr>
    </w:p>
    <w:p w14:paraId="313B3615" w14:textId="05DC3514" w:rsidR="00402B01" w:rsidRDefault="009F0C93" w:rsidP="00402B01">
      <w:pPr>
        <w:ind w:left="567"/>
      </w:pPr>
      <w:r w:rsidRPr="000022AF">
        <w:t>Temeljem prijedloga</w:t>
      </w:r>
      <w:r>
        <w:t xml:space="preserve"> </w:t>
      </w:r>
      <w:r w:rsidR="00A7676E">
        <w:t xml:space="preserve">građana </w:t>
      </w:r>
      <w:r w:rsidR="00D64CB4">
        <w:t>Vesne Kiš</w:t>
      </w:r>
      <w:r w:rsidR="00F559D0">
        <w:t xml:space="preserve"> o </w:t>
      </w:r>
      <w:r w:rsidR="00A7676E">
        <w:t>postavljanju koševa za otpatke na Donjim Sveticama uz nogostup</w:t>
      </w:r>
      <w:r w:rsidR="007759A1">
        <w:t>, Vijeće</w:t>
      </w:r>
      <w:r w:rsidR="002C0F46">
        <w:t xml:space="preserve"> Mjesnog odbora Ferenščica</w:t>
      </w:r>
      <w:r w:rsidR="00196748">
        <w:t xml:space="preserve"> predlaže </w:t>
      </w:r>
      <w:r w:rsidR="00196748" w:rsidRPr="000022AF">
        <w:t>Vijeću Gradske četvrti Peščenica-Žitnjak</w:t>
      </w:r>
      <w:r w:rsidR="00196748">
        <w:t xml:space="preserve"> da od nadležn</w:t>
      </w:r>
      <w:r w:rsidR="00402B01">
        <w:t>og gradskog ureda</w:t>
      </w:r>
      <w:r w:rsidR="00196748">
        <w:t xml:space="preserve"> zatraži</w:t>
      </w:r>
      <w:r w:rsidR="00402B01">
        <w:t>:</w:t>
      </w:r>
    </w:p>
    <w:p w14:paraId="227CC0D0" w14:textId="26FDBD50" w:rsidR="00537241" w:rsidRDefault="00537241" w:rsidP="00402B01">
      <w:pPr>
        <w:ind w:left="567"/>
      </w:pPr>
    </w:p>
    <w:p w14:paraId="2A27A6D0" w14:textId="6A57708F" w:rsidR="000419B4" w:rsidRPr="00537241" w:rsidRDefault="00C84E7D" w:rsidP="00A86F3E">
      <w:pPr>
        <w:pStyle w:val="ListParagraph"/>
        <w:numPr>
          <w:ilvl w:val="0"/>
          <w:numId w:val="34"/>
        </w:numPr>
      </w:pPr>
      <w:r>
        <w:t xml:space="preserve">Postavljanje koševa za otpatke od križanja </w:t>
      </w:r>
      <w:r w:rsidR="009E4A4A">
        <w:t xml:space="preserve">ulice </w:t>
      </w:r>
      <w:r>
        <w:t xml:space="preserve">Donje Svetice </w:t>
      </w:r>
      <w:r w:rsidR="009E4A4A">
        <w:t xml:space="preserve">i ulice grada Vukovara </w:t>
      </w:r>
      <w:r>
        <w:t xml:space="preserve">do </w:t>
      </w:r>
      <w:r w:rsidR="009E4A4A">
        <w:t xml:space="preserve">spoja (križanja) ulica Donje Svetice, Lovičićeve i Henzelove ulice.  </w:t>
      </w:r>
      <w:r>
        <w:t xml:space="preserve"> </w:t>
      </w:r>
    </w:p>
    <w:p w14:paraId="03A537B0" w14:textId="77777777" w:rsidR="00537241" w:rsidRPr="009F3188" w:rsidRDefault="00537241" w:rsidP="000419B4">
      <w:pPr>
        <w:ind w:left="720"/>
        <w:rPr>
          <w:b/>
          <w:i/>
        </w:rPr>
      </w:pPr>
    </w:p>
    <w:p w14:paraId="65549E80" w14:textId="3A254F07" w:rsidR="00382713" w:rsidRPr="000A0A35" w:rsidRDefault="009F0C93" w:rsidP="00A7676E">
      <w:pPr>
        <w:pStyle w:val="ListParagraph"/>
        <w:ind w:left="927"/>
      </w:pPr>
      <w:r w:rsidRPr="00DB323D">
        <w:rPr>
          <w:b/>
          <w:i/>
        </w:rPr>
        <w:t xml:space="preserve">Obrazloženje: </w:t>
      </w:r>
      <w:r w:rsidR="006229B6">
        <w:rPr>
          <w:b/>
          <w:i/>
        </w:rPr>
        <w:t xml:space="preserve">Zbog nedostatka koševa na navedenoj relaciji VMO Ferenščica jednoglasno prihvaća zahtjev za postavljanje koševa za otpatke </w:t>
      </w:r>
      <w:r w:rsidR="009E4A4A">
        <w:rPr>
          <w:b/>
          <w:i/>
        </w:rPr>
        <w:t xml:space="preserve">uz nogostup koji se </w:t>
      </w:r>
      <w:r w:rsidR="009E4A4A">
        <w:rPr>
          <w:b/>
          <w:i/>
        </w:rPr>
        <w:lastRenderedPageBreak/>
        <w:t>djelom nalazi sa zapadne strane, a djelom sa istočne strane prometnice. (Točna lokacija vidljiva u karti koju dostavljamo u prilogu zapisnika)</w:t>
      </w:r>
    </w:p>
    <w:p w14:paraId="2E8924A0" w14:textId="77777777" w:rsidR="00382713" w:rsidRPr="00382713" w:rsidRDefault="00382713" w:rsidP="00382713">
      <w:pPr>
        <w:pStyle w:val="ListParagraph"/>
        <w:ind w:left="927"/>
        <w:rPr>
          <w:b/>
          <w:i/>
        </w:rPr>
      </w:pPr>
    </w:p>
    <w:p w14:paraId="37AD8E28" w14:textId="77777777" w:rsidR="00BB07DC" w:rsidRDefault="00BB07DC" w:rsidP="00382713">
      <w:pPr>
        <w:jc w:val="center"/>
        <w:rPr>
          <w:b/>
        </w:rPr>
      </w:pPr>
    </w:p>
    <w:p w14:paraId="06F66E57" w14:textId="77777777" w:rsidR="00230E69" w:rsidRDefault="00230E69" w:rsidP="00382713">
      <w:pPr>
        <w:jc w:val="center"/>
        <w:rPr>
          <w:b/>
        </w:rPr>
      </w:pPr>
    </w:p>
    <w:p w14:paraId="3B7AFD36" w14:textId="77777777" w:rsidR="00230E69" w:rsidRDefault="00230E69" w:rsidP="00382713">
      <w:pPr>
        <w:jc w:val="center"/>
        <w:rPr>
          <w:b/>
        </w:rPr>
      </w:pPr>
    </w:p>
    <w:p w14:paraId="324A0325" w14:textId="36F3A12D" w:rsidR="00382713" w:rsidRDefault="00382713" w:rsidP="00382713">
      <w:pPr>
        <w:jc w:val="center"/>
        <w:rPr>
          <w:b/>
        </w:rPr>
      </w:pPr>
      <w:r>
        <w:rPr>
          <w:b/>
        </w:rPr>
        <w:t>Z A K L J U Č A K</w:t>
      </w:r>
    </w:p>
    <w:p w14:paraId="5C678246" w14:textId="77777777" w:rsidR="00382713" w:rsidRDefault="00382713" w:rsidP="00382713">
      <w:pPr>
        <w:jc w:val="center"/>
      </w:pPr>
    </w:p>
    <w:p w14:paraId="5594D2B0" w14:textId="499705CC" w:rsidR="00C84E7D" w:rsidRDefault="00C84E7D" w:rsidP="00C84E7D">
      <w:pPr>
        <w:ind w:left="567"/>
      </w:pPr>
      <w:r w:rsidRPr="000022AF">
        <w:t>Temeljem prijedloga</w:t>
      </w:r>
      <w:r>
        <w:t xml:space="preserve"> građana Vesne Kiš o preimenovanju naselja u Ferenčica, Vijeće Mjesnog odbora Ferenščica </w:t>
      </w:r>
      <w:r w:rsidR="00230E69">
        <w:t xml:space="preserve">prihvaća inicijativu </w:t>
      </w:r>
      <w:r w:rsidR="009E4A4A">
        <w:t xml:space="preserve">za promjenom imena </w:t>
      </w:r>
      <w:r w:rsidR="00230E69">
        <w:t>i sl</w:t>
      </w:r>
      <w:r w:rsidR="009E4A4A">
        <w:t xml:space="preserve">aže se sa navedenim prijedlogom. Isto tako Vijeće MO </w:t>
      </w:r>
      <w:r w:rsidR="00230E69">
        <w:t xml:space="preserve">u ovom trenutku </w:t>
      </w:r>
      <w:r w:rsidR="009E4A4A">
        <w:t>ne prihvaća da se pokrene sami postupak promjene naziva</w:t>
      </w:r>
      <w:r w:rsidR="00230E69">
        <w:t xml:space="preserve">. </w:t>
      </w:r>
    </w:p>
    <w:p w14:paraId="04BA4E2B" w14:textId="27386915" w:rsidR="009E4A4A" w:rsidRDefault="009E4A4A" w:rsidP="00C84E7D">
      <w:pPr>
        <w:ind w:left="567"/>
      </w:pPr>
    </w:p>
    <w:p w14:paraId="3A2417E1" w14:textId="6B968F5A" w:rsidR="009E4A4A" w:rsidRDefault="009E4A4A" w:rsidP="009E4A4A">
      <w:pPr>
        <w:ind w:left="567"/>
        <w:rPr>
          <w:b/>
          <w:i/>
        </w:rPr>
      </w:pPr>
      <w:r w:rsidRPr="00DB323D">
        <w:rPr>
          <w:b/>
          <w:i/>
        </w:rPr>
        <w:t>Obrazloženje:</w:t>
      </w:r>
      <w:r>
        <w:rPr>
          <w:b/>
          <w:i/>
        </w:rPr>
        <w:t xml:space="preserve"> Iako je gospođa Kiš potkrijepila svoje zahtijeve i inicijativu </w:t>
      </w:r>
      <w:r w:rsidR="005C3B07">
        <w:rPr>
          <w:b/>
          <w:i/>
        </w:rPr>
        <w:t xml:space="preserve">dokazima kako se prije 90-ih godina prošlog stoljeća redovito i u službenim dokumentima i nazivima koristio naziv Ferenčica te kako je to gramatički ispravno (što je potvrdila i izvatkom izjave jezikoslovca Alemka Gluhaka koji je potvrdio da naselje nosi ime prema zemljoposjedniku Ferencu čime je jedino ispravno da naselje nosi ime Ferenčica a ne Ferenščica) Vijeće MO prihvaća inicijativu i slaže se za promijenom imena u Ferenčica no uz uvijet kako to za sobom ne bi nosilo financijske posljedice troška zamijene dokumenata za građane i tvrtke. Ukoliko je prethodna promijena iz Ferenčica u Ferenščica nastala kao pogrešno (iskrivljeno) korištenje naziva koje se uvriježilo kao pravilo onda se zalažemo da se taj naziv (Ferenčica) počne ponovno koristiti kao službeni i da se s vremenom on uvriježi kao jedini ispravan bez troškova za tvrtke i građane u vidu promjene dokumenata. </w:t>
      </w:r>
    </w:p>
    <w:p w14:paraId="0A0670BA" w14:textId="0F57F218" w:rsidR="005C3B07" w:rsidRDefault="005C3B07" w:rsidP="009E4A4A">
      <w:pPr>
        <w:ind w:left="567"/>
      </w:pPr>
      <w:r>
        <w:rPr>
          <w:b/>
          <w:i/>
        </w:rPr>
        <w:t>Ukoliko je naziv u prošlosti promijenjen službenom odlukom institucija Grada Zagreba smatramo kako eventualna promijena naziva za sobom nosi dodatne financijske izdatke za koje smatramo nisu opravdani i potrebni u ovim za sve građane i tvrtke financijski teškim vremenima.</w:t>
      </w:r>
    </w:p>
    <w:p w14:paraId="044130AD" w14:textId="77777777" w:rsidR="00BB07DC" w:rsidRDefault="00BB07DC" w:rsidP="00BB07DC">
      <w:pPr>
        <w:ind w:left="567"/>
      </w:pPr>
    </w:p>
    <w:p w14:paraId="00DC4CBC" w14:textId="535AF0A2" w:rsidR="00382713" w:rsidRDefault="00382713" w:rsidP="00204423">
      <w:pPr>
        <w:ind w:left="2832" w:firstLine="708"/>
        <w:rPr>
          <w:b/>
        </w:rPr>
      </w:pPr>
      <w:bookmarkStart w:id="0" w:name="_GoBack"/>
      <w:bookmarkEnd w:id="0"/>
      <w:r>
        <w:rPr>
          <w:b/>
        </w:rPr>
        <w:t>Z A K L J U Č A K</w:t>
      </w:r>
    </w:p>
    <w:p w14:paraId="1E787508" w14:textId="77777777" w:rsidR="00382713" w:rsidRDefault="00382713" w:rsidP="00382713">
      <w:pPr>
        <w:jc w:val="center"/>
      </w:pPr>
    </w:p>
    <w:p w14:paraId="1B8C4E20" w14:textId="7F580A8C" w:rsidR="00230E69" w:rsidRDefault="00230E69" w:rsidP="003E25D9">
      <w:pPr>
        <w:ind w:left="567"/>
      </w:pPr>
      <w:r w:rsidRPr="000022AF">
        <w:t>Temeljem</w:t>
      </w:r>
      <w:r w:rsidR="00AF3340">
        <w:t xml:space="preserve"> pet (5) prijedloga</w:t>
      </w:r>
      <w:r w:rsidRPr="000022AF">
        <w:t xml:space="preserve"> prijedloga</w:t>
      </w:r>
      <w:r>
        <w:t xml:space="preserve"> građana</w:t>
      </w:r>
      <w:r w:rsidR="00AF3340">
        <w:t>, gospodina</w:t>
      </w:r>
      <w:r>
        <w:t xml:space="preserve"> Mari</w:t>
      </w:r>
      <w:r w:rsidR="005C3B07">
        <w:t>j</w:t>
      </w:r>
      <w:r>
        <w:t xml:space="preserve">a Mandića Vijeće Mjesnog odbora Ferenščica predlaže </w:t>
      </w:r>
      <w:r w:rsidRPr="000022AF">
        <w:t>Vijeću Gradske četvrti Peščenica-Žitnjak</w:t>
      </w:r>
      <w:r w:rsidR="00CB6789">
        <w:t xml:space="preserve"> da od nadležnih </w:t>
      </w:r>
      <w:r>
        <w:t>gradsk</w:t>
      </w:r>
      <w:r w:rsidR="00CB6789">
        <w:t xml:space="preserve">ih </w:t>
      </w:r>
      <w:r>
        <w:t xml:space="preserve">ureda </w:t>
      </w:r>
      <w:r w:rsidR="00CB6789">
        <w:t xml:space="preserve">i poduzeća </w:t>
      </w:r>
      <w:r>
        <w:t>zatraži</w:t>
      </w:r>
      <w:r w:rsidR="00CB6789">
        <w:t xml:space="preserve"> sljedeće</w:t>
      </w:r>
      <w:r>
        <w:t>:</w:t>
      </w:r>
    </w:p>
    <w:p w14:paraId="27C7BAAE" w14:textId="77777777" w:rsidR="00382713" w:rsidRDefault="00382713" w:rsidP="00382713">
      <w:pPr>
        <w:ind w:left="567"/>
      </w:pPr>
    </w:p>
    <w:p w14:paraId="3049A903" w14:textId="54E25EE6" w:rsidR="003E25D9" w:rsidRPr="00CB6789" w:rsidRDefault="00573888" w:rsidP="00573888">
      <w:pPr>
        <w:pStyle w:val="ListParagraph"/>
        <w:numPr>
          <w:ilvl w:val="0"/>
          <w:numId w:val="34"/>
        </w:numPr>
        <w:ind w:left="720"/>
        <w:rPr>
          <w:b/>
          <w:i/>
        </w:rPr>
      </w:pPr>
      <w:r>
        <w:rPr>
          <w:bCs/>
          <w:iCs/>
        </w:rPr>
        <w:t>VMO Ferenščica traži o</w:t>
      </w:r>
      <w:r w:rsidR="003E25D9" w:rsidRPr="00573888">
        <w:rPr>
          <w:bCs/>
          <w:iCs/>
        </w:rPr>
        <w:t xml:space="preserve">čitanje </w:t>
      </w:r>
      <w:r w:rsidR="005C3B07">
        <w:rPr>
          <w:bCs/>
          <w:iCs/>
        </w:rPr>
        <w:t>poduzeća Zrinjev</w:t>
      </w:r>
      <w:r w:rsidR="003E25D9" w:rsidRPr="00573888">
        <w:rPr>
          <w:bCs/>
          <w:iCs/>
        </w:rPr>
        <w:t>a</w:t>
      </w:r>
      <w:r w:rsidR="005C3B07">
        <w:rPr>
          <w:bCs/>
          <w:iCs/>
        </w:rPr>
        <w:t>c</w:t>
      </w:r>
      <w:r w:rsidR="003E25D9" w:rsidRPr="00573888">
        <w:rPr>
          <w:bCs/>
          <w:iCs/>
        </w:rPr>
        <w:t xml:space="preserve"> o</w:t>
      </w:r>
      <w:r w:rsidR="00AF3340">
        <w:rPr>
          <w:bCs/>
          <w:iCs/>
        </w:rPr>
        <w:t xml:space="preserve"> mogućem</w:t>
      </w:r>
      <w:r w:rsidR="003E25D9" w:rsidRPr="00573888">
        <w:rPr>
          <w:bCs/>
          <w:iCs/>
        </w:rPr>
        <w:t xml:space="preserve"> korištenju</w:t>
      </w:r>
      <w:r w:rsidR="00AF3340">
        <w:rPr>
          <w:bCs/>
          <w:iCs/>
        </w:rPr>
        <w:t xml:space="preserve"> javnih</w:t>
      </w:r>
      <w:r w:rsidR="003E25D9" w:rsidRPr="00573888">
        <w:rPr>
          <w:bCs/>
          <w:iCs/>
        </w:rPr>
        <w:t xml:space="preserve"> hidranata u ulicama Branka Perice i </w:t>
      </w:r>
      <w:r w:rsidR="005C3B07">
        <w:rPr>
          <w:bCs/>
          <w:iCs/>
        </w:rPr>
        <w:t>DOS</w:t>
      </w:r>
      <w:r w:rsidR="003E25D9" w:rsidRPr="00573888">
        <w:rPr>
          <w:bCs/>
          <w:iCs/>
        </w:rPr>
        <w:t xml:space="preserve"> Ban Jelačić za </w:t>
      </w:r>
      <w:r w:rsidR="00AF3340">
        <w:rPr>
          <w:bCs/>
          <w:iCs/>
        </w:rPr>
        <w:t xml:space="preserve">postavljanje pipa koje bi služile za korištenje vode za </w:t>
      </w:r>
      <w:r w:rsidR="003E25D9" w:rsidRPr="00573888">
        <w:rPr>
          <w:bCs/>
          <w:iCs/>
        </w:rPr>
        <w:t>zalijevanje stabla preko ljeta</w:t>
      </w:r>
      <w:r w:rsidR="005C3B07">
        <w:rPr>
          <w:bCs/>
          <w:iCs/>
        </w:rPr>
        <w:t xml:space="preserve"> kako se ista ne bi osušila usljed vrućina</w:t>
      </w:r>
      <w:r w:rsidR="00AF3340">
        <w:rPr>
          <w:bCs/>
          <w:iCs/>
        </w:rPr>
        <w:t xml:space="preserve"> s obzirom da se radi o mladim stablima koja su vrlo osjetljiva na sušu te su prošle godine neka već mijenjana jer su se osušila tokom prošle godine zbog vrućine i nedostatka vlage. Isti prijedlog primjenjiv je i na ostala područja MO Ferenščica ukoliko je ovakav prijedlog prihvatljiv Zrinjevcu.</w:t>
      </w:r>
    </w:p>
    <w:p w14:paraId="0DADDF11" w14:textId="77777777" w:rsidR="00CB6789" w:rsidRPr="00573888" w:rsidRDefault="00CB6789" w:rsidP="00CB6789">
      <w:pPr>
        <w:pStyle w:val="ListParagraph"/>
        <w:ind w:left="720"/>
        <w:rPr>
          <w:b/>
          <w:i/>
        </w:rPr>
      </w:pPr>
    </w:p>
    <w:p w14:paraId="30EACC5B" w14:textId="28E8C494" w:rsidR="00382713" w:rsidRPr="00CB6789" w:rsidRDefault="00CB6789" w:rsidP="00092A0B">
      <w:pPr>
        <w:pStyle w:val="ListParagraph"/>
        <w:numPr>
          <w:ilvl w:val="0"/>
          <w:numId w:val="34"/>
        </w:numPr>
        <w:ind w:left="720"/>
        <w:rPr>
          <w:b/>
          <w:i/>
        </w:rPr>
      </w:pPr>
      <w:r>
        <w:rPr>
          <w:bCs/>
          <w:iCs/>
        </w:rPr>
        <w:t>VMO Ferenščica traži od poduzeća Zrinjev</w:t>
      </w:r>
      <w:r w:rsidRPr="00573888">
        <w:rPr>
          <w:bCs/>
          <w:iCs/>
        </w:rPr>
        <w:t>a</w:t>
      </w:r>
      <w:r>
        <w:rPr>
          <w:bCs/>
          <w:iCs/>
        </w:rPr>
        <w:t>c</w:t>
      </w:r>
      <w:r w:rsidRPr="00573888">
        <w:rPr>
          <w:bCs/>
          <w:iCs/>
        </w:rPr>
        <w:t xml:space="preserve"> </w:t>
      </w:r>
      <w:r>
        <w:rPr>
          <w:bCs/>
          <w:iCs/>
        </w:rPr>
        <w:t>obrezivanje i uređenje</w:t>
      </w:r>
      <w:r w:rsidR="003E25D9">
        <w:rPr>
          <w:bCs/>
          <w:iCs/>
        </w:rPr>
        <w:t xml:space="preserve"> drvored</w:t>
      </w:r>
      <w:r>
        <w:rPr>
          <w:bCs/>
          <w:iCs/>
        </w:rPr>
        <w:t>a</w:t>
      </w:r>
      <w:r w:rsidR="003E25D9">
        <w:rPr>
          <w:bCs/>
          <w:iCs/>
        </w:rPr>
        <w:t xml:space="preserve"> u Lovrinčićevoj ulici</w:t>
      </w:r>
      <w:r w:rsidR="00A30458">
        <w:rPr>
          <w:bCs/>
          <w:iCs/>
        </w:rPr>
        <w:t xml:space="preserve"> (od križanja Lovrinčićeve ulice sa Ivekovičevom ulicom do ulice 7. ferenščica 2. odvojak)</w:t>
      </w:r>
      <w:r w:rsidR="00F8692D">
        <w:rPr>
          <w:bCs/>
          <w:iCs/>
        </w:rPr>
        <w:t>, bivše parkiralište STSI-a sada red parirališnih mjesta uz Lovičićevu ulicu i stambene zgrade Pionira u izgradnji.</w:t>
      </w:r>
    </w:p>
    <w:p w14:paraId="7EFB8DB0" w14:textId="77777777" w:rsidR="00CB6789" w:rsidRPr="00CB6789" w:rsidRDefault="00CB6789" w:rsidP="00CB6789">
      <w:pPr>
        <w:pStyle w:val="ListParagraph"/>
        <w:rPr>
          <w:b/>
          <w:i/>
        </w:rPr>
      </w:pPr>
    </w:p>
    <w:p w14:paraId="212BC29B" w14:textId="77777777" w:rsidR="00CB6789" w:rsidRPr="00A30458" w:rsidRDefault="00CB6789" w:rsidP="00CB6789">
      <w:pPr>
        <w:pStyle w:val="ListParagraph"/>
        <w:ind w:left="720"/>
        <w:rPr>
          <w:b/>
          <w:i/>
        </w:rPr>
      </w:pPr>
    </w:p>
    <w:p w14:paraId="0C27F35C" w14:textId="2BAC87B9" w:rsidR="00A30458" w:rsidRPr="00CB6789" w:rsidRDefault="00A30458" w:rsidP="00092A0B">
      <w:pPr>
        <w:pStyle w:val="ListParagraph"/>
        <w:numPr>
          <w:ilvl w:val="0"/>
          <w:numId w:val="34"/>
        </w:numPr>
        <w:ind w:left="720"/>
        <w:rPr>
          <w:b/>
          <w:i/>
        </w:rPr>
      </w:pPr>
      <w:r>
        <w:rPr>
          <w:bCs/>
          <w:iCs/>
        </w:rPr>
        <w:lastRenderedPageBreak/>
        <w:t>VMO Ferenšči</w:t>
      </w:r>
      <w:r w:rsidR="00171FC8">
        <w:rPr>
          <w:bCs/>
          <w:iCs/>
        </w:rPr>
        <w:t>c</w:t>
      </w:r>
      <w:r>
        <w:rPr>
          <w:bCs/>
          <w:iCs/>
        </w:rPr>
        <w:t>a jednoglasno prihvaća zahtjev o sanaciji nogostupa na istočnoj strani ulice Donje Svetice preko puta Zagrebačkih cesta</w:t>
      </w:r>
      <w:r w:rsidR="00CB6789">
        <w:rPr>
          <w:bCs/>
          <w:iCs/>
        </w:rPr>
        <w:t xml:space="preserve"> (uz ogradu Osnovne škole Lotrščak i skladišta Ultra grupe)</w:t>
      </w:r>
      <w:r>
        <w:rPr>
          <w:bCs/>
          <w:iCs/>
        </w:rPr>
        <w:t xml:space="preserve">, </w:t>
      </w:r>
      <w:r w:rsidR="00CB6789">
        <w:rPr>
          <w:bCs/>
          <w:iCs/>
        </w:rPr>
        <w:t xml:space="preserve">i traži da </w:t>
      </w:r>
      <w:r>
        <w:rPr>
          <w:bCs/>
          <w:iCs/>
        </w:rPr>
        <w:t xml:space="preserve">se </w:t>
      </w:r>
      <w:r w:rsidR="00CB6789">
        <w:rPr>
          <w:bCs/>
          <w:iCs/>
        </w:rPr>
        <w:t xml:space="preserve">aktivnost </w:t>
      </w:r>
      <w:r>
        <w:rPr>
          <w:bCs/>
          <w:iCs/>
        </w:rPr>
        <w:t xml:space="preserve">uvrsti u </w:t>
      </w:r>
      <w:r w:rsidR="00CB6789">
        <w:rPr>
          <w:bCs/>
          <w:iCs/>
        </w:rPr>
        <w:t>plan</w:t>
      </w:r>
      <w:r w:rsidR="00171FC8">
        <w:rPr>
          <w:bCs/>
          <w:iCs/>
        </w:rPr>
        <w:t xml:space="preserve"> komunalnih potreba za 2023. godinu</w:t>
      </w:r>
    </w:p>
    <w:p w14:paraId="14DF9C8D" w14:textId="77777777" w:rsidR="00CB6789" w:rsidRPr="00171FC8" w:rsidRDefault="00CB6789" w:rsidP="00CB6789">
      <w:pPr>
        <w:pStyle w:val="ListParagraph"/>
        <w:ind w:left="720"/>
        <w:rPr>
          <w:b/>
          <w:i/>
        </w:rPr>
      </w:pPr>
    </w:p>
    <w:p w14:paraId="345FF883" w14:textId="66052E44" w:rsidR="00171FC8" w:rsidRPr="00CB6789" w:rsidRDefault="00171FC8" w:rsidP="00092A0B">
      <w:pPr>
        <w:pStyle w:val="ListParagraph"/>
        <w:numPr>
          <w:ilvl w:val="0"/>
          <w:numId w:val="34"/>
        </w:numPr>
        <w:ind w:left="720"/>
        <w:rPr>
          <w:b/>
          <w:i/>
        </w:rPr>
      </w:pPr>
      <w:r>
        <w:rPr>
          <w:bCs/>
          <w:iCs/>
        </w:rPr>
        <w:t xml:space="preserve">VMO Ferenščica jednoglasno prihvaća zahtjev </w:t>
      </w:r>
      <w:r w:rsidR="00CB6789">
        <w:rPr>
          <w:bCs/>
          <w:iCs/>
        </w:rPr>
        <w:t>o spuštanju nogostupa u Iveković</w:t>
      </w:r>
      <w:r>
        <w:rPr>
          <w:bCs/>
          <w:iCs/>
        </w:rPr>
        <w:t>evoj ulici sa južne strane od ulice Donje Svetice prema ulici Branka Perice</w:t>
      </w:r>
      <w:r w:rsidR="00CB6789">
        <w:rPr>
          <w:bCs/>
          <w:iCs/>
        </w:rPr>
        <w:t xml:space="preserve"> (slike lokacija dostavljamo u prilogu uz ovaj zaključak)</w:t>
      </w:r>
    </w:p>
    <w:p w14:paraId="27B8A2BD" w14:textId="77777777" w:rsidR="00CB6789" w:rsidRPr="00171FC8" w:rsidRDefault="00CB6789" w:rsidP="00CB6789">
      <w:pPr>
        <w:pStyle w:val="ListParagraph"/>
        <w:ind w:left="720"/>
        <w:rPr>
          <w:b/>
          <w:i/>
        </w:rPr>
      </w:pPr>
    </w:p>
    <w:p w14:paraId="59B97E21" w14:textId="2083852C" w:rsidR="00171FC8" w:rsidRPr="00810229" w:rsidRDefault="00573888" w:rsidP="00092A0B">
      <w:pPr>
        <w:pStyle w:val="ListParagraph"/>
        <w:numPr>
          <w:ilvl w:val="0"/>
          <w:numId w:val="34"/>
        </w:numPr>
        <w:ind w:left="720"/>
        <w:rPr>
          <w:b/>
          <w:i/>
        </w:rPr>
      </w:pPr>
      <w:r>
        <w:rPr>
          <w:bCs/>
          <w:iCs/>
        </w:rPr>
        <w:t xml:space="preserve">VMO Ferenščica traži </w:t>
      </w:r>
      <w:r w:rsidR="00CB6789">
        <w:rPr>
          <w:bCs/>
          <w:iCs/>
        </w:rPr>
        <w:t>od</w:t>
      </w:r>
      <w:r w:rsidRPr="00573888">
        <w:rPr>
          <w:bCs/>
          <w:iCs/>
        </w:rPr>
        <w:t xml:space="preserve"> </w:t>
      </w:r>
      <w:r w:rsidR="00CB6789">
        <w:rPr>
          <w:bCs/>
          <w:iCs/>
        </w:rPr>
        <w:t xml:space="preserve">poduzeća Zrinjevac izradu </w:t>
      </w:r>
      <w:r>
        <w:rPr>
          <w:bCs/>
          <w:iCs/>
        </w:rPr>
        <w:t xml:space="preserve">troškovnik </w:t>
      </w:r>
      <w:r w:rsidR="00CB6789">
        <w:rPr>
          <w:bCs/>
          <w:iCs/>
        </w:rPr>
        <w:t>uz prijedlog idejnog riješenja postavljanja velikih betonske kalupa</w:t>
      </w:r>
      <w:r w:rsidR="00F8692D">
        <w:rPr>
          <w:bCs/>
          <w:iCs/>
        </w:rPr>
        <w:t xml:space="preserve"> (žardinjera)</w:t>
      </w:r>
      <w:r w:rsidR="00CB6789">
        <w:rPr>
          <w:bCs/>
          <w:iCs/>
        </w:rPr>
        <w:t xml:space="preserve"> u koje bi se </w:t>
      </w:r>
      <w:r>
        <w:rPr>
          <w:bCs/>
          <w:iCs/>
        </w:rPr>
        <w:t xml:space="preserve">posadila stabla </w:t>
      </w:r>
      <w:r w:rsidR="00CB6789">
        <w:rPr>
          <w:bCs/>
          <w:iCs/>
        </w:rPr>
        <w:t xml:space="preserve">u ulicama DOS ban Jelačić i Branka Perice kako bi se na taj način zazelenio prostor koji trenutno osim asfaltnih površina nema nikakvog zelenila </w:t>
      </w:r>
      <w:r>
        <w:rPr>
          <w:bCs/>
          <w:iCs/>
        </w:rPr>
        <w:t xml:space="preserve">te da </w:t>
      </w:r>
      <w:r w:rsidR="00CB6789">
        <w:rPr>
          <w:bCs/>
          <w:iCs/>
        </w:rPr>
        <w:t>nam se isti dostavi što prije kako bi ga mogli uvrstiti</w:t>
      </w:r>
      <w:r>
        <w:rPr>
          <w:bCs/>
          <w:iCs/>
        </w:rPr>
        <w:t xml:space="preserve"> u plan komunalnih potreba za 2023. godinu</w:t>
      </w:r>
    </w:p>
    <w:p w14:paraId="54A82757" w14:textId="51FA27C5" w:rsidR="00537241" w:rsidRDefault="00537241" w:rsidP="00537241">
      <w:pPr>
        <w:ind w:firstLine="567"/>
        <w:rPr>
          <w:b/>
          <w:i/>
        </w:rPr>
      </w:pPr>
    </w:p>
    <w:p w14:paraId="69D9DD6C" w14:textId="2504AD9F" w:rsidR="00537241" w:rsidRDefault="00537241" w:rsidP="00537241">
      <w:r w:rsidRPr="00653A5C">
        <w:rPr>
          <w:b/>
        </w:rPr>
        <w:t xml:space="preserve">Ad </w:t>
      </w:r>
      <w:r w:rsidR="00810229">
        <w:rPr>
          <w:b/>
        </w:rPr>
        <w:t>3</w:t>
      </w:r>
      <w:r>
        <w:rPr>
          <w:b/>
        </w:rPr>
        <w:t>.</w:t>
      </w:r>
      <w:r w:rsidRPr="00170082">
        <w:t xml:space="preserve"> </w:t>
      </w:r>
      <w:r>
        <w:t>Korištenje prostora MS</w:t>
      </w:r>
    </w:p>
    <w:p w14:paraId="6D29810C" w14:textId="6C4899F9" w:rsidR="00537241" w:rsidRDefault="00537241" w:rsidP="00537241"/>
    <w:p w14:paraId="4CC36A9A" w14:textId="0CF1C353" w:rsidR="00537241" w:rsidRDefault="00537241" w:rsidP="00537241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  <w:r w:rsidR="00226EFB">
        <w:t xml:space="preserve"> </w:t>
      </w:r>
      <w:r>
        <w:t>U raspravi oko Korištenje prostora MS sudjeluje 6 od 7 vijećnika.</w:t>
      </w:r>
    </w:p>
    <w:p w14:paraId="7FDD7A6C" w14:textId="77777777" w:rsidR="00537241" w:rsidRDefault="00537241" w:rsidP="00537241">
      <w:pPr>
        <w:ind w:left="993" w:hanging="285"/>
      </w:pPr>
    </w:p>
    <w:p w14:paraId="6EAE7153" w14:textId="77777777" w:rsidR="00537241" w:rsidRDefault="00537241" w:rsidP="00537241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61194B0" w14:textId="77777777" w:rsidR="00537241" w:rsidRDefault="00537241" w:rsidP="006A190B">
      <w:pPr>
        <w:rPr>
          <w:b/>
        </w:rPr>
      </w:pPr>
    </w:p>
    <w:p w14:paraId="6B6F0249" w14:textId="77777777" w:rsidR="00537241" w:rsidRDefault="00537241" w:rsidP="00537241">
      <w:pPr>
        <w:jc w:val="center"/>
        <w:rPr>
          <w:b/>
        </w:rPr>
      </w:pPr>
      <w:r>
        <w:rPr>
          <w:b/>
        </w:rPr>
        <w:t>Z A K L J U Č A K</w:t>
      </w:r>
    </w:p>
    <w:p w14:paraId="1CB7ADCC" w14:textId="1DD0C83A" w:rsidR="00537241" w:rsidRPr="00E21EC5" w:rsidRDefault="00537241" w:rsidP="00537241">
      <w:pPr>
        <w:jc w:val="center"/>
        <w:rPr>
          <w:b/>
          <w:bCs/>
        </w:rPr>
      </w:pPr>
      <w:r w:rsidRPr="00E21EC5">
        <w:rPr>
          <w:b/>
          <w:bCs/>
        </w:rPr>
        <w:t xml:space="preserve">o </w:t>
      </w:r>
      <w:r w:rsidRPr="00537241">
        <w:rPr>
          <w:b/>
        </w:rPr>
        <w:t>Korištenje prostora MS</w:t>
      </w:r>
    </w:p>
    <w:p w14:paraId="4D932793" w14:textId="77777777" w:rsidR="00537241" w:rsidRPr="006D39B7" w:rsidRDefault="00537241" w:rsidP="00537241">
      <w:pPr>
        <w:jc w:val="center"/>
        <w:rPr>
          <w:b/>
          <w:bCs/>
        </w:rPr>
      </w:pPr>
    </w:p>
    <w:p w14:paraId="711F2294" w14:textId="7C39D3D4" w:rsidR="00EF1F60" w:rsidRDefault="00537241" w:rsidP="00537241">
      <w:pPr>
        <w:rPr>
          <w:b/>
          <w:i/>
        </w:rPr>
      </w:pPr>
      <w:r w:rsidRPr="00DB323D">
        <w:rPr>
          <w:b/>
          <w:i/>
        </w:rPr>
        <w:t>Obrazloženje:</w:t>
      </w:r>
      <w:r w:rsidRPr="0016196A">
        <w:rPr>
          <w:b/>
          <w:i/>
        </w:rPr>
        <w:t xml:space="preserve"> </w:t>
      </w:r>
    </w:p>
    <w:p w14:paraId="216222A6" w14:textId="208ACDB7" w:rsidR="00537241" w:rsidRDefault="00EF1F60" w:rsidP="00537241">
      <w:pPr>
        <w:rPr>
          <w:b/>
          <w:i/>
        </w:rPr>
      </w:pPr>
      <w:r>
        <w:rPr>
          <w:b/>
          <w:i/>
        </w:rPr>
        <w:t>Zahtjev</w:t>
      </w:r>
      <w:r w:rsidR="00641B2E">
        <w:rPr>
          <w:b/>
          <w:i/>
        </w:rPr>
        <w:t xml:space="preserve"> </w:t>
      </w:r>
      <w:r w:rsidR="007148B8">
        <w:rPr>
          <w:b/>
          <w:i/>
        </w:rPr>
        <w:t xml:space="preserve">od udruge sportsko ribolovni klub “ TPK“ </w:t>
      </w:r>
      <w:r w:rsidR="00641B2E">
        <w:rPr>
          <w:b/>
          <w:i/>
        </w:rPr>
        <w:t>se odobrava sva</w:t>
      </w:r>
      <w:r w:rsidR="007148B8">
        <w:rPr>
          <w:b/>
          <w:i/>
        </w:rPr>
        <w:t xml:space="preserve">ka srijeda </w:t>
      </w:r>
      <w:r w:rsidR="00641B2E">
        <w:rPr>
          <w:b/>
          <w:i/>
        </w:rPr>
        <w:t xml:space="preserve">u periodu od </w:t>
      </w:r>
      <w:r w:rsidR="007148B8">
        <w:rPr>
          <w:b/>
          <w:i/>
        </w:rPr>
        <w:t>10</w:t>
      </w:r>
      <w:r w:rsidR="00641B2E">
        <w:rPr>
          <w:b/>
          <w:i/>
        </w:rPr>
        <w:t xml:space="preserve">:00 do </w:t>
      </w:r>
      <w:r w:rsidR="007148B8">
        <w:rPr>
          <w:b/>
          <w:i/>
        </w:rPr>
        <w:t>17</w:t>
      </w:r>
      <w:r w:rsidR="00AF3340">
        <w:rPr>
          <w:b/>
          <w:i/>
        </w:rPr>
        <w:t>:00 sati</w:t>
      </w:r>
    </w:p>
    <w:p w14:paraId="3B1DA5A3" w14:textId="77777777" w:rsidR="00EF1F60" w:rsidRDefault="00EF1F60" w:rsidP="00537241">
      <w:pPr>
        <w:rPr>
          <w:b/>
          <w:i/>
        </w:rPr>
      </w:pPr>
    </w:p>
    <w:p w14:paraId="42EB26A2" w14:textId="6C9B0862" w:rsidR="00226EFB" w:rsidRDefault="00641B2E" w:rsidP="00641B2E">
      <w:pPr>
        <w:rPr>
          <w:b/>
          <w:i/>
        </w:rPr>
      </w:pPr>
      <w:r>
        <w:rPr>
          <w:b/>
          <w:i/>
        </w:rPr>
        <w:t xml:space="preserve">Zahtjev od </w:t>
      </w:r>
      <w:r w:rsidR="007148B8">
        <w:rPr>
          <w:b/>
          <w:i/>
        </w:rPr>
        <w:t xml:space="preserve">Nezavisne liste grupe građana Ferenščica </w:t>
      </w:r>
      <w:r>
        <w:rPr>
          <w:b/>
          <w:i/>
        </w:rPr>
        <w:t xml:space="preserve">se odobrava svaki </w:t>
      </w:r>
      <w:r w:rsidR="00CC3E57">
        <w:rPr>
          <w:b/>
          <w:i/>
        </w:rPr>
        <w:t>ponedjeljak</w:t>
      </w:r>
      <w:r>
        <w:rPr>
          <w:b/>
          <w:i/>
        </w:rPr>
        <w:t xml:space="preserve"> u periodu od </w:t>
      </w:r>
      <w:r w:rsidR="00CC3E57">
        <w:rPr>
          <w:b/>
          <w:i/>
        </w:rPr>
        <w:t>17</w:t>
      </w:r>
      <w:r>
        <w:rPr>
          <w:b/>
          <w:i/>
        </w:rPr>
        <w:t xml:space="preserve">:00 do 22:00 sata </w:t>
      </w:r>
    </w:p>
    <w:p w14:paraId="1CF99CE3" w14:textId="77777777" w:rsidR="00EF1F60" w:rsidRPr="007759A1" w:rsidRDefault="00EF1F60" w:rsidP="00641B2E">
      <w:pPr>
        <w:rPr>
          <w:b/>
          <w:i/>
        </w:rPr>
      </w:pPr>
    </w:p>
    <w:p w14:paraId="7AA28781" w14:textId="77777777" w:rsidR="00226EFB" w:rsidRDefault="00226EFB" w:rsidP="00641B2E">
      <w:pPr>
        <w:rPr>
          <w:b/>
        </w:rPr>
      </w:pPr>
    </w:p>
    <w:p w14:paraId="58D9CC60" w14:textId="48355161" w:rsidR="00226EFB" w:rsidRDefault="000651D5" w:rsidP="00641B2E">
      <w:r w:rsidRPr="000519DE">
        <w:rPr>
          <w:b/>
        </w:rPr>
        <w:t xml:space="preserve">Ad </w:t>
      </w:r>
      <w:r w:rsidR="00196748">
        <w:rPr>
          <w:b/>
        </w:rPr>
        <w:t>6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407FD745" w14:textId="77777777" w:rsidR="00226EFB" w:rsidRDefault="00226EFB" w:rsidP="00641B2E"/>
    <w:p w14:paraId="3015E3B5" w14:textId="327E155F" w:rsidR="00EE7275" w:rsidRDefault="00CB6789" w:rsidP="00641B2E">
      <w:r>
        <w:t xml:space="preserve">Predsjednik </w:t>
      </w:r>
      <w:r w:rsidR="00CC3E57">
        <w:t xml:space="preserve">VMO Ferenščica </w:t>
      </w:r>
      <w:r>
        <w:t>u ime Vijeća MO Ferenščica je putem mail</w:t>
      </w:r>
      <w:r w:rsidR="00AF3340">
        <w:t>a</w:t>
      </w:r>
      <w:r>
        <w:t xml:space="preserve"> zatražio</w:t>
      </w:r>
      <w:r w:rsidR="00CC3E57">
        <w:t xml:space="preserve"> sastanak sa </w:t>
      </w:r>
      <w:r>
        <w:t>tvrtkom GIP Pionir d.o.o., na tom sastanku</w:t>
      </w:r>
      <w:r w:rsidR="00CC3E57">
        <w:t xml:space="preserve"> želi</w:t>
      </w:r>
      <w:r>
        <w:t>mo</w:t>
      </w:r>
      <w:r w:rsidR="00CC3E57">
        <w:t xml:space="preserve"> da se očituju što žele napraviti sa zelenom površinom</w:t>
      </w:r>
      <w:r>
        <w:t xml:space="preserve"> koja se nalazi u njihovom vlasništvu a na kojoj se nalazi park/šetnica koju građani koriste desetljećima kao jednu od rijetkih zelenih površina u naselju</w:t>
      </w:r>
      <w:r w:rsidR="00CC3E57">
        <w:t>.</w:t>
      </w:r>
    </w:p>
    <w:p w14:paraId="0A113AB1" w14:textId="77777777" w:rsidR="008901DE" w:rsidRDefault="008901DE" w:rsidP="00D0462E"/>
    <w:p w14:paraId="520555F7" w14:textId="4976085E" w:rsidR="00686677" w:rsidRDefault="00227CAC" w:rsidP="00D0462E">
      <w:r>
        <w:t xml:space="preserve">Dovršeno u </w:t>
      </w:r>
      <w:r w:rsidR="00CB6789">
        <w:t>18</w:t>
      </w:r>
      <w:r w:rsidR="000E6214">
        <w:t>:</w:t>
      </w:r>
      <w:r w:rsidR="00CB6789">
        <w:t>3</w:t>
      </w:r>
      <w:r w:rsidR="002A1465">
        <w:t>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1F5AD9A1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204423">
        <w:t>024-08/22-003/784</w:t>
      </w:r>
    </w:p>
    <w:p w14:paraId="1D0ACA11" w14:textId="34CCBA44" w:rsidR="00D0462E" w:rsidRDefault="00D0462E" w:rsidP="00C335DE">
      <w:r w:rsidRPr="00C335DE">
        <w:t>URBROJ:</w:t>
      </w:r>
      <w:r w:rsidR="005312A4" w:rsidRPr="00C335DE">
        <w:t>251-13-11-11-22</w:t>
      </w:r>
      <w:r w:rsidR="00E26054" w:rsidRPr="00C335DE">
        <w:t>-2</w:t>
      </w:r>
    </w:p>
    <w:p w14:paraId="41F6A759" w14:textId="06C7DED9" w:rsidR="00D0462E" w:rsidRDefault="00FC345A" w:rsidP="00D0462E">
      <w:r>
        <w:t xml:space="preserve">U Zagrebu </w:t>
      </w:r>
      <w:r w:rsidR="00D0462E">
        <w:t xml:space="preserve">, </w:t>
      </w:r>
      <w:r w:rsidR="00196748">
        <w:t>1</w:t>
      </w:r>
      <w:r w:rsidR="00204423">
        <w:t xml:space="preserve">3.travnja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63C43" w14:textId="77777777" w:rsidR="008B749C" w:rsidRDefault="008B749C">
      <w:r>
        <w:separator/>
      </w:r>
    </w:p>
  </w:endnote>
  <w:endnote w:type="continuationSeparator" w:id="0">
    <w:p w14:paraId="223C5AEF" w14:textId="77777777" w:rsidR="008B749C" w:rsidRDefault="008B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E8402" w14:textId="77777777" w:rsidR="008B749C" w:rsidRDefault="008B749C">
      <w:r>
        <w:separator/>
      </w:r>
    </w:p>
  </w:footnote>
  <w:footnote w:type="continuationSeparator" w:id="0">
    <w:p w14:paraId="17DA861C" w14:textId="77777777" w:rsidR="008B749C" w:rsidRDefault="008B7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1AE8109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442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0"/>
  </w:num>
  <w:num w:numId="5">
    <w:abstractNumId w:val="26"/>
  </w:num>
  <w:num w:numId="6">
    <w:abstractNumId w:val="9"/>
  </w:num>
  <w:num w:numId="7">
    <w:abstractNumId w:val="27"/>
  </w:num>
  <w:num w:numId="8">
    <w:abstractNumId w:val="19"/>
  </w:num>
  <w:num w:numId="9">
    <w:abstractNumId w:val="16"/>
  </w:num>
  <w:num w:numId="10">
    <w:abstractNumId w:val="3"/>
  </w:num>
  <w:num w:numId="11">
    <w:abstractNumId w:val="23"/>
    <w:lvlOverride w:ilvl="0">
      <w:lvl w:ilvl="0">
        <w:numFmt w:val="lowerLetter"/>
        <w:lvlText w:val="%1."/>
        <w:lvlJc w:val="left"/>
      </w:lvl>
    </w:lvlOverride>
  </w:num>
  <w:num w:numId="12">
    <w:abstractNumId w:val="17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0"/>
  </w:num>
  <w:num w:numId="19">
    <w:abstractNumId w:val="15"/>
  </w:num>
  <w:num w:numId="20">
    <w:abstractNumId w:val="28"/>
  </w:num>
  <w:num w:numId="21">
    <w:abstractNumId w:val="22"/>
  </w:num>
  <w:num w:numId="22">
    <w:abstractNumId w:val="20"/>
  </w:num>
  <w:num w:numId="23">
    <w:abstractNumId w:val="13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4"/>
  </w:num>
  <w:num w:numId="27">
    <w:abstractNumId w:val="25"/>
  </w:num>
  <w:num w:numId="28">
    <w:abstractNumId w:val="5"/>
  </w:num>
  <w:num w:numId="29">
    <w:abstractNumId w:val="31"/>
  </w:num>
  <w:num w:numId="30">
    <w:abstractNumId w:val="2"/>
  </w:num>
  <w:num w:numId="31">
    <w:abstractNumId w:val="8"/>
  </w:num>
  <w:num w:numId="32">
    <w:abstractNumId w:val="18"/>
  </w:num>
  <w:num w:numId="33">
    <w:abstractNumId w:val="3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33257"/>
    <w:rsid w:val="000407D4"/>
    <w:rsid w:val="000419B4"/>
    <w:rsid w:val="000519DE"/>
    <w:rsid w:val="00051BD5"/>
    <w:rsid w:val="000536FC"/>
    <w:rsid w:val="000616B8"/>
    <w:rsid w:val="000651D5"/>
    <w:rsid w:val="000950BF"/>
    <w:rsid w:val="000963DB"/>
    <w:rsid w:val="00096AF9"/>
    <w:rsid w:val="000A0A35"/>
    <w:rsid w:val="000A5792"/>
    <w:rsid w:val="000A7419"/>
    <w:rsid w:val="000A766F"/>
    <w:rsid w:val="000B2FC2"/>
    <w:rsid w:val="000B5EFC"/>
    <w:rsid w:val="000D1665"/>
    <w:rsid w:val="000D79D4"/>
    <w:rsid w:val="000E6214"/>
    <w:rsid w:val="000E65A4"/>
    <w:rsid w:val="000F2489"/>
    <w:rsid w:val="000F2F95"/>
    <w:rsid w:val="001010C0"/>
    <w:rsid w:val="00114FD4"/>
    <w:rsid w:val="00121A6F"/>
    <w:rsid w:val="0012734D"/>
    <w:rsid w:val="00151D04"/>
    <w:rsid w:val="0015605D"/>
    <w:rsid w:val="0016196A"/>
    <w:rsid w:val="00170082"/>
    <w:rsid w:val="00171FC8"/>
    <w:rsid w:val="00185120"/>
    <w:rsid w:val="00185150"/>
    <w:rsid w:val="0019445A"/>
    <w:rsid w:val="00196748"/>
    <w:rsid w:val="001B0607"/>
    <w:rsid w:val="00204423"/>
    <w:rsid w:val="00210AD9"/>
    <w:rsid w:val="002236E2"/>
    <w:rsid w:val="00226EFB"/>
    <w:rsid w:val="00227CAC"/>
    <w:rsid w:val="002306F1"/>
    <w:rsid w:val="00230E69"/>
    <w:rsid w:val="00232081"/>
    <w:rsid w:val="00251206"/>
    <w:rsid w:val="002616B6"/>
    <w:rsid w:val="00281972"/>
    <w:rsid w:val="002929A8"/>
    <w:rsid w:val="002A1465"/>
    <w:rsid w:val="002A2939"/>
    <w:rsid w:val="002B46ED"/>
    <w:rsid w:val="002C0F46"/>
    <w:rsid w:val="002C7921"/>
    <w:rsid w:val="002D41CD"/>
    <w:rsid w:val="002D41FC"/>
    <w:rsid w:val="002D4916"/>
    <w:rsid w:val="002D4AAA"/>
    <w:rsid w:val="002D7B62"/>
    <w:rsid w:val="002E5442"/>
    <w:rsid w:val="003070AB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55D45"/>
    <w:rsid w:val="004655DC"/>
    <w:rsid w:val="00482504"/>
    <w:rsid w:val="00485E28"/>
    <w:rsid w:val="004E2ADA"/>
    <w:rsid w:val="004E3BB8"/>
    <w:rsid w:val="004F2F1A"/>
    <w:rsid w:val="00500D1F"/>
    <w:rsid w:val="00503AB5"/>
    <w:rsid w:val="00506E06"/>
    <w:rsid w:val="005146FF"/>
    <w:rsid w:val="00516A7A"/>
    <w:rsid w:val="005312A4"/>
    <w:rsid w:val="00537241"/>
    <w:rsid w:val="00554126"/>
    <w:rsid w:val="005548C5"/>
    <w:rsid w:val="00556839"/>
    <w:rsid w:val="00557D47"/>
    <w:rsid w:val="00573888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61106F"/>
    <w:rsid w:val="00613843"/>
    <w:rsid w:val="00621308"/>
    <w:rsid w:val="006229B6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A190B"/>
    <w:rsid w:val="006B40D9"/>
    <w:rsid w:val="006B4672"/>
    <w:rsid w:val="006B46D0"/>
    <w:rsid w:val="006B4A52"/>
    <w:rsid w:val="006D39B7"/>
    <w:rsid w:val="006D5C3E"/>
    <w:rsid w:val="006E338A"/>
    <w:rsid w:val="006E7CFE"/>
    <w:rsid w:val="006F7F31"/>
    <w:rsid w:val="007148B8"/>
    <w:rsid w:val="0073722F"/>
    <w:rsid w:val="00737F3C"/>
    <w:rsid w:val="0074478C"/>
    <w:rsid w:val="00755D13"/>
    <w:rsid w:val="00764B7F"/>
    <w:rsid w:val="007759A1"/>
    <w:rsid w:val="007C0A4D"/>
    <w:rsid w:val="007C1C4C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3A88"/>
    <w:rsid w:val="00837AAF"/>
    <w:rsid w:val="00841A07"/>
    <w:rsid w:val="00853792"/>
    <w:rsid w:val="008606B5"/>
    <w:rsid w:val="00863D97"/>
    <w:rsid w:val="008661C8"/>
    <w:rsid w:val="00870900"/>
    <w:rsid w:val="00875EEE"/>
    <w:rsid w:val="008901DE"/>
    <w:rsid w:val="008A6567"/>
    <w:rsid w:val="008B749C"/>
    <w:rsid w:val="008E71EE"/>
    <w:rsid w:val="00915D47"/>
    <w:rsid w:val="00917651"/>
    <w:rsid w:val="00931CB6"/>
    <w:rsid w:val="009331DA"/>
    <w:rsid w:val="00940FB8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740D3"/>
    <w:rsid w:val="00A7676E"/>
    <w:rsid w:val="00A86F3E"/>
    <w:rsid w:val="00A87991"/>
    <w:rsid w:val="00A9397C"/>
    <w:rsid w:val="00AA3131"/>
    <w:rsid w:val="00AA3C89"/>
    <w:rsid w:val="00AC10F5"/>
    <w:rsid w:val="00AC49BA"/>
    <w:rsid w:val="00AC6319"/>
    <w:rsid w:val="00AC64C5"/>
    <w:rsid w:val="00AD447B"/>
    <w:rsid w:val="00AD606C"/>
    <w:rsid w:val="00AF3340"/>
    <w:rsid w:val="00AF7EAB"/>
    <w:rsid w:val="00B12ACC"/>
    <w:rsid w:val="00B14214"/>
    <w:rsid w:val="00B35C01"/>
    <w:rsid w:val="00B425B5"/>
    <w:rsid w:val="00B60ACE"/>
    <w:rsid w:val="00B6562A"/>
    <w:rsid w:val="00B7004F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E02E3"/>
    <w:rsid w:val="00BE2407"/>
    <w:rsid w:val="00BF29B3"/>
    <w:rsid w:val="00BF7E29"/>
    <w:rsid w:val="00C01253"/>
    <w:rsid w:val="00C14E09"/>
    <w:rsid w:val="00C27B2E"/>
    <w:rsid w:val="00C30305"/>
    <w:rsid w:val="00C335DE"/>
    <w:rsid w:val="00C421A3"/>
    <w:rsid w:val="00C44C6D"/>
    <w:rsid w:val="00C45D55"/>
    <w:rsid w:val="00C4756B"/>
    <w:rsid w:val="00C5269E"/>
    <w:rsid w:val="00C5769C"/>
    <w:rsid w:val="00C647CA"/>
    <w:rsid w:val="00C84E7D"/>
    <w:rsid w:val="00C973B1"/>
    <w:rsid w:val="00CB6789"/>
    <w:rsid w:val="00CC33AF"/>
    <w:rsid w:val="00CC3E57"/>
    <w:rsid w:val="00CD04D8"/>
    <w:rsid w:val="00CD2314"/>
    <w:rsid w:val="00CE4476"/>
    <w:rsid w:val="00CF2F9C"/>
    <w:rsid w:val="00CF2FA5"/>
    <w:rsid w:val="00D0462E"/>
    <w:rsid w:val="00D076E3"/>
    <w:rsid w:val="00D43BDE"/>
    <w:rsid w:val="00D479E6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C0ABA"/>
    <w:rsid w:val="00DC205F"/>
    <w:rsid w:val="00DC3373"/>
    <w:rsid w:val="00DE5633"/>
    <w:rsid w:val="00DF2BE1"/>
    <w:rsid w:val="00DF7AFB"/>
    <w:rsid w:val="00E00136"/>
    <w:rsid w:val="00E05C45"/>
    <w:rsid w:val="00E21EC5"/>
    <w:rsid w:val="00E2291B"/>
    <w:rsid w:val="00E26054"/>
    <w:rsid w:val="00E33733"/>
    <w:rsid w:val="00E6785A"/>
    <w:rsid w:val="00E8077A"/>
    <w:rsid w:val="00E81B26"/>
    <w:rsid w:val="00E84966"/>
    <w:rsid w:val="00E86261"/>
    <w:rsid w:val="00E91282"/>
    <w:rsid w:val="00EA0319"/>
    <w:rsid w:val="00EA4CE9"/>
    <w:rsid w:val="00EB6A95"/>
    <w:rsid w:val="00EC2DD4"/>
    <w:rsid w:val="00EC563A"/>
    <w:rsid w:val="00EE253A"/>
    <w:rsid w:val="00EE7275"/>
    <w:rsid w:val="00EF1F60"/>
    <w:rsid w:val="00F0036F"/>
    <w:rsid w:val="00F125FB"/>
    <w:rsid w:val="00F2110A"/>
    <w:rsid w:val="00F223A6"/>
    <w:rsid w:val="00F3225C"/>
    <w:rsid w:val="00F364A4"/>
    <w:rsid w:val="00F52A81"/>
    <w:rsid w:val="00F559D0"/>
    <w:rsid w:val="00F56E8B"/>
    <w:rsid w:val="00F6724C"/>
    <w:rsid w:val="00F74631"/>
    <w:rsid w:val="00F77398"/>
    <w:rsid w:val="00F800CE"/>
    <w:rsid w:val="00F81D9E"/>
    <w:rsid w:val="00F8692D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4CF47-9B5B-4706-BABF-496AED93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1313</Words>
  <Characters>7574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8870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5</cp:revision>
  <cp:lastPrinted>2014-09-15T12:28:00Z</cp:lastPrinted>
  <dcterms:created xsi:type="dcterms:W3CDTF">2022-04-19T09:12:00Z</dcterms:created>
  <dcterms:modified xsi:type="dcterms:W3CDTF">2022-04-22T10:04:00Z</dcterms:modified>
</cp:coreProperties>
</file>