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9AEA5" w14:textId="77777777" w:rsidR="00D720B7" w:rsidRPr="003061FA" w:rsidRDefault="00D720B7" w:rsidP="00E439C9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3061FA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453737B8" w14:textId="77777777" w:rsidR="00E3639F" w:rsidRPr="003061FA" w:rsidRDefault="00E3639F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C1DCC8E" w14:textId="13DBA4ED" w:rsidR="00D720B7" w:rsidRPr="003061FA" w:rsidRDefault="00D720B7" w:rsidP="002F17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61FA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="00FD053A" w:rsidRPr="003061FA">
        <w:rPr>
          <w:rFonts w:ascii="Times New Roman" w:eastAsia="Cambria" w:hAnsi="Times New Roman" w:cs="Times New Roman"/>
          <w:b/>
          <w:sz w:val="24"/>
          <w:szCs w:val="24"/>
        </w:rPr>
        <w:t>7</w:t>
      </w:r>
      <w:r w:rsidRPr="003061FA">
        <w:rPr>
          <w:rFonts w:ascii="Times New Roman" w:eastAsia="Cambria" w:hAnsi="Times New Roman" w:cs="Times New Roman"/>
          <w:b/>
          <w:sz w:val="24"/>
          <w:szCs w:val="24"/>
        </w:rPr>
        <w:t xml:space="preserve">. sjednice Vijeća Mjesnog odbora „Kralj Zvonimir“, održane u </w:t>
      </w:r>
      <w:r w:rsidR="00F11937" w:rsidRPr="003061FA">
        <w:rPr>
          <w:rFonts w:ascii="Times New Roman" w:hAnsi="Times New Roman" w:cs="Times New Roman"/>
          <w:b/>
          <w:sz w:val="24"/>
          <w:szCs w:val="24"/>
        </w:rPr>
        <w:t xml:space="preserve">petak, </w:t>
      </w:r>
      <w:r w:rsidR="00F539A3" w:rsidRPr="003061FA">
        <w:rPr>
          <w:rFonts w:ascii="Times New Roman" w:hAnsi="Times New Roman" w:cs="Times New Roman"/>
          <w:b/>
          <w:sz w:val="24"/>
          <w:szCs w:val="24"/>
        </w:rPr>
        <w:t>2</w:t>
      </w:r>
      <w:r w:rsidR="00FD053A" w:rsidRPr="003061FA">
        <w:rPr>
          <w:rFonts w:ascii="Times New Roman" w:hAnsi="Times New Roman" w:cs="Times New Roman"/>
          <w:b/>
          <w:sz w:val="24"/>
          <w:szCs w:val="24"/>
        </w:rPr>
        <w:t>7</w:t>
      </w:r>
      <w:r w:rsidR="00F11937" w:rsidRPr="003061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053A" w:rsidRPr="003061FA">
        <w:rPr>
          <w:rFonts w:ascii="Times New Roman" w:hAnsi="Times New Roman" w:cs="Times New Roman"/>
          <w:b/>
          <w:sz w:val="24"/>
          <w:szCs w:val="24"/>
        </w:rPr>
        <w:t>studenog</w:t>
      </w:r>
      <w:r w:rsidR="00E439C9" w:rsidRPr="003061FA">
        <w:rPr>
          <w:rFonts w:ascii="Times New Roman" w:hAnsi="Times New Roman" w:cs="Times New Roman"/>
          <w:b/>
          <w:sz w:val="24"/>
          <w:szCs w:val="24"/>
        </w:rPr>
        <w:t>a</w:t>
      </w:r>
      <w:r w:rsidRPr="003061FA">
        <w:rPr>
          <w:rFonts w:ascii="Times New Roman" w:hAnsi="Times New Roman" w:cs="Times New Roman"/>
          <w:b/>
          <w:sz w:val="24"/>
          <w:szCs w:val="24"/>
        </w:rPr>
        <w:t xml:space="preserve"> 2024. s početkom u </w:t>
      </w:r>
      <w:r w:rsidR="00FD053A" w:rsidRPr="003061FA">
        <w:rPr>
          <w:rFonts w:ascii="Times New Roman" w:hAnsi="Times New Roman" w:cs="Times New Roman"/>
          <w:b/>
          <w:sz w:val="24"/>
          <w:szCs w:val="24"/>
        </w:rPr>
        <w:t>08</w:t>
      </w:r>
      <w:r w:rsidRPr="003061FA">
        <w:rPr>
          <w:rFonts w:ascii="Times New Roman" w:hAnsi="Times New Roman" w:cs="Times New Roman"/>
          <w:b/>
          <w:sz w:val="24"/>
          <w:szCs w:val="24"/>
        </w:rPr>
        <w:t>:</w:t>
      </w:r>
      <w:r w:rsidR="00F11937" w:rsidRPr="003061FA">
        <w:rPr>
          <w:rFonts w:ascii="Times New Roman" w:hAnsi="Times New Roman" w:cs="Times New Roman"/>
          <w:b/>
          <w:sz w:val="24"/>
          <w:szCs w:val="24"/>
        </w:rPr>
        <w:t>0</w:t>
      </w:r>
      <w:r w:rsidR="002F17E5" w:rsidRPr="003061FA">
        <w:rPr>
          <w:rFonts w:ascii="Times New Roman" w:hAnsi="Times New Roman" w:cs="Times New Roman"/>
          <w:b/>
          <w:sz w:val="24"/>
          <w:szCs w:val="24"/>
        </w:rPr>
        <w:t>0</w:t>
      </w:r>
      <w:r w:rsidRPr="003061FA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</w:t>
      </w:r>
      <w:r w:rsidRPr="003061FA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08A75DBF" w14:textId="42F4F9C0" w:rsidR="000E7CCD" w:rsidRPr="003061FA" w:rsidRDefault="00D720B7" w:rsidP="00D720B7">
      <w:pPr>
        <w:spacing w:before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61FA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3061FA">
        <w:rPr>
          <w:rFonts w:ascii="Times New Roman" w:eastAsia="Cambria" w:hAnsi="Times New Roman" w:cs="Times New Roman"/>
          <w:sz w:val="24"/>
          <w:szCs w:val="24"/>
        </w:rPr>
        <w:t xml:space="preserve"> Sven Gale, Vesna Henigman, Tomislav Jurkić</w:t>
      </w:r>
      <w:r w:rsidR="0049640F" w:rsidRPr="003061FA"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Pr="003061FA">
        <w:rPr>
          <w:rFonts w:ascii="Times New Roman" w:eastAsia="Cambria" w:hAnsi="Times New Roman" w:cs="Times New Roman"/>
          <w:sz w:val="24"/>
          <w:szCs w:val="24"/>
        </w:rPr>
        <w:t xml:space="preserve">Neven Saks </w:t>
      </w:r>
      <w:r w:rsidR="0049640F" w:rsidRPr="003061FA">
        <w:rPr>
          <w:rFonts w:ascii="Times New Roman" w:eastAsia="Cambria" w:hAnsi="Times New Roman" w:cs="Times New Roman"/>
          <w:sz w:val="24"/>
          <w:szCs w:val="24"/>
        </w:rPr>
        <w:t>i Jakša Baždar</w:t>
      </w:r>
    </w:p>
    <w:p w14:paraId="222D885C" w14:textId="77777777" w:rsidR="00BD0E6E" w:rsidRPr="003061FA" w:rsidRDefault="00BD0E6E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6FA2BD0" w14:textId="77777777" w:rsidR="004207B6" w:rsidRPr="003061FA" w:rsidRDefault="004207B6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663227C" w14:textId="6508FDBC" w:rsidR="00D720B7" w:rsidRPr="003061F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Mjesnog odbora „Kralj Zvonimir“ otvara sjednicu i pozdravlja sve prisutne. Utvrđuje da je na sjednici nazočno</w:t>
      </w:r>
      <w:r w:rsidR="0049640F"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="00846402"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="00C802A9"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5</w:t>
      </w:r>
      <w:r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</w:t>
      </w:r>
      <w:r w:rsidR="00740A65"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kojima je mandat u tijeku </w:t>
      </w:r>
      <w:r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>te konstatira da su ispunjeni svi uvjeti za raspravljanje i odlučivanje.</w:t>
      </w:r>
    </w:p>
    <w:p w14:paraId="204B2F64" w14:textId="77777777" w:rsidR="008D4F03" w:rsidRPr="003061FA" w:rsidRDefault="008D4F03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280F1DB" w14:textId="6FE95FC0" w:rsidR="008D4F03" w:rsidRPr="003061FA" w:rsidRDefault="008D4F03" w:rsidP="008D4F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daje na glasanje Zapisnik s 3</w:t>
      </w:r>
      <w:r w:rsidR="004C00FC"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>6</w:t>
      </w:r>
      <w:r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. sjednice. </w:t>
      </w:r>
      <w:r w:rsidR="00355C89"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>Tomislav Jurkić je protiv, Neven Saks je suzdržan, Sven Gale, Jakša Baždar i Vesna Henigman su za.</w:t>
      </w:r>
      <w:r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="006B67B4" w:rsidRPr="003061FA">
        <w:rPr>
          <w:rFonts w:ascii="Times New Roman" w:eastAsia="Cambria" w:hAnsi="Times New Roman" w:cs="Times New Roman"/>
          <w:color w:val="000000"/>
          <w:sz w:val="24"/>
          <w:szCs w:val="24"/>
        </w:rPr>
        <w:t>Zapisnik je prihvaćen.</w:t>
      </w:r>
    </w:p>
    <w:p w14:paraId="5F9E9800" w14:textId="77777777" w:rsidR="00D720B7" w:rsidRPr="003061F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23A23F8" w14:textId="6278D9B5" w:rsidR="00D720B7" w:rsidRPr="003061F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>Vijeće</w:t>
      </w:r>
      <w:r w:rsidR="00405017">
        <w:rPr>
          <w:rFonts w:ascii="Times New Roman" w:hAnsi="Times New Roman" w:cs="Times New Roman"/>
          <w:sz w:val="24"/>
          <w:szCs w:val="24"/>
        </w:rPr>
        <w:t>,</w:t>
      </w:r>
      <w:r w:rsidRPr="003061FA">
        <w:rPr>
          <w:rFonts w:ascii="Times New Roman" w:hAnsi="Times New Roman" w:cs="Times New Roman"/>
          <w:sz w:val="24"/>
          <w:szCs w:val="24"/>
        </w:rPr>
        <w:t xml:space="preserve"> </w:t>
      </w:r>
      <w:r w:rsidR="006B67B4" w:rsidRPr="003061FA">
        <w:rPr>
          <w:rFonts w:ascii="Times New Roman" w:hAnsi="Times New Roman" w:cs="Times New Roman"/>
          <w:sz w:val="24"/>
          <w:szCs w:val="24"/>
        </w:rPr>
        <w:t>jednoglasno</w:t>
      </w:r>
      <w:r w:rsidR="00405017">
        <w:rPr>
          <w:rFonts w:ascii="Times New Roman" w:hAnsi="Times New Roman" w:cs="Times New Roman"/>
          <w:sz w:val="24"/>
          <w:szCs w:val="24"/>
        </w:rPr>
        <w:t>,</w:t>
      </w:r>
      <w:r w:rsidR="006B67B4" w:rsidRPr="003061FA">
        <w:rPr>
          <w:rFonts w:ascii="Times New Roman" w:hAnsi="Times New Roman" w:cs="Times New Roman"/>
          <w:sz w:val="24"/>
          <w:szCs w:val="24"/>
        </w:rPr>
        <w:t xml:space="preserve"> donosi sljedeći</w:t>
      </w:r>
      <w:r w:rsidR="00E3639F" w:rsidRPr="003061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2D77A" w14:textId="77777777" w:rsidR="00D720B7" w:rsidRPr="003061F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759C1C40" w14:textId="77777777" w:rsidR="004C00FC" w:rsidRPr="003061FA" w:rsidRDefault="004C00FC" w:rsidP="004C00F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0F4C3E5" w14:textId="77777777" w:rsidR="004C00FC" w:rsidRPr="003061FA" w:rsidRDefault="004C00FC" w:rsidP="004C00F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0BCBA2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3061FA">
        <w:rPr>
          <w:rFonts w:ascii="Times New Roman" w:hAnsi="Times New Roman" w:cs="Times New Roman"/>
          <w:sz w:val="24"/>
          <w:szCs w:val="24"/>
        </w:rPr>
        <w:t xml:space="preserve">Financijski plan Mjesnog odbora „Kralj Zvonimir“ za 2025., </w:t>
      </w:r>
      <w:r w:rsidRPr="003061FA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648FDC78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Plan malih komunalnih akcija Mjesnog odbora „Kralj Zvonimir“ za 2025. godinu, </w:t>
      </w:r>
      <w:r w:rsidRPr="003061FA">
        <w:rPr>
          <w:rFonts w:ascii="Times New Roman" w:hAnsi="Times New Roman" w:cs="Times New Roman"/>
          <w:i/>
          <w:sz w:val="24"/>
          <w:szCs w:val="24"/>
        </w:rPr>
        <w:t>donošenje</w:t>
      </w:r>
    </w:p>
    <w:bookmarkEnd w:id="0"/>
    <w:p w14:paraId="7E09CBFF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Mišljenje o Prijedlogu Odluke o osnivanju mjesnih odbora,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58E3DEC3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38E5B2AF" w14:textId="109F48EF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>Prijedlog izmjena Programa građenja komunalne infrastrukture na području</w:t>
      </w:r>
      <w:r w:rsidR="00D96B83" w:rsidRPr="003061FA">
        <w:rPr>
          <w:rFonts w:ascii="Times New Roman" w:hAnsi="Times New Roman" w:cs="Times New Roman"/>
          <w:sz w:val="24"/>
          <w:szCs w:val="24"/>
        </w:rPr>
        <w:t xml:space="preserve"> G</w:t>
      </w:r>
      <w:r w:rsidRPr="003061FA">
        <w:rPr>
          <w:rFonts w:ascii="Times New Roman" w:hAnsi="Times New Roman" w:cs="Times New Roman"/>
          <w:sz w:val="24"/>
          <w:szCs w:val="24"/>
        </w:rPr>
        <w:t xml:space="preserve">rada Zagreba u 2024.,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3061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04C73A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2025., </w:t>
      </w:r>
      <w:bookmarkStart w:id="1" w:name="_Hlk182404342"/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  <w:bookmarkEnd w:id="1"/>
    </w:p>
    <w:p w14:paraId="555BEC3D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Prijedlog Programa građenja komunalne infrastrukture na području grada Zagreba u 2025.,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4282B6C7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Nacrt prijedloga odluke o dopunama Odluke o komunalnom redu,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2BAAC93C" w14:textId="77777777" w:rsidR="004C00FC" w:rsidRPr="003061FA" w:rsidRDefault="004C00FC" w:rsidP="00C413E0">
      <w:pPr>
        <w:pStyle w:val="ListParagraph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>Pitanja i prijedlozi i obavijesti</w:t>
      </w:r>
    </w:p>
    <w:p w14:paraId="4093E29F" w14:textId="77777777" w:rsidR="00D720B7" w:rsidRPr="003061FA" w:rsidRDefault="00D720B7" w:rsidP="00D720B7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508F2D5" w14:textId="3C925C67" w:rsidR="006B67B4" w:rsidRDefault="006B67B4" w:rsidP="004207B6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55EFA632" w14:textId="66B2EF5B" w:rsidR="00405017" w:rsidRDefault="00405017" w:rsidP="004207B6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79956480" w14:textId="77777777" w:rsidR="001649A7" w:rsidRPr="003061FA" w:rsidRDefault="001649A7" w:rsidP="004207B6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30C4B210" w14:textId="51A6F9B3" w:rsidR="005144FA" w:rsidRDefault="005144FA" w:rsidP="004207B6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0DC6173B" w14:textId="77777777" w:rsidR="00844541" w:rsidRPr="003061FA" w:rsidRDefault="00844541" w:rsidP="004207B6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68E24963" w14:textId="4D966F78" w:rsidR="009632AC" w:rsidRPr="003061FA" w:rsidRDefault="00D720B7" w:rsidP="004C00FC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61FA">
        <w:rPr>
          <w:rFonts w:ascii="Times New Roman" w:eastAsia="Cambria" w:hAnsi="Times New Roman" w:cs="Times New Roman"/>
          <w:b/>
          <w:iCs/>
          <w:sz w:val="24"/>
          <w:szCs w:val="24"/>
        </w:rPr>
        <w:t>Ad. 1.</w:t>
      </w:r>
      <w:r w:rsidR="00C06707" w:rsidRPr="003061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0FC" w:rsidRPr="003061FA">
        <w:rPr>
          <w:rFonts w:ascii="Times New Roman" w:hAnsi="Times New Roman" w:cs="Times New Roman"/>
          <w:sz w:val="24"/>
          <w:szCs w:val="24"/>
        </w:rPr>
        <w:t xml:space="preserve">Financijski plan Mjesnog odbora „Kralj Zvonimir“ za 2025., </w:t>
      </w:r>
      <w:r w:rsidR="004C00FC" w:rsidRPr="003061FA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54F93C41" w14:textId="77777777" w:rsidR="004C00FC" w:rsidRPr="003061FA" w:rsidRDefault="004C00FC" w:rsidP="004C00FC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B12AB8" w14:textId="77777777" w:rsidR="004B6252" w:rsidRPr="003061FA" w:rsidRDefault="004B6252" w:rsidP="004B625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771C710" w14:textId="77777777" w:rsidR="004B6252" w:rsidRPr="003061FA" w:rsidRDefault="004B6252" w:rsidP="004B6252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3061FA">
        <w:rPr>
          <w:rFonts w:ascii="Times New Roman" w:eastAsia="Cambria" w:hAnsi="Times New Roman" w:cs="Times New Roman"/>
          <w:bCs/>
          <w:sz w:val="24"/>
          <w:szCs w:val="24"/>
        </w:rPr>
        <w:t>Vijeće nakon rasprave jednoglasno donosi</w:t>
      </w:r>
    </w:p>
    <w:p w14:paraId="2F396680" w14:textId="3F9AA19B" w:rsidR="00355C89" w:rsidRPr="003061FA" w:rsidRDefault="00355C89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2A368E60" w14:textId="3E0412E3" w:rsidR="004B6252" w:rsidRPr="003061FA" w:rsidRDefault="004B6252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1F382788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FINANCIJSKI PLAN</w:t>
      </w:r>
    </w:p>
    <w:p w14:paraId="48514BA5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Mjesnog Odbora </w:t>
      </w:r>
      <w:r w:rsidRPr="003061F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''Kralj Zvonimir''</w:t>
      </w:r>
    </w:p>
    <w:p w14:paraId="71CFDE77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2025.</w:t>
      </w:r>
    </w:p>
    <w:p w14:paraId="4E968027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BF3AFF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094738E2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Financijski plan Mjesnog odbora </w:t>
      </w:r>
      <w:r w:rsidRPr="003061F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''Kralj Zvonimir'' </w:t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>za 2025. (dalje u tekstu: Plan) sastoji se od:</w:t>
      </w:r>
    </w:p>
    <w:p w14:paraId="0C5DED7A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C1DB7" w14:textId="77777777" w:rsidR="004B6252" w:rsidRPr="003061FA" w:rsidRDefault="004B6252" w:rsidP="004B625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>PRIHODA:</w:t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50.940,00 €</w:t>
      </w:r>
    </w:p>
    <w:p w14:paraId="70BCB864" w14:textId="77777777" w:rsidR="004B6252" w:rsidRPr="003061FA" w:rsidRDefault="004B6252" w:rsidP="004B625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>RASHODA:</w:t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50.940,00 €</w:t>
      </w:r>
    </w:p>
    <w:p w14:paraId="12FAB60A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4B6252" w:rsidRPr="003061FA" w14:paraId="53337A28" w14:textId="77777777" w:rsidTr="0045358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7264BB7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Članak 2.</w:t>
            </w:r>
          </w:p>
        </w:tc>
      </w:tr>
      <w:tr w:rsidR="004B6252" w:rsidRPr="003061FA" w14:paraId="15E8228D" w14:textId="77777777" w:rsidTr="0045358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8E21FBA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i rashodi iz članka 1. Plana su:</w:t>
            </w:r>
          </w:p>
        </w:tc>
      </w:tr>
      <w:tr w:rsidR="004B6252" w:rsidRPr="003061FA" w14:paraId="6FAACAA9" w14:textId="77777777" w:rsidTr="0045358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58237FE" w14:textId="77777777" w:rsidR="004B6252" w:rsidRPr="003061FA" w:rsidRDefault="004B6252" w:rsidP="004B6252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1FA">
              <w:rPr>
                <w:rFonts w:ascii="Times New Roman" w:hAnsi="Times New Roman" w:cs="Times New Roman"/>
                <w:sz w:val="24"/>
                <w:szCs w:val="24"/>
              </w:rPr>
              <w:t>PRIHODI</w:t>
            </w:r>
          </w:p>
        </w:tc>
      </w:tr>
      <w:tr w:rsidR="004B6252" w:rsidRPr="003061FA" w14:paraId="03D36B16" w14:textId="77777777" w:rsidTr="0045358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A8DD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D651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A576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</w:p>
          <w:p w14:paraId="41A57702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(€)</w:t>
            </w:r>
          </w:p>
        </w:tc>
      </w:tr>
      <w:tr w:rsidR="004B6252" w:rsidRPr="003061FA" w14:paraId="66E6352E" w14:textId="77777777" w:rsidTr="0045358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0BFD8EC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AF1BCD6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</w:rPr>
              <w:t>50.940,00</w:t>
            </w:r>
          </w:p>
        </w:tc>
      </w:tr>
      <w:tr w:rsidR="004B6252" w:rsidRPr="003061FA" w14:paraId="23A9B689" w14:textId="77777777" w:rsidTr="0045358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24F1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F55D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B306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50.940,00</w:t>
            </w:r>
          </w:p>
        </w:tc>
      </w:tr>
      <w:tr w:rsidR="004B6252" w:rsidRPr="003061FA" w14:paraId="1B841A17" w14:textId="77777777" w:rsidTr="0045358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0CC78F1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4880DA" w14:textId="77777777" w:rsidR="004B6252" w:rsidRPr="003061FA" w:rsidRDefault="004B6252" w:rsidP="004B6252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RASHODI</w:t>
            </w:r>
          </w:p>
        </w:tc>
      </w:tr>
      <w:tr w:rsidR="004B6252" w:rsidRPr="003061FA" w14:paraId="77A4AB0B" w14:textId="77777777" w:rsidTr="0045358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B79A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6137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65C1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</w:p>
          <w:p w14:paraId="794F70BB" w14:textId="77777777" w:rsidR="004B6252" w:rsidRPr="003061FA" w:rsidRDefault="004B6252" w:rsidP="00453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(€)</w:t>
            </w:r>
          </w:p>
        </w:tc>
      </w:tr>
      <w:tr w:rsidR="004B6252" w:rsidRPr="003061FA" w14:paraId="23B40E0A" w14:textId="77777777" w:rsidTr="0045358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342C19B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30A0D7C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</w:rPr>
              <w:t>50.940,00</w:t>
            </w:r>
          </w:p>
        </w:tc>
      </w:tr>
      <w:tr w:rsidR="004B6252" w:rsidRPr="003061FA" w14:paraId="188D4184" w14:textId="77777777" w:rsidTr="0045358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B64C2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5391F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15.940,00</w:t>
            </w:r>
          </w:p>
        </w:tc>
      </w:tr>
      <w:tr w:rsidR="004B6252" w:rsidRPr="003061FA" w14:paraId="24E74520" w14:textId="77777777" w:rsidTr="0045358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7241D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17175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7855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11.940,00</w:t>
            </w:r>
          </w:p>
        </w:tc>
      </w:tr>
      <w:tr w:rsidR="004B6252" w:rsidRPr="003061FA" w14:paraId="7C51A6A6" w14:textId="77777777" w:rsidTr="0045358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93FF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8065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659B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4.000,00</w:t>
            </w:r>
          </w:p>
        </w:tc>
      </w:tr>
      <w:tr w:rsidR="004B6252" w:rsidRPr="003061FA" w14:paraId="2DCD22B0" w14:textId="77777777" w:rsidTr="0045358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291C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0C49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35.000,00</w:t>
            </w:r>
          </w:p>
        </w:tc>
      </w:tr>
      <w:tr w:rsidR="004B6252" w:rsidRPr="003061FA" w14:paraId="63F66AB9" w14:textId="77777777" w:rsidTr="0045358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8F6F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5278" w14:textId="77777777" w:rsidR="004B6252" w:rsidRPr="003061FA" w:rsidRDefault="004B6252" w:rsidP="00453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F8176" w14:textId="77777777" w:rsidR="004B6252" w:rsidRPr="003061FA" w:rsidRDefault="004B6252" w:rsidP="004535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F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35.000,00</w:t>
            </w:r>
          </w:p>
        </w:tc>
      </w:tr>
    </w:tbl>
    <w:p w14:paraId="7F6939C2" w14:textId="77777777" w:rsidR="004B6252" w:rsidRPr="003061FA" w:rsidRDefault="004B6252" w:rsidP="004B6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9BFAA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3.</w:t>
      </w:r>
    </w:p>
    <w:p w14:paraId="769A9DB8" w14:textId="77777777" w:rsidR="004B6252" w:rsidRPr="003061FA" w:rsidRDefault="004B6252" w:rsidP="004B6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>Naredbodavac za izvršenje Plana je Pročelnik Gradskog ureda za mjesnu samoupravu, promet, civilnu zaštitu i sigurnost.</w:t>
      </w:r>
    </w:p>
    <w:p w14:paraId="24A18832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F2A361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4.</w:t>
      </w:r>
    </w:p>
    <w:p w14:paraId="6E72A96F" w14:textId="77777777" w:rsidR="004B6252" w:rsidRPr="003061FA" w:rsidRDefault="004B6252" w:rsidP="004B625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color w:val="000000"/>
          <w:sz w:val="24"/>
          <w:szCs w:val="24"/>
        </w:rPr>
        <w:t>Plan će biti objavljen na oglasnoj ploči u sjedištu Mjesnog odbora, a stupa na snagu 1. siječnja 2025.</w:t>
      </w:r>
    </w:p>
    <w:p w14:paraId="3D5559FE" w14:textId="56146948" w:rsidR="004B6252" w:rsidRDefault="004B6252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6817DDAC" w14:textId="77777777" w:rsidR="008B36A7" w:rsidRPr="003061FA" w:rsidRDefault="008B36A7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3A0810E5" w14:textId="77777777" w:rsidR="006B5C0F" w:rsidRPr="003061FA" w:rsidRDefault="00D720B7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="006B5C0F" w:rsidRPr="003061FA">
        <w:rPr>
          <w:rFonts w:ascii="Times New Roman" w:hAnsi="Times New Roman" w:cs="Times New Roman"/>
          <w:sz w:val="24"/>
          <w:szCs w:val="24"/>
        </w:rPr>
        <w:t xml:space="preserve">Plan malih komunalnih akcija Mjesnog odbora „Kralj Zvonimir“ za 2025. godinu, </w:t>
      </w:r>
      <w:r w:rsidR="006B5C0F" w:rsidRPr="003061FA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7067A51C" w14:textId="13647B5B" w:rsidR="00164F67" w:rsidRPr="003061FA" w:rsidRDefault="00164F67" w:rsidP="004B6252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DC168" w14:textId="77777777" w:rsidR="004B6252" w:rsidRPr="003061FA" w:rsidRDefault="004B6252" w:rsidP="004B625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F4197DC" w14:textId="77777777" w:rsidR="004B6252" w:rsidRPr="003061FA" w:rsidRDefault="004B6252" w:rsidP="004B625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377D3C18" w14:textId="77777777" w:rsidR="00A03A61" w:rsidRDefault="00A03A61" w:rsidP="00A03A61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B180AAF" w14:textId="3A0A445C" w:rsidR="00485ED2" w:rsidRPr="003061FA" w:rsidRDefault="00F12E0E" w:rsidP="00A03A61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Vijeće n</w:t>
      </w:r>
      <w:r w:rsidR="00C607B1"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akon rasprave s tri glasa „</w:t>
      </w:r>
      <w:r w:rsidR="0024219D"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</w:t>
      </w:r>
      <w:r w:rsidR="00C607B1"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“ (Vesna Henigman, Sven Gale i Jakša Baždar) i dva „suzdržana“ glasa (Neven Saks i Tomislav Jurkić)</w:t>
      </w:r>
      <w:r w:rsidR="00A03A61"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nije</w:t>
      </w:r>
      <w:r w:rsidR="0024219D"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donijelo</w:t>
      </w:r>
      <w:r w:rsidR="00A03A61"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Plan malih komunalnih akcija Mjesnog odbora ''Kralj Zvonimir'' za 2025. godinu</w:t>
      </w:r>
      <w:r w:rsidR="0024219D" w:rsidRPr="00326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51D7EE9F" w14:textId="79179939" w:rsidR="00164F67" w:rsidRPr="003061FA" w:rsidRDefault="00ED593A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eastAsia="Cambria" w:hAnsi="Times New Roman" w:cs="Times New Roman"/>
          <w:b/>
          <w:iCs/>
          <w:sz w:val="24"/>
          <w:szCs w:val="24"/>
        </w:rPr>
        <w:lastRenderedPageBreak/>
        <w:t xml:space="preserve">Ad. 3. </w:t>
      </w:r>
      <w:r w:rsidR="00164F67" w:rsidRPr="003061FA">
        <w:rPr>
          <w:rFonts w:ascii="Times New Roman" w:hAnsi="Times New Roman" w:cs="Times New Roman"/>
          <w:sz w:val="24"/>
          <w:szCs w:val="24"/>
        </w:rPr>
        <w:t xml:space="preserve">Mišljenje o Prijedlogu Odluke o osnivanju mjesnih odbora, </w:t>
      </w:r>
      <w:r w:rsidR="00164F67"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269BAB10" w14:textId="0938C321" w:rsidR="00057756" w:rsidRPr="003061FA" w:rsidRDefault="00057756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92F2623" w14:textId="77777777" w:rsidR="00485ED2" w:rsidRPr="003061FA" w:rsidRDefault="00485ED2" w:rsidP="00485ED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1A26FF3" w14:textId="028BDAD8" w:rsidR="00485ED2" w:rsidRDefault="00485ED2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148374E" w14:textId="597294F4" w:rsidR="008A626D" w:rsidRPr="003061FA" w:rsidRDefault="00A432A9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Nakon rasprave s dva glasa „protiv (</w:t>
      </w:r>
      <w:r w:rsidRPr="003061FA">
        <w:rPr>
          <w:rFonts w:ascii="Times New Roman" w:hAnsi="Times New Roman" w:cs="Times New Roman"/>
          <w:iCs/>
          <w:sz w:val="24"/>
          <w:szCs w:val="24"/>
        </w:rPr>
        <w:t>Neven Saks i Tomislav Jurkić</w:t>
      </w:r>
      <w:r>
        <w:rPr>
          <w:rFonts w:ascii="Times New Roman" w:hAnsi="Times New Roman" w:cs="Times New Roman"/>
          <w:iCs/>
          <w:sz w:val="24"/>
          <w:szCs w:val="24"/>
        </w:rPr>
        <w:t>) i tri „suzdržana“ glasa (</w:t>
      </w:r>
      <w:r w:rsidRPr="003061FA">
        <w:rPr>
          <w:rFonts w:ascii="Times New Roman" w:hAnsi="Times New Roman" w:cs="Times New Roman"/>
          <w:iCs/>
          <w:sz w:val="24"/>
          <w:szCs w:val="24"/>
        </w:rPr>
        <w:t>Vesna Henigman, Sven Gale, Jakša Baždar</w:t>
      </w:r>
      <w:r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D96B83" w:rsidRPr="003061FA">
        <w:rPr>
          <w:rFonts w:ascii="Times New Roman" w:eastAsia="Cambria" w:hAnsi="Times New Roman" w:cs="Times New Roman"/>
          <w:bCs/>
          <w:sz w:val="24"/>
          <w:szCs w:val="24"/>
        </w:rPr>
        <w:t>Vijeće donosi</w:t>
      </w:r>
    </w:p>
    <w:p w14:paraId="6791FFD3" w14:textId="7F3E589B" w:rsidR="00D96B83" w:rsidRDefault="00D96B83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AAE0871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1869FBB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61FA">
        <w:rPr>
          <w:rFonts w:ascii="Times New Roman" w:hAnsi="Times New Roman" w:cs="Times New Roman"/>
          <w:b/>
          <w:bCs/>
          <w:sz w:val="24"/>
          <w:szCs w:val="24"/>
        </w:rPr>
        <w:t>o prijedlogu Odluke o osnivanju mjesnih odbora</w:t>
      </w:r>
    </w:p>
    <w:p w14:paraId="54AAC11E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F833A" w14:textId="2E987963" w:rsidR="00D96B83" w:rsidRPr="003061FA" w:rsidRDefault="00D96B83" w:rsidP="00405017">
      <w:pPr>
        <w:numPr>
          <w:ilvl w:val="0"/>
          <w:numId w:val="16"/>
        </w:numPr>
        <w:spacing w:line="276" w:lineRule="auto"/>
        <w:ind w:left="284" w:right="14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„Kralj Zvonimir“ daje negativno mišljenje o </w:t>
      </w:r>
      <w:r w:rsidRPr="003061FA">
        <w:rPr>
          <w:rFonts w:ascii="Times New Roman" w:hAnsi="Times New Roman" w:cs="Times New Roman"/>
          <w:sz w:val="24"/>
          <w:szCs w:val="24"/>
        </w:rPr>
        <w:t>prijedlogu Odluke o osnivanju mjesnih odbora.</w:t>
      </w:r>
    </w:p>
    <w:p w14:paraId="0F1A0E0F" w14:textId="77777777" w:rsidR="00D96B83" w:rsidRPr="003061FA" w:rsidRDefault="00D96B83" w:rsidP="0040501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599FB96" w14:textId="77777777" w:rsidR="00D96B83" w:rsidRPr="003061FA" w:rsidRDefault="00D96B83" w:rsidP="00405017">
      <w:pPr>
        <w:numPr>
          <w:ilvl w:val="0"/>
          <w:numId w:val="16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>Ovaj Zaključak se dostavlja Vijeću Gradske četvrti Donji grad na nadležno postupanje.</w:t>
      </w:r>
    </w:p>
    <w:p w14:paraId="343B571D" w14:textId="492A4E6B" w:rsidR="00485ED2" w:rsidRPr="003061FA" w:rsidRDefault="00485ED2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70F2FDE" w14:textId="47D0FBD2" w:rsidR="00D96B83" w:rsidRDefault="00D96B83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CAAFC2" w14:textId="34A51724" w:rsidR="00B46853" w:rsidRPr="003061FA" w:rsidRDefault="00B46853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61FA">
        <w:rPr>
          <w:rFonts w:ascii="Times New Roman" w:hAnsi="Times New Roman" w:cs="Times New Roman"/>
          <w:iCs/>
          <w:sz w:val="24"/>
          <w:szCs w:val="24"/>
        </w:rPr>
        <w:t>Tomislav Jurkić napušta sjednicu uslijed zdravstvenih razloga.</w:t>
      </w:r>
    </w:p>
    <w:p w14:paraId="5DE1A5A2" w14:textId="77777777" w:rsidR="00A432A9" w:rsidRPr="003061FA" w:rsidRDefault="00A432A9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34A9393" w14:textId="77777777" w:rsidR="00D96B83" w:rsidRPr="003061FA" w:rsidRDefault="00D96B83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80932DF" w14:textId="77649AE6" w:rsidR="002D366B" w:rsidRPr="003061FA" w:rsidRDefault="002D366B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Ad. 4.</w:t>
      </w:r>
      <w:r w:rsidR="00D96B83" w:rsidRPr="00306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1FA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6595DBD2" w14:textId="3646E483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F7ABE3D" w14:textId="77777777" w:rsidR="00D96B83" w:rsidRPr="003061FA" w:rsidRDefault="00D96B83" w:rsidP="00D96B8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8B952B9" w14:textId="77777777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C904B8" w14:textId="0541E80A" w:rsidR="00D96B83" w:rsidRPr="003061FA" w:rsidRDefault="00F12E0E" w:rsidP="008B36A7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640">
        <w:rPr>
          <w:rFonts w:ascii="Times New Roman" w:hAnsi="Times New Roman" w:cs="Times New Roman"/>
          <w:iCs/>
          <w:sz w:val="24"/>
          <w:szCs w:val="24"/>
        </w:rPr>
        <w:t>Vijeće n</w:t>
      </w:r>
      <w:r w:rsidR="008B36A7" w:rsidRPr="00326640">
        <w:rPr>
          <w:rFonts w:ascii="Times New Roman" w:hAnsi="Times New Roman" w:cs="Times New Roman"/>
          <w:iCs/>
          <w:sz w:val="24"/>
          <w:szCs w:val="24"/>
        </w:rPr>
        <w:t>akon rasprave s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 xml:space="preserve"> jednim glasom protiv (</w:t>
      </w:r>
      <w:r w:rsidR="00B46853" w:rsidRPr="00326640">
        <w:rPr>
          <w:rFonts w:ascii="Times New Roman" w:hAnsi="Times New Roman" w:cs="Times New Roman"/>
          <w:iCs/>
          <w:sz w:val="24"/>
          <w:szCs w:val="24"/>
        </w:rPr>
        <w:t>Neven Saks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>)</w:t>
      </w:r>
      <w:r w:rsidR="00B46853" w:rsidRPr="003266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>i tri glasa za (</w:t>
      </w:r>
      <w:r w:rsidR="00D96B83" w:rsidRPr="00326640">
        <w:rPr>
          <w:rFonts w:ascii="Times New Roman" w:hAnsi="Times New Roman" w:cs="Times New Roman"/>
          <w:iCs/>
          <w:sz w:val="24"/>
          <w:szCs w:val="24"/>
        </w:rPr>
        <w:t>Vesna Henigman, Sven Gale i</w:t>
      </w:r>
      <w:r w:rsidR="00B46853" w:rsidRPr="00326640">
        <w:rPr>
          <w:rFonts w:ascii="Times New Roman" w:hAnsi="Times New Roman" w:cs="Times New Roman"/>
          <w:iCs/>
          <w:sz w:val="24"/>
          <w:szCs w:val="24"/>
        </w:rPr>
        <w:t xml:space="preserve"> Jakša Baždar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>)</w:t>
      </w:r>
      <w:r w:rsidR="008B36A7" w:rsidRPr="003266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96B83" w:rsidRPr="00326640">
        <w:rPr>
          <w:rFonts w:ascii="Times New Roman" w:eastAsia="Cambria" w:hAnsi="Times New Roman" w:cs="Times New Roman"/>
          <w:bCs/>
          <w:sz w:val="24"/>
          <w:szCs w:val="24"/>
        </w:rPr>
        <w:t>donosi</w:t>
      </w:r>
    </w:p>
    <w:p w14:paraId="22C0D3FE" w14:textId="0A84AE9E" w:rsidR="00B46853" w:rsidRPr="003061FA" w:rsidRDefault="00B4685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0CC0285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D898AC7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o prijedlogu izmjena Programa održavanja javnih prometnih površina, građevina i uređaja javne namjene, javne rasvjete te izvanrednog održavanja nerazvrstanih cesta na području Grada Zagreba u 2024. godini</w:t>
      </w:r>
    </w:p>
    <w:p w14:paraId="506900A0" w14:textId="77777777" w:rsidR="00D96B83" w:rsidRPr="003061FA" w:rsidRDefault="00D96B83" w:rsidP="00D96B83">
      <w:pPr>
        <w:spacing w:line="276" w:lineRule="auto"/>
        <w:ind w:left="851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709D9B54" w14:textId="6159439B" w:rsidR="00D96B83" w:rsidRPr="003061FA" w:rsidRDefault="00D96B83" w:rsidP="00BF77A1">
      <w:pPr>
        <w:numPr>
          <w:ilvl w:val="0"/>
          <w:numId w:val="17"/>
        </w:numPr>
        <w:spacing w:line="276" w:lineRule="auto"/>
        <w:ind w:left="284" w:right="14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„Kralj Zvonimir“ daje pozitivno mišljenje o </w:t>
      </w:r>
      <w:r w:rsidRPr="003061FA">
        <w:rPr>
          <w:rFonts w:ascii="Times New Roman" w:hAnsi="Times New Roman" w:cs="Times New Roman"/>
          <w:sz w:val="24"/>
          <w:szCs w:val="24"/>
        </w:rPr>
        <w:t>prijedlogu izmjena Programa održavanja javnih prometnih površina, građevina i uređaja javne namjene, javne rasvjete te izvanrednog održavanja nerazvrstanih cesta na području Grada Zagreba u 2024. godini.</w:t>
      </w:r>
    </w:p>
    <w:p w14:paraId="695CD7B4" w14:textId="77777777" w:rsidR="00D96B83" w:rsidRPr="003061FA" w:rsidRDefault="00D96B83" w:rsidP="00BF77A1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9CC0DB4" w14:textId="77777777" w:rsidR="00D96B83" w:rsidRPr="003061FA" w:rsidRDefault="00D96B83" w:rsidP="00BF77A1">
      <w:pPr>
        <w:numPr>
          <w:ilvl w:val="0"/>
          <w:numId w:val="17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>Ovaj Zaključak se dostavlja Vijeću Gradske četvrti Donji grad na nadležno postupanje.</w:t>
      </w:r>
    </w:p>
    <w:p w14:paraId="1F2BA231" w14:textId="03E850B8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6D51D4" w14:textId="77777777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D89CCDD" w14:textId="53FB6BCE" w:rsidR="00B46853" w:rsidRPr="003061FA" w:rsidRDefault="00B46853" w:rsidP="00B46853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Ad.</w:t>
      </w:r>
      <w:r w:rsidR="00D96B83" w:rsidRPr="00306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1FA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3061FA">
        <w:rPr>
          <w:rFonts w:ascii="Times New Roman" w:hAnsi="Times New Roman" w:cs="Times New Roman"/>
          <w:sz w:val="24"/>
          <w:szCs w:val="24"/>
        </w:rPr>
        <w:t xml:space="preserve"> Prijedlog izmjena Programa građenja komuna</w:t>
      </w:r>
      <w:r w:rsidR="00D96B83" w:rsidRPr="003061FA">
        <w:rPr>
          <w:rFonts w:ascii="Times New Roman" w:hAnsi="Times New Roman" w:cs="Times New Roman"/>
          <w:sz w:val="24"/>
          <w:szCs w:val="24"/>
        </w:rPr>
        <w:t>lne infrastrukture na području G</w:t>
      </w:r>
      <w:r w:rsidRPr="003061FA">
        <w:rPr>
          <w:rFonts w:ascii="Times New Roman" w:hAnsi="Times New Roman" w:cs="Times New Roman"/>
          <w:sz w:val="24"/>
          <w:szCs w:val="24"/>
        </w:rPr>
        <w:t xml:space="preserve">rada Zagreba u 2024.,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3061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00820C" w14:textId="77777777" w:rsidR="00B46853" w:rsidRPr="003061FA" w:rsidRDefault="00B4685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818E183" w14:textId="77777777" w:rsidR="00D96B83" w:rsidRPr="003061FA" w:rsidRDefault="00D96B83" w:rsidP="00D96B8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91D0A10" w14:textId="77777777" w:rsidR="00D96B83" w:rsidRPr="003061FA" w:rsidRDefault="00D96B83" w:rsidP="00B46853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EE7B497" w14:textId="1811757E" w:rsidR="00D96B83" w:rsidRPr="003061FA" w:rsidRDefault="00F12E0E" w:rsidP="0084454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640">
        <w:rPr>
          <w:rFonts w:ascii="Times New Roman" w:hAnsi="Times New Roman" w:cs="Times New Roman"/>
          <w:iCs/>
          <w:sz w:val="24"/>
          <w:szCs w:val="24"/>
        </w:rPr>
        <w:t>Vijeće n</w:t>
      </w:r>
      <w:r w:rsidR="008B36A7" w:rsidRPr="00326640">
        <w:rPr>
          <w:rFonts w:ascii="Times New Roman" w:hAnsi="Times New Roman" w:cs="Times New Roman"/>
          <w:iCs/>
          <w:sz w:val="24"/>
          <w:szCs w:val="24"/>
        </w:rPr>
        <w:t>akon rasprave s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 xml:space="preserve"> jednim glasom protiv (Neven Saks) i tri glasa za (Vesna Henigman, Sven Gale i Jakša Baždar)</w:t>
      </w:r>
      <w:r w:rsidRPr="003266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4541" w:rsidRPr="00326640">
        <w:rPr>
          <w:rFonts w:ascii="Times New Roman" w:eastAsia="Cambria" w:hAnsi="Times New Roman" w:cs="Times New Roman"/>
          <w:bCs/>
          <w:sz w:val="24"/>
          <w:szCs w:val="24"/>
        </w:rPr>
        <w:t>donosi</w:t>
      </w:r>
    </w:p>
    <w:p w14:paraId="47723D90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04B0A744" w14:textId="2BD8F287" w:rsidR="00D96B83" w:rsidRPr="003061FA" w:rsidRDefault="00D96B83" w:rsidP="00D96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o prijedlogu izmjena Programa građenja komunalne infrastrukture na području Grada Zagreba u 2024. godini</w:t>
      </w:r>
    </w:p>
    <w:p w14:paraId="3CDCF956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D890A" w14:textId="171E1428" w:rsidR="00D96B83" w:rsidRPr="003061FA" w:rsidRDefault="00D96B83" w:rsidP="00405017">
      <w:pPr>
        <w:numPr>
          <w:ilvl w:val="0"/>
          <w:numId w:val="18"/>
        </w:numPr>
        <w:spacing w:line="276" w:lineRule="auto"/>
        <w:ind w:left="284" w:right="14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>Vijeće Mjesnog odbora „Kralj Zvonimir“ daje pozitivno mišljenje o prijedlogu izmjena Programa građenja komunalne infrastrukture na području Grada Zagreba u 2024. godini.</w:t>
      </w:r>
    </w:p>
    <w:p w14:paraId="0A4EF3FE" w14:textId="77777777" w:rsidR="00D96B83" w:rsidRPr="003061FA" w:rsidRDefault="00D96B83" w:rsidP="00405017">
      <w:pPr>
        <w:pStyle w:val="ListParagraph"/>
        <w:ind w:left="284" w:right="14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302F6" w14:textId="77777777" w:rsidR="00D96B83" w:rsidRPr="003061FA" w:rsidRDefault="00D96B83" w:rsidP="00405017">
      <w:pPr>
        <w:numPr>
          <w:ilvl w:val="0"/>
          <w:numId w:val="18"/>
        </w:numPr>
        <w:spacing w:line="276" w:lineRule="auto"/>
        <w:ind w:left="284" w:right="14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>Ovaj Zaključak se dostavlja Vijeću Gradske četvrti Donji grad na nadležno postupanje.</w:t>
      </w:r>
    </w:p>
    <w:p w14:paraId="3861BC52" w14:textId="57B2CBD2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421F72" w14:textId="267D41D5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E77A378" w14:textId="28657169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F0EC006" w14:textId="4D88AAF6" w:rsidR="008E6E01" w:rsidRPr="003061FA" w:rsidRDefault="008E6E01" w:rsidP="008E6E0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Ad.</w:t>
      </w:r>
      <w:r w:rsidR="00D96B83" w:rsidRPr="00306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1FA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D96B83" w:rsidRPr="00306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1FA">
        <w:rPr>
          <w:rFonts w:ascii="Times New Roman" w:hAnsi="Times New Roman" w:cs="Times New Roman"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2025.,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29D8C94A" w14:textId="77777777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A0C3D5C" w14:textId="77777777" w:rsidR="00D96B83" w:rsidRPr="003061FA" w:rsidRDefault="00D96B83" w:rsidP="00D96B8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007BC24E" w14:textId="77777777" w:rsidR="0032488B" w:rsidRDefault="0032488B" w:rsidP="00D96B83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p w14:paraId="0AAC5556" w14:textId="4627D0A2" w:rsidR="00D96B83" w:rsidRPr="003061FA" w:rsidRDefault="00F12E0E" w:rsidP="00D96B83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640">
        <w:rPr>
          <w:rFonts w:ascii="Times New Roman" w:hAnsi="Times New Roman" w:cs="Times New Roman"/>
          <w:iCs/>
          <w:sz w:val="24"/>
          <w:szCs w:val="24"/>
        </w:rPr>
        <w:t>Vijeće n</w:t>
      </w:r>
      <w:r w:rsidR="008B36A7" w:rsidRPr="00326640">
        <w:rPr>
          <w:rFonts w:ascii="Times New Roman" w:hAnsi="Times New Roman" w:cs="Times New Roman"/>
          <w:iCs/>
          <w:sz w:val="24"/>
          <w:szCs w:val="24"/>
        </w:rPr>
        <w:t>akon rasprave</w:t>
      </w:r>
      <w:r w:rsidRPr="00326640">
        <w:rPr>
          <w:rFonts w:ascii="Times New Roman" w:hAnsi="Times New Roman" w:cs="Times New Roman"/>
          <w:iCs/>
          <w:sz w:val="24"/>
          <w:szCs w:val="24"/>
        </w:rPr>
        <w:t xml:space="preserve"> sa četiri</w:t>
      </w:r>
      <w:r w:rsidR="008B36A7" w:rsidRPr="003266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>suzdržan</w:t>
      </w:r>
      <w:r w:rsidRPr="00326640">
        <w:rPr>
          <w:rFonts w:ascii="Times New Roman" w:hAnsi="Times New Roman" w:cs="Times New Roman"/>
          <w:iCs/>
          <w:sz w:val="24"/>
          <w:szCs w:val="24"/>
        </w:rPr>
        <w:t>a glasa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 xml:space="preserve"> (Neven Saks, Vesna Henigman, Sven Gale i Jakša Baždar) </w:t>
      </w:r>
      <w:r w:rsidR="00D96B83" w:rsidRPr="00326640">
        <w:rPr>
          <w:rFonts w:ascii="Times New Roman" w:eastAsia="Cambria" w:hAnsi="Times New Roman" w:cs="Times New Roman"/>
          <w:bCs/>
          <w:sz w:val="24"/>
          <w:szCs w:val="24"/>
        </w:rPr>
        <w:t>donosi</w:t>
      </w:r>
    </w:p>
    <w:p w14:paraId="24D71D08" w14:textId="64C340D6" w:rsidR="001B35BB" w:rsidRPr="003061FA" w:rsidRDefault="001B35BB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142D22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71461E5" w14:textId="77777777" w:rsidR="00D96B83" w:rsidRPr="003061FA" w:rsidRDefault="00D96B83" w:rsidP="00D96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o prijedlogu Programa održavanja javnih prometnih površina, građevina i uređaja javne namjene, javne rasvjete te izvanrednog održavanja nerazvrstanih cesta na području Grada Zagreba u 2025. godini</w:t>
      </w:r>
    </w:p>
    <w:p w14:paraId="319B40A3" w14:textId="212D8606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6D5CEE2" w14:textId="77777777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BBDA421" w14:textId="0B4B99CC" w:rsidR="00D96B83" w:rsidRPr="003061FA" w:rsidRDefault="00D96B83" w:rsidP="00405017">
      <w:pPr>
        <w:numPr>
          <w:ilvl w:val="0"/>
          <w:numId w:val="19"/>
        </w:numPr>
        <w:spacing w:line="276" w:lineRule="auto"/>
        <w:ind w:left="284" w:right="14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„Kralj Zvonimir“ daje </w:t>
      </w:r>
      <w:r w:rsidR="00844541">
        <w:rPr>
          <w:rFonts w:ascii="Times New Roman" w:eastAsia="Times New Roman" w:hAnsi="Times New Roman" w:cs="Times New Roman"/>
          <w:sz w:val="24"/>
          <w:szCs w:val="24"/>
        </w:rPr>
        <w:t xml:space="preserve">negativno </w:t>
      </w:r>
      <w:r w:rsidRPr="003061FA">
        <w:rPr>
          <w:rFonts w:ascii="Times New Roman" w:eastAsia="Times New Roman" w:hAnsi="Times New Roman" w:cs="Times New Roman"/>
          <w:sz w:val="24"/>
          <w:szCs w:val="24"/>
        </w:rPr>
        <w:t>mišljenje o Programu održavanja javnih prometnih površina, građevina i uređaja javne namjene, javne rasvjete te izvanrednog održavanja nerazvrstanih cesta na području Grada Zagreba u 2025. godini.</w:t>
      </w:r>
    </w:p>
    <w:p w14:paraId="454E6333" w14:textId="77777777" w:rsidR="00D96B83" w:rsidRPr="003061FA" w:rsidRDefault="00D96B83" w:rsidP="00405017">
      <w:pPr>
        <w:pStyle w:val="ListParagraph"/>
        <w:ind w:left="284" w:right="14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073DE" w14:textId="77777777" w:rsidR="00D96B83" w:rsidRPr="003061FA" w:rsidRDefault="00D96B83" w:rsidP="00405017">
      <w:pPr>
        <w:numPr>
          <w:ilvl w:val="0"/>
          <w:numId w:val="19"/>
        </w:numPr>
        <w:spacing w:line="276" w:lineRule="auto"/>
        <w:ind w:left="284" w:right="14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>Ovaj Zaključak se dostavlja Vijeću Gradske četvrti Donji grad na nadležno postupanje.</w:t>
      </w:r>
    </w:p>
    <w:p w14:paraId="1FE47DE5" w14:textId="20D3202A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85A986" w14:textId="12537AEF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388E4E5" w14:textId="58E3092A" w:rsidR="00912886" w:rsidRPr="003061FA" w:rsidRDefault="00912886" w:rsidP="00912886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 xml:space="preserve">Ad. 7. </w:t>
      </w:r>
      <w:r w:rsidRPr="003061FA">
        <w:rPr>
          <w:rFonts w:ascii="Times New Roman" w:hAnsi="Times New Roman" w:cs="Times New Roman"/>
          <w:sz w:val="24"/>
          <w:szCs w:val="24"/>
        </w:rPr>
        <w:t xml:space="preserve">Prijedlog Programa građenja komunalne infrastrukture na području grada Zagreba u 2025.,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70F35ECD" w14:textId="77777777" w:rsidR="00912886" w:rsidRPr="003061FA" w:rsidRDefault="00912886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7DD1BD5" w14:textId="77777777" w:rsidR="00D96B83" w:rsidRPr="003061FA" w:rsidRDefault="00D96B83" w:rsidP="00D96B8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BC50A3F" w14:textId="77777777" w:rsidR="00D96B83" w:rsidRPr="003061FA" w:rsidRDefault="00D96B83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19898B6" w14:textId="6B00F99C" w:rsidR="00E2013D" w:rsidRPr="003061FA" w:rsidRDefault="00F12E0E" w:rsidP="002D366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640">
        <w:rPr>
          <w:rFonts w:ascii="Times New Roman" w:hAnsi="Times New Roman" w:cs="Times New Roman"/>
          <w:iCs/>
          <w:sz w:val="24"/>
          <w:szCs w:val="24"/>
        </w:rPr>
        <w:t>Vijeće n</w:t>
      </w:r>
      <w:r w:rsidR="008B36A7" w:rsidRPr="00326640">
        <w:rPr>
          <w:rFonts w:ascii="Times New Roman" w:hAnsi="Times New Roman" w:cs="Times New Roman"/>
          <w:iCs/>
          <w:sz w:val="24"/>
          <w:szCs w:val="24"/>
        </w:rPr>
        <w:t xml:space="preserve">akon rasprave s </w:t>
      </w:r>
      <w:r w:rsidR="00844541" w:rsidRPr="00326640">
        <w:rPr>
          <w:rFonts w:ascii="Times New Roman" w:hAnsi="Times New Roman" w:cs="Times New Roman"/>
          <w:iCs/>
          <w:sz w:val="24"/>
          <w:szCs w:val="24"/>
        </w:rPr>
        <w:t>jednim glasom protiv (Neven Saks), jednim suzdržanim glasom (Sven Gale) i dva glasa za (Vesna Henigman i Jakša Baždar) donosi</w:t>
      </w:r>
    </w:p>
    <w:p w14:paraId="697ED3C1" w14:textId="056A8E05" w:rsidR="008A626D" w:rsidRPr="003061FA" w:rsidRDefault="008A626D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6A471C5" w14:textId="77777777" w:rsidR="00D35FA9" w:rsidRPr="003061FA" w:rsidRDefault="00D35FA9" w:rsidP="00D35F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DAD6524" w14:textId="045F7721" w:rsidR="00D35FA9" w:rsidRPr="003061FA" w:rsidRDefault="00D35FA9" w:rsidP="00D35F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o prijedlogu izmjena Programa građenja komunalne infrastrukture na području Grada Zagreba u 2025. godini</w:t>
      </w:r>
    </w:p>
    <w:p w14:paraId="5D69D214" w14:textId="77777777" w:rsidR="00D35FA9" w:rsidRPr="003061FA" w:rsidRDefault="00D35FA9" w:rsidP="00D35F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DCFFF" w14:textId="59441AA2" w:rsidR="00D35FA9" w:rsidRPr="003061FA" w:rsidRDefault="00D35FA9" w:rsidP="00895FD0">
      <w:pPr>
        <w:numPr>
          <w:ilvl w:val="0"/>
          <w:numId w:val="20"/>
        </w:numPr>
        <w:spacing w:line="276" w:lineRule="auto"/>
        <w:ind w:left="284" w:right="141" w:hanging="284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„Kralj Zvonimir“ daje negativno mišljenje o </w:t>
      </w:r>
      <w:r w:rsidRPr="003061FA">
        <w:rPr>
          <w:rFonts w:ascii="Times New Roman" w:hAnsi="Times New Roman" w:cs="Times New Roman"/>
          <w:sz w:val="24"/>
          <w:szCs w:val="24"/>
        </w:rPr>
        <w:t>prijedlogu Programa građenja komunalne infrastrukture na području Grada Zagreba u 2025. godini.</w:t>
      </w:r>
    </w:p>
    <w:p w14:paraId="3CF15323" w14:textId="77777777" w:rsidR="00D35FA9" w:rsidRPr="003061FA" w:rsidRDefault="00D35FA9" w:rsidP="00895F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10F35F7" w14:textId="77777777" w:rsidR="00D35FA9" w:rsidRPr="003061FA" w:rsidRDefault="00D35FA9" w:rsidP="00895FD0">
      <w:pPr>
        <w:numPr>
          <w:ilvl w:val="0"/>
          <w:numId w:val="20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lastRenderedPageBreak/>
        <w:t>Ovaj Zaključak se dostavlja Vijeću Gradske četvrti Donji grad na nadležno postupanje.</w:t>
      </w:r>
    </w:p>
    <w:p w14:paraId="63D7173A" w14:textId="30EEAE2F" w:rsidR="00D96B83" w:rsidRPr="003061FA" w:rsidRDefault="00D96B83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F9CFEED" w14:textId="1BB94BB4" w:rsidR="00D96B83" w:rsidRPr="003061FA" w:rsidRDefault="00D96B83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D421BB8" w14:textId="77777777" w:rsidR="00D96B83" w:rsidRPr="003061FA" w:rsidRDefault="00D96B83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EF48F14" w14:textId="354C693D" w:rsidR="00681F37" w:rsidRPr="003061FA" w:rsidRDefault="00681F37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Ad. 8.</w:t>
      </w:r>
      <w:r w:rsidRPr="003061FA">
        <w:rPr>
          <w:rFonts w:ascii="Times New Roman" w:hAnsi="Times New Roman" w:cs="Times New Roman"/>
          <w:sz w:val="24"/>
          <w:szCs w:val="24"/>
        </w:rPr>
        <w:t xml:space="preserve"> Nacrt prijedloga odluke o dopunama Odluke o komunalnom redu, </w:t>
      </w:r>
      <w:r w:rsidRPr="003061FA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32B35FB5" w14:textId="77777777" w:rsidR="003061FA" w:rsidRPr="003061FA" w:rsidRDefault="003061FA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3EDC370" w14:textId="5FE6C228" w:rsidR="001D2457" w:rsidRPr="003061FA" w:rsidRDefault="001D2457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61FA">
        <w:rPr>
          <w:rFonts w:ascii="Times New Roman" w:hAnsi="Times New Roman" w:cs="Times New Roman"/>
          <w:iCs/>
          <w:sz w:val="24"/>
          <w:szCs w:val="24"/>
        </w:rPr>
        <w:t>Predsjednica otvara raspravu.</w:t>
      </w:r>
    </w:p>
    <w:p w14:paraId="43A81242" w14:textId="4C07C329" w:rsidR="003061FA" w:rsidRPr="003061FA" w:rsidRDefault="00895FD0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</w:t>
      </w:r>
    </w:p>
    <w:p w14:paraId="727696EB" w14:textId="77777777" w:rsidR="00844541" w:rsidRDefault="00844541" w:rsidP="003061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A2855" w14:textId="38320856" w:rsidR="003061FA" w:rsidRPr="003061FA" w:rsidRDefault="003061FA" w:rsidP="003061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669EE2A" w14:textId="575AF91B" w:rsidR="003061FA" w:rsidRPr="003061FA" w:rsidRDefault="003061FA" w:rsidP="003061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1FA">
        <w:rPr>
          <w:rFonts w:ascii="Times New Roman" w:hAnsi="Times New Roman" w:cs="Times New Roman"/>
          <w:b/>
          <w:bCs/>
          <w:sz w:val="24"/>
          <w:szCs w:val="24"/>
        </w:rPr>
        <w:t>o Nacrtu prijedloga odluke o dopunama Odluke o komunalnom redu</w:t>
      </w:r>
    </w:p>
    <w:p w14:paraId="58136DC1" w14:textId="77777777" w:rsidR="003061FA" w:rsidRPr="003061FA" w:rsidRDefault="003061FA" w:rsidP="003061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29E51" w14:textId="77777777" w:rsidR="003061FA" w:rsidRPr="003061FA" w:rsidRDefault="003061FA" w:rsidP="003061FA">
      <w:pPr>
        <w:numPr>
          <w:ilvl w:val="0"/>
          <w:numId w:val="21"/>
        </w:numPr>
        <w:spacing w:line="276" w:lineRule="auto"/>
        <w:ind w:left="284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>Vijeće Mjesnog odbora „Mimara“ daje pozitivno mišljenje o Nacrtu prijedloga odluke o dopunama Odluke o komunalnom redu.</w:t>
      </w:r>
    </w:p>
    <w:p w14:paraId="58E085A8" w14:textId="77777777" w:rsidR="003061FA" w:rsidRPr="003061FA" w:rsidRDefault="003061FA" w:rsidP="003061FA">
      <w:pPr>
        <w:ind w:left="284" w:right="141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8745E04" w14:textId="77777777" w:rsidR="003061FA" w:rsidRPr="003061FA" w:rsidRDefault="003061FA" w:rsidP="003061FA">
      <w:pPr>
        <w:numPr>
          <w:ilvl w:val="0"/>
          <w:numId w:val="21"/>
        </w:numPr>
        <w:spacing w:line="276" w:lineRule="auto"/>
        <w:ind w:left="284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>Ovaj Zaključak se dostavlja Vijeću Gradske četvrti Donji grad na nadležno postupanje.</w:t>
      </w:r>
    </w:p>
    <w:p w14:paraId="0673F993" w14:textId="75936E3E" w:rsidR="003061FA" w:rsidRDefault="003061FA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F949F1" w14:textId="77777777" w:rsidR="00844541" w:rsidRPr="003061FA" w:rsidRDefault="00844541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7780BB5" w14:textId="76FD9298" w:rsidR="007161B4" w:rsidRPr="003061FA" w:rsidRDefault="007161B4" w:rsidP="007161B4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Ad. 9.</w:t>
      </w:r>
      <w:r w:rsidRPr="003061FA">
        <w:rPr>
          <w:rFonts w:ascii="Times New Roman" w:hAnsi="Times New Roman" w:cs="Times New Roman"/>
          <w:sz w:val="24"/>
          <w:szCs w:val="24"/>
        </w:rPr>
        <w:t xml:space="preserve"> Pitanja i prijedlozi i obavijesti</w:t>
      </w:r>
    </w:p>
    <w:p w14:paraId="67494B87" w14:textId="77777777" w:rsidR="00A822E4" w:rsidRPr="003061FA" w:rsidRDefault="00A822E4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20F15F" w14:textId="77777777" w:rsidR="00BA57FB" w:rsidRPr="003061FA" w:rsidRDefault="00A822E4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61FA">
        <w:rPr>
          <w:rFonts w:ascii="Times New Roman" w:hAnsi="Times New Roman" w:cs="Times New Roman"/>
          <w:iCs/>
          <w:sz w:val="24"/>
          <w:szCs w:val="24"/>
        </w:rPr>
        <w:t xml:space="preserve">Udruga sudskih tumača je zamolila </w:t>
      </w:r>
      <w:r w:rsidR="00BA57FB" w:rsidRPr="003061FA">
        <w:rPr>
          <w:rFonts w:ascii="Times New Roman" w:hAnsi="Times New Roman" w:cs="Times New Roman"/>
          <w:iCs/>
          <w:sz w:val="24"/>
          <w:szCs w:val="24"/>
        </w:rPr>
        <w:t>za produženje korištenje prostora.</w:t>
      </w:r>
    </w:p>
    <w:p w14:paraId="7619E12D" w14:textId="25FFF0CA" w:rsidR="003061FA" w:rsidRPr="003061FA" w:rsidRDefault="003061FA" w:rsidP="003061FA">
      <w:pPr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Vijeće, nakon rasprave, jednoglasno </w:t>
      </w:r>
      <w:r w:rsidR="00F12E0E">
        <w:rPr>
          <w:rFonts w:ascii="Times New Roman" w:hAnsi="Times New Roman" w:cs="Times New Roman"/>
          <w:sz w:val="24"/>
          <w:szCs w:val="24"/>
        </w:rPr>
        <w:t>donosi</w:t>
      </w:r>
    </w:p>
    <w:p w14:paraId="1713A57C" w14:textId="0CF3C66C" w:rsidR="005F7902" w:rsidRPr="003061FA" w:rsidRDefault="005F7902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F0FC71E" w14:textId="319A85FE" w:rsidR="003061FA" w:rsidRPr="003061FA" w:rsidRDefault="003061FA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F9F064B" w14:textId="77777777" w:rsidR="003061FA" w:rsidRPr="003061FA" w:rsidRDefault="003061FA" w:rsidP="003061FA">
      <w:pPr>
        <w:tabs>
          <w:tab w:val="center" w:pos="4677"/>
          <w:tab w:val="left" w:pos="7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2C1374C" w14:textId="0C6B4B64" w:rsidR="003061FA" w:rsidRPr="003061FA" w:rsidRDefault="003061FA" w:rsidP="003061FA">
      <w:pPr>
        <w:tabs>
          <w:tab w:val="center" w:pos="4677"/>
          <w:tab w:val="left" w:pos="7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FA">
        <w:rPr>
          <w:rFonts w:ascii="Times New Roman" w:hAnsi="Times New Roman" w:cs="Times New Roman"/>
          <w:b/>
          <w:sz w:val="24"/>
          <w:szCs w:val="24"/>
        </w:rPr>
        <w:t>o povremenom korištenju prostora Mjesno</w:t>
      </w:r>
      <w:r w:rsidR="00895FD0">
        <w:rPr>
          <w:rFonts w:ascii="Times New Roman" w:hAnsi="Times New Roman" w:cs="Times New Roman"/>
          <w:b/>
          <w:sz w:val="24"/>
          <w:szCs w:val="24"/>
        </w:rPr>
        <w:t>g odbora „Kralj Zvonimir“ u 2025</w:t>
      </w:r>
      <w:r w:rsidRPr="003061FA">
        <w:rPr>
          <w:rFonts w:ascii="Times New Roman" w:hAnsi="Times New Roman" w:cs="Times New Roman"/>
          <w:b/>
          <w:sz w:val="24"/>
          <w:szCs w:val="24"/>
        </w:rPr>
        <w:t>.</w:t>
      </w:r>
    </w:p>
    <w:p w14:paraId="29734676" w14:textId="77777777" w:rsidR="003061FA" w:rsidRPr="003061FA" w:rsidRDefault="003061FA" w:rsidP="003061FA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662ED44" w14:textId="77777777" w:rsidR="003061FA" w:rsidRPr="003061FA" w:rsidRDefault="003061FA" w:rsidP="003061FA">
      <w:pPr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 xml:space="preserve">l.  Društvu sudskih tumača i prevoditelja odobrava se povremeno korištenje prostorija u objektu mjesne samouprave, Bogišićeva 2/Ulica kralja Zvonimira 48, u terminu 1. i 3. srijede u mjesecu  od 17:00 do 19:30 sati. </w:t>
      </w:r>
    </w:p>
    <w:p w14:paraId="5C351FB8" w14:textId="77777777" w:rsidR="003061FA" w:rsidRPr="003061FA" w:rsidRDefault="003061FA" w:rsidP="003061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0EC3C3" w14:textId="77777777" w:rsidR="003061FA" w:rsidRPr="003061FA" w:rsidRDefault="003061FA" w:rsidP="003061FA">
      <w:pPr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>2. Prostor iz točke 1. ovog zaključka koristit će Društvo sudskih tumača i prevoditelja bez naknade.</w:t>
      </w:r>
    </w:p>
    <w:p w14:paraId="3A78FB96" w14:textId="77777777" w:rsidR="003061FA" w:rsidRPr="003061FA" w:rsidRDefault="003061FA" w:rsidP="003061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588B20" w14:textId="77777777" w:rsidR="003061FA" w:rsidRPr="003061FA" w:rsidRDefault="003061FA" w:rsidP="003061FA">
      <w:pPr>
        <w:jc w:val="both"/>
        <w:rPr>
          <w:rFonts w:ascii="Times New Roman" w:hAnsi="Times New Roman" w:cs="Times New Roman"/>
          <w:sz w:val="24"/>
          <w:szCs w:val="24"/>
        </w:rPr>
      </w:pPr>
      <w:r w:rsidRPr="003061FA">
        <w:rPr>
          <w:rFonts w:ascii="Times New Roman" w:hAnsi="Times New Roman" w:cs="Times New Roman"/>
          <w:sz w:val="24"/>
          <w:szCs w:val="24"/>
        </w:rPr>
        <w:t>3. Društvo sudskih tumača i prevoditelja obvezuje se prilikom korištenja prostora postupati s pažnjom dobrog gospodara.</w:t>
      </w:r>
    </w:p>
    <w:p w14:paraId="35DE181A" w14:textId="77777777" w:rsidR="003061FA" w:rsidRPr="003061FA" w:rsidRDefault="003061FA" w:rsidP="003061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4F703E" w14:textId="77777777" w:rsidR="003061FA" w:rsidRPr="003061FA" w:rsidRDefault="003061FA" w:rsidP="003061FA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061FA">
        <w:rPr>
          <w:rFonts w:ascii="Times New Roman" w:hAnsi="Times New Roman" w:cs="Times New Roman"/>
          <w:bCs/>
          <w:sz w:val="24"/>
          <w:szCs w:val="24"/>
        </w:rPr>
        <w:t>4. O povremenom korištenju prostorija iz točke l. ovog Zaključka Gradski ured za mjesnu samoupravu, promet, civilnu zaštitu i sigurnost izdat će odobrenje o korištenju, a u skladu s ovim Zaključkom.</w:t>
      </w:r>
    </w:p>
    <w:p w14:paraId="10133C8A" w14:textId="1F737AFD" w:rsidR="003061FA" w:rsidRDefault="003061FA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1E1971" w14:textId="617AC2D9" w:rsidR="00844541" w:rsidRPr="003061FA" w:rsidRDefault="00844541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E26CB33" w14:textId="2F5599B1" w:rsidR="0069626B" w:rsidRPr="003061FA" w:rsidRDefault="00205E72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61FA">
        <w:rPr>
          <w:rFonts w:ascii="Times New Roman" w:hAnsi="Times New Roman" w:cs="Times New Roman"/>
          <w:iCs/>
          <w:sz w:val="24"/>
          <w:szCs w:val="24"/>
        </w:rPr>
        <w:t>Vijeće je</w:t>
      </w:r>
      <w:r w:rsidR="00FB6387" w:rsidRPr="003061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61FA">
        <w:rPr>
          <w:rFonts w:ascii="Times New Roman" w:hAnsi="Times New Roman" w:cs="Times New Roman"/>
          <w:iCs/>
          <w:sz w:val="24"/>
          <w:szCs w:val="24"/>
        </w:rPr>
        <w:t>odlučilo podržati</w:t>
      </w:r>
      <w:r w:rsidR="00A822E4" w:rsidRPr="003061FA">
        <w:rPr>
          <w:rFonts w:ascii="Times New Roman" w:hAnsi="Times New Roman" w:cs="Times New Roman"/>
          <w:iCs/>
          <w:sz w:val="24"/>
          <w:szCs w:val="24"/>
        </w:rPr>
        <w:t xml:space="preserve"> građansku</w:t>
      </w:r>
      <w:r w:rsidRPr="003061FA">
        <w:rPr>
          <w:rFonts w:ascii="Times New Roman" w:hAnsi="Times New Roman" w:cs="Times New Roman"/>
          <w:iCs/>
          <w:sz w:val="24"/>
          <w:szCs w:val="24"/>
        </w:rPr>
        <w:t xml:space="preserve"> in</w:t>
      </w:r>
      <w:r w:rsidR="009E2AD2">
        <w:rPr>
          <w:rFonts w:ascii="Times New Roman" w:hAnsi="Times New Roman" w:cs="Times New Roman"/>
          <w:iCs/>
          <w:sz w:val="24"/>
          <w:szCs w:val="24"/>
        </w:rPr>
        <w:t>i</w:t>
      </w:r>
      <w:r w:rsidRPr="003061FA">
        <w:rPr>
          <w:rFonts w:ascii="Times New Roman" w:hAnsi="Times New Roman" w:cs="Times New Roman"/>
          <w:iCs/>
          <w:sz w:val="24"/>
          <w:szCs w:val="24"/>
        </w:rPr>
        <w:t xml:space="preserve">cijativu o sadnji drveća </w:t>
      </w:r>
      <w:r w:rsidR="00A822E4" w:rsidRPr="003061FA">
        <w:rPr>
          <w:rFonts w:ascii="Times New Roman" w:hAnsi="Times New Roman" w:cs="Times New Roman"/>
          <w:iCs/>
          <w:sz w:val="24"/>
          <w:szCs w:val="24"/>
        </w:rPr>
        <w:t xml:space="preserve">u </w:t>
      </w:r>
      <w:r w:rsidR="00C413E0">
        <w:rPr>
          <w:rFonts w:ascii="Times New Roman" w:hAnsi="Times New Roman" w:cs="Times New Roman"/>
          <w:iCs/>
          <w:sz w:val="24"/>
          <w:szCs w:val="24"/>
        </w:rPr>
        <w:t>Ulici Natka Nodila</w:t>
      </w:r>
      <w:r w:rsidR="00844541">
        <w:rPr>
          <w:rFonts w:ascii="Times New Roman" w:hAnsi="Times New Roman" w:cs="Times New Roman"/>
          <w:iCs/>
          <w:sz w:val="24"/>
          <w:szCs w:val="24"/>
        </w:rPr>
        <w:t xml:space="preserve"> i Ulici Crvenog k</w:t>
      </w:r>
      <w:r w:rsidR="00A822E4" w:rsidRPr="003061FA">
        <w:rPr>
          <w:rFonts w:ascii="Times New Roman" w:hAnsi="Times New Roman" w:cs="Times New Roman"/>
          <w:iCs/>
          <w:sz w:val="24"/>
          <w:szCs w:val="24"/>
        </w:rPr>
        <w:t>riža.</w:t>
      </w:r>
      <w:r w:rsidR="001649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9626B" w:rsidRPr="003061FA">
        <w:rPr>
          <w:rFonts w:ascii="Times New Roman" w:hAnsi="Times New Roman" w:cs="Times New Roman"/>
          <w:iCs/>
          <w:sz w:val="24"/>
          <w:szCs w:val="24"/>
        </w:rPr>
        <w:t>Vijeće je uslijed brojnih upita građana M</w:t>
      </w:r>
      <w:r w:rsidR="009E2AD2">
        <w:rPr>
          <w:rFonts w:ascii="Times New Roman" w:hAnsi="Times New Roman" w:cs="Times New Roman"/>
          <w:iCs/>
          <w:sz w:val="24"/>
          <w:szCs w:val="24"/>
        </w:rPr>
        <w:t xml:space="preserve">jesnom odboru </w:t>
      </w:r>
      <w:r w:rsidR="001649A7">
        <w:rPr>
          <w:rFonts w:ascii="Times New Roman" w:hAnsi="Times New Roman" w:cs="Times New Roman"/>
          <w:iCs/>
          <w:sz w:val="24"/>
          <w:szCs w:val="24"/>
        </w:rPr>
        <w:t xml:space="preserve">„Kralj Zvonimir“ </w:t>
      </w:r>
      <w:r w:rsidR="009E2AD2">
        <w:rPr>
          <w:rFonts w:ascii="Times New Roman" w:hAnsi="Times New Roman" w:cs="Times New Roman"/>
          <w:iCs/>
          <w:sz w:val="24"/>
          <w:szCs w:val="24"/>
        </w:rPr>
        <w:t xml:space="preserve">odlučilo uputiti pitanje </w:t>
      </w:r>
      <w:r w:rsidR="00E65E80">
        <w:rPr>
          <w:rFonts w:ascii="Times New Roman" w:hAnsi="Times New Roman" w:cs="Times New Roman"/>
          <w:iCs/>
          <w:sz w:val="24"/>
          <w:szCs w:val="24"/>
        </w:rPr>
        <w:t xml:space="preserve">Vijeću </w:t>
      </w:r>
      <w:r w:rsidR="009E2AD2">
        <w:rPr>
          <w:rFonts w:ascii="Times New Roman" w:hAnsi="Times New Roman" w:cs="Times New Roman"/>
          <w:iCs/>
          <w:sz w:val="24"/>
          <w:szCs w:val="24"/>
        </w:rPr>
        <w:t>Gradsk</w:t>
      </w:r>
      <w:r w:rsidR="00E65E80">
        <w:rPr>
          <w:rFonts w:ascii="Times New Roman" w:hAnsi="Times New Roman" w:cs="Times New Roman"/>
          <w:iCs/>
          <w:sz w:val="24"/>
          <w:szCs w:val="24"/>
        </w:rPr>
        <w:t>e</w:t>
      </w:r>
      <w:r w:rsidR="009E2AD2">
        <w:rPr>
          <w:rFonts w:ascii="Times New Roman" w:hAnsi="Times New Roman" w:cs="Times New Roman"/>
          <w:iCs/>
          <w:sz w:val="24"/>
          <w:szCs w:val="24"/>
        </w:rPr>
        <w:t xml:space="preserve"> četvrti Donji grad</w:t>
      </w:r>
      <w:r w:rsidR="0069626B" w:rsidRPr="003061FA">
        <w:rPr>
          <w:rFonts w:ascii="Times New Roman" w:hAnsi="Times New Roman" w:cs="Times New Roman"/>
          <w:iCs/>
          <w:sz w:val="24"/>
          <w:szCs w:val="24"/>
        </w:rPr>
        <w:t xml:space="preserve"> zašto se ne dijele i hoće li se ponovno dijeliti</w:t>
      </w:r>
      <w:r w:rsidR="007F50FF">
        <w:rPr>
          <w:rFonts w:ascii="Times New Roman" w:hAnsi="Times New Roman" w:cs="Times New Roman"/>
          <w:iCs/>
          <w:sz w:val="24"/>
          <w:szCs w:val="24"/>
        </w:rPr>
        <w:t xml:space="preserve"> vrećice za biootpad i plastiku?</w:t>
      </w:r>
    </w:p>
    <w:p w14:paraId="64423FC9" w14:textId="77777777" w:rsidR="007161B4" w:rsidRPr="003061FA" w:rsidRDefault="007161B4" w:rsidP="00164F6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C0420BE" w14:textId="09BB2AB1" w:rsidR="001056AB" w:rsidRPr="003061FA" w:rsidRDefault="00D720B7" w:rsidP="00AA1FA5">
      <w:pPr>
        <w:pStyle w:val="Odlomakpopisa1"/>
        <w:spacing w:before="0" w:beforeAutospacing="0" w:after="0" w:afterAutospacing="0" w:line="271" w:lineRule="auto"/>
        <w:rPr>
          <w:rFonts w:eastAsia="Cambria"/>
        </w:rPr>
      </w:pPr>
      <w:r w:rsidRPr="003061FA">
        <w:rPr>
          <w:rFonts w:eastAsia="Cambria"/>
        </w:rPr>
        <w:t xml:space="preserve">Sjednica je završila u </w:t>
      </w:r>
      <w:r w:rsidR="00E17BE0" w:rsidRPr="003061FA">
        <w:rPr>
          <w:rFonts w:eastAsia="Cambria"/>
        </w:rPr>
        <w:t>08:35.</w:t>
      </w:r>
    </w:p>
    <w:p w14:paraId="21414541" w14:textId="1C677BDF" w:rsidR="00AA1FA5" w:rsidRPr="003061FA" w:rsidRDefault="00AA1FA5" w:rsidP="001056AB">
      <w:pPr>
        <w:pStyle w:val="Odlomakpopisa1"/>
        <w:spacing w:line="271" w:lineRule="auto"/>
        <w:rPr>
          <w:rFonts w:eastAsia="Cambria"/>
        </w:rPr>
      </w:pPr>
    </w:p>
    <w:p w14:paraId="4907CF5C" w14:textId="2DF84A35" w:rsidR="005144FA" w:rsidRPr="003061FA" w:rsidRDefault="005144FA" w:rsidP="001056AB">
      <w:pPr>
        <w:pStyle w:val="Odlomakpopisa1"/>
        <w:spacing w:line="271" w:lineRule="auto"/>
        <w:rPr>
          <w:rFonts w:eastAsia="Cambria"/>
        </w:rPr>
      </w:pPr>
    </w:p>
    <w:p w14:paraId="29C1BC9E" w14:textId="77777777" w:rsidR="00E439C9" w:rsidRPr="003061FA" w:rsidRDefault="00E439C9" w:rsidP="00E439C9">
      <w:pPr>
        <w:pStyle w:val="Odlomakpopisa1"/>
        <w:spacing w:before="0" w:beforeAutospacing="0" w:after="0" w:afterAutospacing="0" w:line="271" w:lineRule="auto"/>
        <w:rPr>
          <w:bCs/>
        </w:rPr>
      </w:pPr>
      <w:r w:rsidRPr="003061FA">
        <w:rPr>
          <w:rFonts w:eastAsia="Cambria"/>
        </w:rPr>
        <w:t>Zapisnik vodio:</w:t>
      </w:r>
    </w:p>
    <w:p w14:paraId="086DD4AA" w14:textId="77777777" w:rsidR="00E439C9" w:rsidRPr="003061FA" w:rsidRDefault="00E439C9" w:rsidP="00E439C9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61FA">
        <w:rPr>
          <w:rFonts w:ascii="Times New Roman" w:eastAsia="Cambria" w:hAnsi="Times New Roman" w:cs="Times New Roman"/>
          <w:sz w:val="24"/>
          <w:szCs w:val="24"/>
        </w:rPr>
        <w:t>Jakša Baždar</w:t>
      </w:r>
    </w:p>
    <w:p w14:paraId="78843A5F" w14:textId="77777777" w:rsidR="00E439C9" w:rsidRPr="003061FA" w:rsidRDefault="00E439C9" w:rsidP="00E439C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3C04CB2" w14:textId="77777777" w:rsidR="00E439C9" w:rsidRPr="003061FA" w:rsidRDefault="00E439C9" w:rsidP="00E439C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34AF7A6" w14:textId="5445C14C" w:rsidR="00E439C9" w:rsidRPr="003061FA" w:rsidRDefault="00E439C9" w:rsidP="00E439C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061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KLASA: </w:t>
      </w:r>
      <w:r w:rsidR="004B6252" w:rsidRPr="003061FA">
        <w:rPr>
          <w:rFonts w:ascii="Times New Roman" w:eastAsia="Times New Roman" w:hAnsi="Times New Roman" w:cs="Times New Roman"/>
          <w:sz w:val="24"/>
          <w:szCs w:val="24"/>
          <w:lang w:eastAsia="en-US"/>
        </w:rPr>
        <w:t>024-08/24-003/2358</w:t>
      </w:r>
    </w:p>
    <w:p w14:paraId="6E0B4A82" w14:textId="77777777" w:rsidR="00E439C9" w:rsidRPr="003061FA" w:rsidRDefault="00E439C9" w:rsidP="00E439C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061FA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251-13-11-1/004-24-2</w:t>
      </w:r>
    </w:p>
    <w:p w14:paraId="423647B4" w14:textId="33CE4BB6" w:rsidR="00E439C9" w:rsidRPr="003061FA" w:rsidRDefault="00E439C9" w:rsidP="00E439C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061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 w:rsidR="004B6252" w:rsidRPr="003061FA">
        <w:rPr>
          <w:rFonts w:ascii="Times New Roman" w:eastAsia="Times New Roman" w:hAnsi="Times New Roman" w:cs="Times New Roman"/>
          <w:sz w:val="24"/>
          <w:szCs w:val="24"/>
          <w:lang w:eastAsia="en-US"/>
        </w:rPr>
        <w:t>27.11</w:t>
      </w:r>
      <w:r w:rsidRPr="003061FA">
        <w:rPr>
          <w:rFonts w:ascii="Times New Roman" w:eastAsia="Times New Roman" w:hAnsi="Times New Roman" w:cs="Times New Roman"/>
          <w:sz w:val="24"/>
          <w:szCs w:val="24"/>
          <w:lang w:eastAsia="en-US"/>
        </w:rPr>
        <w:t>.2024.</w:t>
      </w:r>
    </w:p>
    <w:p w14:paraId="37699324" w14:textId="77777777" w:rsidR="00E439C9" w:rsidRPr="003061FA" w:rsidRDefault="00E439C9" w:rsidP="00E439C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3EA23E" w14:textId="77777777" w:rsidR="00E439C9" w:rsidRPr="003061FA" w:rsidRDefault="00E439C9" w:rsidP="00E439C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5E32061" w14:textId="77777777" w:rsidR="00E439C9" w:rsidRPr="003061FA" w:rsidRDefault="00E439C9" w:rsidP="00E439C9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3061FA">
        <w:rPr>
          <w:rFonts w:ascii="Times New Roman" w:eastAsia="Cambria" w:hAnsi="Times New Roman" w:cs="Times New Roman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355E0CBE" w14:textId="77777777" w:rsidR="00E439C9" w:rsidRPr="003061FA" w:rsidRDefault="00E439C9" w:rsidP="00E439C9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061FA">
        <w:rPr>
          <w:rFonts w:ascii="Times New Roman" w:eastAsia="Times New Roman" w:hAnsi="Times New Roman" w:cs="Times New Roman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sz w:val="24"/>
          <w:szCs w:val="24"/>
        </w:rPr>
        <w:tab/>
        <w:t>Vijeća Mjesnog odbora</w:t>
      </w:r>
    </w:p>
    <w:p w14:paraId="741BB740" w14:textId="77777777" w:rsidR="00E439C9" w:rsidRPr="003061FA" w:rsidRDefault="00E439C9" w:rsidP="00E439C9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061FA">
        <w:rPr>
          <w:rFonts w:ascii="Times New Roman" w:eastAsia="Times New Roman" w:hAnsi="Times New Roman" w:cs="Times New Roman"/>
          <w:sz w:val="24"/>
          <w:szCs w:val="24"/>
        </w:rPr>
        <w:tab/>
      </w:r>
      <w:r w:rsidRPr="003061FA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66521778" w14:textId="0C95A5B2" w:rsidR="00E439C9" w:rsidRPr="003061FA" w:rsidRDefault="00E439C9" w:rsidP="00E439C9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1FA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14:paraId="191776A1" w14:textId="4262CE2B" w:rsidR="00D42211" w:rsidRDefault="00E439C9" w:rsidP="00E439C9">
      <w:pPr>
        <w:pStyle w:val="Odlomakpopisa1"/>
        <w:spacing w:line="271" w:lineRule="auto"/>
        <w:rPr>
          <w:rFonts w:eastAsia="Cambria"/>
        </w:rPr>
      </w:pPr>
      <w:r w:rsidRPr="003061FA">
        <w:t xml:space="preserve">                  </w:t>
      </w:r>
      <w:r w:rsidR="00BF77A1">
        <w:tab/>
      </w:r>
      <w:r w:rsidR="00BF77A1">
        <w:tab/>
      </w:r>
      <w:r w:rsidR="00BF77A1">
        <w:tab/>
      </w:r>
      <w:r w:rsidR="00BF77A1">
        <w:tab/>
      </w:r>
      <w:r w:rsidR="00BF77A1">
        <w:tab/>
      </w:r>
      <w:r w:rsidR="00BF77A1">
        <w:tab/>
      </w:r>
      <w:r w:rsidR="00BF77A1">
        <w:tab/>
      </w:r>
      <w:r w:rsidR="00BF77A1">
        <w:tab/>
        <w:t xml:space="preserve">     </w:t>
      </w:r>
      <w:r w:rsidRPr="003061FA">
        <w:t xml:space="preserve">Vesna </w:t>
      </w:r>
      <w:proofErr w:type="spellStart"/>
      <w:r w:rsidRPr="003061FA">
        <w:t>Henigman</w:t>
      </w:r>
      <w:proofErr w:type="spellEnd"/>
      <w:r w:rsidR="004F57BA">
        <w:t>, v.r.</w:t>
      </w:r>
      <w:bookmarkStart w:id="2" w:name="_GoBack"/>
      <w:bookmarkEnd w:id="2"/>
      <w:r w:rsidRPr="003061FA">
        <w:t xml:space="preserve">      </w:t>
      </w:r>
    </w:p>
    <w:p w14:paraId="3C0A0EA4" w14:textId="77777777" w:rsidR="00D42211" w:rsidRPr="00D42211" w:rsidRDefault="00D42211" w:rsidP="00D42211"/>
    <w:p w14:paraId="690C2F25" w14:textId="2D068FE5" w:rsidR="00D42211" w:rsidRDefault="00D42211" w:rsidP="00D42211"/>
    <w:p w14:paraId="72329DEF" w14:textId="77777777" w:rsidR="00864F82" w:rsidRDefault="00864F82">
      <w:pPr>
        <w:spacing w:after="160" w:line="259" w:lineRule="auto"/>
      </w:pPr>
      <w:r>
        <w:br w:type="page"/>
      </w:r>
    </w:p>
    <w:p w14:paraId="2C133325" w14:textId="77777777" w:rsidR="00864F82" w:rsidRDefault="00864F82" w:rsidP="00D42211">
      <w:pPr>
        <w:sectPr w:rsidR="00864F82" w:rsidSect="00E439C9">
          <w:footerReference w:type="default" r:id="rId8"/>
          <w:pgSz w:w="11906" w:h="16838"/>
          <w:pgMar w:top="851" w:right="1133" w:bottom="1440" w:left="1418" w:header="708" w:footer="708" w:gutter="0"/>
          <w:cols w:space="708"/>
          <w:docGrid w:linePitch="360"/>
        </w:sectPr>
      </w:pPr>
    </w:p>
    <w:tbl>
      <w:tblPr>
        <w:tblW w:w="12700" w:type="dxa"/>
        <w:tblLook w:val="04A0" w:firstRow="1" w:lastRow="0" w:firstColumn="1" w:lastColumn="0" w:noHBand="0" w:noVBand="1"/>
      </w:tblPr>
      <w:tblGrid>
        <w:gridCol w:w="40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64F82" w:rsidRPr="00D42211" w14:paraId="23ACB8DF" w14:textId="77777777" w:rsidTr="00590B56">
        <w:trPr>
          <w:trHeight w:val="315"/>
        </w:trPr>
        <w:tc>
          <w:tcPr>
            <w:tcW w:w="5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30C1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lastRenderedPageBreak/>
              <w:br w:type="page"/>
            </w:r>
            <w:r w:rsidRPr="00D4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Izvješće od glasanju na 37. sjednici, 27.11.2024.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126F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209D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FD47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6941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C1FF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363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C3DD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64F82" w:rsidRPr="00D42211" w14:paraId="2B3E0C0F" w14:textId="77777777" w:rsidTr="00590B56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16B5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F379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3B00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6B3C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9691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143D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40A7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0E00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ECD9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E1F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64F82" w:rsidRPr="00D42211" w14:paraId="51E09003" w14:textId="77777777" w:rsidTr="00590B56">
        <w:trPr>
          <w:trHeight w:val="300"/>
        </w:trPr>
        <w:tc>
          <w:tcPr>
            <w:tcW w:w="4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6615AC4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Članovi Vijeća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FE3D756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1.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2C8D8AE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2.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E2D6E44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3.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FEC057D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4.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C9B5DA2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5.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F63E5CC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6.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67383B3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7.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8903388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8.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F15C984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9.</w:t>
            </w:r>
          </w:p>
        </w:tc>
      </w:tr>
      <w:tr w:rsidR="00864F82" w:rsidRPr="00D42211" w14:paraId="0AF0BF52" w14:textId="77777777" w:rsidTr="00590B56">
        <w:trPr>
          <w:trHeight w:val="433"/>
        </w:trPr>
        <w:tc>
          <w:tcPr>
            <w:tcW w:w="4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1B2BC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2A27F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0D7E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86741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DFF6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B131D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92870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10F8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E7D45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8B33B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864F82" w:rsidRPr="00D42211" w14:paraId="15AC9D2A" w14:textId="77777777" w:rsidTr="00590B56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85AF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VESNA HENIGMAN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5CB8E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EF806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DFEAF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046D4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2940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6E37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A1862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650B9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3C36A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864F82" w:rsidRPr="00D42211" w14:paraId="64D038F0" w14:textId="77777777" w:rsidTr="00590B56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1E37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JAKŠA BAŽDAR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1E22B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E82AF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83F1B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9A5E3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D95FD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FB7F2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078C2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58D01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F5A1A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864F82" w:rsidRPr="00D42211" w14:paraId="136F4537" w14:textId="77777777" w:rsidTr="00590B56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53073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SVEN GALE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06D6A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259D8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D813F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41632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43A81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54580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802C8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FB734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42C2C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864F82" w:rsidRPr="00D42211" w14:paraId="049ADBBD" w14:textId="77777777" w:rsidTr="00590B56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F0F6C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TOMISLAV JURKIĆ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F5DCD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E6AD3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4E31D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9ADCC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D31EB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D0CD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70670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ED8D9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1AE5D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864F82" w:rsidRPr="00D42211" w14:paraId="358DBE81" w14:textId="77777777" w:rsidTr="00590B56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C8CB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NEVEN SAKS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03FDF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F289B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56694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CEBF1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474E4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4F75E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28EE4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08E15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77985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864F82" w:rsidRPr="00D42211" w14:paraId="6392D9D7" w14:textId="77777777" w:rsidTr="00590B56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36E1" w14:textId="77777777" w:rsidR="00864F82" w:rsidRPr="00D42211" w:rsidRDefault="00864F82" w:rsidP="00590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0B50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D109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F8FF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275A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83E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324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A2F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D1C3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1A5B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64F82" w:rsidRPr="00D42211" w14:paraId="6D3B8A70" w14:textId="77777777" w:rsidTr="00590B56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039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B22F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8D1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7BC9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973A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514F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F0E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D5E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1964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E67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64F82" w:rsidRPr="00D42211" w14:paraId="13E0D190" w14:textId="77777777" w:rsidTr="00590B56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E187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AED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594B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B9C7E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463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BD63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54E8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2F3B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DA4D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9D27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64F82" w:rsidRPr="00D42211" w14:paraId="05119D03" w14:textId="77777777" w:rsidTr="00590B56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4679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5C89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BFAB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80367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38B3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D9EF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746C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41D3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3FC0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8B94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64F82" w:rsidRPr="00D42211" w14:paraId="683BD286" w14:textId="77777777" w:rsidTr="00590B5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3351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4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NIJE PRISUTAN= prekrižiti 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58E3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A142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1B93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A287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03DD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0190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C7B4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2ECA" w14:textId="77777777" w:rsidR="00864F82" w:rsidRPr="00D42211" w:rsidRDefault="00864F82" w:rsidP="00590B56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6050FDDD" w14:textId="7CBAF9EF" w:rsidR="00D720B7" w:rsidRPr="00D42211" w:rsidRDefault="00D720B7" w:rsidP="00D42211"/>
    <w:sectPr w:rsidR="00D720B7" w:rsidRPr="00D42211" w:rsidSect="00864F82">
      <w:pgSz w:w="16838" w:h="11906" w:orient="landscape" w:code="9"/>
      <w:pgMar w:top="1418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83B72" w14:textId="77777777" w:rsidR="00785E95" w:rsidRDefault="00785E95">
      <w:r>
        <w:separator/>
      </w:r>
    </w:p>
  </w:endnote>
  <w:endnote w:type="continuationSeparator" w:id="0">
    <w:p w14:paraId="1E15F15A" w14:textId="77777777" w:rsidR="00785E95" w:rsidRDefault="0078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6DC62F67" w14:textId="19EFDD9A" w:rsidR="00F45097" w:rsidRDefault="00F450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7BA">
          <w:rPr>
            <w:noProof/>
          </w:rPr>
          <w:t>7</w:t>
        </w:r>
        <w:r>
          <w:fldChar w:fldCharType="end"/>
        </w:r>
      </w:p>
    </w:sdtContent>
  </w:sdt>
  <w:p w14:paraId="67157B33" w14:textId="77777777" w:rsidR="00F45097" w:rsidRDefault="00F4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58A7C" w14:textId="77777777" w:rsidR="00785E95" w:rsidRDefault="00785E95">
      <w:r>
        <w:separator/>
      </w:r>
    </w:p>
  </w:footnote>
  <w:footnote w:type="continuationSeparator" w:id="0">
    <w:p w14:paraId="2623D860" w14:textId="77777777" w:rsidR="00785E95" w:rsidRDefault="00785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7C8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22459"/>
    <w:multiLevelType w:val="hybridMultilevel"/>
    <w:tmpl w:val="A12A6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62A84"/>
    <w:multiLevelType w:val="hybridMultilevel"/>
    <w:tmpl w:val="A12A6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A442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567BA"/>
    <w:multiLevelType w:val="hybridMultilevel"/>
    <w:tmpl w:val="22FC712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9478E2"/>
    <w:multiLevelType w:val="hybridMultilevel"/>
    <w:tmpl w:val="A12A6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B468B"/>
    <w:multiLevelType w:val="hybridMultilevel"/>
    <w:tmpl w:val="A12A6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27E38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12956BE"/>
    <w:multiLevelType w:val="hybridMultilevel"/>
    <w:tmpl w:val="A12A6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24AA4"/>
    <w:multiLevelType w:val="hybridMultilevel"/>
    <w:tmpl w:val="9134E8D4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4AB6D42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63320B6"/>
    <w:multiLevelType w:val="hybridMultilevel"/>
    <w:tmpl w:val="A12A6F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F06AD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03404DE"/>
    <w:multiLevelType w:val="hybridMultilevel"/>
    <w:tmpl w:val="E58A94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2EC2"/>
    <w:multiLevelType w:val="hybridMultilevel"/>
    <w:tmpl w:val="A12A6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4CD30E9"/>
    <w:multiLevelType w:val="hybridMultilevel"/>
    <w:tmpl w:val="4E20A7E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7A1C3F"/>
    <w:multiLevelType w:val="hybridMultilevel"/>
    <w:tmpl w:val="A12A6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4"/>
  </w:num>
  <w:num w:numId="5">
    <w:abstractNumId w:val="16"/>
  </w:num>
  <w:num w:numId="6">
    <w:abstractNumId w:val="3"/>
  </w:num>
  <w:num w:numId="7">
    <w:abstractNumId w:val="12"/>
  </w:num>
  <w:num w:numId="8">
    <w:abstractNumId w:val="6"/>
  </w:num>
  <w:num w:numId="9">
    <w:abstractNumId w:val="2"/>
  </w:num>
  <w:num w:numId="10">
    <w:abstractNumId w:val="15"/>
  </w:num>
  <w:num w:numId="11">
    <w:abstractNumId w:val="7"/>
  </w:num>
  <w:num w:numId="12">
    <w:abstractNumId w:val="1"/>
  </w:num>
  <w:num w:numId="13">
    <w:abstractNumId w:val="20"/>
  </w:num>
  <w:num w:numId="14">
    <w:abstractNumId w:val="9"/>
  </w:num>
  <w:num w:numId="15">
    <w:abstractNumId w:val="4"/>
  </w:num>
  <w:num w:numId="16">
    <w:abstractNumId w:val="13"/>
  </w:num>
  <w:num w:numId="17">
    <w:abstractNumId w:val="8"/>
  </w:num>
  <w:num w:numId="18">
    <w:abstractNumId w:val="5"/>
  </w:num>
  <w:num w:numId="19">
    <w:abstractNumId w:val="10"/>
  </w:num>
  <w:num w:numId="20">
    <w:abstractNumId w:val="11"/>
  </w:num>
  <w:num w:numId="2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15"/>
    <w:rsid w:val="000020DA"/>
    <w:rsid w:val="00006DB7"/>
    <w:rsid w:val="000131C9"/>
    <w:rsid w:val="00015B69"/>
    <w:rsid w:val="000169DD"/>
    <w:rsid w:val="000263F6"/>
    <w:rsid w:val="000514F4"/>
    <w:rsid w:val="00057756"/>
    <w:rsid w:val="00071581"/>
    <w:rsid w:val="00076885"/>
    <w:rsid w:val="00086F93"/>
    <w:rsid w:val="00095633"/>
    <w:rsid w:val="0009747B"/>
    <w:rsid w:val="000B2A71"/>
    <w:rsid w:val="000B5412"/>
    <w:rsid w:val="000C0052"/>
    <w:rsid w:val="000C4C78"/>
    <w:rsid w:val="000C4DF2"/>
    <w:rsid w:val="000C6329"/>
    <w:rsid w:val="000D4D3C"/>
    <w:rsid w:val="000E4A00"/>
    <w:rsid w:val="000E7CCD"/>
    <w:rsid w:val="0010069A"/>
    <w:rsid w:val="001056AB"/>
    <w:rsid w:val="001127C5"/>
    <w:rsid w:val="00113220"/>
    <w:rsid w:val="00121CFF"/>
    <w:rsid w:val="0012631B"/>
    <w:rsid w:val="0012786C"/>
    <w:rsid w:val="00131BF7"/>
    <w:rsid w:val="00137E9F"/>
    <w:rsid w:val="001541C1"/>
    <w:rsid w:val="00154CE9"/>
    <w:rsid w:val="0015751E"/>
    <w:rsid w:val="001649A7"/>
    <w:rsid w:val="00164F67"/>
    <w:rsid w:val="00167C3A"/>
    <w:rsid w:val="001723DB"/>
    <w:rsid w:val="00176416"/>
    <w:rsid w:val="00177CA1"/>
    <w:rsid w:val="00183AF9"/>
    <w:rsid w:val="001871B9"/>
    <w:rsid w:val="001877B5"/>
    <w:rsid w:val="0018798E"/>
    <w:rsid w:val="001A1562"/>
    <w:rsid w:val="001A29EF"/>
    <w:rsid w:val="001B35BB"/>
    <w:rsid w:val="001B66F2"/>
    <w:rsid w:val="001C4C2B"/>
    <w:rsid w:val="001C52EF"/>
    <w:rsid w:val="001C7AA1"/>
    <w:rsid w:val="001D2457"/>
    <w:rsid w:val="001E345C"/>
    <w:rsid w:val="001F1715"/>
    <w:rsid w:val="001F2C54"/>
    <w:rsid w:val="00205E3A"/>
    <w:rsid w:val="00205E72"/>
    <w:rsid w:val="00206285"/>
    <w:rsid w:val="002108AE"/>
    <w:rsid w:val="00220170"/>
    <w:rsid w:val="00223B09"/>
    <w:rsid w:val="00235A77"/>
    <w:rsid w:val="0024219D"/>
    <w:rsid w:val="0025019F"/>
    <w:rsid w:val="00262885"/>
    <w:rsid w:val="00270221"/>
    <w:rsid w:val="00274EA2"/>
    <w:rsid w:val="002865E4"/>
    <w:rsid w:val="002A26F3"/>
    <w:rsid w:val="002A4ACB"/>
    <w:rsid w:val="002D366B"/>
    <w:rsid w:val="002E60DD"/>
    <w:rsid w:val="002F17E5"/>
    <w:rsid w:val="00304A2F"/>
    <w:rsid w:val="003061FA"/>
    <w:rsid w:val="0032488B"/>
    <w:rsid w:val="00326640"/>
    <w:rsid w:val="00331916"/>
    <w:rsid w:val="00332E03"/>
    <w:rsid w:val="00334A83"/>
    <w:rsid w:val="0035360C"/>
    <w:rsid w:val="00353F34"/>
    <w:rsid w:val="00355C89"/>
    <w:rsid w:val="00357C88"/>
    <w:rsid w:val="0036444A"/>
    <w:rsid w:val="00370C27"/>
    <w:rsid w:val="00375D19"/>
    <w:rsid w:val="0037621C"/>
    <w:rsid w:val="00380759"/>
    <w:rsid w:val="00393517"/>
    <w:rsid w:val="0039708E"/>
    <w:rsid w:val="003A7CC0"/>
    <w:rsid w:val="003B7036"/>
    <w:rsid w:val="003C1D12"/>
    <w:rsid w:val="003C472E"/>
    <w:rsid w:val="003D27B3"/>
    <w:rsid w:val="003F0FA0"/>
    <w:rsid w:val="003F3F9F"/>
    <w:rsid w:val="00400B72"/>
    <w:rsid w:val="00405017"/>
    <w:rsid w:val="00412C39"/>
    <w:rsid w:val="00412C63"/>
    <w:rsid w:val="004207B6"/>
    <w:rsid w:val="00421F71"/>
    <w:rsid w:val="00423FF7"/>
    <w:rsid w:val="004339AB"/>
    <w:rsid w:val="004412AF"/>
    <w:rsid w:val="004526A0"/>
    <w:rsid w:val="004574E0"/>
    <w:rsid w:val="00462316"/>
    <w:rsid w:val="00463012"/>
    <w:rsid w:val="00464B01"/>
    <w:rsid w:val="0046782D"/>
    <w:rsid w:val="00471FE9"/>
    <w:rsid w:val="00481DA0"/>
    <w:rsid w:val="00485ED2"/>
    <w:rsid w:val="00486298"/>
    <w:rsid w:val="00487C94"/>
    <w:rsid w:val="0049640F"/>
    <w:rsid w:val="004A2872"/>
    <w:rsid w:val="004A32FB"/>
    <w:rsid w:val="004A6C7D"/>
    <w:rsid w:val="004B21BD"/>
    <w:rsid w:val="004B6252"/>
    <w:rsid w:val="004B6D0B"/>
    <w:rsid w:val="004B6DA0"/>
    <w:rsid w:val="004B6E22"/>
    <w:rsid w:val="004C00FC"/>
    <w:rsid w:val="004E3E23"/>
    <w:rsid w:val="004F57BA"/>
    <w:rsid w:val="00512445"/>
    <w:rsid w:val="005144FA"/>
    <w:rsid w:val="00533054"/>
    <w:rsid w:val="00543BB0"/>
    <w:rsid w:val="0055045F"/>
    <w:rsid w:val="00551113"/>
    <w:rsid w:val="00573C00"/>
    <w:rsid w:val="00577E2F"/>
    <w:rsid w:val="00595030"/>
    <w:rsid w:val="005C394A"/>
    <w:rsid w:val="005D32EF"/>
    <w:rsid w:val="005E4E62"/>
    <w:rsid w:val="005E507A"/>
    <w:rsid w:val="005F7902"/>
    <w:rsid w:val="005F7C90"/>
    <w:rsid w:val="00605182"/>
    <w:rsid w:val="006062CD"/>
    <w:rsid w:val="00622BB4"/>
    <w:rsid w:val="00637E32"/>
    <w:rsid w:val="00646D87"/>
    <w:rsid w:val="006623C9"/>
    <w:rsid w:val="00663B53"/>
    <w:rsid w:val="00664301"/>
    <w:rsid w:val="00681F37"/>
    <w:rsid w:val="0069626B"/>
    <w:rsid w:val="006A28C1"/>
    <w:rsid w:val="006B0ED8"/>
    <w:rsid w:val="006B2095"/>
    <w:rsid w:val="006B5C0F"/>
    <w:rsid w:val="006B67B4"/>
    <w:rsid w:val="006C0577"/>
    <w:rsid w:val="006D40FF"/>
    <w:rsid w:val="006D7CFC"/>
    <w:rsid w:val="006E3A83"/>
    <w:rsid w:val="006E4D93"/>
    <w:rsid w:val="006F7499"/>
    <w:rsid w:val="007161B4"/>
    <w:rsid w:val="0071721E"/>
    <w:rsid w:val="00722B1F"/>
    <w:rsid w:val="0072780F"/>
    <w:rsid w:val="00731A89"/>
    <w:rsid w:val="00740A65"/>
    <w:rsid w:val="007460A3"/>
    <w:rsid w:val="007657A4"/>
    <w:rsid w:val="007673D6"/>
    <w:rsid w:val="00771CBC"/>
    <w:rsid w:val="00775254"/>
    <w:rsid w:val="00785E95"/>
    <w:rsid w:val="00796308"/>
    <w:rsid w:val="007A268B"/>
    <w:rsid w:val="007A5075"/>
    <w:rsid w:val="007B2151"/>
    <w:rsid w:val="007B2509"/>
    <w:rsid w:val="007B70C9"/>
    <w:rsid w:val="007C5C39"/>
    <w:rsid w:val="007C6AC3"/>
    <w:rsid w:val="007D3894"/>
    <w:rsid w:val="007D6152"/>
    <w:rsid w:val="007E09DE"/>
    <w:rsid w:val="007F50FF"/>
    <w:rsid w:val="007F69A5"/>
    <w:rsid w:val="007F6AAD"/>
    <w:rsid w:val="007F79B1"/>
    <w:rsid w:val="008048B3"/>
    <w:rsid w:val="0082508F"/>
    <w:rsid w:val="008444C6"/>
    <w:rsid w:val="00844541"/>
    <w:rsid w:val="00846402"/>
    <w:rsid w:val="008470E6"/>
    <w:rsid w:val="00854D27"/>
    <w:rsid w:val="00864F82"/>
    <w:rsid w:val="00873108"/>
    <w:rsid w:val="008740B8"/>
    <w:rsid w:val="0087765D"/>
    <w:rsid w:val="0088140F"/>
    <w:rsid w:val="00885796"/>
    <w:rsid w:val="00886873"/>
    <w:rsid w:val="00895FD0"/>
    <w:rsid w:val="00896795"/>
    <w:rsid w:val="0089679A"/>
    <w:rsid w:val="008A626D"/>
    <w:rsid w:val="008A657E"/>
    <w:rsid w:val="008B36A7"/>
    <w:rsid w:val="008C0915"/>
    <w:rsid w:val="008C16F9"/>
    <w:rsid w:val="008C3CBF"/>
    <w:rsid w:val="008D0914"/>
    <w:rsid w:val="008D0CCA"/>
    <w:rsid w:val="008D4F03"/>
    <w:rsid w:val="008E4B06"/>
    <w:rsid w:val="008E6AB8"/>
    <w:rsid w:val="008E6E01"/>
    <w:rsid w:val="008F3E99"/>
    <w:rsid w:val="009013A8"/>
    <w:rsid w:val="00904FDD"/>
    <w:rsid w:val="00907BAC"/>
    <w:rsid w:val="00912886"/>
    <w:rsid w:val="00917CDF"/>
    <w:rsid w:val="00932F1F"/>
    <w:rsid w:val="0093485B"/>
    <w:rsid w:val="00946C79"/>
    <w:rsid w:val="00955AC6"/>
    <w:rsid w:val="009579A2"/>
    <w:rsid w:val="009632AC"/>
    <w:rsid w:val="00996C17"/>
    <w:rsid w:val="009977C5"/>
    <w:rsid w:val="009A0683"/>
    <w:rsid w:val="009A18A4"/>
    <w:rsid w:val="009B151B"/>
    <w:rsid w:val="009D11CF"/>
    <w:rsid w:val="009D3B2C"/>
    <w:rsid w:val="009D6B42"/>
    <w:rsid w:val="009E2AD2"/>
    <w:rsid w:val="009F2C89"/>
    <w:rsid w:val="009F5907"/>
    <w:rsid w:val="00A002FD"/>
    <w:rsid w:val="00A03A61"/>
    <w:rsid w:val="00A11BDC"/>
    <w:rsid w:val="00A11C0B"/>
    <w:rsid w:val="00A1600D"/>
    <w:rsid w:val="00A2737A"/>
    <w:rsid w:val="00A30C8D"/>
    <w:rsid w:val="00A33248"/>
    <w:rsid w:val="00A432A9"/>
    <w:rsid w:val="00A521F3"/>
    <w:rsid w:val="00A6755F"/>
    <w:rsid w:val="00A67977"/>
    <w:rsid w:val="00A822E4"/>
    <w:rsid w:val="00A83A82"/>
    <w:rsid w:val="00A91B14"/>
    <w:rsid w:val="00A94146"/>
    <w:rsid w:val="00AA1FA5"/>
    <w:rsid w:val="00AA2323"/>
    <w:rsid w:val="00AC48C6"/>
    <w:rsid w:val="00AC71B7"/>
    <w:rsid w:val="00AE30B8"/>
    <w:rsid w:val="00AF1DAB"/>
    <w:rsid w:val="00B05A18"/>
    <w:rsid w:val="00B05A8D"/>
    <w:rsid w:val="00B15E29"/>
    <w:rsid w:val="00B223C3"/>
    <w:rsid w:val="00B2271F"/>
    <w:rsid w:val="00B23305"/>
    <w:rsid w:val="00B25ABD"/>
    <w:rsid w:val="00B26E59"/>
    <w:rsid w:val="00B4362E"/>
    <w:rsid w:val="00B46853"/>
    <w:rsid w:val="00B5076B"/>
    <w:rsid w:val="00B657B6"/>
    <w:rsid w:val="00B7509B"/>
    <w:rsid w:val="00B76C88"/>
    <w:rsid w:val="00B92DBC"/>
    <w:rsid w:val="00BA4431"/>
    <w:rsid w:val="00BA57FB"/>
    <w:rsid w:val="00BB49B0"/>
    <w:rsid w:val="00BC3A16"/>
    <w:rsid w:val="00BC3B8F"/>
    <w:rsid w:val="00BD0629"/>
    <w:rsid w:val="00BD0E6E"/>
    <w:rsid w:val="00BD43FD"/>
    <w:rsid w:val="00BD7627"/>
    <w:rsid w:val="00BE41EC"/>
    <w:rsid w:val="00BF50A0"/>
    <w:rsid w:val="00BF6B42"/>
    <w:rsid w:val="00BF77A1"/>
    <w:rsid w:val="00BF7BAA"/>
    <w:rsid w:val="00C0367D"/>
    <w:rsid w:val="00C04392"/>
    <w:rsid w:val="00C048CE"/>
    <w:rsid w:val="00C05538"/>
    <w:rsid w:val="00C066BE"/>
    <w:rsid w:val="00C06707"/>
    <w:rsid w:val="00C17F37"/>
    <w:rsid w:val="00C252A9"/>
    <w:rsid w:val="00C33518"/>
    <w:rsid w:val="00C3722D"/>
    <w:rsid w:val="00C373C8"/>
    <w:rsid w:val="00C413E0"/>
    <w:rsid w:val="00C51EF4"/>
    <w:rsid w:val="00C560E7"/>
    <w:rsid w:val="00C607B1"/>
    <w:rsid w:val="00C61DB0"/>
    <w:rsid w:val="00C62A4F"/>
    <w:rsid w:val="00C62D2D"/>
    <w:rsid w:val="00C71D1D"/>
    <w:rsid w:val="00C77BA6"/>
    <w:rsid w:val="00C802A9"/>
    <w:rsid w:val="00C81E4C"/>
    <w:rsid w:val="00C82BA1"/>
    <w:rsid w:val="00C872FF"/>
    <w:rsid w:val="00C91DA2"/>
    <w:rsid w:val="00C92BE8"/>
    <w:rsid w:val="00CB1571"/>
    <w:rsid w:val="00CB51E4"/>
    <w:rsid w:val="00CB64D7"/>
    <w:rsid w:val="00CD1397"/>
    <w:rsid w:val="00CD2E72"/>
    <w:rsid w:val="00CE074E"/>
    <w:rsid w:val="00CE232E"/>
    <w:rsid w:val="00CE447C"/>
    <w:rsid w:val="00CF45D5"/>
    <w:rsid w:val="00D022CD"/>
    <w:rsid w:val="00D20B1D"/>
    <w:rsid w:val="00D26657"/>
    <w:rsid w:val="00D3171E"/>
    <w:rsid w:val="00D35FA9"/>
    <w:rsid w:val="00D360E8"/>
    <w:rsid w:val="00D42211"/>
    <w:rsid w:val="00D43F80"/>
    <w:rsid w:val="00D479AE"/>
    <w:rsid w:val="00D56458"/>
    <w:rsid w:val="00D57DB6"/>
    <w:rsid w:val="00D60031"/>
    <w:rsid w:val="00D6280A"/>
    <w:rsid w:val="00D62AFD"/>
    <w:rsid w:val="00D720AD"/>
    <w:rsid w:val="00D720B7"/>
    <w:rsid w:val="00D77F6D"/>
    <w:rsid w:val="00D94A24"/>
    <w:rsid w:val="00D96B83"/>
    <w:rsid w:val="00D97D07"/>
    <w:rsid w:val="00DB570E"/>
    <w:rsid w:val="00DB5821"/>
    <w:rsid w:val="00DB6C7B"/>
    <w:rsid w:val="00DC6E46"/>
    <w:rsid w:val="00DD4924"/>
    <w:rsid w:val="00DD7150"/>
    <w:rsid w:val="00DE04F8"/>
    <w:rsid w:val="00DF13D2"/>
    <w:rsid w:val="00E07B4B"/>
    <w:rsid w:val="00E15AA0"/>
    <w:rsid w:val="00E1644D"/>
    <w:rsid w:val="00E17BE0"/>
    <w:rsid w:val="00E2013D"/>
    <w:rsid w:val="00E21395"/>
    <w:rsid w:val="00E25A5D"/>
    <w:rsid w:val="00E270B4"/>
    <w:rsid w:val="00E3639F"/>
    <w:rsid w:val="00E439C9"/>
    <w:rsid w:val="00E51A09"/>
    <w:rsid w:val="00E52D2C"/>
    <w:rsid w:val="00E65E80"/>
    <w:rsid w:val="00E77592"/>
    <w:rsid w:val="00E82B4A"/>
    <w:rsid w:val="00E96219"/>
    <w:rsid w:val="00E966EF"/>
    <w:rsid w:val="00EA26F8"/>
    <w:rsid w:val="00EB5C8B"/>
    <w:rsid w:val="00EB6130"/>
    <w:rsid w:val="00EC4A46"/>
    <w:rsid w:val="00EC5DE7"/>
    <w:rsid w:val="00ED593A"/>
    <w:rsid w:val="00ED63E1"/>
    <w:rsid w:val="00EE12CA"/>
    <w:rsid w:val="00EE7099"/>
    <w:rsid w:val="00F05D59"/>
    <w:rsid w:val="00F079D0"/>
    <w:rsid w:val="00F11937"/>
    <w:rsid w:val="00F12E0E"/>
    <w:rsid w:val="00F203B3"/>
    <w:rsid w:val="00F31B5A"/>
    <w:rsid w:val="00F33D90"/>
    <w:rsid w:val="00F36E0C"/>
    <w:rsid w:val="00F44EC3"/>
    <w:rsid w:val="00F45097"/>
    <w:rsid w:val="00F53806"/>
    <w:rsid w:val="00F539A3"/>
    <w:rsid w:val="00F541DB"/>
    <w:rsid w:val="00F56837"/>
    <w:rsid w:val="00F60D1A"/>
    <w:rsid w:val="00F61826"/>
    <w:rsid w:val="00F61CEA"/>
    <w:rsid w:val="00F636DC"/>
    <w:rsid w:val="00F724B1"/>
    <w:rsid w:val="00F83939"/>
    <w:rsid w:val="00FB145E"/>
    <w:rsid w:val="00FB2C51"/>
    <w:rsid w:val="00FB31C9"/>
    <w:rsid w:val="00FB3859"/>
    <w:rsid w:val="00FB6387"/>
    <w:rsid w:val="00FC20AA"/>
    <w:rsid w:val="00FD053A"/>
    <w:rsid w:val="00FD55BA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D84"/>
  <w15:chartTrackingRefBased/>
  <w15:docId w15:val="{53F34B51-7982-4716-8D0F-4D1C10C1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27"/>
    <w:pPr>
      <w:spacing w:after="0" w:line="240" w:lineRule="auto"/>
    </w:pPr>
    <w:rPr>
      <w:rFonts w:ascii="Arial" w:eastAsia="Arial" w:hAnsi="Arial" w:cs="Arial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7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7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7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7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715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D720B7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7"/>
    <w:rPr>
      <w:rFonts w:ascii="Arial" w:eastAsia="Arial" w:hAnsi="Arial" w:cs="Arial"/>
      <w:kern w:val="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65"/>
    <w:rPr>
      <w:rFonts w:ascii="Segoe UI" w:eastAsia="Arial" w:hAnsi="Segoe UI" w:cs="Segoe UI"/>
      <w:kern w:val="0"/>
      <w:sz w:val="18"/>
      <w:szCs w:val="18"/>
      <w:lang w:eastAsia="hr-HR"/>
    </w:rPr>
  </w:style>
  <w:style w:type="paragraph" w:styleId="NoSpacing">
    <w:name w:val="No Spacing"/>
    <w:uiPriority w:val="1"/>
    <w:qFormat/>
    <w:rsid w:val="00220170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22017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1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E4C"/>
    <w:rPr>
      <w:rFonts w:ascii="Times New Roman" w:eastAsia="Times New Roman" w:hAnsi="Times New Roman" w:cs="Times New Roman"/>
      <w:color w:val="00000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E4C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481D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DF2"/>
    <w:rPr>
      <w:rFonts w:ascii="Arial" w:eastAsia="Arial" w:hAnsi="Arial" w:cs="Arial"/>
      <w:b/>
      <w:bCs/>
      <w:color w:val="auto"/>
      <w:lang w:eastAsia="hr-HR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DF2"/>
    <w:rPr>
      <w:rFonts w:ascii="Arial" w:eastAsia="Arial" w:hAnsi="Arial" w:cs="Arial"/>
      <w:b/>
      <w:bCs/>
      <w:color w:val="000000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52B7B-70F9-4F71-A351-776C5D07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131</cp:revision>
  <cp:lastPrinted>2024-09-25T09:15:00Z</cp:lastPrinted>
  <dcterms:created xsi:type="dcterms:W3CDTF">2024-09-24T10:43:00Z</dcterms:created>
  <dcterms:modified xsi:type="dcterms:W3CDTF">2024-12-16T09:34:00Z</dcterms:modified>
</cp:coreProperties>
</file>