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56D2AB93" w:rsidR="008934CF" w:rsidRPr="008302A8" w:rsidRDefault="00B110A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45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3797E3FF" w:rsidR="008934CF" w:rsidRPr="008302A8" w:rsidRDefault="00B110A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</w:t>
      </w:r>
      <w:r w:rsidR="00892D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prosinca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839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222C1A94" w14:textId="130E1DEC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5E09D02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</w:t>
      </w:r>
      <w:proofErr w:type="spellStart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DE7EA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B89BFBC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14:paraId="2E8D7640" w14:textId="03FE3EC2" w:rsidR="0005162C" w:rsidRDefault="0005162C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BA5338" w14:textId="722B1647" w:rsidR="0005162C" w:rsidRDefault="00345B16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</w:t>
      </w:r>
      <w:r w:rsidR="00051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ČNI: </w:t>
      </w:r>
      <w:r w:rsidR="008811AB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 stručna savjetnica za rad tijela mjesne samouprave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2A80BC34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B110A0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45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03930F78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B110A0">
        <w:rPr>
          <w:rFonts w:ascii="Times New Roman" w:eastAsia="Times New Roman" w:hAnsi="Times New Roman" w:cs="Times New Roman"/>
          <w:sz w:val="24"/>
          <w:szCs w:val="24"/>
          <w:lang w:eastAsia="hr-HR"/>
        </w:rPr>
        <w:t>44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B110A0">
        <w:rPr>
          <w:rFonts w:ascii="Times New Roman" w:eastAsia="Times New Roman" w:hAnsi="Times New Roman" w:cs="Times New Roman"/>
          <w:sz w:val="24"/>
          <w:szCs w:val="24"/>
          <w:lang w:eastAsia="hr-HR"/>
        </w:rPr>
        <w:t>26. studenoga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3E16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1CA69C6E" w14:textId="77777777" w:rsidR="001A2FFD" w:rsidRDefault="001A2FFD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184B24" w14:textId="24C35D55" w:rsidR="00AE0D50" w:rsidRPr="00AE0D50" w:rsidRDefault="00AE0D50" w:rsidP="00AE0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Pr="00AE0D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predlaže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s dnevnog reda skine točka </w:t>
      </w:r>
      <w:r w:rsidRPr="00AE0D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Plana potreba za aktivnostima, programima i projektilna unapređenja kvalitete života građana Mjesnog odbora „Ivan Mažuranić“ u 2025. obzirom nisu prikupljeni svi podaci potrebni </w:t>
      </w:r>
      <w:r w:rsidR="0005162C">
        <w:rPr>
          <w:rFonts w:ascii="Times New Roman" w:eastAsia="Times New Roman" w:hAnsi="Times New Roman" w:cs="Times New Roman"/>
          <w:sz w:val="24"/>
          <w:szCs w:val="24"/>
          <w:lang w:eastAsia="hr-HR"/>
        </w:rPr>
        <w:t>za donošenje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</w:t>
      </w:r>
      <w:r w:rsidR="0005162C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potreba. Predlaže da se </w:t>
      </w:r>
      <w:r w:rsidR="00051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održi krajem mjeseca kako bi usvojili Plan potreba u mjesecu prosincu 2024. </w:t>
      </w:r>
    </w:p>
    <w:p w14:paraId="2B079E4A" w14:textId="3E89836C" w:rsidR="00AE0D50" w:rsidRPr="00AE0D50" w:rsidRDefault="00AE0D50" w:rsidP="00AE0D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0D5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Pr="00AE0D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na glasovanje prijedlog i utvrđuje da je prijedlog </w:t>
      </w:r>
      <w:r w:rsidRPr="00AE0D5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AE0D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prihvaćen te je također, nakon provedenog glasovanja,</w:t>
      </w:r>
      <w:r w:rsidRPr="00AE0D50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AE0D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usvojen</w:t>
      </w:r>
    </w:p>
    <w:p w14:paraId="52B97E2F" w14:textId="4648359B" w:rsidR="00522718" w:rsidRPr="00522718" w:rsidRDefault="00522718" w:rsidP="00AE0D5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337E59" w14:textId="0664CF58" w:rsidR="00DE7EA9" w:rsidRPr="00B6799B" w:rsidRDefault="00522718" w:rsidP="003B1EB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52271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52271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E2BE30" w14:textId="02A908D8" w:rsidR="00533C51" w:rsidRDefault="008934CF" w:rsidP="005A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29C50257" w14:textId="77777777" w:rsidR="005065B6" w:rsidRDefault="005065B6" w:rsidP="00506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08517E" w14:textId="77777777" w:rsidR="00BD14EB" w:rsidRPr="00BD14EB" w:rsidRDefault="00BD14EB" w:rsidP="00BD14EB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građana kojim traže postavljanje zaštitnih stupića  na nogostupu na ulici Dubrava od k.br. 134 do spoja sa </w:t>
      </w:r>
      <w:proofErr w:type="spellStart"/>
      <w:r w:rsidRPr="00BD14EB">
        <w:rPr>
          <w:rFonts w:ascii="Times New Roman" w:eastAsia="Times New Roman" w:hAnsi="Times New Roman" w:cs="Times New Roman"/>
          <w:sz w:val="24"/>
          <w:szCs w:val="24"/>
          <w:lang w:eastAsia="hr-HR"/>
        </w:rPr>
        <w:t>Legradskom</w:t>
      </w:r>
      <w:proofErr w:type="spellEnd"/>
      <w:r w:rsidRPr="00BD1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ulicom. – </w:t>
      </w:r>
      <w:r w:rsidRPr="00BD14E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542B241E" w14:textId="77777777" w:rsidR="00BD14EB" w:rsidRPr="00BD14EB" w:rsidRDefault="00BD14EB" w:rsidP="00BD14EB">
      <w:pPr>
        <w:numPr>
          <w:ilvl w:val="0"/>
          <w:numId w:val="15"/>
        </w:numPr>
        <w:suppressAutoHyphens/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političke stranke Dom i nacionalno okupljanje za povremeno korištenje prostora mjesne samouprave u objektu   mjesne samouprave „Ivan Mažuranić“, Vrpoljska 10 -  </w:t>
      </w:r>
      <w:r w:rsidRPr="00BD14E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zaključka,</w:t>
      </w:r>
    </w:p>
    <w:p w14:paraId="16156878" w14:textId="77777777" w:rsidR="00BD14EB" w:rsidRPr="00BD14EB" w:rsidRDefault="00BD14EB" w:rsidP="00BD14EB">
      <w:pPr>
        <w:numPr>
          <w:ilvl w:val="0"/>
          <w:numId w:val="15"/>
        </w:numPr>
        <w:suppressAutoHyphens/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političke stranke Plavi grad za povremeno korištenje prostora mjesne samouprave u objektu mjesne samouprave „Ivan Mažuranić“ , Vrpoljska 10 -  </w:t>
      </w:r>
      <w:r w:rsidRPr="00BD14E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zaključka,</w:t>
      </w:r>
    </w:p>
    <w:p w14:paraId="4E5587B4" w14:textId="77777777" w:rsidR="00BD14EB" w:rsidRPr="00BD14EB" w:rsidRDefault="00BD14EB" w:rsidP="00BD14EB">
      <w:pPr>
        <w:numPr>
          <w:ilvl w:val="0"/>
          <w:numId w:val="15"/>
        </w:numPr>
        <w:suppressAutoHyphens/>
        <w:spacing w:after="2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D14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Udruge stolnotenisača rekreativaca Zagreba, Podružnica Studenski Grad za povremeno korištenje prostora mjesne samouprave u objektu mjesne samouprave     „Ivan Mažuranić“ , Vrpoljska 10 -  </w:t>
      </w:r>
      <w:r w:rsidRPr="00BD14E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zaključka,</w:t>
      </w:r>
    </w:p>
    <w:p w14:paraId="4243E280" w14:textId="76C942E8" w:rsidR="00BD14EB" w:rsidRPr="00BD14EB" w:rsidRDefault="00D21866" w:rsidP="00BD14EB">
      <w:pPr>
        <w:widowControl w:val="0"/>
        <w:suppressAutoHyphens/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5</w:t>
      </w:r>
      <w:r w:rsidR="00BD14EB" w:rsidRPr="00BD14EB">
        <w:rPr>
          <w:rFonts w:ascii="Times New Roman" w:eastAsia="Calibri" w:hAnsi="Times New Roman" w:cs="Times New Roman"/>
        </w:rPr>
        <w:t xml:space="preserve">. </w:t>
      </w:r>
      <w:r w:rsidR="00BD14EB" w:rsidRPr="00BD14EB">
        <w:rPr>
          <w:rFonts w:ascii="Times New Roman" w:eastAsia="Calibri" w:hAnsi="Times New Roman" w:cs="Times New Roman"/>
          <w:i/>
        </w:rPr>
        <w:t xml:space="preserve"> </w:t>
      </w:r>
      <w:r w:rsidR="00BD14EB" w:rsidRPr="00BD14EB">
        <w:rPr>
          <w:rFonts w:ascii="Times New Roman" w:eastAsia="Times New Roman" w:hAnsi="Times New Roman" w:cs="Times New Roman"/>
          <w:lang w:eastAsia="hr-HR"/>
        </w:rPr>
        <w:t>Pitanja, prijedlozi i obavijesti.</w:t>
      </w:r>
    </w:p>
    <w:p w14:paraId="202E9DA9" w14:textId="415527BC" w:rsid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E22BF6" w14:textId="77777777" w:rsidR="00BD14EB" w:rsidRPr="00892DDD" w:rsidRDefault="00BD14EB" w:rsidP="00892D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1A08A6F" w14:textId="1F9EB496" w:rsidR="00892DDD" w:rsidRDefault="00892DDD" w:rsidP="004B08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BD14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lastRenderedPageBreak/>
        <w:t xml:space="preserve">Ad 1. </w:t>
      </w:r>
      <w:r w:rsidRPr="00BD14E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BD14EB" w:rsidRPr="00BD14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Zahtjev građana kojim traže postavljanje zaštitnih stupića  na nogostupu na ulici Dubrava od k.br. 134 do spoja sa </w:t>
      </w:r>
      <w:proofErr w:type="spellStart"/>
      <w:r w:rsidR="00BD14EB" w:rsidRPr="00BD14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Legradskom</w:t>
      </w:r>
      <w:proofErr w:type="spellEnd"/>
      <w:r w:rsidR="00BD14EB" w:rsidRPr="00BD14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ulicom. – </w:t>
      </w:r>
      <w:r w:rsidR="00BD14EB" w:rsidRPr="00BD14E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</w:t>
      </w:r>
    </w:p>
    <w:p w14:paraId="2682ADC5" w14:textId="77777777" w:rsidR="004B08C5" w:rsidRPr="004B08C5" w:rsidRDefault="004B08C5" w:rsidP="004B08C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6EBC67A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0E29FD6E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EC26E5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D9D1967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4DAFEE8" w14:textId="77777777" w:rsidR="00BD14EB" w:rsidRPr="00E3468F" w:rsidRDefault="00BD14EB" w:rsidP="00BD1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0071E207" w14:textId="77777777" w:rsidR="00BD14EB" w:rsidRPr="00E3468F" w:rsidRDefault="00BD14EB" w:rsidP="00BD1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F8CE8E" w14:textId="77777777" w:rsidR="00BD14EB" w:rsidRPr="00E3468F" w:rsidRDefault="00BD14EB" w:rsidP="00BD14E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1AFB2C63" w14:textId="5A1742C4" w:rsidR="00703B9C" w:rsidRPr="00C32FC0" w:rsidRDefault="00892DDD" w:rsidP="00C32FC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0E29434" w14:textId="77777777" w:rsidR="00703B9C" w:rsidRPr="00703B9C" w:rsidRDefault="00703B9C" w:rsidP="00703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3B9C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7F5C583E" w14:textId="77777777" w:rsidR="00703B9C" w:rsidRPr="00703B9C" w:rsidRDefault="00703B9C" w:rsidP="00703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3B9C">
        <w:rPr>
          <w:rFonts w:ascii="Times New Roman" w:eastAsia="Times New Roman" w:hAnsi="Times New Roman" w:cs="Times New Roman"/>
          <w:b/>
          <w:sz w:val="24"/>
          <w:szCs w:val="24"/>
        </w:rPr>
        <w:t>o zahtjevu građana kojim traže postavu zaštitnih stupića na nogostup</w:t>
      </w:r>
    </w:p>
    <w:p w14:paraId="14B23C0F" w14:textId="77777777" w:rsidR="00703B9C" w:rsidRPr="00703B9C" w:rsidRDefault="00703B9C" w:rsidP="00703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03B9C">
        <w:rPr>
          <w:rFonts w:ascii="Times New Roman" w:eastAsia="Times New Roman" w:hAnsi="Times New Roman" w:cs="Times New Roman"/>
          <w:b/>
          <w:sz w:val="24"/>
          <w:szCs w:val="24"/>
        </w:rPr>
        <w:t xml:space="preserve"> u ulici Dubrava od k.br. 134 do spoja s </w:t>
      </w:r>
      <w:proofErr w:type="spellStart"/>
      <w:r w:rsidRPr="00703B9C">
        <w:rPr>
          <w:rFonts w:ascii="Times New Roman" w:eastAsia="Times New Roman" w:hAnsi="Times New Roman" w:cs="Times New Roman"/>
          <w:b/>
          <w:sz w:val="24"/>
          <w:szCs w:val="24"/>
        </w:rPr>
        <w:t>Legradskom</w:t>
      </w:r>
      <w:proofErr w:type="spellEnd"/>
      <w:r w:rsidRPr="00703B9C">
        <w:rPr>
          <w:rFonts w:ascii="Times New Roman" w:eastAsia="Times New Roman" w:hAnsi="Times New Roman" w:cs="Times New Roman"/>
          <w:b/>
          <w:sz w:val="24"/>
          <w:szCs w:val="24"/>
        </w:rPr>
        <w:t xml:space="preserve"> ulicom </w:t>
      </w:r>
    </w:p>
    <w:p w14:paraId="14B6D6E8" w14:textId="77777777" w:rsidR="00703B9C" w:rsidRPr="00703B9C" w:rsidRDefault="00703B9C" w:rsidP="00703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5F3263" w14:textId="77777777" w:rsidR="00703B9C" w:rsidRPr="00703B9C" w:rsidRDefault="00703B9C" w:rsidP="00703B9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3B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Razmotren je zahtjev građana kojim traže postavu stupića na nogostup u ulici Dubrava od k.br. 134 do spoja s </w:t>
      </w:r>
      <w:proofErr w:type="spellStart"/>
      <w:r w:rsidRPr="00703B9C">
        <w:rPr>
          <w:rFonts w:ascii="Times New Roman" w:eastAsia="Times New Roman" w:hAnsi="Times New Roman" w:cs="Times New Roman"/>
          <w:sz w:val="24"/>
          <w:szCs w:val="24"/>
          <w:lang w:eastAsia="hr-HR"/>
        </w:rPr>
        <w:t>Legradskom</w:t>
      </w:r>
      <w:proofErr w:type="spellEnd"/>
      <w:r w:rsidRPr="00703B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ulicom koji Vijeće smatra opravdanim.</w:t>
      </w:r>
    </w:p>
    <w:p w14:paraId="701CCAF7" w14:textId="77777777" w:rsidR="00703B9C" w:rsidRPr="00703B9C" w:rsidRDefault="00703B9C" w:rsidP="00703B9C">
      <w:pPr>
        <w:spacing w:after="0" w:line="240" w:lineRule="auto"/>
        <w:ind w:left="65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A35F1E" w14:textId="77777777" w:rsidR="00703B9C" w:rsidRPr="00703B9C" w:rsidRDefault="00703B9C" w:rsidP="00703B9C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3B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su prijedlozi prioriteta komunalne infrastrukture Vijeća Mjesnog odbora „Ivan Mažuranić“  za Plan komunalne aktivnosti Gradske četvrti Donja Dubrava za 2025. već </w:t>
      </w:r>
      <w:proofErr w:type="spellStart"/>
      <w:r w:rsidRPr="00703B9C">
        <w:rPr>
          <w:rFonts w:ascii="Times New Roman" w:eastAsia="Times New Roman" w:hAnsi="Times New Roman" w:cs="Times New Roman"/>
          <w:sz w:val="24"/>
          <w:szCs w:val="24"/>
          <w:lang w:eastAsia="hr-HR"/>
        </w:rPr>
        <w:t>donešeni</w:t>
      </w:r>
      <w:proofErr w:type="spellEnd"/>
      <w:r w:rsidRPr="00703B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Vijeće je suglasno da se isto uvrsti u Plan prioriteta Mjesnog odbora „Ivan Mažuranić“ za Plan komunalnih aktivnosti Gradske četvrti Donja Dubrava za 2026. godinu. </w:t>
      </w:r>
    </w:p>
    <w:p w14:paraId="6584BF43" w14:textId="77777777" w:rsidR="00703B9C" w:rsidRPr="00703B9C" w:rsidRDefault="00703B9C" w:rsidP="00703B9C">
      <w:pPr>
        <w:spacing w:line="254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AA647A" w14:textId="49694939" w:rsidR="00703B9C" w:rsidRPr="00703B9C" w:rsidRDefault="00703B9C" w:rsidP="00703B9C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03B9C">
        <w:rPr>
          <w:rFonts w:ascii="Times New Roman" w:eastAsia="Times New Roman" w:hAnsi="Times New Roman" w:cs="Times New Roman"/>
          <w:sz w:val="24"/>
          <w:szCs w:val="24"/>
          <w:lang w:eastAsia="hr-HR"/>
        </w:rPr>
        <w:t>3.   Ovaj zaključak se dostavlja gđi</w:t>
      </w:r>
      <w:r w:rsidR="00C32FC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703B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Dariji Borić na znanje.</w:t>
      </w:r>
    </w:p>
    <w:p w14:paraId="15BC8CCC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721A63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F1213E" w14:textId="77777777" w:rsidR="00703B9C" w:rsidRPr="00BD14EB" w:rsidRDefault="00892DDD" w:rsidP="00703B9C">
      <w:pPr>
        <w:suppressAutoHyphens/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703B9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2.  </w:t>
      </w:r>
      <w:r w:rsidR="00703B9C" w:rsidRPr="00BD14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Zahtjev političke stranke Dom i nacionalno okupljanje za povremeno korištenje prostora mjesne samouprave u objektu   mjesne samouprave „Ivan Mažuranić“, Vrpoljska 10 -  </w:t>
      </w:r>
      <w:r w:rsidR="00703B9C" w:rsidRPr="00BD14E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zaključka,</w:t>
      </w:r>
    </w:p>
    <w:p w14:paraId="06DC4FCD" w14:textId="77777777" w:rsidR="00892DDD" w:rsidRPr="00892DDD" w:rsidRDefault="00892DDD" w:rsidP="00892DDD">
      <w:pPr>
        <w:suppressAutoHyphens/>
        <w:spacing w:line="254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CEE17AE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650F4E7E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17432146" w14:textId="77777777" w:rsidR="00892DDD" w:rsidRPr="00892DDD" w:rsidRDefault="00892DDD" w:rsidP="00892D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604AAF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2D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otvara raspravu.</w:t>
      </w:r>
    </w:p>
    <w:p w14:paraId="5A1DBD4A" w14:textId="77777777" w:rsidR="00892DDD" w:rsidRPr="00892DDD" w:rsidRDefault="00892DDD" w:rsidP="00892DDD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0BDE6DFC" w14:textId="77777777" w:rsidR="00703B9C" w:rsidRPr="00E3468F" w:rsidRDefault="00703B9C" w:rsidP="00703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6F2E2167" w14:textId="77777777" w:rsidR="00703B9C" w:rsidRPr="00E3468F" w:rsidRDefault="00703B9C" w:rsidP="00703B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C469D9" w14:textId="77777777" w:rsidR="00703B9C" w:rsidRPr="00E3468F" w:rsidRDefault="00703B9C" w:rsidP="00703B9C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251D865F" w14:textId="77777777" w:rsidR="00703B9C" w:rsidRPr="00E3468F" w:rsidRDefault="00703B9C" w:rsidP="00703B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5CE385" w14:textId="77777777" w:rsidR="008E7E15" w:rsidRPr="008E7E15" w:rsidRDefault="008E7E15" w:rsidP="008E7E15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8E7E1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2A9150FD" w14:textId="77777777" w:rsidR="008E7E15" w:rsidRPr="008E7E15" w:rsidRDefault="008E7E15" w:rsidP="008E7E15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23DCD480" w14:textId="77777777" w:rsidR="008E7E15" w:rsidRPr="008E7E15" w:rsidRDefault="008E7E15" w:rsidP="008E7E15">
      <w:pPr>
        <w:widowControl w:val="0"/>
        <w:numPr>
          <w:ilvl w:val="0"/>
          <w:numId w:val="27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8E7E15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Političkoj stranci </w:t>
      </w:r>
      <w:r w:rsidRPr="008E7E1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DOMINO – Dom i nacionalno okupljanje </w:t>
      </w:r>
      <w:r w:rsidRPr="008E7E1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odobrava se  korištenje prostora u objektu mjesne samouprave </w:t>
      </w:r>
      <w:r w:rsidRPr="008E7E1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8E7E1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69D0FD20" w14:textId="77777777" w:rsidR="008E7E15" w:rsidRPr="008E7E15" w:rsidRDefault="008E7E15" w:rsidP="008E7E15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118BB189" w14:textId="77777777" w:rsidR="008E7E15" w:rsidRPr="008E7E15" w:rsidRDefault="008E7E15" w:rsidP="008E7E15">
      <w:pPr>
        <w:widowControl w:val="0"/>
        <w:numPr>
          <w:ilvl w:val="0"/>
          <w:numId w:val="28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8E7E1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lastRenderedPageBreak/>
        <w:t>dvorana I. kat: svaki petak od 14,00 do 16,00 sati</w:t>
      </w:r>
    </w:p>
    <w:p w14:paraId="37268061" w14:textId="77777777" w:rsidR="008E7E15" w:rsidRPr="008E7E15" w:rsidRDefault="008E7E15" w:rsidP="008E7E15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5B17D823" w14:textId="77777777" w:rsidR="008E7E15" w:rsidRPr="008E7E15" w:rsidRDefault="008E7E15" w:rsidP="008E7E15">
      <w:pPr>
        <w:numPr>
          <w:ilvl w:val="0"/>
          <w:numId w:val="2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8E7E15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 korištenje prostora odobrava se na određeno vrijeme i teče od </w:t>
      </w:r>
      <w:r w:rsidRPr="008E7E15">
        <w:rPr>
          <w:rFonts w:ascii="Times New Roman" w:eastAsia="Calibri" w:hAnsi="Times New Roman" w:cs="Times New Roman"/>
          <w:szCs w:val="24"/>
          <w14:ligatures w14:val="standardContextual"/>
        </w:rPr>
        <w:t>16</w:t>
      </w:r>
      <w:r w:rsidRPr="008E7E15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. prosinca 2024. do 31. ožujka 2025.</w:t>
      </w:r>
    </w:p>
    <w:p w14:paraId="3CCB9AD2" w14:textId="77777777" w:rsidR="008E7E15" w:rsidRPr="008E7E15" w:rsidRDefault="008E7E15" w:rsidP="008E7E15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69FF378A" w14:textId="77777777" w:rsidR="008E7E15" w:rsidRPr="008E7E15" w:rsidRDefault="008E7E15" w:rsidP="008E7E15">
      <w:pPr>
        <w:widowControl w:val="0"/>
        <w:suppressAutoHyphens/>
        <w:overflowPunct w:val="0"/>
        <w:autoSpaceDN w:val="0"/>
        <w:spacing w:after="0" w:line="240" w:lineRule="auto"/>
        <w:ind w:left="851" w:hanging="425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8E7E1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8E7E15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  <w14:ligatures w14:val="standardContextual"/>
        </w:rPr>
        <w:t>stranka</w:t>
      </w:r>
      <w:r w:rsidRPr="008E7E15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8E7E1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DOMINO – Dom i nacionalno okupljanje </w:t>
      </w:r>
      <w:r w:rsidRPr="008E7E1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bez naknade</w:t>
      </w:r>
      <w:r w:rsidRPr="008E7E15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.</w:t>
      </w:r>
    </w:p>
    <w:p w14:paraId="7F028D62" w14:textId="77777777" w:rsidR="008E7E15" w:rsidRPr="008E7E15" w:rsidRDefault="008E7E15" w:rsidP="008E7E1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1FF6EA28" w14:textId="77777777" w:rsidR="008E7E15" w:rsidRPr="008E7E15" w:rsidRDefault="008E7E15" w:rsidP="008E7E1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8E7E1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8E7E1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DOMINO – Dom i nacionalno okupljanje </w:t>
      </w:r>
      <w:r w:rsidRPr="008E7E1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obvezuje se   postupati s pažnjom dobrog gospodara u korištenju prostora.</w:t>
      </w:r>
    </w:p>
    <w:p w14:paraId="5E81B641" w14:textId="77777777" w:rsidR="008E7E15" w:rsidRPr="008E7E15" w:rsidRDefault="008E7E15" w:rsidP="008E7E15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3D9BAEFF" w14:textId="3139BE85" w:rsidR="00892DDD" w:rsidRPr="00892DDD" w:rsidRDefault="008E7E15" w:rsidP="008E7E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7E1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promet civilnu zaštitu i sigurnost,  izdat će odobrenje o korištenju, a u</w:t>
      </w:r>
    </w:p>
    <w:p w14:paraId="177500AB" w14:textId="0B81259E" w:rsidR="00AA4800" w:rsidRPr="00AA4800" w:rsidRDefault="00AA4800" w:rsidP="00AA48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A755FE" w14:textId="77777777" w:rsidR="00AA4800" w:rsidRPr="00C32FC0" w:rsidRDefault="00AA4800" w:rsidP="00AA4800">
      <w:pPr>
        <w:suppressAutoHyphens/>
        <w:spacing w:line="252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73F1C8F" w14:textId="748CC5CF" w:rsidR="00604218" w:rsidRDefault="008E7E15" w:rsidP="00604218">
      <w:pPr>
        <w:suppressAutoHyphens/>
        <w:spacing w:after="20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6042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3</w:t>
      </w:r>
      <w:r w:rsidR="00AA4800" w:rsidRPr="006042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604218" w:rsidRPr="006042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Zahtjev političke stranke Plavi grad za povremeno korištenje prostora mjesne samouprave u objektu mjesne samouprave „Ivan Mažuranić“ , Vrpoljska 10 -  </w:t>
      </w:r>
      <w:r w:rsidR="00604218" w:rsidRPr="0060421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zaključka,</w:t>
      </w:r>
    </w:p>
    <w:p w14:paraId="578D84DE" w14:textId="77777777" w:rsidR="00604218" w:rsidRPr="00604218" w:rsidRDefault="00604218" w:rsidP="00604218">
      <w:pPr>
        <w:suppressAutoHyphens/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DCBD25" w14:textId="244B7B8B" w:rsidR="00AA4800" w:rsidRPr="00AA4800" w:rsidRDefault="00AA4800" w:rsidP="004B08C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50ABFD1D" w14:textId="77777777" w:rsidR="00E3468F" w:rsidRPr="00E3468F" w:rsidRDefault="00E3468F" w:rsidP="00E3468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11A1D8B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11EC5FCD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23EA27" w14:textId="4D1D43DF" w:rsidR="00E3468F" w:rsidRDefault="00E3468F" w:rsidP="00E3468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14:paraId="0B41627B" w14:textId="672AEF63" w:rsidR="00604218" w:rsidRPr="00C32FC0" w:rsidRDefault="00604218" w:rsidP="00C32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A432D7" w14:textId="77777777" w:rsidR="00604218" w:rsidRPr="00604218" w:rsidRDefault="00604218" w:rsidP="00604218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3F3F2CCF" w14:textId="77777777" w:rsidR="00604218" w:rsidRPr="00604218" w:rsidRDefault="00604218" w:rsidP="00604218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75A6DEB5" w14:textId="1E6A1FF8" w:rsidR="00604218" w:rsidRPr="00604218" w:rsidRDefault="007B61D0" w:rsidP="007B61D0">
      <w:pPr>
        <w:widowControl w:val="0"/>
        <w:suppressAutoHyphens/>
        <w:overflowPunct w:val="0"/>
        <w:autoSpaceDN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>1.</w:t>
      </w:r>
      <w:r w:rsidR="00604218" w:rsidRPr="00604218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Političkoj stranci </w:t>
      </w:r>
      <w:r w:rsidR="00604218" w:rsidRPr="0060421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Plavi grad </w:t>
      </w:r>
      <w:r w:rsidR="00604218"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odobrava se  korištenje prostora u objektu mjesne samouprave </w:t>
      </w:r>
      <w:r w:rsidR="00604218" w:rsidRPr="00604218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="00604218"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1DBAB9F8" w14:textId="77777777" w:rsidR="00604218" w:rsidRPr="00604218" w:rsidRDefault="00604218" w:rsidP="00604218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1F7D2E72" w14:textId="77777777" w:rsidR="00604218" w:rsidRPr="00604218" w:rsidRDefault="00604218" w:rsidP="00604218">
      <w:pPr>
        <w:widowControl w:val="0"/>
        <w:numPr>
          <w:ilvl w:val="0"/>
          <w:numId w:val="28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Dvorana I. kat: svaki ponedjeljak od 14,00 do 16,00 sati</w:t>
      </w:r>
    </w:p>
    <w:p w14:paraId="206B8C9B" w14:textId="77777777" w:rsidR="00604218" w:rsidRPr="00604218" w:rsidRDefault="00604218" w:rsidP="00604218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58FDCAD5" w14:textId="77777777" w:rsidR="00604218" w:rsidRPr="00604218" w:rsidRDefault="00604218" w:rsidP="00604218">
      <w:pPr>
        <w:numPr>
          <w:ilvl w:val="0"/>
          <w:numId w:val="2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 korištenje prostora odobrava se na određeno vrijeme i teče od </w:t>
      </w:r>
      <w:r w:rsidRPr="00604218">
        <w:rPr>
          <w:rFonts w:ascii="Times New Roman" w:eastAsia="Calibri" w:hAnsi="Times New Roman" w:cs="Times New Roman"/>
          <w:szCs w:val="24"/>
          <w14:ligatures w14:val="standardContextual"/>
        </w:rPr>
        <w:t>16</w:t>
      </w:r>
      <w:r w:rsidRPr="00604218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. prosinca 2024. do 31. ožujka 2025.</w:t>
      </w:r>
    </w:p>
    <w:p w14:paraId="1B5B33E2" w14:textId="77777777" w:rsidR="00604218" w:rsidRPr="00604218" w:rsidRDefault="00604218" w:rsidP="00604218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14E22B2A" w14:textId="77777777" w:rsidR="00604218" w:rsidRPr="00604218" w:rsidRDefault="00604218" w:rsidP="00604218">
      <w:pPr>
        <w:widowControl w:val="0"/>
        <w:suppressAutoHyphens/>
        <w:overflowPunct w:val="0"/>
        <w:autoSpaceDN w:val="0"/>
        <w:spacing w:after="0" w:line="240" w:lineRule="auto"/>
        <w:ind w:left="851" w:hanging="425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politička </w:t>
      </w:r>
      <w:r w:rsidRPr="00604218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hr-HR"/>
          <w14:ligatures w14:val="standardContextual"/>
        </w:rPr>
        <w:t>stranka</w:t>
      </w:r>
      <w:r w:rsidRPr="00604218">
        <w:rPr>
          <w:rFonts w:ascii="Times New Roman" w:eastAsia="Times New Roman" w:hAnsi="Times New Roman" w:cs="Times New Roman"/>
          <w:b/>
          <w:i/>
          <w:iCs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60421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Plavi grad </w:t>
      </w: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bez naknade</w:t>
      </w:r>
      <w:r w:rsidRPr="00604218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.</w:t>
      </w:r>
    </w:p>
    <w:p w14:paraId="439E975D" w14:textId="77777777" w:rsidR="00604218" w:rsidRPr="00604218" w:rsidRDefault="00604218" w:rsidP="00604218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3621B1F6" w14:textId="77777777" w:rsidR="00604218" w:rsidRPr="00604218" w:rsidRDefault="00604218" w:rsidP="00604218">
      <w:pPr>
        <w:widowControl w:val="0"/>
        <w:suppressAutoHyphens/>
        <w:overflowPunct w:val="0"/>
        <w:autoSpaceDN w:val="0"/>
        <w:spacing w:after="0" w:line="240" w:lineRule="auto"/>
        <w:ind w:left="851" w:hanging="425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60421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 </w:t>
      </w:r>
      <w:r w:rsidRPr="00604218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>Političkoj stranci</w:t>
      </w:r>
      <w:r w:rsidRPr="0060421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Plavi grad </w:t>
      </w: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obvezuje se   postupati s pažnjom dobrog gospodara u korištenju prostora.</w:t>
      </w:r>
    </w:p>
    <w:p w14:paraId="45B508C7" w14:textId="77777777" w:rsidR="00604218" w:rsidRPr="00604218" w:rsidRDefault="00604218" w:rsidP="00604218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D1E8F09" w14:textId="77777777" w:rsidR="00604218" w:rsidRPr="00604218" w:rsidRDefault="00604218" w:rsidP="00604218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promet civilnu zaštitu i sigurnost,  izdat će odobrenje o korištenju, a u skladu s ovim Zaključkom.</w:t>
      </w:r>
    </w:p>
    <w:p w14:paraId="675283E2" w14:textId="12846E36" w:rsidR="00AA4800" w:rsidRDefault="00AA4800" w:rsidP="00AA4800">
      <w:pPr>
        <w:spacing w:line="254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</w:p>
    <w:p w14:paraId="4D664AD8" w14:textId="77777777" w:rsidR="00604218" w:rsidRPr="00EA6EF0" w:rsidRDefault="00604218" w:rsidP="00AA4800">
      <w:pPr>
        <w:spacing w:line="254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D56AE5D" w14:textId="7BFB1AFE" w:rsidR="00604218" w:rsidRDefault="00604218" w:rsidP="00604218">
      <w:pPr>
        <w:suppressAutoHyphens/>
        <w:spacing w:after="20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</w:pPr>
      <w:r w:rsidRPr="006042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4</w:t>
      </w:r>
      <w:r w:rsidR="00AA4800" w:rsidRPr="006042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Pr="0060421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Zahtjev Udruge stolnotenisača rekreativaca Zagreba, Podružnica Studenski Grad za povremeno korištenje prostora mjesne samouprave u objektu mjesne samouprave     „Ivan Mažuranić“ , Vrpoljska 10 -  </w:t>
      </w:r>
      <w:r w:rsidRPr="0060421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zaključka,</w:t>
      </w:r>
    </w:p>
    <w:p w14:paraId="6B477343" w14:textId="77777777" w:rsidR="00604218" w:rsidRPr="00604218" w:rsidRDefault="00604218" w:rsidP="00604218">
      <w:pPr>
        <w:suppressAutoHyphens/>
        <w:spacing w:after="20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70CB24" w14:textId="77777777" w:rsidR="00AA4800" w:rsidRPr="00AA4800" w:rsidRDefault="00AA4800" w:rsidP="00AA480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721D7F43" w14:textId="2F1DCE3F" w:rsidR="00E3468F" w:rsidRPr="00E3468F" w:rsidRDefault="00E3468F" w:rsidP="00E3468F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0A82885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Kristijan Bolarić, Zrinka </w:t>
      </w:r>
      <w:proofErr w:type="spellStart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3468F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14:paraId="7E2767D4" w14:textId="77777777" w:rsidR="00E3468F" w:rsidRPr="00E3468F" w:rsidRDefault="00E3468F" w:rsidP="00E346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776955" w14:textId="1CC75A3E" w:rsidR="005F21F3" w:rsidRPr="00604218" w:rsidRDefault="00E3468F" w:rsidP="00604218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468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  <w:r w:rsidR="005F21F3"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F21F3"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F21F3"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F21F3"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="005F21F3" w:rsidRPr="005F21F3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</w:t>
      </w:r>
    </w:p>
    <w:p w14:paraId="63665974" w14:textId="77777777" w:rsidR="00604218" w:rsidRPr="00604218" w:rsidRDefault="00604218" w:rsidP="00604218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6882B432" w14:textId="77777777" w:rsidR="00604218" w:rsidRPr="00604218" w:rsidRDefault="00604218" w:rsidP="00604218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7947C212" w14:textId="77777777" w:rsidR="00604218" w:rsidRPr="00604218" w:rsidRDefault="00604218" w:rsidP="00604218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50ED198F" w14:textId="58DC6778" w:rsidR="00604218" w:rsidRPr="00604218" w:rsidRDefault="00604218" w:rsidP="00604218">
      <w:pPr>
        <w:pStyle w:val="Odlomakpopisa"/>
        <w:widowControl w:val="0"/>
        <w:numPr>
          <w:ilvl w:val="0"/>
          <w:numId w:val="30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SOKAZ – udruga stolnotenisača rekreativaca Zagreb, podružnica Studentski Grad</w:t>
      </w:r>
      <w:r w:rsidRPr="0060421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odobrava se  korištenje prostora u objektu mjesne samouprave </w:t>
      </w:r>
      <w:r w:rsidRPr="00604218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„Ivan Mažuranić“ Vrpoljska 10, </w:t>
      </w: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u slijedećim terminima:</w:t>
      </w:r>
    </w:p>
    <w:p w14:paraId="32FA67E1" w14:textId="77777777" w:rsidR="00604218" w:rsidRPr="00604218" w:rsidRDefault="00604218" w:rsidP="00604218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B6FEFEA" w14:textId="77777777" w:rsidR="00604218" w:rsidRPr="00604218" w:rsidRDefault="00604218" w:rsidP="00604218">
      <w:pPr>
        <w:widowControl w:val="0"/>
        <w:numPr>
          <w:ilvl w:val="0"/>
          <w:numId w:val="28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Dvorana I. kat: svaka 1. i 3. nedjelja u mjesecu  od 16,00 do 20,00 sati</w:t>
      </w:r>
    </w:p>
    <w:p w14:paraId="2053C14C" w14:textId="77777777" w:rsidR="00604218" w:rsidRPr="00604218" w:rsidRDefault="00604218" w:rsidP="00604218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482B398E" w14:textId="77777777" w:rsidR="00604218" w:rsidRPr="00604218" w:rsidRDefault="00604218" w:rsidP="00604218">
      <w:pPr>
        <w:numPr>
          <w:ilvl w:val="0"/>
          <w:numId w:val="2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 xml:space="preserve"> korištenje prostora odobrava se na određeno vrijeme i teče od </w:t>
      </w:r>
      <w:r w:rsidRPr="00604218">
        <w:rPr>
          <w:rFonts w:ascii="Times New Roman" w:eastAsia="Calibri" w:hAnsi="Times New Roman" w:cs="Times New Roman"/>
          <w:szCs w:val="24"/>
          <w14:ligatures w14:val="standardContextual"/>
        </w:rPr>
        <w:t>16</w:t>
      </w:r>
      <w:r w:rsidRPr="00604218">
        <w:rPr>
          <w:rFonts w:ascii="Times New Roman" w:eastAsia="Times New Roman" w:hAnsi="Times New Roman" w:cs="Times New Roman"/>
          <w:sz w:val="24"/>
          <w:szCs w:val="24"/>
          <w14:ligatures w14:val="standardContextual"/>
        </w:rPr>
        <w:t>. prosinca 2024. do 31. ožujka 2025.</w:t>
      </w:r>
    </w:p>
    <w:p w14:paraId="3D4BD839" w14:textId="77777777" w:rsidR="00604218" w:rsidRPr="00604218" w:rsidRDefault="00604218" w:rsidP="00604218">
      <w:pPr>
        <w:suppressAutoHyphens/>
        <w:overflowPunct w:val="0"/>
        <w:autoSpaceDN w:val="0"/>
        <w:spacing w:after="0" w:line="240" w:lineRule="auto"/>
        <w:ind w:left="709" w:hanging="283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21B2E22B" w14:textId="77777777" w:rsidR="00604218" w:rsidRPr="00604218" w:rsidRDefault="00604218" w:rsidP="00604218">
      <w:pPr>
        <w:widowControl w:val="0"/>
        <w:suppressAutoHyphens/>
        <w:overflowPunct w:val="0"/>
        <w:autoSpaceDN w:val="0"/>
        <w:spacing w:after="0" w:line="240" w:lineRule="auto"/>
        <w:ind w:left="851" w:hanging="425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604218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>SOKAZ – udruga stolnotenisača rekreativaca Zagreb, podružnica Studentski Grad</w:t>
      </w:r>
      <w:r w:rsidRPr="0060421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bez naknade</w:t>
      </w:r>
      <w:r w:rsidRPr="00604218">
        <w:rPr>
          <w:rFonts w:ascii="Times New Roman" w:eastAsia="Times New Roman" w:hAnsi="Times New Roman" w:cs="Times New Roman"/>
          <w:i/>
          <w:iCs/>
          <w:kern w:val="3"/>
          <w:sz w:val="24"/>
          <w:szCs w:val="24"/>
          <w:lang w:eastAsia="hr-HR"/>
          <w14:ligatures w14:val="standardContextual"/>
        </w:rPr>
        <w:t>.</w:t>
      </w:r>
    </w:p>
    <w:p w14:paraId="669B4ED4" w14:textId="77777777" w:rsidR="00604218" w:rsidRPr="00604218" w:rsidRDefault="00604218" w:rsidP="00604218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6F2C1898" w14:textId="6E3A6A7E" w:rsidR="00604218" w:rsidRPr="00604218" w:rsidRDefault="00604218" w:rsidP="00604218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Pr="0060421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604218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SOKAZ – udruga stolnotenisača rekreativaca Zagreb, podružnica Studentski </w:t>
      </w:r>
      <w:r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   </w:t>
      </w:r>
      <w:r w:rsidRPr="00604218">
        <w:rPr>
          <w:rFonts w:ascii="Times New Roman" w:eastAsia="Times New Roman" w:hAnsi="Times New Roman" w:cs="Times New Roman"/>
          <w:b/>
          <w:iCs/>
          <w:kern w:val="3"/>
          <w:sz w:val="24"/>
          <w:szCs w:val="24"/>
          <w:lang w:eastAsia="hr-HR"/>
          <w14:ligatures w14:val="standardContextual"/>
        </w:rPr>
        <w:t xml:space="preserve">Grad </w:t>
      </w: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obvezuje se   postupati s pažnjom dobrog gospodara u korištenju prostora.</w:t>
      </w:r>
    </w:p>
    <w:p w14:paraId="09B8698C" w14:textId="77777777" w:rsidR="00604218" w:rsidRPr="00604218" w:rsidRDefault="00604218" w:rsidP="00604218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02B5C9C0" w14:textId="77777777" w:rsidR="00604218" w:rsidRPr="00604218" w:rsidRDefault="00604218" w:rsidP="00604218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604218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 4. O povremenom korištenju prostora iz točke 1. ovog Zaključka, Gradski ured za mjesnu samoupravu, promet civilnu zaštitu i sigurnost,  izdat će odobrenje o korištenju, a u skladu s ovim Zaključkom.</w:t>
      </w:r>
    </w:p>
    <w:p w14:paraId="4E825CB7" w14:textId="57943B0C" w:rsidR="005F21F3" w:rsidRPr="005F21F3" w:rsidRDefault="005F21F3" w:rsidP="00604218">
      <w:pPr>
        <w:keepNext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651CA1B" w14:textId="2292A97D" w:rsidR="00FE24E8" w:rsidRPr="00AA4800" w:rsidRDefault="00FE24E8" w:rsidP="00AA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3697" w14:textId="1BA17E55" w:rsidR="00AA4800" w:rsidRPr="00AA4800" w:rsidRDefault="00604218" w:rsidP="00AA4800">
      <w:pPr>
        <w:spacing w:line="254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Ad 5</w:t>
      </w:r>
      <w:r w:rsidR="00AA4800" w:rsidRPr="00AA480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. Pitanja, prijedlozi i obavijesti</w:t>
      </w:r>
    </w:p>
    <w:p w14:paraId="2A6549B6" w14:textId="0D45D626" w:rsidR="00CE6852" w:rsidRPr="00F17F38" w:rsidRDefault="00AA4800" w:rsidP="00F17F38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 se  nitko nije javio za riječ predsjednik zatvara točku dnevnog reda te zaključuje sjednicu.</w:t>
      </w:r>
    </w:p>
    <w:p w14:paraId="3660143F" w14:textId="1D783D40" w:rsidR="00CD10E0" w:rsidRPr="008B0D66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2FF22528" w14:textId="214FF877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0215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18, 55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142FA781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BA1638">
        <w:rPr>
          <w:rFonts w:ascii="Times New Roman" w:eastAsia="Times New Roman" w:hAnsi="Times New Roman" w:cs="Times New Roman"/>
          <w:sz w:val="24"/>
          <w:szCs w:val="24"/>
          <w:lang w:eastAsia="hr-HR"/>
        </w:rPr>
        <w:t>2269</w:t>
      </w:r>
    </w:p>
    <w:p w14:paraId="34173C1D" w14:textId="2C231B3A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AD4F2E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19A000E6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6042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</w:t>
      </w:r>
      <w:r w:rsidR="00BA163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04218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 w:rsidR="00A25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F97">
        <w:rPr>
          <w:rFonts w:ascii="Times New Roman" w:eastAsia="Times New Roman" w:hAnsi="Times New Roman" w:cs="Times New Roman"/>
          <w:sz w:val="24"/>
          <w:szCs w:val="24"/>
          <w:lang w:eastAsia="hr-HR"/>
        </w:rPr>
        <w:t>2024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6A5B08E3" w:rsidR="008934CF" w:rsidRPr="008302A8" w:rsidRDefault="00042D64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3F7EA24A" w:rsidR="00BF7DFD" w:rsidRDefault="00042D64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</w:t>
      </w:r>
    </w:p>
    <w:p w14:paraId="6EE16410" w14:textId="77777777" w:rsidR="0088497A" w:rsidRDefault="0088497A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61C391" w14:textId="2DD789E8" w:rsidR="003B1EBA" w:rsidRPr="00CA2118" w:rsidRDefault="002023D2" w:rsidP="00CA211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379A829" w14:textId="4D3508C2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9DC87B" w14:textId="6E20CD87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B79B2BE" w14:textId="77777777" w:rsidR="003B1EBA" w:rsidRDefault="003B1EBA" w:rsidP="00977A62">
      <w:pPr>
        <w:spacing w:after="0" w:line="240" w:lineRule="auto"/>
        <w:ind w:left="8222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E425FB7" w14:textId="235EB2FE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3058701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W w:w="921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850"/>
        <w:gridCol w:w="992"/>
        <w:gridCol w:w="851"/>
        <w:gridCol w:w="992"/>
        <w:gridCol w:w="851"/>
        <w:gridCol w:w="850"/>
        <w:gridCol w:w="851"/>
        <w:gridCol w:w="850"/>
        <w:gridCol w:w="851"/>
      </w:tblGrid>
      <w:tr w:rsidR="00977A62" w:rsidRPr="00A84935" w14:paraId="29945422" w14:textId="06E78CA7" w:rsidTr="00977A62">
        <w:trPr>
          <w:trHeight w:val="581"/>
        </w:trPr>
        <w:tc>
          <w:tcPr>
            <w:tcW w:w="9215" w:type="dxa"/>
            <w:gridSpan w:val="10"/>
            <w:tcBorders>
              <w:top w:val="nil"/>
              <w:left w:val="nil"/>
              <w:bottom w:val="nil"/>
            </w:tcBorders>
          </w:tcPr>
          <w:p w14:paraId="7603D7BB" w14:textId="23D6FA0F" w:rsidR="00977A62" w:rsidRDefault="0097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Izvješće o glasanju na 45</w:t>
            </w:r>
            <w:r w:rsidRPr="00A84935">
              <w:rPr>
                <w:rFonts w:ascii="Times New Roman" w:hAnsi="Times New Roman" w:cs="Times New Roman"/>
                <w:color w:val="000000"/>
              </w:rPr>
              <w:t>. sjedn</w:t>
            </w:r>
            <w:r>
              <w:rPr>
                <w:rFonts w:ascii="Times New Roman" w:hAnsi="Times New Roman" w:cs="Times New Roman"/>
                <w:color w:val="000000"/>
              </w:rPr>
              <w:t xml:space="preserve">ici VMO "Ivan Mažuranić" </w:t>
            </w:r>
          </w:p>
          <w:p w14:paraId="3FBC46E0" w14:textId="0B1D16E4" w:rsidR="00977A62" w:rsidRDefault="0097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dana 16. prosinca 2024.</w:t>
            </w:r>
          </w:p>
          <w:p w14:paraId="7C0B8DE6" w14:textId="24111E18" w:rsidR="00977A62" w:rsidRDefault="0097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6116B5" w14:textId="624FA956" w:rsidTr="00CA2118">
        <w:trPr>
          <w:trHeight w:val="29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6E53E8A6" w:rsidR="00CA2118" w:rsidRPr="00A84935" w:rsidRDefault="00CA2118" w:rsidP="004D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84935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4.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5.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BA2D0E8" w14:textId="7CFC5719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6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06CD1FA" w14:textId="36C2B2E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7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69B1E00" w14:textId="508F379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8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4A4A43CB" w14:textId="27A8686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9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A2118" w:rsidRPr="00A84935" w14:paraId="7A6FA91D" w14:textId="61689C04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Marko Stipić,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708B" w14:textId="77777777" w:rsidR="00CA2118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0FDF6C68" w14:textId="0D9C6A31" w:rsidR="00CA2118" w:rsidRPr="00A84935" w:rsidRDefault="00CA2118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1756D83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ECC" w14:textId="0E8059F8" w:rsidR="00CA2118" w:rsidRPr="00A84935" w:rsidRDefault="00C3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6A27BBC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FD3B" w14:textId="3B3B39DE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25A9" w14:textId="6E5B2F8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E811" w14:textId="29CE673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3B" w14:textId="2D261A5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5DE2B185" w14:textId="0C8E618E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Davorin Bogović,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potpredsj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44A284B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3024" w14:textId="77777777" w:rsidR="00CA2118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12A4EBAB" w14:textId="25A68D34" w:rsidR="00CA2118" w:rsidRPr="00A84935" w:rsidRDefault="00CA2118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6D0844D9" w:rsidR="00CA2118" w:rsidRPr="00A84935" w:rsidRDefault="00C3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59EA5F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E0A8" w14:textId="73E00EA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D514" w14:textId="0145F54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B7E4" w14:textId="08856A2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7E88" w14:textId="200204F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070630D3" w14:textId="58FC9BE6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Kristijan Bolarić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29CAFD3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0183BD4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71463D27" w:rsidR="00CA2118" w:rsidRPr="00A84935" w:rsidRDefault="00C3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292A1D9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7D7E" w14:textId="4120FA2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2361" w14:textId="362EEC03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9DFE" w14:textId="078C8DF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5D2D" w14:textId="7250244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457E79" w14:textId="04D1C073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Dolores Jandrić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715E97C8" w14:textId="0A8F3EA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6B60BD1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3601789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2EA4F8FB" w:rsidR="00CA2118" w:rsidRPr="00A84935" w:rsidRDefault="00C3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1325871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6AA3" w14:textId="709B5C0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4B44" w14:textId="3557491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162D" w14:textId="73FC690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6DC" w14:textId="349284C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37C365B3" w14:textId="4C6F84CC" w:rsidTr="00CA2118">
        <w:trPr>
          <w:trHeight w:val="65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Maja Oreški Pavliš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7942BEDE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717C990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09F079BF" w:rsidR="00CA2118" w:rsidRPr="00A84935" w:rsidRDefault="00C3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36594C6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9DFC" w14:textId="1F8B196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B319" w14:textId="444ED69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C9B4" w14:textId="6678D34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D006" w14:textId="2311370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408DC779" w14:textId="42BB9DD8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Zrinka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Penava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10A14EC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54080BE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697B4F94" w:rsidR="00CA2118" w:rsidRPr="00A84935" w:rsidRDefault="00C32C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38A264E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BEBF" w14:textId="3242682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9D67" w14:textId="3314711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5F3C" w14:textId="52E4EAE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C0B8" w14:textId="2609806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461690" w14:textId="344B9852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F546F" w14:textId="73F70D93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0A5C7" w14:textId="4A74BA5B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1E0095" w14:textId="490957ED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7F0C6C" w14:textId="530C3F3C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2BCE3" w14:textId="70750D01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80D693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1F76" w:rsidRPr="00A84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5F390D"/>
    <w:multiLevelType w:val="hybridMultilevel"/>
    <w:tmpl w:val="7D6C23F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4F068C5"/>
    <w:multiLevelType w:val="hybridMultilevel"/>
    <w:tmpl w:val="E196CBC2"/>
    <w:lvl w:ilvl="0" w:tplc="350EB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7A5DF7"/>
    <w:multiLevelType w:val="hybridMultilevel"/>
    <w:tmpl w:val="A45839BC"/>
    <w:lvl w:ilvl="0" w:tplc="58C0198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9" w15:restartNumberingAfterBreak="0">
    <w:nsid w:val="2D944A64"/>
    <w:multiLevelType w:val="hybridMultilevel"/>
    <w:tmpl w:val="EAA697E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72C13"/>
    <w:multiLevelType w:val="hybridMultilevel"/>
    <w:tmpl w:val="51ACCCAE"/>
    <w:lvl w:ilvl="0" w:tplc="10C4A6B0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3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D84D65"/>
    <w:multiLevelType w:val="hybridMultilevel"/>
    <w:tmpl w:val="BFD6F6BE"/>
    <w:lvl w:ilvl="0" w:tplc="3D148C88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4ACC345A"/>
    <w:multiLevelType w:val="hybridMultilevel"/>
    <w:tmpl w:val="905A5E42"/>
    <w:lvl w:ilvl="0" w:tplc="9E3E3110">
      <w:start w:val="1"/>
      <w:numFmt w:val="decimal"/>
      <w:lvlText w:val="%1."/>
      <w:lvlJc w:val="left"/>
      <w:pPr>
        <w:ind w:left="218" w:hanging="360"/>
      </w:pPr>
    </w:lvl>
    <w:lvl w:ilvl="1" w:tplc="041A0019">
      <w:start w:val="1"/>
      <w:numFmt w:val="lowerLetter"/>
      <w:lvlText w:val="%2."/>
      <w:lvlJc w:val="left"/>
      <w:pPr>
        <w:ind w:left="938" w:hanging="360"/>
      </w:pPr>
    </w:lvl>
    <w:lvl w:ilvl="2" w:tplc="041A001B">
      <w:start w:val="1"/>
      <w:numFmt w:val="lowerRoman"/>
      <w:lvlText w:val="%3."/>
      <w:lvlJc w:val="right"/>
      <w:pPr>
        <w:ind w:left="1658" w:hanging="180"/>
      </w:pPr>
    </w:lvl>
    <w:lvl w:ilvl="3" w:tplc="041A000F">
      <w:start w:val="1"/>
      <w:numFmt w:val="decimal"/>
      <w:lvlText w:val="%4."/>
      <w:lvlJc w:val="left"/>
      <w:pPr>
        <w:ind w:left="2378" w:hanging="360"/>
      </w:pPr>
    </w:lvl>
    <w:lvl w:ilvl="4" w:tplc="041A0019">
      <w:start w:val="1"/>
      <w:numFmt w:val="lowerLetter"/>
      <w:lvlText w:val="%5."/>
      <w:lvlJc w:val="left"/>
      <w:pPr>
        <w:ind w:left="3098" w:hanging="360"/>
      </w:pPr>
    </w:lvl>
    <w:lvl w:ilvl="5" w:tplc="041A001B">
      <w:start w:val="1"/>
      <w:numFmt w:val="lowerRoman"/>
      <w:lvlText w:val="%6."/>
      <w:lvlJc w:val="right"/>
      <w:pPr>
        <w:ind w:left="3818" w:hanging="180"/>
      </w:pPr>
    </w:lvl>
    <w:lvl w:ilvl="6" w:tplc="041A000F">
      <w:start w:val="1"/>
      <w:numFmt w:val="decimal"/>
      <w:lvlText w:val="%7."/>
      <w:lvlJc w:val="left"/>
      <w:pPr>
        <w:ind w:left="4538" w:hanging="360"/>
      </w:pPr>
    </w:lvl>
    <w:lvl w:ilvl="7" w:tplc="041A0019">
      <w:start w:val="1"/>
      <w:numFmt w:val="lowerLetter"/>
      <w:lvlText w:val="%8."/>
      <w:lvlJc w:val="left"/>
      <w:pPr>
        <w:ind w:left="5258" w:hanging="360"/>
      </w:pPr>
    </w:lvl>
    <w:lvl w:ilvl="8" w:tplc="041A001B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540B6C78"/>
    <w:multiLevelType w:val="hybridMultilevel"/>
    <w:tmpl w:val="38CC7A62"/>
    <w:lvl w:ilvl="0" w:tplc="1DD0F80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E663084"/>
    <w:multiLevelType w:val="hybridMultilevel"/>
    <w:tmpl w:val="624A4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A72ED"/>
    <w:multiLevelType w:val="hybridMultilevel"/>
    <w:tmpl w:val="11728A0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12574F"/>
    <w:multiLevelType w:val="hybridMultilevel"/>
    <w:tmpl w:val="BE4ACEE0"/>
    <w:lvl w:ilvl="0" w:tplc="035C41A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3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5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BC511F8"/>
    <w:multiLevelType w:val="hybridMultilevel"/>
    <w:tmpl w:val="A5AAEEE6"/>
    <w:lvl w:ilvl="0" w:tplc="718A5E0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23"/>
  </w:num>
  <w:num w:numId="5">
    <w:abstractNumId w:val="25"/>
  </w:num>
  <w:num w:numId="6">
    <w:abstractNumId w:val="22"/>
  </w:num>
  <w:num w:numId="7">
    <w:abstractNumId w:val="8"/>
  </w:num>
  <w:num w:numId="8">
    <w:abstractNumId w:val="24"/>
  </w:num>
  <w:num w:numId="9">
    <w:abstractNumId w:val="12"/>
  </w:num>
  <w:num w:numId="10">
    <w:abstractNumId w:val="11"/>
  </w:num>
  <w:num w:numId="11">
    <w:abstractNumId w:val="17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0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4"/>
  </w:num>
  <w:num w:numId="22">
    <w:abstractNumId w:val="18"/>
  </w:num>
  <w:num w:numId="23">
    <w:abstractNumId w:val="14"/>
  </w:num>
  <w:num w:numId="24">
    <w:abstractNumId w:val="2"/>
  </w:num>
  <w:num w:numId="25">
    <w:abstractNumId w:val="26"/>
  </w:num>
  <w:num w:numId="26">
    <w:abstractNumId w:val="9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943"/>
    <w:rsid w:val="00012F43"/>
    <w:rsid w:val="00013CB0"/>
    <w:rsid w:val="000153F7"/>
    <w:rsid w:val="00020E52"/>
    <w:rsid w:val="00021517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42D64"/>
    <w:rsid w:val="0005162C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3C57"/>
    <w:rsid w:val="000B040A"/>
    <w:rsid w:val="000B4E58"/>
    <w:rsid w:val="000C1F30"/>
    <w:rsid w:val="000C6892"/>
    <w:rsid w:val="000C7336"/>
    <w:rsid w:val="000C7EE6"/>
    <w:rsid w:val="000D322E"/>
    <w:rsid w:val="000D6E4E"/>
    <w:rsid w:val="000E1613"/>
    <w:rsid w:val="000E3D66"/>
    <w:rsid w:val="000E3F93"/>
    <w:rsid w:val="000E6F32"/>
    <w:rsid w:val="000E7818"/>
    <w:rsid w:val="000F05BB"/>
    <w:rsid w:val="000F3B45"/>
    <w:rsid w:val="00106FE3"/>
    <w:rsid w:val="00111763"/>
    <w:rsid w:val="00115229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A2FFD"/>
    <w:rsid w:val="001B0AC5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207F"/>
    <w:rsid w:val="001E5933"/>
    <w:rsid w:val="001E6574"/>
    <w:rsid w:val="001F1E61"/>
    <w:rsid w:val="001F446C"/>
    <w:rsid w:val="001F6583"/>
    <w:rsid w:val="002023D2"/>
    <w:rsid w:val="00202C99"/>
    <w:rsid w:val="002045FC"/>
    <w:rsid w:val="00205AC6"/>
    <w:rsid w:val="0021751E"/>
    <w:rsid w:val="002415F7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1F76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45B16"/>
    <w:rsid w:val="003500D4"/>
    <w:rsid w:val="00360609"/>
    <w:rsid w:val="003613F7"/>
    <w:rsid w:val="0036288C"/>
    <w:rsid w:val="00370F02"/>
    <w:rsid w:val="0037202A"/>
    <w:rsid w:val="00373B51"/>
    <w:rsid w:val="00377C88"/>
    <w:rsid w:val="0038225C"/>
    <w:rsid w:val="00382449"/>
    <w:rsid w:val="00386607"/>
    <w:rsid w:val="00386FBB"/>
    <w:rsid w:val="003936CF"/>
    <w:rsid w:val="00396C3C"/>
    <w:rsid w:val="003A1CE9"/>
    <w:rsid w:val="003A2930"/>
    <w:rsid w:val="003B1EBA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041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01BF"/>
    <w:rsid w:val="00451069"/>
    <w:rsid w:val="00453A11"/>
    <w:rsid w:val="00454124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A6149"/>
    <w:rsid w:val="004B08C5"/>
    <w:rsid w:val="004B5E7C"/>
    <w:rsid w:val="004C4C53"/>
    <w:rsid w:val="004C5299"/>
    <w:rsid w:val="004C71E3"/>
    <w:rsid w:val="004D2A70"/>
    <w:rsid w:val="004D3ED7"/>
    <w:rsid w:val="004D4673"/>
    <w:rsid w:val="004D7B26"/>
    <w:rsid w:val="004E4B56"/>
    <w:rsid w:val="004E74E7"/>
    <w:rsid w:val="004E7D67"/>
    <w:rsid w:val="004F1009"/>
    <w:rsid w:val="004F1654"/>
    <w:rsid w:val="004F17CC"/>
    <w:rsid w:val="004F719F"/>
    <w:rsid w:val="0050160D"/>
    <w:rsid w:val="0050415D"/>
    <w:rsid w:val="005065B6"/>
    <w:rsid w:val="00510D32"/>
    <w:rsid w:val="005152EA"/>
    <w:rsid w:val="00522718"/>
    <w:rsid w:val="00530D52"/>
    <w:rsid w:val="00533C51"/>
    <w:rsid w:val="00543496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6644F"/>
    <w:rsid w:val="0057521A"/>
    <w:rsid w:val="00582D40"/>
    <w:rsid w:val="00582FBD"/>
    <w:rsid w:val="005839D9"/>
    <w:rsid w:val="005843FB"/>
    <w:rsid w:val="005849C3"/>
    <w:rsid w:val="00584C5C"/>
    <w:rsid w:val="00584DDB"/>
    <w:rsid w:val="00592B57"/>
    <w:rsid w:val="00596DD7"/>
    <w:rsid w:val="005A06C9"/>
    <w:rsid w:val="005A2129"/>
    <w:rsid w:val="005A46AE"/>
    <w:rsid w:val="005A544F"/>
    <w:rsid w:val="005A7E5D"/>
    <w:rsid w:val="005B0896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5F21F3"/>
    <w:rsid w:val="005F67A6"/>
    <w:rsid w:val="00604218"/>
    <w:rsid w:val="006146F9"/>
    <w:rsid w:val="00621512"/>
    <w:rsid w:val="00622FC9"/>
    <w:rsid w:val="0062437F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5BE4"/>
    <w:rsid w:val="0068666D"/>
    <w:rsid w:val="00686C45"/>
    <w:rsid w:val="00687A3A"/>
    <w:rsid w:val="00691877"/>
    <w:rsid w:val="00694E50"/>
    <w:rsid w:val="006951B3"/>
    <w:rsid w:val="006B2CBC"/>
    <w:rsid w:val="006B629F"/>
    <w:rsid w:val="006B690D"/>
    <w:rsid w:val="006C4A75"/>
    <w:rsid w:val="006C625C"/>
    <w:rsid w:val="006D1B2F"/>
    <w:rsid w:val="006D2946"/>
    <w:rsid w:val="006D53E3"/>
    <w:rsid w:val="006E27B4"/>
    <w:rsid w:val="006E66F7"/>
    <w:rsid w:val="006E6FAF"/>
    <w:rsid w:val="00702B6F"/>
    <w:rsid w:val="00703B9C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61D0"/>
    <w:rsid w:val="007B7264"/>
    <w:rsid w:val="007B7949"/>
    <w:rsid w:val="007C41A3"/>
    <w:rsid w:val="007D77DB"/>
    <w:rsid w:val="007D7DA1"/>
    <w:rsid w:val="007F1B58"/>
    <w:rsid w:val="007F64E6"/>
    <w:rsid w:val="007F7DF5"/>
    <w:rsid w:val="00801B3A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35359"/>
    <w:rsid w:val="0084562A"/>
    <w:rsid w:val="00847C4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43D1"/>
    <w:rsid w:val="008811AB"/>
    <w:rsid w:val="008816DD"/>
    <w:rsid w:val="00881857"/>
    <w:rsid w:val="00882FCE"/>
    <w:rsid w:val="0088497A"/>
    <w:rsid w:val="008902CB"/>
    <w:rsid w:val="008903CF"/>
    <w:rsid w:val="00891E70"/>
    <w:rsid w:val="00892DDD"/>
    <w:rsid w:val="008934CF"/>
    <w:rsid w:val="008934DD"/>
    <w:rsid w:val="00894FC0"/>
    <w:rsid w:val="00897A61"/>
    <w:rsid w:val="008A31AE"/>
    <w:rsid w:val="008A35B7"/>
    <w:rsid w:val="008B0D66"/>
    <w:rsid w:val="008C3309"/>
    <w:rsid w:val="008D0C8F"/>
    <w:rsid w:val="008D2625"/>
    <w:rsid w:val="008D3998"/>
    <w:rsid w:val="008D757F"/>
    <w:rsid w:val="008E1616"/>
    <w:rsid w:val="008E3021"/>
    <w:rsid w:val="008E7E15"/>
    <w:rsid w:val="00903DE8"/>
    <w:rsid w:val="00906C69"/>
    <w:rsid w:val="00910CFA"/>
    <w:rsid w:val="00913D36"/>
    <w:rsid w:val="009160F3"/>
    <w:rsid w:val="00927B94"/>
    <w:rsid w:val="0093068C"/>
    <w:rsid w:val="009306BF"/>
    <w:rsid w:val="009315A5"/>
    <w:rsid w:val="00935A43"/>
    <w:rsid w:val="009373B6"/>
    <w:rsid w:val="0093778E"/>
    <w:rsid w:val="00940459"/>
    <w:rsid w:val="009430E5"/>
    <w:rsid w:val="009440F5"/>
    <w:rsid w:val="00946D22"/>
    <w:rsid w:val="00947A5F"/>
    <w:rsid w:val="0095111C"/>
    <w:rsid w:val="00951247"/>
    <w:rsid w:val="00962855"/>
    <w:rsid w:val="00966031"/>
    <w:rsid w:val="009667D3"/>
    <w:rsid w:val="00975A07"/>
    <w:rsid w:val="00977A62"/>
    <w:rsid w:val="0098155F"/>
    <w:rsid w:val="0098396D"/>
    <w:rsid w:val="00984F86"/>
    <w:rsid w:val="00987362"/>
    <w:rsid w:val="00990164"/>
    <w:rsid w:val="009A133D"/>
    <w:rsid w:val="009A2EB1"/>
    <w:rsid w:val="009A5F7E"/>
    <w:rsid w:val="009B36F8"/>
    <w:rsid w:val="009B41BA"/>
    <w:rsid w:val="009B6B8D"/>
    <w:rsid w:val="009C5055"/>
    <w:rsid w:val="009C5370"/>
    <w:rsid w:val="009C63C6"/>
    <w:rsid w:val="009C77E0"/>
    <w:rsid w:val="009D42D7"/>
    <w:rsid w:val="009E0103"/>
    <w:rsid w:val="009E16E3"/>
    <w:rsid w:val="009E4B3B"/>
    <w:rsid w:val="009E6296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54E9"/>
    <w:rsid w:val="00A269D2"/>
    <w:rsid w:val="00A302B9"/>
    <w:rsid w:val="00A30552"/>
    <w:rsid w:val="00A34224"/>
    <w:rsid w:val="00A367E3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956"/>
    <w:rsid w:val="00A76CC0"/>
    <w:rsid w:val="00A770F6"/>
    <w:rsid w:val="00A801C2"/>
    <w:rsid w:val="00A802A6"/>
    <w:rsid w:val="00A82138"/>
    <w:rsid w:val="00A84935"/>
    <w:rsid w:val="00A86679"/>
    <w:rsid w:val="00A872FE"/>
    <w:rsid w:val="00A9231A"/>
    <w:rsid w:val="00A93D8F"/>
    <w:rsid w:val="00AA2A89"/>
    <w:rsid w:val="00AA4800"/>
    <w:rsid w:val="00AA5878"/>
    <w:rsid w:val="00AA5D93"/>
    <w:rsid w:val="00AB522E"/>
    <w:rsid w:val="00AB73A6"/>
    <w:rsid w:val="00AD0E7A"/>
    <w:rsid w:val="00AD4F2E"/>
    <w:rsid w:val="00AD621B"/>
    <w:rsid w:val="00AD74B4"/>
    <w:rsid w:val="00AE0D50"/>
    <w:rsid w:val="00AE2E46"/>
    <w:rsid w:val="00AE41CA"/>
    <w:rsid w:val="00AE6D80"/>
    <w:rsid w:val="00AF2674"/>
    <w:rsid w:val="00AF26CE"/>
    <w:rsid w:val="00AF404F"/>
    <w:rsid w:val="00AF7A9E"/>
    <w:rsid w:val="00B02004"/>
    <w:rsid w:val="00B0692E"/>
    <w:rsid w:val="00B110A0"/>
    <w:rsid w:val="00B15D79"/>
    <w:rsid w:val="00B215BE"/>
    <w:rsid w:val="00B252A6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77E9F"/>
    <w:rsid w:val="00B8051A"/>
    <w:rsid w:val="00B833D0"/>
    <w:rsid w:val="00B83967"/>
    <w:rsid w:val="00B8756C"/>
    <w:rsid w:val="00B90B56"/>
    <w:rsid w:val="00B93186"/>
    <w:rsid w:val="00B93655"/>
    <w:rsid w:val="00B93F68"/>
    <w:rsid w:val="00BA1638"/>
    <w:rsid w:val="00BA201D"/>
    <w:rsid w:val="00BA63AB"/>
    <w:rsid w:val="00BA79EF"/>
    <w:rsid w:val="00BB0D3C"/>
    <w:rsid w:val="00BB4607"/>
    <w:rsid w:val="00BC227F"/>
    <w:rsid w:val="00BC3E13"/>
    <w:rsid w:val="00BC7DC3"/>
    <w:rsid w:val="00BD0AB4"/>
    <w:rsid w:val="00BD0E68"/>
    <w:rsid w:val="00BD14EB"/>
    <w:rsid w:val="00BD4D4D"/>
    <w:rsid w:val="00BD54B9"/>
    <w:rsid w:val="00BD5646"/>
    <w:rsid w:val="00BD590A"/>
    <w:rsid w:val="00BD79AD"/>
    <w:rsid w:val="00BE07D8"/>
    <w:rsid w:val="00BE1A43"/>
    <w:rsid w:val="00BE1C50"/>
    <w:rsid w:val="00BE2AC6"/>
    <w:rsid w:val="00BE40DD"/>
    <w:rsid w:val="00BE4952"/>
    <w:rsid w:val="00BE6CC4"/>
    <w:rsid w:val="00BF1C40"/>
    <w:rsid w:val="00BF2CDF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5C34"/>
    <w:rsid w:val="00C17976"/>
    <w:rsid w:val="00C21E47"/>
    <w:rsid w:val="00C230F4"/>
    <w:rsid w:val="00C24556"/>
    <w:rsid w:val="00C25230"/>
    <w:rsid w:val="00C269D0"/>
    <w:rsid w:val="00C2797F"/>
    <w:rsid w:val="00C30521"/>
    <w:rsid w:val="00C3100F"/>
    <w:rsid w:val="00C31CDD"/>
    <w:rsid w:val="00C3258D"/>
    <w:rsid w:val="00C32C1A"/>
    <w:rsid w:val="00C32FC0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A2118"/>
    <w:rsid w:val="00CA2F55"/>
    <w:rsid w:val="00CB2C43"/>
    <w:rsid w:val="00CB59C1"/>
    <w:rsid w:val="00CB5BD2"/>
    <w:rsid w:val="00CB6AD3"/>
    <w:rsid w:val="00CB73F0"/>
    <w:rsid w:val="00CC2E55"/>
    <w:rsid w:val="00CD10E0"/>
    <w:rsid w:val="00CD1D52"/>
    <w:rsid w:val="00CD1E3A"/>
    <w:rsid w:val="00CE6852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1866"/>
    <w:rsid w:val="00D22521"/>
    <w:rsid w:val="00D22727"/>
    <w:rsid w:val="00D32FA2"/>
    <w:rsid w:val="00D34D95"/>
    <w:rsid w:val="00D34E0D"/>
    <w:rsid w:val="00D36E5A"/>
    <w:rsid w:val="00D4006E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E7EA9"/>
    <w:rsid w:val="00DF33D1"/>
    <w:rsid w:val="00DF5923"/>
    <w:rsid w:val="00E00122"/>
    <w:rsid w:val="00E016BA"/>
    <w:rsid w:val="00E05B70"/>
    <w:rsid w:val="00E061F4"/>
    <w:rsid w:val="00E0620D"/>
    <w:rsid w:val="00E06641"/>
    <w:rsid w:val="00E06659"/>
    <w:rsid w:val="00E134E5"/>
    <w:rsid w:val="00E13D92"/>
    <w:rsid w:val="00E16222"/>
    <w:rsid w:val="00E23B7F"/>
    <w:rsid w:val="00E23F2D"/>
    <w:rsid w:val="00E2433C"/>
    <w:rsid w:val="00E26730"/>
    <w:rsid w:val="00E3203C"/>
    <w:rsid w:val="00E32E49"/>
    <w:rsid w:val="00E3468F"/>
    <w:rsid w:val="00E34DF6"/>
    <w:rsid w:val="00E35A30"/>
    <w:rsid w:val="00E37A32"/>
    <w:rsid w:val="00E45B79"/>
    <w:rsid w:val="00E4642E"/>
    <w:rsid w:val="00E469ED"/>
    <w:rsid w:val="00E50943"/>
    <w:rsid w:val="00E54563"/>
    <w:rsid w:val="00E55D18"/>
    <w:rsid w:val="00E55DFB"/>
    <w:rsid w:val="00E57A4C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0400"/>
    <w:rsid w:val="00E91D95"/>
    <w:rsid w:val="00E9531A"/>
    <w:rsid w:val="00EA6EF0"/>
    <w:rsid w:val="00EB0BAE"/>
    <w:rsid w:val="00EB1662"/>
    <w:rsid w:val="00EB4281"/>
    <w:rsid w:val="00EB4683"/>
    <w:rsid w:val="00EB4F52"/>
    <w:rsid w:val="00EB5718"/>
    <w:rsid w:val="00EC1CAB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150D5"/>
    <w:rsid w:val="00F17F38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336F"/>
    <w:rsid w:val="00F537B3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24E8"/>
    <w:rsid w:val="00FE300A"/>
    <w:rsid w:val="00FE5F50"/>
    <w:rsid w:val="00FE71F0"/>
    <w:rsid w:val="00FF00FD"/>
    <w:rsid w:val="00FF0A77"/>
    <w:rsid w:val="00FF292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D2E7C-2710-4341-A152-3D61098D2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5</Pages>
  <Words>1170</Words>
  <Characters>6672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767</cp:revision>
  <cp:lastPrinted>2025-01-13T14:00:00Z</cp:lastPrinted>
  <dcterms:created xsi:type="dcterms:W3CDTF">2018-04-16T10:15:00Z</dcterms:created>
  <dcterms:modified xsi:type="dcterms:W3CDTF">2025-01-14T09:43:00Z</dcterms:modified>
</cp:coreProperties>
</file>