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1DC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9D3305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održane u </w:t>
      </w:r>
      <w:r w:rsidR="009D3305">
        <w:rPr>
          <w:rFonts w:ascii="Times New Roman" w:eastAsia="Calibri" w:hAnsi="Times New Roman" w:cs="Times New Roman"/>
          <w:b/>
          <w:sz w:val="24"/>
          <w:szCs w:val="24"/>
        </w:rPr>
        <w:t>četvrtak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9D3305">
        <w:rPr>
          <w:rFonts w:ascii="Times New Roman" w:eastAsia="Calibri" w:hAnsi="Times New Roman" w:cs="Times New Roman"/>
          <w:b/>
          <w:sz w:val="24"/>
          <w:szCs w:val="24"/>
        </w:rPr>
        <w:t>10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D3305">
        <w:rPr>
          <w:rFonts w:ascii="Times New Roman" w:eastAsia="Calibri" w:hAnsi="Times New Roman" w:cs="Times New Roman"/>
          <w:b/>
          <w:sz w:val="24"/>
          <w:szCs w:val="24"/>
        </w:rPr>
        <w:t>studenog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</w:t>
      </w:r>
      <w:r w:rsidR="009D3305">
        <w:rPr>
          <w:rFonts w:ascii="Times New Roman" w:eastAsia="Calibri" w:hAnsi="Times New Roman" w:cs="Times New Roman"/>
          <w:b/>
          <w:sz w:val="24"/>
          <w:szCs w:val="24"/>
        </w:rPr>
        <w:t>19</w:t>
      </w:r>
      <w:r>
        <w:rPr>
          <w:rFonts w:ascii="Times New Roman" w:eastAsia="Calibri" w:hAnsi="Times New Roman" w:cs="Times New Roman"/>
          <w:b/>
          <w:sz w:val="24"/>
          <w:szCs w:val="24"/>
        </w:rPr>
        <w:t>,00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od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odlučivati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="009D3305">
        <w:rPr>
          <w:rFonts w:ascii="Times New Roman" w:eastAsia="Times New Roman" w:hAnsi="Times New Roman" w:cs="Times New Roman"/>
          <w:sz w:val="24"/>
          <w:szCs w:val="20"/>
          <w:lang w:val="en-GB"/>
        </w:rPr>
        <w:t>8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="009D3305">
        <w:rPr>
          <w:rFonts w:ascii="Times New Roman" w:eastAsia="Times New Roman" w:hAnsi="Times New Roman" w:cs="Times New Roman"/>
          <w:sz w:val="24"/>
          <w:szCs w:val="20"/>
          <w:lang w:val="en-GB"/>
        </w:rPr>
        <w:t>7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Bez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="009D3305">
        <w:rPr>
          <w:rFonts w:ascii="Times New Roman" w:eastAsia="Times New Roman" w:hAnsi="Times New Roman" w:cs="Times New Roman"/>
          <w:sz w:val="24"/>
          <w:szCs w:val="20"/>
          <w:lang w:val="en-GB"/>
        </w:rPr>
        <w:t>7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B171DC" w:rsidRPr="00CE0EEA" w:rsidRDefault="00B171DC" w:rsidP="00B171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681B" w:rsidRDefault="00AD681B" w:rsidP="00AD681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Prijedlog </w:t>
      </w:r>
      <w:r w:rsidRPr="0063587C">
        <w:rPr>
          <w:rFonts w:ascii="Times New Roman" w:eastAsia="Times New Roman" w:hAnsi="Times New Roman" w:cs="Times New Roman"/>
          <w:sz w:val="24"/>
          <w:szCs w:val="24"/>
          <w:lang w:eastAsia="hr-HR"/>
        </w:rPr>
        <w:t>Plan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malih komunalnih akcija </w:t>
      </w:r>
      <w:r w:rsidRPr="0063587C"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Trpuci u 2023.</w:t>
      </w:r>
    </w:p>
    <w:p w:rsidR="00AD681B" w:rsidRDefault="00AD681B" w:rsidP="00AD681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zaključka </w:t>
      </w:r>
      <w:r w:rsidRPr="0063587C">
        <w:rPr>
          <w:rFonts w:ascii="Times New Roman" w:eastAsia="Times New Roman" w:hAnsi="Times New Roman" w:cs="Times New Roman"/>
          <w:sz w:val="24"/>
          <w:szCs w:val="24"/>
          <w:lang w:eastAsia="hr-HR"/>
        </w:rPr>
        <w:t>o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otrebi postave prometnog zrcala </w:t>
      </w:r>
      <w:r w:rsidRPr="006358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križanju ulice Put u </w:t>
      </w:r>
      <w:proofErr w:type="spellStart"/>
      <w:r w:rsidRPr="0063587C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Čučev</w:t>
      </w:r>
      <w:proofErr w:type="spellEnd"/>
      <w:r w:rsidRPr="006358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gaj i </w:t>
      </w:r>
      <w:proofErr w:type="spellStart"/>
      <w:r w:rsidRPr="0063587C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Trpučanske</w:t>
      </w:r>
      <w:proofErr w:type="spellEnd"/>
      <w:r w:rsidRPr="006358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</w:t>
      </w:r>
    </w:p>
    <w:p w:rsidR="00AD681B" w:rsidRDefault="00AD681B" w:rsidP="00AD681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B171DC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B171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="00AD681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Plana malih komunalnih akcija Mjesnog odbora Trpuci u 2023.</w:t>
      </w: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171DC" w:rsidRDefault="00F92730" w:rsidP="00B17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Plan malih komunalnih akcija Mjesnog odbora Trpuci u 2023. </w:t>
      </w:r>
    </w:p>
    <w:p w:rsidR="00F92730" w:rsidRPr="00B171DC" w:rsidRDefault="00F92730" w:rsidP="00B17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171DC" w:rsidRPr="00B171DC" w:rsidRDefault="00F92730" w:rsidP="00B17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Bookman CRO" w:hAnsi="Bookman CRO"/>
          <w:i/>
          <w:sz w:val="24"/>
          <w:szCs w:val="24"/>
        </w:rPr>
        <w:t>(Plan malih komunalnih akcija Mjesnog odbora Trpuci u 2023. p</w:t>
      </w:r>
      <w:r w:rsidRPr="00FF1A37">
        <w:rPr>
          <w:rFonts w:ascii="Bookman CRO" w:hAnsi="Bookman CRO"/>
          <w:i/>
          <w:sz w:val="24"/>
          <w:szCs w:val="24"/>
        </w:rPr>
        <w:t>rilaže</w:t>
      </w:r>
      <w:r>
        <w:rPr>
          <w:rFonts w:ascii="Bookman CRO" w:hAnsi="Bookman CRO"/>
          <w:i/>
          <w:sz w:val="24"/>
          <w:szCs w:val="24"/>
        </w:rPr>
        <w:t xml:space="preserve"> se</w:t>
      </w:r>
      <w:r w:rsidRPr="00FF1A37">
        <w:rPr>
          <w:rFonts w:ascii="Bookman CRO" w:hAnsi="Bookman CRO"/>
          <w:i/>
          <w:sz w:val="24"/>
          <w:szCs w:val="24"/>
        </w:rPr>
        <w:t xml:space="preserve"> ovom zapisniku i njegov su sastavni dio</w:t>
      </w:r>
      <w:r>
        <w:rPr>
          <w:rFonts w:ascii="Bookman CRO" w:hAnsi="Bookman CRO"/>
          <w:i/>
          <w:sz w:val="24"/>
          <w:szCs w:val="24"/>
        </w:rPr>
        <w:t>)</w:t>
      </w:r>
    </w:p>
    <w:p w:rsidR="00B171DC" w:rsidRPr="00B171DC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171DC" w:rsidRP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1DC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B171DC" w:rsidRPr="008B2379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F927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rijedlog zaključka o potrebi postave prometnog zrcala na križanju ulice Put u </w:t>
      </w:r>
      <w:proofErr w:type="spellStart"/>
      <w:r w:rsidR="00F927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Čučev</w:t>
      </w:r>
      <w:proofErr w:type="spellEnd"/>
      <w:r w:rsidR="00F927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gaj i </w:t>
      </w:r>
      <w:proofErr w:type="spellStart"/>
      <w:r w:rsidR="00F927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Trpučanske</w:t>
      </w:r>
      <w:proofErr w:type="spellEnd"/>
      <w:r w:rsidR="00F927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ceste </w:t>
      </w:r>
    </w:p>
    <w:p w:rsidR="00F92730" w:rsidRDefault="00F92730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2730" w:rsidRDefault="00F92730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Izvjestitelj je Dražen Matin.</w:t>
      </w:r>
    </w:p>
    <w:p w:rsidR="00F92730" w:rsidRPr="00CE2D45" w:rsidRDefault="00F92730" w:rsidP="00F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F92730" w:rsidRDefault="00F92730" w:rsidP="00F927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F92730" w:rsidRDefault="00F92730" w:rsidP="00F927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</w:p>
    <w:p w:rsidR="00F92730" w:rsidRDefault="00F92730" w:rsidP="00F927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F92730" w:rsidRDefault="00F92730" w:rsidP="00F927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  <w:t xml:space="preserve">                 </w:t>
      </w:r>
      <w:r w:rsidR="002E65A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o potrebi postave prometnog zrcala na</w:t>
      </w:r>
    </w:p>
    <w:p w:rsidR="00F92730" w:rsidRPr="00F92730" w:rsidRDefault="00F92730" w:rsidP="00F927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            </w:t>
      </w:r>
      <w:r w:rsidR="002E65A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križanju ulice Put u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Čučev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gaj i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Trpučanske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ceste </w:t>
      </w:r>
    </w:p>
    <w:p w:rsidR="00F92730" w:rsidRDefault="00F92730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65A5" w:rsidRDefault="002E65A5" w:rsidP="002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7F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Trpuci temeljem zahtjeva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građana raspravljalo je o potrebi postave prometnog zrcala na križanju ulice Put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Čučev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gaj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ceste.</w:t>
      </w:r>
    </w:p>
    <w:p w:rsidR="002E65A5" w:rsidRDefault="002E65A5" w:rsidP="002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65A5" w:rsidRDefault="002E65A5" w:rsidP="002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7F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Trpuci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podržava traženje građana za postavom zrcala</w:t>
      </w:r>
      <w:r w:rsidRPr="00347F4E">
        <w:t xml:space="preserve"> </w:t>
      </w:r>
      <w:r w:rsidRPr="00347F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križanju ulice Put u </w:t>
      </w:r>
      <w:proofErr w:type="spellStart"/>
      <w:r w:rsidRPr="00347F4E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Čučev</w:t>
      </w:r>
      <w:proofErr w:type="spellEnd"/>
      <w:r w:rsidRPr="00347F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gaj i </w:t>
      </w:r>
      <w:proofErr w:type="spellStart"/>
      <w:r w:rsidRPr="00347F4E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Trpučanske</w:t>
      </w:r>
      <w:proofErr w:type="spellEnd"/>
      <w:r w:rsidRPr="00347F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ciljem povećavanja sigurnost u prometu.</w:t>
      </w:r>
    </w:p>
    <w:p w:rsidR="002E65A5" w:rsidRPr="00347F4E" w:rsidRDefault="002E65A5" w:rsidP="002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65A5" w:rsidRPr="00347F4E" w:rsidRDefault="002E65A5" w:rsidP="002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7F4E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F92730" w:rsidRPr="00F92730" w:rsidRDefault="00F92730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2E65A5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 Pitanja, prijedlozi i obavijesti</w:t>
      </w:r>
    </w:p>
    <w:p w:rsidR="002E65A5" w:rsidRDefault="002E65A5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</w:t>
      </w:r>
      <w:r w:rsidR="002E65A5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="00AE7D56">
        <w:rPr>
          <w:rFonts w:ascii="Times New Roman" w:eastAsia="Times New Roman" w:hAnsi="Times New Roman" w:cs="Times New Roman"/>
          <w:sz w:val="24"/>
          <w:szCs w:val="24"/>
          <w:lang w:eastAsia="hr-HR"/>
        </w:rPr>
        <w:t>,30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A5C07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B171DC" w:rsidRDefault="002E65A5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Dražen Matin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2E65A5">
        <w:rPr>
          <w:rFonts w:ascii="Times New Roman" w:eastAsia="Times New Roman" w:hAnsi="Times New Roman" w:cs="Times New Roman"/>
          <w:sz w:val="24"/>
          <w:szCs w:val="24"/>
          <w:lang w:eastAsia="hr-HR"/>
        </w:rPr>
        <w:t>2276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2E65A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2E65A5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E65A5">
        <w:rPr>
          <w:rFonts w:ascii="Times New Roman" w:eastAsia="Times New Roman" w:hAnsi="Times New Roman" w:cs="Times New Roman"/>
          <w:sz w:val="24"/>
          <w:szCs w:val="24"/>
          <w:lang w:eastAsia="hr-HR"/>
        </w:rPr>
        <w:t>studenog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</w:p>
    <w:p w:rsidR="00091E12" w:rsidRDefault="00091E12"/>
    <w:sectPr w:rsidR="00091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DC"/>
    <w:rsid w:val="00091E12"/>
    <w:rsid w:val="002E65A5"/>
    <w:rsid w:val="009D3305"/>
    <w:rsid w:val="00AD681B"/>
    <w:rsid w:val="00AE7D56"/>
    <w:rsid w:val="00B171DC"/>
    <w:rsid w:val="00F9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91EC"/>
  <w15:chartTrackingRefBased/>
  <w15:docId w15:val="{E190DABC-8DFE-4B59-B917-E08B9DCF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5</cp:revision>
  <dcterms:created xsi:type="dcterms:W3CDTF">2022-11-07T08:35:00Z</dcterms:created>
  <dcterms:modified xsi:type="dcterms:W3CDTF">2022-12-13T12:21:00Z</dcterms:modified>
</cp:coreProperties>
</file>