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603AF5A4" w:rsidR="008934CF" w:rsidRPr="008302A8" w:rsidRDefault="00892DD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3814955D" w:rsidR="008934CF" w:rsidRPr="008302A8" w:rsidRDefault="00892DD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26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studenoga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839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F5FB8C6" w14:textId="0D0DA81E" w:rsidR="00BE2AC6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222C1A94" w14:textId="77777777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5E09D02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</w:t>
      </w:r>
      <w:proofErr w:type="spellStart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DE7EA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1B08FB2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17385B53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BE4952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44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2920C75E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>43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>30. listopada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1CA69C6E" w14:textId="77777777" w:rsidR="001A2FFD" w:rsidRDefault="001A2FFD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A996BC" w14:textId="77777777" w:rsidR="00522718" w:rsidRPr="00522718" w:rsidRDefault="00522718" w:rsidP="005227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 , Vijeće jednoglasno prihvaća dopunske točke dnevnog reda:</w:t>
      </w:r>
      <w:r w:rsidRPr="005227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008517D" w14:textId="77777777" w:rsidR="00522718" w:rsidRPr="00522718" w:rsidRDefault="00522718" w:rsidP="0052271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423455" w14:textId="2550781F" w:rsidR="00522718" w:rsidRDefault="00522718" w:rsidP="006D294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povremeno korištenje prostora u objektu  mjesne samouprave „Ivan Mažuranić“, Vrpoljska 10 prema zahtjevu političke stranke Domovinski pokret</w:t>
      </w:r>
    </w:p>
    <w:p w14:paraId="1B1D0C3D" w14:textId="0A80105D" w:rsidR="00522718" w:rsidRPr="00522718" w:rsidRDefault="00522718" w:rsidP="00522718">
      <w:pPr>
        <w:pStyle w:val="Odlomakpopisa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5227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463AA5E7" w14:textId="4AFCA7A5" w:rsidR="00522718" w:rsidRDefault="00522718" w:rsidP="006D294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 uklanjanju kontejnera za staklo na spoju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Legradske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ulice Dubrava</w:t>
      </w:r>
    </w:p>
    <w:p w14:paraId="59B83FAE" w14:textId="35BCC14D" w:rsidR="00522718" w:rsidRPr="00522718" w:rsidRDefault="00522718" w:rsidP="00522718">
      <w:pPr>
        <w:pStyle w:val="Odlomakpopisa"/>
        <w:spacing w:after="0" w:line="240" w:lineRule="auto"/>
        <w:ind w:left="106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227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02026BF" w14:textId="300BAD1B" w:rsidR="00522718" w:rsidRDefault="00522718" w:rsidP="006D294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zahtjevu građana za uređenjem zelene površine </w:t>
      </w:r>
      <w:proofErr w:type="spellStart"/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9270/2 </w:t>
      </w:r>
      <w:proofErr w:type="spellStart"/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>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Dubrava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5227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52B97E2F" w14:textId="77777777" w:rsidR="00522718" w:rsidRPr="00522718" w:rsidRDefault="00522718" w:rsidP="00522718">
      <w:p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337E59" w14:textId="0664CF58" w:rsidR="00DE7EA9" w:rsidRPr="00B6799B" w:rsidRDefault="00522718" w:rsidP="003B1EB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5227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02678840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58E2BE30" w14:textId="0DA72776" w:rsidR="00533C51" w:rsidRDefault="00533C51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A19330" w14:textId="3198708E" w:rsidR="00533C51" w:rsidRDefault="00533C51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8A2E23" w14:textId="77777777" w:rsidR="00533C51" w:rsidRPr="009E6296" w:rsidRDefault="00533C51" w:rsidP="006D2946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296">
        <w:rPr>
          <w:rFonts w:ascii="Times New Roman" w:eastAsia="Calibri" w:hAnsi="Times New Roman" w:cs="Times New Roman"/>
          <w:sz w:val="24"/>
          <w:szCs w:val="24"/>
        </w:rPr>
        <w:t xml:space="preserve">Prijedlog Plana malih komunalnih akcija Mjesnog odbora „Ivan Mažuranić“ za 2025. </w:t>
      </w:r>
    </w:p>
    <w:p w14:paraId="2018BA53" w14:textId="005A02FD" w:rsidR="00533C51" w:rsidRPr="009E6296" w:rsidRDefault="00533C51" w:rsidP="006D2946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296">
        <w:rPr>
          <w:rFonts w:ascii="Times New Roman" w:eastAsia="Calibri" w:hAnsi="Times New Roman" w:cs="Times New Roman"/>
          <w:sz w:val="24"/>
          <w:szCs w:val="24"/>
        </w:rPr>
        <w:t>Prijedlog Financijskog plana Mjesnog odbora „Ivan Mažuranić“ za 2025.</w:t>
      </w:r>
    </w:p>
    <w:p w14:paraId="6FB0D22C" w14:textId="77777777" w:rsidR="00533C51" w:rsidRPr="009E6296" w:rsidRDefault="00533C51" w:rsidP="006D2946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296">
        <w:rPr>
          <w:rFonts w:ascii="Times New Roman" w:eastAsia="Calibri" w:hAnsi="Times New Roman" w:cs="Times New Roman"/>
          <w:sz w:val="24"/>
          <w:szCs w:val="24"/>
        </w:rPr>
        <w:t xml:space="preserve">Prijedlog izmjena Programa građenja komunalne infrastrukture na području grada Zagreba u 2024. – </w:t>
      </w:r>
      <w:r w:rsidRPr="009E6296">
        <w:rPr>
          <w:rFonts w:ascii="Times New Roman" w:eastAsia="Calibri" w:hAnsi="Times New Roman" w:cs="Times New Roman"/>
          <w:i/>
          <w:sz w:val="24"/>
          <w:szCs w:val="24"/>
        </w:rPr>
        <w:t>donošenje zaključka o davanju mišljenja</w:t>
      </w:r>
    </w:p>
    <w:p w14:paraId="6D7BE1E2" w14:textId="77777777" w:rsidR="00533C51" w:rsidRPr="009E6296" w:rsidRDefault="00533C51" w:rsidP="006D2946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296">
        <w:rPr>
          <w:rFonts w:ascii="Times New Roman" w:eastAsia="Calibri" w:hAnsi="Times New Roman" w:cs="Times New Roman"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2024. – </w:t>
      </w:r>
      <w:r w:rsidRPr="009E6296">
        <w:rPr>
          <w:rFonts w:ascii="Times New Roman" w:eastAsia="Calibri" w:hAnsi="Times New Roman" w:cs="Times New Roman"/>
          <w:i/>
          <w:sz w:val="24"/>
          <w:szCs w:val="24"/>
        </w:rPr>
        <w:t>donošenje zaključka o davanju mišljenja</w:t>
      </w:r>
    </w:p>
    <w:p w14:paraId="44959DB4" w14:textId="77777777" w:rsidR="00533C51" w:rsidRPr="009E6296" w:rsidRDefault="00533C51" w:rsidP="006D2946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296">
        <w:rPr>
          <w:rFonts w:ascii="Times New Roman" w:eastAsia="Calibri" w:hAnsi="Times New Roman" w:cs="Times New Roman"/>
          <w:sz w:val="24"/>
          <w:szCs w:val="24"/>
        </w:rPr>
        <w:t xml:space="preserve">Prijedlog programa građenja komunalne infrastrukture na području Grada Zagreba u 2025. – </w:t>
      </w:r>
      <w:r w:rsidRPr="009E6296">
        <w:rPr>
          <w:rFonts w:ascii="Times New Roman" w:eastAsia="Calibri" w:hAnsi="Times New Roman" w:cs="Times New Roman"/>
          <w:i/>
          <w:sz w:val="24"/>
          <w:szCs w:val="24"/>
        </w:rPr>
        <w:t>donošenje zaključka o davanju mišljenja</w:t>
      </w:r>
    </w:p>
    <w:p w14:paraId="3ACFCCF2" w14:textId="77777777" w:rsidR="00533C51" w:rsidRPr="009E6296" w:rsidRDefault="00533C51" w:rsidP="006D2946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296">
        <w:rPr>
          <w:rFonts w:ascii="Times New Roman" w:eastAsia="Calibri" w:hAnsi="Times New Roman" w:cs="Times New Roman"/>
          <w:sz w:val="24"/>
          <w:szCs w:val="24"/>
        </w:rPr>
        <w:t xml:space="preserve">Prijedlog programa održavanja javnih prometnih površina, građevina i uređaja javne namjene, javne rasvjete te izvanrednog održavanja nerazvrstanih cesta na području Grada Zagreba u 2025. – </w:t>
      </w:r>
      <w:r w:rsidRPr="009E6296">
        <w:rPr>
          <w:rFonts w:ascii="Times New Roman" w:eastAsia="Calibri" w:hAnsi="Times New Roman" w:cs="Times New Roman"/>
          <w:i/>
          <w:sz w:val="24"/>
          <w:szCs w:val="24"/>
        </w:rPr>
        <w:t>donošenje zaključka o davanju mišljenja</w:t>
      </w:r>
    </w:p>
    <w:p w14:paraId="50F62F7D" w14:textId="77777777" w:rsidR="00533C51" w:rsidRPr="009E6296" w:rsidRDefault="00533C51" w:rsidP="006D2946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296">
        <w:rPr>
          <w:rFonts w:ascii="Times New Roman" w:eastAsia="Calibri" w:hAnsi="Times New Roman" w:cs="Times New Roman"/>
          <w:sz w:val="24"/>
          <w:szCs w:val="24"/>
        </w:rPr>
        <w:t xml:space="preserve">Prijedlog zaključka o davanju mišljenja o Prijedlogu odluke o izmjenama Odluke o osnivanju mjesnih odbora </w:t>
      </w:r>
    </w:p>
    <w:p w14:paraId="0F88A482" w14:textId="77777777" w:rsidR="00533C51" w:rsidRPr="009E6296" w:rsidRDefault="00533C51" w:rsidP="006D2946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296">
        <w:rPr>
          <w:rFonts w:ascii="Times New Roman" w:eastAsia="Calibri" w:hAnsi="Times New Roman" w:cs="Times New Roman"/>
          <w:sz w:val="24"/>
          <w:szCs w:val="24"/>
        </w:rPr>
        <w:lastRenderedPageBreak/>
        <w:t>Prijedlog zaključka o davanju mišljenja o Nacrtu prijedloga odluke o dopunama Odluke o komunalnom redu</w:t>
      </w:r>
    </w:p>
    <w:p w14:paraId="081BB764" w14:textId="76CD7381" w:rsidR="00533C51" w:rsidRPr="009E6296" w:rsidRDefault="00533C51" w:rsidP="00AA4800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E6296">
        <w:rPr>
          <w:rFonts w:ascii="Times New Roman" w:eastAsia="Calibri" w:hAnsi="Times New Roman" w:cs="Times New Roman"/>
          <w:sz w:val="24"/>
          <w:szCs w:val="24"/>
        </w:rPr>
        <w:t xml:space="preserve">- predlagatelj: </w:t>
      </w:r>
      <w:r w:rsidRPr="009E6296">
        <w:rPr>
          <w:rFonts w:ascii="Times New Roman" w:eastAsia="Calibri" w:hAnsi="Times New Roman" w:cs="Times New Roman"/>
          <w:i/>
          <w:sz w:val="24"/>
          <w:szCs w:val="24"/>
        </w:rPr>
        <w:t>predsjednik Vijeća</w:t>
      </w:r>
    </w:p>
    <w:p w14:paraId="04C50860" w14:textId="77777777" w:rsidR="00AA4800" w:rsidRPr="009E6296" w:rsidRDefault="00AA4800" w:rsidP="006D294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povremeno korištenje prostora u objektu  mjesne samouprave „Ivan Mažuranić“, Vrpoljska 10 prema zahtjevu političke stranke Domovinski pokret</w:t>
      </w:r>
    </w:p>
    <w:p w14:paraId="15DEF9C8" w14:textId="77777777" w:rsidR="00AA4800" w:rsidRPr="009E6296" w:rsidRDefault="00AA4800" w:rsidP="00AA4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-</w:t>
      </w:r>
      <w:r w:rsidRPr="009E629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6213C42" w14:textId="77777777" w:rsidR="00AA4800" w:rsidRPr="009E6296" w:rsidRDefault="00AA4800" w:rsidP="006D294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 uklanjanju kontejnera za staklo na spoju </w:t>
      </w:r>
      <w:proofErr w:type="spellStart"/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>Legradske</w:t>
      </w:r>
      <w:proofErr w:type="spellEnd"/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ulice Dubrava</w:t>
      </w:r>
      <w:r w:rsidRPr="009E629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-donošenje zaključka</w:t>
      </w:r>
    </w:p>
    <w:p w14:paraId="42D51CF7" w14:textId="00048299" w:rsidR="00AA4800" w:rsidRPr="009E6296" w:rsidRDefault="00AA4800" w:rsidP="006D294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zahtjevu građana za uređenjem zelene površine </w:t>
      </w:r>
      <w:proofErr w:type="spellStart"/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9270/2 </w:t>
      </w:r>
      <w:proofErr w:type="spellStart"/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>k..o</w:t>
      </w:r>
      <w:proofErr w:type="spellEnd"/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Dubrava – </w:t>
      </w:r>
      <w:r w:rsidRPr="009E629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A573898" w14:textId="51499DC6" w:rsidR="00533C51" w:rsidRPr="00533C51" w:rsidRDefault="00533C51" w:rsidP="00533C51">
      <w:pPr>
        <w:widowControl w:val="0"/>
        <w:suppressAutoHyphens/>
        <w:spacing w:line="240" w:lineRule="auto"/>
        <w:jc w:val="both"/>
        <w:rPr>
          <w:rFonts w:ascii="Times New Roman" w:eastAsia="Calibri" w:hAnsi="Times New Roman" w:cs="Times New Roman"/>
        </w:rPr>
      </w:pPr>
      <w:r w:rsidRPr="009E6296"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  <w:r w:rsidRPr="009E6296">
        <w:rPr>
          <w:rFonts w:ascii="Times New Roman" w:eastAsia="Calibri" w:hAnsi="Times New Roman" w:cs="Times New Roman"/>
          <w:sz w:val="24"/>
          <w:szCs w:val="24"/>
        </w:rPr>
        <w:t>12.</w:t>
      </w:r>
      <w:r w:rsidRPr="009E629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E629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  <w:r w:rsidRPr="00533C51">
        <w:rPr>
          <w:rFonts w:ascii="Times New Roman" w:eastAsia="Times New Roman" w:hAnsi="Times New Roman" w:cs="Times New Roman"/>
          <w:lang w:eastAsia="hr-HR"/>
        </w:rPr>
        <w:t>.</w:t>
      </w:r>
    </w:p>
    <w:p w14:paraId="71D32D9C" w14:textId="151DC172" w:rsidR="005839D9" w:rsidRPr="006C625C" w:rsidRDefault="005839D9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2E9DA9" w14:textId="4812D48A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7632573" w14:textId="0045D36F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892D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1. </w:t>
      </w:r>
      <w:r w:rsidRPr="00892DD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892D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Prijedlog financijskog plana Mjesnog odbora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„Ivan Mažuranić“</w:t>
      </w:r>
      <w:r w:rsidRPr="00892D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za 2025.</w:t>
      </w:r>
    </w:p>
    <w:p w14:paraId="71A08A6F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EBC67A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0E29FD6E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EC26E5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D9D1967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EE441C8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rasprave/ Vijeće </w:t>
      </w:r>
      <w:r w:rsidRPr="00892DD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15BC8CCC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721A63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6B5595" w14:textId="77777777" w:rsidR="00892DDD" w:rsidRPr="00892DDD" w:rsidRDefault="00892DDD" w:rsidP="00892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PLAN</w:t>
      </w:r>
    </w:p>
    <w:p w14:paraId="39BEF44B" w14:textId="1D5E4CBC" w:rsidR="00892DDD" w:rsidRPr="00892DDD" w:rsidRDefault="00892DDD" w:rsidP="00892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MJESNOG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</w:t>
      </w:r>
      <w:r w:rsidRPr="00892D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2025.</w:t>
      </w:r>
    </w:p>
    <w:p w14:paraId="6DAEBFCE" w14:textId="77777777" w:rsidR="00892DDD" w:rsidRPr="00892DDD" w:rsidRDefault="00892DDD" w:rsidP="00892DD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(Financijski plan prilaže se ovom zapisniku i njegov je sastavni dio.)</w:t>
      </w:r>
    </w:p>
    <w:p w14:paraId="64012484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AE2BE56" w14:textId="312DF3DB" w:rsidR="00892DDD" w:rsidRPr="00892DDD" w:rsidRDefault="00892DDD" w:rsidP="00892DDD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92D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2.  </w:t>
      </w:r>
      <w:r w:rsidRPr="00892DD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Prijedlog Plana malih komunalnih akcija Mjesnog odbora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„Ivan Mažuranić“</w:t>
      </w:r>
    </w:p>
    <w:p w14:paraId="07ACAFAE" w14:textId="77777777" w:rsidR="00892DDD" w:rsidRPr="00892DDD" w:rsidRDefault="00892DDD" w:rsidP="00892DDD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92DD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za 2025. </w:t>
      </w:r>
    </w:p>
    <w:p w14:paraId="06DC4FCD" w14:textId="77777777" w:rsidR="00892DDD" w:rsidRPr="00892DDD" w:rsidRDefault="00892DDD" w:rsidP="00892DDD">
      <w:pPr>
        <w:suppressAutoHyphens/>
        <w:spacing w:line="254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CEE17AE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50F4E7E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17432146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604AAF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otvara raspravu.</w:t>
      </w:r>
    </w:p>
    <w:p w14:paraId="5A1DBD4A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1F3B60C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rasprave/ Vijeće </w:t>
      </w:r>
      <w:r w:rsidRPr="00892DD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3D9BAEFF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952ECD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3130DC" w14:textId="77777777" w:rsidR="00892DDD" w:rsidRPr="00892DDD" w:rsidRDefault="00892DDD" w:rsidP="00892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MALIH KOMUNALNIH AKCIJA MJESNOG</w:t>
      </w:r>
    </w:p>
    <w:p w14:paraId="302C3F37" w14:textId="7117DE38" w:rsidR="00892DDD" w:rsidRPr="00892DDD" w:rsidRDefault="00892DDD" w:rsidP="00892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</w:t>
      </w:r>
      <w:r w:rsidRPr="00892D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2025.</w:t>
      </w:r>
    </w:p>
    <w:p w14:paraId="2C81EBE9" w14:textId="77777777" w:rsidR="00892DDD" w:rsidRPr="00892DDD" w:rsidRDefault="00892DDD" w:rsidP="00892DD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(Plan malih komunalnih akcija  prilaže se ovom zapisniku i njegov je sastavni dio.)</w:t>
      </w:r>
    </w:p>
    <w:p w14:paraId="7464BC02" w14:textId="77777777" w:rsidR="009B6B8D" w:rsidRPr="00E57A4C" w:rsidRDefault="009B6B8D" w:rsidP="009B6B8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3782AB5" w14:textId="77777777" w:rsidR="00E57A4C" w:rsidRPr="00E57A4C" w:rsidRDefault="00E57A4C" w:rsidP="000E7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63743E9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3. </w:t>
      </w:r>
      <w:r w:rsidRPr="00AA480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Prijedlog izmjena Programa građenja komunalne infrastrukture na području grada Zagreba u 2024. – </w:t>
      </w:r>
      <w:r w:rsidRPr="00AA480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donošenje zaključka o davanju mišljenja</w:t>
      </w:r>
    </w:p>
    <w:p w14:paraId="1134F4F9" w14:textId="77777777" w:rsidR="00AA4800" w:rsidRPr="00AA4800" w:rsidRDefault="00AA4800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A6B831" w14:textId="77777777" w:rsidR="00AA4800" w:rsidRPr="00AA4800" w:rsidRDefault="00AA4800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11F5116F" w14:textId="77777777" w:rsidR="00AA4800" w:rsidRPr="00AA4800" w:rsidRDefault="00AA4800" w:rsidP="00AA4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B7DEFD" w14:textId="77777777" w:rsidR="00E3468F" w:rsidRPr="00E3468F" w:rsidRDefault="00E3468F" w:rsidP="00E3468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2F272E5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7A2E6CB7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0DAB27" w14:textId="77777777" w:rsidR="00E3468F" w:rsidRPr="00E3468F" w:rsidRDefault="00E3468F" w:rsidP="00E3468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416BEEFB" w14:textId="77777777" w:rsidR="00E3468F" w:rsidRPr="00E3468F" w:rsidRDefault="00E3468F" w:rsidP="00E346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19BEF4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0EBF9C6E" w14:textId="77777777" w:rsidR="00AA4800" w:rsidRPr="00AA4800" w:rsidRDefault="00AA4800" w:rsidP="00AA480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Z A K L J U Č A K</w:t>
      </w:r>
    </w:p>
    <w:p w14:paraId="67E0D48B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davanju mišljenja o Prijedlogu izmjene Programa </w:t>
      </w:r>
      <w:r w:rsidRPr="00AA48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>građenja</w:t>
      </w:r>
    </w:p>
    <w:p w14:paraId="3746B542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>komunalne infrastrukture</w:t>
      </w: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na području Grada Zagreba </w:t>
      </w:r>
      <w:r w:rsidRPr="00AA48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>u 2024.</w:t>
      </w: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</w:p>
    <w:p w14:paraId="2EA479DF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6E43221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2B641F30" w14:textId="77777777" w:rsidR="00AA4800" w:rsidRPr="00AA4800" w:rsidRDefault="00AA4800" w:rsidP="006D294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Vijeće je razmotrilo Prijedlog izmjene Programa građenja komunalne infrastrukture na području Grada Zagreba u 2024. na koji daje pozitivni mišljenje.</w:t>
      </w:r>
    </w:p>
    <w:p w14:paraId="3B0D5060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08D147D9" w14:textId="77777777" w:rsidR="00AA4800" w:rsidRPr="00AA4800" w:rsidRDefault="00AA4800" w:rsidP="006D294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A4800">
        <w:rPr>
          <w:rFonts w:ascii="Times New Roman" w:eastAsia="Calibri" w:hAnsi="Times New Roman" w:cs="Times New Roman"/>
          <w:sz w:val="24"/>
          <w:szCs w:val="24"/>
          <w:lang w:eastAsia="hr-HR"/>
        </w:rPr>
        <w:t>Ovaj će zaključak biti upućen Vijeću Gradske četvrti Donja Dubrava.</w:t>
      </w:r>
    </w:p>
    <w:p w14:paraId="5FBE028F" w14:textId="77777777" w:rsidR="00AA4800" w:rsidRPr="00AA4800" w:rsidRDefault="00AA4800" w:rsidP="00AA480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77500AB" w14:textId="77777777" w:rsidR="00AA4800" w:rsidRPr="00AA4800" w:rsidRDefault="00AA4800" w:rsidP="00AA48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A755FE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749AE21D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4. </w:t>
      </w:r>
      <w:r w:rsidRPr="00AA480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Prijedlog izmjena Programa održavanja javnih prometnih površina, građevina i uređaja javne namjene, javne rasvjete te izvanrednog održavanja nerazvrstanih cesta na području grada Zagreba u 2024. – </w:t>
      </w:r>
      <w:r w:rsidRPr="00AA480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donošenje zaključka o davanju mišljenja</w:t>
      </w:r>
    </w:p>
    <w:p w14:paraId="74E161A7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56C2BE6" w14:textId="77777777" w:rsidR="00AA4800" w:rsidRPr="00AA4800" w:rsidRDefault="00AA4800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1DCBD25" w14:textId="77777777" w:rsidR="00AA4800" w:rsidRPr="00AA4800" w:rsidRDefault="00AA4800" w:rsidP="00AA4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ABFD1D" w14:textId="77777777" w:rsidR="00E3468F" w:rsidRPr="00E3468F" w:rsidRDefault="00E3468F" w:rsidP="00E3468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11A1D8B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11EC5FCD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23EA27" w14:textId="77777777" w:rsidR="00E3468F" w:rsidRPr="00E3468F" w:rsidRDefault="00E3468F" w:rsidP="00E3468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60DABA39" w14:textId="77777777" w:rsidR="00E3468F" w:rsidRPr="00E3468F" w:rsidRDefault="00E3468F" w:rsidP="00E346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DBEA82" w14:textId="422717AA" w:rsidR="00AA4800" w:rsidRPr="00AA4800" w:rsidRDefault="00AA4800" w:rsidP="00AA480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14:paraId="02C02877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davanju mišljenja o Prijedlogu izmjene Programa </w:t>
      </w:r>
      <w:r w:rsidRPr="00AA48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>održavanja javnih prometnih površina, građevina i uređaja javne namjene, javne rasvjete te izvanrednog</w:t>
      </w:r>
    </w:p>
    <w:p w14:paraId="20DD094A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 xml:space="preserve"> održavanja nerazvrstanih cesta</w:t>
      </w: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na području Grada Zagreba </w:t>
      </w:r>
      <w:r w:rsidRPr="00AA48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>u 2024.</w:t>
      </w: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</w:p>
    <w:p w14:paraId="5ABA2E3B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38C6FD1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2DAA6B5C" w14:textId="77777777" w:rsidR="00AA4800" w:rsidRPr="00AA4800" w:rsidRDefault="00AA4800" w:rsidP="006D294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Vijeće je razmotrilo Prijedlog izmjene Programa održavanja javnih prometnih površina, građevina i uređaja javne namjene, javne rasvjete te izvanrednog održavanja nerazvrstanih cesta na području Grada Zagreba u 2024. na koji daje pozitivno mišljenje.</w:t>
      </w:r>
    </w:p>
    <w:p w14:paraId="7DE5785E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747A715" w14:textId="77777777" w:rsidR="00AA4800" w:rsidRPr="00AA4800" w:rsidRDefault="00AA4800" w:rsidP="006D294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A4800">
        <w:rPr>
          <w:rFonts w:ascii="Times New Roman" w:eastAsia="Calibri" w:hAnsi="Times New Roman" w:cs="Times New Roman"/>
          <w:sz w:val="24"/>
          <w:szCs w:val="24"/>
          <w:lang w:eastAsia="hr-HR"/>
        </w:rPr>
        <w:t>Ovaj će zaključak biti upućen Vijeću Gradske četvrti Donja Dubrava.</w:t>
      </w:r>
    </w:p>
    <w:p w14:paraId="42E1B110" w14:textId="77777777" w:rsidR="00AA4800" w:rsidRPr="00AA4800" w:rsidRDefault="00AA4800" w:rsidP="00AA480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5283E2" w14:textId="77777777" w:rsidR="00AA4800" w:rsidRPr="00AA4800" w:rsidRDefault="00AA4800" w:rsidP="00AA4800">
      <w:pPr>
        <w:spacing w:line="254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14:paraId="639A6378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5. </w:t>
      </w:r>
      <w:r w:rsidRPr="00AA480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Prijedlog programa građenja komunalne infrastrukture na području Grada Zagreba u 2025. – </w:t>
      </w:r>
      <w:r w:rsidRPr="00AA480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donošenje zaključka o davanju mišljenja</w:t>
      </w:r>
    </w:p>
    <w:p w14:paraId="34E6E1CA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1870CB24" w14:textId="77777777" w:rsidR="00AA4800" w:rsidRPr="00AA4800" w:rsidRDefault="00AA4800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A2DE5DE" w14:textId="77777777" w:rsidR="00AA4800" w:rsidRPr="00AA4800" w:rsidRDefault="00AA4800" w:rsidP="00AA4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1D7F43" w14:textId="77777777" w:rsidR="00E3468F" w:rsidRPr="00E3468F" w:rsidRDefault="00E3468F" w:rsidP="00E3468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0A82885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7E2767D4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C73769" w14:textId="77777777" w:rsidR="00E3468F" w:rsidRPr="00E3468F" w:rsidRDefault="00E3468F" w:rsidP="00E3468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1DA599AD" w14:textId="77777777" w:rsidR="00E3468F" w:rsidRPr="00E3468F" w:rsidRDefault="00E3468F" w:rsidP="00E346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776955" w14:textId="77777777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</w:t>
      </w:r>
    </w:p>
    <w:p w14:paraId="3E10D5F1" w14:textId="77777777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26EC6641" w14:textId="77777777" w:rsidR="005F21F3" w:rsidRPr="005F21F3" w:rsidRDefault="005F21F3" w:rsidP="005F21F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F21F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Z A K L J U Č A K</w:t>
      </w:r>
    </w:p>
    <w:p w14:paraId="561B8E13" w14:textId="77777777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</w:pPr>
      <w:r w:rsidRPr="005F21F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davanju mišljenja o Prijedlogu Programa </w:t>
      </w:r>
      <w:r w:rsidRPr="005F21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>građenja komunalne infrastrukture</w:t>
      </w:r>
    </w:p>
    <w:p w14:paraId="7A264D29" w14:textId="77777777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</w:pPr>
      <w:r w:rsidRPr="005F21F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 xml:space="preserve"> na području grada Zagreba u 2025.</w:t>
      </w:r>
    </w:p>
    <w:p w14:paraId="2A6B0B11" w14:textId="77777777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A4676BD" w14:textId="77777777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C46027B" w14:textId="7A05D538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1.</w:t>
      </w:r>
      <w:r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Vijeće je razmotrilo Prijedlog Programa građenja komunalne infrastrukture na području Grada Zagreba u 2025. na koji daje pozitivno mišljenje.</w:t>
      </w:r>
    </w:p>
    <w:p w14:paraId="64DA1002" w14:textId="77777777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CA50913" w14:textId="77777777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0259EA69" w14:textId="6BFC7651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2. </w:t>
      </w:r>
      <w:r w:rsidRPr="005F21F3">
        <w:rPr>
          <w:rFonts w:ascii="Times New Roman" w:eastAsia="Calibri" w:hAnsi="Times New Roman" w:cs="Times New Roman"/>
          <w:sz w:val="24"/>
          <w:szCs w:val="24"/>
          <w:lang w:eastAsia="hr-HR"/>
        </w:rPr>
        <w:t>Ovaj će zaključak biti upućen Vijeću Gradske četvrti Donja Dubrava.</w:t>
      </w:r>
    </w:p>
    <w:p w14:paraId="4E825CB7" w14:textId="77777777" w:rsidR="005F21F3" w:rsidRPr="005F21F3" w:rsidRDefault="005F21F3" w:rsidP="005F21F3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79457AD" w14:textId="77777777" w:rsidR="005F21F3" w:rsidRPr="005F21F3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DE25DD3" w14:textId="77777777" w:rsidR="005F21F3" w:rsidRPr="001439D7" w:rsidRDefault="005F21F3" w:rsidP="005F21F3">
      <w:pPr>
        <w:overflowPunct w:val="0"/>
        <w:autoSpaceDE w:val="0"/>
        <w:autoSpaceDN w:val="0"/>
        <w:adjustRightInd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8CFEFF9" w14:textId="77777777" w:rsidR="00FE24E8" w:rsidRPr="00AA4800" w:rsidRDefault="00FE24E8" w:rsidP="005F21F3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06C83BD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6. </w:t>
      </w:r>
      <w:r w:rsidRPr="00AA480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Prijedlog programa održavanja javnih prometnih površina, građevina i uređaja javne namjene, javne rasvjete te izvanrednog održavanja nerazvrstanih cesta na području Grada Zagreba u 2025. – </w:t>
      </w:r>
      <w:r w:rsidRPr="00AA480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donošenje zaključka o davanju mišljenja</w:t>
      </w:r>
    </w:p>
    <w:p w14:paraId="0E06E020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38D0E5D8" w14:textId="77777777" w:rsidR="00AA4800" w:rsidRPr="00AA4800" w:rsidRDefault="00AA4800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1E07BE3E" w14:textId="5C8778B5" w:rsidR="00E3468F" w:rsidRPr="00E3468F" w:rsidRDefault="00E3468F" w:rsidP="00B77E9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A1A0460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4326A506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95C254" w14:textId="77777777" w:rsidR="00E3468F" w:rsidRPr="00E3468F" w:rsidRDefault="00E3468F" w:rsidP="00E3468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584CE09D" w14:textId="77777777" w:rsidR="00E3468F" w:rsidRPr="00E3468F" w:rsidRDefault="00E3468F" w:rsidP="00E346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311DA8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34B7FAF" w14:textId="77777777" w:rsidR="00AA4800" w:rsidRPr="00AA4800" w:rsidRDefault="00AA4800" w:rsidP="00AA480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Z A K L J U Č A K</w:t>
      </w:r>
    </w:p>
    <w:p w14:paraId="126E4B9F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davanju mišljenja o Prijedlogu Programa </w:t>
      </w:r>
      <w:r w:rsidRPr="00AA48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>održavanja javnih prometnih površina, građevina i uređaja javne namjene, javne rasvjete te izvanrednog održavanja</w:t>
      </w:r>
    </w:p>
    <w:p w14:paraId="2C57CD95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 xml:space="preserve"> nerazvrstanih cesta</w:t>
      </w: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na području Grada Zagreba </w:t>
      </w:r>
      <w:r w:rsidRPr="00AA48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r-HR"/>
        </w:rPr>
        <w:t>u 2025.</w:t>
      </w:r>
      <w:r w:rsidRPr="00AA48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</w:p>
    <w:p w14:paraId="3F769729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4391C50E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4A4176AA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0"/>
          <w:lang w:eastAsia="hr-HR"/>
        </w:rPr>
        <w:t>1.Vijeće je razmotrilo Prijedlog Programa održavanja javnih prometnih površina, građevina i uređaja javne namjene, javne rasvjete te izvanrednog održavanja nerazvrstanih cesta na području Grada Zagreba u 2025. na koji daje pozitivno mišljenje.</w:t>
      </w:r>
    </w:p>
    <w:p w14:paraId="4C7223A9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1CEE44F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09198358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A4800">
        <w:rPr>
          <w:rFonts w:ascii="Times New Roman" w:eastAsia="Calibri" w:hAnsi="Times New Roman" w:cs="Times New Roman"/>
          <w:sz w:val="24"/>
          <w:szCs w:val="24"/>
          <w:lang w:eastAsia="hr-HR"/>
        </w:rPr>
        <w:t>2.Ovaj će zaključak biti upućen Vijeću Gradske četvrti Donja Dubrava.</w:t>
      </w:r>
    </w:p>
    <w:p w14:paraId="32D075E0" w14:textId="77777777" w:rsidR="00AA4800" w:rsidRPr="00AA4800" w:rsidRDefault="00AA4800" w:rsidP="00AA480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0246E0FB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4319F0C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7. </w:t>
      </w:r>
      <w:r w:rsidRPr="00AA480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Prijedlog zaključka o davanju mišljenja o Prijedlogu odluke o izmjenama Odluke o osnivanju mjesnih odbora </w:t>
      </w:r>
    </w:p>
    <w:p w14:paraId="2EAF9376" w14:textId="77777777" w:rsidR="00AA4800" w:rsidRPr="00AA4800" w:rsidRDefault="00AA4800" w:rsidP="00AA4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B8E944" w14:textId="77777777" w:rsidR="00AA4800" w:rsidRPr="00AA4800" w:rsidRDefault="00AA4800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70D98F8C" w14:textId="77777777" w:rsidR="00AA4800" w:rsidRPr="00AA4800" w:rsidRDefault="00AA4800" w:rsidP="00AA4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64D063" w14:textId="77777777" w:rsidR="00AA4800" w:rsidRPr="00AA4800" w:rsidRDefault="00AA4800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9B60C5" w14:textId="77777777" w:rsidR="00AA4800" w:rsidRPr="00AA4800" w:rsidRDefault="00AA4800" w:rsidP="00AA48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Bez rasprave/Vijeće </w:t>
      </w:r>
      <w:r w:rsidRPr="00AA480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4EDC5A9B" w14:textId="77777777" w:rsidR="00AA4800" w:rsidRPr="00AA4800" w:rsidRDefault="00AA4800" w:rsidP="00AA48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8CBB81" w14:textId="77777777" w:rsidR="00AA4800" w:rsidRPr="00AA4800" w:rsidRDefault="00AA4800" w:rsidP="00AA4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Z A K L J U Č A K</w:t>
      </w:r>
    </w:p>
    <w:p w14:paraId="100243D8" w14:textId="77777777" w:rsidR="00AA4800" w:rsidRPr="00AA4800" w:rsidRDefault="00AA4800" w:rsidP="00AA4800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davanju mišljenja o Prijedlogu odluke o izmjenama</w:t>
      </w:r>
    </w:p>
    <w:p w14:paraId="66B84D8C" w14:textId="74F0CC7D" w:rsidR="00AA4800" w:rsidRPr="00B77E9F" w:rsidRDefault="00AA4800" w:rsidP="00B77E9F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Odluke o osnivanju mjesnih odbora</w:t>
      </w:r>
    </w:p>
    <w:p w14:paraId="4783E753" w14:textId="77777777" w:rsidR="00AA4800" w:rsidRPr="00AA4800" w:rsidRDefault="00AA4800" w:rsidP="00AA4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2A4E3179" w14:textId="51DF46A2" w:rsidR="00AA4800" w:rsidRPr="00AA4800" w:rsidRDefault="00AA4800" w:rsidP="006D2946">
      <w:pPr>
        <w:numPr>
          <w:ilvl w:val="0"/>
          <w:numId w:val="13"/>
        </w:num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r w:rsidR="00B77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„Ivan Mažuranić“ </w:t>
      </w: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razmotrilo je</w:t>
      </w:r>
      <w:r w:rsidRPr="00AA480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Prijedlog odluke o izmjenama Odluke o osnivanju mjesnih odbora </w:t>
      </w: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te na isti daje pozitivno mišljenje.</w:t>
      </w:r>
    </w:p>
    <w:p w14:paraId="14CCAC07" w14:textId="77777777" w:rsidR="00AA4800" w:rsidRPr="00AA4800" w:rsidRDefault="00AA4800" w:rsidP="00AA480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0AF03D72" w14:textId="77777777" w:rsidR="00AA4800" w:rsidRPr="00AA4800" w:rsidRDefault="00AA4800" w:rsidP="006D2946">
      <w:pPr>
        <w:numPr>
          <w:ilvl w:val="0"/>
          <w:numId w:val="13"/>
        </w:num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A4800">
        <w:rPr>
          <w:rFonts w:ascii="Times New Roman" w:eastAsia="Calibri" w:hAnsi="Times New Roman" w:cs="Times New Roman"/>
          <w:sz w:val="24"/>
          <w:szCs w:val="24"/>
          <w:lang w:eastAsia="hr-HR"/>
        </w:rPr>
        <w:t>Ovaj će zaključak biti upućen Vijeću Gradske četvrti Donja Dubrava.</w:t>
      </w:r>
    </w:p>
    <w:p w14:paraId="3D71FB08" w14:textId="77777777" w:rsidR="00AA4800" w:rsidRPr="00AA4800" w:rsidRDefault="00AA4800" w:rsidP="00AA4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8B839B9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8B438D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8. </w:t>
      </w:r>
      <w:r w:rsidRPr="00AA4800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zaključka o davanju mišljenja o Nacrtu prijedloga odluke o dopunama Odluke o komunalnom redu</w:t>
      </w:r>
    </w:p>
    <w:p w14:paraId="2FAB4DCB" w14:textId="77777777" w:rsidR="00AA4800" w:rsidRPr="00AA480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9D428DB" w14:textId="77777777" w:rsidR="00AA4800" w:rsidRPr="00AA4800" w:rsidRDefault="00AA4800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B3037AB" w14:textId="77777777" w:rsidR="00AA4800" w:rsidRPr="00AA4800" w:rsidRDefault="00AA4800" w:rsidP="00AA4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D47A5B" w14:textId="1851C78C" w:rsidR="00AA4800" w:rsidRDefault="00AA4800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</w:t>
      </w:r>
      <w:r w:rsidRPr="00AA480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 </w:t>
      </w:r>
    </w:p>
    <w:p w14:paraId="1460F78A" w14:textId="77777777" w:rsidR="00E3468F" w:rsidRPr="00AA4800" w:rsidRDefault="00E3468F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66C9BA" w14:textId="77777777" w:rsidR="00AA4800" w:rsidRPr="00AA4800" w:rsidRDefault="00AA4800" w:rsidP="00AA4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Z A K L J U Č A K</w:t>
      </w:r>
    </w:p>
    <w:p w14:paraId="0755C827" w14:textId="77777777" w:rsidR="00AA4800" w:rsidRPr="00AA4800" w:rsidRDefault="00AA4800" w:rsidP="00AA4800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 davanju mišljenja o Nacrtu prijedloga odluke o </w:t>
      </w:r>
    </w:p>
    <w:p w14:paraId="00EC4302" w14:textId="77777777" w:rsidR="00AA4800" w:rsidRPr="00AA4800" w:rsidRDefault="00AA4800" w:rsidP="00AA4800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dopunama Odluke o komunalnom redu</w:t>
      </w:r>
    </w:p>
    <w:p w14:paraId="02D3581B" w14:textId="77777777" w:rsidR="00AA4800" w:rsidRPr="00AA4800" w:rsidRDefault="00AA4800" w:rsidP="00AA48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00E7B604" w14:textId="05A2D415" w:rsidR="00AA4800" w:rsidRPr="00AA4800" w:rsidRDefault="00B77E9F" w:rsidP="00B77E9F">
      <w:pPr>
        <w:spacing w:after="0" w:line="252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AA4800"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  <w:r w:rsidR="00AA4800"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razmotrilo je</w:t>
      </w:r>
      <w:r w:rsidR="00AA4800" w:rsidRPr="00AA480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Nacrt prijedloga odluke o dopunama Odluke o komunalnom redu </w:t>
      </w:r>
      <w:r w:rsidR="00AA4800"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te na isti daje pozitivno mišljenje.</w:t>
      </w:r>
    </w:p>
    <w:p w14:paraId="79977733" w14:textId="1F6F4725" w:rsidR="00AA4800" w:rsidRPr="00AA4800" w:rsidRDefault="00AA4800" w:rsidP="00AA4800">
      <w:pPr>
        <w:spacing w:line="252" w:lineRule="auto"/>
        <w:rPr>
          <w:rFonts w:ascii="Calibri" w:eastAsia="Calibri" w:hAnsi="Calibri" w:cs="Times New Roman"/>
        </w:rPr>
      </w:pPr>
    </w:p>
    <w:p w14:paraId="42C4DB02" w14:textId="7CC762AD" w:rsidR="00AA4800" w:rsidRPr="00AA4800" w:rsidRDefault="00B77E9F" w:rsidP="00B77E9F">
      <w:pPr>
        <w:spacing w:after="0" w:line="252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2.</w:t>
      </w:r>
      <w:r w:rsidR="00AA4800" w:rsidRPr="00AA4800">
        <w:rPr>
          <w:rFonts w:ascii="Times New Roman" w:eastAsia="Calibri" w:hAnsi="Times New Roman" w:cs="Times New Roman"/>
          <w:sz w:val="24"/>
          <w:szCs w:val="24"/>
          <w:lang w:eastAsia="hr-HR"/>
        </w:rPr>
        <w:t>Ovaj će zaključak biti upućen Vijeću Gradske četvrti Donja Dubrava.</w:t>
      </w:r>
    </w:p>
    <w:p w14:paraId="1512C2C2" w14:textId="19AB2908" w:rsidR="00AA4800" w:rsidRDefault="00AA4800" w:rsidP="00AA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4A2652" w14:textId="77777777" w:rsidR="00FE24E8" w:rsidRPr="00FE24E8" w:rsidRDefault="00FE24E8" w:rsidP="00FE24E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E24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9. Zahtjev za povremeno korištenje prostora u objektu  mjesne samouprave „Ivan Mažuranić“, Vrpoljska 10 prema zahtjevu političke stranke Domovinski pokret</w:t>
      </w:r>
    </w:p>
    <w:p w14:paraId="2FACF1B4" w14:textId="17B15310" w:rsidR="00FE24E8" w:rsidRPr="00FE24E8" w:rsidRDefault="00FE24E8" w:rsidP="00FE2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E24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-</w:t>
      </w:r>
      <w:r w:rsidRPr="00FE24E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</w:t>
      </w:r>
    </w:p>
    <w:p w14:paraId="54A58EAD" w14:textId="77777777" w:rsidR="00FE24E8" w:rsidRPr="00AA4800" w:rsidRDefault="00FE24E8" w:rsidP="00FE24E8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E5F7111" w14:textId="69ED9B1D" w:rsidR="00FE24E8" w:rsidRDefault="00FE24E8" w:rsidP="00FE24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842C579" w14:textId="510DF4A5" w:rsidR="00FE24E8" w:rsidRPr="00E3468F" w:rsidRDefault="00FE24E8" w:rsidP="00B77E9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49E81EF" w14:textId="77777777" w:rsidR="00FE24E8" w:rsidRPr="00E3468F" w:rsidRDefault="00FE24E8" w:rsidP="00FE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6FEB7288" w14:textId="77777777" w:rsidR="00FE24E8" w:rsidRPr="00E3468F" w:rsidRDefault="00FE24E8" w:rsidP="00FE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95BAE7" w14:textId="292FEE2F" w:rsidR="00FE24E8" w:rsidRDefault="00FE24E8" w:rsidP="00FE24E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76897F95" w14:textId="77777777" w:rsidR="000F3B45" w:rsidRPr="000F3B45" w:rsidRDefault="000F3B45" w:rsidP="000F3B45">
      <w:pPr>
        <w:overflowPunct w:val="0"/>
        <w:autoSpaceDN w:val="0"/>
        <w:spacing w:line="254" w:lineRule="auto"/>
        <w:ind w:left="2832" w:firstLine="708"/>
        <w:rPr>
          <w:rFonts w:ascii="Calibri" w:eastAsia="SimSun" w:hAnsi="Calibri" w:cs="F"/>
          <w:kern w:val="3"/>
        </w:rPr>
      </w:pPr>
      <w:r w:rsidRPr="000F3B4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Z A K L J U Č A K</w:t>
      </w:r>
    </w:p>
    <w:p w14:paraId="13F074F0" w14:textId="77777777" w:rsidR="000F3B45" w:rsidRPr="000F3B45" w:rsidRDefault="000F3B45" w:rsidP="000F3B45">
      <w:pPr>
        <w:widowControl w:val="0"/>
        <w:numPr>
          <w:ilvl w:val="0"/>
          <w:numId w:val="19"/>
        </w:numPr>
        <w:suppressAutoHyphens/>
        <w:overflowPunct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0F3B4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Političkoj stranci Domovinskom pokretu </w:t>
      </w:r>
      <w:r w:rsidRPr="000F3B4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odobrava se  korištenje prostora u objektu mjesne samouprave </w:t>
      </w:r>
      <w:r w:rsidRPr="000F3B4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„Ivan Mažuranić“ Vrpoljska 10, </w:t>
      </w:r>
      <w:r w:rsidRPr="000F3B4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u slijedećim terminima:</w:t>
      </w:r>
    </w:p>
    <w:p w14:paraId="0AC2CDC5" w14:textId="77777777" w:rsidR="000F3B45" w:rsidRPr="000F3B45" w:rsidRDefault="000F3B45" w:rsidP="000F3B45">
      <w:pPr>
        <w:widowControl w:val="0"/>
        <w:suppressAutoHyphens/>
        <w:overflowPunct w:val="0"/>
        <w:autoSpaceDN w:val="0"/>
        <w:spacing w:after="0" w:line="240" w:lineRule="auto"/>
        <w:jc w:val="both"/>
        <w:rPr>
          <w:rFonts w:ascii="Calibri" w:eastAsia="SimSun" w:hAnsi="Calibri" w:cs="F"/>
          <w:kern w:val="3"/>
        </w:rPr>
      </w:pPr>
    </w:p>
    <w:p w14:paraId="6E5CA2FB" w14:textId="77777777" w:rsidR="000F3B45" w:rsidRPr="000F3B45" w:rsidRDefault="000F3B45" w:rsidP="000F3B45">
      <w:pPr>
        <w:widowControl w:val="0"/>
        <w:numPr>
          <w:ilvl w:val="0"/>
          <w:numId w:val="20"/>
        </w:numPr>
        <w:suppressAutoHyphens/>
        <w:overflowPunct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0F3B4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svaki drugi i četvrti ponedjeljak u mjesecu  od 20,00 – 22,00 sata (dvorana –I. kat)</w:t>
      </w:r>
    </w:p>
    <w:p w14:paraId="72E55BA9" w14:textId="77777777" w:rsidR="000F3B45" w:rsidRPr="000F3B45" w:rsidRDefault="000F3B45" w:rsidP="000F3B45">
      <w:pPr>
        <w:widowControl w:val="0"/>
        <w:numPr>
          <w:ilvl w:val="0"/>
          <w:numId w:val="20"/>
        </w:numPr>
        <w:suppressAutoHyphens/>
        <w:overflowPunct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0F3B45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korištenje prostora odobrava se na određeno vrijeme i teče od 27. studenoga 2024. do 31. ožujka 2025.</w:t>
      </w:r>
    </w:p>
    <w:p w14:paraId="63FA528F" w14:textId="77777777" w:rsidR="000F3B45" w:rsidRPr="000F3B45" w:rsidRDefault="000F3B45" w:rsidP="000F3B45">
      <w:pPr>
        <w:widowControl w:val="0"/>
        <w:numPr>
          <w:ilvl w:val="0"/>
          <w:numId w:val="20"/>
        </w:numPr>
        <w:suppressAutoHyphens/>
        <w:overflowPunct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153E3502" w14:textId="77777777" w:rsidR="000F3B45" w:rsidRPr="000F3B45" w:rsidRDefault="000F3B45" w:rsidP="000F3B4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rPr>
          <w:rFonts w:ascii="Calibri" w:eastAsia="SimSun" w:hAnsi="Calibri" w:cs="F"/>
          <w:kern w:val="3"/>
        </w:rPr>
      </w:pPr>
      <w:r w:rsidRPr="000F3B4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2.  Prostore iz točke 1. ovog Zaključka koristiti će </w:t>
      </w:r>
      <w:r w:rsidRPr="000F3B45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</w:rPr>
        <w:t xml:space="preserve">Domovinski pokret </w:t>
      </w:r>
      <w:r w:rsidRPr="000F3B45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</w:rPr>
        <w:t>bez naknade.</w:t>
      </w:r>
    </w:p>
    <w:p w14:paraId="0E844746" w14:textId="77777777" w:rsidR="000F3B45" w:rsidRPr="000F3B45" w:rsidRDefault="000F3B45" w:rsidP="000F3B4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</w:p>
    <w:p w14:paraId="03AF0F17" w14:textId="77777777" w:rsidR="000F3B45" w:rsidRPr="000F3B45" w:rsidRDefault="000F3B45" w:rsidP="000F3B4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rPr>
          <w:rFonts w:ascii="Calibri" w:eastAsia="SimSun" w:hAnsi="Calibri" w:cs="F"/>
          <w:kern w:val="3"/>
        </w:rPr>
      </w:pPr>
      <w:r w:rsidRPr="000F3B4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 3.</w:t>
      </w:r>
      <w:r w:rsidRPr="000F3B4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Domovinski pokret </w:t>
      </w:r>
      <w:r w:rsidRPr="000F3B4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obvezuje se  postupati s pažnjom dobrog gospodara u korištenju prostora.</w:t>
      </w:r>
    </w:p>
    <w:p w14:paraId="6DE2A3D8" w14:textId="77777777" w:rsidR="000F3B45" w:rsidRPr="000F3B45" w:rsidRDefault="000F3B45" w:rsidP="000F3B45">
      <w:pPr>
        <w:suppressAutoHyphens/>
        <w:overflowPunct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2AB4820B" w14:textId="77777777" w:rsidR="000F3B45" w:rsidRPr="000F3B45" w:rsidRDefault="000F3B45" w:rsidP="000F3B4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rPr>
          <w:rFonts w:ascii="Calibri" w:eastAsia="SimSun" w:hAnsi="Calibri" w:cs="F"/>
          <w:kern w:val="3"/>
        </w:rPr>
      </w:pPr>
      <w:r w:rsidRPr="000F3B4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 4. O povremenom korištenju prostora iz točke 1. ovog Zaključka, Gradski ured za mjesnu samoupravu, promet, civilnu zaštitu i sigurnost,  izdat će odobrenje o korištenju, a u skladu s ovim Zaključkom.</w:t>
      </w:r>
    </w:p>
    <w:p w14:paraId="2ED158BE" w14:textId="3046386E" w:rsidR="00FE24E8" w:rsidRDefault="00FE24E8" w:rsidP="00FE24E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DBA14D8" w14:textId="73CE4454" w:rsidR="00FE24E8" w:rsidRPr="00FE24E8" w:rsidRDefault="00FE24E8" w:rsidP="00FE24E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E24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10. Prijedlog o uklanjanju kontejnera za staklo na spoju </w:t>
      </w:r>
      <w:proofErr w:type="spellStart"/>
      <w:r w:rsidRPr="00FE24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Legradske</w:t>
      </w:r>
      <w:proofErr w:type="spellEnd"/>
      <w:r w:rsidRPr="00FE24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u ulice Dubrava</w:t>
      </w:r>
      <w:r w:rsidRPr="00FE24E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-donošenje zaključka</w:t>
      </w:r>
    </w:p>
    <w:p w14:paraId="16DB480A" w14:textId="77777777" w:rsidR="00FE24E8" w:rsidRPr="00AA4800" w:rsidRDefault="00FE24E8" w:rsidP="00FE24E8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5676359" w14:textId="77777777" w:rsidR="00FE24E8" w:rsidRPr="00AA4800" w:rsidRDefault="00FE24E8" w:rsidP="00FE24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1A5B449F" w14:textId="77777777" w:rsidR="00FE24E8" w:rsidRPr="00AA4800" w:rsidRDefault="00FE24E8" w:rsidP="00FE2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6441D5" w14:textId="77777777" w:rsidR="00FE24E8" w:rsidRPr="00E3468F" w:rsidRDefault="00FE24E8" w:rsidP="00B77E9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333E5974" w14:textId="77777777" w:rsidR="00FE24E8" w:rsidRPr="00E3468F" w:rsidRDefault="00FE24E8" w:rsidP="00FE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79FA7F25" w14:textId="77777777" w:rsidR="00FE24E8" w:rsidRPr="00E3468F" w:rsidRDefault="00FE24E8" w:rsidP="00FE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C9DA3" w14:textId="15A36438" w:rsidR="00FE24E8" w:rsidRDefault="00FE24E8" w:rsidP="00FE24E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38488179" w14:textId="509BE396" w:rsidR="006D2946" w:rsidRDefault="006D2946" w:rsidP="00FE24E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F399741" w14:textId="77777777" w:rsidR="00543496" w:rsidRPr="00543496" w:rsidRDefault="00543496" w:rsidP="0054349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6F6C7260" w14:textId="77777777" w:rsidR="00543496" w:rsidRPr="00543496" w:rsidRDefault="00543496" w:rsidP="00543496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54349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ZAKLJUČAK </w:t>
      </w:r>
    </w:p>
    <w:p w14:paraId="2E6CBDF1" w14:textId="77777777" w:rsidR="00543496" w:rsidRPr="00543496" w:rsidRDefault="00543496" w:rsidP="00543496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54349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o prijedlogu uklanjanja kontejnera za staklo na </w:t>
      </w:r>
    </w:p>
    <w:p w14:paraId="1CBFA424" w14:textId="77777777" w:rsidR="00543496" w:rsidRPr="00543496" w:rsidRDefault="00543496" w:rsidP="00543496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54349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spoju </w:t>
      </w:r>
      <w:proofErr w:type="spellStart"/>
      <w:r w:rsidRPr="0054349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Legradske</w:t>
      </w:r>
      <w:proofErr w:type="spellEnd"/>
      <w:r w:rsidRPr="0054349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 i ulice Dubrava</w:t>
      </w:r>
    </w:p>
    <w:p w14:paraId="7F08A788" w14:textId="77777777" w:rsidR="00543496" w:rsidRPr="00543496" w:rsidRDefault="00543496" w:rsidP="00543496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0A0FFDED" w14:textId="77777777" w:rsidR="00543496" w:rsidRPr="00543496" w:rsidRDefault="00543496" w:rsidP="00543496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Vijeće učestalim uvidima na terenu utvrđuje da od postavljanja kontejner za staklo u </w:t>
      </w:r>
      <w:proofErr w:type="spellStart"/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Legradskoj</w:t>
      </w:r>
      <w:proofErr w:type="spellEnd"/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ulici  dolazi do učestalog </w:t>
      </w:r>
      <w:proofErr w:type="spellStart"/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navažanja</w:t>
      </w:r>
      <w:proofErr w:type="spellEnd"/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otpadne bijele tehnike, vreća miješanog komunalnog otpada kao i  drugog neprikladnog otpada oko kontejnera. Obzirom na navedeno  Vijeće smatra da je kontejner za staklo na spoju </w:t>
      </w:r>
      <w:proofErr w:type="spellStart"/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Legradske</w:t>
      </w:r>
      <w:proofErr w:type="spellEnd"/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i ulice Dubrava nepotreban, a važno je istaknuti da se u neposrednoj blizini navedene lokacije nalazi </w:t>
      </w:r>
      <w:proofErr w:type="spellStart"/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reciklažno</w:t>
      </w:r>
      <w:proofErr w:type="spellEnd"/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dvorište na adresi Osječka ul. 25.  </w:t>
      </w:r>
    </w:p>
    <w:p w14:paraId="228D27C5" w14:textId="77777777" w:rsidR="00543496" w:rsidRPr="00543496" w:rsidRDefault="00543496" w:rsidP="00543496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1C3B6CA9" w14:textId="77777777" w:rsidR="00543496" w:rsidRPr="00543496" w:rsidRDefault="00543496" w:rsidP="00543496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Vijeće predlaže se da se kontejner za staklo  potrebno ukloni sa predmetne lokacije te mu nije potrebno nalaziti novu lokaciju.</w:t>
      </w:r>
    </w:p>
    <w:p w14:paraId="2EC45CCC" w14:textId="77777777" w:rsidR="00543496" w:rsidRPr="00543496" w:rsidRDefault="00543496" w:rsidP="00543496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3E28C9F0" w14:textId="77777777" w:rsidR="00543496" w:rsidRPr="00543496" w:rsidRDefault="00543496" w:rsidP="00543496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54349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Ovaj zaključak dostavlja se Vijeću Gradske četvrti Donja Dubrava na znanje i podružnici „Čistoća“ na daljnje postupanje</w:t>
      </w:r>
    </w:p>
    <w:p w14:paraId="3DD7CF22" w14:textId="77777777" w:rsidR="00543496" w:rsidRPr="00543496" w:rsidRDefault="00543496" w:rsidP="00543496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10EFB1C6" w14:textId="77777777" w:rsidR="00FE24E8" w:rsidRPr="00E3468F" w:rsidRDefault="00FE24E8" w:rsidP="00FE24E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DC020CD" w14:textId="77777777" w:rsidR="00FE24E8" w:rsidRPr="00FE24E8" w:rsidRDefault="00FE24E8" w:rsidP="00FE24E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E24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11. Zaključak o zahtjevu građana za uređenjem zelene površine </w:t>
      </w:r>
      <w:proofErr w:type="spellStart"/>
      <w:r w:rsidRPr="00FE24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k.č</w:t>
      </w:r>
      <w:proofErr w:type="spellEnd"/>
      <w:r w:rsidRPr="00FE24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9270/2 </w:t>
      </w:r>
      <w:proofErr w:type="spellStart"/>
      <w:r w:rsidRPr="00FE24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k..o</w:t>
      </w:r>
      <w:proofErr w:type="spellEnd"/>
      <w:r w:rsidRPr="00FE24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Dubrava – </w:t>
      </w:r>
      <w:r w:rsidRPr="00FE24E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</w:t>
      </w:r>
    </w:p>
    <w:p w14:paraId="55DC603A" w14:textId="77777777" w:rsidR="00FE24E8" w:rsidRPr="00AA4800" w:rsidRDefault="00FE24E8" w:rsidP="00FE24E8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2647B06" w14:textId="77777777" w:rsidR="00FE24E8" w:rsidRPr="00AA4800" w:rsidRDefault="00FE24E8" w:rsidP="00FE24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4794714F" w14:textId="4A1A8D28" w:rsidR="00FE24E8" w:rsidRPr="00E3468F" w:rsidRDefault="00FE24E8" w:rsidP="00C310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4CBCCC0" w14:textId="77777777" w:rsidR="00FE24E8" w:rsidRPr="00E3468F" w:rsidRDefault="00FE24E8" w:rsidP="00FE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397AAE8D" w14:textId="77777777" w:rsidR="00FE24E8" w:rsidRPr="00E3468F" w:rsidRDefault="00FE24E8" w:rsidP="00FE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873808" w14:textId="77777777" w:rsidR="00FE24E8" w:rsidRPr="00E3468F" w:rsidRDefault="00FE24E8" w:rsidP="00FE24E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7E68BD4F" w14:textId="77777777" w:rsidR="00F17F38" w:rsidRPr="00F17F38" w:rsidRDefault="00F17F38" w:rsidP="00F17F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337F88" w14:textId="77777777" w:rsidR="00F17F38" w:rsidRPr="00F17F38" w:rsidRDefault="00F17F38" w:rsidP="00F17F3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9B03363" w14:textId="77777777" w:rsidR="00F17F38" w:rsidRPr="00F17F38" w:rsidRDefault="00F17F38" w:rsidP="00F17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F3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7B03289" w14:textId="77777777" w:rsidR="00F17F38" w:rsidRPr="00F17F38" w:rsidRDefault="00F17F38" w:rsidP="00F17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F38"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građana za uređenjem zelene površine k. č. 9270/2 k.o. Dubrava </w:t>
      </w:r>
    </w:p>
    <w:p w14:paraId="7D8F75E0" w14:textId="77777777" w:rsidR="00F17F38" w:rsidRPr="00F17F38" w:rsidRDefault="00F17F38" w:rsidP="00F17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AA16DA" w14:textId="77777777" w:rsidR="00F17F38" w:rsidRPr="00F17F38" w:rsidRDefault="00F17F38" w:rsidP="00F17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3B6211" w14:textId="77777777" w:rsidR="00F17F38" w:rsidRPr="00F17F38" w:rsidRDefault="00F17F38" w:rsidP="00F17F38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7F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učestalih pitanja i zahtjeva građana predlaže se uređenje zelene površine </w:t>
      </w:r>
      <w:proofErr w:type="spellStart"/>
      <w:r w:rsidRPr="00F17F38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F17F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9270/2 k.o. Dubrava, Doma zdravlja Zagreb – istok , Slavonska ulica 35 s istočne strane Doma zdravlja na spoju Slavonske i Vukovarske ulice. Predlaže su uređenje zelene površine  (košnja, orezivanje i sadnja) te postavljanje klupa. </w:t>
      </w:r>
    </w:p>
    <w:p w14:paraId="142DFAD9" w14:textId="77777777" w:rsidR="00F17F38" w:rsidRPr="00F17F38" w:rsidRDefault="00F17F38" w:rsidP="00F17F38">
      <w:pPr>
        <w:spacing w:after="0" w:line="240" w:lineRule="auto"/>
        <w:ind w:left="70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FD140C" w14:textId="77777777" w:rsidR="00F17F38" w:rsidRPr="00F17F38" w:rsidRDefault="00F17F38" w:rsidP="00F17F38">
      <w:pPr>
        <w:numPr>
          <w:ilvl w:val="0"/>
          <w:numId w:val="22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7F3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smatra da na području Mjesnog odbora „Ivan Mažuranić“ nedostaje površina koje bi stanovnici koristili za odmor, predah i šetnju,  te bi se uređenjem navedene  površine našim građanima poboljšali i unaprijedili kvalitetu života koji su od interesa za Mjesni odbor kao i za cijelu Gradsku četvrt Donja Dubrava.</w:t>
      </w:r>
    </w:p>
    <w:p w14:paraId="01F6F990" w14:textId="77777777" w:rsidR="00F17F38" w:rsidRPr="00F17F38" w:rsidRDefault="00F17F38" w:rsidP="00F17F38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D0BDAF" w14:textId="536B6A31" w:rsidR="00F17F38" w:rsidRPr="00F17F38" w:rsidRDefault="00C31CDD" w:rsidP="00F17F3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bookmarkStart w:id="0" w:name="_GoBack"/>
      <w:bookmarkEnd w:id="0"/>
      <w:r w:rsidR="00F17F38" w:rsidRPr="00F17F38">
        <w:rPr>
          <w:rFonts w:ascii="Times New Roman" w:eastAsia="Times New Roman" w:hAnsi="Times New Roman" w:cs="Times New Roman"/>
          <w:sz w:val="24"/>
          <w:szCs w:val="24"/>
          <w:lang w:eastAsia="hr-HR"/>
        </w:rPr>
        <w:t>.   Ovaj zaključak se dostavlja Domu zdravlja Zagreb-istok.</w:t>
      </w:r>
    </w:p>
    <w:p w14:paraId="5651CA1B" w14:textId="77777777" w:rsidR="00FE24E8" w:rsidRPr="00AA4800" w:rsidRDefault="00FE24E8" w:rsidP="00AA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3697" w14:textId="06631C7E" w:rsidR="00AA4800" w:rsidRPr="00AA4800" w:rsidRDefault="00FE24E8" w:rsidP="00AA4800">
      <w:pPr>
        <w:spacing w:line="254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Ad 12</w:t>
      </w:r>
      <w:r w:rsidR="00AA4800" w:rsidRPr="00AA480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. Pitanja, prijedlozi i obavijesti</w:t>
      </w:r>
    </w:p>
    <w:p w14:paraId="2A6549B6" w14:textId="0D45D626" w:rsidR="00CE6852" w:rsidRPr="00F17F38" w:rsidRDefault="00AA4800" w:rsidP="00F17F38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 nitko nije javio za riječ predsjednik zatvara točku dnevnog reda te zaključuje sjednicu.</w:t>
      </w:r>
    </w:p>
    <w:p w14:paraId="7B9E7B96" w14:textId="77777777" w:rsidR="00E469ED" w:rsidRPr="0056644F" w:rsidRDefault="00E469ED" w:rsidP="00E469E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60143F" w14:textId="04AF9A2F" w:rsidR="00CD10E0" w:rsidRPr="008B0D66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2FF22528" w14:textId="619B784E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18, 45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142FA781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BA1638">
        <w:rPr>
          <w:rFonts w:ascii="Times New Roman" w:eastAsia="Times New Roman" w:hAnsi="Times New Roman" w:cs="Times New Roman"/>
          <w:sz w:val="24"/>
          <w:szCs w:val="24"/>
          <w:lang w:eastAsia="hr-HR"/>
        </w:rPr>
        <w:t>2269</w:t>
      </w:r>
    </w:p>
    <w:p w14:paraId="34173C1D" w14:textId="2C231B3A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23692EDF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BA16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26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A1638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studenoga</w:t>
      </w:r>
      <w:r w:rsidR="00A25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1B8F98B0" w:rsidR="00BF7DFD" w:rsidRDefault="00807F97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EE16410" w14:textId="77777777" w:rsidR="0088497A" w:rsidRDefault="0088497A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33A253" w14:textId="65C5601A" w:rsidR="00115229" w:rsidRDefault="002023D2" w:rsidP="005B089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270BC5A0" w14:textId="040FDDC9" w:rsidR="00115229" w:rsidRDefault="00115229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BC0BAC" w14:textId="1C18C81D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C1D26E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0E04D" w14:textId="3192F627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DF9F16F" w14:textId="28B0232A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841D535" w14:textId="609D08A6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361C391" w14:textId="58983D6F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379A829" w14:textId="4D3508C2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9DC87B" w14:textId="6E20CD87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B79B2BE" w14:textId="77777777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E425FB7" w14:textId="235EB2FE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3058701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W w:w="11198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850"/>
        <w:gridCol w:w="992"/>
        <w:gridCol w:w="851"/>
        <w:gridCol w:w="992"/>
        <w:gridCol w:w="851"/>
        <w:gridCol w:w="850"/>
        <w:gridCol w:w="425"/>
        <w:gridCol w:w="426"/>
        <w:gridCol w:w="850"/>
        <w:gridCol w:w="851"/>
        <w:gridCol w:w="992"/>
        <w:gridCol w:w="991"/>
      </w:tblGrid>
      <w:tr w:rsidR="004D7B26" w:rsidRPr="00A84935" w14:paraId="29945422" w14:textId="06E78CA7" w:rsidTr="00486489">
        <w:trPr>
          <w:gridAfter w:val="5"/>
          <w:wAfter w:w="4110" w:type="dxa"/>
          <w:trHeight w:val="581"/>
        </w:trPr>
        <w:tc>
          <w:tcPr>
            <w:tcW w:w="7088" w:type="dxa"/>
            <w:gridSpan w:val="8"/>
            <w:tcBorders>
              <w:top w:val="nil"/>
              <w:left w:val="nil"/>
              <w:bottom w:val="nil"/>
            </w:tcBorders>
          </w:tcPr>
          <w:p w14:paraId="3FBC46E0" w14:textId="77777777" w:rsidR="004D7B26" w:rsidRDefault="004D7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Izvješće o glasanju na 44</w:t>
            </w:r>
            <w:r w:rsidRPr="00A84935">
              <w:rPr>
                <w:rFonts w:ascii="Times New Roman" w:hAnsi="Times New Roman" w:cs="Times New Roman"/>
                <w:color w:val="000000"/>
              </w:rPr>
              <w:t>. sjedn</w:t>
            </w:r>
            <w:r>
              <w:rPr>
                <w:rFonts w:ascii="Times New Roman" w:hAnsi="Times New Roman" w:cs="Times New Roman"/>
                <w:color w:val="000000"/>
              </w:rPr>
              <w:t>ici VMO "Ivan Mažuranić" dana 26</w:t>
            </w:r>
            <w:r w:rsidRPr="00A84935"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studenoga 2024.</w:t>
            </w:r>
          </w:p>
          <w:p w14:paraId="7C0B8DE6" w14:textId="24111E18" w:rsidR="004D7B26" w:rsidRDefault="004D7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74E7" w:rsidRPr="00A84935" w14:paraId="2E6116B5" w14:textId="624FA956" w:rsidTr="004E74E7">
        <w:trPr>
          <w:trHeight w:val="29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6E53E8A6" w:rsidR="00E3468F" w:rsidRPr="00A84935" w:rsidRDefault="00E3468F" w:rsidP="004D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84935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4.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5.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BA2D0E8" w14:textId="7CFC5719" w:rsidR="00E3468F" w:rsidRPr="00A84935" w:rsidRDefault="004E7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6</w:t>
            </w:r>
            <w:r w:rsidR="00F17F38"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06CD1FA" w14:textId="36C2B2E0" w:rsidR="00E3468F" w:rsidRPr="00A84935" w:rsidRDefault="004E7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7</w:t>
            </w:r>
            <w:r w:rsidR="00F17F38"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69B1E00" w14:textId="508F379B" w:rsidR="00E3468F" w:rsidRPr="00A84935" w:rsidRDefault="004E7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8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4A4A43CB" w14:textId="27A86868" w:rsidR="00E3468F" w:rsidRPr="00A84935" w:rsidRDefault="004E7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9</w:t>
            </w:r>
            <w:r w:rsidR="00F17F38"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728308C7" w14:textId="2FE4B2C5" w:rsidR="00E3468F" w:rsidRPr="00A84935" w:rsidRDefault="004E7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10.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52040F4" w14:textId="1E697440" w:rsidR="00E3468F" w:rsidRPr="00A84935" w:rsidRDefault="004E7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11</w:t>
            </w:r>
          </w:p>
        </w:tc>
      </w:tr>
      <w:tr w:rsidR="004E74E7" w:rsidRPr="00A84935" w14:paraId="7A6FA91D" w14:textId="61689C04" w:rsidTr="004E74E7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Marko Stipić,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708B" w14:textId="77777777" w:rsidR="00E3468F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0FDF6C68" w14:textId="0D9C6A31" w:rsidR="00E3468F" w:rsidRPr="00A84935" w:rsidRDefault="00E3468F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1756D838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B77B" w14:textId="77777777" w:rsidR="00E3468F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23A5EECC" w14:textId="5326B557" w:rsidR="00F17F38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3EFF5E9C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FD3B" w14:textId="42048EB3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25A9" w14:textId="76226B10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E811" w14:textId="2D6D95B0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3B" w14:textId="0B9B710C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2DB6" w14:textId="157FA103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3B52" w14:textId="45958677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4E74E7" w:rsidRPr="00A84935" w14:paraId="5DE2B185" w14:textId="0C8E618E" w:rsidTr="004E74E7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Davorin Bogović,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potpredsj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44A284BC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3024" w14:textId="77777777" w:rsidR="00E3468F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12A4EBAB" w14:textId="25A68D34" w:rsidR="00E3468F" w:rsidRPr="00A84935" w:rsidRDefault="00E3468F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36169A3D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65DD6B4C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E0A8" w14:textId="43E34B7C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D514" w14:textId="21723E20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B7E4" w14:textId="60143A55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7E88" w14:textId="654C8F3B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2716" w14:textId="5C50B1CD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0DE" w14:textId="14546EC1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4E74E7" w:rsidRPr="00A84935" w14:paraId="070630D3" w14:textId="58FC9BE6" w:rsidTr="004E74E7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Kristijan Bolarić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29CAFD36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0183BD4A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1C27E49D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7A6A40A3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7D7E" w14:textId="01D3A174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2361" w14:textId="36C60819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9DFE" w14:textId="030EADF8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5D2D" w14:textId="451FBB47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2CAB" w14:textId="1EC1EAC7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ABEE" w14:textId="0629AEB2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4E74E7" w:rsidRPr="00A84935" w14:paraId="2E457E79" w14:textId="04D1C073" w:rsidTr="004E74E7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Dolores Jandrić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715E97C8" w14:textId="0A8F3EA5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6B60BD15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3601789B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417A1554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593E9AFC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6AA3" w14:textId="2EE5849B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4B44" w14:textId="663182F1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162D" w14:textId="6534A376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6DC" w14:textId="6D605B65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4098" w14:textId="10589DF3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C055" w14:textId="081F8835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4E74E7" w:rsidRPr="00A84935" w14:paraId="37C365B3" w14:textId="4C6F84CC" w:rsidTr="004E74E7">
        <w:trPr>
          <w:trHeight w:val="65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Maja Oreški Pavliš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7942BEDE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717C990A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03911D7F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51CC936E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9DFC" w14:textId="361D0142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B319" w14:textId="14794BEB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C9B4" w14:textId="2F6FD1B1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D006" w14:textId="5880AE16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9F73" w14:textId="32B03BF5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67321" w14:textId="3CB90CCE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4E74E7" w:rsidRPr="00A84935" w14:paraId="408DC779" w14:textId="42BB9DD8" w:rsidTr="004E74E7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Zrinka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Penava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10A14EC0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54080BEB" w:rsidR="00E3468F" w:rsidRPr="00A84935" w:rsidRDefault="00E34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71254CC7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3040D3A8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BEBF" w14:textId="11C60E61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9D67" w14:textId="0C622D39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5F3C" w14:textId="6FCC4C63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2245" w14:textId="77777777" w:rsidR="00E3468F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0256C0B8" w14:textId="2609806A" w:rsidR="00F17F38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5DB8" w14:textId="2DF90730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2DD4" w14:textId="222D137A" w:rsidR="00E3468F" w:rsidRPr="00A84935" w:rsidRDefault="00F1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</w:tbl>
    <w:p w14:paraId="2F461690" w14:textId="344B9852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F546F" w14:textId="73F70D93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0A5C7" w14:textId="4A74BA5B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1E0095" w14:textId="490957ED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F0C6C" w14:textId="530C3F3C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2BCE3" w14:textId="70750D01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80D693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1F76" w:rsidRPr="00A84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4F068C5"/>
    <w:multiLevelType w:val="hybridMultilevel"/>
    <w:tmpl w:val="E196CBC2"/>
    <w:lvl w:ilvl="0" w:tplc="350EB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32872C13"/>
    <w:multiLevelType w:val="hybridMultilevel"/>
    <w:tmpl w:val="51ACCCAE"/>
    <w:lvl w:ilvl="0" w:tplc="10C4A6B0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84D65"/>
    <w:multiLevelType w:val="hybridMultilevel"/>
    <w:tmpl w:val="BFD6F6BE"/>
    <w:lvl w:ilvl="0" w:tplc="3D148C88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4ACC345A"/>
    <w:multiLevelType w:val="hybridMultilevel"/>
    <w:tmpl w:val="905A5E42"/>
    <w:lvl w:ilvl="0" w:tplc="9E3E3110">
      <w:start w:val="1"/>
      <w:numFmt w:val="decimal"/>
      <w:lvlText w:val="%1."/>
      <w:lvlJc w:val="left"/>
      <w:pPr>
        <w:ind w:left="218" w:hanging="360"/>
      </w:pPr>
    </w:lvl>
    <w:lvl w:ilvl="1" w:tplc="041A0019">
      <w:start w:val="1"/>
      <w:numFmt w:val="lowerLetter"/>
      <w:lvlText w:val="%2."/>
      <w:lvlJc w:val="left"/>
      <w:pPr>
        <w:ind w:left="938" w:hanging="360"/>
      </w:pPr>
    </w:lvl>
    <w:lvl w:ilvl="2" w:tplc="041A001B">
      <w:start w:val="1"/>
      <w:numFmt w:val="lowerRoman"/>
      <w:lvlText w:val="%3."/>
      <w:lvlJc w:val="right"/>
      <w:pPr>
        <w:ind w:left="1658" w:hanging="180"/>
      </w:pPr>
    </w:lvl>
    <w:lvl w:ilvl="3" w:tplc="041A000F">
      <w:start w:val="1"/>
      <w:numFmt w:val="decimal"/>
      <w:lvlText w:val="%4."/>
      <w:lvlJc w:val="left"/>
      <w:pPr>
        <w:ind w:left="2378" w:hanging="360"/>
      </w:pPr>
    </w:lvl>
    <w:lvl w:ilvl="4" w:tplc="041A0019">
      <w:start w:val="1"/>
      <w:numFmt w:val="lowerLetter"/>
      <w:lvlText w:val="%5."/>
      <w:lvlJc w:val="left"/>
      <w:pPr>
        <w:ind w:left="3098" w:hanging="360"/>
      </w:pPr>
    </w:lvl>
    <w:lvl w:ilvl="5" w:tplc="041A001B">
      <w:start w:val="1"/>
      <w:numFmt w:val="lowerRoman"/>
      <w:lvlText w:val="%6."/>
      <w:lvlJc w:val="right"/>
      <w:pPr>
        <w:ind w:left="3818" w:hanging="180"/>
      </w:pPr>
    </w:lvl>
    <w:lvl w:ilvl="6" w:tplc="041A000F">
      <w:start w:val="1"/>
      <w:numFmt w:val="decimal"/>
      <w:lvlText w:val="%7."/>
      <w:lvlJc w:val="left"/>
      <w:pPr>
        <w:ind w:left="4538" w:hanging="360"/>
      </w:pPr>
    </w:lvl>
    <w:lvl w:ilvl="7" w:tplc="041A0019">
      <w:start w:val="1"/>
      <w:numFmt w:val="lowerLetter"/>
      <w:lvlText w:val="%8."/>
      <w:lvlJc w:val="left"/>
      <w:pPr>
        <w:ind w:left="5258" w:hanging="360"/>
      </w:pPr>
    </w:lvl>
    <w:lvl w:ilvl="8" w:tplc="041A001B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540B6C78"/>
    <w:multiLevelType w:val="hybridMultilevel"/>
    <w:tmpl w:val="38CC7A62"/>
    <w:lvl w:ilvl="0" w:tplc="1DD0F80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E663084"/>
    <w:multiLevelType w:val="hybridMultilevel"/>
    <w:tmpl w:val="624A4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A72ED"/>
    <w:multiLevelType w:val="hybridMultilevel"/>
    <w:tmpl w:val="7D6C23F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8"/>
  </w:num>
  <w:num w:numId="5">
    <w:abstractNumId w:val="20"/>
  </w:num>
  <w:num w:numId="6">
    <w:abstractNumId w:val="17"/>
  </w:num>
  <w:num w:numId="7">
    <w:abstractNumId w:val="5"/>
  </w:num>
  <w:num w:numId="8">
    <w:abstractNumId w:val="19"/>
  </w:num>
  <w:num w:numId="9">
    <w:abstractNumId w:val="8"/>
  </w:num>
  <w:num w:numId="10">
    <w:abstractNumId w:val="7"/>
  </w:num>
  <w:num w:numId="11">
    <w:abstractNumId w:val="13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6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</w:num>
  <w:num w:numId="22">
    <w:abstractNumId w:val="14"/>
  </w:num>
  <w:num w:numId="23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943"/>
    <w:rsid w:val="00012F43"/>
    <w:rsid w:val="00013CB0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3C57"/>
    <w:rsid w:val="000B040A"/>
    <w:rsid w:val="000B4E58"/>
    <w:rsid w:val="000C1F30"/>
    <w:rsid w:val="000C6892"/>
    <w:rsid w:val="000C7336"/>
    <w:rsid w:val="000C7EE6"/>
    <w:rsid w:val="000D322E"/>
    <w:rsid w:val="000D6E4E"/>
    <w:rsid w:val="000E1613"/>
    <w:rsid w:val="000E3D66"/>
    <w:rsid w:val="000E3F93"/>
    <w:rsid w:val="000E6F32"/>
    <w:rsid w:val="000E7818"/>
    <w:rsid w:val="000F05BB"/>
    <w:rsid w:val="000F3B45"/>
    <w:rsid w:val="00106FE3"/>
    <w:rsid w:val="00111763"/>
    <w:rsid w:val="00115229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A2FFD"/>
    <w:rsid w:val="001B0AC5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207F"/>
    <w:rsid w:val="001E5933"/>
    <w:rsid w:val="001E6574"/>
    <w:rsid w:val="001F1E61"/>
    <w:rsid w:val="001F446C"/>
    <w:rsid w:val="001F6583"/>
    <w:rsid w:val="002023D2"/>
    <w:rsid w:val="00202C99"/>
    <w:rsid w:val="002045FC"/>
    <w:rsid w:val="00205AC6"/>
    <w:rsid w:val="0021751E"/>
    <w:rsid w:val="002415F7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1F76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0F02"/>
    <w:rsid w:val="0037202A"/>
    <w:rsid w:val="00373B51"/>
    <w:rsid w:val="00377C88"/>
    <w:rsid w:val="0038225C"/>
    <w:rsid w:val="00382449"/>
    <w:rsid w:val="00386607"/>
    <w:rsid w:val="00386FBB"/>
    <w:rsid w:val="003936CF"/>
    <w:rsid w:val="00396C3C"/>
    <w:rsid w:val="003A1CE9"/>
    <w:rsid w:val="003A2930"/>
    <w:rsid w:val="003B1EBA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041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01BF"/>
    <w:rsid w:val="00451069"/>
    <w:rsid w:val="00453A11"/>
    <w:rsid w:val="00454124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A6149"/>
    <w:rsid w:val="004B5E7C"/>
    <w:rsid w:val="004C4C53"/>
    <w:rsid w:val="004C5299"/>
    <w:rsid w:val="004C71E3"/>
    <w:rsid w:val="004D2A70"/>
    <w:rsid w:val="004D3ED7"/>
    <w:rsid w:val="004D4673"/>
    <w:rsid w:val="004D7B26"/>
    <w:rsid w:val="004E4B56"/>
    <w:rsid w:val="004E74E7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22718"/>
    <w:rsid w:val="00530D52"/>
    <w:rsid w:val="00533C51"/>
    <w:rsid w:val="00543496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6644F"/>
    <w:rsid w:val="0057521A"/>
    <w:rsid w:val="00582D40"/>
    <w:rsid w:val="00582FBD"/>
    <w:rsid w:val="005839D9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896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5F21F3"/>
    <w:rsid w:val="006146F9"/>
    <w:rsid w:val="00621512"/>
    <w:rsid w:val="00622FC9"/>
    <w:rsid w:val="0062437F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5BE4"/>
    <w:rsid w:val="0068666D"/>
    <w:rsid w:val="00686C45"/>
    <w:rsid w:val="00687A3A"/>
    <w:rsid w:val="00691877"/>
    <w:rsid w:val="00694E50"/>
    <w:rsid w:val="006951B3"/>
    <w:rsid w:val="006B2CBC"/>
    <w:rsid w:val="006B629F"/>
    <w:rsid w:val="006B690D"/>
    <w:rsid w:val="006C4A75"/>
    <w:rsid w:val="006C625C"/>
    <w:rsid w:val="006D1B2F"/>
    <w:rsid w:val="006D2946"/>
    <w:rsid w:val="006D53E3"/>
    <w:rsid w:val="006E27B4"/>
    <w:rsid w:val="006E66F7"/>
    <w:rsid w:val="006E6FAF"/>
    <w:rsid w:val="00702B6F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7264"/>
    <w:rsid w:val="007B7949"/>
    <w:rsid w:val="007C41A3"/>
    <w:rsid w:val="007D77DB"/>
    <w:rsid w:val="007D7DA1"/>
    <w:rsid w:val="007F1B58"/>
    <w:rsid w:val="007F64E6"/>
    <w:rsid w:val="007F7DF5"/>
    <w:rsid w:val="00801B3A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35359"/>
    <w:rsid w:val="0084562A"/>
    <w:rsid w:val="00847C4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43D1"/>
    <w:rsid w:val="008816DD"/>
    <w:rsid w:val="00881857"/>
    <w:rsid w:val="00882FCE"/>
    <w:rsid w:val="0088497A"/>
    <w:rsid w:val="008902CB"/>
    <w:rsid w:val="008903CF"/>
    <w:rsid w:val="00891E70"/>
    <w:rsid w:val="00892DDD"/>
    <w:rsid w:val="008934CF"/>
    <w:rsid w:val="008934DD"/>
    <w:rsid w:val="00894FC0"/>
    <w:rsid w:val="00897A61"/>
    <w:rsid w:val="008A31AE"/>
    <w:rsid w:val="008A35B7"/>
    <w:rsid w:val="008B0D66"/>
    <w:rsid w:val="008C3309"/>
    <w:rsid w:val="008D2625"/>
    <w:rsid w:val="008D3998"/>
    <w:rsid w:val="008D757F"/>
    <w:rsid w:val="008E1616"/>
    <w:rsid w:val="008E3021"/>
    <w:rsid w:val="00903DE8"/>
    <w:rsid w:val="00906C69"/>
    <w:rsid w:val="00910CFA"/>
    <w:rsid w:val="00913D36"/>
    <w:rsid w:val="009160F3"/>
    <w:rsid w:val="00927B94"/>
    <w:rsid w:val="0093068C"/>
    <w:rsid w:val="009306BF"/>
    <w:rsid w:val="009315A5"/>
    <w:rsid w:val="00935A43"/>
    <w:rsid w:val="009373B6"/>
    <w:rsid w:val="0093778E"/>
    <w:rsid w:val="00940459"/>
    <w:rsid w:val="009430E5"/>
    <w:rsid w:val="009440F5"/>
    <w:rsid w:val="00946D22"/>
    <w:rsid w:val="00947A5F"/>
    <w:rsid w:val="0095111C"/>
    <w:rsid w:val="00951247"/>
    <w:rsid w:val="00962855"/>
    <w:rsid w:val="00966031"/>
    <w:rsid w:val="009667D3"/>
    <w:rsid w:val="00975A07"/>
    <w:rsid w:val="0098155F"/>
    <w:rsid w:val="0098396D"/>
    <w:rsid w:val="00984F86"/>
    <w:rsid w:val="00987362"/>
    <w:rsid w:val="00990164"/>
    <w:rsid w:val="009A133D"/>
    <w:rsid w:val="009A2EB1"/>
    <w:rsid w:val="009A5F7E"/>
    <w:rsid w:val="009B36F8"/>
    <w:rsid w:val="009B41BA"/>
    <w:rsid w:val="009B6B8D"/>
    <w:rsid w:val="009C5055"/>
    <w:rsid w:val="009C5370"/>
    <w:rsid w:val="009C63C6"/>
    <w:rsid w:val="009C77E0"/>
    <w:rsid w:val="009D42D7"/>
    <w:rsid w:val="009E0103"/>
    <w:rsid w:val="009E16E3"/>
    <w:rsid w:val="009E4B3B"/>
    <w:rsid w:val="009E6296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54E9"/>
    <w:rsid w:val="00A269D2"/>
    <w:rsid w:val="00A302B9"/>
    <w:rsid w:val="00A30552"/>
    <w:rsid w:val="00A34224"/>
    <w:rsid w:val="00A367E3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956"/>
    <w:rsid w:val="00A76CC0"/>
    <w:rsid w:val="00A770F6"/>
    <w:rsid w:val="00A801C2"/>
    <w:rsid w:val="00A802A6"/>
    <w:rsid w:val="00A82138"/>
    <w:rsid w:val="00A84935"/>
    <w:rsid w:val="00A86679"/>
    <w:rsid w:val="00A872FE"/>
    <w:rsid w:val="00A9231A"/>
    <w:rsid w:val="00A93D8F"/>
    <w:rsid w:val="00AA2A89"/>
    <w:rsid w:val="00AA4800"/>
    <w:rsid w:val="00AA5878"/>
    <w:rsid w:val="00AA5D93"/>
    <w:rsid w:val="00AB522E"/>
    <w:rsid w:val="00AB73A6"/>
    <w:rsid w:val="00AD0E7A"/>
    <w:rsid w:val="00AD4F2E"/>
    <w:rsid w:val="00AD621B"/>
    <w:rsid w:val="00AD74B4"/>
    <w:rsid w:val="00AE2E46"/>
    <w:rsid w:val="00AE41CA"/>
    <w:rsid w:val="00AE6D80"/>
    <w:rsid w:val="00AF2674"/>
    <w:rsid w:val="00AF26CE"/>
    <w:rsid w:val="00AF404F"/>
    <w:rsid w:val="00AF7A9E"/>
    <w:rsid w:val="00B02004"/>
    <w:rsid w:val="00B0692E"/>
    <w:rsid w:val="00B15D79"/>
    <w:rsid w:val="00B215BE"/>
    <w:rsid w:val="00B252A6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77E9F"/>
    <w:rsid w:val="00B8051A"/>
    <w:rsid w:val="00B833D0"/>
    <w:rsid w:val="00B83967"/>
    <w:rsid w:val="00B8756C"/>
    <w:rsid w:val="00B90B56"/>
    <w:rsid w:val="00B93186"/>
    <w:rsid w:val="00B93655"/>
    <w:rsid w:val="00B93F68"/>
    <w:rsid w:val="00BA1638"/>
    <w:rsid w:val="00BA201D"/>
    <w:rsid w:val="00BA63AB"/>
    <w:rsid w:val="00BA79EF"/>
    <w:rsid w:val="00BB0D3C"/>
    <w:rsid w:val="00BB4607"/>
    <w:rsid w:val="00BC227F"/>
    <w:rsid w:val="00BC3E13"/>
    <w:rsid w:val="00BC7DC3"/>
    <w:rsid w:val="00BD0AB4"/>
    <w:rsid w:val="00BD0E68"/>
    <w:rsid w:val="00BD4D4D"/>
    <w:rsid w:val="00BD54B9"/>
    <w:rsid w:val="00BD5646"/>
    <w:rsid w:val="00BD590A"/>
    <w:rsid w:val="00BD79AD"/>
    <w:rsid w:val="00BE07D8"/>
    <w:rsid w:val="00BE1A43"/>
    <w:rsid w:val="00BE1C50"/>
    <w:rsid w:val="00BE2AC6"/>
    <w:rsid w:val="00BE40DD"/>
    <w:rsid w:val="00BE4952"/>
    <w:rsid w:val="00BE6CC4"/>
    <w:rsid w:val="00BF1C40"/>
    <w:rsid w:val="00BF2CDF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5C34"/>
    <w:rsid w:val="00C17976"/>
    <w:rsid w:val="00C21E47"/>
    <w:rsid w:val="00C230F4"/>
    <w:rsid w:val="00C24556"/>
    <w:rsid w:val="00C25230"/>
    <w:rsid w:val="00C269D0"/>
    <w:rsid w:val="00C2797F"/>
    <w:rsid w:val="00C30521"/>
    <w:rsid w:val="00C3100F"/>
    <w:rsid w:val="00C31CDD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A2F55"/>
    <w:rsid w:val="00CB2C43"/>
    <w:rsid w:val="00CB59C1"/>
    <w:rsid w:val="00CB5BD2"/>
    <w:rsid w:val="00CB6AD3"/>
    <w:rsid w:val="00CB73F0"/>
    <w:rsid w:val="00CC2E55"/>
    <w:rsid w:val="00CD10E0"/>
    <w:rsid w:val="00CD1D52"/>
    <w:rsid w:val="00CD1E3A"/>
    <w:rsid w:val="00CE6852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E7EA9"/>
    <w:rsid w:val="00DF33D1"/>
    <w:rsid w:val="00DF5923"/>
    <w:rsid w:val="00E00122"/>
    <w:rsid w:val="00E016BA"/>
    <w:rsid w:val="00E05B70"/>
    <w:rsid w:val="00E061F4"/>
    <w:rsid w:val="00E0620D"/>
    <w:rsid w:val="00E06641"/>
    <w:rsid w:val="00E06659"/>
    <w:rsid w:val="00E134E5"/>
    <w:rsid w:val="00E13D92"/>
    <w:rsid w:val="00E16222"/>
    <w:rsid w:val="00E23B7F"/>
    <w:rsid w:val="00E23F2D"/>
    <w:rsid w:val="00E2433C"/>
    <w:rsid w:val="00E26730"/>
    <w:rsid w:val="00E3203C"/>
    <w:rsid w:val="00E32E49"/>
    <w:rsid w:val="00E3468F"/>
    <w:rsid w:val="00E34DF6"/>
    <w:rsid w:val="00E35A30"/>
    <w:rsid w:val="00E37A32"/>
    <w:rsid w:val="00E45B79"/>
    <w:rsid w:val="00E4642E"/>
    <w:rsid w:val="00E469ED"/>
    <w:rsid w:val="00E50943"/>
    <w:rsid w:val="00E54563"/>
    <w:rsid w:val="00E55D18"/>
    <w:rsid w:val="00E55DFB"/>
    <w:rsid w:val="00E57A4C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B0BAE"/>
    <w:rsid w:val="00EB1662"/>
    <w:rsid w:val="00EB4281"/>
    <w:rsid w:val="00EB4683"/>
    <w:rsid w:val="00EB4F52"/>
    <w:rsid w:val="00EB5718"/>
    <w:rsid w:val="00EC1CAB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150D5"/>
    <w:rsid w:val="00F17F38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336F"/>
    <w:rsid w:val="00F537B3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24E8"/>
    <w:rsid w:val="00FE300A"/>
    <w:rsid w:val="00FE5F50"/>
    <w:rsid w:val="00FE71F0"/>
    <w:rsid w:val="00FF00FD"/>
    <w:rsid w:val="00FF0A77"/>
    <w:rsid w:val="00FF292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0CDEC-714B-4F75-9A2C-49DC1A89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8</Pages>
  <Words>1828</Words>
  <Characters>10426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743</cp:revision>
  <cp:lastPrinted>2024-12-09T13:32:00Z</cp:lastPrinted>
  <dcterms:created xsi:type="dcterms:W3CDTF">2018-04-16T10:15:00Z</dcterms:created>
  <dcterms:modified xsi:type="dcterms:W3CDTF">2024-12-09T13:42:00Z</dcterms:modified>
</cp:coreProperties>
</file>