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CF2" w:rsidRPr="00CE0EEA" w:rsidRDefault="00FE6CF2" w:rsidP="00FE6C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6CF2" w:rsidRPr="00CE0EEA" w:rsidRDefault="00FE6CF2" w:rsidP="00FE6C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FE6CF2" w:rsidRPr="00CE0EEA" w:rsidRDefault="00FE6CF2" w:rsidP="00FE6C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9.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Havidići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FE6CF2" w:rsidRPr="00CE0EEA" w:rsidRDefault="00FE6CF2" w:rsidP="00FE6C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 četvrtak, 10. veljače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FE6CF2" w:rsidRPr="00CE0EEA" w:rsidRDefault="00B91A30" w:rsidP="00FE6C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 w:rsidR="00FE6CF2"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="00FE6CF2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FE6CF2" w:rsidRPr="00CE0EEA" w:rsidRDefault="00FE6CF2" w:rsidP="00FE6C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6CF2" w:rsidRPr="006B6741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FE6CF2" w:rsidRPr="006B6741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FE6CF2" w:rsidRPr="006B6741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Petar Vukelić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FE6CF2" w:rsidRPr="00CE0EEA" w:rsidRDefault="00FE6CF2" w:rsidP="00FE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E6CF2" w:rsidRPr="006B6741" w:rsidRDefault="00FE6CF2" w:rsidP="00FE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FE6CF2" w:rsidRPr="00CE0EEA" w:rsidRDefault="00FE6CF2" w:rsidP="00FE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E6CF2" w:rsidRPr="00003BBC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8371EC">
        <w:rPr>
          <w:rFonts w:ascii="Times New Roman" w:eastAsia="Times New Roman" w:hAnsi="Times New Roman" w:cs="Times New Roman"/>
          <w:sz w:val="24"/>
          <w:szCs w:val="24"/>
          <w:lang w:eastAsia="hr-HR"/>
        </w:rPr>
        <w:t>rije početka otvara raspravu</w:t>
      </w:r>
      <w:r w:rsidR="002806C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371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zapisn</w:t>
      </w:r>
      <w:r w:rsidR="009947E9">
        <w:rPr>
          <w:rFonts w:ascii="Times New Roman" w:eastAsia="Times New Roman" w:hAnsi="Times New Roman" w:cs="Times New Roman"/>
          <w:sz w:val="24"/>
          <w:szCs w:val="24"/>
          <w:lang w:eastAsia="hr-HR"/>
        </w:rPr>
        <w:t>ik s 8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 w:rsidR="009947E9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8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FE6CF2" w:rsidRPr="00656A64" w:rsidRDefault="00FE6CF2" w:rsidP="00FE6CF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primili prijedlog dnevnog reda. 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</w:t>
      </w:r>
    </w:p>
    <w:p w:rsidR="00FE6CF2" w:rsidRDefault="00FE6CF2" w:rsidP="00FE6CF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nema dodatnih prijedloga, 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FE6CF2" w:rsidRPr="00CE0EEA" w:rsidRDefault="00FE6CF2" w:rsidP="00FE6CF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6CF2" w:rsidRPr="00CE0EEA" w:rsidRDefault="00FE6CF2" w:rsidP="00FE6C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FE6CF2" w:rsidRPr="004E0A28" w:rsidRDefault="00FE6CF2" w:rsidP="00FE6C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47E9" w:rsidRDefault="009947E9" w:rsidP="009947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F</w:t>
      </w:r>
      <w:r w:rsidRPr="00C17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inancijskog plana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</w:t>
      </w:r>
      <w:r w:rsidRPr="00C17FF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947E9" w:rsidRDefault="009947E9" w:rsidP="009947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Plan</w:t>
      </w:r>
      <w:r w:rsidR="008C27A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malih komunalnih akcija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2022.</w:t>
      </w:r>
    </w:p>
    <w:p w:rsidR="009947E9" w:rsidRPr="009D1B7F" w:rsidRDefault="009947E9" w:rsidP="009947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 konačnom prijedlogu prioriteta za Plan komunalnih aktivnosti</w:t>
      </w:r>
    </w:p>
    <w:p w:rsidR="009947E9" w:rsidRDefault="009947E9" w:rsidP="009947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Brezovica u 2022.</w:t>
      </w:r>
    </w:p>
    <w:p w:rsidR="009947E9" w:rsidRDefault="009947E9" w:rsidP="009947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utroška sredstava s pozicije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nespomenuti rashodi poslovanja</w:t>
      </w:r>
    </w:p>
    <w:p w:rsidR="009947E9" w:rsidRDefault="009947E9" w:rsidP="009947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 odobrenju korištenja sredstava</w:t>
      </w:r>
    </w:p>
    <w:p w:rsidR="009947E9" w:rsidRPr="004E0A28" w:rsidRDefault="009947E9" w:rsidP="009947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FE6CF2" w:rsidRPr="00CE0EEA" w:rsidRDefault="00FE6CF2" w:rsidP="00FE6CF2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6CF2" w:rsidRDefault="00FE6CF2" w:rsidP="00FE6CF2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FE6CF2" w:rsidRPr="00CE0EEA" w:rsidRDefault="00FE6CF2" w:rsidP="00FE6CF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47E9" w:rsidRPr="009947E9" w:rsidRDefault="00FE6CF2" w:rsidP="009947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9947E9"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Financijskog plana Mjesnog odbora </w:t>
      </w:r>
      <w:proofErr w:type="spellStart"/>
      <w:r w:rsidR="009947E9"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  <w:r w:rsidR="009947E9"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FE6CF2" w:rsidRPr="00CE0EEA" w:rsidRDefault="00FE6CF2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6CF2" w:rsidRPr="00CE0EEA" w:rsidRDefault="00FE6CF2" w:rsidP="00FE6C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</w:p>
    <w:p w:rsidR="00FE6CF2" w:rsidRPr="009E67D3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FE6CF2" w:rsidRDefault="00FE6CF2" w:rsidP="00FE6C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FE6CF2" w:rsidRDefault="00FE6CF2" w:rsidP="00FE6CF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9947E9">
        <w:rPr>
          <w:rFonts w:ascii="Calibri" w:eastAsia="Times New Roman" w:hAnsi="Calibri" w:cs="Calibri"/>
          <w:b/>
          <w:color w:val="000000"/>
          <w:lang w:eastAsia="hr-HR"/>
        </w:rPr>
        <w:t>FINANCIJSKI PLAN</w:t>
      </w: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9947E9">
        <w:rPr>
          <w:rFonts w:ascii="Calibri" w:eastAsia="Times New Roman" w:hAnsi="Calibri" w:cs="Calibri"/>
          <w:b/>
          <w:color w:val="000000"/>
          <w:lang w:eastAsia="hr-HR"/>
        </w:rPr>
        <w:t xml:space="preserve">Mjesnog Odbora </w:t>
      </w:r>
      <w:r w:rsidRPr="009947E9">
        <w:rPr>
          <w:rFonts w:ascii="Calibri" w:eastAsia="Times New Roman" w:hAnsi="Calibri" w:cs="Calibri"/>
          <w:b/>
          <w:noProof/>
          <w:color w:val="000000"/>
          <w:lang w:eastAsia="hr-HR"/>
        </w:rPr>
        <w:t>Havidići</w:t>
      </w: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9947E9">
        <w:rPr>
          <w:rFonts w:ascii="Calibri" w:eastAsia="Times New Roman" w:hAnsi="Calibri" w:cs="Calibri"/>
          <w:b/>
          <w:color w:val="000000"/>
          <w:lang w:eastAsia="hr-HR"/>
        </w:rPr>
        <w:t>za 2022.</w:t>
      </w: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9947E9">
        <w:rPr>
          <w:rFonts w:ascii="Calibri" w:eastAsia="Times New Roman" w:hAnsi="Calibri" w:cs="Calibri"/>
          <w:b/>
          <w:color w:val="000000"/>
          <w:lang w:eastAsia="hr-HR"/>
        </w:rPr>
        <w:t>Članak 1.</w:t>
      </w: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9947E9">
        <w:rPr>
          <w:rFonts w:ascii="Calibri" w:eastAsia="Times New Roman" w:hAnsi="Calibri" w:cs="Calibri"/>
          <w:color w:val="000000"/>
          <w:lang w:eastAsia="hr-HR"/>
        </w:rPr>
        <w:t xml:space="preserve">Financijski plan Mjesnog odbora </w:t>
      </w:r>
      <w:r w:rsidRPr="009947E9">
        <w:rPr>
          <w:rFonts w:ascii="Calibri" w:eastAsia="Times New Roman" w:hAnsi="Calibri" w:cs="Calibri"/>
          <w:noProof/>
          <w:color w:val="000000"/>
          <w:lang w:eastAsia="hr-HR"/>
        </w:rPr>
        <w:t xml:space="preserve">Havidići </w:t>
      </w:r>
      <w:r w:rsidRPr="009947E9">
        <w:rPr>
          <w:rFonts w:ascii="Calibri" w:eastAsia="Times New Roman" w:hAnsi="Calibri" w:cs="Calibri"/>
          <w:color w:val="000000"/>
          <w:lang w:eastAsia="hr-HR"/>
        </w:rPr>
        <w:t>za 2022. (dalje u tekstu: Plan) sastoji se od:</w:t>
      </w: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p w:rsidR="009947E9" w:rsidRPr="009947E9" w:rsidRDefault="009947E9" w:rsidP="009947E9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9947E9">
        <w:rPr>
          <w:rFonts w:ascii="Calibri" w:eastAsia="Times New Roman" w:hAnsi="Calibri" w:cs="Calibri"/>
          <w:color w:val="000000"/>
          <w:lang w:eastAsia="hr-HR"/>
        </w:rPr>
        <w:lastRenderedPageBreak/>
        <w:t>PRIHODA:</w:t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noProof/>
          <w:color w:val="000000"/>
          <w:lang w:eastAsia="hr-HR"/>
        </w:rPr>
        <w:t>390.100,00</w:t>
      </w:r>
    </w:p>
    <w:p w:rsidR="009947E9" w:rsidRPr="009947E9" w:rsidRDefault="009947E9" w:rsidP="009947E9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9947E9">
        <w:rPr>
          <w:rFonts w:ascii="Calibri" w:eastAsia="Times New Roman" w:hAnsi="Calibri" w:cs="Calibri"/>
          <w:color w:val="000000"/>
          <w:lang w:eastAsia="hr-HR"/>
        </w:rPr>
        <w:t>RASHODA:</w:t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color w:val="000000"/>
          <w:lang w:eastAsia="hr-HR"/>
        </w:rPr>
        <w:tab/>
      </w:r>
      <w:r w:rsidRPr="009947E9">
        <w:rPr>
          <w:rFonts w:ascii="Calibri" w:eastAsia="Times New Roman" w:hAnsi="Calibri" w:cs="Calibri"/>
          <w:noProof/>
          <w:color w:val="000000"/>
          <w:lang w:eastAsia="hr-HR"/>
        </w:rPr>
        <w:t>390.100,00</w:t>
      </w: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9947E9" w:rsidRPr="009947E9" w:rsidTr="001E3D5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9947E9" w:rsidRPr="009947E9" w:rsidTr="001E3D5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Prihodi i rashodi iz članka 1. Plana su:</w:t>
            </w:r>
          </w:p>
        </w:tc>
      </w:tr>
      <w:tr w:rsidR="009947E9" w:rsidRPr="009947E9" w:rsidTr="001E3D5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947E9" w:rsidRPr="009947E9" w:rsidTr="001E3D5D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IZNOS</w:t>
            </w: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9947E9" w:rsidRPr="009947E9" w:rsidTr="001E3D5D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noProof/>
                <w:color w:val="000000"/>
                <w:lang w:eastAsia="hr-HR"/>
              </w:rPr>
              <w:t>390.100,00</w:t>
            </w:r>
          </w:p>
        </w:tc>
      </w:tr>
      <w:tr w:rsidR="009947E9" w:rsidRPr="009947E9" w:rsidTr="001E3D5D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390.100,00</w:t>
            </w:r>
          </w:p>
        </w:tc>
      </w:tr>
      <w:tr w:rsidR="009947E9" w:rsidRPr="009947E9" w:rsidTr="001E3D5D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7E9" w:rsidRPr="009947E9" w:rsidRDefault="009947E9" w:rsidP="00994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9947E9" w:rsidRPr="009947E9" w:rsidTr="001E3D5D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IZNOS</w:t>
            </w: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9947E9" w:rsidRPr="009947E9" w:rsidTr="001E3D5D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b/>
                <w:noProof/>
                <w:color w:val="000000"/>
                <w:lang w:eastAsia="hr-HR"/>
              </w:rPr>
              <w:t>390.100,00</w:t>
            </w:r>
          </w:p>
        </w:tc>
      </w:tr>
      <w:tr w:rsidR="009947E9" w:rsidRPr="009947E9" w:rsidTr="001E3D5D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316.000,00</w:t>
            </w:r>
          </w:p>
        </w:tc>
      </w:tr>
      <w:tr w:rsidR="009947E9" w:rsidRPr="009947E9" w:rsidTr="001E3D5D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98.000,00</w:t>
            </w:r>
          </w:p>
        </w:tc>
      </w:tr>
      <w:tr w:rsidR="009947E9" w:rsidRPr="009947E9" w:rsidTr="001E3D5D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218.000,00</w:t>
            </w:r>
          </w:p>
        </w:tc>
      </w:tr>
      <w:tr w:rsidR="009947E9" w:rsidRPr="009947E9" w:rsidTr="001E3D5D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72.000,00</w:t>
            </w:r>
          </w:p>
        </w:tc>
      </w:tr>
      <w:tr w:rsidR="009947E9" w:rsidRPr="009947E9" w:rsidTr="001E3D5D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E9" w:rsidRPr="009947E9" w:rsidRDefault="009947E9" w:rsidP="009947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E9" w:rsidRPr="009947E9" w:rsidRDefault="009947E9" w:rsidP="009947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9947E9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2.100,00</w:t>
            </w:r>
          </w:p>
        </w:tc>
      </w:tr>
    </w:tbl>
    <w:p w:rsidR="009947E9" w:rsidRPr="009947E9" w:rsidRDefault="009947E9" w:rsidP="009947E9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9947E9">
        <w:rPr>
          <w:rFonts w:ascii="Calibri" w:eastAsia="Times New Roman" w:hAnsi="Calibri" w:cs="Calibri"/>
          <w:b/>
          <w:color w:val="000000"/>
          <w:lang w:eastAsia="hr-HR"/>
        </w:rPr>
        <w:t>Članak 3.</w:t>
      </w: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9947E9">
        <w:rPr>
          <w:rFonts w:ascii="Calibri" w:eastAsia="Times New Roman" w:hAnsi="Calibri" w:cs="Calibri"/>
          <w:color w:val="000000"/>
          <w:lang w:eastAsia="hr-HR"/>
        </w:rPr>
        <w:t xml:space="preserve">Naredbodavac za izvršenje Plana je pročelnica  </w:t>
      </w: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9947E9">
        <w:rPr>
          <w:rFonts w:ascii="Calibri" w:eastAsia="Times New Roman" w:hAnsi="Calibri" w:cs="Calibri"/>
          <w:color w:val="000000"/>
          <w:lang w:eastAsia="hr-HR"/>
        </w:rPr>
        <w:t>Gradskog ureda za mjesnu samoupravu, civilnu zaštitu i sigurnost.</w:t>
      </w: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9947E9">
        <w:rPr>
          <w:rFonts w:ascii="Calibri" w:eastAsia="Times New Roman" w:hAnsi="Calibri" w:cs="Calibri"/>
          <w:b/>
          <w:color w:val="000000"/>
          <w:lang w:eastAsia="hr-HR"/>
        </w:rPr>
        <w:t>Članak 4.</w:t>
      </w:r>
    </w:p>
    <w:p w:rsidR="009947E9" w:rsidRPr="009947E9" w:rsidRDefault="009947E9" w:rsidP="009947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9947E9">
        <w:rPr>
          <w:rFonts w:ascii="Calibri" w:eastAsia="Times New Roman" w:hAnsi="Calibri" w:cs="Calibri"/>
          <w:color w:val="000000"/>
          <w:lang w:eastAsia="hr-HR"/>
        </w:rPr>
        <w:t>Plan će biti objavljen na oglasnoj ploči u sjedištu Mjesnog odbora.</w:t>
      </w:r>
    </w:p>
    <w:p w:rsidR="00FE6CF2" w:rsidRPr="00656A64" w:rsidRDefault="00FE6CF2" w:rsidP="00FE6CF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FE6CF2" w:rsidRPr="009947E9" w:rsidRDefault="00FE6CF2" w:rsidP="00FE6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7E9" w:rsidRPr="009947E9" w:rsidRDefault="00FE6CF2" w:rsidP="009947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47E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2) </w:t>
      </w:r>
      <w:r w:rsidR="009947E9"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</w:t>
      </w:r>
      <w:r w:rsidR="00A230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9947E9"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malih komunalnih akcija Mjesnog odbora </w:t>
      </w:r>
      <w:proofErr w:type="spellStart"/>
      <w:r w:rsidR="009947E9"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  <w:r w:rsidR="009947E9"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2022.</w:t>
      </w:r>
    </w:p>
    <w:p w:rsidR="00FE6CF2" w:rsidRDefault="00FE6CF2" w:rsidP="00FE6C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E6CF2" w:rsidRPr="00CE0EEA" w:rsidRDefault="00FE6CF2" w:rsidP="00FE6C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="00940BE9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FE6CF2" w:rsidRPr="009E67D3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FE6CF2" w:rsidRDefault="00FE6CF2" w:rsidP="00FE6C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FE6CF2" w:rsidRDefault="00FE6CF2" w:rsidP="00FE6C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947E9" w:rsidRPr="000216D9" w:rsidRDefault="009947E9" w:rsidP="009947E9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:rsidR="009947E9" w:rsidRPr="000216D9" w:rsidRDefault="009947E9" w:rsidP="009947E9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Havidići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2022.</w:t>
      </w:r>
    </w:p>
    <w:p w:rsidR="009947E9" w:rsidRPr="000216D9" w:rsidRDefault="009947E9" w:rsidP="009947E9">
      <w:pPr>
        <w:spacing w:after="0"/>
        <w:jc w:val="center"/>
        <w:rPr>
          <w:rFonts w:ascii="Times New Roman" w:hAnsi="Times New Roman"/>
          <w:b/>
        </w:rPr>
      </w:pPr>
    </w:p>
    <w:p w:rsidR="009947E9" w:rsidRPr="000216D9" w:rsidRDefault="009947E9" w:rsidP="009947E9">
      <w:pPr>
        <w:spacing w:after="0"/>
        <w:rPr>
          <w:rFonts w:ascii="Times New Roman" w:hAnsi="Times New Roman"/>
          <w:b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Havidići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redovitog održavanja nerazvrstanih cesta.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 xml:space="preserve">2. Plan je izrađen u skladu s planiranim prihodima i primicima te utvrđenim rashodima i izdacima u Proračunu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Financijskom planu Mjesnog odbora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>, a na temelju godišnjih operativnih planova i programa nositelja komunalnih djelatnosti u Gradu Zagrebu, za koje se dio sredstava osigurava u ovom planu.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3. Planirana sredstva za financiranje ovog plana u iznosu od ukupno </w:t>
      </w:r>
      <w:r>
        <w:rPr>
          <w:rFonts w:ascii="Times New Roman" w:hAnsi="Times New Roman"/>
          <w:b/>
          <w:noProof/>
        </w:rPr>
        <w:t>316.000</w:t>
      </w:r>
      <w:r w:rsidRPr="00B540F8">
        <w:rPr>
          <w:rFonts w:ascii="Times New Roman" w:hAnsi="Times New Roman"/>
          <w:b/>
          <w:noProof/>
        </w:rPr>
        <w:t>,00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kuna raspoređuju se za obavljanje poslova i radova održavanja na području Mjesnog odbora prema sljedećim djelatnostima i nositeljima provedbe Plana: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9947E9" w:rsidRPr="000216D9" w:rsidTr="001E3D5D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7E9" w:rsidRPr="000216D9" w:rsidRDefault="009947E9" w:rsidP="001E3D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7E9" w:rsidRPr="000216D9" w:rsidRDefault="009947E9" w:rsidP="001E3D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7E9" w:rsidRPr="000216D9" w:rsidRDefault="009947E9" w:rsidP="001E3D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7E9" w:rsidRPr="000216D9" w:rsidRDefault="009947E9" w:rsidP="001E3D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9947E9" w:rsidRPr="000216D9" w:rsidTr="001E3D5D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7E9" w:rsidRPr="000216D9" w:rsidRDefault="009947E9" w:rsidP="001E3D5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7E9" w:rsidRPr="000216D9" w:rsidRDefault="009947E9" w:rsidP="001E3D5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7E9" w:rsidRPr="000216D9" w:rsidRDefault="009947E9" w:rsidP="001E3D5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7E9" w:rsidRPr="000216D9" w:rsidRDefault="009947E9" w:rsidP="001E3D5D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98.000,00</w:t>
            </w:r>
          </w:p>
        </w:tc>
      </w:tr>
      <w:tr w:rsidR="009947E9" w:rsidRPr="000216D9" w:rsidTr="001E3D5D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7E9" w:rsidRPr="000216D9" w:rsidRDefault="009947E9" w:rsidP="001E3D5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7E9" w:rsidRPr="000216D9" w:rsidRDefault="009947E9" w:rsidP="001E3D5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7E9" w:rsidRPr="000216D9" w:rsidRDefault="009947E9" w:rsidP="001E3D5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7E9" w:rsidRPr="000216D9" w:rsidRDefault="009947E9" w:rsidP="001E3D5D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218.000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,00</w:t>
            </w:r>
          </w:p>
        </w:tc>
      </w:tr>
      <w:tr w:rsidR="009947E9" w:rsidRPr="000216D9" w:rsidTr="001E3D5D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47E9" w:rsidRPr="000216D9" w:rsidRDefault="009947E9" w:rsidP="001E3D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7E9" w:rsidRPr="00020894" w:rsidRDefault="009947E9" w:rsidP="001E3D5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noProof/>
                <w:lang w:eastAsia="hr-HR"/>
              </w:rPr>
              <w:t>316.000</w:t>
            </w:r>
            <w:r w:rsidRPr="00B540F8">
              <w:rPr>
                <w:rFonts w:ascii="Times New Roman" w:hAnsi="Times New Roman"/>
                <w:b/>
                <w:noProof/>
                <w:lang w:eastAsia="hr-HR"/>
              </w:rPr>
              <w:t>,00</w:t>
            </w:r>
          </w:p>
        </w:tc>
      </w:tr>
    </w:tbl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rPr>
          <w:rFonts w:ascii="Times New Roman" w:hAnsi="Times New Roman"/>
        </w:rPr>
        <w:t>podrasta</w:t>
      </w:r>
      <w:proofErr w:type="spellEnd"/>
      <w:r w:rsidRPr="000216D9">
        <w:rPr>
          <w:rFonts w:ascii="Times New Roman" w:hAnsi="Times New Roman"/>
        </w:rPr>
        <w:t xml:space="preserve"> i živice), uspostave i njege sezonskih i trajnih cvjetnjaka, održavanje popločenih i </w:t>
      </w:r>
      <w:proofErr w:type="spellStart"/>
      <w:r w:rsidRPr="000216D9">
        <w:rPr>
          <w:rFonts w:ascii="Times New Roman" w:hAnsi="Times New Roman"/>
        </w:rPr>
        <w:t>sipinjenih</w:t>
      </w:r>
      <w:proofErr w:type="spellEnd"/>
      <w:r w:rsidRPr="000216D9">
        <w:rPr>
          <w:rFonts w:ascii="Times New Roman" w:hAnsi="Times New Roman"/>
        </w:rPr>
        <w:t xml:space="preserve"> površina, ispitivanje sigurnosti i funkcionalnosti i održavanje opreme na dječjim igralištima, </w:t>
      </w:r>
      <w:proofErr w:type="spellStart"/>
      <w:r w:rsidRPr="000216D9">
        <w:rPr>
          <w:rFonts w:ascii="Times New Roman" w:hAnsi="Times New Roman"/>
        </w:rPr>
        <w:t>fitosanitetska</w:t>
      </w:r>
      <w:proofErr w:type="spellEnd"/>
      <w:r w:rsidRPr="000216D9">
        <w:rPr>
          <w:rFonts w:ascii="Times New Roman" w:hAnsi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rPr>
          <w:rFonts w:ascii="Times New Roman" w:hAnsi="Times New Roman"/>
        </w:rPr>
        <w:t>parkovnih</w:t>
      </w:r>
      <w:proofErr w:type="spellEnd"/>
      <w:r w:rsidRPr="000216D9">
        <w:rPr>
          <w:rFonts w:ascii="Times New Roman" w:hAnsi="Times New Roman"/>
        </w:rPr>
        <w:t xml:space="preserve"> i ostalih uređenih zelenih površina.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 w:rsidRPr="00B540F8">
        <w:rPr>
          <w:rFonts w:ascii="Times New Roman" w:hAnsi="Times New Roman"/>
          <w:noProof/>
        </w:rPr>
        <w:t>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5. Održavanje nerazvrstanih cesta u ovom planu obuhvaća redovno održavanje nerazvrstanih cesta, i to: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rPr>
          <w:rFonts w:ascii="Times New Roman" w:hAnsi="Times New Roman"/>
        </w:rPr>
        <w:t>posipnih</w:t>
      </w:r>
      <w:proofErr w:type="spellEnd"/>
      <w:r w:rsidRPr="000216D9">
        <w:rPr>
          <w:rFonts w:ascii="Times New Roman" w:hAnsi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rPr>
          <w:rFonts w:ascii="Times New Roman" w:hAnsi="Times New Roman"/>
        </w:rPr>
        <w:t>rasoline</w:t>
      </w:r>
      <w:proofErr w:type="spellEnd"/>
      <w:r w:rsidRPr="000216D9">
        <w:rPr>
          <w:rFonts w:ascii="Times New Roman" w:hAnsi="Times New Roman"/>
        </w:rPr>
        <w:t>, mobilne, radio i telefonske veze i rad nadzornog centra za praćenje izvršenja zadataka).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 xml:space="preserve">5.3. </w:t>
      </w:r>
      <w:proofErr w:type="spellStart"/>
      <w:r w:rsidRPr="000216D9">
        <w:rPr>
          <w:rFonts w:ascii="Times New Roman" w:hAnsi="Times New Roman"/>
          <w:b/>
        </w:rPr>
        <w:t>asfalterski</w:t>
      </w:r>
      <w:proofErr w:type="spellEnd"/>
      <w:r w:rsidRPr="000216D9">
        <w:rPr>
          <w:rFonts w:ascii="Times New Roman" w:hAnsi="Times New Roman"/>
          <w:b/>
        </w:rPr>
        <w:t xml:space="preserve"> program</w:t>
      </w:r>
      <w:r w:rsidRPr="000216D9">
        <w:rPr>
          <w:rFonts w:ascii="Times New Roman" w:hAnsi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rPr>
          <w:rFonts w:ascii="Times New Roman" w:hAnsi="Times New Roman"/>
        </w:rPr>
        <w:t>Asfalterskim</w:t>
      </w:r>
      <w:proofErr w:type="spellEnd"/>
      <w:r w:rsidRPr="000216D9">
        <w:rPr>
          <w:rFonts w:ascii="Times New Roman" w:hAnsi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rPr>
          <w:rFonts w:ascii="Times New Roman" w:hAnsi="Times New Roman"/>
        </w:rPr>
        <w:t>prijekopi</w:t>
      </w:r>
      <w:proofErr w:type="spellEnd"/>
      <w:r w:rsidRPr="000216D9">
        <w:rPr>
          <w:rFonts w:ascii="Times New Roman" w:hAnsi="Times New Roman"/>
        </w:rPr>
        <w:t>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16.668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>
        <w:rPr>
          <w:rFonts w:ascii="Times New Roman" w:hAnsi="Times New Roman"/>
          <w:b/>
          <w:noProof/>
        </w:rPr>
        <w:t>153.000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</w:t>
      </w:r>
      <w:proofErr w:type="spellStart"/>
      <w:r w:rsidRPr="000216D9">
        <w:rPr>
          <w:rFonts w:ascii="Times New Roman" w:hAnsi="Times New Roman"/>
        </w:rPr>
        <w:t>asfalterski</w:t>
      </w:r>
      <w:proofErr w:type="spellEnd"/>
      <w:r w:rsidRPr="000216D9">
        <w:rPr>
          <w:rFonts w:ascii="Times New Roman" w:hAnsi="Times New Roman"/>
        </w:rPr>
        <w:t xml:space="preserve"> program i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>
        <w:rPr>
          <w:rFonts w:ascii="Times New Roman" w:hAnsi="Times New Roman"/>
          <w:b/>
          <w:noProof/>
        </w:rPr>
        <w:t>65.000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ostale poslove redovnog održavanja.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  <w:strike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  <w:strike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6.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rPr>
          <w:rFonts w:ascii="Times New Roman" w:hAnsi="Times New Roman"/>
        </w:rPr>
        <w:t>neprofitnosti</w:t>
      </w:r>
      <w:proofErr w:type="spellEnd"/>
      <w:r w:rsidRPr="000216D9">
        <w:rPr>
          <w:rFonts w:ascii="Times New Roman" w:hAnsi="Times New Roman"/>
        </w:rPr>
        <w:t xml:space="preserve"> i kontinuiteta.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8.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9.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Brezovica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2022.</w:t>
      </w:r>
    </w:p>
    <w:p w:rsidR="009947E9" w:rsidRPr="000216D9" w:rsidRDefault="009947E9" w:rsidP="009947E9">
      <w:pPr>
        <w:spacing w:after="0"/>
        <w:jc w:val="both"/>
        <w:rPr>
          <w:rFonts w:ascii="Times New Roman" w:hAnsi="Times New Roman"/>
        </w:rPr>
      </w:pPr>
    </w:p>
    <w:p w:rsidR="00FE6CF2" w:rsidRPr="00BE23AA" w:rsidRDefault="00FE6CF2" w:rsidP="009947E9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6CF2" w:rsidRDefault="00FE6CF2" w:rsidP="00FE6C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1168" w:rsidRPr="00971168" w:rsidRDefault="00FE6CF2" w:rsidP="0097116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</w:t>
      </w:r>
      <w:r w:rsidRPr="006B764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="00971168" w:rsidRPr="009711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konačnom prijedlogu prioriteta za Plan komunalnih aktivnosti</w:t>
      </w:r>
      <w:r w:rsidR="009711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71168" w:rsidRPr="009711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2022.</w:t>
      </w:r>
    </w:p>
    <w:p w:rsidR="00FE6CF2" w:rsidRDefault="00FE6CF2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1168" w:rsidRDefault="00971168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1168" w:rsidRPr="00CE0EEA" w:rsidRDefault="00971168" w:rsidP="009711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="00940BE9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971168" w:rsidRPr="009E67D3" w:rsidRDefault="00971168" w:rsidP="0097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971168" w:rsidRDefault="00971168" w:rsidP="009711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971168" w:rsidRDefault="00971168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1168" w:rsidRPr="00971168" w:rsidRDefault="00971168" w:rsidP="00971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711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971168" w:rsidRPr="00971168" w:rsidRDefault="00971168" w:rsidP="00971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711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konačnom prijedlogu prioriteta za Plan komunalnih aktivnosti</w:t>
      </w:r>
    </w:p>
    <w:p w:rsidR="00971168" w:rsidRPr="00971168" w:rsidRDefault="00971168" w:rsidP="00971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711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2022.</w:t>
      </w:r>
    </w:p>
    <w:p w:rsidR="00971168" w:rsidRPr="00971168" w:rsidRDefault="00971168" w:rsidP="00971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1168" w:rsidRPr="00971168" w:rsidRDefault="00971168" w:rsidP="00971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1168" w:rsidRPr="00971168" w:rsidRDefault="00971168" w:rsidP="0097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1. Vijeće Mjesnog odbora </w:t>
      </w:r>
      <w:proofErr w:type="spellStart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temeljem traženja predsjednika Vijeća Gradske četvrti Brezovica na 4. sjednici Koordinacije predsjednika Vijeća Gradske četvrti Brezovica i predsjednika vijeća mjesnih odbora, raspravljalo je o mogućnosti utroška sredstava i prijedlogu prioriteta za Plan komunalnih aktivnosti Gradske četvrti Brezovica u 2022. </w:t>
      </w:r>
    </w:p>
    <w:p w:rsidR="00971168" w:rsidRPr="00971168" w:rsidRDefault="00971168" w:rsidP="0097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71168" w:rsidRPr="00971168" w:rsidRDefault="00971168" w:rsidP="0097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</w:t>
      </w:r>
      <w:proofErr w:type="spellStart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Vijeću Gradske četvrti Brezovica da u Plan komunalnih aktivnosti Gradske četvrti u 2022. godinu uvrsti sljedeće prioritetne akcije na području Mjesnog odbora </w:t>
      </w:r>
      <w:proofErr w:type="spellStart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971168" w:rsidRPr="00971168" w:rsidRDefault="00971168" w:rsidP="00971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Selo, </w:t>
      </w:r>
      <w:proofErr w:type="spellStart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>Korakovo</w:t>
      </w:r>
      <w:proofErr w:type="spellEnd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>, izrada dva propusta, d=10m (14.000,00 kuna).</w:t>
      </w:r>
    </w:p>
    <w:p w:rsidR="00971168" w:rsidRPr="00971168" w:rsidRDefault="00971168" w:rsidP="00971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Selo, ulice u naselju, </w:t>
      </w:r>
      <w:proofErr w:type="spellStart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>šljunčanje</w:t>
      </w:r>
      <w:proofErr w:type="spellEnd"/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(69.000,00 kuna).</w:t>
      </w:r>
    </w:p>
    <w:p w:rsidR="00971168" w:rsidRPr="00971168" w:rsidRDefault="00971168" w:rsidP="00971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1168" w:rsidRPr="00971168" w:rsidRDefault="00971168" w:rsidP="00971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zaključak dostavlja se Vijeću Gradske četvrti Brezovica na dalje postupanje.</w:t>
      </w:r>
    </w:p>
    <w:p w:rsidR="00971168" w:rsidRDefault="00971168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1168" w:rsidRPr="00971168" w:rsidRDefault="00971168" w:rsidP="0097116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Pr="009711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4) Prijedlog Zaključka o prijedlogu utroška sredstava s pozicije ostali nespomenuti rashodi poslovanja</w:t>
      </w:r>
    </w:p>
    <w:p w:rsidR="00971168" w:rsidRDefault="00971168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1168" w:rsidRPr="00CE0EEA" w:rsidRDefault="00971168" w:rsidP="009711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="00940BE9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971168" w:rsidRPr="009E67D3" w:rsidRDefault="00971168" w:rsidP="0097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971168" w:rsidRDefault="00971168" w:rsidP="009711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971168" w:rsidRDefault="00971168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1168" w:rsidRPr="008E5DE2" w:rsidRDefault="00971168" w:rsidP="00971168">
      <w:pPr>
        <w:rPr>
          <w:rFonts w:ascii="Times New Roman" w:hAnsi="Times New Roman" w:cs="Times New Roman"/>
          <w:sz w:val="24"/>
          <w:szCs w:val="24"/>
        </w:rPr>
      </w:pPr>
    </w:p>
    <w:p w:rsidR="00971168" w:rsidRPr="008E5DE2" w:rsidRDefault="00971168" w:rsidP="0097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71168" w:rsidRPr="008E5DE2" w:rsidRDefault="00971168" w:rsidP="0097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O PRIJEDLOGU UTROŠKA SREDSTAVA S POZICIJE</w:t>
      </w:r>
    </w:p>
    <w:p w:rsidR="00971168" w:rsidRPr="008E5DE2" w:rsidRDefault="00971168" w:rsidP="0097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DE2">
        <w:rPr>
          <w:rFonts w:ascii="Times New Roman" w:hAnsi="Times New Roman" w:cs="Times New Roman"/>
          <w:b/>
          <w:sz w:val="24"/>
          <w:szCs w:val="24"/>
        </w:rPr>
        <w:t>OSTALI NESPOMENUTI RASHODI POSLOVANJA</w:t>
      </w:r>
    </w:p>
    <w:p w:rsidR="00971168" w:rsidRDefault="00971168" w:rsidP="0097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168" w:rsidRDefault="00971168" w:rsidP="0097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168" w:rsidRDefault="00971168" w:rsidP="0097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poziciji 280-3299 za 2022. ima 2.100,00 kn.</w:t>
      </w:r>
    </w:p>
    <w:p w:rsidR="00971168" w:rsidRDefault="00971168" w:rsidP="0097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168" w:rsidRDefault="00971168" w:rsidP="0097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utrošak sredstava iz točke 1. ovoga zaključak za protokolarne potrebe (2.100,00 kn).</w:t>
      </w:r>
    </w:p>
    <w:p w:rsidR="00971168" w:rsidRDefault="00971168" w:rsidP="0097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168" w:rsidRDefault="00971168" w:rsidP="0097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Ovaj će zaključak biti dostavljen Gradskom uredu za mjesnu samoupravu, civilnu zaštitu i sigurnost.</w:t>
      </w:r>
    </w:p>
    <w:p w:rsidR="00971168" w:rsidRDefault="00971168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5C52" w:rsidRDefault="00971168" w:rsidP="00545C5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545C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5) </w:t>
      </w:r>
      <w:r w:rsidR="00545C52" w:rsidRPr="00545C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odobrenju korištenja sredstava</w:t>
      </w:r>
    </w:p>
    <w:p w:rsidR="00971168" w:rsidRDefault="00971168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5C52" w:rsidRPr="00CE0EEA" w:rsidRDefault="00545C52" w:rsidP="00545C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="00940BE9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45C52" w:rsidRPr="009E67D3" w:rsidRDefault="00545C52" w:rsidP="00545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545C52" w:rsidRPr="00545C52" w:rsidRDefault="00545C52" w:rsidP="00545C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545C52" w:rsidRDefault="00545C52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5C52" w:rsidRDefault="00545C52" w:rsidP="00545C5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545C52" w:rsidRDefault="00545C52" w:rsidP="00545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ODOBRENJU KORIŠTENJA SREDSTAVA</w:t>
      </w:r>
    </w:p>
    <w:p w:rsidR="00545C52" w:rsidRDefault="00545C52" w:rsidP="00545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C52" w:rsidRDefault="00545C52" w:rsidP="00545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odobrava isplatu sredstava iz razdjela 005-02 Proračuna Grada Zagreba za 2022., na teret pozicije 280-3299 „ostali nespomenuti rashodi poslovanja“ u iznosu od 2.100,00 kn, za protokolarne potrebe (nabava 100 lampaša crvene boje) povodom obilježavanja blagdana Svih svetih (1. studenoga 2022.), molimo dostaviti u središte Gradske četvrti Brezovica (Brezovica, Brezovička cesta 100) barem pet dana prije državnog blagdana.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Kontakt osoba: 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adresa e-pošte: </w:t>
      </w:r>
      <w:hyperlink r:id="rId5" w:history="1">
        <w:r w:rsidRPr="00FC7412">
          <w:rPr>
            <w:rStyle w:val="Hiperveza"/>
            <w:rFonts w:ascii="Times New Roman" w:hAnsi="Times New Roman" w:cs="Times New Roman"/>
            <w:sz w:val="24"/>
            <w:szCs w:val="24"/>
          </w:rPr>
          <w:t>dragutin.havidic@gmail.com</w:t>
        </w:r>
      </w:hyperlink>
      <w:r>
        <w:rPr>
          <w:rFonts w:ascii="Times New Roman" w:hAnsi="Times New Roman" w:cs="Times New Roman"/>
          <w:sz w:val="24"/>
          <w:szCs w:val="24"/>
        </w:rPr>
        <w:t>, kontakt telefon: 091/9895056.</w:t>
      </w:r>
    </w:p>
    <w:p w:rsidR="00545C52" w:rsidRDefault="00545C52" w:rsidP="00545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C52" w:rsidRDefault="00545C52" w:rsidP="00545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Ovaj će zaključak  izvršiti Gradski ured za mjesnu samoupravu, civilnu zaštitu i sigurnost. </w:t>
      </w:r>
    </w:p>
    <w:p w:rsidR="00545C52" w:rsidRDefault="00545C52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5C52" w:rsidRDefault="00545C52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6) Pitanja, prijedlozi i obavijesti.</w:t>
      </w:r>
    </w:p>
    <w:p w:rsidR="00FE6CF2" w:rsidRDefault="00FE6CF2" w:rsidP="00FE6CF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E6CF2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545C52" w:rsidRDefault="00545C52" w:rsidP="00541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A817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zatražio je informaciju </w:t>
      </w:r>
      <w:r w:rsidR="002E2C9B">
        <w:rPr>
          <w:rFonts w:ascii="Times New Roman" w:eastAsia="Times New Roman" w:hAnsi="Times New Roman" w:cs="Times New Roman"/>
          <w:sz w:val="24"/>
          <w:szCs w:val="24"/>
          <w:lang w:eastAsia="hr-HR"/>
        </w:rPr>
        <w:t>o radovima uređenja</w:t>
      </w:r>
      <w:r w:rsidR="002E2C9B" w:rsidRPr="002E2C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javnih zelenih površina</w:t>
      </w:r>
      <w:r w:rsidR="002E2C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</w:t>
      </w:r>
      <w:r w:rsidR="005413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odručju Mjesnog odbora </w:t>
      </w:r>
      <w:proofErr w:type="spellStart"/>
      <w:r w:rsidR="005413D5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="005413D5">
        <w:rPr>
          <w:rFonts w:ascii="Times New Roman" w:eastAsia="Times New Roman" w:hAnsi="Times New Roman" w:cs="Times New Roman"/>
          <w:sz w:val="24"/>
          <w:szCs w:val="24"/>
          <w:lang w:eastAsia="hr-HR"/>
        </w:rPr>
        <w:t>, vrši li se košnja oko Spomenika borcima NOB-a putem redovitog</w:t>
      </w:r>
      <w:r w:rsidR="005413D5" w:rsidRPr="005413D5">
        <w:t xml:space="preserve"> </w:t>
      </w:r>
      <w:r w:rsidR="005413D5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5413D5" w:rsidRPr="005413D5">
        <w:rPr>
          <w:rFonts w:ascii="Times New Roman" w:eastAsia="Times New Roman" w:hAnsi="Times New Roman" w:cs="Times New Roman"/>
          <w:sz w:val="24"/>
          <w:szCs w:val="24"/>
          <w:lang w:eastAsia="hr-HR"/>
        </w:rPr>
        <w:t>državanje javnih zelenih površina</w:t>
      </w:r>
      <w:r w:rsidR="005413D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413D5" w:rsidRDefault="004C4590" w:rsidP="00541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Vukelić odgovorio</w:t>
      </w:r>
      <w:r w:rsidR="005413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da će provjeriti informaciju s predstavnicima Zrinjevca što ulazi u redovito uređenje javnih zelenih površina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području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="005413D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413D5" w:rsidRDefault="005413D5" w:rsidP="00541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kratko su raspravljali o problematici vožnje autobusa kroz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Selo.</w:t>
      </w:r>
    </w:p>
    <w:p w:rsidR="00545C52" w:rsidRDefault="00545C5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6CF2" w:rsidRDefault="000D2B42" w:rsidP="00FE6C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1" w:name="_GoBack"/>
      <w:bookmarkEnd w:id="1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 završila u 19,10</w:t>
      </w:r>
      <w:r w:rsidR="00FE6CF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sat.</w:t>
      </w:r>
    </w:p>
    <w:p w:rsidR="00FE6CF2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6CF2" w:rsidRPr="00CA5C07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FE6CF2" w:rsidRPr="00557B7B" w:rsidRDefault="00557B7B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557B7B">
        <w:rPr>
          <w:rFonts w:ascii="Times New Roman" w:eastAsia="Times New Roman" w:hAnsi="Times New Roman" w:cs="Times New Roman"/>
          <w:sz w:val="20"/>
          <w:szCs w:val="20"/>
          <w:lang w:eastAsia="hr-HR"/>
        </w:rPr>
        <w:t>Gradski ured za mjesnu samoupravu,</w:t>
      </w:r>
    </w:p>
    <w:p w:rsidR="00557B7B" w:rsidRPr="00557B7B" w:rsidRDefault="00557B7B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557B7B">
        <w:rPr>
          <w:rFonts w:ascii="Times New Roman" w:eastAsia="Times New Roman" w:hAnsi="Times New Roman" w:cs="Times New Roman"/>
          <w:sz w:val="20"/>
          <w:szCs w:val="20"/>
          <w:lang w:eastAsia="hr-HR"/>
        </w:rPr>
        <w:t>civilnu zaštitu i sigurnost</w:t>
      </w:r>
    </w:p>
    <w:p w:rsidR="00557B7B" w:rsidRPr="00CE0EEA" w:rsidRDefault="00557B7B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6CF2" w:rsidRPr="00CE0EEA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0D2B42">
        <w:rPr>
          <w:rFonts w:ascii="Times New Roman" w:eastAsia="Times New Roman" w:hAnsi="Times New Roman" w:cs="Times New Roman"/>
          <w:sz w:val="24"/>
          <w:szCs w:val="24"/>
          <w:lang w:eastAsia="hr-HR"/>
        </w:rPr>
        <w:t>345</w:t>
      </w:r>
    </w:p>
    <w:p w:rsidR="00FE6CF2" w:rsidRPr="00CE0EEA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FE6CF2" w:rsidRPr="00CE0EEA" w:rsidRDefault="00FE6CF2" w:rsidP="00FE6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0D2B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10. veljače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E6CF2" w:rsidRPr="00CE0EEA" w:rsidRDefault="00FE6CF2" w:rsidP="00FE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FE6CF2" w:rsidRPr="00CE0EEA" w:rsidRDefault="00FE6CF2" w:rsidP="00FE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6CF2" w:rsidRPr="006D47A8" w:rsidRDefault="00FE6CF2" w:rsidP="00FE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FE6CF2" w:rsidRPr="006D47A8" w:rsidRDefault="00FE6CF2" w:rsidP="00FE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FE6CF2" w:rsidRPr="006D47A8" w:rsidRDefault="00FE6CF2" w:rsidP="00FE6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FE6CF2" w:rsidRPr="006D47A8" w:rsidRDefault="00FE6CF2" w:rsidP="00FE6CF2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0C7261" w:rsidRDefault="002806C5"/>
    <w:sectPr w:rsidR="000C7261" w:rsidSect="00A5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F2"/>
    <w:rsid w:val="000D2B42"/>
    <w:rsid w:val="002806C5"/>
    <w:rsid w:val="002B0044"/>
    <w:rsid w:val="002E2C9B"/>
    <w:rsid w:val="003D0991"/>
    <w:rsid w:val="004C4590"/>
    <w:rsid w:val="005413D5"/>
    <w:rsid w:val="00545C52"/>
    <w:rsid w:val="00557B7B"/>
    <w:rsid w:val="008371EC"/>
    <w:rsid w:val="008C27A0"/>
    <w:rsid w:val="008E56D3"/>
    <w:rsid w:val="00940BE9"/>
    <w:rsid w:val="00971168"/>
    <w:rsid w:val="009947E9"/>
    <w:rsid w:val="00A230C4"/>
    <w:rsid w:val="00A817C7"/>
    <w:rsid w:val="00B91A30"/>
    <w:rsid w:val="00FE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E254"/>
  <w15:chartTrackingRefBased/>
  <w15:docId w15:val="{0270A255-9496-42FD-86BE-2C318A16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C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45C52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D2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2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agutin.havid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11</cp:revision>
  <cp:lastPrinted>2022-03-22T09:35:00Z</cp:lastPrinted>
  <dcterms:created xsi:type="dcterms:W3CDTF">2022-03-21T08:40:00Z</dcterms:created>
  <dcterms:modified xsi:type="dcterms:W3CDTF">2022-03-31T14:39:00Z</dcterms:modified>
</cp:coreProperties>
</file>