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525" w:rsidRDefault="00DF2525" w:rsidP="00DF2525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DF2525" w:rsidRDefault="00DF2525" w:rsidP="00DF2525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sjednice Vijeća Mjesnog odbora Demerje održane 14.  rujna  2022., u sjedištu Mjesnog odbora Demerje, Demerska ulica 33, s početkom u 20:00 sati.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Vesna Šantek, Ivana Ratković Ivan Svedrović  i Dubravka Birko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NENAZOČAN ČLAN VIJEĆA: Dražen Lončić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Mjesnog odbora Demerje Vesna Šantek pozdravlja prisutne, konstatira da je  na sjednici Vijeća prisutno 4 od 5 članova Vijeća te isto može pravovaljano raspravljati i odlučivati.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15. sjednice Vijeća. 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(4“za“) usvojen je zapisnik 15. sjednice.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16.  sjednicu Vijeća te predlaže sljedeći </w:t>
      </w:r>
    </w:p>
    <w:p w:rsidR="00DF2525" w:rsidRPr="00DF2525" w:rsidRDefault="00DF2525" w:rsidP="00DF25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DF2525" w:rsidRPr="00DF2525" w:rsidRDefault="00DF2525" w:rsidP="00DF25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F2525" w:rsidRPr="00DF2525" w:rsidRDefault="00DF2525" w:rsidP="00DF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>1. Prijedlog zaključka o izmjeni prijedloga asfaltiranja ulica iz sredstava asfalterskog programa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Plana malih komunalnih akcija Mjesnog odbora Demerje u 2022.</w:t>
      </w:r>
    </w:p>
    <w:p w:rsidR="00DF2525" w:rsidRPr="00DF2525" w:rsidRDefault="00DF2525" w:rsidP="00DF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zaključka o potrebi za šodranjem nastavka ulice Maljugi</w:t>
      </w:r>
    </w:p>
    <w:p w:rsidR="00DF2525" w:rsidRPr="00DF2525" w:rsidRDefault="00DF2525" w:rsidP="00DF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>3. K</w:t>
      </w:r>
      <w:r w:rsidR="00F5089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L</w:t>
      </w:r>
      <w:r w:rsidR="00F5089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DF2525" w:rsidRPr="00DF2525" w:rsidRDefault="00DF2525" w:rsidP="00DF2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>4. Izvještaj sa 8. koordinacije</w:t>
      </w:r>
    </w:p>
    <w:p w:rsidR="00DF2525" w:rsidRDefault="00DF2525" w:rsidP="00DF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sz w:val="24"/>
          <w:szCs w:val="24"/>
          <w:lang w:eastAsia="hr-HR"/>
        </w:rPr>
        <w:t>5. Obavijesti, pitanja i prijedlozi</w:t>
      </w:r>
    </w:p>
    <w:p w:rsidR="00DF2525" w:rsidRDefault="00DF2525" w:rsidP="00DF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2525" w:rsidRDefault="00DF2525" w:rsidP="00DF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prihvatilo predloženi dnevni red.</w:t>
      </w:r>
    </w:p>
    <w:p w:rsidR="00DF2525" w:rsidRDefault="00DF2525" w:rsidP="00DF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2525" w:rsidRPr="00DF2525" w:rsidRDefault="00DF2525" w:rsidP="00DF25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Prijedlog zaključka o izmjeni prijedloga asfaltiranja ulica iz sredstava asfalterskog programa  iz Plana malih komunalnih akcija Mjesnog odbora Demerje u 2022.</w:t>
      </w:r>
    </w:p>
    <w:p w:rsidR="00DF2525" w:rsidRDefault="00DF2525" w:rsidP="00DF25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F2525" w:rsidRDefault="00DF2525" w:rsidP="00DF25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DF2525" w:rsidRPr="00DF2525" w:rsidRDefault="00DF2525" w:rsidP="00DF25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F2525" w:rsidRPr="00DF2525" w:rsidRDefault="00DF2525" w:rsidP="00DF2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25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F2525" w:rsidRPr="00DF2525" w:rsidRDefault="00DF2525" w:rsidP="00DF25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525">
        <w:rPr>
          <w:rFonts w:ascii="Times New Roman" w:hAnsi="Times New Roman" w:cs="Times New Roman"/>
          <w:b/>
          <w:sz w:val="24"/>
          <w:szCs w:val="24"/>
        </w:rPr>
        <w:t>o izmjeni prijedloga asfaltiranja ulica iz sredstava asfalterskog programa iz Plana malih komunalnih akcija Mjesnog odbora Demerje u 2022.</w:t>
      </w:r>
    </w:p>
    <w:p w:rsidR="00DF2525" w:rsidRPr="00DF2525" w:rsidRDefault="00DF2525" w:rsidP="00DF25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2525" w:rsidRPr="00DF2525" w:rsidRDefault="00DF2525" w:rsidP="00DF25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F2525" w:rsidRPr="00DF2525" w:rsidRDefault="00DF2525" w:rsidP="00DF25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>Vijeće Mjesnog odbora Demerje razmotrilo potrebu redovitog održavanja nerazvrstanih cesta na području Mjesnog odbora Demerje.</w:t>
      </w:r>
    </w:p>
    <w:p w:rsidR="00DF2525" w:rsidRPr="00DF2525" w:rsidRDefault="00DF2525" w:rsidP="00DF2525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F2525" w:rsidRPr="00DF2525" w:rsidRDefault="00DF2525" w:rsidP="00DF2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2. Vijeće predlaže da se iz Plana malih komunalnih akcija Mjesnog odbora Demerje  u  </w:t>
      </w:r>
    </w:p>
    <w:p w:rsidR="00DF2525" w:rsidRPr="00DF2525" w:rsidRDefault="00DF2525" w:rsidP="00DF2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    2022., odn. iz asfalterskog programa asfaltira slijedeću nerazvrstanu </w:t>
      </w:r>
    </w:p>
    <w:p w:rsidR="00DF2525" w:rsidRPr="00DF2525" w:rsidRDefault="00DF2525" w:rsidP="00DF2525">
      <w:pPr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    cestu: </w:t>
      </w:r>
    </w:p>
    <w:p w:rsidR="00DF2525" w:rsidRPr="00DF2525" w:rsidRDefault="00DF2525" w:rsidP="00DF2525">
      <w:pPr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    a)  )  ulica Klanjec, d=250m, š=6m</w:t>
      </w:r>
    </w:p>
    <w:p w:rsidR="00DF2525" w:rsidRPr="00DF2525" w:rsidRDefault="00DF2525" w:rsidP="00DF2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3. Donošenjem ovog Zaključka, Zaključak KLASA: 024-08/22-03/616  URBROJ: </w:t>
      </w:r>
    </w:p>
    <w:p w:rsidR="00DF2525" w:rsidRPr="00DF2525" w:rsidRDefault="00DF2525" w:rsidP="00DF2525">
      <w:pPr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    251-13-11-8-22-3, stavlja se izvan snage.</w:t>
      </w:r>
    </w:p>
    <w:p w:rsidR="00DF2525" w:rsidRPr="00DF2525" w:rsidRDefault="00DF2525" w:rsidP="00DF2525">
      <w:pPr>
        <w:jc w:val="both"/>
        <w:rPr>
          <w:rFonts w:ascii="Times New Roman" w:hAnsi="Times New Roman" w:cs="Times New Roman"/>
          <w:sz w:val="24"/>
          <w:szCs w:val="24"/>
        </w:rPr>
      </w:pPr>
      <w:r w:rsidRPr="00DF2525">
        <w:rPr>
          <w:rFonts w:ascii="Times New Roman" w:hAnsi="Times New Roman" w:cs="Times New Roman"/>
          <w:sz w:val="24"/>
          <w:szCs w:val="24"/>
        </w:rPr>
        <w:t xml:space="preserve">      4.  Ovaj će zaključak dostavlja se Vijeću Gradske četvrti Brezovica na dalje postupanje. </w:t>
      </w:r>
    </w:p>
    <w:p w:rsidR="00DF2525" w:rsidRDefault="00DF2525" w:rsidP="00DF252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2525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potrebi za šodranjem nastavka ulice Maljugi</w:t>
      </w:r>
    </w:p>
    <w:p w:rsidR="00DF2525" w:rsidRDefault="00DF2525" w:rsidP="00DF25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F2525" w:rsidRDefault="00DF2525" w:rsidP="00DF25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DF2525" w:rsidRDefault="00DF2525" w:rsidP="00DF252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DF2525" w:rsidRDefault="00DF2525" w:rsidP="00DF25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potrebi za šodranjem nastavak ulice Maljugi</w:t>
      </w:r>
    </w:p>
    <w:p w:rsidR="00DF2525" w:rsidRDefault="00DF2525" w:rsidP="00DF252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F2525" w:rsidRDefault="00DF2525" w:rsidP="00DF252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DF2525" w:rsidTr="00B95FC1">
        <w:tc>
          <w:tcPr>
            <w:tcW w:w="567" w:type="dxa"/>
          </w:tcPr>
          <w:p w:rsidR="00DF2525" w:rsidRDefault="00DF2525" w:rsidP="00B95FC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1.Vijeće Mjesnog odbora Demerje raspravljalo je o potrebi za šodranjem nastavka ulice </w:t>
            </w:r>
          </w:p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Maljugi k.č. 2352 k.o. Demerje, d=220m, š=3m</w:t>
            </w:r>
          </w:p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predlaže šodranje nastavka ulice na lokaciji iz točke 1. ovog zaključka.</w:t>
            </w:r>
          </w:p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525" w:rsidTr="00B95FC1">
        <w:tc>
          <w:tcPr>
            <w:tcW w:w="567" w:type="dxa"/>
          </w:tcPr>
          <w:p w:rsidR="00DF2525" w:rsidRDefault="00DF2525" w:rsidP="00B95FC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525" w:rsidTr="00B95FC1">
        <w:tc>
          <w:tcPr>
            <w:tcW w:w="567" w:type="dxa"/>
          </w:tcPr>
          <w:p w:rsidR="00DF2525" w:rsidRDefault="00DF2525" w:rsidP="00B95F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DF2525" w:rsidRDefault="00DF2525" w:rsidP="00B95FC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2525" w:rsidTr="00B95FC1">
        <w:tc>
          <w:tcPr>
            <w:tcW w:w="567" w:type="dxa"/>
            <w:hideMark/>
          </w:tcPr>
          <w:p w:rsidR="00DF2525" w:rsidRDefault="00DF2525" w:rsidP="00B95FC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DF2525" w:rsidRDefault="00DF2525" w:rsidP="00B95F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DF2525" w:rsidRPr="00DF2525" w:rsidRDefault="00DF2525" w:rsidP="00DF25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2F30" w:rsidRDefault="00DF2525" w:rsidP="00DF252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2525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="00F508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L</w:t>
      </w:r>
      <w:r w:rsidR="00F5089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</w:t>
      </w:r>
    </w:p>
    <w:p w:rsidR="00DF2525" w:rsidRDefault="00DF2525" w:rsidP="00DF25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Šantek</w:t>
      </w:r>
      <w:r w:rsidRPr="007A135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F2525" w:rsidRDefault="00DF2525" w:rsidP="00DF25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(4“za“) donijelo</w:t>
      </w:r>
    </w:p>
    <w:p w:rsidR="00556BFA" w:rsidRPr="00556BFA" w:rsidRDefault="00556BFA" w:rsidP="00556B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BFA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556BFA" w:rsidRPr="00556BFA" w:rsidRDefault="00556BFA" w:rsidP="0055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56BFA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Demerje</w:t>
      </w:r>
    </w:p>
    <w:p w:rsidR="00556BFA" w:rsidRPr="00556BFA" w:rsidRDefault="00556BFA" w:rsidP="00556B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56BFA" w:rsidRPr="00556BFA" w:rsidRDefault="00556BFA" w:rsidP="00556B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BFA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56BFA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F508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56BFA">
        <w:rPr>
          <w:rFonts w:ascii="Times New Roman" w:eastAsia="Times New Roman" w:hAnsi="Times New Roman" w:cs="Times New Roman"/>
          <w:b/>
          <w:sz w:val="24"/>
          <w:szCs w:val="24"/>
        </w:rPr>
        <w:t xml:space="preserve"> L</w:t>
      </w:r>
      <w:r w:rsidR="00F508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56BFA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BFA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09. listopada 2022., od 14:00 do 18:00 sati.</w:t>
      </w: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BFA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</w:t>
      </w:r>
      <w:r w:rsidR="00F508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6BFA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F508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6BFA">
        <w:rPr>
          <w:rFonts w:ascii="Times New Roman" w:eastAsia="Times New Roman" w:hAnsi="Times New Roman" w:cs="Times New Roman"/>
          <w:sz w:val="24"/>
          <w:szCs w:val="24"/>
        </w:rPr>
        <w:t>, ,  uz plaćanje naknade.</w:t>
      </w: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BFA">
        <w:rPr>
          <w:rFonts w:ascii="Times New Roman" w:eastAsia="Times New Roman" w:hAnsi="Times New Roman" w:cs="Times New Roman"/>
          <w:sz w:val="24"/>
          <w:szCs w:val="24"/>
        </w:rPr>
        <w:t>3. K</w:t>
      </w:r>
      <w:r w:rsidR="00F5089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6BFA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F50896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556BFA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BFA" w:rsidRPr="00556BFA" w:rsidRDefault="00556BFA" w:rsidP="00556B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6BFA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DF2525" w:rsidRDefault="00DF2525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BFA" w:rsidRDefault="00556BFA" w:rsidP="00DF252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6BFA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DF252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Izvještaj sa 8. Koordinacije</w:t>
      </w:r>
    </w:p>
    <w:p w:rsidR="00556BFA" w:rsidRDefault="00AE2202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 da je 8. Koordinacija održana 02. rujna s početkom u 17,00 sati.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Realizacija Plana komunalnih aktivnosti Gradske četvrti Brezovica u 2022.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Realizacija planova malih komunalnih akcija mjesnih odbora u 2022.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Pitanja, prijedlozi i obavijesti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Odluka Uprave Društva Zagrebačkog holdinga d.o.o. o primeni cjenika za nerazvrstane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ceste na području Grada Zagreba za 2022.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Posebni javni poziv za financiranje programa Kulture i umjetnosti u zajednici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Prijedlozi za upit na sastanak za ZG ceste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Prijedlozi za upit na sastanak za VIO</w:t>
      </w:r>
    </w:p>
    <w:p w:rsidR="00212DB3" w:rsidRDefault="00212DB3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2DB3" w:rsidRDefault="00212DB3" w:rsidP="00DF252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12DB3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212D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212DB3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obavještava prisutne: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popravljena su oštećenja na objektu društvenog doma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treba zatražiti čišćenje vodnih prstenova na području Demerja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nakrivljen je stup od Elektre u ulici Darka Mateše kod k.br. 47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20:50 sati.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024-08/22-003/1839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251-13-11-8-22-2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Kamelia Antonia Pelikon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Vijeća Mjesnog odbora Demerje</w:t>
      </w:r>
    </w:p>
    <w:p w:rsid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Vesna Šantek</w:t>
      </w:r>
    </w:p>
    <w:p w:rsidR="007B6BAF" w:rsidRPr="007B6BAF" w:rsidRDefault="007B6BAF" w:rsidP="00DF25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B6BAF" w:rsidRPr="007B6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DA"/>
    <w:rsid w:val="00212DB3"/>
    <w:rsid w:val="00317A47"/>
    <w:rsid w:val="004E3B21"/>
    <w:rsid w:val="00556BFA"/>
    <w:rsid w:val="006278DA"/>
    <w:rsid w:val="007B6BAF"/>
    <w:rsid w:val="00AE2202"/>
    <w:rsid w:val="00DF2525"/>
    <w:rsid w:val="00E74177"/>
    <w:rsid w:val="00F5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30DD"/>
  <w15:docId w15:val="{BA19AA21-AEBE-43B4-B638-2869014AE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5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2022-09-20T08:17:00Z</dcterms:created>
  <dcterms:modified xsi:type="dcterms:W3CDTF">2025-05-20T12:48:00Z</dcterms:modified>
</cp:coreProperties>
</file>