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8D6C5" w14:textId="77777777" w:rsidR="00B5284D" w:rsidRPr="00F4745D" w:rsidRDefault="00B5284D" w:rsidP="003C4CA4">
      <w:pPr>
        <w:jc w:val="center"/>
        <w:rPr>
          <w:b/>
        </w:rPr>
      </w:pPr>
      <w:r w:rsidRPr="00F4745D">
        <w:rPr>
          <w:b/>
        </w:rPr>
        <w:t>Z A P I S N I K</w:t>
      </w:r>
    </w:p>
    <w:p w14:paraId="091432EA" w14:textId="3CBBE965" w:rsidR="00B5284D" w:rsidRPr="00F4745D" w:rsidRDefault="00E23264" w:rsidP="003C4CA4">
      <w:pPr>
        <w:jc w:val="center"/>
        <w:rPr>
          <w:b/>
        </w:rPr>
      </w:pPr>
      <w:r w:rsidRPr="00F4745D">
        <w:rPr>
          <w:b/>
        </w:rPr>
        <w:t>6</w:t>
      </w:r>
      <w:r w:rsidR="00B5284D" w:rsidRPr="00F4745D">
        <w:rPr>
          <w:b/>
        </w:rPr>
        <w:t xml:space="preserve">. sjednice Vijeća </w:t>
      </w:r>
      <w:r w:rsidR="00656648">
        <w:rPr>
          <w:b/>
        </w:rPr>
        <w:t>M</w:t>
      </w:r>
      <w:r w:rsidR="00B5284D" w:rsidRPr="00F4745D">
        <w:rPr>
          <w:b/>
        </w:rPr>
        <w:t>jesnog odbora Cvjetni trg</w:t>
      </w:r>
    </w:p>
    <w:p w14:paraId="66F1EB7C" w14:textId="02624F70" w:rsidR="00B5284D" w:rsidRPr="00F4745D" w:rsidRDefault="00B5284D" w:rsidP="003C4CA4">
      <w:pPr>
        <w:jc w:val="center"/>
        <w:rPr>
          <w:b/>
        </w:rPr>
      </w:pPr>
      <w:r w:rsidRPr="00F4745D">
        <w:rPr>
          <w:b/>
        </w:rPr>
        <w:t xml:space="preserve">održane </w:t>
      </w:r>
      <w:r w:rsidR="00E23264" w:rsidRPr="00F4745D">
        <w:rPr>
          <w:b/>
        </w:rPr>
        <w:t>29</w:t>
      </w:r>
      <w:r w:rsidRPr="00F4745D">
        <w:rPr>
          <w:b/>
        </w:rPr>
        <w:t xml:space="preserve">. </w:t>
      </w:r>
      <w:r w:rsidR="00E23264" w:rsidRPr="00F4745D">
        <w:rPr>
          <w:b/>
        </w:rPr>
        <w:t>studenog</w:t>
      </w:r>
      <w:r w:rsidRPr="00F4745D">
        <w:rPr>
          <w:b/>
        </w:rPr>
        <w:t xml:space="preserve"> 20</w:t>
      </w:r>
      <w:r w:rsidR="000661E5" w:rsidRPr="00F4745D">
        <w:rPr>
          <w:b/>
        </w:rPr>
        <w:t>21</w:t>
      </w:r>
      <w:r w:rsidRPr="00F4745D">
        <w:rPr>
          <w:b/>
        </w:rPr>
        <w:t xml:space="preserve">. u prostorijama </w:t>
      </w:r>
      <w:r w:rsidR="00BB4CCA" w:rsidRPr="00F4745D">
        <w:rPr>
          <w:b/>
        </w:rPr>
        <w:t xml:space="preserve">Mjesnog odbora </w:t>
      </w:r>
      <w:r w:rsidR="00656648">
        <w:rPr>
          <w:b/>
        </w:rPr>
        <w:t>„</w:t>
      </w:r>
      <w:r w:rsidR="0037679E" w:rsidRPr="00F4745D">
        <w:rPr>
          <w:b/>
        </w:rPr>
        <w:t>Kralj Petar Svačić</w:t>
      </w:r>
      <w:r w:rsidR="00656648">
        <w:rPr>
          <w:b/>
        </w:rPr>
        <w:t>“</w:t>
      </w:r>
      <w:r w:rsidRPr="00F4745D">
        <w:rPr>
          <w:b/>
        </w:rPr>
        <w:t xml:space="preserve">, </w:t>
      </w:r>
      <w:r w:rsidR="0037679E" w:rsidRPr="00F4745D">
        <w:rPr>
          <w:b/>
        </w:rPr>
        <w:t>Preradovićeva</w:t>
      </w:r>
      <w:r w:rsidR="00656648">
        <w:rPr>
          <w:b/>
        </w:rPr>
        <w:t xml:space="preserve"> ulica</w:t>
      </w:r>
      <w:r w:rsidR="0037679E" w:rsidRPr="00F4745D">
        <w:rPr>
          <w:b/>
        </w:rPr>
        <w:t xml:space="preserve"> 29</w:t>
      </w:r>
      <w:r w:rsidRPr="00F4745D">
        <w:rPr>
          <w:b/>
        </w:rPr>
        <w:t xml:space="preserve">, s početkom u </w:t>
      </w:r>
      <w:r w:rsidR="000661E5" w:rsidRPr="00F4745D">
        <w:rPr>
          <w:b/>
        </w:rPr>
        <w:t>1</w:t>
      </w:r>
      <w:r w:rsidR="0037679E" w:rsidRPr="00F4745D">
        <w:rPr>
          <w:b/>
        </w:rPr>
        <w:t>8</w:t>
      </w:r>
      <w:r w:rsidR="00096C0A" w:rsidRPr="00F4745D">
        <w:rPr>
          <w:b/>
        </w:rPr>
        <w:t>:</w:t>
      </w:r>
      <w:r w:rsidRPr="00F4745D">
        <w:rPr>
          <w:b/>
        </w:rPr>
        <w:t>00 sati</w:t>
      </w:r>
    </w:p>
    <w:p w14:paraId="69E3E1E4" w14:textId="77777777" w:rsidR="00B5284D" w:rsidRPr="00F4745D" w:rsidRDefault="00B5284D" w:rsidP="003C4CA4">
      <w:pPr>
        <w:jc w:val="center"/>
      </w:pPr>
    </w:p>
    <w:p w14:paraId="665DCC9B" w14:textId="1EF933C9" w:rsidR="00B5284D" w:rsidRPr="00F4745D" w:rsidRDefault="00F4745D" w:rsidP="004B0914">
      <w:pPr>
        <w:jc w:val="both"/>
        <w:rPr>
          <w:color w:val="252525"/>
          <w:shd w:val="clear" w:color="auto" w:fill="FFFFFF"/>
        </w:rPr>
      </w:pPr>
      <w:r>
        <w:rPr>
          <w:u w:val="single"/>
        </w:rPr>
        <w:t>Prisutni</w:t>
      </w:r>
      <w:r w:rsidR="00B5284D" w:rsidRPr="00F4745D">
        <w:rPr>
          <w:u w:val="single"/>
        </w:rPr>
        <w:t xml:space="preserve"> članovi Vijeća </w:t>
      </w:r>
      <w:r>
        <w:rPr>
          <w:u w:val="single"/>
        </w:rPr>
        <w:t>M</w:t>
      </w:r>
      <w:r w:rsidR="00B5284D" w:rsidRPr="00F4745D">
        <w:rPr>
          <w:u w:val="single"/>
        </w:rPr>
        <w:t>jesnog odbora Cvjetni trg:</w:t>
      </w:r>
      <w:r w:rsidR="000661E5" w:rsidRPr="00F4745D">
        <w:t xml:space="preserve"> </w:t>
      </w:r>
      <w:r w:rsidR="002D673A" w:rsidRPr="00F4745D">
        <w:t xml:space="preserve">Milena Bekić Milinović, </w:t>
      </w:r>
      <w:r>
        <w:t>Nebojša Gavrilov, Dragan Hrnjak, Nela Jantol</w:t>
      </w:r>
      <w:r w:rsidR="000661E5" w:rsidRPr="00F4745D">
        <w:t xml:space="preserve"> i Matea Vučić.</w:t>
      </w:r>
    </w:p>
    <w:p w14:paraId="1AC6598C" w14:textId="77777777" w:rsidR="00B5284D" w:rsidRPr="00F4745D" w:rsidRDefault="00B5284D" w:rsidP="0077761E">
      <w:pPr>
        <w:jc w:val="both"/>
      </w:pPr>
    </w:p>
    <w:p w14:paraId="46660C2D" w14:textId="5C140696" w:rsidR="00B5284D" w:rsidRPr="00F4745D" w:rsidRDefault="00B5284D" w:rsidP="000E7316">
      <w:pPr>
        <w:jc w:val="both"/>
      </w:pPr>
      <w:r w:rsidRPr="00F4745D">
        <w:t xml:space="preserve">Predsjednica Vijeća </w:t>
      </w:r>
      <w:r w:rsidR="00F4745D">
        <w:t>M</w:t>
      </w:r>
      <w:r w:rsidRPr="00F4745D">
        <w:t>jesnog</w:t>
      </w:r>
      <w:r w:rsidR="00F4745D">
        <w:t xml:space="preserve"> odbora Cvjetni trg pozdravlja nazočne i</w:t>
      </w:r>
      <w:r w:rsidRPr="00F4745D">
        <w:t xml:space="preserve"> konstatira da je na sjednici nazočno </w:t>
      </w:r>
      <w:r w:rsidR="002D673A" w:rsidRPr="00F4745D">
        <w:t>5</w:t>
      </w:r>
      <w:r w:rsidRPr="00F4745D">
        <w:t xml:space="preserve"> član</w:t>
      </w:r>
      <w:r w:rsidR="000661E5" w:rsidRPr="00F4745D">
        <w:t>ova</w:t>
      </w:r>
      <w:r w:rsidRPr="00F4745D">
        <w:t xml:space="preserve"> Vijeća, čime su stečeni uvjeti za raspravu i pravovaljano odlučivanje.</w:t>
      </w:r>
    </w:p>
    <w:p w14:paraId="53EDFCA7" w14:textId="449BFC65" w:rsidR="00B5284D" w:rsidRPr="00F4745D" w:rsidRDefault="00B5284D" w:rsidP="0077761E">
      <w:pPr>
        <w:jc w:val="both"/>
      </w:pPr>
    </w:p>
    <w:p w14:paraId="4AAC8CD4" w14:textId="3FA5B04E" w:rsidR="0027189A" w:rsidRPr="00F4745D" w:rsidRDefault="00F4745D" w:rsidP="0027189A">
      <w:pPr>
        <w:jc w:val="both"/>
      </w:pPr>
      <w:r>
        <w:t>Vijeće</w:t>
      </w:r>
      <w:r w:rsidR="0027189A" w:rsidRPr="00F4745D">
        <w:t xml:space="preserve"> </w:t>
      </w:r>
      <w:r>
        <w:t xml:space="preserve">Mjesnog odbora Cvjetni trg </w:t>
      </w:r>
      <w:r w:rsidR="0027189A" w:rsidRPr="00F4745D">
        <w:t>jednoglasno prihvaća zapisnik</w:t>
      </w:r>
      <w:r>
        <w:t xml:space="preserve"> s</w:t>
      </w:r>
      <w:r w:rsidR="0027189A" w:rsidRPr="00F4745D">
        <w:t xml:space="preserve"> </w:t>
      </w:r>
      <w:r w:rsidR="00DB3C3A" w:rsidRPr="00F4745D">
        <w:t>5</w:t>
      </w:r>
      <w:r>
        <w:t>. sjednice Mjesnog odbora Cvjetni trg</w:t>
      </w:r>
      <w:r w:rsidR="0027189A" w:rsidRPr="00F4745D">
        <w:t>.</w:t>
      </w:r>
    </w:p>
    <w:p w14:paraId="2843C36A" w14:textId="77777777" w:rsidR="0027189A" w:rsidRPr="00F4745D" w:rsidRDefault="0027189A" w:rsidP="0077761E">
      <w:pPr>
        <w:jc w:val="both"/>
      </w:pPr>
    </w:p>
    <w:p w14:paraId="11338590" w14:textId="1EB76B68" w:rsidR="000661E5" w:rsidRPr="00F4745D" w:rsidRDefault="00F4745D" w:rsidP="0077761E">
      <w:pPr>
        <w:jc w:val="both"/>
      </w:pPr>
      <w:r w:rsidRPr="00111BEA">
        <w:t xml:space="preserve">Vijeće Mjesnog odbora </w:t>
      </w:r>
      <w:r>
        <w:t>Cvjetni trg</w:t>
      </w:r>
      <w:r w:rsidRPr="00111BEA">
        <w:t>, bez rasprave, jednoglasno donosi</w:t>
      </w:r>
    </w:p>
    <w:p w14:paraId="0903864D" w14:textId="77777777" w:rsidR="00F4745D" w:rsidRDefault="00F4745D" w:rsidP="00E23264">
      <w:pPr>
        <w:jc w:val="center"/>
      </w:pPr>
    </w:p>
    <w:p w14:paraId="33C36B6A" w14:textId="77777777" w:rsidR="00F4745D" w:rsidRDefault="00F4745D" w:rsidP="00E23264">
      <w:pPr>
        <w:jc w:val="center"/>
      </w:pPr>
    </w:p>
    <w:p w14:paraId="3111074E" w14:textId="789E2E77" w:rsidR="00E23264" w:rsidRPr="00F4745D" w:rsidRDefault="00F4745D" w:rsidP="00E23264">
      <w:pPr>
        <w:jc w:val="center"/>
        <w:rPr>
          <w:b/>
          <w:bCs/>
        </w:rPr>
      </w:pPr>
      <w:r w:rsidRPr="00F4745D">
        <w:rPr>
          <w:b/>
          <w:bCs/>
        </w:rPr>
        <w:t>DNEVNI RED</w:t>
      </w:r>
    </w:p>
    <w:p w14:paraId="75520091" w14:textId="77777777" w:rsidR="00E23264" w:rsidRPr="00F4745D" w:rsidRDefault="00E23264" w:rsidP="00E23264">
      <w:pPr>
        <w:ind w:left="720" w:hanging="360"/>
      </w:pPr>
    </w:p>
    <w:p w14:paraId="65ECB495" w14:textId="77777777" w:rsidR="00E23264" w:rsidRPr="00F4745D" w:rsidRDefault="00E23264" w:rsidP="00F4745D">
      <w:pPr>
        <w:spacing w:line="256" w:lineRule="auto"/>
        <w:ind w:left="360" w:hanging="360"/>
      </w:pPr>
      <w:r w:rsidRPr="00F4745D">
        <w:t>1.</w:t>
      </w:r>
      <w:r w:rsidRPr="00F4745D">
        <w:tab/>
        <w:t xml:space="preserve">Odluka o izradi izmjena i dopuna Detaljnog plana uređenja Ilica - Preobraženska - Preradovićev trg - Varšavska – Gundulićeva – </w:t>
      </w:r>
      <w:r w:rsidRPr="00F4745D">
        <w:rPr>
          <w:i/>
        </w:rPr>
        <w:t>mišljenje, traži se</w:t>
      </w:r>
    </w:p>
    <w:p w14:paraId="44D8A659" w14:textId="77777777" w:rsidR="00E23264" w:rsidRPr="00F4745D" w:rsidRDefault="00E23264" w:rsidP="00F4745D">
      <w:pPr>
        <w:spacing w:line="256" w:lineRule="auto"/>
        <w:ind w:left="360" w:hanging="360"/>
      </w:pPr>
      <w:r w:rsidRPr="00F4745D">
        <w:t>2.</w:t>
      </w:r>
      <w:r w:rsidRPr="00F4745D">
        <w:tab/>
      </w:r>
      <w:bookmarkStart w:id="0" w:name="_Hlk90370512"/>
      <w:r w:rsidRPr="00F4745D">
        <w:t xml:space="preserve">Odluka o izradi izmjena i dopuna Urbanističkog plana uređenja Savska Opatovina – </w:t>
      </w:r>
      <w:r w:rsidRPr="00F4745D">
        <w:rPr>
          <w:i/>
        </w:rPr>
        <w:t>mišljenje, traži se</w:t>
      </w:r>
      <w:bookmarkEnd w:id="0"/>
    </w:p>
    <w:p w14:paraId="46728597" w14:textId="77777777" w:rsidR="00E23264" w:rsidRPr="00F4745D" w:rsidRDefault="00E23264" w:rsidP="00F4745D">
      <w:pPr>
        <w:spacing w:line="256" w:lineRule="auto"/>
        <w:ind w:left="360" w:hanging="360"/>
      </w:pPr>
      <w:r w:rsidRPr="00F4745D">
        <w:t>3.</w:t>
      </w:r>
      <w:r w:rsidRPr="00F4745D">
        <w:tab/>
        <w:t xml:space="preserve">Nacrt prijedloga Odluke o izradi Urbanističkog plana uređenja Groblje Donji Dragonožec – </w:t>
      </w:r>
      <w:r w:rsidRPr="00F4745D">
        <w:rPr>
          <w:i/>
        </w:rPr>
        <w:t>mišljenje, traži se</w:t>
      </w:r>
    </w:p>
    <w:p w14:paraId="327BC2DB" w14:textId="77777777" w:rsidR="00E23264" w:rsidRPr="00F4745D" w:rsidRDefault="00E23264" w:rsidP="00F4745D">
      <w:pPr>
        <w:spacing w:line="256" w:lineRule="auto"/>
        <w:ind w:left="360" w:hanging="360"/>
      </w:pPr>
      <w:r w:rsidRPr="00F4745D">
        <w:t>4.</w:t>
      </w:r>
      <w:r w:rsidRPr="00F4745D">
        <w:tab/>
        <w:t xml:space="preserve">Odluka o donošenju Urbanističkog plana uređenja Groblje Granešina – </w:t>
      </w:r>
      <w:r w:rsidRPr="00F4745D">
        <w:rPr>
          <w:i/>
        </w:rPr>
        <w:t>mišljenje, traži se</w:t>
      </w:r>
      <w:r w:rsidRPr="00F4745D">
        <w:t xml:space="preserve"> </w:t>
      </w:r>
    </w:p>
    <w:p w14:paraId="50EF0C98" w14:textId="77777777" w:rsidR="00E23264" w:rsidRPr="00F4745D" w:rsidRDefault="00E23264" w:rsidP="00F4745D">
      <w:pPr>
        <w:spacing w:line="256" w:lineRule="auto"/>
        <w:ind w:left="360" w:hanging="360"/>
      </w:pPr>
      <w:r w:rsidRPr="00F4745D">
        <w:t>5.</w:t>
      </w:r>
      <w:r w:rsidRPr="00F4745D">
        <w:tab/>
        <w:t xml:space="preserve">Odluka o donošenju Urbanističkog plana uređenja Savska ulica – Prisavlje – </w:t>
      </w:r>
      <w:r w:rsidRPr="00F4745D">
        <w:rPr>
          <w:i/>
        </w:rPr>
        <w:t>mišljenje, traži se</w:t>
      </w:r>
    </w:p>
    <w:p w14:paraId="7DC31688" w14:textId="77777777" w:rsidR="00E23264" w:rsidRPr="00F4745D" w:rsidRDefault="00E23264" w:rsidP="00F4745D">
      <w:pPr>
        <w:spacing w:line="256" w:lineRule="auto"/>
        <w:ind w:left="360" w:hanging="360"/>
      </w:pPr>
      <w:r w:rsidRPr="00F4745D">
        <w:t>6.</w:t>
      </w:r>
      <w:r w:rsidRPr="00F4745D">
        <w:tab/>
        <w:t xml:space="preserve">Nacrt prijedloga Odluka o donošenju izmjena i dopuna Urbanističkog plana uređenja - Ulica grada Gospića, sjeveroistok – </w:t>
      </w:r>
      <w:r w:rsidRPr="00F4745D">
        <w:rPr>
          <w:i/>
        </w:rPr>
        <w:t>mišljenje, traži se</w:t>
      </w:r>
    </w:p>
    <w:p w14:paraId="40444E27" w14:textId="77777777" w:rsidR="00E23264" w:rsidRPr="00F4745D" w:rsidRDefault="00E23264" w:rsidP="00F4745D">
      <w:pPr>
        <w:spacing w:line="256" w:lineRule="auto"/>
        <w:ind w:left="360" w:hanging="360"/>
      </w:pPr>
      <w:r w:rsidRPr="00F4745D">
        <w:t>7.</w:t>
      </w:r>
      <w:r w:rsidRPr="00F4745D">
        <w:tab/>
        <w:t xml:space="preserve">Nacrt prijedloga Odluke o donošenju dopuna urbanističkog plana uređenja USA škola – </w:t>
      </w:r>
      <w:r w:rsidRPr="00F4745D">
        <w:rPr>
          <w:i/>
        </w:rPr>
        <w:t>mišljenje, traži se</w:t>
      </w:r>
    </w:p>
    <w:p w14:paraId="1776F3A1" w14:textId="77777777" w:rsidR="00E23264" w:rsidRPr="00F4745D" w:rsidRDefault="00E23264" w:rsidP="00F4745D">
      <w:pPr>
        <w:spacing w:line="256" w:lineRule="auto"/>
        <w:ind w:left="360" w:hanging="360"/>
      </w:pPr>
      <w:r w:rsidRPr="00F4745D">
        <w:t>8.</w:t>
      </w:r>
      <w:r w:rsidRPr="00F4745D">
        <w:tab/>
        <w:t>Pitanja i prijedlozi</w:t>
      </w:r>
    </w:p>
    <w:p w14:paraId="496D2993" w14:textId="77777777" w:rsidR="00E23264" w:rsidRPr="00F4745D" w:rsidRDefault="00E23264" w:rsidP="00E23264"/>
    <w:p w14:paraId="2FB95EF4" w14:textId="3C43C683" w:rsidR="000661E5" w:rsidRPr="00F4745D" w:rsidRDefault="000661E5" w:rsidP="0077761E">
      <w:pPr>
        <w:jc w:val="both"/>
      </w:pPr>
    </w:p>
    <w:p w14:paraId="1DCB4F56" w14:textId="36215EB3" w:rsidR="006A3819" w:rsidRPr="00F4745D" w:rsidRDefault="000661E5" w:rsidP="000661E5">
      <w:pPr>
        <w:jc w:val="both"/>
        <w:rPr>
          <w:b/>
          <w:bCs/>
        </w:rPr>
      </w:pPr>
      <w:r w:rsidRPr="00F4745D">
        <w:rPr>
          <w:b/>
          <w:bCs/>
        </w:rPr>
        <w:t>Ad. 1.</w:t>
      </w:r>
      <w:r w:rsidRPr="00F4745D">
        <w:t xml:space="preserve"> </w:t>
      </w:r>
      <w:r w:rsidR="00DB3C3A" w:rsidRPr="00F4745D">
        <w:rPr>
          <w:b/>
          <w:bCs/>
        </w:rPr>
        <w:t xml:space="preserve">Odluka o izradi izmjena i dopuna Detaljnog plana uređenja Ilica - Preobraženska - Preradovićev trg - Varšavska – Gundulićeva – </w:t>
      </w:r>
      <w:r w:rsidR="00DB3C3A" w:rsidRPr="00F4745D">
        <w:rPr>
          <w:b/>
          <w:bCs/>
          <w:i/>
        </w:rPr>
        <w:t>mišljenje, traži se</w:t>
      </w:r>
    </w:p>
    <w:p w14:paraId="571ABAB0" w14:textId="77777777" w:rsidR="007063B5" w:rsidRPr="00F4745D" w:rsidRDefault="007063B5" w:rsidP="000A657E">
      <w:pPr>
        <w:jc w:val="both"/>
      </w:pPr>
    </w:p>
    <w:p w14:paraId="29102781" w14:textId="562F46DD" w:rsidR="00CB261C" w:rsidRPr="00F4745D" w:rsidRDefault="007063B5" w:rsidP="000A657E">
      <w:pPr>
        <w:jc w:val="both"/>
        <w:rPr>
          <w:b/>
          <w:bCs/>
        </w:rPr>
      </w:pPr>
      <w:r w:rsidRPr="00F4745D">
        <w:t xml:space="preserve">Svi prisutni proučili su materijale za </w:t>
      </w:r>
      <w:r w:rsidR="007D5445" w:rsidRPr="00F4745D">
        <w:t>davanje mišljenja</w:t>
      </w:r>
      <w:r w:rsidRPr="00F4745D">
        <w:t>.</w:t>
      </w:r>
      <w:r w:rsidR="007D5445" w:rsidRPr="00F4745D">
        <w:t xml:space="preserve"> Svi se slažu da nije dovoljno jasno napisano niti ima dovoljno detalja i argumenata da je projekt u javnom interesu</w:t>
      </w:r>
      <w:r w:rsidR="00426E0C" w:rsidRPr="00F4745D">
        <w:t xml:space="preserve"> (npr nije jasno jeli obvezna izgradnja podzemne garaže jer ako nije, stvara se dodatni pritisak na okolne i već opterećene ulice)</w:t>
      </w:r>
      <w:r w:rsidR="007D5445" w:rsidRPr="00F4745D">
        <w:t xml:space="preserve">. </w:t>
      </w:r>
    </w:p>
    <w:p w14:paraId="6488971B" w14:textId="178C9656" w:rsidR="0027189A" w:rsidRPr="00F4745D" w:rsidRDefault="0027189A" w:rsidP="00744E2F">
      <w:pPr>
        <w:jc w:val="both"/>
      </w:pPr>
    </w:p>
    <w:p w14:paraId="07701C84" w14:textId="54B6EE1D" w:rsidR="00CB261C" w:rsidRDefault="00F4745D" w:rsidP="00744E2F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Nakon rasprave, članovi Vijeća jednoglasno su donijeli sljedeći</w:t>
      </w:r>
    </w:p>
    <w:p w14:paraId="08D9B963" w14:textId="097A1FE1" w:rsidR="00F4745D" w:rsidRDefault="00F4745D" w:rsidP="00744E2F">
      <w:pPr>
        <w:jc w:val="both"/>
        <w:rPr>
          <w:color w:val="000000"/>
          <w:shd w:val="clear" w:color="auto" w:fill="FFFFFF"/>
        </w:rPr>
      </w:pPr>
    </w:p>
    <w:p w14:paraId="2D25B7A8" w14:textId="77777777" w:rsidR="000C4472" w:rsidRDefault="000C4472" w:rsidP="00744E2F">
      <w:pPr>
        <w:jc w:val="both"/>
        <w:rPr>
          <w:color w:val="000000"/>
          <w:shd w:val="clear" w:color="auto" w:fill="FFFFFF"/>
        </w:rPr>
      </w:pPr>
    </w:p>
    <w:p w14:paraId="40E4215D" w14:textId="77777777" w:rsidR="00F4745D" w:rsidRPr="00902590" w:rsidRDefault="00F4745D" w:rsidP="00F4745D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sz w:val="28"/>
          <w:szCs w:val="28"/>
          <w:lang w:eastAsia="en-US"/>
        </w:rPr>
      </w:pPr>
      <w:r w:rsidRPr="00902590">
        <w:rPr>
          <w:b/>
          <w:bCs/>
          <w:iCs/>
          <w:sz w:val="28"/>
          <w:szCs w:val="28"/>
          <w:lang w:eastAsia="en-US"/>
        </w:rPr>
        <w:t>Z A K L J U Č A K</w:t>
      </w:r>
    </w:p>
    <w:p w14:paraId="0AE0CC9F" w14:textId="77777777" w:rsidR="00F4745D" w:rsidRPr="00902590" w:rsidRDefault="00F4745D" w:rsidP="00F4745D">
      <w:pPr>
        <w:autoSpaceDE w:val="0"/>
        <w:autoSpaceDN w:val="0"/>
        <w:rPr>
          <w:b/>
          <w:lang w:eastAsia="en-US"/>
        </w:rPr>
      </w:pPr>
    </w:p>
    <w:p w14:paraId="6D16AF73" w14:textId="1B03755C" w:rsidR="00F4745D" w:rsidRPr="002C1D00" w:rsidRDefault="00F4745D" w:rsidP="00F4745D">
      <w:pPr>
        <w:jc w:val="center"/>
        <w:rPr>
          <w:b/>
          <w:lang w:eastAsia="en-US"/>
        </w:rPr>
      </w:pPr>
      <w:r w:rsidRPr="002C1D00">
        <w:rPr>
          <w:b/>
          <w:lang w:eastAsia="en-US"/>
        </w:rPr>
        <w:t xml:space="preserve">o </w:t>
      </w:r>
      <w:r>
        <w:rPr>
          <w:b/>
          <w:bCs/>
        </w:rPr>
        <w:t>Odluci</w:t>
      </w:r>
      <w:r w:rsidRPr="002C1D00">
        <w:rPr>
          <w:b/>
          <w:bCs/>
        </w:rPr>
        <w:t xml:space="preserve"> o izradi izmjena i dopuna Detaljnog plana uređenja Ilica</w:t>
      </w:r>
      <w:r>
        <w:rPr>
          <w:b/>
          <w:bCs/>
        </w:rPr>
        <w:t xml:space="preserve"> –</w:t>
      </w:r>
      <w:r w:rsidR="000C4472">
        <w:rPr>
          <w:b/>
          <w:bCs/>
        </w:rPr>
        <w:t xml:space="preserve"> </w:t>
      </w:r>
      <w:r w:rsidRPr="002C1D00">
        <w:rPr>
          <w:b/>
          <w:bCs/>
        </w:rPr>
        <w:t>Preobraženska</w:t>
      </w:r>
      <w:r>
        <w:rPr>
          <w:b/>
          <w:bCs/>
        </w:rPr>
        <w:t xml:space="preserve"> </w:t>
      </w:r>
      <w:r w:rsidRPr="002C1D00">
        <w:rPr>
          <w:b/>
          <w:bCs/>
        </w:rPr>
        <w:t>-</w:t>
      </w:r>
      <w:r>
        <w:rPr>
          <w:b/>
          <w:bCs/>
        </w:rPr>
        <w:t xml:space="preserve"> </w:t>
      </w:r>
      <w:r w:rsidRPr="002C1D00">
        <w:rPr>
          <w:b/>
          <w:bCs/>
        </w:rPr>
        <w:t>Preradovićev trg</w:t>
      </w:r>
      <w:r>
        <w:rPr>
          <w:b/>
          <w:bCs/>
        </w:rPr>
        <w:t xml:space="preserve"> –</w:t>
      </w:r>
      <w:r w:rsidRPr="002C1D00">
        <w:rPr>
          <w:b/>
          <w:bCs/>
        </w:rPr>
        <w:t xml:space="preserve"> Varšavska</w:t>
      </w:r>
      <w:r>
        <w:rPr>
          <w:b/>
          <w:bCs/>
        </w:rPr>
        <w:t xml:space="preserve"> </w:t>
      </w:r>
      <w:r w:rsidRPr="002C1D00">
        <w:rPr>
          <w:b/>
          <w:bCs/>
        </w:rPr>
        <w:t>-</w:t>
      </w:r>
      <w:r>
        <w:rPr>
          <w:b/>
          <w:bCs/>
        </w:rPr>
        <w:t xml:space="preserve"> </w:t>
      </w:r>
      <w:r w:rsidRPr="002C1D00">
        <w:rPr>
          <w:b/>
          <w:bCs/>
        </w:rPr>
        <w:t>Gundulićeva</w:t>
      </w:r>
    </w:p>
    <w:p w14:paraId="1A55B7C1" w14:textId="77777777" w:rsidR="00F4745D" w:rsidRPr="00902590" w:rsidRDefault="00F4745D" w:rsidP="00F4745D">
      <w:pPr>
        <w:jc w:val="center"/>
        <w:rPr>
          <w:bCs/>
          <w:lang w:eastAsia="en-US"/>
        </w:rPr>
      </w:pPr>
    </w:p>
    <w:p w14:paraId="65772D05" w14:textId="77777777" w:rsidR="00F4745D" w:rsidRPr="00902590" w:rsidRDefault="00F4745D" w:rsidP="00F4745D">
      <w:pPr>
        <w:numPr>
          <w:ilvl w:val="0"/>
          <w:numId w:val="33"/>
        </w:numPr>
        <w:autoSpaceDE w:val="0"/>
        <w:autoSpaceDN w:val="0"/>
        <w:ind w:left="567" w:hanging="567"/>
        <w:jc w:val="both"/>
        <w:rPr>
          <w:bCs/>
          <w:lang w:eastAsia="en-US"/>
        </w:rPr>
      </w:pPr>
      <w:r w:rsidRPr="00902590">
        <w:rPr>
          <w:bCs/>
          <w:lang w:eastAsia="en-US"/>
        </w:rPr>
        <w:t>V</w:t>
      </w:r>
      <w:r>
        <w:rPr>
          <w:bCs/>
          <w:lang w:eastAsia="en-US"/>
        </w:rPr>
        <w:t xml:space="preserve">ijeće Mjesnog odbora </w:t>
      </w:r>
      <w:r>
        <w:t>Cvjetni trg</w:t>
      </w:r>
      <w:r w:rsidRPr="00902590">
        <w:rPr>
          <w:bCs/>
          <w:lang w:eastAsia="en-US"/>
        </w:rPr>
        <w:t xml:space="preserve"> daje </w:t>
      </w:r>
      <w:r>
        <w:rPr>
          <w:bCs/>
          <w:lang w:eastAsia="en-US"/>
        </w:rPr>
        <w:t>negativno</w:t>
      </w:r>
      <w:r w:rsidRPr="00902590">
        <w:rPr>
          <w:bCs/>
          <w:lang w:eastAsia="en-US"/>
        </w:rPr>
        <w:t xml:space="preserve"> mišljenje na </w:t>
      </w:r>
      <w:r>
        <w:rPr>
          <w:bCs/>
        </w:rPr>
        <w:t>Odluku</w:t>
      </w:r>
      <w:r w:rsidRPr="00491A1D">
        <w:rPr>
          <w:bCs/>
        </w:rPr>
        <w:t xml:space="preserve"> o izradi izmjena i dopuna Detaljnog plana uređenja Ilica</w:t>
      </w:r>
      <w:r>
        <w:rPr>
          <w:bCs/>
        </w:rPr>
        <w:t xml:space="preserve"> – </w:t>
      </w:r>
      <w:r w:rsidRPr="00491A1D">
        <w:rPr>
          <w:bCs/>
        </w:rPr>
        <w:t>Preobraženska</w:t>
      </w:r>
      <w:r>
        <w:rPr>
          <w:bCs/>
        </w:rPr>
        <w:t xml:space="preserve"> </w:t>
      </w:r>
      <w:r w:rsidRPr="00491A1D">
        <w:rPr>
          <w:bCs/>
        </w:rPr>
        <w:t>-</w:t>
      </w:r>
      <w:r>
        <w:rPr>
          <w:bCs/>
        </w:rPr>
        <w:t xml:space="preserve"> </w:t>
      </w:r>
      <w:r w:rsidRPr="00491A1D">
        <w:rPr>
          <w:bCs/>
        </w:rPr>
        <w:t>Preradovićev trg</w:t>
      </w:r>
      <w:r>
        <w:rPr>
          <w:bCs/>
        </w:rPr>
        <w:t xml:space="preserve"> –</w:t>
      </w:r>
      <w:r w:rsidRPr="00491A1D">
        <w:rPr>
          <w:bCs/>
        </w:rPr>
        <w:t xml:space="preserve"> Varšavska</w:t>
      </w:r>
      <w:r>
        <w:rPr>
          <w:bCs/>
        </w:rPr>
        <w:t xml:space="preserve"> </w:t>
      </w:r>
      <w:r w:rsidRPr="00491A1D">
        <w:rPr>
          <w:bCs/>
        </w:rPr>
        <w:t>-</w:t>
      </w:r>
      <w:r>
        <w:rPr>
          <w:bCs/>
        </w:rPr>
        <w:t xml:space="preserve"> </w:t>
      </w:r>
      <w:r w:rsidRPr="00491A1D">
        <w:rPr>
          <w:bCs/>
        </w:rPr>
        <w:t>Gundulićeva</w:t>
      </w:r>
      <w:r w:rsidRPr="00902590">
        <w:rPr>
          <w:bCs/>
          <w:lang w:eastAsia="en-US"/>
        </w:rPr>
        <w:t>.</w:t>
      </w:r>
    </w:p>
    <w:p w14:paraId="280704B7" w14:textId="77777777" w:rsidR="00F4745D" w:rsidRPr="00902590" w:rsidRDefault="00F4745D" w:rsidP="00F4745D">
      <w:pPr>
        <w:autoSpaceDE w:val="0"/>
        <w:autoSpaceDN w:val="0"/>
        <w:ind w:left="567" w:hanging="567"/>
        <w:jc w:val="both"/>
        <w:rPr>
          <w:bCs/>
          <w:lang w:eastAsia="en-US"/>
        </w:rPr>
      </w:pPr>
    </w:p>
    <w:p w14:paraId="304CA989" w14:textId="77777777" w:rsidR="00F4745D" w:rsidRPr="00902590" w:rsidRDefault="00F4745D" w:rsidP="00F4745D">
      <w:pPr>
        <w:numPr>
          <w:ilvl w:val="0"/>
          <w:numId w:val="33"/>
        </w:numPr>
        <w:autoSpaceDE w:val="0"/>
        <w:autoSpaceDN w:val="0"/>
        <w:ind w:left="567" w:hanging="567"/>
        <w:jc w:val="both"/>
        <w:rPr>
          <w:bCs/>
          <w:lang w:eastAsia="en-US"/>
        </w:rPr>
      </w:pPr>
      <w:r w:rsidRPr="00902590">
        <w:rPr>
          <w:bCs/>
          <w:lang w:eastAsia="en-US"/>
        </w:rPr>
        <w:t>Ovaj se zaključak dostavlja</w:t>
      </w:r>
      <w:r>
        <w:rPr>
          <w:bCs/>
          <w:lang w:eastAsia="en-US"/>
        </w:rPr>
        <w:t xml:space="preserve"> Vijeću Gradske četvrti Donji grad.</w:t>
      </w:r>
    </w:p>
    <w:p w14:paraId="09645DD7" w14:textId="77777777" w:rsidR="00F4745D" w:rsidRPr="00F4745D" w:rsidRDefault="00F4745D" w:rsidP="00744E2F">
      <w:pPr>
        <w:jc w:val="both"/>
        <w:rPr>
          <w:color w:val="000000"/>
          <w:shd w:val="clear" w:color="auto" w:fill="FFFFFF"/>
        </w:rPr>
      </w:pPr>
    </w:p>
    <w:p w14:paraId="7468532B" w14:textId="77777777" w:rsidR="00CB261C" w:rsidRPr="00F4745D" w:rsidRDefault="00CB261C" w:rsidP="00744E2F">
      <w:pPr>
        <w:jc w:val="both"/>
      </w:pPr>
    </w:p>
    <w:p w14:paraId="44BDF2A3" w14:textId="444E92A9" w:rsidR="00426E0C" w:rsidRPr="00F4745D" w:rsidRDefault="0027189A" w:rsidP="00426E0C">
      <w:pPr>
        <w:tabs>
          <w:tab w:val="left" w:pos="0"/>
        </w:tabs>
        <w:autoSpaceDE w:val="0"/>
        <w:autoSpaceDN w:val="0"/>
        <w:adjustRightInd w:val="0"/>
        <w:jc w:val="both"/>
      </w:pPr>
      <w:r w:rsidRPr="00F4745D">
        <w:rPr>
          <w:b/>
          <w:bCs/>
        </w:rPr>
        <w:lastRenderedPageBreak/>
        <w:t>Ad. 2.</w:t>
      </w:r>
      <w:r w:rsidR="00737367" w:rsidRPr="00F4745D">
        <w:rPr>
          <w:b/>
          <w:bCs/>
        </w:rPr>
        <w:t xml:space="preserve"> </w:t>
      </w:r>
      <w:r w:rsidR="00DB3C3A" w:rsidRPr="00F4745D">
        <w:rPr>
          <w:b/>
          <w:bCs/>
        </w:rPr>
        <w:t xml:space="preserve">Odluka o izradi izmjena i dopuna Urbanističkog plana uređenja Savska Opatovina – mišljenje, traži se </w:t>
      </w:r>
    </w:p>
    <w:p w14:paraId="5155C20B" w14:textId="0FD75BB1" w:rsidR="00F92001" w:rsidRDefault="000C4472" w:rsidP="00426E0C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111BEA">
        <w:rPr>
          <w:rFonts w:eastAsia="Calibri"/>
          <w:lang w:eastAsia="en-US"/>
        </w:rPr>
        <w:t>Rasprava održana, članovi Vijeća jednoglasno su donijeli sljedeći</w:t>
      </w:r>
    </w:p>
    <w:p w14:paraId="53E550B8" w14:textId="1F567E42" w:rsidR="000C4472" w:rsidRDefault="000C4472" w:rsidP="00426E0C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6D8F603D" w14:textId="77777777" w:rsidR="000C4472" w:rsidRPr="00902590" w:rsidRDefault="000C4472" w:rsidP="000C4472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sz w:val="28"/>
          <w:szCs w:val="28"/>
          <w:lang w:eastAsia="en-US"/>
        </w:rPr>
      </w:pPr>
      <w:r w:rsidRPr="00902590">
        <w:rPr>
          <w:b/>
          <w:bCs/>
          <w:iCs/>
          <w:sz w:val="28"/>
          <w:szCs w:val="28"/>
          <w:lang w:eastAsia="en-US"/>
        </w:rPr>
        <w:t>Z A K L J U Č A K</w:t>
      </w:r>
    </w:p>
    <w:p w14:paraId="306BE35C" w14:textId="77777777" w:rsidR="000C4472" w:rsidRPr="00902590" w:rsidRDefault="000C4472" w:rsidP="000C4472">
      <w:pPr>
        <w:autoSpaceDE w:val="0"/>
        <w:autoSpaceDN w:val="0"/>
        <w:rPr>
          <w:b/>
          <w:lang w:eastAsia="en-US"/>
        </w:rPr>
      </w:pPr>
    </w:p>
    <w:p w14:paraId="35FDFE8A" w14:textId="77777777" w:rsidR="000C4472" w:rsidRPr="00EA48ED" w:rsidRDefault="000C4472" w:rsidP="000C4472">
      <w:pPr>
        <w:jc w:val="center"/>
        <w:rPr>
          <w:b/>
          <w:lang w:eastAsia="en-US"/>
        </w:rPr>
      </w:pPr>
      <w:r w:rsidRPr="00EA48ED">
        <w:rPr>
          <w:b/>
          <w:lang w:eastAsia="en-US"/>
        </w:rPr>
        <w:t xml:space="preserve">o </w:t>
      </w:r>
      <w:r>
        <w:rPr>
          <w:b/>
          <w:bCs/>
        </w:rPr>
        <w:t>Odluci</w:t>
      </w:r>
      <w:r w:rsidRPr="00EA48ED">
        <w:rPr>
          <w:b/>
          <w:bCs/>
        </w:rPr>
        <w:t xml:space="preserve"> o izradi izmjena i dopuna Urbanističkog plana uređenja Savska Opatovina</w:t>
      </w:r>
    </w:p>
    <w:p w14:paraId="6C1ABDDC" w14:textId="77777777" w:rsidR="000C4472" w:rsidRPr="00902590" w:rsidRDefault="000C4472" w:rsidP="000C4472">
      <w:pPr>
        <w:jc w:val="center"/>
        <w:rPr>
          <w:bCs/>
          <w:lang w:eastAsia="en-US"/>
        </w:rPr>
      </w:pPr>
    </w:p>
    <w:p w14:paraId="58F296EF" w14:textId="77777777" w:rsidR="000C4472" w:rsidRPr="00902590" w:rsidRDefault="000C4472" w:rsidP="000C4472">
      <w:pPr>
        <w:numPr>
          <w:ilvl w:val="0"/>
          <w:numId w:val="34"/>
        </w:numPr>
        <w:autoSpaceDE w:val="0"/>
        <w:autoSpaceDN w:val="0"/>
        <w:ind w:left="567" w:hanging="567"/>
        <w:jc w:val="both"/>
        <w:rPr>
          <w:bCs/>
          <w:lang w:eastAsia="en-US"/>
        </w:rPr>
      </w:pPr>
      <w:r w:rsidRPr="00902590">
        <w:rPr>
          <w:bCs/>
          <w:lang w:eastAsia="en-US"/>
        </w:rPr>
        <w:t>V</w:t>
      </w:r>
      <w:r>
        <w:rPr>
          <w:bCs/>
          <w:lang w:eastAsia="en-US"/>
        </w:rPr>
        <w:t xml:space="preserve">ijeće Mjesnog odbora </w:t>
      </w:r>
      <w:r>
        <w:t xml:space="preserve">Cvjetni trg </w:t>
      </w:r>
      <w:r>
        <w:rPr>
          <w:bCs/>
          <w:lang w:eastAsia="en-US"/>
        </w:rPr>
        <w:t>se suzdržalo od davanja mišljenja</w:t>
      </w:r>
      <w:r w:rsidRPr="00902590">
        <w:rPr>
          <w:bCs/>
          <w:lang w:eastAsia="en-US"/>
        </w:rPr>
        <w:t xml:space="preserve"> na </w:t>
      </w:r>
      <w:r>
        <w:rPr>
          <w:bCs/>
        </w:rPr>
        <w:t>Odluku o izradi izmjena i dopuna Urbanističkog plana uređenja Savska Opatovina</w:t>
      </w:r>
      <w:r w:rsidRPr="00902590">
        <w:rPr>
          <w:bCs/>
          <w:lang w:eastAsia="en-US"/>
        </w:rPr>
        <w:t>.</w:t>
      </w:r>
    </w:p>
    <w:p w14:paraId="6D952BF5" w14:textId="77777777" w:rsidR="000C4472" w:rsidRPr="00902590" w:rsidRDefault="000C4472" w:rsidP="000C4472">
      <w:pPr>
        <w:autoSpaceDE w:val="0"/>
        <w:autoSpaceDN w:val="0"/>
        <w:ind w:left="567" w:hanging="567"/>
        <w:jc w:val="both"/>
        <w:rPr>
          <w:bCs/>
          <w:lang w:eastAsia="en-US"/>
        </w:rPr>
      </w:pPr>
    </w:p>
    <w:p w14:paraId="0EC44DBE" w14:textId="77777777" w:rsidR="000C4472" w:rsidRPr="00902590" w:rsidRDefault="000C4472" w:rsidP="000C4472">
      <w:pPr>
        <w:numPr>
          <w:ilvl w:val="0"/>
          <w:numId w:val="34"/>
        </w:numPr>
        <w:autoSpaceDE w:val="0"/>
        <w:autoSpaceDN w:val="0"/>
        <w:ind w:left="567" w:hanging="567"/>
        <w:jc w:val="both"/>
        <w:rPr>
          <w:bCs/>
          <w:lang w:eastAsia="en-US"/>
        </w:rPr>
      </w:pPr>
      <w:r w:rsidRPr="00902590">
        <w:rPr>
          <w:bCs/>
          <w:lang w:eastAsia="en-US"/>
        </w:rPr>
        <w:t>Ovaj se zaključak dostavlja</w:t>
      </w:r>
      <w:r>
        <w:rPr>
          <w:bCs/>
          <w:lang w:eastAsia="en-US"/>
        </w:rPr>
        <w:t xml:space="preserve"> Vijeću Gradske četvrti Donji grad.</w:t>
      </w:r>
    </w:p>
    <w:p w14:paraId="7F1C2543" w14:textId="68815FE4" w:rsidR="00F92001" w:rsidRDefault="00F92001" w:rsidP="00744E2F">
      <w:pPr>
        <w:jc w:val="both"/>
      </w:pPr>
    </w:p>
    <w:p w14:paraId="4648A351" w14:textId="77777777" w:rsidR="000C4472" w:rsidRPr="00F4745D" w:rsidRDefault="000C4472" w:rsidP="00744E2F">
      <w:pPr>
        <w:jc w:val="both"/>
      </w:pPr>
    </w:p>
    <w:p w14:paraId="3208ADA1" w14:textId="63B39D00" w:rsidR="007063B5" w:rsidRPr="00F4745D" w:rsidRDefault="0027189A" w:rsidP="0027189A">
      <w:pPr>
        <w:jc w:val="both"/>
        <w:rPr>
          <w:b/>
        </w:rPr>
      </w:pPr>
      <w:r w:rsidRPr="00F4745D">
        <w:rPr>
          <w:b/>
        </w:rPr>
        <w:t xml:space="preserve">Ad. 3. </w:t>
      </w:r>
      <w:r w:rsidR="00DB3C3A" w:rsidRPr="00F4745D">
        <w:rPr>
          <w:b/>
        </w:rPr>
        <w:t>Nacrt prijedloga Odluke o izradi Urbanističkog plana uređenja Groblje Donji Dragonožec – mišljenje, traži se</w:t>
      </w:r>
    </w:p>
    <w:p w14:paraId="4F83CFA4" w14:textId="3E2D1CC4" w:rsidR="00426E0C" w:rsidRDefault="000C4472" w:rsidP="00426E0C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Rasprava održana, članovi Vijeća jednoglasno su donijeli sljedeći</w:t>
      </w:r>
    </w:p>
    <w:p w14:paraId="63B56411" w14:textId="40CCCA59" w:rsidR="000C4472" w:rsidRDefault="000C4472" w:rsidP="00426E0C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6E6E10D1" w14:textId="77777777" w:rsidR="000C4472" w:rsidRPr="00902590" w:rsidRDefault="000C4472" w:rsidP="000C4472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sz w:val="28"/>
          <w:szCs w:val="28"/>
          <w:lang w:eastAsia="en-US"/>
        </w:rPr>
      </w:pPr>
      <w:r w:rsidRPr="00902590">
        <w:rPr>
          <w:b/>
          <w:bCs/>
          <w:iCs/>
          <w:sz w:val="28"/>
          <w:szCs w:val="28"/>
          <w:lang w:eastAsia="en-US"/>
        </w:rPr>
        <w:t>Z A K L J U Č A K</w:t>
      </w:r>
    </w:p>
    <w:p w14:paraId="0F88049C" w14:textId="77777777" w:rsidR="000C4472" w:rsidRPr="00902590" w:rsidRDefault="000C4472" w:rsidP="000C4472">
      <w:pPr>
        <w:autoSpaceDE w:val="0"/>
        <w:autoSpaceDN w:val="0"/>
        <w:rPr>
          <w:b/>
          <w:lang w:eastAsia="en-US"/>
        </w:rPr>
      </w:pPr>
    </w:p>
    <w:p w14:paraId="702590B0" w14:textId="77777777" w:rsidR="000C4472" w:rsidRPr="00EA48ED" w:rsidRDefault="000C4472" w:rsidP="000C4472">
      <w:pPr>
        <w:jc w:val="center"/>
        <w:rPr>
          <w:b/>
          <w:lang w:eastAsia="en-US"/>
        </w:rPr>
      </w:pPr>
      <w:r w:rsidRPr="00EA48ED">
        <w:rPr>
          <w:b/>
          <w:lang w:eastAsia="en-US"/>
        </w:rPr>
        <w:t xml:space="preserve">o </w:t>
      </w:r>
      <w:r>
        <w:rPr>
          <w:b/>
          <w:bCs/>
        </w:rPr>
        <w:t>Nacrtu prijedloga Odluke o izradi Urbanističkog plana uređenja Groblje Donji Dragonožec</w:t>
      </w:r>
    </w:p>
    <w:p w14:paraId="6C2C9CBB" w14:textId="77777777" w:rsidR="000C4472" w:rsidRPr="00902590" w:rsidRDefault="000C4472" w:rsidP="000C4472">
      <w:pPr>
        <w:jc w:val="center"/>
        <w:rPr>
          <w:bCs/>
          <w:lang w:eastAsia="en-US"/>
        </w:rPr>
      </w:pPr>
    </w:p>
    <w:p w14:paraId="0685A840" w14:textId="77777777" w:rsidR="000C4472" w:rsidRPr="004C068C" w:rsidRDefault="000C4472" w:rsidP="000C4472">
      <w:pPr>
        <w:numPr>
          <w:ilvl w:val="0"/>
          <w:numId w:val="35"/>
        </w:numPr>
        <w:autoSpaceDE w:val="0"/>
        <w:autoSpaceDN w:val="0"/>
        <w:ind w:left="567" w:hanging="567"/>
        <w:jc w:val="both"/>
        <w:rPr>
          <w:bCs/>
          <w:lang w:eastAsia="en-US"/>
        </w:rPr>
      </w:pPr>
      <w:r w:rsidRPr="004C068C">
        <w:rPr>
          <w:bCs/>
          <w:lang w:eastAsia="en-US"/>
        </w:rPr>
        <w:t xml:space="preserve">Vijeće Mjesnog odbora </w:t>
      </w:r>
      <w:r>
        <w:t>Cvjetni trg</w:t>
      </w:r>
      <w:r w:rsidRPr="004C068C">
        <w:rPr>
          <w:bCs/>
          <w:lang w:eastAsia="en-US"/>
        </w:rPr>
        <w:t xml:space="preserve"> </w:t>
      </w:r>
      <w:r>
        <w:rPr>
          <w:bCs/>
          <w:lang w:eastAsia="en-US"/>
        </w:rPr>
        <w:t>se suzdržalo od davanja mišljenja</w:t>
      </w:r>
      <w:r w:rsidRPr="004C068C">
        <w:rPr>
          <w:bCs/>
          <w:lang w:eastAsia="en-US"/>
        </w:rPr>
        <w:t xml:space="preserve"> na </w:t>
      </w:r>
      <w:r w:rsidRPr="004C068C">
        <w:rPr>
          <w:bCs/>
        </w:rPr>
        <w:t>Nacrt prijedloga Odluke o izradi Urbanističkog plana uređenja Groblje Donji Dragonožec</w:t>
      </w:r>
      <w:r w:rsidRPr="004C068C">
        <w:rPr>
          <w:bCs/>
          <w:lang w:eastAsia="en-US"/>
        </w:rPr>
        <w:t>.</w:t>
      </w:r>
    </w:p>
    <w:p w14:paraId="50944B88" w14:textId="77777777" w:rsidR="000C4472" w:rsidRPr="00902590" w:rsidRDefault="000C4472" w:rsidP="000C4472">
      <w:pPr>
        <w:autoSpaceDE w:val="0"/>
        <w:autoSpaceDN w:val="0"/>
        <w:ind w:left="567" w:hanging="567"/>
        <w:jc w:val="both"/>
        <w:rPr>
          <w:bCs/>
          <w:lang w:eastAsia="en-US"/>
        </w:rPr>
      </w:pPr>
    </w:p>
    <w:p w14:paraId="642287A8" w14:textId="77777777" w:rsidR="000C4472" w:rsidRPr="00902590" w:rsidRDefault="000C4472" w:rsidP="000C4472">
      <w:pPr>
        <w:numPr>
          <w:ilvl w:val="0"/>
          <w:numId w:val="35"/>
        </w:numPr>
        <w:autoSpaceDE w:val="0"/>
        <w:autoSpaceDN w:val="0"/>
        <w:ind w:left="567" w:hanging="567"/>
        <w:jc w:val="both"/>
        <w:rPr>
          <w:bCs/>
          <w:lang w:eastAsia="en-US"/>
        </w:rPr>
      </w:pPr>
      <w:r w:rsidRPr="00902590">
        <w:rPr>
          <w:bCs/>
          <w:lang w:eastAsia="en-US"/>
        </w:rPr>
        <w:t>Ovaj se zaključak dostavlja</w:t>
      </w:r>
      <w:r>
        <w:rPr>
          <w:bCs/>
          <w:lang w:eastAsia="en-US"/>
        </w:rPr>
        <w:t xml:space="preserve"> Vijeću Gradske četvrti Donji grad.</w:t>
      </w:r>
    </w:p>
    <w:p w14:paraId="3D28CE56" w14:textId="1C64FAE8" w:rsidR="00EA0B9E" w:rsidRDefault="00EA0B9E" w:rsidP="00EA0B9E">
      <w:pPr>
        <w:jc w:val="both"/>
        <w:rPr>
          <w:bCs/>
        </w:rPr>
      </w:pPr>
    </w:p>
    <w:p w14:paraId="68FA61A8" w14:textId="77777777" w:rsidR="000C4472" w:rsidRPr="00F4745D" w:rsidRDefault="000C4472" w:rsidP="00EA0B9E">
      <w:pPr>
        <w:jc w:val="both"/>
        <w:rPr>
          <w:bCs/>
        </w:rPr>
      </w:pPr>
    </w:p>
    <w:p w14:paraId="20D73531" w14:textId="29C773D6" w:rsidR="00D71654" w:rsidRPr="00F4745D" w:rsidRDefault="00737367" w:rsidP="00DB3C3A">
      <w:pPr>
        <w:autoSpaceDE w:val="0"/>
        <w:autoSpaceDN w:val="0"/>
        <w:jc w:val="both"/>
        <w:rPr>
          <w:bCs/>
        </w:rPr>
      </w:pPr>
      <w:r w:rsidRPr="00F4745D">
        <w:rPr>
          <w:b/>
          <w:bCs/>
          <w:color w:val="000000"/>
        </w:rPr>
        <w:t>Ad.4.</w:t>
      </w:r>
      <w:r w:rsidRPr="00F4745D">
        <w:rPr>
          <w:color w:val="000000"/>
        </w:rPr>
        <w:t xml:space="preserve"> </w:t>
      </w:r>
      <w:r w:rsidR="00DB3C3A" w:rsidRPr="00F4745D">
        <w:rPr>
          <w:b/>
          <w:bCs/>
          <w:color w:val="000000"/>
        </w:rPr>
        <w:t>Odluka o donošenju Urbanističkog plana uređenja Groblje Granešina – mišljenje, traži se</w:t>
      </w:r>
    </w:p>
    <w:p w14:paraId="2D9935FF" w14:textId="768614E8" w:rsidR="00DC246D" w:rsidRDefault="000C4472" w:rsidP="00B32093">
      <w:pPr>
        <w:jc w:val="both"/>
      </w:pPr>
      <w:r w:rsidRPr="000C4472">
        <w:t>Rasprava održana, članovi Vijeća jednoglasno su donijeli sljedeći</w:t>
      </w:r>
    </w:p>
    <w:p w14:paraId="10DD0D35" w14:textId="0B5066B9" w:rsidR="000C4472" w:rsidRDefault="000C4472" w:rsidP="00B32093">
      <w:pPr>
        <w:jc w:val="both"/>
      </w:pPr>
    </w:p>
    <w:p w14:paraId="1069B249" w14:textId="77777777" w:rsidR="000C4472" w:rsidRPr="00902590" w:rsidRDefault="000C4472" w:rsidP="000C4472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sz w:val="28"/>
          <w:szCs w:val="28"/>
          <w:lang w:eastAsia="en-US"/>
        </w:rPr>
      </w:pPr>
      <w:r w:rsidRPr="00902590">
        <w:rPr>
          <w:b/>
          <w:bCs/>
          <w:iCs/>
          <w:sz w:val="28"/>
          <w:szCs w:val="28"/>
          <w:lang w:eastAsia="en-US"/>
        </w:rPr>
        <w:t>Z A K L J U Č A K</w:t>
      </w:r>
    </w:p>
    <w:p w14:paraId="41E948AD" w14:textId="77777777" w:rsidR="000C4472" w:rsidRPr="00902590" w:rsidRDefault="000C4472" w:rsidP="000C4472">
      <w:pPr>
        <w:autoSpaceDE w:val="0"/>
        <w:autoSpaceDN w:val="0"/>
        <w:rPr>
          <w:b/>
          <w:lang w:eastAsia="en-US"/>
        </w:rPr>
      </w:pPr>
    </w:p>
    <w:p w14:paraId="2D95EA7E" w14:textId="77777777" w:rsidR="000C4472" w:rsidRDefault="000C4472" w:rsidP="000C4472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o </w:t>
      </w:r>
      <w:r>
        <w:rPr>
          <w:b/>
          <w:bCs/>
        </w:rPr>
        <w:t>Odluci o donošenju Urbanističkog plana uređenja Groblje Granešina</w:t>
      </w:r>
    </w:p>
    <w:p w14:paraId="6B51AED9" w14:textId="77777777" w:rsidR="000C4472" w:rsidRDefault="000C4472" w:rsidP="000C4472">
      <w:pPr>
        <w:jc w:val="center"/>
        <w:rPr>
          <w:bCs/>
          <w:lang w:eastAsia="en-US"/>
        </w:rPr>
      </w:pPr>
    </w:p>
    <w:p w14:paraId="37ADBB2F" w14:textId="77777777" w:rsidR="000C4472" w:rsidRDefault="000C4472" w:rsidP="000C4472">
      <w:pPr>
        <w:numPr>
          <w:ilvl w:val="0"/>
          <w:numId w:val="36"/>
        </w:numPr>
        <w:autoSpaceDE w:val="0"/>
        <w:autoSpaceDN w:val="0"/>
        <w:ind w:left="567" w:hanging="567"/>
        <w:jc w:val="both"/>
        <w:rPr>
          <w:bCs/>
          <w:lang w:eastAsia="en-US"/>
        </w:rPr>
      </w:pPr>
      <w:r>
        <w:rPr>
          <w:bCs/>
          <w:lang w:eastAsia="en-US"/>
        </w:rPr>
        <w:t xml:space="preserve">Vijeće Mjesnog odbora </w:t>
      </w:r>
      <w:r>
        <w:t>Cvjetni trg</w:t>
      </w:r>
      <w:r>
        <w:rPr>
          <w:bCs/>
          <w:lang w:eastAsia="en-US"/>
        </w:rPr>
        <w:t xml:space="preserve"> se suzdržalo od davanja mišljenja na </w:t>
      </w:r>
      <w:r>
        <w:rPr>
          <w:bCs/>
        </w:rPr>
        <w:t>Odluku o donošenju Urbanističkog plana uređenja Groblje Granešina</w:t>
      </w:r>
      <w:r>
        <w:rPr>
          <w:bCs/>
          <w:lang w:eastAsia="en-US"/>
        </w:rPr>
        <w:t>.</w:t>
      </w:r>
    </w:p>
    <w:p w14:paraId="1EF2D9C3" w14:textId="77777777" w:rsidR="000C4472" w:rsidRPr="00902590" w:rsidRDefault="000C4472" w:rsidP="000C4472">
      <w:pPr>
        <w:autoSpaceDE w:val="0"/>
        <w:autoSpaceDN w:val="0"/>
        <w:ind w:left="567" w:hanging="567"/>
        <w:jc w:val="both"/>
        <w:rPr>
          <w:bCs/>
          <w:lang w:eastAsia="en-US"/>
        </w:rPr>
      </w:pPr>
    </w:p>
    <w:p w14:paraId="6598BF97" w14:textId="77777777" w:rsidR="000C4472" w:rsidRPr="00902590" w:rsidRDefault="000C4472" w:rsidP="000C4472">
      <w:pPr>
        <w:numPr>
          <w:ilvl w:val="0"/>
          <w:numId w:val="33"/>
        </w:numPr>
        <w:autoSpaceDE w:val="0"/>
        <w:autoSpaceDN w:val="0"/>
        <w:ind w:left="567" w:hanging="567"/>
        <w:jc w:val="both"/>
        <w:rPr>
          <w:bCs/>
          <w:lang w:eastAsia="en-US"/>
        </w:rPr>
      </w:pPr>
      <w:r w:rsidRPr="00902590">
        <w:rPr>
          <w:bCs/>
          <w:lang w:eastAsia="en-US"/>
        </w:rPr>
        <w:t>Ovaj se zaključak dostavlja</w:t>
      </w:r>
      <w:r>
        <w:rPr>
          <w:bCs/>
          <w:lang w:eastAsia="en-US"/>
        </w:rPr>
        <w:t xml:space="preserve"> Vijeću Gradske četvrti Donji grad.</w:t>
      </w:r>
    </w:p>
    <w:p w14:paraId="68DFC095" w14:textId="6AEC05A5" w:rsidR="000C4472" w:rsidRDefault="000C4472" w:rsidP="00B32093">
      <w:pPr>
        <w:jc w:val="both"/>
      </w:pPr>
    </w:p>
    <w:p w14:paraId="7BA16BE5" w14:textId="77777777" w:rsidR="000C4472" w:rsidRPr="00F4745D" w:rsidRDefault="000C4472" w:rsidP="00B32093">
      <w:pPr>
        <w:jc w:val="both"/>
        <w:rPr>
          <w:bCs/>
        </w:rPr>
      </w:pPr>
    </w:p>
    <w:p w14:paraId="13289708" w14:textId="7C281C02" w:rsidR="00D71654" w:rsidRPr="00F4745D" w:rsidRDefault="00DC246D" w:rsidP="00DC246D">
      <w:pPr>
        <w:jc w:val="both"/>
        <w:rPr>
          <w:b/>
        </w:rPr>
      </w:pPr>
      <w:r w:rsidRPr="00F4745D">
        <w:rPr>
          <w:b/>
        </w:rPr>
        <w:t xml:space="preserve">Ad.5. </w:t>
      </w:r>
      <w:r w:rsidR="00DB3C3A" w:rsidRPr="00F4745D">
        <w:rPr>
          <w:b/>
        </w:rPr>
        <w:t>Odluka o donošenju Urbanističkog plana uređenja Savska ulica – Prisavlje – mišljenje, traži se</w:t>
      </w:r>
    </w:p>
    <w:p w14:paraId="4697926E" w14:textId="0401A8A5" w:rsidR="00D71654" w:rsidRPr="00F4745D" w:rsidRDefault="00D71654" w:rsidP="00DC246D">
      <w:pPr>
        <w:jc w:val="both"/>
        <w:rPr>
          <w:b/>
        </w:rPr>
      </w:pPr>
      <w:r w:rsidRPr="00F4745D">
        <w:rPr>
          <w:bCs/>
        </w:rPr>
        <w:t xml:space="preserve">Nebojša Gavrilov ima primjedbu da se kroz dokument provlači naziv Savka ulica, a ispravan naziv je Savska cesta. </w:t>
      </w:r>
    </w:p>
    <w:p w14:paraId="68DDA469" w14:textId="0A090B05" w:rsidR="00D71654" w:rsidRDefault="000C4472" w:rsidP="00D71654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Rasprava održana, članovi Vijeća jednoglasno su donijeli sljedeći</w:t>
      </w:r>
    </w:p>
    <w:p w14:paraId="17F8724B" w14:textId="314578EB" w:rsidR="000C4472" w:rsidRDefault="000C4472" w:rsidP="00D71654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4C7741EF" w14:textId="77777777" w:rsidR="000C4472" w:rsidRPr="00902590" w:rsidRDefault="000C4472" w:rsidP="000C4472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sz w:val="28"/>
          <w:szCs w:val="28"/>
          <w:lang w:eastAsia="en-US"/>
        </w:rPr>
      </w:pPr>
      <w:r w:rsidRPr="00902590">
        <w:rPr>
          <w:b/>
          <w:bCs/>
          <w:iCs/>
          <w:sz w:val="28"/>
          <w:szCs w:val="28"/>
          <w:lang w:eastAsia="en-US"/>
        </w:rPr>
        <w:t>Z A K L J U Č A K</w:t>
      </w:r>
    </w:p>
    <w:p w14:paraId="162951B5" w14:textId="77777777" w:rsidR="000C4472" w:rsidRPr="00902590" w:rsidRDefault="000C4472" w:rsidP="000C4472">
      <w:pPr>
        <w:autoSpaceDE w:val="0"/>
        <w:autoSpaceDN w:val="0"/>
        <w:rPr>
          <w:b/>
          <w:lang w:eastAsia="en-US"/>
        </w:rPr>
      </w:pPr>
    </w:p>
    <w:p w14:paraId="4A30451A" w14:textId="77777777" w:rsidR="000C4472" w:rsidRDefault="000C4472" w:rsidP="000C4472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o </w:t>
      </w:r>
      <w:r>
        <w:rPr>
          <w:b/>
          <w:bCs/>
        </w:rPr>
        <w:t xml:space="preserve">Odluci </w:t>
      </w:r>
      <w:r w:rsidRPr="009F756D">
        <w:rPr>
          <w:b/>
          <w:bCs/>
        </w:rPr>
        <w:t>o donošenju Urbanističkog plana uređenja Savska ulica – Prisavlje</w:t>
      </w:r>
    </w:p>
    <w:p w14:paraId="38D7C0B3" w14:textId="77777777" w:rsidR="000C4472" w:rsidRDefault="000C4472" w:rsidP="000C4472">
      <w:pPr>
        <w:jc w:val="center"/>
        <w:rPr>
          <w:bCs/>
          <w:lang w:eastAsia="en-US"/>
        </w:rPr>
      </w:pPr>
    </w:p>
    <w:p w14:paraId="48086D17" w14:textId="77777777" w:rsidR="000C4472" w:rsidRPr="001C2DED" w:rsidRDefault="000C4472" w:rsidP="000C4472">
      <w:pPr>
        <w:numPr>
          <w:ilvl w:val="0"/>
          <w:numId w:val="37"/>
        </w:numPr>
        <w:autoSpaceDE w:val="0"/>
        <w:autoSpaceDN w:val="0"/>
        <w:ind w:left="567" w:hanging="567"/>
        <w:jc w:val="both"/>
        <w:rPr>
          <w:bCs/>
          <w:lang w:eastAsia="en-US"/>
        </w:rPr>
      </w:pPr>
      <w:r>
        <w:rPr>
          <w:bCs/>
          <w:lang w:eastAsia="en-US"/>
        </w:rPr>
        <w:t xml:space="preserve">Vijeće Mjesnog odbora </w:t>
      </w:r>
      <w:r>
        <w:t>Cvjetni trg</w:t>
      </w:r>
      <w:r>
        <w:rPr>
          <w:bCs/>
          <w:lang w:eastAsia="en-US"/>
        </w:rPr>
        <w:t xml:space="preserve"> se suzdržalo od davanja mišljenja na </w:t>
      </w:r>
      <w:r>
        <w:rPr>
          <w:bCs/>
        </w:rPr>
        <w:t xml:space="preserve">Odluku o donošenju Urbanističkog plana </w:t>
      </w:r>
      <w:r w:rsidRPr="001C2DED">
        <w:rPr>
          <w:bCs/>
        </w:rPr>
        <w:t>uređenja Savska ulica – Prisavlje</w:t>
      </w:r>
      <w:r w:rsidRPr="001C2DED">
        <w:rPr>
          <w:bCs/>
          <w:lang w:eastAsia="en-US"/>
        </w:rPr>
        <w:t>.</w:t>
      </w:r>
    </w:p>
    <w:p w14:paraId="064DF1F0" w14:textId="77777777" w:rsidR="000C4472" w:rsidRPr="00902590" w:rsidRDefault="000C4472" w:rsidP="000C4472">
      <w:pPr>
        <w:autoSpaceDE w:val="0"/>
        <w:autoSpaceDN w:val="0"/>
        <w:ind w:left="567" w:hanging="567"/>
        <w:jc w:val="both"/>
        <w:rPr>
          <w:bCs/>
          <w:lang w:eastAsia="en-US"/>
        </w:rPr>
      </w:pPr>
    </w:p>
    <w:p w14:paraId="77472AD9" w14:textId="77777777" w:rsidR="000C4472" w:rsidRPr="00902590" w:rsidRDefault="000C4472" w:rsidP="000C4472">
      <w:pPr>
        <w:numPr>
          <w:ilvl w:val="0"/>
          <w:numId w:val="37"/>
        </w:numPr>
        <w:autoSpaceDE w:val="0"/>
        <w:autoSpaceDN w:val="0"/>
        <w:ind w:left="567" w:hanging="567"/>
        <w:jc w:val="both"/>
        <w:rPr>
          <w:bCs/>
          <w:lang w:eastAsia="en-US"/>
        </w:rPr>
      </w:pPr>
      <w:r w:rsidRPr="00902590">
        <w:rPr>
          <w:bCs/>
          <w:lang w:eastAsia="en-US"/>
        </w:rPr>
        <w:t>Ovaj se zaključak dostavlja</w:t>
      </w:r>
      <w:r>
        <w:rPr>
          <w:bCs/>
          <w:lang w:eastAsia="en-US"/>
        </w:rPr>
        <w:t xml:space="preserve"> Vijeću Gradske četvrti Donji grad.</w:t>
      </w:r>
    </w:p>
    <w:p w14:paraId="04EA2193" w14:textId="77777777" w:rsidR="000C4472" w:rsidRPr="00F4745D" w:rsidRDefault="000C4472" w:rsidP="00D71654">
      <w:pPr>
        <w:tabs>
          <w:tab w:val="left" w:pos="0"/>
        </w:tabs>
        <w:autoSpaceDE w:val="0"/>
        <w:autoSpaceDN w:val="0"/>
        <w:adjustRightInd w:val="0"/>
        <w:jc w:val="both"/>
      </w:pPr>
    </w:p>
    <w:p w14:paraId="2E8F6FEF" w14:textId="6987AA93" w:rsidR="008539D3" w:rsidRPr="00F4745D" w:rsidRDefault="008539D3" w:rsidP="00B32093">
      <w:pPr>
        <w:jc w:val="both"/>
        <w:rPr>
          <w:bCs/>
        </w:rPr>
      </w:pPr>
    </w:p>
    <w:p w14:paraId="14A7C9C2" w14:textId="09367E6B" w:rsidR="00DB3C3A" w:rsidRPr="00F4745D" w:rsidRDefault="00DB3C3A" w:rsidP="00B32093">
      <w:pPr>
        <w:jc w:val="both"/>
        <w:rPr>
          <w:b/>
        </w:rPr>
      </w:pPr>
      <w:r w:rsidRPr="00F4745D">
        <w:rPr>
          <w:b/>
        </w:rPr>
        <w:t>Ad.6. Nacrt prijedloga Odluka o donošenju izmjena i dopuna Urbanističkog plana uređenja - Ulica grada Gospića, sjeveroistok – mišljenje, traži se</w:t>
      </w:r>
    </w:p>
    <w:p w14:paraId="0A9C7E3B" w14:textId="4EC45158" w:rsidR="00D71654" w:rsidRPr="00F4745D" w:rsidRDefault="000C4472" w:rsidP="007E5EB6">
      <w:pPr>
        <w:tabs>
          <w:tab w:val="left" w:pos="0"/>
        </w:tabs>
        <w:autoSpaceDE w:val="0"/>
        <w:autoSpaceDN w:val="0"/>
        <w:adjustRightInd w:val="0"/>
        <w:jc w:val="both"/>
        <w:rPr>
          <w:b/>
        </w:rPr>
      </w:pPr>
      <w:r>
        <w:rPr>
          <w:rFonts w:eastAsia="Calibri"/>
          <w:lang w:eastAsia="en-US"/>
        </w:rPr>
        <w:t>Rasprava održana, članovi Vijeća jednoglasno su donijeli sljedeći</w:t>
      </w:r>
    </w:p>
    <w:p w14:paraId="675D4222" w14:textId="7169124A" w:rsidR="00DB3C3A" w:rsidRDefault="00DB3C3A" w:rsidP="00B32093">
      <w:pPr>
        <w:jc w:val="both"/>
        <w:rPr>
          <w:b/>
        </w:rPr>
      </w:pPr>
    </w:p>
    <w:p w14:paraId="09E5D67C" w14:textId="77777777" w:rsidR="00656648" w:rsidRPr="00902590" w:rsidRDefault="00656648" w:rsidP="00656648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sz w:val="28"/>
          <w:szCs w:val="28"/>
          <w:lang w:eastAsia="en-US"/>
        </w:rPr>
      </w:pPr>
      <w:r w:rsidRPr="00902590">
        <w:rPr>
          <w:b/>
          <w:bCs/>
          <w:iCs/>
          <w:sz w:val="28"/>
          <w:szCs w:val="28"/>
          <w:lang w:eastAsia="en-US"/>
        </w:rPr>
        <w:t>Z A K L J U Č A K</w:t>
      </w:r>
    </w:p>
    <w:p w14:paraId="5162149C" w14:textId="77777777" w:rsidR="00656648" w:rsidRPr="00902590" w:rsidRDefault="00656648" w:rsidP="00656648">
      <w:pPr>
        <w:autoSpaceDE w:val="0"/>
        <w:autoSpaceDN w:val="0"/>
        <w:rPr>
          <w:b/>
          <w:lang w:eastAsia="en-US"/>
        </w:rPr>
      </w:pPr>
    </w:p>
    <w:p w14:paraId="3ABD7C0A" w14:textId="77777777" w:rsidR="00656648" w:rsidRDefault="00656648" w:rsidP="00656648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o Nacrtu Prijedloga  </w:t>
      </w:r>
      <w:r>
        <w:rPr>
          <w:b/>
          <w:bCs/>
        </w:rPr>
        <w:t xml:space="preserve">Odluke </w:t>
      </w:r>
      <w:r w:rsidRPr="009F756D">
        <w:rPr>
          <w:b/>
          <w:bCs/>
        </w:rPr>
        <w:t>o donošenju</w:t>
      </w:r>
      <w:r>
        <w:rPr>
          <w:b/>
          <w:bCs/>
        </w:rPr>
        <w:t xml:space="preserve"> izmjena i dopuna</w:t>
      </w:r>
      <w:r w:rsidRPr="009F756D">
        <w:rPr>
          <w:b/>
          <w:bCs/>
        </w:rPr>
        <w:t xml:space="preserve"> Urbanističkog plana </w:t>
      </w:r>
      <w:r>
        <w:rPr>
          <w:b/>
          <w:bCs/>
        </w:rPr>
        <w:t xml:space="preserve">uređenja </w:t>
      </w:r>
      <w:r w:rsidRPr="009F756D">
        <w:rPr>
          <w:b/>
          <w:bCs/>
        </w:rPr>
        <w:t>Ulica grada Gospića, sjeveroistok</w:t>
      </w:r>
    </w:p>
    <w:p w14:paraId="124C5D88" w14:textId="77777777" w:rsidR="00656648" w:rsidRDefault="00656648" w:rsidP="00656648">
      <w:pPr>
        <w:jc w:val="center"/>
        <w:rPr>
          <w:bCs/>
          <w:lang w:eastAsia="en-US"/>
        </w:rPr>
      </w:pPr>
    </w:p>
    <w:p w14:paraId="16ACF257" w14:textId="77777777" w:rsidR="00656648" w:rsidRPr="0063097A" w:rsidRDefault="00656648" w:rsidP="00656648">
      <w:pPr>
        <w:numPr>
          <w:ilvl w:val="0"/>
          <w:numId w:val="38"/>
        </w:numPr>
        <w:autoSpaceDE w:val="0"/>
        <w:autoSpaceDN w:val="0"/>
        <w:ind w:left="567" w:hanging="567"/>
        <w:jc w:val="both"/>
        <w:rPr>
          <w:bCs/>
          <w:lang w:eastAsia="en-US"/>
        </w:rPr>
      </w:pPr>
      <w:r w:rsidRPr="0063097A">
        <w:rPr>
          <w:bCs/>
          <w:lang w:eastAsia="en-US"/>
        </w:rPr>
        <w:t xml:space="preserve">Vijeće Mjesnog odbora </w:t>
      </w:r>
      <w:r>
        <w:t>Cvjetni trg</w:t>
      </w:r>
      <w:r w:rsidRPr="0063097A">
        <w:rPr>
          <w:bCs/>
          <w:lang w:eastAsia="en-US"/>
        </w:rPr>
        <w:t xml:space="preserve"> se suzdržalo od davanja mišljenja </w:t>
      </w:r>
      <w:r>
        <w:rPr>
          <w:lang w:eastAsia="en-US"/>
        </w:rPr>
        <w:t xml:space="preserve">o Nacrtu Prijedloga </w:t>
      </w:r>
      <w:r w:rsidRPr="0063097A">
        <w:rPr>
          <w:bCs/>
        </w:rPr>
        <w:t>Odluke o donošenju izmjena i dopuna Urbanističkog plana uređenja Ulica grada Gospića, sjeveroistok</w:t>
      </w:r>
      <w:r w:rsidRPr="0063097A">
        <w:rPr>
          <w:bCs/>
          <w:lang w:eastAsia="en-US"/>
        </w:rPr>
        <w:t>.</w:t>
      </w:r>
    </w:p>
    <w:p w14:paraId="03D9B579" w14:textId="77777777" w:rsidR="00656648" w:rsidRPr="00902590" w:rsidRDefault="00656648" w:rsidP="00656648">
      <w:pPr>
        <w:autoSpaceDE w:val="0"/>
        <w:autoSpaceDN w:val="0"/>
        <w:ind w:left="567" w:hanging="567"/>
        <w:jc w:val="both"/>
        <w:rPr>
          <w:bCs/>
          <w:lang w:eastAsia="en-US"/>
        </w:rPr>
      </w:pPr>
    </w:p>
    <w:p w14:paraId="52138978" w14:textId="77777777" w:rsidR="00656648" w:rsidRPr="00902590" w:rsidRDefault="00656648" w:rsidP="00656648">
      <w:pPr>
        <w:numPr>
          <w:ilvl w:val="0"/>
          <w:numId w:val="38"/>
        </w:numPr>
        <w:autoSpaceDE w:val="0"/>
        <w:autoSpaceDN w:val="0"/>
        <w:ind w:left="567" w:hanging="567"/>
        <w:jc w:val="both"/>
        <w:rPr>
          <w:bCs/>
          <w:lang w:eastAsia="en-US"/>
        </w:rPr>
      </w:pPr>
      <w:r w:rsidRPr="00902590">
        <w:rPr>
          <w:bCs/>
          <w:lang w:eastAsia="en-US"/>
        </w:rPr>
        <w:t>Ovaj se zaključak dostavlja</w:t>
      </w:r>
      <w:r>
        <w:rPr>
          <w:bCs/>
          <w:lang w:eastAsia="en-US"/>
        </w:rPr>
        <w:t xml:space="preserve"> Vijeću Gradske četvrti Donji grad.</w:t>
      </w:r>
    </w:p>
    <w:p w14:paraId="19916C71" w14:textId="7AF9E0C5" w:rsidR="000C4472" w:rsidRDefault="000C4472" w:rsidP="00B32093">
      <w:pPr>
        <w:jc w:val="both"/>
        <w:rPr>
          <w:b/>
        </w:rPr>
      </w:pPr>
    </w:p>
    <w:p w14:paraId="4109FB94" w14:textId="77777777" w:rsidR="000C4472" w:rsidRPr="00F4745D" w:rsidRDefault="000C4472" w:rsidP="00B32093">
      <w:pPr>
        <w:jc w:val="both"/>
        <w:rPr>
          <w:b/>
        </w:rPr>
      </w:pPr>
    </w:p>
    <w:p w14:paraId="3101596E" w14:textId="0599E663" w:rsidR="00D71654" w:rsidRPr="00F4745D" w:rsidRDefault="00DB3C3A" w:rsidP="00FE2DD5">
      <w:pPr>
        <w:jc w:val="both"/>
      </w:pPr>
      <w:r w:rsidRPr="00F4745D">
        <w:rPr>
          <w:b/>
        </w:rPr>
        <w:t>Ad. 7.</w:t>
      </w:r>
      <w:r w:rsidRPr="00F4745D">
        <w:rPr>
          <w:b/>
        </w:rPr>
        <w:tab/>
        <w:t>Nacrt prijedloga Odluke o donošenju dopuna urbanističkog plana uređenja USA škola – mišljenje, traži se</w:t>
      </w:r>
    </w:p>
    <w:p w14:paraId="78F3A5C3" w14:textId="6D4F28B8" w:rsidR="00D71654" w:rsidRPr="00F4745D" w:rsidRDefault="00656648" w:rsidP="00D71654">
      <w:pPr>
        <w:tabs>
          <w:tab w:val="left" w:pos="0"/>
        </w:tabs>
        <w:autoSpaceDE w:val="0"/>
        <w:autoSpaceDN w:val="0"/>
        <w:adjustRightInd w:val="0"/>
        <w:jc w:val="both"/>
      </w:pPr>
      <w:r>
        <w:rPr>
          <w:rFonts w:eastAsia="Calibri"/>
          <w:lang w:eastAsia="en-US"/>
        </w:rPr>
        <w:t>Rasprava održana, članovi Vijeća jednoglasno su donijeli sljedeći</w:t>
      </w:r>
    </w:p>
    <w:p w14:paraId="10932B5F" w14:textId="77777777" w:rsidR="00D71654" w:rsidRPr="00F4745D" w:rsidRDefault="00D71654" w:rsidP="00B32093">
      <w:pPr>
        <w:jc w:val="both"/>
        <w:rPr>
          <w:b/>
        </w:rPr>
      </w:pPr>
    </w:p>
    <w:p w14:paraId="5A4BB394" w14:textId="77777777" w:rsidR="00656648" w:rsidRPr="00902590" w:rsidRDefault="00656648" w:rsidP="00656648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sz w:val="28"/>
          <w:szCs w:val="28"/>
          <w:lang w:eastAsia="en-US"/>
        </w:rPr>
      </w:pPr>
      <w:r w:rsidRPr="00902590">
        <w:rPr>
          <w:b/>
          <w:bCs/>
          <w:iCs/>
          <w:sz w:val="28"/>
          <w:szCs w:val="28"/>
          <w:lang w:eastAsia="en-US"/>
        </w:rPr>
        <w:t>Z A K L J U Č A K</w:t>
      </w:r>
    </w:p>
    <w:p w14:paraId="25351008" w14:textId="77777777" w:rsidR="00656648" w:rsidRPr="00902590" w:rsidRDefault="00656648" w:rsidP="00656648">
      <w:pPr>
        <w:autoSpaceDE w:val="0"/>
        <w:autoSpaceDN w:val="0"/>
        <w:rPr>
          <w:b/>
          <w:lang w:eastAsia="en-US"/>
        </w:rPr>
      </w:pPr>
    </w:p>
    <w:p w14:paraId="7FB4BF85" w14:textId="77777777" w:rsidR="00656648" w:rsidRDefault="00656648" w:rsidP="00656648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o </w:t>
      </w:r>
      <w:r w:rsidRPr="009F756D">
        <w:rPr>
          <w:b/>
          <w:bCs/>
        </w:rPr>
        <w:t>Nacrt</w:t>
      </w:r>
      <w:r>
        <w:rPr>
          <w:b/>
          <w:bCs/>
        </w:rPr>
        <w:t>u</w:t>
      </w:r>
      <w:r w:rsidRPr="009F756D">
        <w:rPr>
          <w:b/>
          <w:bCs/>
        </w:rPr>
        <w:t xml:space="preserve"> prijedloga Odluke o donošenju dopuna urbanističkog plana uređenja USA škola</w:t>
      </w:r>
    </w:p>
    <w:p w14:paraId="54244F7F" w14:textId="77777777" w:rsidR="00656648" w:rsidRDefault="00656648" w:rsidP="00656648">
      <w:pPr>
        <w:jc w:val="center"/>
        <w:rPr>
          <w:bCs/>
          <w:lang w:eastAsia="en-US"/>
        </w:rPr>
      </w:pPr>
    </w:p>
    <w:p w14:paraId="100A907C" w14:textId="77777777" w:rsidR="00656648" w:rsidRPr="00250C16" w:rsidRDefault="00656648" w:rsidP="00656648">
      <w:pPr>
        <w:numPr>
          <w:ilvl w:val="0"/>
          <w:numId w:val="39"/>
        </w:numPr>
        <w:autoSpaceDE w:val="0"/>
        <w:autoSpaceDN w:val="0"/>
        <w:ind w:left="567" w:hanging="567"/>
        <w:jc w:val="both"/>
        <w:rPr>
          <w:bCs/>
          <w:lang w:eastAsia="en-US"/>
        </w:rPr>
      </w:pPr>
      <w:r w:rsidRPr="00250C16">
        <w:rPr>
          <w:bCs/>
          <w:lang w:eastAsia="en-US"/>
        </w:rPr>
        <w:t xml:space="preserve">Vijeće Mjesnog odbora </w:t>
      </w:r>
      <w:r>
        <w:t>Cvjetni trg</w:t>
      </w:r>
      <w:r w:rsidRPr="00250C16">
        <w:rPr>
          <w:bCs/>
          <w:lang w:eastAsia="en-US"/>
        </w:rPr>
        <w:t xml:space="preserve"> se suzdržalo od davanja mišljenja o </w:t>
      </w:r>
      <w:r w:rsidRPr="00250C16">
        <w:rPr>
          <w:bCs/>
        </w:rPr>
        <w:t>Nacrtu prijedloga Odluke o donošenju dopuna urbanističkog plana uređenja USA škola</w:t>
      </w:r>
      <w:r w:rsidRPr="00250C16">
        <w:rPr>
          <w:bCs/>
          <w:lang w:eastAsia="en-US"/>
        </w:rPr>
        <w:t>.</w:t>
      </w:r>
    </w:p>
    <w:p w14:paraId="00559442" w14:textId="77777777" w:rsidR="00656648" w:rsidRPr="00902590" w:rsidRDefault="00656648" w:rsidP="00656648">
      <w:pPr>
        <w:autoSpaceDE w:val="0"/>
        <w:autoSpaceDN w:val="0"/>
        <w:ind w:left="567" w:hanging="567"/>
        <w:jc w:val="both"/>
        <w:rPr>
          <w:bCs/>
          <w:lang w:eastAsia="en-US"/>
        </w:rPr>
      </w:pPr>
    </w:p>
    <w:p w14:paraId="6E2545B8" w14:textId="77777777" w:rsidR="00656648" w:rsidRPr="00902590" w:rsidRDefault="00656648" w:rsidP="00656648">
      <w:pPr>
        <w:numPr>
          <w:ilvl w:val="0"/>
          <w:numId w:val="39"/>
        </w:numPr>
        <w:autoSpaceDE w:val="0"/>
        <w:autoSpaceDN w:val="0"/>
        <w:ind w:left="567" w:hanging="567"/>
        <w:jc w:val="both"/>
        <w:rPr>
          <w:bCs/>
          <w:lang w:eastAsia="en-US"/>
        </w:rPr>
      </w:pPr>
      <w:r w:rsidRPr="00902590">
        <w:rPr>
          <w:bCs/>
          <w:lang w:eastAsia="en-US"/>
        </w:rPr>
        <w:t>Ovaj se zaključak dostavlja</w:t>
      </w:r>
      <w:r>
        <w:rPr>
          <w:bCs/>
          <w:lang w:eastAsia="en-US"/>
        </w:rPr>
        <w:t xml:space="preserve"> Vijeću Gradske četvrti Donji grad.</w:t>
      </w:r>
    </w:p>
    <w:p w14:paraId="1680D8D2" w14:textId="680AB61F" w:rsidR="00656648" w:rsidRDefault="00656648" w:rsidP="00656648">
      <w:pPr>
        <w:ind w:left="567" w:hanging="567"/>
        <w:jc w:val="both"/>
        <w:rPr>
          <w:bCs/>
        </w:rPr>
      </w:pPr>
    </w:p>
    <w:p w14:paraId="00E85043" w14:textId="77777777" w:rsidR="00656648" w:rsidRPr="00F4745D" w:rsidRDefault="00656648" w:rsidP="00B32093">
      <w:pPr>
        <w:jc w:val="both"/>
        <w:rPr>
          <w:bCs/>
        </w:rPr>
      </w:pPr>
    </w:p>
    <w:p w14:paraId="0CE4D50E" w14:textId="0AB90842" w:rsidR="00B32093" w:rsidRPr="00F4745D" w:rsidRDefault="00B32093" w:rsidP="00B32093">
      <w:pPr>
        <w:rPr>
          <w:b/>
          <w:bCs/>
        </w:rPr>
      </w:pPr>
      <w:r w:rsidRPr="00F4745D">
        <w:rPr>
          <w:b/>
          <w:bCs/>
        </w:rPr>
        <w:t>Ad.</w:t>
      </w:r>
      <w:r w:rsidR="00DB3C3A" w:rsidRPr="00F4745D">
        <w:rPr>
          <w:b/>
          <w:bCs/>
        </w:rPr>
        <w:t>8</w:t>
      </w:r>
      <w:r w:rsidRPr="00F4745D">
        <w:rPr>
          <w:b/>
          <w:bCs/>
        </w:rPr>
        <w:t xml:space="preserve">. </w:t>
      </w:r>
      <w:r w:rsidR="002D673A" w:rsidRPr="00F4745D">
        <w:rPr>
          <w:b/>
          <w:bCs/>
        </w:rPr>
        <w:t>Pitanja i prijedlozi</w:t>
      </w:r>
    </w:p>
    <w:p w14:paraId="600D120E" w14:textId="3037079E" w:rsidR="00DD7C91" w:rsidRPr="00F4745D" w:rsidRDefault="00656648" w:rsidP="00656648">
      <w:pPr>
        <w:jc w:val="both"/>
      </w:pPr>
      <w:r>
        <w:t>Članovi Vijeća</w:t>
      </w:r>
      <w:r w:rsidR="00C22C95" w:rsidRPr="00F4745D">
        <w:t xml:space="preserve"> raspravljaju o mogućnostima ispitivanja građana o opciji otvaranja pješačke zone u Masarykovoj ulici. Dogovor je da </w:t>
      </w:r>
      <w:r w:rsidR="00715AB2">
        <w:t>će</w:t>
      </w:r>
      <w:r w:rsidR="00C22C95" w:rsidRPr="00F4745D">
        <w:t xml:space="preserve"> se osmisliti upitnik ili anketa i ciljane ispitani</w:t>
      </w:r>
      <w:bookmarkStart w:id="1" w:name="_GoBack"/>
      <w:bookmarkEnd w:id="1"/>
      <w:r w:rsidR="00C22C95" w:rsidRPr="00F4745D">
        <w:t xml:space="preserve">ke (npr. stanovnici ulice i vlasnici ugostiteljskih </w:t>
      </w:r>
      <w:r w:rsidR="00715AB2">
        <w:t>objekata</w:t>
      </w:r>
      <w:r w:rsidR="00C22C95" w:rsidRPr="00F4745D">
        <w:t xml:space="preserve"> i </w:t>
      </w:r>
      <w:r w:rsidR="00715AB2">
        <w:t>dućana</w:t>
      </w:r>
      <w:r w:rsidR="00C22C95" w:rsidRPr="00F4745D">
        <w:t xml:space="preserve">) </w:t>
      </w:r>
      <w:r w:rsidR="00715AB2">
        <w:t>te način na koji</w:t>
      </w:r>
      <w:r w:rsidR="00C22C95" w:rsidRPr="00F4745D">
        <w:t xml:space="preserve"> bi se provodilo </w:t>
      </w:r>
      <w:r>
        <w:t>istraživanje do idućeg sastanka.</w:t>
      </w:r>
    </w:p>
    <w:p w14:paraId="7E0C412C" w14:textId="372D37BC" w:rsidR="0027189A" w:rsidRPr="00F4745D" w:rsidRDefault="0027189A" w:rsidP="0027189A">
      <w:pPr>
        <w:ind w:firstLine="708"/>
        <w:jc w:val="both"/>
        <w:rPr>
          <w:bCs/>
        </w:rPr>
      </w:pPr>
    </w:p>
    <w:p w14:paraId="325C218A" w14:textId="19B6A0ED" w:rsidR="0027189A" w:rsidRPr="00F4745D" w:rsidRDefault="0027189A" w:rsidP="003A07B4">
      <w:pPr>
        <w:jc w:val="both"/>
        <w:rPr>
          <w:bCs/>
        </w:rPr>
      </w:pPr>
      <w:r w:rsidRPr="00F4745D">
        <w:rPr>
          <w:bCs/>
        </w:rPr>
        <w:t>Sjednica je završila u 1</w:t>
      </w:r>
      <w:r w:rsidR="0019019D" w:rsidRPr="00F4745D">
        <w:rPr>
          <w:bCs/>
        </w:rPr>
        <w:t>9</w:t>
      </w:r>
      <w:r w:rsidRPr="00F4745D">
        <w:rPr>
          <w:bCs/>
        </w:rPr>
        <w:t>:</w:t>
      </w:r>
      <w:r w:rsidR="007063B5" w:rsidRPr="00F4745D">
        <w:rPr>
          <w:bCs/>
        </w:rPr>
        <w:t>1</w:t>
      </w:r>
      <w:r w:rsidR="007D5445" w:rsidRPr="00F4745D">
        <w:rPr>
          <w:bCs/>
        </w:rPr>
        <w:t>0</w:t>
      </w:r>
    </w:p>
    <w:p w14:paraId="137F6CD9" w14:textId="16C528DF" w:rsidR="0027189A" w:rsidRDefault="0027189A" w:rsidP="0027189A">
      <w:pPr>
        <w:ind w:firstLine="708"/>
        <w:jc w:val="both"/>
        <w:rPr>
          <w:bCs/>
        </w:rPr>
      </w:pPr>
    </w:p>
    <w:p w14:paraId="24BD9F99" w14:textId="77777777" w:rsidR="00656648" w:rsidRPr="00F4745D" w:rsidRDefault="00656648" w:rsidP="0027189A">
      <w:pPr>
        <w:ind w:firstLine="708"/>
        <w:jc w:val="both"/>
        <w:rPr>
          <w:bCs/>
        </w:rPr>
      </w:pPr>
    </w:p>
    <w:p w14:paraId="1A7F7FC6" w14:textId="57781BB1" w:rsidR="0027189A" w:rsidRPr="00F4745D" w:rsidRDefault="00656648" w:rsidP="00656648">
      <w:pPr>
        <w:jc w:val="both"/>
        <w:rPr>
          <w:bCs/>
        </w:rPr>
      </w:pPr>
      <w:r>
        <w:rPr>
          <w:bCs/>
        </w:rPr>
        <w:t xml:space="preserve">Zapisnik sastavila: </w:t>
      </w:r>
      <w:r w:rsidR="00B32093" w:rsidRPr="00F4745D">
        <w:rPr>
          <w:bCs/>
        </w:rPr>
        <w:t>Nela Jantol</w:t>
      </w:r>
    </w:p>
    <w:p w14:paraId="28559896" w14:textId="35CB2866" w:rsidR="0027189A" w:rsidRDefault="0027189A" w:rsidP="0027189A">
      <w:pPr>
        <w:ind w:firstLine="708"/>
        <w:jc w:val="both"/>
        <w:rPr>
          <w:bCs/>
        </w:rPr>
      </w:pPr>
    </w:p>
    <w:p w14:paraId="36F0A05E" w14:textId="77777777" w:rsidR="00715AB2" w:rsidRDefault="00715AB2" w:rsidP="00656648"/>
    <w:p w14:paraId="1C5250C8" w14:textId="77777777" w:rsidR="00715AB2" w:rsidRDefault="00715AB2" w:rsidP="00656648"/>
    <w:p w14:paraId="0579E019" w14:textId="77777777" w:rsidR="00715AB2" w:rsidRDefault="00715AB2" w:rsidP="00656648"/>
    <w:p w14:paraId="49351CD1" w14:textId="77777777" w:rsidR="00715AB2" w:rsidRDefault="00715AB2" w:rsidP="00656648"/>
    <w:p w14:paraId="1BBD9F66" w14:textId="2F96D9FA" w:rsidR="00656648" w:rsidRDefault="00656648" w:rsidP="00656648">
      <w:r>
        <w:t>KLASA: 026-02/21-002/2155</w:t>
      </w:r>
    </w:p>
    <w:p w14:paraId="5498BEB5" w14:textId="6B9BC707" w:rsidR="00656648" w:rsidRDefault="00656648" w:rsidP="00656648">
      <w:r>
        <w:t>URBROJ: 251-06-11-112-21-</w:t>
      </w:r>
      <w:r>
        <w:t>2</w:t>
      </w:r>
    </w:p>
    <w:p w14:paraId="02D8F781" w14:textId="77777777" w:rsidR="00656648" w:rsidRDefault="00656648" w:rsidP="00656648">
      <w:r>
        <w:t>Zagreb, 29. studeni 2021.</w:t>
      </w:r>
    </w:p>
    <w:p w14:paraId="01D1150F" w14:textId="4D218FE1" w:rsidR="00656648" w:rsidRDefault="00656648" w:rsidP="0027189A">
      <w:pPr>
        <w:ind w:firstLine="708"/>
        <w:jc w:val="both"/>
        <w:rPr>
          <w:bCs/>
        </w:rPr>
      </w:pPr>
    </w:p>
    <w:p w14:paraId="1B9983C2" w14:textId="6B606BDC" w:rsidR="00656648" w:rsidRDefault="00656648" w:rsidP="0027189A">
      <w:pPr>
        <w:ind w:firstLine="708"/>
        <w:jc w:val="both"/>
        <w:rPr>
          <w:bCs/>
        </w:rPr>
      </w:pPr>
    </w:p>
    <w:p w14:paraId="02A2B849" w14:textId="77777777" w:rsidR="00656648" w:rsidRDefault="00656648" w:rsidP="00656648">
      <w:pPr>
        <w:ind w:left="5670"/>
        <w:jc w:val="center"/>
      </w:pPr>
      <w:r>
        <w:t>Predsjednica</w:t>
      </w:r>
    </w:p>
    <w:p w14:paraId="3784715B" w14:textId="77777777" w:rsidR="00656648" w:rsidRDefault="00656648" w:rsidP="00656648">
      <w:pPr>
        <w:ind w:left="5670"/>
        <w:jc w:val="center"/>
      </w:pPr>
      <w:r>
        <w:t>Vijeća Mjesnog odbora</w:t>
      </w:r>
    </w:p>
    <w:p w14:paraId="6EFD89AC" w14:textId="77777777" w:rsidR="00656648" w:rsidRDefault="00656648" w:rsidP="00656648">
      <w:pPr>
        <w:ind w:left="5670"/>
        <w:jc w:val="center"/>
      </w:pPr>
      <w:r>
        <w:t>Cvjetni trg</w:t>
      </w:r>
    </w:p>
    <w:p w14:paraId="0F97859F" w14:textId="77777777" w:rsidR="00656648" w:rsidRDefault="00656648" w:rsidP="00656648">
      <w:pPr>
        <w:ind w:left="5670"/>
        <w:jc w:val="center"/>
      </w:pPr>
    </w:p>
    <w:p w14:paraId="42EDDB3C" w14:textId="77777777" w:rsidR="00656648" w:rsidRDefault="00656648" w:rsidP="00656648">
      <w:pPr>
        <w:ind w:left="5670"/>
        <w:jc w:val="center"/>
      </w:pPr>
      <w:r>
        <w:t>Nela Jantol</w:t>
      </w:r>
    </w:p>
    <w:p w14:paraId="551EE4A9" w14:textId="77777777" w:rsidR="00656648" w:rsidRPr="00F4745D" w:rsidRDefault="00656648" w:rsidP="0027189A">
      <w:pPr>
        <w:ind w:firstLine="708"/>
        <w:jc w:val="both"/>
        <w:rPr>
          <w:bCs/>
        </w:rPr>
      </w:pPr>
    </w:p>
    <w:sectPr w:rsidR="00656648" w:rsidRPr="00F4745D" w:rsidSect="007776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41A4"/>
    <w:multiLevelType w:val="hybridMultilevel"/>
    <w:tmpl w:val="E668C7E6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74B02AD"/>
    <w:multiLevelType w:val="hybridMultilevel"/>
    <w:tmpl w:val="5BDECFC8"/>
    <w:lvl w:ilvl="0" w:tplc="12FEE41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52A4F"/>
    <w:multiLevelType w:val="hybridMultilevel"/>
    <w:tmpl w:val="27C03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909D5"/>
    <w:multiLevelType w:val="hybridMultilevel"/>
    <w:tmpl w:val="DB1C4B8C"/>
    <w:lvl w:ilvl="0" w:tplc="578AB602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972413"/>
    <w:multiLevelType w:val="hybridMultilevel"/>
    <w:tmpl w:val="27C03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47461"/>
    <w:multiLevelType w:val="multilevel"/>
    <w:tmpl w:val="F112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FA0B2E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BBA7463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F2A4C9A"/>
    <w:multiLevelType w:val="hybridMultilevel"/>
    <w:tmpl w:val="E500B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BA031B"/>
    <w:multiLevelType w:val="hybridMultilevel"/>
    <w:tmpl w:val="0C9893A4"/>
    <w:lvl w:ilvl="0" w:tplc="1E028BC2">
      <w:start w:val="1"/>
      <w:numFmt w:val="bullet"/>
      <w:lvlText w:val=""/>
      <w:lvlJc w:val="left"/>
      <w:pPr>
        <w:ind w:left="34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10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4EB779D"/>
    <w:multiLevelType w:val="hybridMultilevel"/>
    <w:tmpl w:val="27C03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07975"/>
    <w:multiLevelType w:val="hybridMultilevel"/>
    <w:tmpl w:val="85569F74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A3B471D"/>
    <w:multiLevelType w:val="hybridMultilevel"/>
    <w:tmpl w:val="BBF2C43C"/>
    <w:lvl w:ilvl="0" w:tplc="DBFC0944">
      <w:start w:val="19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746387"/>
    <w:multiLevelType w:val="hybridMultilevel"/>
    <w:tmpl w:val="DB5299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FAC033B"/>
    <w:multiLevelType w:val="hybridMultilevel"/>
    <w:tmpl w:val="9BA0E856"/>
    <w:lvl w:ilvl="0" w:tplc="939C3F7A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6" w15:restartNumberingAfterBreak="0">
    <w:nsid w:val="31901270"/>
    <w:multiLevelType w:val="hybridMultilevel"/>
    <w:tmpl w:val="D910BC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822C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39473D6"/>
    <w:multiLevelType w:val="hybridMultilevel"/>
    <w:tmpl w:val="27C03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E0486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03D352C"/>
    <w:multiLevelType w:val="hybridMultilevel"/>
    <w:tmpl w:val="9D82F0FC"/>
    <w:lvl w:ilvl="0" w:tplc="FBD00C50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41CD2123"/>
    <w:multiLevelType w:val="hybridMultilevel"/>
    <w:tmpl w:val="27C03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9787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B4E3EE2"/>
    <w:multiLevelType w:val="hybridMultilevel"/>
    <w:tmpl w:val="29AE4A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D1F80"/>
    <w:multiLevelType w:val="hybridMultilevel"/>
    <w:tmpl w:val="6A00ED0C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7F35C0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E9374C6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0A275A2"/>
    <w:multiLevelType w:val="hybridMultilevel"/>
    <w:tmpl w:val="AD122AFE"/>
    <w:lvl w:ilvl="0" w:tplc="07CECE74">
      <w:start w:val="3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28" w15:restartNumberingAfterBreak="0">
    <w:nsid w:val="61AD7E6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4B70B7C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CB5267A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1E94C28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231118E"/>
    <w:multiLevelType w:val="hybridMultilevel"/>
    <w:tmpl w:val="90BE6DF2"/>
    <w:lvl w:ilvl="0" w:tplc="6D7827A0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33" w15:restartNumberingAfterBreak="0">
    <w:nsid w:val="74E72007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7637642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35" w15:restartNumberingAfterBreak="0">
    <w:nsid w:val="7F844242"/>
    <w:multiLevelType w:val="hybridMultilevel"/>
    <w:tmpl w:val="5270262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FE53CC6"/>
    <w:multiLevelType w:val="hybridMultilevel"/>
    <w:tmpl w:val="3DF698F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4"/>
  </w:num>
  <w:num w:numId="3">
    <w:abstractNumId w:val="34"/>
  </w:num>
  <w:num w:numId="4">
    <w:abstractNumId w:val="26"/>
  </w:num>
  <w:num w:numId="5">
    <w:abstractNumId w:val="9"/>
  </w:num>
  <w:num w:numId="6">
    <w:abstractNumId w:val="15"/>
  </w:num>
  <w:num w:numId="7">
    <w:abstractNumId w:val="32"/>
  </w:num>
  <w:num w:numId="8">
    <w:abstractNumId w:val="20"/>
  </w:num>
  <w:num w:numId="9">
    <w:abstractNumId w:val="28"/>
  </w:num>
  <w:num w:numId="10">
    <w:abstractNumId w:val="19"/>
  </w:num>
  <w:num w:numId="11">
    <w:abstractNumId w:val="29"/>
  </w:num>
  <w:num w:numId="12">
    <w:abstractNumId w:val="22"/>
  </w:num>
  <w:num w:numId="13">
    <w:abstractNumId w:val="25"/>
  </w:num>
  <w:num w:numId="14">
    <w:abstractNumId w:val="17"/>
  </w:num>
  <w:num w:numId="15">
    <w:abstractNumId w:val="6"/>
  </w:num>
  <w:num w:numId="16">
    <w:abstractNumId w:val="30"/>
  </w:num>
  <w:num w:numId="17">
    <w:abstractNumId w:val="31"/>
  </w:num>
  <w:num w:numId="18">
    <w:abstractNumId w:val="27"/>
  </w:num>
  <w:num w:numId="19">
    <w:abstractNumId w:val="36"/>
  </w:num>
  <w:num w:numId="20">
    <w:abstractNumId w:val="35"/>
  </w:num>
  <w:num w:numId="21">
    <w:abstractNumId w:val="8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4"/>
  </w:num>
  <w:num w:numId="25">
    <w:abstractNumId w:val="18"/>
  </w:num>
  <w:num w:numId="26">
    <w:abstractNumId w:val="21"/>
  </w:num>
  <w:num w:numId="27">
    <w:abstractNumId w:val="2"/>
  </w:num>
  <w:num w:numId="28">
    <w:abstractNumId w:val="1"/>
  </w:num>
  <w:num w:numId="29">
    <w:abstractNumId w:val="16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3"/>
  </w:num>
  <w:num w:numId="33">
    <w:abstractNumId w:val="10"/>
  </w:num>
  <w:num w:numId="34">
    <w:abstractNumId w:val="33"/>
  </w:num>
  <w:num w:numId="35">
    <w:abstractNumId w:val="7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24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1E"/>
    <w:rsid w:val="00007205"/>
    <w:rsid w:val="00015E06"/>
    <w:rsid w:val="00020C44"/>
    <w:rsid w:val="0002361B"/>
    <w:rsid w:val="000311C3"/>
    <w:rsid w:val="00031275"/>
    <w:rsid w:val="00042535"/>
    <w:rsid w:val="00042E3B"/>
    <w:rsid w:val="0004323D"/>
    <w:rsid w:val="0006079D"/>
    <w:rsid w:val="0006336B"/>
    <w:rsid w:val="000661E5"/>
    <w:rsid w:val="000700DC"/>
    <w:rsid w:val="00070EC7"/>
    <w:rsid w:val="00071509"/>
    <w:rsid w:val="00077248"/>
    <w:rsid w:val="00096C0A"/>
    <w:rsid w:val="000A17D6"/>
    <w:rsid w:val="000A37AB"/>
    <w:rsid w:val="000A657E"/>
    <w:rsid w:val="000B147F"/>
    <w:rsid w:val="000B3F3A"/>
    <w:rsid w:val="000B6BE9"/>
    <w:rsid w:val="000B6E41"/>
    <w:rsid w:val="000C2176"/>
    <w:rsid w:val="000C4472"/>
    <w:rsid w:val="000C5E85"/>
    <w:rsid w:val="000E6768"/>
    <w:rsid w:val="000E7316"/>
    <w:rsid w:val="000F46DE"/>
    <w:rsid w:val="000F6D40"/>
    <w:rsid w:val="00102222"/>
    <w:rsid w:val="00107C94"/>
    <w:rsid w:val="00113446"/>
    <w:rsid w:val="00114751"/>
    <w:rsid w:val="001229BF"/>
    <w:rsid w:val="0012595A"/>
    <w:rsid w:val="001261DA"/>
    <w:rsid w:val="00136225"/>
    <w:rsid w:val="0017129A"/>
    <w:rsid w:val="0017187C"/>
    <w:rsid w:val="00185C71"/>
    <w:rsid w:val="0019019D"/>
    <w:rsid w:val="001910EE"/>
    <w:rsid w:val="00191911"/>
    <w:rsid w:val="00194040"/>
    <w:rsid w:val="001A2133"/>
    <w:rsid w:val="001C72A8"/>
    <w:rsid w:val="001D6A3C"/>
    <w:rsid w:val="001E5F5F"/>
    <w:rsid w:val="001E6626"/>
    <w:rsid w:val="001F5D5E"/>
    <w:rsid w:val="0022079A"/>
    <w:rsid w:val="0022403B"/>
    <w:rsid w:val="002278F6"/>
    <w:rsid w:val="00243A11"/>
    <w:rsid w:val="00246735"/>
    <w:rsid w:val="002559E1"/>
    <w:rsid w:val="002660A5"/>
    <w:rsid w:val="0027189A"/>
    <w:rsid w:val="0027205B"/>
    <w:rsid w:val="002721CF"/>
    <w:rsid w:val="00273CA3"/>
    <w:rsid w:val="00274D79"/>
    <w:rsid w:val="00282DDB"/>
    <w:rsid w:val="00285ED6"/>
    <w:rsid w:val="0029400F"/>
    <w:rsid w:val="00295AF5"/>
    <w:rsid w:val="002A6964"/>
    <w:rsid w:val="002A7F40"/>
    <w:rsid w:val="002B3135"/>
    <w:rsid w:val="002B4BD2"/>
    <w:rsid w:val="002D0EA6"/>
    <w:rsid w:val="002D673A"/>
    <w:rsid w:val="002E03A2"/>
    <w:rsid w:val="002E0542"/>
    <w:rsid w:val="002F0D45"/>
    <w:rsid w:val="00311015"/>
    <w:rsid w:val="003144B6"/>
    <w:rsid w:val="00333DED"/>
    <w:rsid w:val="00334E78"/>
    <w:rsid w:val="003514D6"/>
    <w:rsid w:val="003625DE"/>
    <w:rsid w:val="0037160F"/>
    <w:rsid w:val="00374D72"/>
    <w:rsid w:val="0037679E"/>
    <w:rsid w:val="00392842"/>
    <w:rsid w:val="003A07B4"/>
    <w:rsid w:val="003A3317"/>
    <w:rsid w:val="003A3A3F"/>
    <w:rsid w:val="003A7016"/>
    <w:rsid w:val="003A7537"/>
    <w:rsid w:val="003B6F85"/>
    <w:rsid w:val="003C0BBE"/>
    <w:rsid w:val="003C4CA4"/>
    <w:rsid w:val="003C67DD"/>
    <w:rsid w:val="003D1C45"/>
    <w:rsid w:val="003D21AF"/>
    <w:rsid w:val="003E5B61"/>
    <w:rsid w:val="003E6281"/>
    <w:rsid w:val="003F5A63"/>
    <w:rsid w:val="003F697C"/>
    <w:rsid w:val="004019F3"/>
    <w:rsid w:val="0040337F"/>
    <w:rsid w:val="00405D90"/>
    <w:rsid w:val="00411EC3"/>
    <w:rsid w:val="00414F77"/>
    <w:rsid w:val="00426E0C"/>
    <w:rsid w:val="00430A07"/>
    <w:rsid w:val="00430F5C"/>
    <w:rsid w:val="00433309"/>
    <w:rsid w:val="00435480"/>
    <w:rsid w:val="004363B9"/>
    <w:rsid w:val="004376F6"/>
    <w:rsid w:val="00445C3D"/>
    <w:rsid w:val="0044695D"/>
    <w:rsid w:val="0045374F"/>
    <w:rsid w:val="00493A80"/>
    <w:rsid w:val="004A19EA"/>
    <w:rsid w:val="004A7A81"/>
    <w:rsid w:val="004B0914"/>
    <w:rsid w:val="004B7805"/>
    <w:rsid w:val="004D2D17"/>
    <w:rsid w:val="004E5439"/>
    <w:rsid w:val="004F59CA"/>
    <w:rsid w:val="004F5B98"/>
    <w:rsid w:val="00501005"/>
    <w:rsid w:val="00507909"/>
    <w:rsid w:val="00512197"/>
    <w:rsid w:val="00537878"/>
    <w:rsid w:val="00544E2D"/>
    <w:rsid w:val="00556889"/>
    <w:rsid w:val="00571B7C"/>
    <w:rsid w:val="00574A0D"/>
    <w:rsid w:val="00575298"/>
    <w:rsid w:val="005806D1"/>
    <w:rsid w:val="00594E73"/>
    <w:rsid w:val="00596BFE"/>
    <w:rsid w:val="005B03CA"/>
    <w:rsid w:val="005E256E"/>
    <w:rsid w:val="005E6EF0"/>
    <w:rsid w:val="006064B0"/>
    <w:rsid w:val="00632FF7"/>
    <w:rsid w:val="00655B21"/>
    <w:rsid w:val="00656648"/>
    <w:rsid w:val="006577B6"/>
    <w:rsid w:val="00661F24"/>
    <w:rsid w:val="00674969"/>
    <w:rsid w:val="0069029E"/>
    <w:rsid w:val="006A1B42"/>
    <w:rsid w:val="006A226F"/>
    <w:rsid w:val="006A2F25"/>
    <w:rsid w:val="006A3819"/>
    <w:rsid w:val="006B159C"/>
    <w:rsid w:val="006D4F69"/>
    <w:rsid w:val="006D60F1"/>
    <w:rsid w:val="006E7055"/>
    <w:rsid w:val="006F30C1"/>
    <w:rsid w:val="006F3291"/>
    <w:rsid w:val="00701C20"/>
    <w:rsid w:val="00705F78"/>
    <w:rsid w:val="007063B5"/>
    <w:rsid w:val="007111FF"/>
    <w:rsid w:val="00715AB2"/>
    <w:rsid w:val="00732C0C"/>
    <w:rsid w:val="00737367"/>
    <w:rsid w:val="00741084"/>
    <w:rsid w:val="007410C7"/>
    <w:rsid w:val="00744E2F"/>
    <w:rsid w:val="0074587D"/>
    <w:rsid w:val="00751DA6"/>
    <w:rsid w:val="00753C35"/>
    <w:rsid w:val="00772300"/>
    <w:rsid w:val="0077287E"/>
    <w:rsid w:val="007757CC"/>
    <w:rsid w:val="0077761E"/>
    <w:rsid w:val="007903A1"/>
    <w:rsid w:val="007925F7"/>
    <w:rsid w:val="007A439C"/>
    <w:rsid w:val="007B7672"/>
    <w:rsid w:val="007B76D0"/>
    <w:rsid w:val="007C2B49"/>
    <w:rsid w:val="007C373A"/>
    <w:rsid w:val="007D1790"/>
    <w:rsid w:val="007D37BB"/>
    <w:rsid w:val="007D5445"/>
    <w:rsid w:val="007D57A3"/>
    <w:rsid w:val="007E23CD"/>
    <w:rsid w:val="007E5EB6"/>
    <w:rsid w:val="007F4FBD"/>
    <w:rsid w:val="007F6E3D"/>
    <w:rsid w:val="008078FD"/>
    <w:rsid w:val="00825675"/>
    <w:rsid w:val="00833FF4"/>
    <w:rsid w:val="008352B8"/>
    <w:rsid w:val="00836EDB"/>
    <w:rsid w:val="00840DF3"/>
    <w:rsid w:val="0084397E"/>
    <w:rsid w:val="00846A07"/>
    <w:rsid w:val="008539D3"/>
    <w:rsid w:val="00855E83"/>
    <w:rsid w:val="00875FA7"/>
    <w:rsid w:val="008840D9"/>
    <w:rsid w:val="008916F2"/>
    <w:rsid w:val="00895F64"/>
    <w:rsid w:val="008B79F9"/>
    <w:rsid w:val="008C2AE6"/>
    <w:rsid w:val="008C3720"/>
    <w:rsid w:val="008C4182"/>
    <w:rsid w:val="008C4CE4"/>
    <w:rsid w:val="008C75BF"/>
    <w:rsid w:val="008C7F8C"/>
    <w:rsid w:val="008D79FD"/>
    <w:rsid w:val="008E16A3"/>
    <w:rsid w:val="008E4069"/>
    <w:rsid w:val="008E7DD2"/>
    <w:rsid w:val="00901270"/>
    <w:rsid w:val="009048EE"/>
    <w:rsid w:val="00911C50"/>
    <w:rsid w:val="00911FCC"/>
    <w:rsid w:val="00926B1A"/>
    <w:rsid w:val="00927CF1"/>
    <w:rsid w:val="00930A26"/>
    <w:rsid w:val="00947D74"/>
    <w:rsid w:val="00951074"/>
    <w:rsid w:val="0095142E"/>
    <w:rsid w:val="00953119"/>
    <w:rsid w:val="0097086F"/>
    <w:rsid w:val="009721D5"/>
    <w:rsid w:val="009767A2"/>
    <w:rsid w:val="009811E3"/>
    <w:rsid w:val="00985A19"/>
    <w:rsid w:val="009942E3"/>
    <w:rsid w:val="009949AF"/>
    <w:rsid w:val="009C1579"/>
    <w:rsid w:val="009C25A2"/>
    <w:rsid w:val="009F7811"/>
    <w:rsid w:val="00A12271"/>
    <w:rsid w:val="00A2185E"/>
    <w:rsid w:val="00A21AE2"/>
    <w:rsid w:val="00A37E81"/>
    <w:rsid w:val="00A41312"/>
    <w:rsid w:val="00A477F8"/>
    <w:rsid w:val="00A51311"/>
    <w:rsid w:val="00A57E9E"/>
    <w:rsid w:val="00A729E7"/>
    <w:rsid w:val="00A73FAE"/>
    <w:rsid w:val="00A867D6"/>
    <w:rsid w:val="00A9674E"/>
    <w:rsid w:val="00A97B66"/>
    <w:rsid w:val="00AD296E"/>
    <w:rsid w:val="00AD35E8"/>
    <w:rsid w:val="00AE75DC"/>
    <w:rsid w:val="00AE78B6"/>
    <w:rsid w:val="00AF0263"/>
    <w:rsid w:val="00AF1F55"/>
    <w:rsid w:val="00AF3438"/>
    <w:rsid w:val="00B12D86"/>
    <w:rsid w:val="00B20FF3"/>
    <w:rsid w:val="00B25FBB"/>
    <w:rsid w:val="00B27EC3"/>
    <w:rsid w:val="00B32093"/>
    <w:rsid w:val="00B33B86"/>
    <w:rsid w:val="00B45970"/>
    <w:rsid w:val="00B5284D"/>
    <w:rsid w:val="00B556EC"/>
    <w:rsid w:val="00B56252"/>
    <w:rsid w:val="00B62719"/>
    <w:rsid w:val="00B6333A"/>
    <w:rsid w:val="00B777C1"/>
    <w:rsid w:val="00B900B1"/>
    <w:rsid w:val="00B97F76"/>
    <w:rsid w:val="00BA1B90"/>
    <w:rsid w:val="00BA30A0"/>
    <w:rsid w:val="00BA37A5"/>
    <w:rsid w:val="00BB04AE"/>
    <w:rsid w:val="00BB2F4A"/>
    <w:rsid w:val="00BB4CCA"/>
    <w:rsid w:val="00BC16E8"/>
    <w:rsid w:val="00BD54E1"/>
    <w:rsid w:val="00BE3B3E"/>
    <w:rsid w:val="00BF347A"/>
    <w:rsid w:val="00BF5B79"/>
    <w:rsid w:val="00BF6936"/>
    <w:rsid w:val="00C0007D"/>
    <w:rsid w:val="00C15033"/>
    <w:rsid w:val="00C22C95"/>
    <w:rsid w:val="00C33652"/>
    <w:rsid w:val="00C3581C"/>
    <w:rsid w:val="00C3782F"/>
    <w:rsid w:val="00C40379"/>
    <w:rsid w:val="00C434F0"/>
    <w:rsid w:val="00C82417"/>
    <w:rsid w:val="00C8630F"/>
    <w:rsid w:val="00C93848"/>
    <w:rsid w:val="00CA5D0F"/>
    <w:rsid w:val="00CB261C"/>
    <w:rsid w:val="00CB6C0B"/>
    <w:rsid w:val="00CD4558"/>
    <w:rsid w:val="00CE24BB"/>
    <w:rsid w:val="00D1405C"/>
    <w:rsid w:val="00D2318A"/>
    <w:rsid w:val="00D24933"/>
    <w:rsid w:val="00D34B84"/>
    <w:rsid w:val="00D44DB1"/>
    <w:rsid w:val="00D650D7"/>
    <w:rsid w:val="00D65470"/>
    <w:rsid w:val="00D71654"/>
    <w:rsid w:val="00D721A4"/>
    <w:rsid w:val="00D82165"/>
    <w:rsid w:val="00D87A66"/>
    <w:rsid w:val="00DA5B2D"/>
    <w:rsid w:val="00DA6721"/>
    <w:rsid w:val="00DB0D14"/>
    <w:rsid w:val="00DB3C3A"/>
    <w:rsid w:val="00DB6D50"/>
    <w:rsid w:val="00DC1AEB"/>
    <w:rsid w:val="00DC246D"/>
    <w:rsid w:val="00DC3EEC"/>
    <w:rsid w:val="00DC4311"/>
    <w:rsid w:val="00DC4B1C"/>
    <w:rsid w:val="00DC74CB"/>
    <w:rsid w:val="00DD330B"/>
    <w:rsid w:val="00DD7395"/>
    <w:rsid w:val="00DD7C91"/>
    <w:rsid w:val="00DF776B"/>
    <w:rsid w:val="00DF7E50"/>
    <w:rsid w:val="00E04B44"/>
    <w:rsid w:val="00E10D10"/>
    <w:rsid w:val="00E1673E"/>
    <w:rsid w:val="00E20160"/>
    <w:rsid w:val="00E23264"/>
    <w:rsid w:val="00E3327B"/>
    <w:rsid w:val="00E40A89"/>
    <w:rsid w:val="00E43F44"/>
    <w:rsid w:val="00E4543D"/>
    <w:rsid w:val="00E50231"/>
    <w:rsid w:val="00E525F0"/>
    <w:rsid w:val="00E5474A"/>
    <w:rsid w:val="00E60F5D"/>
    <w:rsid w:val="00E72703"/>
    <w:rsid w:val="00E75802"/>
    <w:rsid w:val="00E81458"/>
    <w:rsid w:val="00E841C3"/>
    <w:rsid w:val="00E8460A"/>
    <w:rsid w:val="00E87AE9"/>
    <w:rsid w:val="00E87F28"/>
    <w:rsid w:val="00E90205"/>
    <w:rsid w:val="00E95088"/>
    <w:rsid w:val="00EA0B9E"/>
    <w:rsid w:val="00EA0F55"/>
    <w:rsid w:val="00EB0548"/>
    <w:rsid w:val="00EB1347"/>
    <w:rsid w:val="00EC5916"/>
    <w:rsid w:val="00EC6E1D"/>
    <w:rsid w:val="00ED308F"/>
    <w:rsid w:val="00EE0BFC"/>
    <w:rsid w:val="00EE57B0"/>
    <w:rsid w:val="00EF4B22"/>
    <w:rsid w:val="00F15D24"/>
    <w:rsid w:val="00F30E39"/>
    <w:rsid w:val="00F33BC9"/>
    <w:rsid w:val="00F413D5"/>
    <w:rsid w:val="00F465B1"/>
    <w:rsid w:val="00F4745D"/>
    <w:rsid w:val="00F54E29"/>
    <w:rsid w:val="00F54ED0"/>
    <w:rsid w:val="00F618AA"/>
    <w:rsid w:val="00F67385"/>
    <w:rsid w:val="00F77FC7"/>
    <w:rsid w:val="00F900D5"/>
    <w:rsid w:val="00F92001"/>
    <w:rsid w:val="00FA5322"/>
    <w:rsid w:val="00FB471D"/>
    <w:rsid w:val="00FC3606"/>
    <w:rsid w:val="00FC411B"/>
    <w:rsid w:val="00FE2DD5"/>
    <w:rsid w:val="00FE5301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E935"/>
  <w15:docId w15:val="{C0B6B234-8112-40FB-889E-166D095E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6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64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DB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4B0"/>
    <w:rPr>
      <w:rFonts w:ascii="Calibri Light" w:hAnsi="Calibri Light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4DB1"/>
    <w:rPr>
      <w:rFonts w:ascii="Calibri Light" w:hAnsi="Calibri Light" w:cs="Times New Roman"/>
      <w:b/>
      <w:i/>
      <w:sz w:val="28"/>
    </w:rPr>
  </w:style>
  <w:style w:type="table" w:styleId="TableGrid">
    <w:name w:val="Table Grid"/>
    <w:basedOn w:val="TableNormal"/>
    <w:uiPriority w:val="99"/>
    <w:rsid w:val="007776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C4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91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16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DC4B1C"/>
    <w:pPr>
      <w:ind w:left="720"/>
      <w:contextualSpacing/>
    </w:pPr>
    <w:rPr>
      <w:lang w:val="en-GB" w:eastAsia="en-US"/>
    </w:rPr>
  </w:style>
  <w:style w:type="paragraph" w:styleId="NormalWeb">
    <w:name w:val="Normal (Web)"/>
    <w:basedOn w:val="Normal"/>
    <w:uiPriority w:val="99"/>
    <w:unhideWhenUsed/>
    <w:locked/>
    <w:rsid w:val="0012595A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6623D-E1CA-4342-B6CB-4926F2409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Gradsko_Poglavarstvo</Company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nkranjcec</dc:creator>
  <cp:keywords/>
  <dc:description/>
  <cp:lastModifiedBy>Danijela Kero</cp:lastModifiedBy>
  <cp:revision>4</cp:revision>
  <cp:lastPrinted>2017-07-10T06:34:00Z</cp:lastPrinted>
  <dcterms:created xsi:type="dcterms:W3CDTF">2021-12-16T09:34:00Z</dcterms:created>
  <dcterms:modified xsi:type="dcterms:W3CDTF">2021-12-16T10:02:00Z</dcterms:modified>
</cp:coreProperties>
</file>