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233471C" w:rsidR="00EB7C80" w:rsidRDefault="000546F7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91134F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4155F628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17318C">
        <w:rPr>
          <w:b/>
        </w:rPr>
        <w:t>31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17318C">
        <w:rPr>
          <w:b/>
        </w:rPr>
        <w:t>siječnja</w:t>
      </w:r>
      <w:r>
        <w:rPr>
          <w:b/>
        </w:rPr>
        <w:t xml:space="preserve"> 202</w:t>
      </w:r>
      <w:r w:rsidR="0017318C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787667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7174A0D4" w14:textId="55D9BCBC" w:rsidR="00C774A8" w:rsidRPr="00C54ABB" w:rsidRDefault="00F35143" w:rsidP="0000183B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6B8A5B13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0546F7">
        <w:t>4</w:t>
      </w:r>
      <w:r w:rsidR="0091134F">
        <w:t>4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7B7A90AD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1F2D60">
        <w:t xml:space="preserve"> </w:t>
      </w:r>
      <w:r w:rsidR="00C54ABB">
        <w:t>otvara raspravu o zapisniku s 4</w:t>
      </w:r>
      <w:r w:rsidR="0091134F">
        <w:t>3</w:t>
      </w:r>
      <w:r w:rsidR="00257C3A">
        <w:t>. s</w:t>
      </w:r>
      <w:r w:rsidR="003D1E1E">
        <w:t>jednice Vijeća Mjesnog odbora Pe</w:t>
      </w:r>
      <w:r w:rsidR="00257C3A">
        <w:t>truševec.</w:t>
      </w:r>
      <w:r w:rsidR="00A40EA1">
        <w:t xml:space="preserve"> </w:t>
      </w:r>
    </w:p>
    <w:p w14:paraId="1D5F3B65" w14:textId="1F1CCB33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1F2D60">
        <w:t xml:space="preserve"> verificira zapisnik s 4</w:t>
      </w:r>
      <w:r w:rsidR="0091134F">
        <w:t>3</w:t>
      </w:r>
      <w:r>
        <w:t xml:space="preserve">. sjednice.  </w:t>
      </w:r>
    </w:p>
    <w:p w14:paraId="2AD86A67" w14:textId="25C30E2F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  <w:r w:rsidR="00B5632D">
        <w:t xml:space="preserve">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5C1E0CE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4C08C04F" w14:textId="5898731A" w:rsidR="0091134F" w:rsidRPr="00AB058E" w:rsidRDefault="0091134F" w:rsidP="0091134F">
      <w:pPr>
        <w:numPr>
          <w:ilvl w:val="0"/>
          <w:numId w:val="24"/>
        </w:numPr>
        <w:spacing w:line="276" w:lineRule="auto"/>
        <w:rPr>
          <w:lang w:val="en-US"/>
        </w:rPr>
      </w:pPr>
      <w:r>
        <w:rPr>
          <w:color w:val="000000"/>
        </w:rPr>
        <w:t xml:space="preserve">Korištenje prostora MO Petruševec – </w:t>
      </w:r>
      <w:r w:rsidR="0017318C">
        <w:rPr>
          <w:color w:val="000000"/>
        </w:rPr>
        <w:t>SDP</w:t>
      </w:r>
      <w:r>
        <w:rPr>
          <w:color w:val="000000"/>
        </w:rPr>
        <w:t>.</w:t>
      </w:r>
    </w:p>
    <w:p w14:paraId="06C66CA5" w14:textId="77777777" w:rsidR="0091134F" w:rsidRPr="00877365" w:rsidRDefault="0091134F" w:rsidP="0091134F">
      <w:pPr>
        <w:numPr>
          <w:ilvl w:val="0"/>
          <w:numId w:val="24"/>
        </w:numPr>
        <w:spacing w:line="276" w:lineRule="auto"/>
      </w:pPr>
      <w:r>
        <w:t>Aktualna komunalna problematika.</w:t>
      </w:r>
    </w:p>
    <w:p w14:paraId="0542B689" w14:textId="77777777" w:rsidR="0091134F" w:rsidRDefault="0091134F" w:rsidP="0091134F">
      <w:pPr>
        <w:numPr>
          <w:ilvl w:val="0"/>
          <w:numId w:val="24"/>
        </w:numPr>
        <w:spacing w:line="276" w:lineRule="auto"/>
      </w:pPr>
      <w:r>
        <w:t>Razno: izvješća, pitanja i prijedlozi.</w:t>
      </w:r>
    </w:p>
    <w:p w14:paraId="575DCA12" w14:textId="20C5ACAB" w:rsidR="00DC36A7" w:rsidRDefault="00DC36A7" w:rsidP="0075672A">
      <w:pPr>
        <w:jc w:val="both"/>
      </w:pPr>
    </w:p>
    <w:p w14:paraId="5A7DDBE2" w14:textId="77777777" w:rsidR="0017318C" w:rsidRPr="00C54ABB" w:rsidRDefault="0017318C" w:rsidP="0075672A">
      <w:pPr>
        <w:jc w:val="both"/>
        <w:rPr>
          <w:b/>
        </w:rPr>
      </w:pPr>
    </w:p>
    <w:p w14:paraId="4792B721" w14:textId="65DEA3F2" w:rsidR="001E5EFA" w:rsidRPr="00D73D28" w:rsidRDefault="001E5EFA" w:rsidP="001E5EFA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17318C">
        <w:rPr>
          <w:b/>
        </w:rPr>
        <w:t>1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 xml:space="preserve">Korištenje </w:t>
      </w:r>
      <w:r w:rsidR="0017318C">
        <w:rPr>
          <w:b/>
        </w:rPr>
        <w:t>prostora MS Petruševec – SDP</w:t>
      </w:r>
      <w:r>
        <w:rPr>
          <w:b/>
        </w:rPr>
        <w:t>.</w:t>
      </w:r>
    </w:p>
    <w:p w14:paraId="2129933A" w14:textId="77777777" w:rsidR="001E5EFA" w:rsidRDefault="001E5EFA" w:rsidP="00D73D28">
      <w:pPr>
        <w:spacing w:line="276" w:lineRule="auto"/>
        <w:ind w:firstLine="705"/>
        <w:jc w:val="both"/>
        <w:rPr>
          <w:b/>
        </w:rPr>
      </w:pPr>
    </w:p>
    <w:p w14:paraId="1C666509" w14:textId="603D2946" w:rsidR="001E5EFA" w:rsidRPr="001026B4" w:rsidRDefault="001E5EFA" w:rsidP="001E5EFA">
      <w:pPr>
        <w:spacing w:line="276" w:lineRule="auto"/>
        <w:ind w:firstLine="709"/>
        <w:jc w:val="both"/>
        <w:rPr>
          <w:color w:val="000000" w:themeColor="text1"/>
        </w:rPr>
      </w:pPr>
      <w:r>
        <w:tab/>
      </w:r>
      <w:r>
        <w:rPr>
          <w:b/>
          <w:i/>
          <w:u w:val="single"/>
        </w:rPr>
        <w:t>Predsjednik Vijeća, Kristijan Rašić</w:t>
      </w:r>
      <w:r>
        <w:t xml:space="preserve"> naglaša</w:t>
      </w:r>
      <w:r w:rsidR="0017318C">
        <w:t>va vijećnicima da su dobili</w:t>
      </w:r>
      <w:r>
        <w:t xml:space="preserve"> zahtjev od </w:t>
      </w:r>
      <w:r w:rsidR="0017318C">
        <w:t xml:space="preserve">političke stranke SDP-a </w:t>
      </w:r>
      <w:r>
        <w:t xml:space="preserve"> za povremeno korištenje prostora</w:t>
      </w:r>
      <w:r>
        <w:rPr>
          <w:color w:val="000000" w:themeColor="text1"/>
          <w:shd w:val="clear" w:color="auto" w:fill="FFFFFF"/>
        </w:rPr>
        <w:t>. Napominje da</w:t>
      </w:r>
      <w:r w:rsidR="0017318C">
        <w:rPr>
          <w:color w:val="000000" w:themeColor="text1"/>
          <w:shd w:val="clear" w:color="auto" w:fill="FFFFFF"/>
        </w:rPr>
        <w:t xml:space="preserve"> je navedeni termin provjeren te se može dati</w:t>
      </w:r>
      <w:r>
        <w:rPr>
          <w:color w:val="000000" w:themeColor="text1"/>
          <w:shd w:val="clear" w:color="auto" w:fill="FFFFFF"/>
        </w:rPr>
        <w:t xml:space="preserve"> na raspolaganje korisnicima.</w:t>
      </w:r>
    </w:p>
    <w:p w14:paraId="1F3EDD24" w14:textId="77777777" w:rsidR="001E5EFA" w:rsidRDefault="001E5EFA" w:rsidP="001E5EFA">
      <w:pPr>
        <w:spacing w:line="276" w:lineRule="auto"/>
        <w:ind w:firstLine="709"/>
        <w:jc w:val="both"/>
      </w:pPr>
      <w:r>
        <w:t>Otvara raspravu.</w:t>
      </w:r>
    </w:p>
    <w:p w14:paraId="240C5DE7" w14:textId="1182EF74" w:rsidR="001E5EFA" w:rsidRPr="001E5EFA" w:rsidRDefault="001E5EFA" w:rsidP="001E5EFA">
      <w:pPr>
        <w:suppressAutoHyphens/>
        <w:autoSpaceDN w:val="0"/>
        <w:spacing w:after="120"/>
        <w:ind w:firstLine="709"/>
        <w:jc w:val="both"/>
        <w:textAlignment w:val="baseline"/>
      </w:pPr>
      <w:r w:rsidRPr="00C07172">
        <w:t xml:space="preserve">Nakon kratke rasprave </w:t>
      </w:r>
      <w:r>
        <w:t>Vijeće</w:t>
      </w:r>
      <w:r>
        <w:rPr>
          <w:b/>
        </w:rPr>
        <w:t xml:space="preserve">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576D6FC9" w14:textId="77777777" w:rsidR="001E5EFA" w:rsidRDefault="001E5EFA" w:rsidP="001E5EFA">
      <w:pPr>
        <w:jc w:val="center"/>
        <w:rPr>
          <w:b/>
        </w:rPr>
      </w:pPr>
    </w:p>
    <w:p w14:paraId="5DBEFAB0" w14:textId="097B3A04" w:rsidR="001E5EFA" w:rsidRPr="0038057C" w:rsidRDefault="001E5EFA" w:rsidP="001E5EFA">
      <w:pPr>
        <w:jc w:val="center"/>
        <w:rPr>
          <w:b/>
        </w:rPr>
      </w:pPr>
      <w:r w:rsidRPr="0038057C">
        <w:rPr>
          <w:b/>
        </w:rPr>
        <w:t>Z a k lj u č a k</w:t>
      </w:r>
    </w:p>
    <w:p w14:paraId="02A40A48" w14:textId="77777777" w:rsidR="001E5EFA" w:rsidRDefault="001E5EFA" w:rsidP="001E5EFA">
      <w:pPr>
        <w:jc w:val="center"/>
        <w:rPr>
          <w:b/>
        </w:rPr>
      </w:pPr>
      <w:r w:rsidRPr="0038057C">
        <w:rPr>
          <w:b/>
        </w:rPr>
        <w:t>o korištenju  prostora  Mjesne samouprave Petruševec</w:t>
      </w:r>
    </w:p>
    <w:p w14:paraId="6A2B258D" w14:textId="77777777" w:rsidR="001E5EFA" w:rsidRPr="0038057C" w:rsidRDefault="001E5EFA" w:rsidP="001E5EFA">
      <w:pPr>
        <w:jc w:val="center"/>
        <w:rPr>
          <w:b/>
        </w:rPr>
      </w:pPr>
    </w:p>
    <w:p w14:paraId="144C7150" w14:textId="77777777" w:rsidR="001E5EFA" w:rsidRPr="0038057C" w:rsidRDefault="001E5EFA" w:rsidP="001E5EFA">
      <w:pPr>
        <w:ind w:left="709" w:firstLine="709"/>
        <w:jc w:val="both"/>
      </w:pPr>
      <w:r w:rsidRPr="0038057C">
        <w:t>Vijeće Mjesnog odbora Petruševec suglasno je s produljenjem prostora te:</w:t>
      </w:r>
    </w:p>
    <w:p w14:paraId="53A3C16F" w14:textId="7F531A49" w:rsidR="001E5EFA" w:rsidRPr="0038057C" w:rsidRDefault="001E5EFA" w:rsidP="001E5EFA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 w:rsidRPr="0038057C">
        <w:t xml:space="preserve">donosi zaključak o korištenja prostora MS Petruševec </w:t>
      </w:r>
      <w:r w:rsidR="0017318C">
        <w:t xml:space="preserve">političkoj stranci SDP </w:t>
      </w:r>
      <w:r w:rsidRPr="0038057C">
        <w:t xml:space="preserve"> koju zastupa </w:t>
      </w:r>
      <w:r w:rsidR="0017318C">
        <w:t>Mate Rašić</w:t>
      </w:r>
      <w:r w:rsidRPr="0038057C">
        <w:t xml:space="preserve">, i to u terminu </w:t>
      </w:r>
      <w:r w:rsidR="0017318C">
        <w:rPr>
          <w:b/>
        </w:rPr>
        <w:t>četvrtkom</w:t>
      </w:r>
      <w:r w:rsidRPr="0038057C">
        <w:rPr>
          <w:b/>
        </w:rPr>
        <w:t xml:space="preserve"> </w:t>
      </w:r>
      <w:r w:rsidR="00555465">
        <w:rPr>
          <w:b/>
        </w:rPr>
        <w:t>od 20</w:t>
      </w:r>
      <w:r>
        <w:rPr>
          <w:b/>
        </w:rPr>
        <w:t>,00 – 2</w:t>
      </w:r>
      <w:r w:rsidR="0017318C">
        <w:rPr>
          <w:b/>
        </w:rPr>
        <w:t>2,00 sata</w:t>
      </w:r>
      <w:r w:rsidRPr="0038057C">
        <w:rPr>
          <w:b/>
        </w:rPr>
        <w:t>.</w:t>
      </w:r>
    </w:p>
    <w:p w14:paraId="07F2FFA3" w14:textId="77777777" w:rsidR="001E5EFA" w:rsidRDefault="001E5EFA" w:rsidP="00D73D28">
      <w:pPr>
        <w:spacing w:line="276" w:lineRule="auto"/>
        <w:ind w:firstLine="705"/>
        <w:jc w:val="both"/>
        <w:rPr>
          <w:b/>
        </w:rPr>
      </w:pPr>
    </w:p>
    <w:p w14:paraId="600C67FD" w14:textId="77777777" w:rsidR="001E5EFA" w:rsidRDefault="001E5EFA" w:rsidP="00D73D28">
      <w:pPr>
        <w:spacing w:line="276" w:lineRule="auto"/>
        <w:ind w:firstLine="705"/>
        <w:jc w:val="both"/>
        <w:rPr>
          <w:b/>
        </w:rPr>
      </w:pPr>
    </w:p>
    <w:p w14:paraId="71684101" w14:textId="77777777" w:rsidR="001E5EFA" w:rsidRDefault="001E5EFA" w:rsidP="00D73D28">
      <w:pPr>
        <w:spacing w:line="276" w:lineRule="auto"/>
        <w:ind w:firstLine="705"/>
        <w:jc w:val="both"/>
        <w:rPr>
          <w:b/>
        </w:rPr>
      </w:pPr>
    </w:p>
    <w:p w14:paraId="64397C61" w14:textId="6C593788" w:rsidR="00B52DAA" w:rsidRPr="00D73D28" w:rsidRDefault="00C647F7" w:rsidP="00D73D28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555465">
        <w:rPr>
          <w:b/>
        </w:rPr>
        <w:t>2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5755D4DB" w14:textId="60CA819F" w:rsidR="002805F4" w:rsidRDefault="002805F4" w:rsidP="002805F4">
      <w:pPr>
        <w:pStyle w:val="StandardWeb"/>
        <w:shd w:val="clear" w:color="auto" w:fill="FFFFFF"/>
        <w:spacing w:before="0" w:beforeAutospacing="0" w:after="0" w:afterAutospacing="0"/>
      </w:pPr>
    </w:p>
    <w:p w14:paraId="613AF679" w14:textId="67E0420F" w:rsidR="00555465" w:rsidRDefault="006A12B4" w:rsidP="00555465">
      <w:pPr>
        <w:pStyle w:val="StandardWeb"/>
        <w:shd w:val="clear" w:color="auto" w:fill="FFFFFF"/>
        <w:spacing w:before="0" w:beforeAutospacing="0" w:after="0" w:afterAutospacing="0" w:line="276" w:lineRule="auto"/>
        <w:ind w:firstLine="705"/>
        <w:jc w:val="both"/>
      </w:pPr>
      <w:r w:rsidRPr="001C34CB">
        <w:rPr>
          <w:b/>
          <w:i/>
          <w:u w:val="single"/>
        </w:rPr>
        <w:t>Predsjednik Vijeća, Kristijan Rašić</w:t>
      </w:r>
      <w:r w:rsidRPr="001C34CB">
        <w:t xml:space="preserve"> </w:t>
      </w:r>
      <w:r w:rsidR="00555465">
        <w:t>napominje da je diobi par usmenih zahtjeva građana za nasipavanjem rubnog dijela ceste drobljenim kamenom od Radničke ceste uz ulicu Novi Petruševec do kbr. 8 koje će omogućiti lakše hodanje za pješake.</w:t>
      </w:r>
    </w:p>
    <w:p w14:paraId="2B432586" w14:textId="05EA097C" w:rsidR="00EF0ABB" w:rsidRDefault="00EF0ABB" w:rsidP="00555465">
      <w:pPr>
        <w:spacing w:line="276" w:lineRule="auto"/>
        <w:ind w:firstLine="705"/>
        <w:contextualSpacing/>
        <w:jc w:val="both"/>
      </w:pPr>
      <w:r>
        <w:t>Otvara raspravu.</w:t>
      </w:r>
    </w:p>
    <w:p w14:paraId="7E7A7F82" w14:textId="2941213B" w:rsidR="00555465" w:rsidRDefault="00555465" w:rsidP="00555465">
      <w:pPr>
        <w:spacing w:line="276" w:lineRule="auto"/>
        <w:ind w:firstLine="705"/>
        <w:contextualSpacing/>
        <w:jc w:val="both"/>
      </w:pPr>
      <w:r>
        <w:t>Nakon kratke rasprave vijećnici donose sljedeći</w:t>
      </w:r>
    </w:p>
    <w:p w14:paraId="402F2297" w14:textId="05BA0BF9" w:rsidR="00555465" w:rsidRDefault="00555465" w:rsidP="008B3F11"/>
    <w:p w14:paraId="23D9B52F" w14:textId="77777777" w:rsidR="00555465" w:rsidRDefault="00555465" w:rsidP="00555465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720896ED" w14:textId="48536D23" w:rsidR="00555465" w:rsidRDefault="00555465" w:rsidP="00555465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 xml:space="preserve">komunalnoj problematici – </w:t>
      </w:r>
      <w:r>
        <w:rPr>
          <w:b/>
        </w:rPr>
        <w:t xml:space="preserve">nasipavanje drobljenim šljunkom </w:t>
      </w:r>
      <w:r w:rsidR="0079067F">
        <w:rPr>
          <w:b/>
        </w:rPr>
        <w:t>„pješačku stazu“ od Radniče ceste do Novog Petruševca 8</w:t>
      </w:r>
    </w:p>
    <w:p w14:paraId="4E92ED8B" w14:textId="77777777" w:rsidR="00555465" w:rsidRPr="00F94786" w:rsidRDefault="00555465" w:rsidP="00555465">
      <w:pPr>
        <w:spacing w:line="276" w:lineRule="auto"/>
        <w:contextualSpacing/>
        <w:jc w:val="center"/>
        <w:rPr>
          <w:b/>
        </w:rPr>
      </w:pPr>
    </w:p>
    <w:p w14:paraId="75AFD99D" w14:textId="77777777" w:rsidR="00555465" w:rsidRPr="005E165C" w:rsidRDefault="00555465" w:rsidP="00555465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od nadležnih institucija zatraži stručni očevid i pismeno očitovanje </w:t>
      </w:r>
    </w:p>
    <w:p w14:paraId="763C605B" w14:textId="77777777" w:rsidR="00555465" w:rsidRDefault="00555465" w:rsidP="00555465">
      <w:pPr>
        <w:spacing w:line="276" w:lineRule="auto"/>
        <w:ind w:firstLine="705"/>
        <w:jc w:val="both"/>
      </w:pPr>
    </w:p>
    <w:p w14:paraId="05497ADF" w14:textId="66B13C16" w:rsidR="00555465" w:rsidRDefault="00555465" w:rsidP="00555465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o </w:t>
      </w:r>
      <w:r w:rsidR="0079067F">
        <w:rPr>
          <w:rFonts w:ascii="Times New Roman" w:hAnsi="Times New Roman"/>
          <w:b/>
          <w:i/>
          <w:sz w:val="24"/>
          <w:szCs w:val="24"/>
        </w:rPr>
        <w:t>nasipavanju drobljenim šljunkom „pješačku stazu“ od Radničke ceste do Novog Petruševca 8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6EFB8192" w14:textId="77777777" w:rsidR="00555465" w:rsidRDefault="00555465" w:rsidP="00555465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00D93839" w14:textId="1E97F276" w:rsidR="00555465" w:rsidRDefault="00555465" w:rsidP="008B3F11"/>
    <w:p w14:paraId="47954444" w14:textId="67D092AC" w:rsidR="00493176" w:rsidRDefault="00A80813" w:rsidP="008B3F11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555465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82B2E06" w14:textId="520B52D8" w:rsidR="00682ACE" w:rsidRDefault="008F2C41" w:rsidP="008F195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</w:t>
      </w:r>
      <w:bookmarkStart w:id="0" w:name="_GoBack"/>
      <w:bookmarkEnd w:id="0"/>
      <w:r>
        <w:t xml:space="preserve">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14FE2292" w14:textId="160CD634" w:rsidR="00714B77" w:rsidRDefault="00714B77" w:rsidP="008F2C41">
      <w:pPr>
        <w:spacing w:line="276" w:lineRule="auto"/>
      </w:pPr>
    </w:p>
    <w:p w14:paraId="5CDB9078" w14:textId="2E739D4B" w:rsidR="004B2CCE" w:rsidRDefault="00555465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036B01BE" w:rsidR="00AD6EDE" w:rsidRPr="00AD6EDE" w:rsidRDefault="0079067F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024-08/25</w:t>
      </w:r>
      <w:r w:rsidR="00575E43">
        <w:rPr>
          <w:color w:val="000000"/>
        </w:rPr>
        <w:t>-003/</w:t>
      </w:r>
      <w:r w:rsidR="00555465">
        <w:rPr>
          <w:color w:val="000000"/>
        </w:rPr>
        <w:t>310</w:t>
      </w:r>
    </w:p>
    <w:p w14:paraId="48F5D34B" w14:textId="572D9BFF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79067F">
        <w:rPr>
          <w:color w:val="000000"/>
        </w:rPr>
        <w:t>5</w:t>
      </w:r>
      <w:r w:rsidRPr="00AD6EDE">
        <w:rPr>
          <w:color w:val="000000"/>
        </w:rPr>
        <w:t>-</w:t>
      </w:r>
      <w:r w:rsidR="0094715E">
        <w:rPr>
          <w:color w:val="000000"/>
        </w:rPr>
        <w:t>3</w:t>
      </w:r>
    </w:p>
    <w:p w14:paraId="75318042" w14:textId="3B7C1783" w:rsidR="00F07010" w:rsidRDefault="002E56E0" w:rsidP="00681DFD">
      <w:pPr>
        <w:spacing w:line="276" w:lineRule="auto"/>
        <w:rPr>
          <w:color w:val="000000"/>
        </w:rPr>
      </w:pPr>
      <w:r>
        <w:rPr>
          <w:color w:val="000000"/>
        </w:rPr>
        <w:t xml:space="preserve">Zagreb, </w:t>
      </w:r>
      <w:r w:rsidR="0017318C">
        <w:rPr>
          <w:color w:val="000000"/>
        </w:rPr>
        <w:t>31</w:t>
      </w:r>
      <w:r w:rsidR="00D10956">
        <w:rPr>
          <w:color w:val="000000"/>
        </w:rPr>
        <w:t xml:space="preserve">. </w:t>
      </w:r>
      <w:r w:rsidR="0017318C">
        <w:rPr>
          <w:color w:val="000000"/>
        </w:rPr>
        <w:t>siječnja</w:t>
      </w:r>
      <w:r w:rsidR="00AD6EDE" w:rsidRPr="00AD6EDE">
        <w:rPr>
          <w:color w:val="000000"/>
        </w:rPr>
        <w:t xml:space="preserve"> 202</w:t>
      </w:r>
      <w:r w:rsidR="0017318C"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1B430C1E" w14:textId="77777777" w:rsidR="002805F4" w:rsidRDefault="002805F4" w:rsidP="00681DFD">
      <w:pPr>
        <w:spacing w:line="276" w:lineRule="auto"/>
        <w:ind w:left="5220"/>
        <w:jc w:val="center"/>
      </w:pPr>
    </w:p>
    <w:p w14:paraId="6301BD5E" w14:textId="4563A879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D8CEE" w14:textId="77777777" w:rsidR="00787667" w:rsidRDefault="00787667" w:rsidP="00D64578">
      <w:r>
        <w:separator/>
      </w:r>
    </w:p>
  </w:endnote>
  <w:endnote w:type="continuationSeparator" w:id="0">
    <w:p w14:paraId="40A24D2D" w14:textId="77777777" w:rsidR="00787667" w:rsidRDefault="00787667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42B03" w14:textId="77777777" w:rsidR="00787667" w:rsidRDefault="00787667" w:rsidP="00D64578">
      <w:r>
        <w:separator/>
      </w:r>
    </w:p>
  </w:footnote>
  <w:footnote w:type="continuationSeparator" w:id="0">
    <w:p w14:paraId="7D360060" w14:textId="77777777" w:rsidR="00787667" w:rsidRDefault="00787667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6"/>
  </w:num>
  <w:num w:numId="5">
    <w:abstractNumId w:val="1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19"/>
  </w:num>
  <w:num w:numId="12">
    <w:abstractNumId w:val="11"/>
  </w:num>
  <w:num w:numId="13">
    <w:abstractNumId w:val="4"/>
  </w:num>
  <w:num w:numId="14">
    <w:abstractNumId w:val="10"/>
  </w:num>
  <w:num w:numId="15">
    <w:abstractNumId w:val="1"/>
  </w:num>
  <w:num w:numId="1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339C"/>
    <w:rsid w:val="000161C0"/>
    <w:rsid w:val="000168BE"/>
    <w:rsid w:val="000200F5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6F7"/>
    <w:rsid w:val="00054C98"/>
    <w:rsid w:val="000635BE"/>
    <w:rsid w:val="00063E48"/>
    <w:rsid w:val="00067A0E"/>
    <w:rsid w:val="00070B61"/>
    <w:rsid w:val="00075CEE"/>
    <w:rsid w:val="00080B8E"/>
    <w:rsid w:val="00084AD4"/>
    <w:rsid w:val="00087CDB"/>
    <w:rsid w:val="000908B1"/>
    <w:rsid w:val="0009430B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45B"/>
    <w:rsid w:val="000E1F05"/>
    <w:rsid w:val="000E331A"/>
    <w:rsid w:val="000E6B77"/>
    <w:rsid w:val="000F1094"/>
    <w:rsid w:val="000F51E6"/>
    <w:rsid w:val="00100050"/>
    <w:rsid w:val="001020D8"/>
    <w:rsid w:val="001026B4"/>
    <w:rsid w:val="00102DD0"/>
    <w:rsid w:val="00105632"/>
    <w:rsid w:val="00106EE7"/>
    <w:rsid w:val="00107663"/>
    <w:rsid w:val="0011056A"/>
    <w:rsid w:val="00124C5D"/>
    <w:rsid w:val="00124EEB"/>
    <w:rsid w:val="001254C7"/>
    <w:rsid w:val="00125560"/>
    <w:rsid w:val="001266D5"/>
    <w:rsid w:val="001306C1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7318C"/>
    <w:rsid w:val="0017743C"/>
    <w:rsid w:val="001820B3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4CB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E2584"/>
    <w:rsid w:val="001E5EFA"/>
    <w:rsid w:val="001F2AF8"/>
    <w:rsid w:val="001F2D60"/>
    <w:rsid w:val="001F2FB4"/>
    <w:rsid w:val="00202818"/>
    <w:rsid w:val="0020283F"/>
    <w:rsid w:val="002050D3"/>
    <w:rsid w:val="00205440"/>
    <w:rsid w:val="00213819"/>
    <w:rsid w:val="0022041B"/>
    <w:rsid w:val="002251FF"/>
    <w:rsid w:val="002277A2"/>
    <w:rsid w:val="00227DF7"/>
    <w:rsid w:val="00240CDE"/>
    <w:rsid w:val="00250655"/>
    <w:rsid w:val="00252F9B"/>
    <w:rsid w:val="00253AC1"/>
    <w:rsid w:val="00255528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05F4"/>
    <w:rsid w:val="002866C5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D68AC"/>
    <w:rsid w:val="002E12AC"/>
    <w:rsid w:val="002E260D"/>
    <w:rsid w:val="002E5064"/>
    <w:rsid w:val="002E56E0"/>
    <w:rsid w:val="002F042E"/>
    <w:rsid w:val="002F1FB2"/>
    <w:rsid w:val="003048C7"/>
    <w:rsid w:val="00307E1C"/>
    <w:rsid w:val="00312866"/>
    <w:rsid w:val="0032593D"/>
    <w:rsid w:val="00333E82"/>
    <w:rsid w:val="00334FF0"/>
    <w:rsid w:val="00335295"/>
    <w:rsid w:val="00335D92"/>
    <w:rsid w:val="00341C26"/>
    <w:rsid w:val="00345E67"/>
    <w:rsid w:val="003511B9"/>
    <w:rsid w:val="003613E8"/>
    <w:rsid w:val="003617F7"/>
    <w:rsid w:val="00370A51"/>
    <w:rsid w:val="003714D1"/>
    <w:rsid w:val="00372102"/>
    <w:rsid w:val="00374FF8"/>
    <w:rsid w:val="0037780D"/>
    <w:rsid w:val="00380298"/>
    <w:rsid w:val="00385B4A"/>
    <w:rsid w:val="00392690"/>
    <w:rsid w:val="003A1649"/>
    <w:rsid w:val="003A26C4"/>
    <w:rsid w:val="003A572C"/>
    <w:rsid w:val="003A7061"/>
    <w:rsid w:val="003A7461"/>
    <w:rsid w:val="003B06C4"/>
    <w:rsid w:val="003B1897"/>
    <w:rsid w:val="003B79C9"/>
    <w:rsid w:val="003C427D"/>
    <w:rsid w:val="003C42CA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63B5"/>
    <w:rsid w:val="004408C7"/>
    <w:rsid w:val="004424BB"/>
    <w:rsid w:val="00453A1B"/>
    <w:rsid w:val="00454DCE"/>
    <w:rsid w:val="00455A6F"/>
    <w:rsid w:val="00456AAD"/>
    <w:rsid w:val="0045756B"/>
    <w:rsid w:val="00457D5F"/>
    <w:rsid w:val="00457D61"/>
    <w:rsid w:val="00460DD4"/>
    <w:rsid w:val="004616D8"/>
    <w:rsid w:val="0046233F"/>
    <w:rsid w:val="00470DB8"/>
    <w:rsid w:val="004754CD"/>
    <w:rsid w:val="0048266C"/>
    <w:rsid w:val="004927C0"/>
    <w:rsid w:val="00493176"/>
    <w:rsid w:val="00495E15"/>
    <w:rsid w:val="004A04B2"/>
    <w:rsid w:val="004A3128"/>
    <w:rsid w:val="004A6D4A"/>
    <w:rsid w:val="004A7586"/>
    <w:rsid w:val="004B20A1"/>
    <w:rsid w:val="004B2CCE"/>
    <w:rsid w:val="004B2D2F"/>
    <w:rsid w:val="004B327E"/>
    <w:rsid w:val="004B4A96"/>
    <w:rsid w:val="004C0BE7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55465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C4E98"/>
    <w:rsid w:val="005D792B"/>
    <w:rsid w:val="005D7E59"/>
    <w:rsid w:val="005E4805"/>
    <w:rsid w:val="005E776B"/>
    <w:rsid w:val="005F58DC"/>
    <w:rsid w:val="005F7417"/>
    <w:rsid w:val="00600CAD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82ACE"/>
    <w:rsid w:val="006903F3"/>
    <w:rsid w:val="00691AC5"/>
    <w:rsid w:val="00691D39"/>
    <w:rsid w:val="0069210B"/>
    <w:rsid w:val="006A12B4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26A2"/>
    <w:rsid w:val="00707053"/>
    <w:rsid w:val="00707626"/>
    <w:rsid w:val="0071021A"/>
    <w:rsid w:val="00711F5E"/>
    <w:rsid w:val="00714B77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51983"/>
    <w:rsid w:val="007563D2"/>
    <w:rsid w:val="0075672A"/>
    <w:rsid w:val="00757873"/>
    <w:rsid w:val="0077255C"/>
    <w:rsid w:val="00773977"/>
    <w:rsid w:val="00776FC1"/>
    <w:rsid w:val="00787667"/>
    <w:rsid w:val="0079067F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2A7"/>
    <w:rsid w:val="00811665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4D79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3F11"/>
    <w:rsid w:val="008B4340"/>
    <w:rsid w:val="008C2205"/>
    <w:rsid w:val="008C275D"/>
    <w:rsid w:val="008C2F0A"/>
    <w:rsid w:val="008D444F"/>
    <w:rsid w:val="008D6296"/>
    <w:rsid w:val="008D6CB1"/>
    <w:rsid w:val="008D7556"/>
    <w:rsid w:val="008E4FEA"/>
    <w:rsid w:val="008E5D02"/>
    <w:rsid w:val="008F1954"/>
    <w:rsid w:val="008F2C41"/>
    <w:rsid w:val="008F6316"/>
    <w:rsid w:val="008F76E1"/>
    <w:rsid w:val="00903510"/>
    <w:rsid w:val="009072C8"/>
    <w:rsid w:val="00907E6E"/>
    <w:rsid w:val="0091134F"/>
    <w:rsid w:val="00920293"/>
    <w:rsid w:val="009228E9"/>
    <w:rsid w:val="00924C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4715E"/>
    <w:rsid w:val="009516F1"/>
    <w:rsid w:val="009545EF"/>
    <w:rsid w:val="0095517E"/>
    <w:rsid w:val="009678B0"/>
    <w:rsid w:val="009805D6"/>
    <w:rsid w:val="00984883"/>
    <w:rsid w:val="0099455B"/>
    <w:rsid w:val="009B2F2E"/>
    <w:rsid w:val="009B7950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F38D6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265E"/>
    <w:rsid w:val="00A54377"/>
    <w:rsid w:val="00A57366"/>
    <w:rsid w:val="00A62A83"/>
    <w:rsid w:val="00A62DE9"/>
    <w:rsid w:val="00A65BF1"/>
    <w:rsid w:val="00A67142"/>
    <w:rsid w:val="00A7001C"/>
    <w:rsid w:val="00A75036"/>
    <w:rsid w:val="00A80813"/>
    <w:rsid w:val="00A80A21"/>
    <w:rsid w:val="00A852F4"/>
    <w:rsid w:val="00A92715"/>
    <w:rsid w:val="00A92AFC"/>
    <w:rsid w:val="00A94C0C"/>
    <w:rsid w:val="00AA066D"/>
    <w:rsid w:val="00AA3266"/>
    <w:rsid w:val="00AA3DD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40EF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2DAA"/>
    <w:rsid w:val="00B5632D"/>
    <w:rsid w:val="00B60089"/>
    <w:rsid w:val="00B6433F"/>
    <w:rsid w:val="00B71FC0"/>
    <w:rsid w:val="00B77EB2"/>
    <w:rsid w:val="00B83813"/>
    <w:rsid w:val="00B84DE0"/>
    <w:rsid w:val="00BA1C79"/>
    <w:rsid w:val="00BA3424"/>
    <w:rsid w:val="00BA386D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64D6"/>
    <w:rsid w:val="00BE110A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172"/>
    <w:rsid w:val="00C07382"/>
    <w:rsid w:val="00C075B5"/>
    <w:rsid w:val="00C117F2"/>
    <w:rsid w:val="00C124B4"/>
    <w:rsid w:val="00C22721"/>
    <w:rsid w:val="00C22C79"/>
    <w:rsid w:val="00C24776"/>
    <w:rsid w:val="00C3189D"/>
    <w:rsid w:val="00C36318"/>
    <w:rsid w:val="00C4041D"/>
    <w:rsid w:val="00C406FC"/>
    <w:rsid w:val="00C407F1"/>
    <w:rsid w:val="00C461A0"/>
    <w:rsid w:val="00C464C5"/>
    <w:rsid w:val="00C50CDC"/>
    <w:rsid w:val="00C54ABB"/>
    <w:rsid w:val="00C56605"/>
    <w:rsid w:val="00C62835"/>
    <w:rsid w:val="00C647F7"/>
    <w:rsid w:val="00C64A69"/>
    <w:rsid w:val="00C652A1"/>
    <w:rsid w:val="00C67BF2"/>
    <w:rsid w:val="00C67DBB"/>
    <w:rsid w:val="00C73379"/>
    <w:rsid w:val="00C73D70"/>
    <w:rsid w:val="00C774A8"/>
    <w:rsid w:val="00C814EC"/>
    <w:rsid w:val="00C829F9"/>
    <w:rsid w:val="00C8455E"/>
    <w:rsid w:val="00C84EA8"/>
    <w:rsid w:val="00C91F51"/>
    <w:rsid w:val="00C93DBA"/>
    <w:rsid w:val="00C97259"/>
    <w:rsid w:val="00CA23C8"/>
    <w:rsid w:val="00CB1604"/>
    <w:rsid w:val="00CC36A2"/>
    <w:rsid w:val="00CD5330"/>
    <w:rsid w:val="00CD6267"/>
    <w:rsid w:val="00CE374F"/>
    <w:rsid w:val="00CE4627"/>
    <w:rsid w:val="00CF04CD"/>
    <w:rsid w:val="00CF454B"/>
    <w:rsid w:val="00CF6B74"/>
    <w:rsid w:val="00D0182B"/>
    <w:rsid w:val="00D03FE3"/>
    <w:rsid w:val="00D047C5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3D28"/>
    <w:rsid w:val="00D77796"/>
    <w:rsid w:val="00D82732"/>
    <w:rsid w:val="00D83365"/>
    <w:rsid w:val="00D85770"/>
    <w:rsid w:val="00D879B6"/>
    <w:rsid w:val="00D942BD"/>
    <w:rsid w:val="00D94E39"/>
    <w:rsid w:val="00DA09FA"/>
    <w:rsid w:val="00DA1E43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36A7"/>
    <w:rsid w:val="00DC4AC6"/>
    <w:rsid w:val="00DC6592"/>
    <w:rsid w:val="00DC6DD9"/>
    <w:rsid w:val="00DD62BD"/>
    <w:rsid w:val="00DD7E1A"/>
    <w:rsid w:val="00DF407F"/>
    <w:rsid w:val="00DF4561"/>
    <w:rsid w:val="00E04E9D"/>
    <w:rsid w:val="00E0641D"/>
    <w:rsid w:val="00E147DA"/>
    <w:rsid w:val="00E15559"/>
    <w:rsid w:val="00E212CC"/>
    <w:rsid w:val="00E309C8"/>
    <w:rsid w:val="00E35D98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A09"/>
    <w:rsid w:val="00ED1BC6"/>
    <w:rsid w:val="00EE3B4D"/>
    <w:rsid w:val="00EE4238"/>
    <w:rsid w:val="00EE7CB0"/>
    <w:rsid w:val="00EF07B3"/>
    <w:rsid w:val="00EF0ABB"/>
    <w:rsid w:val="00EF7A68"/>
    <w:rsid w:val="00F001EB"/>
    <w:rsid w:val="00F015FA"/>
    <w:rsid w:val="00F02554"/>
    <w:rsid w:val="00F02E82"/>
    <w:rsid w:val="00F03635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EE7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3D80"/>
    <w:rsid w:val="00FB4506"/>
    <w:rsid w:val="00FB761F"/>
    <w:rsid w:val="00FC0DF9"/>
    <w:rsid w:val="00FC4F73"/>
    <w:rsid w:val="00FC6BC4"/>
    <w:rsid w:val="00FD0734"/>
    <w:rsid w:val="00FD4379"/>
    <w:rsid w:val="00FD5369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D65C65B-711B-460F-ADF5-12DB8881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  <w:style w:type="paragraph" w:customStyle="1" w:styleId="xmsonormal">
    <w:name w:val="x_msonormal"/>
    <w:basedOn w:val="Normal"/>
    <w:rsid w:val="00682ACE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E4C26-8693-47A8-B8D2-A6393C77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Hrženjak</dc:creator>
  <cp:keywords/>
  <dc:description/>
  <cp:lastModifiedBy>Mihaela Hrženjak</cp:lastModifiedBy>
  <cp:revision>30</cp:revision>
  <cp:lastPrinted>2024-12-17T09:25:00Z</cp:lastPrinted>
  <dcterms:created xsi:type="dcterms:W3CDTF">2024-09-24T09:25:00Z</dcterms:created>
  <dcterms:modified xsi:type="dcterms:W3CDTF">2025-02-20T14:31:00Z</dcterms:modified>
</cp:coreProperties>
</file>