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8C8F6" w14:textId="77777777" w:rsidR="00892E38" w:rsidRDefault="00892E38" w:rsidP="00892E38">
      <w:pPr>
        <w:spacing w:line="360" w:lineRule="auto"/>
        <w:jc w:val="center"/>
        <w:rPr>
          <w:b/>
        </w:rPr>
      </w:pPr>
      <w:r>
        <w:rPr>
          <w:b/>
        </w:rPr>
        <w:t>Z A P I S N I K</w:t>
      </w:r>
    </w:p>
    <w:p w14:paraId="0E1242BD" w14:textId="4CC47903" w:rsidR="00892E38" w:rsidRDefault="004D1EE2" w:rsidP="00892E38">
      <w:pPr>
        <w:spacing w:line="360" w:lineRule="auto"/>
        <w:jc w:val="center"/>
        <w:rPr>
          <w:b/>
        </w:rPr>
      </w:pPr>
      <w:r>
        <w:rPr>
          <w:b/>
        </w:rPr>
        <w:t>4</w:t>
      </w:r>
      <w:r w:rsidR="00892E38">
        <w:rPr>
          <w:b/>
        </w:rPr>
        <w:t>. sjednica Vijeća Mjesnog odbora Vrapče - centar,</w:t>
      </w:r>
    </w:p>
    <w:p w14:paraId="6D96F711" w14:textId="359461BE" w:rsidR="00892E38" w:rsidRDefault="00892E38" w:rsidP="00892E38">
      <w:pPr>
        <w:spacing w:line="360" w:lineRule="auto"/>
        <w:jc w:val="center"/>
        <w:rPr>
          <w:b/>
        </w:rPr>
      </w:pPr>
      <w:r>
        <w:rPr>
          <w:b/>
        </w:rPr>
        <w:t xml:space="preserve">u Zagrebu, </w:t>
      </w:r>
      <w:r w:rsidR="004D1EE2">
        <w:rPr>
          <w:b/>
        </w:rPr>
        <w:t>02</w:t>
      </w:r>
      <w:r>
        <w:rPr>
          <w:b/>
        </w:rPr>
        <w:t>.0</w:t>
      </w:r>
      <w:r w:rsidR="004D1EE2">
        <w:rPr>
          <w:b/>
        </w:rPr>
        <w:t>9</w:t>
      </w:r>
      <w:r>
        <w:rPr>
          <w:b/>
        </w:rPr>
        <w:t xml:space="preserve">.2021. </w:t>
      </w:r>
    </w:p>
    <w:p w14:paraId="53914009" w14:textId="728363E2" w:rsidR="00892E38" w:rsidRDefault="00892E38" w:rsidP="00892E38">
      <w:pPr>
        <w:spacing w:line="360" w:lineRule="auto"/>
        <w:jc w:val="center"/>
        <w:rPr>
          <w:b/>
        </w:rPr>
      </w:pPr>
      <w:r>
        <w:rPr>
          <w:b/>
        </w:rPr>
        <w:t>s početkom u 1</w:t>
      </w:r>
      <w:r w:rsidR="004D1EE2">
        <w:rPr>
          <w:b/>
        </w:rPr>
        <w:t>9</w:t>
      </w:r>
      <w:r>
        <w:rPr>
          <w:b/>
        </w:rPr>
        <w:t xml:space="preserve"> sati</w:t>
      </w:r>
    </w:p>
    <w:p w14:paraId="065272AA" w14:textId="77777777" w:rsidR="00892E38" w:rsidRDefault="00892E38" w:rsidP="00892E38">
      <w:pPr>
        <w:jc w:val="center"/>
        <w:rPr>
          <w:b/>
        </w:rPr>
      </w:pPr>
    </w:p>
    <w:p w14:paraId="24058B9F" w14:textId="77777777" w:rsidR="00892E38" w:rsidRDefault="00892E38" w:rsidP="00892E38">
      <w:pPr>
        <w:jc w:val="center"/>
        <w:rPr>
          <w:b/>
        </w:rPr>
      </w:pPr>
    </w:p>
    <w:p w14:paraId="03CA1E85" w14:textId="77777777" w:rsidR="00892E38" w:rsidRDefault="00892E38" w:rsidP="00892E38">
      <w:pPr>
        <w:jc w:val="center"/>
        <w:rPr>
          <w:b/>
        </w:rPr>
      </w:pPr>
    </w:p>
    <w:p w14:paraId="7C0179ED" w14:textId="1491CB09" w:rsidR="00892E38" w:rsidRDefault="00892E38" w:rsidP="00892E38">
      <w:pPr>
        <w:rPr>
          <w:b/>
        </w:rPr>
      </w:pPr>
      <w:r>
        <w:rPr>
          <w:b/>
        </w:rPr>
        <w:t xml:space="preserve">NAZOČNI ČLANOVI VIJEĆA: Doris </w:t>
      </w:r>
      <w:r w:rsidRPr="00892E38">
        <w:rPr>
          <w:b/>
        </w:rPr>
        <w:t>B</w:t>
      </w:r>
      <w:r>
        <w:rPr>
          <w:b/>
        </w:rPr>
        <w:t xml:space="preserve">rkić, Dinko Kobešćak, Željka Mandurić, Petar Blažević, </w:t>
      </w:r>
      <w:r w:rsidR="00593BAF">
        <w:rPr>
          <w:b/>
        </w:rPr>
        <w:t xml:space="preserve">Lukrecija Lara Vrnoga, </w:t>
      </w:r>
      <w:r>
        <w:rPr>
          <w:b/>
        </w:rPr>
        <w:t>Anđelka Drniković, Hrvoje Milinković</w:t>
      </w:r>
      <w:r w:rsidR="004D1EE2" w:rsidRPr="00892E38">
        <w:rPr>
          <w:b/>
        </w:rPr>
        <w:t>, Tamara Oklopčić</w:t>
      </w:r>
      <w:r w:rsidR="004D1EE2">
        <w:rPr>
          <w:b/>
        </w:rPr>
        <w:t>, Dario Kovačić</w:t>
      </w:r>
    </w:p>
    <w:p w14:paraId="5FAF8057" w14:textId="77777777" w:rsidR="00892E38" w:rsidRDefault="00892E38" w:rsidP="00892E38">
      <w:pPr>
        <w:rPr>
          <w:b/>
        </w:rPr>
      </w:pPr>
    </w:p>
    <w:p w14:paraId="027964EE" w14:textId="5EC07DE0" w:rsidR="00892E38" w:rsidRDefault="00892E38" w:rsidP="00892E38">
      <w:pPr>
        <w:rPr>
          <w:b/>
        </w:rPr>
      </w:pPr>
      <w:r>
        <w:rPr>
          <w:b/>
        </w:rPr>
        <w:t>NENAZOČNI ČLANOVI VIJEĆA</w:t>
      </w:r>
      <w:r>
        <w:t xml:space="preserve">: </w:t>
      </w:r>
      <w:r w:rsidR="002D47D7">
        <w:t>Nema</w:t>
      </w:r>
    </w:p>
    <w:p w14:paraId="2715BB29" w14:textId="77777777" w:rsidR="004D1EE2" w:rsidRDefault="004D1EE2" w:rsidP="00892E38"/>
    <w:p w14:paraId="06219F0F" w14:textId="77777777" w:rsidR="00892E38" w:rsidRDefault="00892E38" w:rsidP="00892E38">
      <w:r>
        <w:rPr>
          <w:b/>
        </w:rPr>
        <w:t>OSTALI NAZOČNI</w:t>
      </w:r>
      <w:r>
        <w:t>: Nema</w:t>
      </w:r>
    </w:p>
    <w:p w14:paraId="52DFB673" w14:textId="77777777" w:rsidR="00892E38" w:rsidRDefault="00892E38" w:rsidP="00892E38"/>
    <w:p w14:paraId="6B674CDB" w14:textId="77777777" w:rsidR="00892E38" w:rsidRDefault="00892E38" w:rsidP="00892E38">
      <w:r>
        <w:t>Predsjedava Doris Brkić, predsjednica Vijeća.</w:t>
      </w:r>
    </w:p>
    <w:p w14:paraId="74FC5E79" w14:textId="77777777" w:rsidR="00892E38" w:rsidRDefault="00892E38" w:rsidP="00892E38"/>
    <w:p w14:paraId="10C13DF9" w14:textId="0E59C3FE" w:rsidR="00892E38" w:rsidRDefault="00892E38" w:rsidP="00892E38">
      <w:r>
        <w:t>Zapisnik vodi: Doris Brkić.</w:t>
      </w:r>
    </w:p>
    <w:p w14:paraId="6073303A" w14:textId="77777777" w:rsidR="00892E38" w:rsidRDefault="00892E38" w:rsidP="00892E38"/>
    <w:p w14:paraId="3E0E18CE" w14:textId="77777777" w:rsidR="00892E38" w:rsidRDefault="00892E38" w:rsidP="00892E38"/>
    <w:p w14:paraId="3DDA7AB7" w14:textId="43DECA7F" w:rsidR="00892E38" w:rsidRDefault="00892E38" w:rsidP="00892E38">
      <w:pPr>
        <w:spacing w:line="276" w:lineRule="auto"/>
        <w:jc w:val="both"/>
      </w:pPr>
      <w:r>
        <w:t xml:space="preserve">Predsjednica konstatira da je nazočno </w:t>
      </w:r>
      <w:r w:rsidR="00593BAF">
        <w:t>9</w:t>
      </w:r>
      <w:r>
        <w:t xml:space="preserve"> od ukupno 9 članova Vijeća, što znači da Vijeće može pravovaljano odlučivati.</w:t>
      </w:r>
    </w:p>
    <w:p w14:paraId="01A29D32" w14:textId="3ABD8429" w:rsidR="00892E38" w:rsidRDefault="00892E38" w:rsidP="00892E38">
      <w:pPr>
        <w:spacing w:line="360" w:lineRule="auto"/>
      </w:pPr>
    </w:p>
    <w:p w14:paraId="44831052" w14:textId="46A2288E" w:rsidR="00B83B0A" w:rsidRDefault="00B83B0A" w:rsidP="00B83B0A">
      <w:pPr>
        <w:rPr>
          <w:b/>
        </w:rPr>
      </w:pPr>
      <w:r w:rsidRPr="0069710B">
        <w:rPr>
          <w:b/>
        </w:rPr>
        <w:t>Prihvaćanje zapisnika</w:t>
      </w:r>
      <w:r w:rsidR="004D1EE2">
        <w:rPr>
          <w:b/>
        </w:rPr>
        <w:t xml:space="preserve"> </w:t>
      </w:r>
      <w:r w:rsidRPr="0069710B">
        <w:rPr>
          <w:b/>
        </w:rPr>
        <w:t xml:space="preserve">s </w:t>
      </w:r>
      <w:r w:rsidR="004D1EE2">
        <w:rPr>
          <w:b/>
        </w:rPr>
        <w:t>3</w:t>
      </w:r>
      <w:r w:rsidRPr="0069710B">
        <w:rPr>
          <w:b/>
        </w:rPr>
        <w:t>. sjednice VMO Vrapče-centar</w:t>
      </w:r>
      <w:r>
        <w:rPr>
          <w:b/>
        </w:rPr>
        <w:t>:</w:t>
      </w:r>
    </w:p>
    <w:p w14:paraId="7315E098" w14:textId="464AE521" w:rsidR="00B83B0A" w:rsidRDefault="00B83B0A" w:rsidP="00B83B0A">
      <w:pPr>
        <w:rPr>
          <w:b/>
        </w:rPr>
      </w:pPr>
    </w:p>
    <w:p w14:paraId="4FEC323E" w14:textId="550B5223" w:rsidR="00B83B0A" w:rsidRPr="0069710B" w:rsidRDefault="00B83B0A" w:rsidP="00B83B0A">
      <w:pPr>
        <w:rPr>
          <w:bCs/>
        </w:rPr>
      </w:pPr>
      <w:r>
        <w:rPr>
          <w:bCs/>
        </w:rPr>
        <w:t xml:space="preserve">Zapisnik sa </w:t>
      </w:r>
      <w:r w:rsidR="004D1EE2">
        <w:rPr>
          <w:bCs/>
        </w:rPr>
        <w:t>3</w:t>
      </w:r>
      <w:r>
        <w:rPr>
          <w:bCs/>
        </w:rPr>
        <w:t xml:space="preserve">. sjednice je prihvaćen </w:t>
      </w:r>
      <w:r w:rsidR="00E94FD8">
        <w:rPr>
          <w:bCs/>
        </w:rPr>
        <w:t>jednoglasno.</w:t>
      </w:r>
    </w:p>
    <w:p w14:paraId="1383DB5C" w14:textId="77777777" w:rsidR="00B83B0A" w:rsidRDefault="00B83B0A" w:rsidP="00892E38">
      <w:pPr>
        <w:spacing w:line="360" w:lineRule="auto"/>
      </w:pPr>
    </w:p>
    <w:p w14:paraId="4E80FE9D" w14:textId="77777777" w:rsidR="004632F5" w:rsidRDefault="004632F5">
      <w:pPr>
        <w:spacing w:after="160" w:line="259" w:lineRule="auto"/>
      </w:pPr>
      <w:r>
        <w:br w:type="page"/>
      </w:r>
    </w:p>
    <w:p w14:paraId="56752B0E" w14:textId="16762BF4" w:rsidR="00892E38" w:rsidRDefault="00892E38" w:rsidP="00892E38">
      <w:r>
        <w:lastRenderedPageBreak/>
        <w:t>Predsjednica predlaže dnevni red:</w:t>
      </w:r>
    </w:p>
    <w:p w14:paraId="68019226" w14:textId="77777777" w:rsidR="00892E38" w:rsidRDefault="00892E38" w:rsidP="00892E38"/>
    <w:p w14:paraId="1F50ADD9" w14:textId="77777777" w:rsidR="00892E38" w:rsidRPr="00E94FD8" w:rsidRDefault="00892E38" w:rsidP="00892E38">
      <w:pPr>
        <w:jc w:val="center"/>
        <w:rPr>
          <w:b/>
          <w:bCs/>
        </w:rPr>
      </w:pPr>
      <w:r w:rsidRPr="00E94FD8">
        <w:rPr>
          <w:b/>
          <w:bCs/>
        </w:rPr>
        <w:t>D N E V N I   R E D</w:t>
      </w:r>
    </w:p>
    <w:p w14:paraId="752A22D7" w14:textId="77777777" w:rsidR="00892E38" w:rsidRPr="00E94FD8" w:rsidRDefault="00892E38" w:rsidP="00892E38">
      <w:pPr>
        <w:jc w:val="center"/>
        <w:rPr>
          <w:b/>
          <w:bCs/>
        </w:rPr>
      </w:pPr>
    </w:p>
    <w:p w14:paraId="72A53EE6" w14:textId="77777777" w:rsidR="00DE46DD" w:rsidRDefault="00DE46DD" w:rsidP="002D47D7">
      <w:pPr>
        <w:pStyle w:val="ListParagraph"/>
        <w:numPr>
          <w:ilvl w:val="0"/>
          <w:numId w:val="5"/>
        </w:numPr>
        <w:spacing w:after="160" w:line="276" w:lineRule="auto"/>
        <w:jc w:val="both"/>
      </w:pPr>
      <w:r w:rsidRPr="00B463F1">
        <w:t>Izvješće Mandatnog povjerenstva o mirovanju mandata član</w:t>
      </w:r>
      <w:r>
        <w:t>a</w:t>
      </w:r>
      <w:r w:rsidRPr="00B463F1">
        <w:t xml:space="preserve"> Vijeća</w:t>
      </w:r>
    </w:p>
    <w:p w14:paraId="486AE555" w14:textId="77777777" w:rsidR="00DE46DD" w:rsidRDefault="00DE46DD" w:rsidP="002D47D7">
      <w:pPr>
        <w:pStyle w:val="ListParagraph"/>
        <w:numPr>
          <w:ilvl w:val="0"/>
          <w:numId w:val="5"/>
        </w:numPr>
        <w:spacing w:after="160" w:line="276" w:lineRule="auto"/>
        <w:jc w:val="both"/>
      </w:pPr>
      <w:r>
        <w:t>Prisega nove članice Vijeća Lukrecije Lare Vrnoge</w:t>
      </w:r>
    </w:p>
    <w:p w14:paraId="47ECB762" w14:textId="77777777" w:rsidR="00DE46DD" w:rsidRDefault="00DE46DD" w:rsidP="002D47D7">
      <w:pPr>
        <w:pStyle w:val="ListParagraph"/>
        <w:numPr>
          <w:ilvl w:val="0"/>
          <w:numId w:val="5"/>
        </w:numPr>
        <w:spacing w:after="160" w:line="276" w:lineRule="auto"/>
        <w:jc w:val="both"/>
      </w:pPr>
      <w:r w:rsidRPr="00653C47">
        <w:t>Izbor potpredsjednika Vijeća</w:t>
      </w:r>
    </w:p>
    <w:p w14:paraId="5F440BB5" w14:textId="612DD898" w:rsidR="00DE46DD" w:rsidRDefault="00DE46DD" w:rsidP="002D47D7">
      <w:pPr>
        <w:pStyle w:val="ListParagraph"/>
        <w:numPr>
          <w:ilvl w:val="0"/>
          <w:numId w:val="5"/>
        </w:numPr>
        <w:spacing w:after="160" w:line="276" w:lineRule="auto"/>
        <w:jc w:val="both"/>
      </w:pPr>
      <w:r>
        <w:t>Prijedlog zaključka o davanju ovlasti predsjednici Vijeća Mjesnog odbora “Vrapče-centar“ za donošenje odluka o jednokratnom korištenju prostorija mjesnog odbora</w:t>
      </w:r>
    </w:p>
    <w:p w14:paraId="5082082D" w14:textId="77777777" w:rsidR="00DE46DD" w:rsidRPr="00561237" w:rsidRDefault="00DE46DD" w:rsidP="002D47D7">
      <w:pPr>
        <w:pStyle w:val="ListParagraph"/>
        <w:numPr>
          <w:ilvl w:val="0"/>
          <w:numId w:val="5"/>
        </w:numPr>
        <w:spacing w:after="160" w:line="276" w:lineRule="auto"/>
        <w:jc w:val="both"/>
      </w:pPr>
      <w:r w:rsidRPr="00561237">
        <w:t xml:space="preserve">Zahtjev za korištenjem prostorije </w:t>
      </w:r>
      <w:r>
        <w:t>– Matica umirovljenika Vrapče</w:t>
      </w:r>
    </w:p>
    <w:p w14:paraId="278095FE" w14:textId="77777777" w:rsidR="00DE46DD" w:rsidRPr="00C13966" w:rsidRDefault="00DE46DD" w:rsidP="002D47D7">
      <w:pPr>
        <w:pStyle w:val="ListParagraph"/>
        <w:numPr>
          <w:ilvl w:val="0"/>
          <w:numId w:val="5"/>
        </w:numPr>
        <w:spacing w:after="160" w:line="276" w:lineRule="auto"/>
        <w:jc w:val="both"/>
      </w:pPr>
      <w:r>
        <w:t>Zaključci na temelju zahtjeva građana</w:t>
      </w:r>
    </w:p>
    <w:p w14:paraId="0B06FD7B" w14:textId="77777777" w:rsidR="00DE46DD" w:rsidRPr="008812E7" w:rsidRDefault="00DE46DD" w:rsidP="002D47D7">
      <w:pPr>
        <w:pStyle w:val="ListParagraph"/>
        <w:numPr>
          <w:ilvl w:val="0"/>
          <w:numId w:val="5"/>
        </w:numPr>
        <w:spacing w:after="160" w:line="276" w:lineRule="auto"/>
        <w:jc w:val="both"/>
      </w:pPr>
      <w:r w:rsidRPr="008812E7">
        <w:t>Prijedlog zaključka o uređenju planinarskog puta prema Grmoščici od Ulice Gmajnje</w:t>
      </w:r>
    </w:p>
    <w:p w14:paraId="263700BF" w14:textId="77777777" w:rsidR="00DE46DD" w:rsidRPr="008812E7" w:rsidRDefault="00DE46DD" w:rsidP="002D47D7">
      <w:pPr>
        <w:pStyle w:val="ListParagraph"/>
        <w:numPr>
          <w:ilvl w:val="0"/>
          <w:numId w:val="5"/>
        </w:numPr>
        <w:spacing w:after="160" w:line="276" w:lineRule="auto"/>
        <w:jc w:val="both"/>
      </w:pPr>
      <w:bookmarkStart w:id="0" w:name="_Hlk80360256"/>
      <w:r w:rsidRPr="008812E7">
        <w:t xml:space="preserve">Prijedlog zaključka o sanaciji ceste koji spaja Gmajnje i Rogininu </w:t>
      </w:r>
    </w:p>
    <w:p w14:paraId="2724678B" w14:textId="77777777" w:rsidR="00DE46DD" w:rsidRPr="008812E7" w:rsidRDefault="00DE46DD" w:rsidP="002D47D7">
      <w:pPr>
        <w:pStyle w:val="ListParagraph"/>
        <w:numPr>
          <w:ilvl w:val="0"/>
          <w:numId w:val="5"/>
        </w:numPr>
        <w:spacing w:after="160" w:line="276" w:lineRule="auto"/>
        <w:jc w:val="both"/>
      </w:pPr>
      <w:bookmarkStart w:id="1" w:name="_Hlk80360613"/>
      <w:bookmarkEnd w:id="0"/>
      <w:r w:rsidRPr="008812E7">
        <w:t>Prijedlog zaključka o sadnji stabala u kvartu</w:t>
      </w:r>
    </w:p>
    <w:p w14:paraId="3AA51644" w14:textId="59E85279" w:rsidR="00DE46DD" w:rsidRPr="008812E7" w:rsidRDefault="00DE46DD" w:rsidP="002D47D7">
      <w:pPr>
        <w:pStyle w:val="ListParagraph"/>
        <w:numPr>
          <w:ilvl w:val="0"/>
          <w:numId w:val="5"/>
        </w:numPr>
        <w:spacing w:after="160" w:line="276" w:lineRule="auto"/>
        <w:jc w:val="both"/>
      </w:pPr>
      <w:bookmarkStart w:id="2" w:name="_Hlk80360959"/>
      <w:bookmarkEnd w:id="1"/>
      <w:r w:rsidRPr="008812E7">
        <w:t xml:space="preserve">Prijedlog zaključka o ukidanju </w:t>
      </w:r>
      <w:r w:rsidR="00593BAF">
        <w:t xml:space="preserve">naplate </w:t>
      </w:r>
      <w:r w:rsidRPr="008812E7">
        <w:t>parkinga 3. zone na Vrapčanskoj aleji</w:t>
      </w:r>
    </w:p>
    <w:p w14:paraId="6A53EF37" w14:textId="77777777" w:rsidR="00DE46DD" w:rsidRPr="008812E7" w:rsidRDefault="00DE46DD" w:rsidP="002D47D7">
      <w:pPr>
        <w:pStyle w:val="ListParagraph"/>
        <w:numPr>
          <w:ilvl w:val="0"/>
          <w:numId w:val="5"/>
        </w:numPr>
        <w:spacing w:after="160" w:line="276" w:lineRule="auto"/>
        <w:jc w:val="both"/>
      </w:pPr>
      <w:bookmarkStart w:id="3" w:name="_Hlk80361492"/>
      <w:bookmarkEnd w:id="2"/>
      <w:r w:rsidRPr="008812E7">
        <w:t>Prijedlog zaključka o sanaciji odvoda istočne strane šetnice u Vrapčanskoj aleji</w:t>
      </w:r>
    </w:p>
    <w:bookmarkEnd w:id="3"/>
    <w:p w14:paraId="310CF9E2" w14:textId="77777777" w:rsidR="00DE46DD" w:rsidRDefault="00DE46DD" w:rsidP="002D47D7">
      <w:pPr>
        <w:pStyle w:val="ListParagraph"/>
        <w:numPr>
          <w:ilvl w:val="0"/>
          <w:numId w:val="5"/>
        </w:numPr>
        <w:spacing w:after="160" w:line="276" w:lineRule="auto"/>
        <w:jc w:val="both"/>
      </w:pPr>
      <w:r w:rsidRPr="008812E7">
        <w:t>Prijedlog zaključka o uvođenju jednosmjernog prometa u Ulicu Jačkovinski klanec</w:t>
      </w:r>
    </w:p>
    <w:p w14:paraId="59DB11F7" w14:textId="77777777" w:rsidR="00DE46DD" w:rsidRDefault="00DE46DD" w:rsidP="002D47D7">
      <w:pPr>
        <w:pStyle w:val="ListParagraph"/>
        <w:numPr>
          <w:ilvl w:val="0"/>
          <w:numId w:val="5"/>
        </w:numPr>
        <w:spacing w:after="160" w:line="276" w:lineRule="auto"/>
        <w:jc w:val="both"/>
      </w:pPr>
      <w:r>
        <w:t>Razno</w:t>
      </w:r>
    </w:p>
    <w:p w14:paraId="50A6C6C8" w14:textId="23D57D77" w:rsidR="00892E38" w:rsidRDefault="00892E38" w:rsidP="00892E38">
      <w:pPr>
        <w:rPr>
          <w:bCs/>
        </w:rPr>
      </w:pPr>
      <w:r>
        <w:rPr>
          <w:bCs/>
        </w:rPr>
        <w:t xml:space="preserve">Dnevni red je prihvaćen </w:t>
      </w:r>
      <w:r w:rsidR="00E94FD8">
        <w:rPr>
          <w:bCs/>
        </w:rPr>
        <w:t>jednoglasno</w:t>
      </w:r>
      <w:r w:rsidR="00B125A2">
        <w:rPr>
          <w:bCs/>
        </w:rPr>
        <w:t xml:space="preserve"> bez rasprave</w:t>
      </w:r>
      <w:r>
        <w:rPr>
          <w:bCs/>
        </w:rPr>
        <w:t>.</w:t>
      </w:r>
    </w:p>
    <w:p w14:paraId="2924BE07" w14:textId="77777777" w:rsidR="00892E38" w:rsidRDefault="00892E38" w:rsidP="00892E38">
      <w:pPr>
        <w:rPr>
          <w:bCs/>
        </w:rPr>
      </w:pPr>
    </w:p>
    <w:p w14:paraId="4E696726" w14:textId="77777777" w:rsidR="00E24676" w:rsidRDefault="00E24676" w:rsidP="00892E38">
      <w:pPr>
        <w:rPr>
          <w:b/>
          <w:color w:val="FF0000"/>
        </w:rPr>
      </w:pPr>
    </w:p>
    <w:p w14:paraId="2A329969" w14:textId="65E4DED3" w:rsidR="00892E38" w:rsidRDefault="00DE46DD" w:rsidP="00892E38">
      <w:pPr>
        <w:rPr>
          <w:color w:val="FF0000"/>
        </w:rPr>
      </w:pPr>
      <w:r w:rsidRPr="00DE46DD">
        <w:rPr>
          <w:b/>
        </w:rPr>
        <w:t>Točka</w:t>
      </w:r>
      <w:r w:rsidR="00892E38">
        <w:rPr>
          <w:color w:val="FF0000"/>
        </w:rPr>
        <w:t xml:space="preserve"> </w:t>
      </w:r>
      <w:r w:rsidRPr="00DE46DD">
        <w:rPr>
          <w:b/>
          <w:bCs/>
        </w:rPr>
        <w:t>1.</w:t>
      </w:r>
      <w:r>
        <w:rPr>
          <w:b/>
          <w:bCs/>
        </w:rPr>
        <w:tab/>
      </w:r>
      <w:r w:rsidRPr="00DE46DD">
        <w:rPr>
          <w:b/>
          <w:bCs/>
        </w:rPr>
        <w:t>Izvješće Mandatnog povjerenstva o mirovanju mandata člana Vijeća</w:t>
      </w:r>
    </w:p>
    <w:p w14:paraId="723428A9" w14:textId="77777777" w:rsidR="00892E38" w:rsidRDefault="00892E38" w:rsidP="00892E38"/>
    <w:p w14:paraId="2F1A61C6" w14:textId="77777777" w:rsidR="00DE46DD" w:rsidRDefault="00DE46DD" w:rsidP="00DE46DD">
      <w:r w:rsidRPr="0077524E">
        <w:t>Predsjedn</w:t>
      </w:r>
      <w:r>
        <w:t>ik</w:t>
      </w:r>
      <w:r w:rsidRPr="0077524E">
        <w:t xml:space="preserve"> Mandatnog povjerenstva </w:t>
      </w:r>
      <w:r>
        <w:t>čita</w:t>
      </w:r>
      <w:r w:rsidRPr="0077524E">
        <w:t xml:space="preserve"> </w:t>
      </w:r>
      <w:r>
        <w:t>I</w:t>
      </w:r>
      <w:r w:rsidRPr="0077524E">
        <w:t xml:space="preserve">zvješće. </w:t>
      </w:r>
    </w:p>
    <w:p w14:paraId="2225A254" w14:textId="77777777" w:rsidR="00DE46DD" w:rsidRDefault="00DE46DD" w:rsidP="00DE46DD"/>
    <w:p w14:paraId="315F49A7" w14:textId="68ACA74B" w:rsidR="00DE46DD" w:rsidRDefault="00DE46DD" w:rsidP="00DE46DD">
      <w:r w:rsidRPr="0077524E">
        <w:t>Vijeće</w:t>
      </w:r>
      <w:r>
        <w:t xml:space="preserve"> </w:t>
      </w:r>
      <w:r w:rsidRPr="0077524E">
        <w:t>jednoglasno</w:t>
      </w:r>
      <w:r w:rsidR="00356470">
        <w:t xml:space="preserve"> bez rasprave </w:t>
      </w:r>
      <w:r w:rsidRPr="0077524E">
        <w:t>don</w:t>
      </w:r>
      <w:r>
        <w:t>osi:</w:t>
      </w:r>
    </w:p>
    <w:p w14:paraId="2F994DC2" w14:textId="77777777" w:rsidR="00DE46DD" w:rsidRPr="0077524E" w:rsidRDefault="00DE46DD" w:rsidP="00DE46DD"/>
    <w:p w14:paraId="2748C6E6" w14:textId="77777777" w:rsidR="00DE46DD" w:rsidRDefault="00DE46DD" w:rsidP="00DE46DD">
      <w:r>
        <w:t xml:space="preserve">                             </w:t>
      </w:r>
    </w:p>
    <w:p w14:paraId="2E031A9B" w14:textId="0933E273" w:rsidR="00DE46DD" w:rsidRPr="00C6497A" w:rsidRDefault="00DE46DD" w:rsidP="00DE46DD">
      <w:pPr>
        <w:jc w:val="center"/>
        <w:rPr>
          <w:b/>
          <w:lang w:eastAsia="en-US"/>
        </w:rPr>
      </w:pPr>
      <w:r w:rsidRPr="00C6497A">
        <w:rPr>
          <w:b/>
          <w:lang w:eastAsia="en-US"/>
        </w:rPr>
        <w:t>Z A K LJ U Č A K</w:t>
      </w:r>
    </w:p>
    <w:p w14:paraId="555350B9" w14:textId="77777777" w:rsidR="00DE46DD" w:rsidRDefault="00DE46DD" w:rsidP="00DE46DD">
      <w:pPr>
        <w:jc w:val="center"/>
        <w:rPr>
          <w:b/>
          <w:lang w:eastAsia="en-US"/>
        </w:rPr>
      </w:pPr>
      <w:r>
        <w:rPr>
          <w:b/>
        </w:rPr>
        <w:t>o Izvješću Mandatnog povjerenstva o mirovanju mandata članu Vijeća mjesnog odbora Vrapče - centar i početku obnašanja dužnosti zamjenice člana Vijeća</w:t>
      </w:r>
    </w:p>
    <w:p w14:paraId="784CBCAB" w14:textId="77777777" w:rsidR="00DE46DD" w:rsidRDefault="00DE46DD" w:rsidP="00DE46DD">
      <w:pPr>
        <w:jc w:val="center"/>
      </w:pPr>
    </w:p>
    <w:p w14:paraId="32EEE8CE" w14:textId="77777777" w:rsidR="00DE46DD" w:rsidRDefault="00DE46DD" w:rsidP="00DE46DD">
      <w:r>
        <w:t>I.</w:t>
      </w:r>
      <w:r>
        <w:tab/>
        <w:t>Prima se na znanje Izvješće Mandatnog povjerenstva o mirovanju mandata članu Vijeća Mjesnog odbora Vrapče - centar i početku obnašanja dužnosti zamjenice člana Vijeća.</w:t>
      </w:r>
    </w:p>
    <w:p w14:paraId="1265E3E8" w14:textId="77777777" w:rsidR="00DE46DD" w:rsidRDefault="00DE46DD" w:rsidP="00DE46DD"/>
    <w:p w14:paraId="69E4F02E" w14:textId="77777777" w:rsidR="00DE46DD" w:rsidRDefault="00DE46DD" w:rsidP="00DE46DD">
      <w:r>
        <w:t>II.</w:t>
      </w:r>
      <w:r>
        <w:tab/>
        <w:t>Dana 12. kolovoza 2021. započinje mirovanje mandata zbog obnašanja nespojive dužnosti članu Vijeća Ozrenu Tkalčecu Krznariću.</w:t>
      </w:r>
    </w:p>
    <w:p w14:paraId="0EDEF7B2" w14:textId="77777777" w:rsidR="00DE46DD" w:rsidRDefault="00DE46DD" w:rsidP="00DE46DD">
      <w:r>
        <w:t>Dana 26. kolovoza 2021. Lukrecija Lara Vrnoga započinje s obnašanjem dužnosti zamjenice člana Vijeća.</w:t>
      </w:r>
    </w:p>
    <w:p w14:paraId="1AD1191F" w14:textId="77777777" w:rsidR="00DE46DD" w:rsidRDefault="00DE46DD" w:rsidP="00DE46DD"/>
    <w:p w14:paraId="62BD693D" w14:textId="77777777" w:rsidR="00DE46DD" w:rsidRDefault="00DE46DD" w:rsidP="00DE46DD">
      <w:r>
        <w:t>III.</w:t>
      </w:r>
      <w:r>
        <w:tab/>
        <w:t>Ovaj će zaključak biti objavljen na oglasnoj ploči u sjedištu Mjesnog odbora Vrapče – centar.</w:t>
      </w:r>
    </w:p>
    <w:p w14:paraId="258F3903" w14:textId="77777777" w:rsidR="002D47D7" w:rsidRDefault="002D47D7">
      <w:pPr>
        <w:spacing w:after="160" w:line="259" w:lineRule="auto"/>
        <w:rPr>
          <w:b/>
        </w:rPr>
      </w:pPr>
      <w:r>
        <w:rPr>
          <w:b/>
        </w:rPr>
        <w:br w:type="page"/>
      </w:r>
    </w:p>
    <w:p w14:paraId="25E39D60" w14:textId="19A9E3A7" w:rsidR="00701028" w:rsidRDefault="00B57E68" w:rsidP="00B57E68">
      <w:pPr>
        <w:rPr>
          <w:b/>
        </w:rPr>
      </w:pPr>
      <w:r w:rsidRPr="00B57E68">
        <w:rPr>
          <w:b/>
        </w:rPr>
        <w:lastRenderedPageBreak/>
        <w:t>Točka</w:t>
      </w:r>
      <w:r w:rsidRPr="00B57E68">
        <w:rPr>
          <w:b/>
        </w:rPr>
        <w:tab/>
      </w:r>
      <w:r>
        <w:rPr>
          <w:b/>
        </w:rPr>
        <w:t>2.</w:t>
      </w:r>
      <w:r w:rsidRPr="00B57E68">
        <w:rPr>
          <w:b/>
        </w:rPr>
        <w:tab/>
        <w:t>Prisega nove članice Vijeća Lukrecije Lare Vrnoge</w:t>
      </w:r>
    </w:p>
    <w:p w14:paraId="5279F736" w14:textId="26471787" w:rsidR="00B57E68" w:rsidRDefault="00B57E68" w:rsidP="00B57E68"/>
    <w:p w14:paraId="0F4241F2" w14:textId="6C7398C8" w:rsidR="00B57E68" w:rsidRDefault="00B57E68" w:rsidP="00B57E68">
      <w:r w:rsidRPr="0077524E">
        <w:t>Predsjed</w:t>
      </w:r>
      <w:r>
        <w:t>nica</w:t>
      </w:r>
      <w:r w:rsidRPr="0077524E">
        <w:t xml:space="preserve"> čita tekst prisege i član</w:t>
      </w:r>
      <w:r>
        <w:t>icu</w:t>
      </w:r>
      <w:r w:rsidRPr="0077524E">
        <w:t xml:space="preserve"> Vijeća koj</w:t>
      </w:r>
      <w:r>
        <w:t>oj</w:t>
      </w:r>
      <w:r w:rsidRPr="0077524E">
        <w:t xml:space="preserve"> </w:t>
      </w:r>
      <w:r>
        <w:t>je</w:t>
      </w:r>
      <w:r w:rsidRPr="0077524E">
        <w:t xml:space="preserve"> verificiran mandat, a član</w:t>
      </w:r>
      <w:r>
        <w:t>ica</w:t>
      </w:r>
      <w:r w:rsidRPr="0077524E">
        <w:t xml:space="preserve"> izgovara riječ „PRISEŽEM“.</w:t>
      </w:r>
    </w:p>
    <w:p w14:paraId="105E5DD4" w14:textId="77777777" w:rsidR="00B57E68" w:rsidRPr="00B57E68" w:rsidRDefault="00B57E68" w:rsidP="00B57E68"/>
    <w:p w14:paraId="32013D45" w14:textId="77777777" w:rsidR="00701028" w:rsidRDefault="00701028" w:rsidP="00701028"/>
    <w:p w14:paraId="676F2C6C" w14:textId="510063FC" w:rsidR="00701028" w:rsidRPr="00701028" w:rsidRDefault="00B57E68" w:rsidP="00701028">
      <w:pPr>
        <w:rPr>
          <w:b/>
          <w:bCs/>
        </w:rPr>
      </w:pPr>
      <w:r w:rsidRPr="00B57E68">
        <w:rPr>
          <w:b/>
        </w:rPr>
        <w:t>Točka 3.</w:t>
      </w:r>
      <w:r>
        <w:rPr>
          <w:b/>
          <w:color w:val="FF0000"/>
        </w:rPr>
        <w:tab/>
      </w:r>
      <w:r w:rsidRPr="00B57E68">
        <w:rPr>
          <w:b/>
          <w:bCs/>
        </w:rPr>
        <w:t>Izbor potpredsjednika Vijeća</w:t>
      </w:r>
    </w:p>
    <w:p w14:paraId="619A1E5D" w14:textId="77777777" w:rsidR="00701028" w:rsidRDefault="00701028" w:rsidP="00701028">
      <w:pPr>
        <w:rPr>
          <w:iCs/>
        </w:rPr>
      </w:pPr>
    </w:p>
    <w:p w14:paraId="74DC6282" w14:textId="77777777" w:rsidR="00B57E68" w:rsidRDefault="00B57E68" w:rsidP="00B57E68">
      <w:pPr>
        <w:jc w:val="both"/>
      </w:pPr>
      <w:r>
        <w:t>Predsjednica</w:t>
      </w:r>
      <w:r w:rsidRPr="00B742D8">
        <w:t xml:space="preserve"> obavještava članove Vijeća da je u skladu s Poslovnikom Vijeća podnesen</w:t>
      </w:r>
      <w:r>
        <w:t xml:space="preserve"> </w:t>
      </w:r>
      <w:r w:rsidRPr="00B742D8">
        <w:t>jedan prijedlog za izbor potpredsjednika Vijeća.</w:t>
      </w:r>
      <w:r>
        <w:t xml:space="preserve"> Prijedlog kandidata za potpredsjednika Vijeća Mjesnog odbora Vrapče - centar podnijeli su slijedeći članovi Vijeća:</w:t>
      </w:r>
    </w:p>
    <w:p w14:paraId="45BBFEE0" w14:textId="77777777" w:rsidR="00B57E68" w:rsidRDefault="00B57E68" w:rsidP="00B57E68"/>
    <w:p w14:paraId="582DB5B5" w14:textId="77777777" w:rsidR="00B57E68" w:rsidRPr="00687E58" w:rsidRDefault="00B57E68" w:rsidP="00B57E68">
      <w:pPr>
        <w:numPr>
          <w:ilvl w:val="0"/>
          <w:numId w:val="8"/>
        </w:numPr>
      </w:pPr>
      <w:r w:rsidRPr="00687E58">
        <w:t>Doris Brkić</w:t>
      </w:r>
    </w:p>
    <w:p w14:paraId="6CA0D4E4" w14:textId="77777777" w:rsidR="00B57E68" w:rsidRPr="00687E58" w:rsidRDefault="00B57E68" w:rsidP="00B57E68">
      <w:pPr>
        <w:numPr>
          <w:ilvl w:val="0"/>
          <w:numId w:val="8"/>
        </w:numPr>
      </w:pPr>
      <w:r w:rsidRPr="00687E58">
        <w:t>Petar Blažević</w:t>
      </w:r>
    </w:p>
    <w:p w14:paraId="71141D7F" w14:textId="77777777" w:rsidR="00B57E68" w:rsidRPr="00687E58" w:rsidRDefault="00B57E68" w:rsidP="00B57E68">
      <w:pPr>
        <w:numPr>
          <w:ilvl w:val="0"/>
          <w:numId w:val="8"/>
        </w:numPr>
      </w:pPr>
      <w:r w:rsidRPr="00687E58">
        <w:t>Željka Mandurić</w:t>
      </w:r>
    </w:p>
    <w:p w14:paraId="780477AF" w14:textId="20CA2E6C" w:rsidR="00B57E68" w:rsidRDefault="00B57E68" w:rsidP="00B57E68">
      <w:pPr>
        <w:numPr>
          <w:ilvl w:val="0"/>
          <w:numId w:val="8"/>
        </w:numPr>
      </w:pPr>
      <w:r w:rsidRPr="00687E58">
        <w:t>Dinko Kobešćak</w:t>
      </w:r>
    </w:p>
    <w:p w14:paraId="0763A2E7" w14:textId="765B1705" w:rsidR="00B57E68" w:rsidRPr="00687E58" w:rsidRDefault="00B57E68" w:rsidP="00B57E68">
      <w:pPr>
        <w:numPr>
          <w:ilvl w:val="0"/>
          <w:numId w:val="8"/>
        </w:numPr>
      </w:pPr>
      <w:r>
        <w:t>Lukrecija Lara Vrnoga</w:t>
      </w:r>
    </w:p>
    <w:p w14:paraId="5E706112" w14:textId="77777777" w:rsidR="00B57E68" w:rsidRDefault="00B57E68" w:rsidP="00B57E68"/>
    <w:p w14:paraId="1848C9FB" w14:textId="6829948F" w:rsidR="00B57E68" w:rsidRDefault="00B57E68" w:rsidP="00B57E68">
      <w:r>
        <w:t>koji za potpredsjednika Vijeća predlažu Petra Blaževića.</w:t>
      </w:r>
    </w:p>
    <w:p w14:paraId="3B795EE0" w14:textId="77777777" w:rsidR="00B57E68" w:rsidRDefault="00B57E68" w:rsidP="00B57E68"/>
    <w:p w14:paraId="666D78D7" w14:textId="71CEDFC7" w:rsidR="00B57E68" w:rsidRPr="008C294F" w:rsidRDefault="00B57E68" w:rsidP="00B57E68">
      <w:r>
        <w:t xml:space="preserve">Predsjednica </w:t>
      </w:r>
      <w:r w:rsidRPr="008C294F">
        <w:t>poziva izabrane članove Vijeća da dizanjem ruke da</w:t>
      </w:r>
      <w:r>
        <w:t>ju svoj glas ponuđenom kandidatu</w:t>
      </w:r>
      <w:r w:rsidRPr="008C294F">
        <w:t xml:space="preserve">. Za </w:t>
      </w:r>
      <w:r>
        <w:t xml:space="preserve">kandidata Petra Blaževića </w:t>
      </w:r>
      <w:r w:rsidRPr="008C294F">
        <w:t>glasova</w:t>
      </w:r>
      <w:r>
        <w:t>l</w:t>
      </w:r>
      <w:r w:rsidR="00593BAF">
        <w:t>i su svi članovi vijeća jednoglasno</w:t>
      </w:r>
      <w:r>
        <w:t xml:space="preserve">, </w:t>
      </w:r>
      <w:r w:rsidRPr="008C294F">
        <w:t>Vijeće donosi</w:t>
      </w:r>
      <w:r>
        <w:t>:</w:t>
      </w:r>
    </w:p>
    <w:p w14:paraId="10C1B70F" w14:textId="77777777" w:rsidR="00B57E68" w:rsidRDefault="00B57E68" w:rsidP="00B57E68"/>
    <w:p w14:paraId="729883F3" w14:textId="58F7D202" w:rsidR="00B57E68" w:rsidRDefault="00B57E68" w:rsidP="00B57E68"/>
    <w:p w14:paraId="600B08BF" w14:textId="77777777" w:rsidR="00B57E68" w:rsidRPr="00A00F4A" w:rsidRDefault="00B57E68" w:rsidP="00B57E68">
      <w:pPr>
        <w:jc w:val="center"/>
        <w:rPr>
          <w:b/>
          <w:sz w:val="28"/>
          <w:szCs w:val="28"/>
          <w:lang w:eastAsia="en-US"/>
        </w:rPr>
      </w:pPr>
      <w:r w:rsidRPr="00A00F4A">
        <w:rPr>
          <w:b/>
          <w:sz w:val="28"/>
          <w:szCs w:val="28"/>
          <w:lang w:eastAsia="en-US"/>
        </w:rPr>
        <w:t>Z A K LJ U Č A K</w:t>
      </w:r>
    </w:p>
    <w:p w14:paraId="225B70D0" w14:textId="77777777" w:rsidR="00B57E68" w:rsidRPr="00A00F4A" w:rsidRDefault="00B57E68" w:rsidP="00B57E68">
      <w:pPr>
        <w:jc w:val="center"/>
        <w:rPr>
          <w:b/>
          <w:lang w:eastAsia="en-US"/>
        </w:rPr>
      </w:pPr>
      <w:r w:rsidRPr="00A00F4A">
        <w:rPr>
          <w:b/>
          <w:lang w:eastAsia="en-US"/>
        </w:rPr>
        <w:t xml:space="preserve">o izboru potpredsjednika Vijeća Mjesnog odbora </w:t>
      </w:r>
      <w:r>
        <w:rPr>
          <w:b/>
          <w:lang w:eastAsia="en-US"/>
        </w:rPr>
        <w:t>Vrapče - centar</w:t>
      </w:r>
    </w:p>
    <w:p w14:paraId="2903A4D8" w14:textId="77777777" w:rsidR="00B57E68" w:rsidRPr="00A00F4A" w:rsidRDefault="00B57E68" w:rsidP="00B57E68">
      <w:pPr>
        <w:rPr>
          <w:b/>
          <w:lang w:eastAsia="en-US"/>
        </w:rPr>
      </w:pPr>
    </w:p>
    <w:p w14:paraId="0BD7BEAD" w14:textId="77777777" w:rsidR="00B57E68" w:rsidRPr="00A00F4A" w:rsidRDefault="00B57E68" w:rsidP="00B57E68">
      <w:pPr>
        <w:rPr>
          <w:lang w:eastAsia="en-US"/>
        </w:rPr>
      </w:pPr>
    </w:p>
    <w:p w14:paraId="6EBA9BE8" w14:textId="696B38B0" w:rsidR="00B57E68" w:rsidRPr="00A00F4A" w:rsidRDefault="00B57E68" w:rsidP="00B57E68">
      <w:pPr>
        <w:rPr>
          <w:lang w:eastAsia="en-US"/>
        </w:rPr>
      </w:pPr>
      <w:r w:rsidRPr="00A00F4A">
        <w:rPr>
          <w:lang w:eastAsia="en-US"/>
        </w:rPr>
        <w:t xml:space="preserve">           1. Za potpredsjednika Vijeća Mjesnog odbora </w:t>
      </w:r>
      <w:r>
        <w:rPr>
          <w:lang w:eastAsia="en-US"/>
        </w:rPr>
        <w:t>Vrapče - centar izabran</w:t>
      </w:r>
      <w:r w:rsidRPr="00A00F4A">
        <w:rPr>
          <w:lang w:eastAsia="en-US"/>
        </w:rPr>
        <w:t xml:space="preserve"> je </w:t>
      </w:r>
    </w:p>
    <w:p w14:paraId="07FC01CE" w14:textId="505F011D" w:rsidR="00B57E68" w:rsidRPr="00687E58" w:rsidRDefault="00B57E68" w:rsidP="00B57E68">
      <w:pPr>
        <w:jc w:val="both"/>
        <w:rPr>
          <w:lang w:eastAsia="en-US"/>
        </w:rPr>
      </w:pPr>
      <w:r w:rsidRPr="00A00F4A">
        <w:rPr>
          <w:lang w:eastAsia="en-US"/>
        </w:rPr>
        <w:t xml:space="preserve">                                                        </w:t>
      </w:r>
      <w:r>
        <w:rPr>
          <w:lang w:eastAsia="en-US"/>
        </w:rPr>
        <w:t>Petar Blažević</w:t>
      </w:r>
    </w:p>
    <w:p w14:paraId="69DDEC50" w14:textId="77777777" w:rsidR="00B57E68" w:rsidRPr="00A00F4A" w:rsidRDefault="00B57E68" w:rsidP="00B57E68">
      <w:pPr>
        <w:jc w:val="both"/>
        <w:rPr>
          <w:lang w:eastAsia="en-US"/>
        </w:rPr>
      </w:pPr>
    </w:p>
    <w:p w14:paraId="01BFA6E9" w14:textId="7C1CC597" w:rsidR="00B57E68" w:rsidRDefault="00B57E68" w:rsidP="00B57E68">
      <w:pPr>
        <w:jc w:val="both"/>
        <w:rPr>
          <w:lang w:eastAsia="en-US"/>
        </w:rPr>
      </w:pPr>
      <w:r w:rsidRPr="00A00F4A">
        <w:rPr>
          <w:lang w:eastAsia="en-US"/>
        </w:rPr>
        <w:t xml:space="preserve">         2.  Ovaj zaključak bit će objavljen  na oglasnoj ploči u sjedištu Mjesnog odbora.</w:t>
      </w:r>
    </w:p>
    <w:p w14:paraId="76D5217F" w14:textId="77777777" w:rsidR="001E2482" w:rsidRPr="00A00F4A" w:rsidRDefault="001E2482" w:rsidP="00B57E68">
      <w:pPr>
        <w:jc w:val="both"/>
        <w:rPr>
          <w:lang w:eastAsia="en-US"/>
        </w:rPr>
      </w:pPr>
    </w:p>
    <w:p w14:paraId="289222D0" w14:textId="05120782" w:rsidR="00701028" w:rsidRDefault="00701028"/>
    <w:p w14:paraId="4CF58018" w14:textId="77777777" w:rsidR="00D56AAB" w:rsidRDefault="00D56AAB">
      <w:pPr>
        <w:spacing w:after="160" w:line="259" w:lineRule="auto"/>
        <w:rPr>
          <w:b/>
        </w:rPr>
      </w:pPr>
      <w:r>
        <w:rPr>
          <w:b/>
        </w:rPr>
        <w:br w:type="page"/>
      </w:r>
    </w:p>
    <w:p w14:paraId="6F5AC448" w14:textId="0981A076" w:rsidR="001E2482" w:rsidRPr="001E2482" w:rsidRDefault="001E2482" w:rsidP="001E2482">
      <w:pPr>
        <w:spacing w:after="160" w:line="276" w:lineRule="auto"/>
        <w:jc w:val="both"/>
        <w:rPr>
          <w:b/>
        </w:rPr>
      </w:pPr>
      <w:r w:rsidRPr="001E2482">
        <w:rPr>
          <w:b/>
        </w:rPr>
        <w:lastRenderedPageBreak/>
        <w:t xml:space="preserve">Točka 4. </w:t>
      </w:r>
      <w:r>
        <w:rPr>
          <w:b/>
        </w:rPr>
        <w:tab/>
      </w:r>
      <w:r w:rsidRPr="001E2482">
        <w:rPr>
          <w:b/>
        </w:rPr>
        <w:t>Prijedlog zaključka o davanju ovlasti predsjednici Vijeća Mjesnog odbora “Vrapče-centar“ za donošenje odluka o jednokratnom korištenju prostorija mjesnog odbora</w:t>
      </w:r>
    </w:p>
    <w:p w14:paraId="1FB6AA1F" w14:textId="0828EB7B" w:rsidR="0069710B" w:rsidRDefault="0069710B">
      <w:pPr>
        <w:rPr>
          <w:b/>
          <w:bCs/>
        </w:rPr>
      </w:pPr>
    </w:p>
    <w:p w14:paraId="3D8A1F1C" w14:textId="0C3AB9B0" w:rsidR="00D56AAB" w:rsidRDefault="00D56AAB" w:rsidP="00D56AAB">
      <w:pPr>
        <w:spacing w:after="160" w:line="276" w:lineRule="auto"/>
        <w:jc w:val="both"/>
      </w:pPr>
      <w:r w:rsidRPr="00D56AAB">
        <w:t>Predsjednica predlaže da joj Vijeće da ovlasti za donošenje odluka o jednokratnom korištenju prostorija mjesnog odbora “Vrapče-centar“</w:t>
      </w:r>
      <w:r w:rsidR="00593BAF">
        <w:t xml:space="preserve"> kako bi mogla odobravati hitne zahtjeve za jednokratno korištenje prostorija</w:t>
      </w:r>
      <w:r>
        <w:t>.</w:t>
      </w:r>
    </w:p>
    <w:p w14:paraId="4839489B" w14:textId="241943ED" w:rsidR="00D56AAB" w:rsidRPr="00D56AAB" w:rsidRDefault="00D56AAB" w:rsidP="00D56AAB">
      <w:pPr>
        <w:spacing w:after="160" w:line="276" w:lineRule="auto"/>
        <w:jc w:val="both"/>
      </w:pPr>
      <w:r>
        <w:t xml:space="preserve">Vijeće </w:t>
      </w:r>
      <w:r w:rsidR="00593BAF">
        <w:t xml:space="preserve">jednoglasno </w:t>
      </w:r>
      <w:r w:rsidR="00356470">
        <w:t xml:space="preserve">bez rasprave </w:t>
      </w:r>
      <w:r>
        <w:t xml:space="preserve">daje ovlasti predsjednici </w:t>
      </w:r>
      <w:r w:rsidRPr="00D56AAB">
        <w:t>Vijeća Mjesnog odbora “Vrapče-centar“ za donošenje odluka o jednokratnom korištenju prostorija mjesnog odbora</w:t>
      </w:r>
      <w:r>
        <w:t>.</w:t>
      </w:r>
    </w:p>
    <w:p w14:paraId="33595CD8" w14:textId="76D84FD5" w:rsidR="0069710B" w:rsidRDefault="0069710B">
      <w:pPr>
        <w:rPr>
          <w:b/>
          <w:bCs/>
        </w:rPr>
      </w:pPr>
    </w:p>
    <w:p w14:paraId="4627ACBB" w14:textId="01F654C2" w:rsidR="00E94FD8" w:rsidRPr="00DE2BA2" w:rsidRDefault="00D56AAB">
      <w:pPr>
        <w:rPr>
          <w:b/>
          <w:bCs/>
        </w:rPr>
      </w:pPr>
      <w:r w:rsidRPr="00DE2BA2">
        <w:rPr>
          <w:b/>
          <w:bCs/>
        </w:rPr>
        <w:t>Točka 5.</w:t>
      </w:r>
      <w:r w:rsidRPr="00DE2BA2">
        <w:rPr>
          <w:b/>
          <w:bCs/>
        </w:rPr>
        <w:tab/>
        <w:t>Zahtjev za korištenjem prostorije – Matica umirovljenika Vrapče</w:t>
      </w:r>
    </w:p>
    <w:p w14:paraId="45FA7A59" w14:textId="353482D9" w:rsidR="00E94FD8" w:rsidRDefault="00E94FD8"/>
    <w:p w14:paraId="3A8C827E" w14:textId="03CB1241" w:rsidR="00047FD0" w:rsidRDefault="00047FD0">
      <w:pPr>
        <w:spacing w:after="160" w:line="259" w:lineRule="auto"/>
      </w:pPr>
      <w:r>
        <w:t>Članovi Vijeća dobili su zahtjev uz poziv za sjednicu.</w:t>
      </w:r>
    </w:p>
    <w:p w14:paraId="2087EFED" w14:textId="464BEEF3" w:rsidR="00047FD0" w:rsidRDefault="002D47D7">
      <w:pPr>
        <w:spacing w:after="160" w:line="259" w:lineRule="auto"/>
      </w:pPr>
      <w:r>
        <w:t>U raspravi sudjeluju svi članovi vijeća.</w:t>
      </w:r>
    </w:p>
    <w:p w14:paraId="6A1AC14F" w14:textId="6E849E87" w:rsidR="002D47D7" w:rsidRDefault="002D47D7">
      <w:pPr>
        <w:spacing w:after="160" w:line="259" w:lineRule="auto"/>
      </w:pPr>
      <w:r>
        <w:t>Doris B. obavještava da je u procesu izrade kućni red za korištenje prostorija Mjesnog odbora kojeg će svi korisnici trebati poštivati.</w:t>
      </w:r>
    </w:p>
    <w:p w14:paraId="1A79AD54" w14:textId="4328AB19" w:rsidR="00047FD0" w:rsidRDefault="00047FD0">
      <w:pPr>
        <w:spacing w:after="160" w:line="259" w:lineRule="auto"/>
      </w:pPr>
      <w:r>
        <w:t xml:space="preserve">Vijeće </w:t>
      </w:r>
      <w:r w:rsidR="00593BAF">
        <w:t xml:space="preserve">jednoglasno </w:t>
      </w:r>
      <w:r>
        <w:t xml:space="preserve">donosi </w:t>
      </w:r>
    </w:p>
    <w:p w14:paraId="7A8FAB33" w14:textId="77777777" w:rsidR="00047FD0" w:rsidRDefault="00047FD0" w:rsidP="00047FD0">
      <w:pPr>
        <w:spacing w:after="160" w:line="259" w:lineRule="auto"/>
        <w:jc w:val="center"/>
        <w:rPr>
          <w:b/>
          <w:bCs/>
          <w:sz w:val="28"/>
          <w:szCs w:val="28"/>
        </w:rPr>
      </w:pPr>
    </w:p>
    <w:p w14:paraId="468C6821" w14:textId="74A7BD35" w:rsidR="00047FD0" w:rsidRDefault="00047FD0" w:rsidP="00047FD0">
      <w:pPr>
        <w:spacing w:after="160" w:line="259" w:lineRule="auto"/>
        <w:jc w:val="center"/>
        <w:rPr>
          <w:b/>
          <w:bCs/>
          <w:sz w:val="28"/>
          <w:szCs w:val="28"/>
        </w:rPr>
      </w:pPr>
      <w:r w:rsidRPr="00047FD0">
        <w:rPr>
          <w:b/>
          <w:bCs/>
          <w:sz w:val="28"/>
          <w:szCs w:val="28"/>
        </w:rPr>
        <w:t>Z A K LJ U Č A K</w:t>
      </w:r>
    </w:p>
    <w:p w14:paraId="621299DB" w14:textId="2666664E" w:rsidR="00047FD0" w:rsidRDefault="00047FD0" w:rsidP="00593BAF">
      <w:pPr>
        <w:spacing w:after="160" w:line="259" w:lineRule="auto"/>
        <w:jc w:val="both"/>
      </w:pPr>
      <w:r>
        <w:t xml:space="preserve">Vijeće odobrava zahtjev Matice umirovljenika Vrapče za korištenjem </w:t>
      </w:r>
      <w:r w:rsidR="00593BAF">
        <w:t>kancelarije do male dvorane u uličnoj zgradi MO Vrapče-centar u terminima ponedjeljkom od 17,00 do 21,00 te subotom od 5,30 do 6,30.</w:t>
      </w:r>
    </w:p>
    <w:p w14:paraId="1BCCAB7B" w14:textId="15DB4BA7" w:rsidR="00DE2BA2" w:rsidRDefault="00DE2BA2" w:rsidP="00047FD0">
      <w:pPr>
        <w:spacing w:after="160" w:line="259" w:lineRule="auto"/>
      </w:pPr>
    </w:p>
    <w:p w14:paraId="73DC34A3" w14:textId="77777777" w:rsidR="002D47D7" w:rsidRDefault="002D47D7">
      <w:pPr>
        <w:spacing w:after="160" w:line="259" w:lineRule="auto"/>
        <w:rPr>
          <w:b/>
          <w:bCs/>
        </w:rPr>
      </w:pPr>
      <w:r>
        <w:rPr>
          <w:b/>
          <w:bCs/>
        </w:rPr>
        <w:br w:type="page"/>
      </w:r>
    </w:p>
    <w:p w14:paraId="18F20177" w14:textId="70C29508" w:rsidR="00DE2BA2" w:rsidRPr="00DE2BA2" w:rsidRDefault="00DE2BA2" w:rsidP="00047FD0">
      <w:pPr>
        <w:spacing w:after="160" w:line="259" w:lineRule="auto"/>
        <w:rPr>
          <w:b/>
          <w:bCs/>
        </w:rPr>
      </w:pPr>
      <w:r w:rsidRPr="00DE2BA2">
        <w:rPr>
          <w:b/>
          <w:bCs/>
        </w:rPr>
        <w:lastRenderedPageBreak/>
        <w:t xml:space="preserve">Točka 6. </w:t>
      </w:r>
      <w:r w:rsidRPr="00DE2BA2">
        <w:rPr>
          <w:b/>
          <w:bCs/>
        </w:rPr>
        <w:tab/>
        <w:t>Zaključci na temelju zahtjeva građana</w:t>
      </w:r>
    </w:p>
    <w:p w14:paraId="4729B03E" w14:textId="171F72CF" w:rsidR="00DE2BA2" w:rsidRDefault="00DE2BA2">
      <w:r>
        <w:t xml:space="preserve">Članovi Vijeća primili su materijal </w:t>
      </w:r>
      <w:r w:rsidR="006269E9">
        <w:t>od Patricije Filko unaprijed</w:t>
      </w:r>
      <w:r>
        <w:t>.</w:t>
      </w:r>
    </w:p>
    <w:p w14:paraId="2AF65FC2" w14:textId="0BE03FA8" w:rsidR="00DE2BA2" w:rsidRDefault="00DE2BA2"/>
    <w:p w14:paraId="79F0A14F" w14:textId="72E6FE92" w:rsidR="00356470" w:rsidRDefault="00204669" w:rsidP="00356470">
      <w:pPr>
        <w:spacing w:after="160" w:line="259" w:lineRule="auto"/>
      </w:pPr>
      <w:r>
        <w:t>U raspravi sudjeluju svi članovi Vijeća.</w:t>
      </w:r>
    </w:p>
    <w:p w14:paraId="13335D7C" w14:textId="2E310053" w:rsidR="00204669" w:rsidRDefault="00204669" w:rsidP="00356470">
      <w:pPr>
        <w:spacing w:after="160" w:line="259" w:lineRule="auto"/>
      </w:pPr>
      <w:r>
        <w:t>Dario K. predlaže češće kontrole prometnog redarstva.</w:t>
      </w:r>
    </w:p>
    <w:p w14:paraId="22C117F5" w14:textId="1703DA4A" w:rsidR="00204669" w:rsidRDefault="00204669" w:rsidP="00356470">
      <w:pPr>
        <w:spacing w:after="160" w:line="259" w:lineRule="auto"/>
      </w:pPr>
      <w:r>
        <w:t>Hrvoje M. predlaže</w:t>
      </w:r>
      <w:r w:rsidR="00671A9F">
        <w:t xml:space="preserve"> postavljanje</w:t>
      </w:r>
      <w:r>
        <w:t xml:space="preserve"> kamer</w:t>
      </w:r>
      <w:r w:rsidR="00671A9F">
        <w:t>a</w:t>
      </w:r>
      <w:r>
        <w:t xml:space="preserve"> kao na Vrapčanskoj</w:t>
      </w:r>
      <w:r w:rsidR="00671A9F">
        <w:t xml:space="preserve"> ulici</w:t>
      </w:r>
      <w:r>
        <w:t>.</w:t>
      </w:r>
    </w:p>
    <w:p w14:paraId="78BE1F48" w14:textId="30FD9B2D" w:rsidR="00671A9F" w:rsidRDefault="00671A9F" w:rsidP="00356470">
      <w:pPr>
        <w:spacing w:after="160" w:line="259" w:lineRule="auto"/>
      </w:pPr>
      <w:r>
        <w:t>Dinko K. predlaže postavljanja znaka za zabranu parkiranja.</w:t>
      </w:r>
    </w:p>
    <w:p w14:paraId="755D9751" w14:textId="4F7986BC" w:rsidR="00204669" w:rsidRDefault="00204669" w:rsidP="00356470">
      <w:pPr>
        <w:spacing w:after="160" w:line="259" w:lineRule="auto"/>
      </w:pPr>
      <w:r>
        <w:t xml:space="preserve">Doris B. </w:t>
      </w:r>
      <w:r w:rsidR="00DB044F">
        <w:t>će poslati mail prometnom redarstvu i zatražiti češće kontrole.</w:t>
      </w:r>
    </w:p>
    <w:p w14:paraId="34F6C502" w14:textId="77777777" w:rsidR="00356470" w:rsidRDefault="00356470"/>
    <w:p w14:paraId="020CE517" w14:textId="58D2C63C" w:rsidR="00DE2BA2" w:rsidRPr="006269E9" w:rsidRDefault="00DE2BA2" w:rsidP="006269E9">
      <w:pPr>
        <w:spacing w:after="160" w:line="259" w:lineRule="auto"/>
      </w:pPr>
      <w:r>
        <w:t xml:space="preserve">Vijeće </w:t>
      </w:r>
      <w:r w:rsidR="006269E9">
        <w:t xml:space="preserve">jednoglasno </w:t>
      </w:r>
      <w:r>
        <w:t xml:space="preserve">donosi </w:t>
      </w:r>
    </w:p>
    <w:p w14:paraId="43BD460C" w14:textId="1AA9E0C1" w:rsidR="00DE2BA2" w:rsidRDefault="00DE2BA2" w:rsidP="00DE2BA2">
      <w:pPr>
        <w:spacing w:after="160" w:line="259" w:lineRule="auto"/>
        <w:jc w:val="center"/>
        <w:rPr>
          <w:b/>
          <w:bCs/>
          <w:sz w:val="28"/>
          <w:szCs w:val="28"/>
        </w:rPr>
      </w:pPr>
      <w:r w:rsidRPr="00047FD0">
        <w:rPr>
          <w:b/>
          <w:bCs/>
          <w:sz w:val="28"/>
          <w:szCs w:val="28"/>
        </w:rPr>
        <w:t>Z A K LJ U Č A K</w:t>
      </w:r>
    </w:p>
    <w:p w14:paraId="02200A58" w14:textId="290BDC0B" w:rsidR="00DE2BA2" w:rsidRDefault="00DE2BA2" w:rsidP="002D47D7">
      <w:pPr>
        <w:spacing w:after="160" w:line="259" w:lineRule="auto"/>
        <w:jc w:val="both"/>
      </w:pPr>
      <w:r>
        <w:t>Vijeće traži od Zagreb Parkinga da omogući stanarima oko DZ Vrapče kupnju povlaštene parkirne karte za 3. zonu.</w:t>
      </w:r>
      <w:r w:rsidR="006269E9">
        <w:t xml:space="preserve"> </w:t>
      </w:r>
    </w:p>
    <w:p w14:paraId="594C68B9" w14:textId="77777777" w:rsidR="002D47D7" w:rsidRDefault="002D47D7" w:rsidP="00496B2F">
      <w:pPr>
        <w:spacing w:after="160" w:line="259" w:lineRule="auto"/>
      </w:pPr>
    </w:p>
    <w:p w14:paraId="02A56762" w14:textId="61DC3E3C" w:rsidR="00496B2F" w:rsidRPr="006269E9" w:rsidRDefault="00496B2F" w:rsidP="00496B2F">
      <w:pPr>
        <w:spacing w:after="160" w:line="259" w:lineRule="auto"/>
      </w:pPr>
      <w:r>
        <w:t xml:space="preserve">Vijeće jednoglasno donosi </w:t>
      </w:r>
    </w:p>
    <w:p w14:paraId="1E7BBFB2" w14:textId="77777777" w:rsidR="00496B2F" w:rsidRDefault="00496B2F" w:rsidP="00496B2F">
      <w:pPr>
        <w:spacing w:after="160" w:line="259" w:lineRule="auto"/>
        <w:jc w:val="center"/>
        <w:rPr>
          <w:b/>
          <w:bCs/>
          <w:sz w:val="28"/>
          <w:szCs w:val="28"/>
        </w:rPr>
      </w:pPr>
      <w:r w:rsidRPr="00047FD0">
        <w:rPr>
          <w:b/>
          <w:bCs/>
          <w:sz w:val="28"/>
          <w:szCs w:val="28"/>
        </w:rPr>
        <w:t>Z A K LJ U Č A K</w:t>
      </w:r>
    </w:p>
    <w:p w14:paraId="0C75BFC6" w14:textId="77EACFC1" w:rsidR="00496B2F" w:rsidRDefault="00496B2F" w:rsidP="002D47D7">
      <w:pPr>
        <w:spacing w:after="160" w:line="259" w:lineRule="auto"/>
        <w:jc w:val="both"/>
      </w:pPr>
      <w:r>
        <w:t>Vijeće traži od nadležne službe postavljanje znaka za zabranu parkiranja na skretanje u Ulicu Vrabečak nakon mosta kako bi se riješio problem parkiranja automobila na kolniku.</w:t>
      </w:r>
    </w:p>
    <w:p w14:paraId="0B97D315" w14:textId="57D69A6A" w:rsidR="00DE2BA2" w:rsidRDefault="00DE2BA2" w:rsidP="00DE2BA2">
      <w:pPr>
        <w:spacing w:after="160" w:line="259" w:lineRule="auto"/>
      </w:pPr>
    </w:p>
    <w:p w14:paraId="0A1B6A89" w14:textId="0B3A5531" w:rsidR="006269E9" w:rsidRDefault="00496B2F" w:rsidP="006269E9">
      <w:r>
        <w:br/>
      </w:r>
      <w:r w:rsidR="006269E9">
        <w:t xml:space="preserve">Članovi Vijeća primili su materijal od </w:t>
      </w:r>
      <w:r>
        <w:t>Tomislava Brđanovića</w:t>
      </w:r>
      <w:r w:rsidR="006269E9">
        <w:t xml:space="preserve"> unaprijed.</w:t>
      </w:r>
    </w:p>
    <w:p w14:paraId="5EEECC2B" w14:textId="164DC97A" w:rsidR="006269E9" w:rsidRDefault="006269E9" w:rsidP="00DE2BA2">
      <w:pPr>
        <w:spacing w:after="160" w:line="259" w:lineRule="auto"/>
      </w:pPr>
    </w:p>
    <w:p w14:paraId="41371A6C" w14:textId="3229B7EA" w:rsidR="00356470" w:rsidRDefault="00DB044F" w:rsidP="00DE2BA2">
      <w:pPr>
        <w:spacing w:after="160" w:line="259" w:lineRule="auto"/>
      </w:pPr>
      <w:r>
        <w:t>U raspravi sudjeluju svi članovi Vijeća.</w:t>
      </w:r>
    </w:p>
    <w:p w14:paraId="05815751" w14:textId="1BF6E6EE" w:rsidR="00DB044F" w:rsidRDefault="00DB044F" w:rsidP="00DE2BA2">
      <w:pPr>
        <w:spacing w:after="160" w:line="259" w:lineRule="auto"/>
      </w:pPr>
      <w:r>
        <w:t>Doris B. predlaže iscrtavanje parkirnih mjesta duž cijele ulice na kolniku što bi ujedno i usporilo promet u ulici.</w:t>
      </w:r>
    </w:p>
    <w:p w14:paraId="6A05EBEF" w14:textId="30081934" w:rsidR="00DB044F" w:rsidRPr="00DE2BA2" w:rsidRDefault="00DB044F" w:rsidP="00DE2BA2">
      <w:pPr>
        <w:spacing w:after="160" w:line="259" w:lineRule="auto"/>
      </w:pPr>
      <w:r>
        <w:t>Dario K. predlaže postavljanje znaka za zabranu parkiranja.</w:t>
      </w:r>
    </w:p>
    <w:p w14:paraId="4F351805" w14:textId="1039017A" w:rsidR="00DE2BA2" w:rsidRDefault="00DE2BA2" w:rsidP="00DE2BA2">
      <w:pPr>
        <w:spacing w:after="160" w:line="259" w:lineRule="auto"/>
      </w:pPr>
      <w:r>
        <w:t xml:space="preserve">Vijeće </w:t>
      </w:r>
      <w:r w:rsidR="00496B2F">
        <w:t xml:space="preserve">jednoglasno </w:t>
      </w:r>
      <w:r>
        <w:t xml:space="preserve">donosi </w:t>
      </w:r>
    </w:p>
    <w:p w14:paraId="42E76A9B" w14:textId="77777777" w:rsidR="00DE2BA2" w:rsidRDefault="00DE2BA2" w:rsidP="00DE2BA2">
      <w:pPr>
        <w:spacing w:after="160" w:line="259" w:lineRule="auto"/>
        <w:jc w:val="center"/>
        <w:rPr>
          <w:b/>
          <w:bCs/>
          <w:sz w:val="28"/>
          <w:szCs w:val="28"/>
        </w:rPr>
      </w:pPr>
    </w:p>
    <w:p w14:paraId="42F1A0A3" w14:textId="5A897FBB" w:rsidR="00DE2BA2" w:rsidRDefault="00DE2BA2" w:rsidP="00DE2BA2">
      <w:pPr>
        <w:spacing w:after="160" w:line="259" w:lineRule="auto"/>
        <w:jc w:val="center"/>
        <w:rPr>
          <w:b/>
          <w:bCs/>
          <w:sz w:val="28"/>
          <w:szCs w:val="28"/>
        </w:rPr>
      </w:pPr>
      <w:r w:rsidRPr="00047FD0">
        <w:rPr>
          <w:b/>
          <w:bCs/>
          <w:sz w:val="28"/>
          <w:szCs w:val="28"/>
        </w:rPr>
        <w:t>Z A K LJ U Č A K</w:t>
      </w:r>
    </w:p>
    <w:p w14:paraId="67F5FE20" w14:textId="22FD92A8" w:rsidR="00DE2BA2" w:rsidRPr="00DE2BA2" w:rsidRDefault="002D47D7" w:rsidP="00204669">
      <w:pPr>
        <w:spacing w:after="160" w:line="259" w:lineRule="auto"/>
        <w:jc w:val="both"/>
      </w:pPr>
      <w:r>
        <w:t>Vijeće traži od nadležnih službi da</w:t>
      </w:r>
      <w:r w:rsidR="00496B2F">
        <w:t xml:space="preserve"> na izlasku iz ulice</w:t>
      </w:r>
      <w:r w:rsidR="00DE2BA2">
        <w:t xml:space="preserve"> Branimira Gušića na </w:t>
      </w:r>
      <w:r w:rsidR="00496B2F">
        <w:t>desnoj strani postav</w:t>
      </w:r>
      <w:r>
        <w:t>e</w:t>
      </w:r>
      <w:r w:rsidR="00496B2F">
        <w:t xml:space="preserve"> znak za zabranu parkiranja te da se iscrta na pločniku žutom bojom oznaka za zabranu parkiranja kako bi se spriječilo parkiranje automobila koji otežavaju preglednost na izlasku iz ulice. </w:t>
      </w:r>
    </w:p>
    <w:p w14:paraId="25FEDCA9" w14:textId="6DD3CD03" w:rsidR="00496B2F" w:rsidRDefault="00496B2F" w:rsidP="00DE2BA2">
      <w:pPr>
        <w:spacing w:after="160" w:line="259" w:lineRule="auto"/>
      </w:pPr>
      <w:r>
        <w:lastRenderedPageBreak/>
        <w:t>Članovi Vijeća primili su materijal od Alme Papić unaprijed.</w:t>
      </w:r>
    </w:p>
    <w:p w14:paraId="3BFEFD88" w14:textId="77777777" w:rsidR="00DB044F" w:rsidRDefault="00DB044F" w:rsidP="00DB044F">
      <w:pPr>
        <w:spacing w:after="160" w:line="259" w:lineRule="auto"/>
      </w:pPr>
      <w:r>
        <w:t>U raspravi sudjeluju svi članovi Vijeća.</w:t>
      </w:r>
    </w:p>
    <w:p w14:paraId="03E296D2" w14:textId="7DB84C34" w:rsidR="00DB044F" w:rsidRDefault="00DB044F" w:rsidP="00DE2BA2">
      <w:pPr>
        <w:spacing w:after="160" w:line="259" w:lineRule="auto"/>
      </w:pPr>
      <w:r>
        <w:t>Željka M. predlaže izmjenu voznog reda ZET autobusa</w:t>
      </w:r>
      <w:r w:rsidR="00671A9F">
        <w:t xml:space="preserve"> koji kreću s okretišta Črnomerec.</w:t>
      </w:r>
    </w:p>
    <w:p w14:paraId="4AAC6F5F" w14:textId="40512419" w:rsidR="00DE2BA2" w:rsidRDefault="00DE2BA2" w:rsidP="00DE2BA2">
      <w:pPr>
        <w:spacing w:after="160" w:line="259" w:lineRule="auto"/>
      </w:pPr>
      <w:r>
        <w:t xml:space="preserve">Vijeće </w:t>
      </w:r>
      <w:r w:rsidR="00496B2F">
        <w:t xml:space="preserve">jednoglasno </w:t>
      </w:r>
      <w:r>
        <w:t xml:space="preserve">donosi </w:t>
      </w:r>
    </w:p>
    <w:p w14:paraId="54396767" w14:textId="77777777" w:rsidR="00DE2BA2" w:rsidRDefault="00DE2BA2" w:rsidP="00DE2BA2">
      <w:pPr>
        <w:spacing w:after="160" w:line="259" w:lineRule="auto"/>
        <w:jc w:val="center"/>
        <w:rPr>
          <w:b/>
          <w:bCs/>
          <w:sz w:val="28"/>
          <w:szCs w:val="28"/>
        </w:rPr>
      </w:pPr>
    </w:p>
    <w:p w14:paraId="3940B6BB" w14:textId="40B17ED1" w:rsidR="00DE2BA2" w:rsidRDefault="00DE2BA2" w:rsidP="00DE2BA2">
      <w:pPr>
        <w:spacing w:after="160" w:line="259" w:lineRule="auto"/>
        <w:jc w:val="center"/>
        <w:rPr>
          <w:b/>
          <w:bCs/>
          <w:sz w:val="28"/>
          <w:szCs w:val="28"/>
        </w:rPr>
      </w:pPr>
      <w:r w:rsidRPr="00047FD0">
        <w:rPr>
          <w:b/>
          <w:bCs/>
          <w:sz w:val="28"/>
          <w:szCs w:val="28"/>
        </w:rPr>
        <w:t>Z A K LJ U Č A K</w:t>
      </w:r>
    </w:p>
    <w:p w14:paraId="0E01C957" w14:textId="05CE9ECF" w:rsidR="00906FA7" w:rsidRDefault="00DB044F" w:rsidP="00DE2BA2">
      <w:pPr>
        <w:spacing w:after="160" w:line="259" w:lineRule="auto"/>
      </w:pPr>
      <w:r>
        <w:t xml:space="preserve">Vijeće traži od ZET-a promjenu voznog reda autobusa na način da ne kreću svi autobusi koji voze u istom smjeru istovremeno s okretišta Črnomerec kako bi se izbjegle gužve u autobusima. </w:t>
      </w:r>
    </w:p>
    <w:p w14:paraId="62AF20FF" w14:textId="7391C082" w:rsidR="00DB044F" w:rsidRDefault="00DB044F" w:rsidP="00DE2BA2">
      <w:pPr>
        <w:spacing w:after="160" w:line="259" w:lineRule="auto"/>
      </w:pPr>
    </w:p>
    <w:p w14:paraId="5E64B343" w14:textId="77777777" w:rsidR="00DB044F" w:rsidRDefault="00DB044F" w:rsidP="00DB044F">
      <w:pPr>
        <w:spacing w:after="160" w:line="259" w:lineRule="auto"/>
      </w:pPr>
      <w:r>
        <w:t xml:space="preserve">Vijeće jednoglasno donosi </w:t>
      </w:r>
    </w:p>
    <w:p w14:paraId="583E0960" w14:textId="77777777" w:rsidR="00DB044F" w:rsidRDefault="00DB044F" w:rsidP="00DB044F">
      <w:pPr>
        <w:spacing w:after="160" w:line="259" w:lineRule="auto"/>
        <w:jc w:val="center"/>
        <w:rPr>
          <w:b/>
          <w:bCs/>
          <w:sz w:val="28"/>
          <w:szCs w:val="28"/>
        </w:rPr>
      </w:pPr>
    </w:p>
    <w:p w14:paraId="5EFA8143" w14:textId="77777777" w:rsidR="00DB044F" w:rsidRDefault="00DB044F" w:rsidP="00DB044F">
      <w:pPr>
        <w:spacing w:after="160" w:line="259" w:lineRule="auto"/>
        <w:jc w:val="center"/>
        <w:rPr>
          <w:b/>
          <w:bCs/>
          <w:sz w:val="28"/>
          <w:szCs w:val="28"/>
        </w:rPr>
      </w:pPr>
      <w:r w:rsidRPr="00047FD0">
        <w:rPr>
          <w:b/>
          <w:bCs/>
          <w:sz w:val="28"/>
          <w:szCs w:val="28"/>
        </w:rPr>
        <w:t>Z A K LJ U Č A K</w:t>
      </w:r>
    </w:p>
    <w:p w14:paraId="39932E51" w14:textId="0679AB13" w:rsidR="00DB044F" w:rsidRPr="009A1C4F" w:rsidRDefault="00DB044F" w:rsidP="00DB044F">
      <w:pPr>
        <w:spacing w:after="160" w:line="259" w:lineRule="auto"/>
        <w:jc w:val="both"/>
      </w:pPr>
      <w:r>
        <w:t>Vijeće će uzeti u obzir uređenje nogostupa uz Ilicu od Roginine do Vrapčanske ulice prilikom izrade plana malih komunalnih akcija za sljedeću godinu.</w:t>
      </w:r>
    </w:p>
    <w:p w14:paraId="0D630FE2" w14:textId="0CA8F148" w:rsidR="00906FA7" w:rsidRDefault="00906FA7" w:rsidP="00DE2BA2">
      <w:pPr>
        <w:spacing w:after="160" w:line="259" w:lineRule="auto"/>
        <w:rPr>
          <w:sz w:val="28"/>
          <w:szCs w:val="28"/>
        </w:rPr>
      </w:pPr>
    </w:p>
    <w:p w14:paraId="483D1426" w14:textId="2BB37E6A" w:rsidR="00496B2F" w:rsidRDefault="00496B2F" w:rsidP="00DE2BA2">
      <w:pPr>
        <w:spacing w:after="160" w:line="259" w:lineRule="auto"/>
      </w:pPr>
      <w:r>
        <w:t>Članovi Vijeća primili su materijal od Branislava Bausa unaprijed.</w:t>
      </w:r>
    </w:p>
    <w:p w14:paraId="0DFEE6AA" w14:textId="77777777" w:rsidR="00671A9F" w:rsidRDefault="00671A9F" w:rsidP="00671A9F">
      <w:pPr>
        <w:spacing w:after="160" w:line="259" w:lineRule="auto"/>
      </w:pPr>
      <w:r>
        <w:t>U raspravi sudjeluju svi članovi Vijeća.</w:t>
      </w:r>
    </w:p>
    <w:p w14:paraId="02AEF562" w14:textId="7D8D2AE5" w:rsidR="00DE2BA2" w:rsidRDefault="00DE2BA2" w:rsidP="00DE2BA2">
      <w:pPr>
        <w:spacing w:after="160" w:line="259" w:lineRule="auto"/>
      </w:pPr>
      <w:r>
        <w:t xml:space="preserve">Vijeće </w:t>
      </w:r>
      <w:r w:rsidR="00496B2F">
        <w:t xml:space="preserve">jednoglasno </w:t>
      </w:r>
      <w:r>
        <w:t xml:space="preserve">donosi </w:t>
      </w:r>
    </w:p>
    <w:p w14:paraId="0D087517" w14:textId="77777777" w:rsidR="00DE2BA2" w:rsidRDefault="00DE2BA2" w:rsidP="00DE2BA2">
      <w:pPr>
        <w:spacing w:after="160" w:line="259" w:lineRule="auto"/>
        <w:jc w:val="center"/>
        <w:rPr>
          <w:b/>
          <w:bCs/>
          <w:sz w:val="28"/>
          <w:szCs w:val="28"/>
        </w:rPr>
      </w:pPr>
    </w:p>
    <w:p w14:paraId="1880A796" w14:textId="683A4CAF" w:rsidR="00DE2BA2" w:rsidRDefault="00DE2BA2" w:rsidP="00DE2BA2">
      <w:pPr>
        <w:spacing w:after="160" w:line="259" w:lineRule="auto"/>
        <w:jc w:val="center"/>
        <w:rPr>
          <w:b/>
          <w:bCs/>
          <w:sz w:val="28"/>
          <w:szCs w:val="28"/>
        </w:rPr>
      </w:pPr>
      <w:r w:rsidRPr="00047FD0">
        <w:rPr>
          <w:b/>
          <w:bCs/>
          <w:sz w:val="28"/>
          <w:szCs w:val="28"/>
        </w:rPr>
        <w:t>Z A K LJ U Č A K</w:t>
      </w:r>
    </w:p>
    <w:p w14:paraId="179C64CD" w14:textId="598FB256" w:rsidR="009A1C4F" w:rsidRPr="009A1C4F" w:rsidRDefault="00671A9F" w:rsidP="002D47D7">
      <w:pPr>
        <w:spacing w:after="160" w:line="259" w:lineRule="auto"/>
        <w:jc w:val="both"/>
      </w:pPr>
      <w:r>
        <w:t>Vijeće traži od nadležne gradske službe sanaciju poklopca od slivnika u Bolničkoj ulici kod tržnice Vrapče, kao i iscrtavanje parkirnih mjesta na parkingu oko tržnice Vrapče.</w:t>
      </w:r>
    </w:p>
    <w:p w14:paraId="1F9CBA81" w14:textId="5AABB40A" w:rsidR="00906FA7" w:rsidRDefault="00906FA7" w:rsidP="009A1C4F">
      <w:pPr>
        <w:spacing w:after="160" w:line="259" w:lineRule="auto"/>
        <w:rPr>
          <w:b/>
          <w:bCs/>
          <w:sz w:val="28"/>
          <w:szCs w:val="28"/>
        </w:rPr>
      </w:pPr>
    </w:p>
    <w:p w14:paraId="337469DB" w14:textId="77777777" w:rsidR="002D47D7" w:rsidRDefault="002D47D7">
      <w:pPr>
        <w:spacing w:after="160" w:line="259" w:lineRule="auto"/>
      </w:pPr>
      <w:r>
        <w:br w:type="page"/>
      </w:r>
    </w:p>
    <w:p w14:paraId="0826C0EC" w14:textId="74EFED6D" w:rsidR="00906FA7" w:rsidRDefault="00496B2F" w:rsidP="00496B2F">
      <w:pPr>
        <w:spacing w:after="160" w:line="259" w:lineRule="auto"/>
        <w:rPr>
          <w:b/>
          <w:bCs/>
          <w:sz w:val="28"/>
          <w:szCs w:val="28"/>
        </w:rPr>
      </w:pPr>
      <w:r>
        <w:lastRenderedPageBreak/>
        <w:t>Članovi Vijeća primili su materijal od Marka Paripovića unaprijed.</w:t>
      </w:r>
    </w:p>
    <w:p w14:paraId="198E71EA" w14:textId="77777777" w:rsidR="00356470" w:rsidRPr="00356470" w:rsidRDefault="00356470" w:rsidP="00356470">
      <w:pPr>
        <w:spacing w:after="160" w:line="259" w:lineRule="auto"/>
      </w:pPr>
      <w:r w:rsidRPr="00671A9F">
        <w:t>Predsjednica otvara raspravu.</w:t>
      </w:r>
    </w:p>
    <w:p w14:paraId="319EF73B" w14:textId="6C6CADFD" w:rsidR="00DE2BA2" w:rsidRPr="00356470" w:rsidRDefault="00671A9F">
      <w:r>
        <w:t>Anđelka D. upućuje na geodetski elaborat koji je trebao biti izrađen za Ulicu Pikli.</w:t>
      </w:r>
    </w:p>
    <w:p w14:paraId="31D6D3F7" w14:textId="77777777" w:rsidR="00356470" w:rsidRDefault="00356470"/>
    <w:p w14:paraId="1FB04531" w14:textId="1627721F" w:rsidR="00906FA7" w:rsidRDefault="00496B2F" w:rsidP="00496B2F">
      <w:pPr>
        <w:spacing w:after="160" w:line="259" w:lineRule="auto"/>
      </w:pPr>
      <w:r>
        <w:t xml:space="preserve">Vijeće jednoglasno donosi </w:t>
      </w:r>
    </w:p>
    <w:p w14:paraId="0251CB5C" w14:textId="77777777" w:rsidR="00496B2F" w:rsidRPr="00496B2F" w:rsidRDefault="00496B2F" w:rsidP="00496B2F">
      <w:pPr>
        <w:spacing w:after="160" w:line="259" w:lineRule="auto"/>
      </w:pPr>
    </w:p>
    <w:p w14:paraId="485B2B90" w14:textId="40C4EBC8" w:rsidR="00906FA7" w:rsidRDefault="00906FA7" w:rsidP="00906FA7">
      <w:pPr>
        <w:spacing w:after="160" w:line="259" w:lineRule="auto"/>
        <w:jc w:val="center"/>
        <w:rPr>
          <w:b/>
          <w:bCs/>
          <w:sz w:val="28"/>
          <w:szCs w:val="28"/>
        </w:rPr>
      </w:pPr>
      <w:r w:rsidRPr="00047FD0">
        <w:rPr>
          <w:b/>
          <w:bCs/>
          <w:sz w:val="28"/>
          <w:szCs w:val="28"/>
        </w:rPr>
        <w:t>Z A K LJ U Č A K</w:t>
      </w:r>
    </w:p>
    <w:p w14:paraId="5D9640A1" w14:textId="4747004F" w:rsidR="00906FA7" w:rsidRPr="00906FA7" w:rsidRDefault="00671A9F" w:rsidP="00671A9F">
      <w:pPr>
        <w:spacing w:after="160" w:line="259" w:lineRule="auto"/>
        <w:jc w:val="both"/>
      </w:pPr>
      <w:r>
        <w:t xml:space="preserve">Vijeće će uzeti u obzir </w:t>
      </w:r>
      <w:r w:rsidR="00906FA7" w:rsidRPr="00671A9F">
        <w:t>Ulic</w:t>
      </w:r>
      <w:r w:rsidRPr="00671A9F">
        <w:t>u</w:t>
      </w:r>
      <w:r w:rsidR="00906FA7" w:rsidRPr="00671A9F">
        <w:t xml:space="preserve"> Pikli </w:t>
      </w:r>
      <w:r w:rsidRPr="00671A9F">
        <w:t>prilikom izrade</w:t>
      </w:r>
      <w:r w:rsidR="00906FA7" w:rsidRPr="00671A9F">
        <w:t xml:space="preserve"> </w:t>
      </w:r>
      <w:r w:rsidR="00496B2F" w:rsidRPr="00671A9F">
        <w:t>asfaltersk</w:t>
      </w:r>
      <w:r w:rsidRPr="00671A9F">
        <w:t>og</w:t>
      </w:r>
      <w:r w:rsidR="00496B2F" w:rsidRPr="00671A9F">
        <w:t xml:space="preserve"> program</w:t>
      </w:r>
      <w:r w:rsidRPr="00671A9F">
        <w:t>a</w:t>
      </w:r>
      <w:r w:rsidR="00496B2F" w:rsidRPr="00671A9F">
        <w:t xml:space="preserve"> </w:t>
      </w:r>
      <w:r w:rsidR="004A1C66">
        <w:t xml:space="preserve">za plan </w:t>
      </w:r>
      <w:r w:rsidR="00496B2F" w:rsidRPr="00671A9F">
        <w:t xml:space="preserve">malih komunalnih akcija </w:t>
      </w:r>
      <w:r w:rsidR="00906FA7" w:rsidRPr="00671A9F">
        <w:t>za sljedeću godinu.</w:t>
      </w:r>
      <w:r>
        <w:t xml:space="preserve"> Vijeće traži od Gradske četvrti dokumentaciju o već poduzetim akcijama za Ulicu Pikli.</w:t>
      </w:r>
    </w:p>
    <w:p w14:paraId="610FACD9" w14:textId="77777777" w:rsidR="00906FA7" w:rsidRDefault="00906FA7" w:rsidP="00906FA7">
      <w:pPr>
        <w:spacing w:after="160" w:line="259" w:lineRule="auto"/>
        <w:rPr>
          <w:b/>
          <w:bCs/>
          <w:sz w:val="28"/>
          <w:szCs w:val="28"/>
        </w:rPr>
      </w:pPr>
    </w:p>
    <w:p w14:paraId="2574D001" w14:textId="63DDA49E" w:rsidR="00496B2F" w:rsidRDefault="00496B2F" w:rsidP="00496B2F">
      <w:pPr>
        <w:spacing w:after="160" w:line="259" w:lineRule="auto"/>
        <w:rPr>
          <w:b/>
          <w:bCs/>
          <w:sz w:val="28"/>
          <w:szCs w:val="28"/>
        </w:rPr>
      </w:pPr>
      <w:r>
        <w:t xml:space="preserve">Članovi Vijeća primili su materijal od Zrinke Kreuziger i </w:t>
      </w:r>
      <w:r w:rsidR="00132478">
        <w:t>Andreje Krcunović</w:t>
      </w:r>
      <w:r>
        <w:t xml:space="preserve"> unaprijed.</w:t>
      </w:r>
    </w:p>
    <w:p w14:paraId="7510FA96" w14:textId="5F640F11" w:rsidR="00356470" w:rsidRDefault="004A1C66" w:rsidP="00356470">
      <w:pPr>
        <w:spacing w:after="160" w:line="259" w:lineRule="auto"/>
      </w:pPr>
      <w:r>
        <w:t>U raspravi sudjeluju svi članovi Vijeća.</w:t>
      </w:r>
    </w:p>
    <w:p w14:paraId="0D5C8EEF" w14:textId="304A48CD" w:rsidR="00496B2F" w:rsidRDefault="004A1C66" w:rsidP="00C762B8">
      <w:pPr>
        <w:jc w:val="both"/>
      </w:pPr>
      <w:r>
        <w:t>Vijeće smatra da je potrebno nekoliko koraka da bi se pločnik uz Ilicu od Roginine do Vrapčanske ulice sanirao</w:t>
      </w:r>
      <w:r w:rsidR="00C762B8">
        <w:t>, a oni su sljedeći: čišćenje zemlje koja se tokom godina spustila na pločnik, rezanje živice od strane vlasnika zemljišta uz pločnik, premještanje rasvjetnih stupova sa sredine pločnika na rub ili na drugu stranu Ilice te postavljanje zaštitne ograde za pješake.</w:t>
      </w:r>
    </w:p>
    <w:p w14:paraId="6A304AF3" w14:textId="77777777" w:rsidR="00C762B8" w:rsidRDefault="00C762B8" w:rsidP="00496B2F">
      <w:pPr>
        <w:spacing w:after="160" w:line="259" w:lineRule="auto"/>
      </w:pPr>
    </w:p>
    <w:p w14:paraId="32E40EC3" w14:textId="2CD7B465" w:rsidR="00496B2F" w:rsidRDefault="00496B2F" w:rsidP="00496B2F">
      <w:pPr>
        <w:spacing w:after="160" w:line="259" w:lineRule="auto"/>
      </w:pPr>
      <w:r>
        <w:t xml:space="preserve">Vijeće jednoglasno donosi </w:t>
      </w:r>
    </w:p>
    <w:p w14:paraId="45538D51" w14:textId="77777777" w:rsidR="00906FA7" w:rsidRDefault="00906FA7" w:rsidP="00906FA7">
      <w:pPr>
        <w:spacing w:after="160" w:line="259" w:lineRule="auto"/>
        <w:jc w:val="center"/>
        <w:rPr>
          <w:b/>
          <w:bCs/>
          <w:sz w:val="28"/>
          <w:szCs w:val="28"/>
        </w:rPr>
      </w:pPr>
    </w:p>
    <w:p w14:paraId="31612A6D" w14:textId="3166E04B" w:rsidR="00906FA7" w:rsidRDefault="00906FA7" w:rsidP="00906FA7">
      <w:pPr>
        <w:spacing w:after="160" w:line="259" w:lineRule="auto"/>
        <w:jc w:val="center"/>
        <w:rPr>
          <w:b/>
          <w:bCs/>
          <w:sz w:val="28"/>
          <w:szCs w:val="28"/>
        </w:rPr>
      </w:pPr>
      <w:r w:rsidRPr="00047FD0">
        <w:rPr>
          <w:b/>
          <w:bCs/>
          <w:sz w:val="28"/>
          <w:szCs w:val="28"/>
        </w:rPr>
        <w:t>Z A K LJ U Č A K</w:t>
      </w:r>
    </w:p>
    <w:p w14:paraId="52B76075" w14:textId="34DCCDFC" w:rsidR="00906FA7" w:rsidRDefault="00C762B8" w:rsidP="00C762B8">
      <w:pPr>
        <w:spacing w:after="160" w:line="259" w:lineRule="auto"/>
        <w:jc w:val="both"/>
      </w:pPr>
      <w:r>
        <w:t>Vijeće traži od nadležne službe uklanjanje zemlje sa pločnika uz Ilicu prije i poslije Ulice Gmajnje.</w:t>
      </w:r>
    </w:p>
    <w:p w14:paraId="6FDB77EA" w14:textId="77777777" w:rsidR="002D47D7" w:rsidRDefault="002D47D7" w:rsidP="00C762B8">
      <w:pPr>
        <w:spacing w:after="160" w:line="259" w:lineRule="auto"/>
      </w:pPr>
    </w:p>
    <w:p w14:paraId="3EEF14CF" w14:textId="140DC8C2" w:rsidR="00C762B8" w:rsidRDefault="00C762B8" w:rsidP="00C762B8">
      <w:pPr>
        <w:spacing w:after="160" w:line="259" w:lineRule="auto"/>
      </w:pPr>
      <w:r>
        <w:t xml:space="preserve">Vijeće jednoglasno donosi </w:t>
      </w:r>
    </w:p>
    <w:p w14:paraId="74FE18B2" w14:textId="77777777" w:rsidR="00C762B8" w:rsidRDefault="00C762B8" w:rsidP="00C762B8">
      <w:pPr>
        <w:spacing w:after="160" w:line="259" w:lineRule="auto"/>
        <w:jc w:val="center"/>
        <w:rPr>
          <w:b/>
          <w:bCs/>
          <w:sz w:val="28"/>
          <w:szCs w:val="28"/>
        </w:rPr>
      </w:pPr>
    </w:p>
    <w:p w14:paraId="53065A27" w14:textId="77777777" w:rsidR="00C762B8" w:rsidRDefault="00C762B8" w:rsidP="00C762B8">
      <w:pPr>
        <w:spacing w:after="160" w:line="259" w:lineRule="auto"/>
        <w:jc w:val="center"/>
        <w:rPr>
          <w:b/>
          <w:bCs/>
          <w:sz w:val="28"/>
          <w:szCs w:val="28"/>
        </w:rPr>
      </w:pPr>
      <w:r w:rsidRPr="00047FD0">
        <w:rPr>
          <w:b/>
          <w:bCs/>
          <w:sz w:val="28"/>
          <w:szCs w:val="28"/>
        </w:rPr>
        <w:t>Z A K LJ U Č A K</w:t>
      </w:r>
    </w:p>
    <w:p w14:paraId="5A52E9CA" w14:textId="559E88B6" w:rsidR="009A1C4F" w:rsidRDefault="00C762B8" w:rsidP="00906FA7">
      <w:pPr>
        <w:spacing w:after="160" w:line="259" w:lineRule="auto"/>
      </w:pPr>
      <w:r>
        <w:t>Vijeće traži od nadležne službe premještanje rasvjetnih stupova sa sredine pločnika uz Ilicu od Roginine do Vrapčanske ulice na drugu stranu Ilice.</w:t>
      </w:r>
    </w:p>
    <w:p w14:paraId="3DEF852F" w14:textId="77777777" w:rsidR="00C762B8" w:rsidRDefault="00C762B8" w:rsidP="00906FA7">
      <w:pPr>
        <w:spacing w:after="160" w:line="259" w:lineRule="auto"/>
      </w:pPr>
    </w:p>
    <w:p w14:paraId="40EC08FC" w14:textId="77777777" w:rsidR="002D47D7" w:rsidRDefault="002D47D7">
      <w:pPr>
        <w:spacing w:after="160" w:line="259" w:lineRule="auto"/>
      </w:pPr>
      <w:r>
        <w:br w:type="page"/>
      </w:r>
    </w:p>
    <w:p w14:paraId="49011FBC" w14:textId="51944A1D" w:rsidR="00132478" w:rsidRDefault="00132478" w:rsidP="00132478">
      <w:pPr>
        <w:spacing w:after="160" w:line="259" w:lineRule="auto"/>
        <w:rPr>
          <w:b/>
          <w:bCs/>
          <w:sz w:val="28"/>
          <w:szCs w:val="28"/>
        </w:rPr>
      </w:pPr>
      <w:r>
        <w:lastRenderedPageBreak/>
        <w:t>Članovi Vijeća primili su materijal od papirnice Papirko unaprijed.</w:t>
      </w:r>
    </w:p>
    <w:p w14:paraId="4B2B3D12" w14:textId="77777777" w:rsidR="00132478" w:rsidRDefault="00132478" w:rsidP="00132478"/>
    <w:p w14:paraId="54D2CA35" w14:textId="288E459A" w:rsidR="00132478" w:rsidRDefault="00132478" w:rsidP="00132478">
      <w:pPr>
        <w:spacing w:after="160" w:line="259" w:lineRule="auto"/>
      </w:pPr>
      <w:r>
        <w:t>Vijeće jednoglasno</w:t>
      </w:r>
      <w:r w:rsidR="00356470">
        <w:t xml:space="preserve"> bez rasprave</w:t>
      </w:r>
      <w:r>
        <w:t xml:space="preserve"> donosi </w:t>
      </w:r>
    </w:p>
    <w:p w14:paraId="217F018B" w14:textId="77777777" w:rsidR="00906FA7" w:rsidRDefault="00906FA7" w:rsidP="00906FA7">
      <w:pPr>
        <w:spacing w:after="160" w:line="259" w:lineRule="auto"/>
        <w:jc w:val="center"/>
        <w:rPr>
          <w:b/>
          <w:bCs/>
          <w:sz w:val="28"/>
          <w:szCs w:val="28"/>
        </w:rPr>
      </w:pPr>
    </w:p>
    <w:p w14:paraId="206AEAF8" w14:textId="13E721CC" w:rsidR="00906FA7" w:rsidRDefault="00906FA7" w:rsidP="00906FA7">
      <w:pPr>
        <w:spacing w:after="160" w:line="259" w:lineRule="auto"/>
        <w:jc w:val="center"/>
        <w:rPr>
          <w:b/>
          <w:bCs/>
          <w:sz w:val="28"/>
          <w:szCs w:val="28"/>
        </w:rPr>
      </w:pPr>
      <w:r w:rsidRPr="00047FD0">
        <w:rPr>
          <w:b/>
          <w:bCs/>
          <w:sz w:val="28"/>
          <w:szCs w:val="28"/>
        </w:rPr>
        <w:t>Z A K LJ U Č A K</w:t>
      </w:r>
    </w:p>
    <w:p w14:paraId="25085060" w14:textId="6CC3D460" w:rsidR="00906FA7" w:rsidRDefault="00132478" w:rsidP="009A1C4F">
      <w:pPr>
        <w:spacing w:after="160" w:line="259" w:lineRule="auto"/>
      </w:pPr>
      <w:r>
        <w:t>Vijeće traži da</w:t>
      </w:r>
      <w:r w:rsidR="009A1C4F">
        <w:t xml:space="preserve"> n</w:t>
      </w:r>
      <w:r w:rsidR="009A1C4F" w:rsidRPr="009A1C4F">
        <w:t xml:space="preserve">adležna služba vrati koš za smeće na lokaciju Ilica </w:t>
      </w:r>
      <w:r w:rsidR="009A1C4F">
        <w:t xml:space="preserve">k.br. </w:t>
      </w:r>
      <w:r w:rsidR="009A1C4F" w:rsidRPr="009A1C4F">
        <w:t>506 ispred papirnice Papirko.</w:t>
      </w:r>
    </w:p>
    <w:p w14:paraId="52E02C04" w14:textId="7D058A43" w:rsidR="00030720" w:rsidRDefault="00030720" w:rsidP="009A1C4F">
      <w:pPr>
        <w:spacing w:after="160" w:line="259" w:lineRule="auto"/>
      </w:pPr>
    </w:p>
    <w:p w14:paraId="6A8A194A" w14:textId="6265725F" w:rsidR="00030720" w:rsidRDefault="00030720" w:rsidP="00030720">
      <w:pPr>
        <w:spacing w:after="160" w:line="276" w:lineRule="auto"/>
        <w:ind w:left="1440" w:hanging="1440"/>
        <w:rPr>
          <w:b/>
          <w:bCs/>
        </w:rPr>
      </w:pPr>
      <w:r w:rsidRPr="00030720">
        <w:rPr>
          <w:b/>
          <w:bCs/>
        </w:rPr>
        <w:t xml:space="preserve">Točka 7. </w:t>
      </w:r>
      <w:r w:rsidRPr="00030720">
        <w:rPr>
          <w:b/>
          <w:bCs/>
        </w:rPr>
        <w:tab/>
        <w:t>Prijedlog zaključka o uređenju planinarskog puta prema Grmoščici od Ulice Gmajnje</w:t>
      </w:r>
    </w:p>
    <w:p w14:paraId="366862ED" w14:textId="05AD4752" w:rsidR="00030720" w:rsidRDefault="00030720" w:rsidP="00030720">
      <w:pPr>
        <w:spacing w:after="160" w:line="259" w:lineRule="auto"/>
      </w:pPr>
      <w:r>
        <w:t xml:space="preserve">Predsjednica iznosi prijedlog članovima Vijeća koji su dobili </w:t>
      </w:r>
      <w:r w:rsidR="0040763D">
        <w:t>fotografije lokacije unaprijed</w:t>
      </w:r>
      <w:r>
        <w:t>.</w:t>
      </w:r>
    </w:p>
    <w:p w14:paraId="06D42BFD" w14:textId="597E3ACA" w:rsidR="00356470" w:rsidRDefault="00F90C76" w:rsidP="00356470">
      <w:pPr>
        <w:spacing w:after="160" w:line="259" w:lineRule="auto"/>
      </w:pPr>
      <w:r>
        <w:t>U raspravi sudjeluju svi članovi Vijeća.</w:t>
      </w:r>
    </w:p>
    <w:p w14:paraId="5AA23F15" w14:textId="24700226" w:rsidR="00F90C76" w:rsidRDefault="00F90C76" w:rsidP="00356470">
      <w:pPr>
        <w:spacing w:after="160" w:line="259" w:lineRule="auto"/>
      </w:pPr>
      <w:r>
        <w:t>Dinko K. upozorava da se put možda nalazi na privatnim zemljištima.</w:t>
      </w:r>
    </w:p>
    <w:p w14:paraId="6395D9DF" w14:textId="77777777" w:rsidR="00356470" w:rsidRDefault="00356470" w:rsidP="00030720">
      <w:pPr>
        <w:spacing w:after="160" w:line="259" w:lineRule="auto"/>
      </w:pPr>
    </w:p>
    <w:p w14:paraId="0F21CC66" w14:textId="577E0734" w:rsidR="00030720" w:rsidRDefault="00030720" w:rsidP="00030720">
      <w:pPr>
        <w:spacing w:after="160" w:line="259" w:lineRule="auto"/>
      </w:pPr>
      <w:r>
        <w:t xml:space="preserve">Vijeće </w:t>
      </w:r>
      <w:r w:rsidR="002804B3">
        <w:t xml:space="preserve">jednoglasno </w:t>
      </w:r>
      <w:r>
        <w:t xml:space="preserve">donosi </w:t>
      </w:r>
    </w:p>
    <w:p w14:paraId="1EAB1B88" w14:textId="77777777" w:rsidR="00030720" w:rsidRDefault="00030720" w:rsidP="00030720">
      <w:pPr>
        <w:spacing w:after="160" w:line="259" w:lineRule="auto"/>
        <w:jc w:val="center"/>
        <w:rPr>
          <w:b/>
          <w:bCs/>
          <w:sz w:val="28"/>
          <w:szCs w:val="28"/>
        </w:rPr>
      </w:pPr>
    </w:p>
    <w:p w14:paraId="254BE5E8" w14:textId="77777777" w:rsidR="00030720" w:rsidRDefault="00030720" w:rsidP="00030720">
      <w:pPr>
        <w:spacing w:after="160" w:line="259" w:lineRule="auto"/>
        <w:jc w:val="center"/>
        <w:rPr>
          <w:b/>
          <w:bCs/>
          <w:sz w:val="28"/>
          <w:szCs w:val="28"/>
        </w:rPr>
      </w:pPr>
      <w:r w:rsidRPr="00047FD0">
        <w:rPr>
          <w:b/>
          <w:bCs/>
          <w:sz w:val="28"/>
          <w:szCs w:val="28"/>
        </w:rPr>
        <w:t>Z A K LJ U Č A K</w:t>
      </w:r>
    </w:p>
    <w:p w14:paraId="68E19ED8" w14:textId="78EC0080" w:rsidR="00030720" w:rsidRDefault="002804B3" w:rsidP="00E60FE3">
      <w:pPr>
        <w:spacing w:after="160" w:line="276" w:lineRule="auto"/>
        <w:jc w:val="both"/>
      </w:pPr>
      <w:r>
        <w:t>Vijeće je suglasno sa zahtjevom stanara o uređenju puta koji vodi na Grmošćicu iz Ulice Gmajnje te traži od nadležne službe prijedlog rješenja.</w:t>
      </w:r>
    </w:p>
    <w:p w14:paraId="68FAB29E" w14:textId="77777777" w:rsidR="0040763D" w:rsidRPr="0040763D" w:rsidRDefault="0040763D" w:rsidP="00E60FE3">
      <w:pPr>
        <w:spacing w:after="160" w:line="276" w:lineRule="auto"/>
        <w:jc w:val="both"/>
      </w:pPr>
    </w:p>
    <w:p w14:paraId="7C4EBCA7" w14:textId="77777777" w:rsidR="00E60FE3" w:rsidRDefault="00E60FE3">
      <w:pPr>
        <w:spacing w:after="160" w:line="259" w:lineRule="auto"/>
        <w:rPr>
          <w:b/>
          <w:bCs/>
        </w:rPr>
      </w:pPr>
      <w:r>
        <w:rPr>
          <w:b/>
          <w:bCs/>
        </w:rPr>
        <w:br w:type="page"/>
      </w:r>
    </w:p>
    <w:p w14:paraId="4EF91768" w14:textId="1C9431FF" w:rsidR="00030720" w:rsidRDefault="00030720" w:rsidP="00030720">
      <w:pPr>
        <w:spacing w:after="160" w:line="276" w:lineRule="auto"/>
      </w:pPr>
      <w:r w:rsidRPr="00030720">
        <w:rPr>
          <w:b/>
          <w:bCs/>
        </w:rPr>
        <w:lastRenderedPageBreak/>
        <w:t>Točka 8.</w:t>
      </w:r>
      <w:r>
        <w:t xml:space="preserve"> </w:t>
      </w:r>
      <w:r>
        <w:tab/>
      </w:r>
      <w:r w:rsidRPr="00030720">
        <w:rPr>
          <w:b/>
          <w:bCs/>
        </w:rPr>
        <w:t>Prijedlog zaključka o sanaciji ceste koji spaja Gmajnje i Rogininu</w:t>
      </w:r>
      <w:r w:rsidRPr="008812E7">
        <w:t xml:space="preserve"> </w:t>
      </w:r>
    </w:p>
    <w:p w14:paraId="14609807" w14:textId="77777777" w:rsidR="0040763D" w:rsidRDefault="0040763D" w:rsidP="0040763D">
      <w:pPr>
        <w:spacing w:after="160" w:line="259" w:lineRule="auto"/>
      </w:pPr>
      <w:r>
        <w:t>Predsjednica iznosi prijedlog članovima Vijeća koji su dobili fotografije lokacije unaprijed.</w:t>
      </w:r>
    </w:p>
    <w:p w14:paraId="58B4FD1D" w14:textId="4BCCE451" w:rsidR="0040763D" w:rsidRDefault="0040763D" w:rsidP="0040763D">
      <w:pPr>
        <w:spacing w:after="160" w:line="259" w:lineRule="auto"/>
      </w:pPr>
      <w:r>
        <w:t>Predsjednica otvara raspravu.</w:t>
      </w:r>
    </w:p>
    <w:p w14:paraId="0E5FE0A1" w14:textId="1AE8A269" w:rsidR="002804B3" w:rsidRDefault="002804B3" w:rsidP="0040763D">
      <w:pPr>
        <w:spacing w:after="160" w:line="259" w:lineRule="auto"/>
      </w:pPr>
      <w:r>
        <w:t>Dinko K. dijeli informaciju da već postoji plan da se te dvije ulice spoje stepenicama te da je proces pokrenut.</w:t>
      </w:r>
    </w:p>
    <w:p w14:paraId="325F20B2" w14:textId="0EED540F" w:rsidR="0040763D" w:rsidRDefault="0040763D" w:rsidP="0040763D">
      <w:pPr>
        <w:spacing w:after="160" w:line="259" w:lineRule="auto"/>
      </w:pPr>
      <w:r>
        <w:t xml:space="preserve">Vijeće </w:t>
      </w:r>
      <w:r w:rsidR="002804B3">
        <w:t xml:space="preserve">jednoglasno </w:t>
      </w:r>
      <w:r>
        <w:t xml:space="preserve">donosi </w:t>
      </w:r>
    </w:p>
    <w:p w14:paraId="06761A5E" w14:textId="77777777" w:rsidR="0040763D" w:rsidRDefault="0040763D" w:rsidP="0040763D">
      <w:pPr>
        <w:spacing w:after="160" w:line="259" w:lineRule="auto"/>
        <w:jc w:val="center"/>
        <w:rPr>
          <w:b/>
          <w:bCs/>
          <w:sz w:val="28"/>
          <w:szCs w:val="28"/>
        </w:rPr>
      </w:pPr>
    </w:p>
    <w:p w14:paraId="7BDE497C" w14:textId="77777777" w:rsidR="0040763D" w:rsidRDefault="0040763D" w:rsidP="0040763D">
      <w:pPr>
        <w:spacing w:after="160" w:line="259" w:lineRule="auto"/>
        <w:jc w:val="center"/>
        <w:rPr>
          <w:b/>
          <w:bCs/>
          <w:sz w:val="28"/>
          <w:szCs w:val="28"/>
        </w:rPr>
      </w:pPr>
      <w:r w:rsidRPr="00047FD0">
        <w:rPr>
          <w:b/>
          <w:bCs/>
          <w:sz w:val="28"/>
          <w:szCs w:val="28"/>
        </w:rPr>
        <w:t>Z A K LJ U Č A K</w:t>
      </w:r>
    </w:p>
    <w:p w14:paraId="41F0DEC3" w14:textId="7F76F4EC" w:rsidR="002804B3" w:rsidRDefault="002804B3" w:rsidP="00030720">
      <w:pPr>
        <w:spacing w:after="160" w:line="276" w:lineRule="auto"/>
      </w:pPr>
      <w:r>
        <w:t>Vijeće je dobilo informaciju da se planira izgradnja stepenica koje bi spajale I. ogranak Roginine sa ulicom Gmajnje te traži od nadležnog radnog tijela Vijeća gradske četvrti da utvrdi situaciju te vremenski okvir u kojem će ulice biti spojene.</w:t>
      </w:r>
    </w:p>
    <w:p w14:paraId="28813ED4" w14:textId="77777777" w:rsidR="0040763D" w:rsidRDefault="0040763D" w:rsidP="00030720">
      <w:pPr>
        <w:spacing w:after="160" w:line="276" w:lineRule="auto"/>
        <w:rPr>
          <w:b/>
          <w:bCs/>
        </w:rPr>
      </w:pPr>
    </w:p>
    <w:p w14:paraId="4503BD5C" w14:textId="1198A867" w:rsidR="00030720" w:rsidRDefault="00030720" w:rsidP="00030720">
      <w:pPr>
        <w:spacing w:after="160" w:line="276" w:lineRule="auto"/>
        <w:rPr>
          <w:b/>
          <w:bCs/>
        </w:rPr>
      </w:pPr>
      <w:r w:rsidRPr="00030720">
        <w:rPr>
          <w:b/>
          <w:bCs/>
        </w:rPr>
        <w:t xml:space="preserve">Točka 9. </w:t>
      </w:r>
      <w:r w:rsidRPr="00030720">
        <w:rPr>
          <w:b/>
          <w:bCs/>
        </w:rPr>
        <w:tab/>
        <w:t>Prijedlog zaključka o sadnji stabala u kvartu</w:t>
      </w:r>
    </w:p>
    <w:p w14:paraId="67223B1B" w14:textId="6D7F0F44" w:rsidR="0040763D" w:rsidRDefault="00405449" w:rsidP="0040763D">
      <w:pPr>
        <w:spacing w:after="160" w:line="259" w:lineRule="auto"/>
      </w:pPr>
      <w:r>
        <w:t xml:space="preserve">Članovi </w:t>
      </w:r>
      <w:r w:rsidR="0040763D">
        <w:t>Vijeća</w:t>
      </w:r>
      <w:r>
        <w:t xml:space="preserve"> </w:t>
      </w:r>
      <w:r w:rsidR="0040763D">
        <w:t xml:space="preserve">su dobili </w:t>
      </w:r>
      <w:r>
        <w:t>materijale</w:t>
      </w:r>
      <w:r w:rsidR="0040763D">
        <w:t xml:space="preserve"> unaprijed.</w:t>
      </w:r>
    </w:p>
    <w:p w14:paraId="274269A1" w14:textId="388F8850" w:rsidR="0040763D" w:rsidRDefault="0040763D" w:rsidP="0040763D">
      <w:pPr>
        <w:spacing w:after="160" w:line="259" w:lineRule="auto"/>
      </w:pPr>
      <w:r>
        <w:t>Predsjednica otvara raspravu.</w:t>
      </w:r>
    </w:p>
    <w:p w14:paraId="756D2D84" w14:textId="5580DDE1" w:rsidR="002804B3" w:rsidRDefault="002804B3" w:rsidP="0040763D">
      <w:pPr>
        <w:spacing w:after="160" w:line="259" w:lineRule="auto"/>
      </w:pPr>
      <w:r>
        <w:t>Tamara O. predlaže da stabla ne budu alergeni.</w:t>
      </w:r>
    </w:p>
    <w:p w14:paraId="39DB11C4" w14:textId="71DF9EE8" w:rsidR="0040763D" w:rsidRDefault="0040763D" w:rsidP="0040763D">
      <w:pPr>
        <w:spacing w:after="160" w:line="259" w:lineRule="auto"/>
      </w:pPr>
      <w:r>
        <w:t xml:space="preserve">Vijeće </w:t>
      </w:r>
      <w:r w:rsidR="002804B3">
        <w:t xml:space="preserve">jednoglasno </w:t>
      </w:r>
      <w:r>
        <w:t xml:space="preserve">donosi </w:t>
      </w:r>
    </w:p>
    <w:p w14:paraId="24456299" w14:textId="77777777" w:rsidR="0040763D" w:rsidRDefault="0040763D" w:rsidP="0040763D">
      <w:pPr>
        <w:spacing w:after="160" w:line="259" w:lineRule="auto"/>
        <w:jc w:val="center"/>
        <w:rPr>
          <w:b/>
          <w:bCs/>
          <w:sz w:val="28"/>
          <w:szCs w:val="28"/>
        </w:rPr>
      </w:pPr>
    </w:p>
    <w:p w14:paraId="14E44B9F" w14:textId="77777777" w:rsidR="0040763D" w:rsidRDefault="0040763D" w:rsidP="0040763D">
      <w:pPr>
        <w:spacing w:after="160" w:line="259" w:lineRule="auto"/>
        <w:jc w:val="center"/>
        <w:rPr>
          <w:b/>
          <w:bCs/>
          <w:sz w:val="28"/>
          <w:szCs w:val="28"/>
        </w:rPr>
      </w:pPr>
      <w:r w:rsidRPr="00047FD0">
        <w:rPr>
          <w:b/>
          <w:bCs/>
          <w:sz w:val="28"/>
          <w:szCs w:val="28"/>
        </w:rPr>
        <w:t>Z A K LJ U Č A K</w:t>
      </w:r>
    </w:p>
    <w:p w14:paraId="76990358" w14:textId="56534FF0" w:rsidR="0040763D" w:rsidRDefault="0043676D" w:rsidP="00091C5F">
      <w:pPr>
        <w:spacing w:after="160" w:line="276" w:lineRule="auto"/>
        <w:jc w:val="both"/>
      </w:pPr>
      <w:r>
        <w:t xml:space="preserve">Vijeće predlaže lokacije sadnje stabala koja nisu alergeni od strane nadležne službe: </w:t>
      </w:r>
      <w:r w:rsidR="00405449">
        <w:t>p</w:t>
      </w:r>
      <w:r w:rsidR="00405449" w:rsidRPr="00405449">
        <w:t>arking iza Doma zdravlja zapad – Vrapče (20 stabala)</w:t>
      </w:r>
      <w:r w:rsidR="00405449">
        <w:t>, n</w:t>
      </w:r>
      <w:r w:rsidR="00405449" w:rsidRPr="00405449">
        <w:t xml:space="preserve">a raskrižju Ilica-Vrapčanska kod ružičnjaka (bor), uz Ilicu (4 stabla), ispred zgrade MO Vrapče-centar Ilica 421 (3 stabla), uz Oranice (drvored, </w:t>
      </w:r>
      <w:r w:rsidR="00405449">
        <w:t>bar</w:t>
      </w:r>
      <w:r w:rsidR="00405449" w:rsidRPr="00405449">
        <w:t xml:space="preserve"> 8 stabala)</w:t>
      </w:r>
      <w:r w:rsidR="00405449">
        <w:t>, pa</w:t>
      </w:r>
      <w:r w:rsidR="00405449" w:rsidRPr="00405449">
        <w:t>rking kod Ilice 506-510</w:t>
      </w:r>
      <w:r w:rsidR="00405449">
        <w:t>, p</w:t>
      </w:r>
      <w:r w:rsidR="00405449" w:rsidRPr="00405449">
        <w:t>arking kod dječjeg vrtića u Nikole Gorjanskog</w:t>
      </w:r>
      <w:r w:rsidR="00405449">
        <w:t>, U</w:t>
      </w:r>
      <w:r w:rsidR="00405449" w:rsidRPr="00405449">
        <w:t>lica Majke Terezije ispred k.br. 10-14</w:t>
      </w:r>
      <w:r w:rsidR="00405449">
        <w:t>.</w:t>
      </w:r>
    </w:p>
    <w:p w14:paraId="0563C428" w14:textId="77777777" w:rsidR="00405449" w:rsidRPr="00405449" w:rsidRDefault="00405449" w:rsidP="00405449">
      <w:pPr>
        <w:spacing w:after="160" w:line="276" w:lineRule="auto"/>
      </w:pPr>
    </w:p>
    <w:p w14:paraId="190A0566" w14:textId="77777777" w:rsidR="00E55128" w:rsidRDefault="00E55128">
      <w:pPr>
        <w:spacing w:after="160" w:line="259" w:lineRule="auto"/>
        <w:rPr>
          <w:b/>
          <w:bCs/>
        </w:rPr>
      </w:pPr>
      <w:r>
        <w:rPr>
          <w:b/>
          <w:bCs/>
        </w:rPr>
        <w:br w:type="page"/>
      </w:r>
    </w:p>
    <w:p w14:paraId="3B843E53" w14:textId="1EFE337D" w:rsidR="00030720" w:rsidRDefault="00030720" w:rsidP="00030720">
      <w:pPr>
        <w:spacing w:after="160" w:line="276" w:lineRule="auto"/>
        <w:rPr>
          <w:b/>
          <w:bCs/>
        </w:rPr>
      </w:pPr>
      <w:r w:rsidRPr="00030720">
        <w:rPr>
          <w:b/>
          <w:bCs/>
        </w:rPr>
        <w:lastRenderedPageBreak/>
        <w:t xml:space="preserve">Točka 10. </w:t>
      </w:r>
      <w:r w:rsidRPr="00030720">
        <w:rPr>
          <w:b/>
          <w:bCs/>
        </w:rPr>
        <w:tab/>
        <w:t>Prijedlog zaključka o ukidanju parkinga 3. zone na Vrapčanskoj aleji</w:t>
      </w:r>
    </w:p>
    <w:p w14:paraId="470457B4" w14:textId="7DDEAFE5" w:rsidR="0040763D" w:rsidRDefault="00405449" w:rsidP="0040763D">
      <w:pPr>
        <w:spacing w:after="160" w:line="259" w:lineRule="auto"/>
      </w:pPr>
      <w:r>
        <w:t>Članovi Vijeća su dobili materijale unaprijed</w:t>
      </w:r>
      <w:r w:rsidR="0040763D">
        <w:t>.</w:t>
      </w:r>
    </w:p>
    <w:p w14:paraId="437F6837" w14:textId="3CE1ABFB" w:rsidR="0040763D" w:rsidRDefault="0040763D" w:rsidP="0040763D">
      <w:pPr>
        <w:spacing w:after="160" w:line="259" w:lineRule="auto"/>
      </w:pPr>
      <w:r>
        <w:t xml:space="preserve">Vijeće </w:t>
      </w:r>
      <w:r w:rsidR="002804B3">
        <w:t xml:space="preserve">jednoglasno bez rasprave </w:t>
      </w:r>
      <w:r>
        <w:t xml:space="preserve">donosi </w:t>
      </w:r>
    </w:p>
    <w:p w14:paraId="09CDDED9" w14:textId="77777777" w:rsidR="0040763D" w:rsidRDefault="0040763D" w:rsidP="0040763D">
      <w:pPr>
        <w:spacing w:after="160" w:line="259" w:lineRule="auto"/>
        <w:jc w:val="center"/>
        <w:rPr>
          <w:b/>
          <w:bCs/>
          <w:sz w:val="28"/>
          <w:szCs w:val="28"/>
        </w:rPr>
      </w:pPr>
    </w:p>
    <w:p w14:paraId="39EAEEA5" w14:textId="77777777" w:rsidR="0040763D" w:rsidRDefault="0040763D" w:rsidP="0040763D">
      <w:pPr>
        <w:spacing w:after="160" w:line="259" w:lineRule="auto"/>
        <w:jc w:val="center"/>
        <w:rPr>
          <w:b/>
          <w:bCs/>
          <w:sz w:val="28"/>
          <w:szCs w:val="28"/>
        </w:rPr>
      </w:pPr>
      <w:r w:rsidRPr="00047FD0">
        <w:rPr>
          <w:b/>
          <w:bCs/>
          <w:sz w:val="28"/>
          <w:szCs w:val="28"/>
        </w:rPr>
        <w:t>Z A K LJ U Č A K</w:t>
      </w:r>
    </w:p>
    <w:p w14:paraId="4A9B687D" w14:textId="1CEAA640" w:rsidR="0040763D" w:rsidRPr="00405449" w:rsidRDefault="00405449" w:rsidP="002804B3">
      <w:pPr>
        <w:spacing w:after="160" w:line="276" w:lineRule="auto"/>
        <w:jc w:val="both"/>
      </w:pPr>
      <w:r>
        <w:t xml:space="preserve">Vijeće traži </w:t>
      </w:r>
      <w:r w:rsidRPr="00405449">
        <w:t>ukidanje naplate parking</w:t>
      </w:r>
      <w:r>
        <w:t xml:space="preserve">a </w:t>
      </w:r>
      <w:r w:rsidR="002804B3" w:rsidRPr="00405449">
        <w:t xml:space="preserve">3. zone </w:t>
      </w:r>
      <w:r w:rsidRPr="00405449">
        <w:t xml:space="preserve">na parkiralištu na Vrapčanskoj aleji kod NK Vrapče iz razloga što bi to potaknulo građane da više koriste javni prijevoz za odlazak u grad </w:t>
      </w:r>
      <w:r w:rsidR="002804B3">
        <w:t xml:space="preserve">pošto </w:t>
      </w:r>
      <w:r w:rsidRPr="00405449">
        <w:t xml:space="preserve">se parkiralište nalazi točno pored stanice za vlak. Na tom parkiralištu trenutno ne parkira puno </w:t>
      </w:r>
      <w:r w:rsidR="002804B3">
        <w:t>automobila</w:t>
      </w:r>
      <w:r w:rsidRPr="00405449">
        <w:t xml:space="preserve"> tako da Grad Zagreb ne </w:t>
      </w:r>
      <w:r w:rsidR="002804B3">
        <w:t>bi izgubio značajne prihode</w:t>
      </w:r>
      <w:r w:rsidRPr="00405449">
        <w:t>. Također</w:t>
      </w:r>
      <w:r w:rsidR="002804B3">
        <w:t>,</w:t>
      </w:r>
      <w:r w:rsidRPr="00405449">
        <w:t xml:space="preserve"> </w:t>
      </w:r>
      <w:r w:rsidR="002804B3">
        <w:t>automobili</w:t>
      </w:r>
      <w:r w:rsidRPr="00405449">
        <w:t xml:space="preserve"> često parkiraju na zelenu površinu i duž Vrapčanske aleje pa smatramo da bi se ukidanjem naplate parkinga taj problem riješio.</w:t>
      </w:r>
    </w:p>
    <w:p w14:paraId="474BA4F9" w14:textId="77777777" w:rsidR="00405449" w:rsidRDefault="00405449" w:rsidP="00030720">
      <w:pPr>
        <w:spacing w:after="160" w:line="276" w:lineRule="auto"/>
        <w:ind w:left="1440" w:hanging="1440"/>
        <w:rPr>
          <w:b/>
          <w:bCs/>
        </w:rPr>
      </w:pPr>
    </w:p>
    <w:p w14:paraId="5B57D011" w14:textId="15610D65" w:rsidR="00030720" w:rsidRDefault="00030720" w:rsidP="00030720">
      <w:pPr>
        <w:spacing w:after="160" w:line="276" w:lineRule="auto"/>
        <w:ind w:left="1440" w:hanging="1440"/>
        <w:rPr>
          <w:b/>
          <w:bCs/>
        </w:rPr>
      </w:pPr>
      <w:r w:rsidRPr="00030720">
        <w:rPr>
          <w:b/>
          <w:bCs/>
        </w:rPr>
        <w:t xml:space="preserve">Točka 11. </w:t>
      </w:r>
      <w:r w:rsidRPr="00030720">
        <w:rPr>
          <w:b/>
          <w:bCs/>
        </w:rPr>
        <w:tab/>
        <w:t>Prijedlog zaključka o sanaciji odvoda istočne strane šetnice u Vrapčanskoj aleji</w:t>
      </w:r>
    </w:p>
    <w:p w14:paraId="338A9759" w14:textId="27B5E3A6" w:rsidR="0040763D" w:rsidRDefault="00B04752" w:rsidP="0040763D">
      <w:pPr>
        <w:spacing w:after="160" w:line="259" w:lineRule="auto"/>
      </w:pPr>
      <w:r>
        <w:t>Članovi Vijeća su dobili materijale unaprijed</w:t>
      </w:r>
      <w:r w:rsidR="0040763D">
        <w:t>.</w:t>
      </w:r>
    </w:p>
    <w:p w14:paraId="6181CFE0" w14:textId="77777777" w:rsidR="00091C5F" w:rsidRDefault="00091C5F" w:rsidP="00091C5F">
      <w:pPr>
        <w:spacing w:after="160" w:line="259" w:lineRule="auto"/>
      </w:pPr>
      <w:r>
        <w:t>Predsjednica otvara raspravu.</w:t>
      </w:r>
    </w:p>
    <w:p w14:paraId="07EB1B45" w14:textId="06F76781" w:rsidR="00091C5F" w:rsidRDefault="00091C5F" w:rsidP="0040763D">
      <w:pPr>
        <w:spacing w:after="160" w:line="259" w:lineRule="auto"/>
      </w:pPr>
      <w:r>
        <w:t>Petar B. kaže da stoljetna stabla u drvoredu trunu od nakupljene vode.</w:t>
      </w:r>
    </w:p>
    <w:p w14:paraId="46D4C1BF" w14:textId="2431DB46" w:rsidR="0040763D" w:rsidRDefault="0040763D" w:rsidP="0040763D">
      <w:pPr>
        <w:spacing w:after="160" w:line="259" w:lineRule="auto"/>
      </w:pPr>
      <w:r>
        <w:t xml:space="preserve">Vijeće </w:t>
      </w:r>
      <w:r w:rsidR="00091C5F">
        <w:t xml:space="preserve">jednoglasno </w:t>
      </w:r>
      <w:r>
        <w:t xml:space="preserve">donosi </w:t>
      </w:r>
    </w:p>
    <w:p w14:paraId="6B198FA1" w14:textId="77777777" w:rsidR="0040763D" w:rsidRDefault="0040763D" w:rsidP="0040763D">
      <w:pPr>
        <w:spacing w:after="160" w:line="259" w:lineRule="auto"/>
        <w:jc w:val="center"/>
        <w:rPr>
          <w:b/>
          <w:bCs/>
          <w:sz w:val="28"/>
          <w:szCs w:val="28"/>
        </w:rPr>
      </w:pPr>
    </w:p>
    <w:p w14:paraId="4EA80C1F" w14:textId="77777777" w:rsidR="0040763D" w:rsidRDefault="0040763D" w:rsidP="0040763D">
      <w:pPr>
        <w:spacing w:after="160" w:line="259" w:lineRule="auto"/>
        <w:jc w:val="center"/>
        <w:rPr>
          <w:b/>
          <w:bCs/>
          <w:sz w:val="28"/>
          <w:szCs w:val="28"/>
        </w:rPr>
      </w:pPr>
      <w:r w:rsidRPr="00047FD0">
        <w:rPr>
          <w:b/>
          <w:bCs/>
          <w:sz w:val="28"/>
          <w:szCs w:val="28"/>
        </w:rPr>
        <w:t>Z A K LJ U Č A K</w:t>
      </w:r>
    </w:p>
    <w:p w14:paraId="05449812" w14:textId="64771609" w:rsidR="0040763D" w:rsidRDefault="00E55128" w:rsidP="00091C5F">
      <w:pPr>
        <w:spacing w:after="160" w:line="276" w:lineRule="auto"/>
        <w:ind w:hanging="22"/>
        <w:jc w:val="both"/>
      </w:pPr>
      <w:r>
        <w:t xml:space="preserve">Vijeće traži </w:t>
      </w:r>
      <w:r w:rsidR="00B04752" w:rsidRPr="00B04752">
        <w:t>da nadležne službe saniraju odvod na istočnoj strani Vrapčanske aleje jer šetnica</w:t>
      </w:r>
      <w:r w:rsidR="00B04752">
        <w:t xml:space="preserve"> </w:t>
      </w:r>
      <w:r w:rsidR="00B04752" w:rsidRPr="00B04752">
        <w:t>poplavljuje nakon svake kiše</w:t>
      </w:r>
      <w:r w:rsidR="00091C5F">
        <w:t xml:space="preserve"> te stoljetna stabla kestena u drvoredu trunu od nakupljanja vode</w:t>
      </w:r>
      <w:r w:rsidR="00B04752" w:rsidRPr="00B04752">
        <w:t>.</w:t>
      </w:r>
    </w:p>
    <w:p w14:paraId="6B748A83" w14:textId="77777777" w:rsidR="00B04752" w:rsidRPr="00B04752" w:rsidRDefault="00B04752" w:rsidP="00B04752">
      <w:pPr>
        <w:spacing w:after="160" w:line="276" w:lineRule="auto"/>
        <w:ind w:hanging="22"/>
      </w:pPr>
    </w:p>
    <w:p w14:paraId="4D77D58A" w14:textId="77777777" w:rsidR="0029720A" w:rsidRDefault="0029720A">
      <w:pPr>
        <w:spacing w:after="160" w:line="259" w:lineRule="auto"/>
        <w:rPr>
          <w:b/>
          <w:bCs/>
        </w:rPr>
      </w:pPr>
      <w:r>
        <w:rPr>
          <w:b/>
          <w:bCs/>
        </w:rPr>
        <w:br w:type="page"/>
      </w:r>
    </w:p>
    <w:p w14:paraId="52D5F4D1" w14:textId="277BA50E" w:rsidR="00030720" w:rsidRDefault="00030720" w:rsidP="00030720">
      <w:pPr>
        <w:spacing w:after="160" w:line="276" w:lineRule="auto"/>
        <w:ind w:left="1440" w:hanging="1440"/>
        <w:rPr>
          <w:b/>
          <w:bCs/>
        </w:rPr>
      </w:pPr>
      <w:r w:rsidRPr="00030720">
        <w:rPr>
          <w:b/>
          <w:bCs/>
        </w:rPr>
        <w:lastRenderedPageBreak/>
        <w:t xml:space="preserve">Točka 12. </w:t>
      </w:r>
      <w:r w:rsidRPr="00030720">
        <w:rPr>
          <w:b/>
          <w:bCs/>
        </w:rPr>
        <w:tab/>
        <w:t>Prijedlog zaključka o uvođenju jednosmjernog prometa u Ulicu Jačkovinski klanec</w:t>
      </w:r>
    </w:p>
    <w:p w14:paraId="452C155C" w14:textId="4A2C03C2" w:rsidR="0040763D" w:rsidRDefault="00B04752" w:rsidP="0040763D">
      <w:pPr>
        <w:spacing w:after="160" w:line="259" w:lineRule="auto"/>
      </w:pPr>
      <w:r>
        <w:t>Članovi Vijeća su dobili materijale unaprijed</w:t>
      </w:r>
      <w:r w:rsidR="0040763D">
        <w:t>.</w:t>
      </w:r>
    </w:p>
    <w:p w14:paraId="473C4157" w14:textId="3A867D5C" w:rsidR="0040763D" w:rsidRDefault="0040763D" w:rsidP="0040763D">
      <w:pPr>
        <w:spacing w:after="160" w:line="259" w:lineRule="auto"/>
      </w:pPr>
      <w:r w:rsidRPr="00395AB9">
        <w:t>Predsjednica otvara raspravu.</w:t>
      </w:r>
    </w:p>
    <w:p w14:paraId="5484134E" w14:textId="43964D08" w:rsidR="00395AB9" w:rsidRDefault="00395AB9" w:rsidP="0040763D">
      <w:pPr>
        <w:spacing w:after="160" w:line="259" w:lineRule="auto"/>
      </w:pPr>
      <w:r>
        <w:t>Dario K. predlaže da se sakupi suglasnost stanara o uvođenju jednosmjernog prometa.</w:t>
      </w:r>
    </w:p>
    <w:p w14:paraId="6DA3750E" w14:textId="390F3560" w:rsidR="0040763D" w:rsidRDefault="0040763D" w:rsidP="0040763D">
      <w:pPr>
        <w:spacing w:after="160" w:line="259" w:lineRule="auto"/>
      </w:pPr>
      <w:r>
        <w:t xml:space="preserve">Vijeće </w:t>
      </w:r>
      <w:r w:rsidR="00091C5F">
        <w:t xml:space="preserve">jednoglasno </w:t>
      </w:r>
      <w:r>
        <w:t xml:space="preserve">donosi </w:t>
      </w:r>
    </w:p>
    <w:p w14:paraId="32CE7ABF" w14:textId="77777777" w:rsidR="0040763D" w:rsidRDefault="0040763D" w:rsidP="0040763D">
      <w:pPr>
        <w:spacing w:after="160" w:line="259" w:lineRule="auto"/>
        <w:jc w:val="center"/>
        <w:rPr>
          <w:b/>
          <w:bCs/>
          <w:sz w:val="28"/>
          <w:szCs w:val="28"/>
        </w:rPr>
      </w:pPr>
    </w:p>
    <w:p w14:paraId="3647B127" w14:textId="77777777" w:rsidR="0040763D" w:rsidRDefault="0040763D" w:rsidP="0040763D">
      <w:pPr>
        <w:spacing w:after="160" w:line="259" w:lineRule="auto"/>
        <w:jc w:val="center"/>
        <w:rPr>
          <w:b/>
          <w:bCs/>
          <w:sz w:val="28"/>
          <w:szCs w:val="28"/>
        </w:rPr>
      </w:pPr>
      <w:r w:rsidRPr="00047FD0">
        <w:rPr>
          <w:b/>
          <w:bCs/>
          <w:sz w:val="28"/>
          <w:szCs w:val="28"/>
        </w:rPr>
        <w:t>Z A K LJ U Č A K</w:t>
      </w:r>
    </w:p>
    <w:p w14:paraId="52A2A8A1" w14:textId="26400FF3" w:rsidR="0040763D" w:rsidRPr="00B04752" w:rsidRDefault="00B04752" w:rsidP="0029720A">
      <w:pPr>
        <w:spacing w:after="160" w:line="276" w:lineRule="auto"/>
        <w:jc w:val="both"/>
      </w:pPr>
      <w:r>
        <w:t xml:space="preserve">Vijeće </w:t>
      </w:r>
      <w:r w:rsidR="00091C5F">
        <w:t xml:space="preserve">traži da se stanovnici </w:t>
      </w:r>
      <w:r w:rsidR="0029720A">
        <w:t>U</w:t>
      </w:r>
      <w:r w:rsidR="00091C5F">
        <w:t xml:space="preserve">lice Jačkovinski klanec izjasne žele li uvođenje jednosmjernog prometa u ulicu </w:t>
      </w:r>
      <w:r w:rsidRPr="00B04752">
        <w:t>na način da je ulaz iz Ulice Jačkovina i smjer kretanja uzbrdo</w:t>
      </w:r>
      <w:r w:rsidR="00091C5F">
        <w:t>.</w:t>
      </w:r>
      <w:r w:rsidRPr="00B04752">
        <w:t xml:space="preserve"> </w:t>
      </w:r>
    </w:p>
    <w:p w14:paraId="7BC13885" w14:textId="77777777" w:rsidR="009A63A5" w:rsidRDefault="009A63A5" w:rsidP="00030720">
      <w:pPr>
        <w:spacing w:after="160" w:line="259" w:lineRule="auto"/>
      </w:pPr>
    </w:p>
    <w:p w14:paraId="5896335C" w14:textId="0B1A5CDC" w:rsidR="00030720" w:rsidRPr="009A63A5" w:rsidRDefault="009A63A5" w:rsidP="00030720">
      <w:pPr>
        <w:spacing w:after="160" w:line="259" w:lineRule="auto"/>
        <w:rPr>
          <w:b/>
          <w:bCs/>
        </w:rPr>
      </w:pPr>
      <w:r w:rsidRPr="009A63A5">
        <w:rPr>
          <w:b/>
          <w:bCs/>
        </w:rPr>
        <w:t xml:space="preserve">Točka 13. </w:t>
      </w:r>
      <w:r w:rsidR="00030720" w:rsidRPr="009A63A5">
        <w:rPr>
          <w:b/>
          <w:bCs/>
        </w:rPr>
        <w:t>Razno</w:t>
      </w:r>
    </w:p>
    <w:p w14:paraId="60FFAE87" w14:textId="2965A0CB" w:rsidR="00906FA7" w:rsidRDefault="00091C5F" w:rsidP="002D47D7">
      <w:pPr>
        <w:spacing w:after="160" w:line="259" w:lineRule="auto"/>
        <w:jc w:val="both"/>
      </w:pPr>
      <w:r>
        <w:t>Predsjednica izvještava da je prijavila zapušteni posjed na lokaciji Jačkovina 10 komunalnom redaru te je komunalni redar naložio vlasniku da uredi posjed.</w:t>
      </w:r>
    </w:p>
    <w:p w14:paraId="3AD65B65" w14:textId="1F475BC3" w:rsidR="00091C5F" w:rsidRDefault="00091C5F" w:rsidP="002D47D7">
      <w:pPr>
        <w:spacing w:after="160" w:line="259" w:lineRule="auto"/>
        <w:jc w:val="both"/>
      </w:pPr>
      <w:r>
        <w:t>Dario K. izlaže problem zapuštenosti dječjeg igrališta uz dječji vrtić Vrabečak te izvještava da je bio na sastanku sa ravnateljicom vrtića.</w:t>
      </w:r>
    </w:p>
    <w:p w14:paraId="3B4488B2" w14:textId="6BE6691F" w:rsidR="00091C5F" w:rsidRDefault="00091C5F" w:rsidP="002D47D7">
      <w:pPr>
        <w:spacing w:after="160" w:line="259" w:lineRule="auto"/>
        <w:jc w:val="both"/>
      </w:pPr>
      <w:r>
        <w:t xml:space="preserve">Tamara O. predlaže da se produlji zeleno svjetlo za pješake na semaforu na križanju Ilice i Vrapčanske u smjeru sjever-jug jer je prekratko. </w:t>
      </w:r>
      <w:r w:rsidR="00C76563">
        <w:t>Također postavlja pitanje što se događa sa sanacijom raskrižja ulice Manterovčak i Vrapčanska draga te traži provjeru lokacija hidranata u tim ulicama jer ih ona tamo nije zamijetila.</w:t>
      </w:r>
    </w:p>
    <w:p w14:paraId="015BCAB1" w14:textId="1F32343E" w:rsidR="00C76563" w:rsidRDefault="00C76563" w:rsidP="002D47D7">
      <w:pPr>
        <w:spacing w:after="160" w:line="259" w:lineRule="auto"/>
        <w:jc w:val="both"/>
      </w:pPr>
      <w:r>
        <w:t>Anđelka D. pita koji je razlog postavljanja stupića u Žagarovoj ulici samo ispred jedne kuće.</w:t>
      </w:r>
    </w:p>
    <w:p w14:paraId="3DE21821" w14:textId="6B5EE0CD" w:rsidR="00723C49" w:rsidRDefault="00C76563" w:rsidP="00723C49">
      <w:pPr>
        <w:spacing w:after="160" w:line="259" w:lineRule="auto"/>
        <w:jc w:val="both"/>
      </w:pPr>
      <w:r>
        <w:t>Petar B. prenosi pohvalu od građana da promet bolje funkcionira ujutro otkako su na križanje Ilice i Vrapčanske postavljeni prometni policajci koji reguliraju semafor.</w:t>
      </w:r>
      <w:bookmarkStart w:id="4" w:name="_GoBack"/>
      <w:bookmarkEnd w:id="4"/>
    </w:p>
    <w:p w14:paraId="5DD8F848" w14:textId="49C893B7" w:rsidR="00E94FD8" w:rsidRDefault="00E94FD8">
      <w:r>
        <w:t>Predsjednica konstatira da je dnevni red iscrpljen.</w:t>
      </w:r>
    </w:p>
    <w:p w14:paraId="6A51C4AE" w14:textId="25C47884" w:rsidR="00A25CE3" w:rsidRDefault="00E94FD8">
      <w:r>
        <w:t xml:space="preserve">Sjednica je dovršena u </w:t>
      </w:r>
      <w:r w:rsidR="00091C5F">
        <w:t>21:23</w:t>
      </w:r>
      <w:r>
        <w:t>h.</w:t>
      </w:r>
    </w:p>
    <w:p w14:paraId="1774ACAB" w14:textId="77777777" w:rsidR="00A25CE3" w:rsidRDefault="00A25CE3"/>
    <w:p w14:paraId="096EF877" w14:textId="77777777" w:rsidR="00A25CE3" w:rsidRPr="00235A7D" w:rsidRDefault="00A25CE3" w:rsidP="00A25CE3">
      <w:r>
        <w:t>KLASA: 026-02/21-002/1339</w:t>
      </w:r>
    </w:p>
    <w:p w14:paraId="013EA668" w14:textId="3998CBAE" w:rsidR="00A25CE3" w:rsidRPr="00235A7D" w:rsidRDefault="00A25CE3" w:rsidP="00A25CE3">
      <w:r w:rsidRPr="00406896">
        <w:t>URBROJ: 251-06-11-13-21-</w:t>
      </w:r>
      <w:r>
        <w:t>2</w:t>
      </w:r>
    </w:p>
    <w:p w14:paraId="5B828798" w14:textId="77777777" w:rsidR="00A25CE3" w:rsidRDefault="00A25CE3" w:rsidP="00A25CE3">
      <w:r>
        <w:t>Zagreb, 02. rujna 2021</w:t>
      </w:r>
      <w:r w:rsidRPr="00235A7D">
        <w:t xml:space="preserve">. </w:t>
      </w:r>
    </w:p>
    <w:p w14:paraId="7A8BD849" w14:textId="77777777" w:rsidR="00723C49" w:rsidRDefault="00723C49" w:rsidP="00A25CE3"/>
    <w:p w14:paraId="3B6D0D2E" w14:textId="77777777" w:rsidR="00723C49" w:rsidRDefault="00723C49" w:rsidP="00723C49">
      <w:pPr>
        <w:ind w:firstLine="5245"/>
        <w:jc w:val="center"/>
      </w:pPr>
      <w:r>
        <w:t>Predsjedni</w:t>
      </w:r>
      <w:r w:rsidRPr="00AC7C8E">
        <w:t>ca</w:t>
      </w:r>
    </w:p>
    <w:p w14:paraId="549BA3C5" w14:textId="619F7108" w:rsidR="00723C49" w:rsidRPr="00AC7C8E" w:rsidRDefault="00723C49" w:rsidP="00723C49">
      <w:pPr>
        <w:ind w:firstLine="5245"/>
        <w:jc w:val="center"/>
      </w:pPr>
      <w:r w:rsidRPr="00AC7C8E">
        <w:t xml:space="preserve">Vijeća </w:t>
      </w:r>
      <w:r>
        <w:t>Mjesnog odbora Vrapče - centar</w:t>
      </w:r>
    </w:p>
    <w:p w14:paraId="71E6B293" w14:textId="77777777" w:rsidR="00723C49" w:rsidRPr="00AC7C8E" w:rsidRDefault="00723C49" w:rsidP="00723C49">
      <w:pPr>
        <w:ind w:left="5040" w:firstLine="5245"/>
        <w:jc w:val="center"/>
      </w:pPr>
    </w:p>
    <w:p w14:paraId="61F55A7C" w14:textId="3A5DB4D4" w:rsidR="00723C49" w:rsidRPr="00235A7D" w:rsidRDefault="00723C49" w:rsidP="00723C49">
      <w:pPr>
        <w:ind w:firstLine="5245"/>
        <w:jc w:val="center"/>
      </w:pPr>
      <w:r>
        <w:t>Doris Brkić</w:t>
      </w:r>
    </w:p>
    <w:p w14:paraId="7210CBFF" w14:textId="77777777" w:rsidR="00A25CE3" w:rsidRPr="0069710B" w:rsidRDefault="00A25CE3"/>
    <w:sectPr w:rsidR="00A25CE3" w:rsidRPr="0069710B" w:rsidSect="002D47D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B9BF9" w14:textId="77777777" w:rsidR="004C37EA" w:rsidRDefault="004C37EA" w:rsidP="002D47D7">
      <w:r>
        <w:separator/>
      </w:r>
    </w:p>
  </w:endnote>
  <w:endnote w:type="continuationSeparator" w:id="0">
    <w:p w14:paraId="00DCE1CE" w14:textId="77777777" w:rsidR="004C37EA" w:rsidRDefault="004C37EA" w:rsidP="002D4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044050"/>
      <w:docPartObj>
        <w:docPartGallery w:val="Page Numbers (Bottom of Page)"/>
        <w:docPartUnique/>
      </w:docPartObj>
    </w:sdtPr>
    <w:sdtEndPr>
      <w:rPr>
        <w:noProof/>
      </w:rPr>
    </w:sdtEndPr>
    <w:sdtContent>
      <w:p w14:paraId="2A8C92C9" w14:textId="783E498A" w:rsidR="002D47D7" w:rsidRDefault="002D47D7">
        <w:pPr>
          <w:pStyle w:val="Footer"/>
          <w:jc w:val="right"/>
        </w:pPr>
        <w:r>
          <w:fldChar w:fldCharType="begin"/>
        </w:r>
        <w:r>
          <w:instrText xml:space="preserve"> PAGE   \* MERGEFORMAT </w:instrText>
        </w:r>
        <w:r>
          <w:fldChar w:fldCharType="separate"/>
        </w:r>
        <w:r w:rsidR="00723C49">
          <w:rPr>
            <w:noProof/>
          </w:rPr>
          <w:t>11</w:t>
        </w:r>
        <w:r>
          <w:rPr>
            <w:noProof/>
          </w:rPr>
          <w:fldChar w:fldCharType="end"/>
        </w:r>
      </w:p>
    </w:sdtContent>
  </w:sdt>
  <w:p w14:paraId="10E512FF" w14:textId="77777777" w:rsidR="002D47D7" w:rsidRDefault="002D4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72A5E" w14:textId="77777777" w:rsidR="004C37EA" w:rsidRDefault="004C37EA" w:rsidP="002D47D7">
      <w:r>
        <w:separator/>
      </w:r>
    </w:p>
  </w:footnote>
  <w:footnote w:type="continuationSeparator" w:id="0">
    <w:p w14:paraId="2EB9CAF8" w14:textId="77777777" w:rsidR="004C37EA" w:rsidRDefault="004C37EA" w:rsidP="002D47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E7EB8"/>
    <w:multiLevelType w:val="hybridMultilevel"/>
    <w:tmpl w:val="3D347EF6"/>
    <w:lvl w:ilvl="0" w:tplc="6EC4BFB0">
      <w:start w:val="1"/>
      <w:numFmt w:val="decimal"/>
      <w:lvlText w:val="%1."/>
      <w:lvlJc w:val="left"/>
      <w:pPr>
        <w:ind w:left="1776" w:hanging="360"/>
      </w:pPr>
      <w:rPr>
        <w:b w:val="0"/>
      </w:rPr>
    </w:lvl>
    <w:lvl w:ilvl="1" w:tplc="041A0019">
      <w:start w:val="1"/>
      <w:numFmt w:val="lowerLetter"/>
      <w:lvlText w:val="%2."/>
      <w:lvlJc w:val="left"/>
      <w:pPr>
        <w:ind w:left="2496" w:hanging="360"/>
      </w:pPr>
    </w:lvl>
    <w:lvl w:ilvl="2" w:tplc="041A001B">
      <w:start w:val="1"/>
      <w:numFmt w:val="lowerRoman"/>
      <w:lvlText w:val="%3."/>
      <w:lvlJc w:val="right"/>
      <w:pPr>
        <w:ind w:left="3216" w:hanging="180"/>
      </w:pPr>
    </w:lvl>
    <w:lvl w:ilvl="3" w:tplc="041A000F">
      <w:start w:val="1"/>
      <w:numFmt w:val="decimal"/>
      <w:lvlText w:val="%4."/>
      <w:lvlJc w:val="left"/>
      <w:pPr>
        <w:ind w:left="3936" w:hanging="360"/>
      </w:pPr>
    </w:lvl>
    <w:lvl w:ilvl="4" w:tplc="041A0019">
      <w:start w:val="1"/>
      <w:numFmt w:val="lowerLetter"/>
      <w:lvlText w:val="%5."/>
      <w:lvlJc w:val="left"/>
      <w:pPr>
        <w:ind w:left="4656" w:hanging="360"/>
      </w:pPr>
    </w:lvl>
    <w:lvl w:ilvl="5" w:tplc="041A001B">
      <w:start w:val="1"/>
      <w:numFmt w:val="lowerRoman"/>
      <w:lvlText w:val="%6."/>
      <w:lvlJc w:val="right"/>
      <w:pPr>
        <w:ind w:left="5376" w:hanging="180"/>
      </w:pPr>
    </w:lvl>
    <w:lvl w:ilvl="6" w:tplc="041A000F">
      <w:start w:val="1"/>
      <w:numFmt w:val="decimal"/>
      <w:lvlText w:val="%7."/>
      <w:lvlJc w:val="left"/>
      <w:pPr>
        <w:ind w:left="6096" w:hanging="360"/>
      </w:pPr>
    </w:lvl>
    <w:lvl w:ilvl="7" w:tplc="041A0019">
      <w:start w:val="1"/>
      <w:numFmt w:val="lowerLetter"/>
      <w:lvlText w:val="%8."/>
      <w:lvlJc w:val="left"/>
      <w:pPr>
        <w:ind w:left="6816" w:hanging="360"/>
      </w:pPr>
    </w:lvl>
    <w:lvl w:ilvl="8" w:tplc="041A001B">
      <w:start w:val="1"/>
      <w:numFmt w:val="lowerRoman"/>
      <w:lvlText w:val="%9."/>
      <w:lvlJc w:val="right"/>
      <w:pPr>
        <w:ind w:left="7536" w:hanging="180"/>
      </w:pPr>
    </w:lvl>
  </w:abstractNum>
  <w:abstractNum w:abstractNumId="1">
    <w:nsid w:val="03F156B6"/>
    <w:multiLevelType w:val="hybridMultilevel"/>
    <w:tmpl w:val="41BC1D5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06EF3559"/>
    <w:multiLevelType w:val="hybridMultilevel"/>
    <w:tmpl w:val="5914A946"/>
    <w:lvl w:ilvl="0" w:tplc="3F864F0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85D14"/>
    <w:multiLevelType w:val="hybridMultilevel"/>
    <w:tmpl w:val="92C2B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DE0724"/>
    <w:multiLevelType w:val="hybridMultilevel"/>
    <w:tmpl w:val="92C2B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076628"/>
    <w:multiLevelType w:val="hybridMultilevel"/>
    <w:tmpl w:val="41BC1D5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nsid w:val="4E6B1D33"/>
    <w:multiLevelType w:val="hybridMultilevel"/>
    <w:tmpl w:val="14127F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5684525D"/>
    <w:multiLevelType w:val="hybridMultilevel"/>
    <w:tmpl w:val="92C2B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9E73C6"/>
    <w:multiLevelType w:val="hybridMultilevel"/>
    <w:tmpl w:val="B476BBCC"/>
    <w:lvl w:ilvl="0" w:tplc="DCFC5FFC">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7"/>
  </w:num>
  <w:num w:numId="6">
    <w:abstractNumId w:val="8"/>
  </w:num>
  <w:num w:numId="7">
    <w:abstractNumId w:val="2"/>
  </w:num>
  <w:num w:numId="8">
    <w:abstractNumId w:val="6"/>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38"/>
    <w:rsid w:val="00030720"/>
    <w:rsid w:val="00047FD0"/>
    <w:rsid w:val="00067AF9"/>
    <w:rsid w:val="00091C5F"/>
    <w:rsid w:val="00132478"/>
    <w:rsid w:val="001E2482"/>
    <w:rsid w:val="001F7249"/>
    <w:rsid w:val="00204669"/>
    <w:rsid w:val="002804B3"/>
    <w:rsid w:val="0029720A"/>
    <w:rsid w:val="002D47D7"/>
    <w:rsid w:val="002E4A8E"/>
    <w:rsid w:val="00356470"/>
    <w:rsid w:val="00395AB9"/>
    <w:rsid w:val="00405449"/>
    <w:rsid w:val="0040763D"/>
    <w:rsid w:val="0043676D"/>
    <w:rsid w:val="004632F5"/>
    <w:rsid w:val="00496B2F"/>
    <w:rsid w:val="004A1C66"/>
    <w:rsid w:val="004C37EA"/>
    <w:rsid w:val="004D1EE2"/>
    <w:rsid w:val="00593BAF"/>
    <w:rsid w:val="006269E9"/>
    <w:rsid w:val="0066127D"/>
    <w:rsid w:val="00671A9F"/>
    <w:rsid w:val="0069710B"/>
    <w:rsid w:val="00697FD7"/>
    <w:rsid w:val="00701028"/>
    <w:rsid w:val="00723C49"/>
    <w:rsid w:val="00892E38"/>
    <w:rsid w:val="00906FA7"/>
    <w:rsid w:val="009A1C4F"/>
    <w:rsid w:val="009A63A5"/>
    <w:rsid w:val="00A25CE3"/>
    <w:rsid w:val="00B04752"/>
    <w:rsid w:val="00B125A2"/>
    <w:rsid w:val="00B57E68"/>
    <w:rsid w:val="00B83B0A"/>
    <w:rsid w:val="00C762B8"/>
    <w:rsid w:val="00C76563"/>
    <w:rsid w:val="00D56AAB"/>
    <w:rsid w:val="00D87E35"/>
    <w:rsid w:val="00DB044F"/>
    <w:rsid w:val="00DE2BA2"/>
    <w:rsid w:val="00DE46DD"/>
    <w:rsid w:val="00E24676"/>
    <w:rsid w:val="00E55128"/>
    <w:rsid w:val="00E60FE3"/>
    <w:rsid w:val="00E94FD8"/>
    <w:rsid w:val="00F33742"/>
    <w:rsid w:val="00F700BD"/>
    <w:rsid w:val="00F90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92E21"/>
  <w15:chartTrackingRefBased/>
  <w15:docId w15:val="{D04423B1-DF2F-4371-B3A7-F3981C2D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E38"/>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E38"/>
    <w:pPr>
      <w:ind w:left="720"/>
      <w:contextualSpacing/>
    </w:pPr>
  </w:style>
  <w:style w:type="paragraph" w:styleId="NormalWeb">
    <w:name w:val="Normal (Web)"/>
    <w:basedOn w:val="Normal"/>
    <w:uiPriority w:val="99"/>
    <w:unhideWhenUsed/>
    <w:rsid w:val="001F7249"/>
    <w:pPr>
      <w:spacing w:before="100" w:beforeAutospacing="1" w:after="100" w:afterAutospacing="1"/>
    </w:pPr>
    <w:rPr>
      <w:lang w:val="en-US" w:eastAsia="en-US"/>
    </w:rPr>
  </w:style>
  <w:style w:type="paragraph" w:styleId="Header">
    <w:name w:val="header"/>
    <w:basedOn w:val="Normal"/>
    <w:link w:val="HeaderChar"/>
    <w:uiPriority w:val="99"/>
    <w:unhideWhenUsed/>
    <w:rsid w:val="002D47D7"/>
    <w:pPr>
      <w:tabs>
        <w:tab w:val="center" w:pos="4680"/>
        <w:tab w:val="right" w:pos="9360"/>
      </w:tabs>
    </w:pPr>
  </w:style>
  <w:style w:type="character" w:customStyle="1" w:styleId="HeaderChar">
    <w:name w:val="Header Char"/>
    <w:basedOn w:val="DefaultParagraphFont"/>
    <w:link w:val="Header"/>
    <w:uiPriority w:val="99"/>
    <w:rsid w:val="002D47D7"/>
    <w:rPr>
      <w:rFonts w:ascii="Times New Roman" w:eastAsia="Times New Roman" w:hAnsi="Times New Roman" w:cs="Times New Roman"/>
      <w:sz w:val="24"/>
      <w:szCs w:val="24"/>
      <w:lang w:val="hr-HR" w:eastAsia="hr-HR"/>
    </w:rPr>
  </w:style>
  <w:style w:type="paragraph" w:styleId="Footer">
    <w:name w:val="footer"/>
    <w:basedOn w:val="Normal"/>
    <w:link w:val="FooterChar"/>
    <w:uiPriority w:val="99"/>
    <w:unhideWhenUsed/>
    <w:rsid w:val="002D47D7"/>
    <w:pPr>
      <w:tabs>
        <w:tab w:val="center" w:pos="4680"/>
        <w:tab w:val="right" w:pos="9360"/>
      </w:tabs>
    </w:pPr>
  </w:style>
  <w:style w:type="character" w:customStyle="1" w:styleId="FooterChar">
    <w:name w:val="Footer Char"/>
    <w:basedOn w:val="DefaultParagraphFont"/>
    <w:link w:val="Footer"/>
    <w:uiPriority w:val="99"/>
    <w:rsid w:val="002D47D7"/>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057969">
      <w:bodyDiv w:val="1"/>
      <w:marLeft w:val="0"/>
      <w:marRight w:val="0"/>
      <w:marTop w:val="0"/>
      <w:marBottom w:val="0"/>
      <w:divBdr>
        <w:top w:val="none" w:sz="0" w:space="0" w:color="auto"/>
        <w:left w:val="none" w:sz="0" w:space="0" w:color="auto"/>
        <w:bottom w:val="none" w:sz="0" w:space="0" w:color="auto"/>
        <w:right w:val="none" w:sz="0" w:space="0" w:color="auto"/>
      </w:divBdr>
    </w:div>
    <w:div w:id="914557950">
      <w:bodyDiv w:val="1"/>
      <w:marLeft w:val="0"/>
      <w:marRight w:val="0"/>
      <w:marTop w:val="0"/>
      <w:marBottom w:val="0"/>
      <w:divBdr>
        <w:top w:val="none" w:sz="0" w:space="0" w:color="auto"/>
        <w:left w:val="none" w:sz="0" w:space="0" w:color="auto"/>
        <w:bottom w:val="none" w:sz="0" w:space="0" w:color="auto"/>
        <w:right w:val="none" w:sz="0" w:space="0" w:color="auto"/>
      </w:divBdr>
    </w:div>
    <w:div w:id="1158964184">
      <w:bodyDiv w:val="1"/>
      <w:marLeft w:val="0"/>
      <w:marRight w:val="0"/>
      <w:marTop w:val="0"/>
      <w:marBottom w:val="0"/>
      <w:divBdr>
        <w:top w:val="none" w:sz="0" w:space="0" w:color="auto"/>
        <w:left w:val="none" w:sz="0" w:space="0" w:color="auto"/>
        <w:bottom w:val="none" w:sz="0" w:space="0" w:color="auto"/>
        <w:right w:val="none" w:sz="0" w:space="0" w:color="auto"/>
      </w:divBdr>
    </w:div>
    <w:div w:id="137168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11</Pages>
  <Words>1955</Words>
  <Characters>11145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Brkic</dc:creator>
  <cp:keywords/>
  <dc:description/>
  <cp:lastModifiedBy>Mislav Lukšić</cp:lastModifiedBy>
  <cp:revision>25</cp:revision>
  <dcterms:created xsi:type="dcterms:W3CDTF">2021-09-01T18:03:00Z</dcterms:created>
  <dcterms:modified xsi:type="dcterms:W3CDTF">2021-09-09T09:51:00Z</dcterms:modified>
</cp:coreProperties>
</file>