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3D730F" w:rsidRDefault="009B461D" w:rsidP="002D225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6063C3EB" w:rsidR="009B461D" w:rsidRPr="003D730F" w:rsidRDefault="00F01967" w:rsidP="002D225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4</w:t>
      </w:r>
      <w:r w:rsidR="009B461D" w:rsidRPr="003D730F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proofErr w:type="spellStart"/>
      <w:r w:rsidR="0012614E" w:rsidRPr="003D730F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12614E" w:rsidRPr="003D730F">
        <w:rPr>
          <w:rFonts w:ascii="Times New Roman" w:hAnsi="Times New Roman" w:cs="Times New Roman"/>
          <w:b/>
          <w:sz w:val="24"/>
          <w:szCs w:val="24"/>
        </w:rPr>
        <w:t xml:space="preserve"> centar</w:t>
      </w:r>
      <w:r w:rsidR="009B461D" w:rsidRPr="003D730F">
        <w:rPr>
          <w:rFonts w:ascii="Times New Roman" w:hAnsi="Times New Roman" w:cs="Times New Roman"/>
          <w:b/>
          <w:sz w:val="24"/>
          <w:szCs w:val="24"/>
        </w:rPr>
        <w:t>,</w:t>
      </w:r>
    </w:p>
    <w:p w14:paraId="49AA8B67" w14:textId="226DE207" w:rsidR="009B461D" w:rsidRPr="003D730F" w:rsidRDefault="000F0DFE" w:rsidP="002D225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16. rujna</w:t>
      </w:r>
      <w:r w:rsidR="009B461D" w:rsidRPr="003D730F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14:paraId="2EB2BF58" w14:textId="77777777" w:rsidR="009B461D" w:rsidRPr="003D730F" w:rsidRDefault="009B461D" w:rsidP="002D225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 xml:space="preserve">u prostorijama MS, </w:t>
      </w:r>
      <w:proofErr w:type="spellStart"/>
      <w:r w:rsidRPr="003D730F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3D730F">
        <w:rPr>
          <w:rFonts w:ascii="Times New Roman" w:hAnsi="Times New Roman" w:cs="Times New Roman"/>
          <w:b/>
          <w:sz w:val="24"/>
          <w:szCs w:val="24"/>
        </w:rPr>
        <w:t xml:space="preserve"> 276,</w:t>
      </w:r>
    </w:p>
    <w:p w14:paraId="4330D227" w14:textId="41C08B90" w:rsidR="009B461D" w:rsidRPr="003D730F" w:rsidRDefault="009B461D" w:rsidP="002D225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0F0DFE" w:rsidRPr="003D730F">
        <w:rPr>
          <w:rFonts w:ascii="Times New Roman" w:hAnsi="Times New Roman" w:cs="Times New Roman"/>
          <w:b/>
          <w:sz w:val="24"/>
          <w:szCs w:val="24"/>
        </w:rPr>
        <w:t>9</w:t>
      </w:r>
      <w:r w:rsidR="001E3CE8" w:rsidRPr="003D7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730F">
        <w:rPr>
          <w:rFonts w:ascii="Times New Roman" w:hAnsi="Times New Roman" w:cs="Times New Roman"/>
          <w:b/>
          <w:sz w:val="24"/>
          <w:szCs w:val="24"/>
        </w:rPr>
        <w:t>sati</w:t>
      </w:r>
    </w:p>
    <w:p w14:paraId="0261E7EB" w14:textId="3B7AFE94" w:rsidR="003504CB" w:rsidRPr="003D730F" w:rsidRDefault="009B461D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proofErr w:type="spellStart"/>
      <w:r w:rsidR="0012614E" w:rsidRPr="003D730F">
        <w:rPr>
          <w:rFonts w:ascii="Times New Roman" w:hAnsi="Times New Roman" w:cs="Times New Roman"/>
          <w:sz w:val="24"/>
          <w:szCs w:val="24"/>
        </w:rPr>
        <w:t>Bianka</w:t>
      </w:r>
      <w:proofErr w:type="spellEnd"/>
      <w:r w:rsidR="0012614E" w:rsidRPr="003D73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4E" w:rsidRPr="003D730F">
        <w:rPr>
          <w:rFonts w:ascii="Times New Roman" w:hAnsi="Times New Roman" w:cs="Times New Roman"/>
          <w:sz w:val="24"/>
          <w:szCs w:val="24"/>
        </w:rPr>
        <w:t>Flis</w:t>
      </w:r>
      <w:proofErr w:type="spellEnd"/>
      <w:r w:rsidR="0012614E" w:rsidRPr="003D730F">
        <w:rPr>
          <w:rFonts w:ascii="Times New Roman" w:hAnsi="Times New Roman" w:cs="Times New Roman"/>
          <w:sz w:val="24"/>
          <w:szCs w:val="24"/>
        </w:rPr>
        <w:t xml:space="preserve">, Hrvoje Krsnik, Kristijan Orešković, Ela </w:t>
      </w:r>
      <w:proofErr w:type="spellStart"/>
      <w:r w:rsidR="0012614E" w:rsidRPr="003D730F">
        <w:rPr>
          <w:rFonts w:ascii="Times New Roman" w:hAnsi="Times New Roman" w:cs="Times New Roman"/>
          <w:sz w:val="24"/>
          <w:szCs w:val="24"/>
        </w:rPr>
        <w:t>Varošanec</w:t>
      </w:r>
      <w:proofErr w:type="spellEnd"/>
      <w:r w:rsidR="0012614E" w:rsidRPr="003D730F">
        <w:rPr>
          <w:rFonts w:ascii="Times New Roman" w:hAnsi="Times New Roman" w:cs="Times New Roman"/>
          <w:sz w:val="24"/>
          <w:szCs w:val="24"/>
        </w:rPr>
        <w:t xml:space="preserve"> Krsnik, Luka Pešut</w:t>
      </w:r>
    </w:p>
    <w:p w14:paraId="309C5B7E" w14:textId="34225CA2" w:rsidR="009B461D" w:rsidRPr="003D730F" w:rsidRDefault="00727D9A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P</w:t>
      </w:r>
      <w:r w:rsidR="001E5024" w:rsidRPr="003D730F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3D730F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F84967" w:rsidRPr="003D730F">
        <w:rPr>
          <w:rFonts w:ascii="Times New Roman" w:hAnsi="Times New Roman" w:cs="Times New Roman"/>
          <w:sz w:val="24"/>
          <w:szCs w:val="24"/>
        </w:rPr>
        <w:t>5</w:t>
      </w:r>
      <w:r w:rsidR="009B461D" w:rsidRPr="003D730F">
        <w:rPr>
          <w:rFonts w:ascii="Times New Roman" w:hAnsi="Times New Roman" w:cs="Times New Roman"/>
          <w:sz w:val="24"/>
          <w:szCs w:val="24"/>
        </w:rPr>
        <w:t xml:space="preserve">  od ukupno </w:t>
      </w:r>
      <w:r w:rsidR="0012614E" w:rsidRPr="003D730F">
        <w:rPr>
          <w:rFonts w:ascii="Times New Roman" w:hAnsi="Times New Roman" w:cs="Times New Roman"/>
          <w:sz w:val="24"/>
          <w:szCs w:val="24"/>
        </w:rPr>
        <w:t>7</w:t>
      </w:r>
      <w:r w:rsidR="009B461D" w:rsidRPr="003D730F">
        <w:rPr>
          <w:rFonts w:ascii="Times New Roman" w:hAnsi="Times New Roman" w:cs="Times New Roman"/>
          <w:sz w:val="24"/>
          <w:szCs w:val="24"/>
        </w:rPr>
        <w:t xml:space="preserve"> članova Vijeća, što znači da Vijeće može prav</w:t>
      </w:r>
      <w:r w:rsidR="00F84967" w:rsidRPr="003D730F">
        <w:rPr>
          <w:rFonts w:ascii="Times New Roman" w:hAnsi="Times New Roman" w:cs="Times New Roman"/>
          <w:sz w:val="24"/>
          <w:szCs w:val="24"/>
        </w:rPr>
        <w:t>ovaljano odlučivati, te otvara 3.</w:t>
      </w:r>
      <w:r w:rsidR="009B461D" w:rsidRPr="003D730F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796EC537" w14:textId="6C32CEAE" w:rsidR="009B461D" w:rsidRPr="003D730F" w:rsidRDefault="009B461D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</w:t>
      </w:r>
      <w:r w:rsidR="00F84967" w:rsidRPr="003D730F">
        <w:rPr>
          <w:rFonts w:ascii="Times New Roman" w:hAnsi="Times New Roman" w:cs="Times New Roman"/>
          <w:sz w:val="24"/>
          <w:szCs w:val="24"/>
        </w:rPr>
        <w:t xml:space="preserve">će jednoglasno usvaja Zapisnik </w:t>
      </w:r>
      <w:r w:rsidR="000F0DFE" w:rsidRPr="003D730F">
        <w:rPr>
          <w:rFonts w:ascii="Times New Roman" w:hAnsi="Times New Roman" w:cs="Times New Roman"/>
          <w:sz w:val="24"/>
          <w:szCs w:val="24"/>
        </w:rPr>
        <w:t>3</w:t>
      </w:r>
      <w:r w:rsidRPr="003D730F">
        <w:rPr>
          <w:rFonts w:ascii="Times New Roman" w:hAnsi="Times New Roman" w:cs="Times New Roman"/>
          <w:sz w:val="24"/>
          <w:szCs w:val="24"/>
        </w:rPr>
        <w:t>.  sjednice</w:t>
      </w:r>
    </w:p>
    <w:p w14:paraId="19A081A7" w14:textId="77777777" w:rsidR="003504CB" w:rsidRPr="003D730F" w:rsidRDefault="003504CB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47E6CD4D" w:rsidR="009B461D" w:rsidRPr="003D730F" w:rsidRDefault="00F84967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Vijeće </w:t>
      </w:r>
      <w:r w:rsidR="009B461D" w:rsidRPr="003D730F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 w:rsidRPr="003D730F">
        <w:rPr>
          <w:rFonts w:ascii="Times New Roman" w:hAnsi="Times New Roman" w:cs="Times New Roman"/>
          <w:sz w:val="24"/>
          <w:szCs w:val="24"/>
        </w:rPr>
        <w:t>usvaja</w:t>
      </w:r>
    </w:p>
    <w:p w14:paraId="2EC4CE9D" w14:textId="77777777" w:rsidR="00F01967" w:rsidRPr="003D730F" w:rsidRDefault="00F01967" w:rsidP="002D2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4F3729B0" w14:textId="77777777" w:rsidR="00F01967" w:rsidRPr="003D730F" w:rsidRDefault="00F01967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Ilica 259 - preuređivanje ulaznih vrata </w:t>
      </w:r>
    </w:p>
    <w:p w14:paraId="124717D0" w14:textId="77777777" w:rsidR="00F01967" w:rsidRPr="003D730F" w:rsidRDefault="00F01967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Zagrebačka cesta 30 i 32 – sanacija asfalta</w:t>
      </w:r>
    </w:p>
    <w:p w14:paraId="4C6935FE" w14:textId="77777777" w:rsidR="00F01967" w:rsidRPr="003D730F" w:rsidRDefault="00F01967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Ilica 341-370 – semaforski intervali, popravak tipkala</w:t>
      </w:r>
    </w:p>
    <w:p w14:paraId="7B492A49" w14:textId="77777777" w:rsidR="00F01967" w:rsidRPr="003D730F" w:rsidRDefault="00F01967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Korištenje prostora - Zagreb je Naš!</w:t>
      </w:r>
    </w:p>
    <w:p w14:paraId="40E82AA1" w14:textId="77777777" w:rsidR="00F01967" w:rsidRPr="003D730F" w:rsidRDefault="00F01967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color w:val="212121"/>
          <w:sz w:val="24"/>
          <w:szCs w:val="24"/>
        </w:rPr>
        <w:t xml:space="preserve">Tržnica </w:t>
      </w:r>
      <w:proofErr w:type="spellStart"/>
      <w:r w:rsidRPr="003D730F">
        <w:rPr>
          <w:rFonts w:ascii="Times New Roman" w:hAnsi="Times New Roman" w:cs="Times New Roman"/>
          <w:color w:val="212121"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color w:val="212121"/>
          <w:sz w:val="24"/>
          <w:szCs w:val="24"/>
        </w:rPr>
        <w:t xml:space="preserve"> - sanacija ili uklanjanje </w:t>
      </w:r>
      <w:proofErr w:type="spellStart"/>
      <w:r w:rsidRPr="003D730F">
        <w:rPr>
          <w:rFonts w:ascii="Times New Roman" w:hAnsi="Times New Roman" w:cs="Times New Roman"/>
          <w:color w:val="212121"/>
          <w:sz w:val="24"/>
          <w:szCs w:val="24"/>
        </w:rPr>
        <w:t>žardinjera</w:t>
      </w:r>
      <w:proofErr w:type="spellEnd"/>
    </w:p>
    <w:p w14:paraId="25B842EC" w14:textId="77777777" w:rsidR="00F01967" w:rsidRPr="003D730F" w:rsidRDefault="00F01967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color w:val="212121"/>
          <w:sz w:val="24"/>
          <w:szCs w:val="24"/>
        </w:rPr>
        <w:t xml:space="preserve">Javne površine i prostori u vlasništvu Grada Zagreba na području MO </w:t>
      </w:r>
      <w:proofErr w:type="spellStart"/>
      <w:r w:rsidRPr="003D730F">
        <w:rPr>
          <w:rFonts w:ascii="Times New Roman" w:hAnsi="Times New Roman" w:cs="Times New Roman"/>
          <w:color w:val="212121"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color w:val="212121"/>
          <w:sz w:val="24"/>
          <w:szCs w:val="24"/>
        </w:rPr>
        <w:t xml:space="preserve"> centar – popis  </w:t>
      </w:r>
    </w:p>
    <w:p w14:paraId="28EC28CF" w14:textId="77777777" w:rsidR="00F01967" w:rsidRPr="003D730F" w:rsidRDefault="00F01967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color w:val="212121"/>
          <w:sz w:val="24"/>
          <w:szCs w:val="24"/>
        </w:rPr>
        <w:t xml:space="preserve">Ilica- od Ciglane do tržnice </w:t>
      </w:r>
      <w:proofErr w:type="spellStart"/>
      <w:r w:rsidRPr="003D730F">
        <w:rPr>
          <w:rFonts w:ascii="Times New Roman" w:hAnsi="Times New Roman" w:cs="Times New Roman"/>
          <w:color w:val="212121"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color w:val="212121"/>
          <w:sz w:val="24"/>
          <w:szCs w:val="24"/>
        </w:rPr>
        <w:t xml:space="preserve"> – sadnja drvoreda</w:t>
      </w:r>
    </w:p>
    <w:p w14:paraId="06E65536" w14:textId="77777777" w:rsidR="00F01967" w:rsidRPr="003D730F" w:rsidRDefault="00F01967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Ilica 312 (kod knjižnice </w:t>
      </w:r>
      <w:proofErr w:type="spellStart"/>
      <w:r w:rsidRPr="003D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Kustošija</w:t>
      </w:r>
      <w:proofErr w:type="spellEnd"/>
      <w:r w:rsidRPr="003D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 – odvoz otpada</w:t>
      </w:r>
    </w:p>
    <w:p w14:paraId="4D5F9B15" w14:textId="77777777" w:rsidR="00F01967" w:rsidRPr="003D730F" w:rsidRDefault="00F01967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 w:rsidRPr="003D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Ivanićeva</w:t>
      </w:r>
      <w:proofErr w:type="spellEnd"/>
      <w:r w:rsidRPr="003D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– postava uspornika prometa</w:t>
      </w:r>
    </w:p>
    <w:p w14:paraId="67CD63BF" w14:textId="77777777" w:rsidR="00F01967" w:rsidRPr="003D730F" w:rsidRDefault="00F01967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HRAST – korištenje prostora</w:t>
      </w:r>
    </w:p>
    <w:p w14:paraId="4D787E89" w14:textId="6A2D2DEC" w:rsidR="00F01967" w:rsidRPr="003D730F" w:rsidRDefault="00F01967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KLA – korištenje prostora</w:t>
      </w:r>
    </w:p>
    <w:p w14:paraId="7247FD9E" w14:textId="77777777" w:rsidR="002D225B" w:rsidRPr="003D730F" w:rsidRDefault="002D225B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730F">
        <w:rPr>
          <w:rFonts w:ascii="Times New Roman" w:hAnsi="Times New Roman" w:cs="Times New Roman"/>
          <w:color w:val="000000"/>
          <w:sz w:val="24"/>
          <w:szCs w:val="24"/>
        </w:rPr>
        <w:t>Donošenje mišljenja - Izmjene i dopune Odluke o mjestima za trgovinu na malo</w:t>
      </w:r>
    </w:p>
    <w:p w14:paraId="6247A9BF" w14:textId="059C0E71" w:rsidR="002D225B" w:rsidRPr="003D730F" w:rsidRDefault="002D225B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730F">
        <w:rPr>
          <w:rFonts w:ascii="Times New Roman" w:hAnsi="Times New Roman" w:cs="Times New Roman"/>
          <w:color w:val="000000"/>
          <w:sz w:val="24"/>
          <w:szCs w:val="24"/>
        </w:rPr>
        <w:t>Donošenje mišljenja -izmjene i dopune Odluke o nerazvrstanim cestama</w:t>
      </w:r>
    </w:p>
    <w:p w14:paraId="229B3A0B" w14:textId="77777777" w:rsidR="00F01967" w:rsidRPr="003D730F" w:rsidRDefault="00F01967" w:rsidP="00F046F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color w:val="212121"/>
          <w:sz w:val="24"/>
          <w:szCs w:val="24"/>
        </w:rPr>
        <w:t>Informacije, pitanja i prijedlozi</w:t>
      </w:r>
    </w:p>
    <w:p w14:paraId="09F8F38E" w14:textId="55387E62" w:rsidR="001E5024" w:rsidRPr="003D730F" w:rsidRDefault="001E5024" w:rsidP="002D225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Ad. 1</w:t>
      </w:r>
    </w:p>
    <w:p w14:paraId="024D934F" w14:textId="7E91C866" w:rsidR="00242E0D" w:rsidRPr="003D730F" w:rsidRDefault="00242E0D" w:rsidP="002D22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Ilica 259 - preuređivanje ulaznih vrata</w:t>
      </w:r>
    </w:p>
    <w:p w14:paraId="5D184177" w14:textId="77777777" w:rsidR="00727D9A" w:rsidRPr="003D730F" w:rsidRDefault="00727D9A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04C9549" w14:textId="0F0449AB" w:rsidR="001E3CE8" w:rsidRPr="003D730F" w:rsidRDefault="001E3CE8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3947D43A" w14:textId="77777777" w:rsidR="002D225B" w:rsidRPr="003D730F" w:rsidRDefault="002D225B" w:rsidP="003D7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14C9E0E" w14:textId="54AB3004" w:rsidR="002D225B" w:rsidRPr="003D730F" w:rsidRDefault="002D225B" w:rsidP="002D225B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o uređenju ulaza u Ilicu 259</w:t>
      </w:r>
    </w:p>
    <w:p w14:paraId="6F6F4CBB" w14:textId="1DF781C1" w:rsidR="002D225B" w:rsidRPr="003D730F" w:rsidRDefault="002D225B" w:rsidP="00F046FF">
      <w:pPr>
        <w:pStyle w:val="Odlomakpopisa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Vijeće je raspravljalo o potrebi proširenja ulaza u Ilicu 259 na zahtjev  DVD </w:t>
      </w:r>
      <w:proofErr w:type="spellStart"/>
      <w:r w:rsidRPr="003D730F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sz w:val="24"/>
          <w:szCs w:val="24"/>
        </w:rPr>
        <w:t>.</w:t>
      </w:r>
    </w:p>
    <w:p w14:paraId="1BDFA715" w14:textId="77777777" w:rsidR="002D225B" w:rsidRPr="003D730F" w:rsidRDefault="002D225B" w:rsidP="00F046FF">
      <w:pPr>
        <w:pStyle w:val="Odlomakpopisa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traži:</w:t>
      </w:r>
    </w:p>
    <w:p w14:paraId="6E19A1EC" w14:textId="77777777" w:rsidR="002D225B" w:rsidRPr="003D730F" w:rsidRDefault="002D225B" w:rsidP="00F046FF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Uklanjanje  središnjeg stupa na ulazu u Ilicu 259 te niveliranje izlaznog puta iz dvorišta na razinu  Ilice.</w:t>
      </w:r>
    </w:p>
    <w:p w14:paraId="6865DE02" w14:textId="77777777" w:rsidR="002D225B" w:rsidRPr="003D730F" w:rsidRDefault="002D225B" w:rsidP="00F046FF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postavu automatske rampe na navedeni ulaz.</w:t>
      </w:r>
    </w:p>
    <w:p w14:paraId="32C798D4" w14:textId="74010143" w:rsidR="002D225B" w:rsidRPr="003D730F" w:rsidRDefault="002D225B" w:rsidP="00F046FF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asfaltiranje plohe na travnjaku uz ulaz kako bi se kontejner za komunalni otpad uveo unutar dvorišta.</w:t>
      </w:r>
    </w:p>
    <w:p w14:paraId="2E3EDA9A" w14:textId="77777777" w:rsidR="002D225B" w:rsidRPr="003D730F" w:rsidRDefault="002D225B" w:rsidP="00F046FF">
      <w:pPr>
        <w:pStyle w:val="Odlomakpopisa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5154667C" w14:textId="0A02F425" w:rsidR="001E5024" w:rsidRPr="003D730F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26" w14:textId="1480CE65" w:rsidR="00BB4AC2" w:rsidRPr="003D730F" w:rsidRDefault="00F93629" w:rsidP="002D225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Ad. 2</w:t>
      </w:r>
    </w:p>
    <w:p w14:paraId="6292328A" w14:textId="77777777" w:rsidR="00242E0D" w:rsidRPr="003D730F" w:rsidRDefault="00242E0D" w:rsidP="002D22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Zagrebačka cesta 30 i 32 – sanacija asfalta</w:t>
      </w:r>
    </w:p>
    <w:p w14:paraId="55212AF7" w14:textId="77777777" w:rsidR="009B461D" w:rsidRPr="003D730F" w:rsidRDefault="009B461D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9B9D6AC" w14:textId="368B26D4" w:rsidR="00F84967" w:rsidRPr="003D730F" w:rsidRDefault="00F84967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E3D8C3B" w14:textId="77777777" w:rsidR="002D225B" w:rsidRPr="003D730F" w:rsidRDefault="002D225B" w:rsidP="003D7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4A465F4" w14:textId="741FBFE8" w:rsidR="002D225B" w:rsidRPr="003D730F" w:rsidRDefault="002D225B" w:rsidP="003D730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o sanaciji udubine na asfaltu</w:t>
      </w:r>
    </w:p>
    <w:p w14:paraId="01E80634" w14:textId="77777777" w:rsidR="002D225B" w:rsidRPr="003D730F" w:rsidRDefault="002D225B" w:rsidP="00F046FF">
      <w:pPr>
        <w:pStyle w:val="Odlomakpopisa"/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traži da se izvrši sanacija udubine na asfaltu u Zagrebačkoj ulici kod brojeva 30 – 32. i kod kbr. 46</w:t>
      </w:r>
    </w:p>
    <w:p w14:paraId="3D42B416" w14:textId="77777777" w:rsidR="002D225B" w:rsidRPr="003D730F" w:rsidRDefault="002D225B" w:rsidP="002D225B">
      <w:pPr>
        <w:pStyle w:val="Odlomakpopisa"/>
        <w:ind w:left="284"/>
        <w:rPr>
          <w:rFonts w:ascii="Times New Roman" w:hAnsi="Times New Roman" w:cs="Times New Roman"/>
          <w:sz w:val="24"/>
          <w:szCs w:val="24"/>
        </w:rPr>
      </w:pPr>
    </w:p>
    <w:p w14:paraId="43037681" w14:textId="77777777" w:rsidR="002D225B" w:rsidRPr="003D730F" w:rsidRDefault="002D225B" w:rsidP="00F046FF">
      <w:pPr>
        <w:pStyle w:val="Odlomakpopisa"/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135D52C8" w14:textId="77777777" w:rsidR="002D225B" w:rsidRPr="003D730F" w:rsidRDefault="002D225B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0526BC6" w14:textId="7333DE0D" w:rsidR="00C90F98" w:rsidRPr="003D730F" w:rsidRDefault="00C90F98" w:rsidP="002D225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3D730F">
        <w:rPr>
          <w:rFonts w:ascii="Times New Roman" w:hAnsi="Times New Roman" w:cs="Times New Roman"/>
          <w:b/>
          <w:sz w:val="24"/>
          <w:szCs w:val="24"/>
        </w:rPr>
        <w:t>3</w:t>
      </w:r>
    </w:p>
    <w:p w14:paraId="27DA90D6" w14:textId="0182AE55" w:rsidR="001E3CE8" w:rsidRPr="003D730F" w:rsidRDefault="00242E0D" w:rsidP="002D22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Ilica 341-370 – semaforski intervali, popravak tipkala</w:t>
      </w:r>
    </w:p>
    <w:p w14:paraId="4B8877CD" w14:textId="5C1FFCFE" w:rsidR="00F84967" w:rsidRPr="003D730F" w:rsidRDefault="009C29BC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Vijećnici su dobili pis</w:t>
      </w:r>
      <w:r w:rsidR="00F84967" w:rsidRPr="003D730F">
        <w:rPr>
          <w:rFonts w:ascii="Times New Roman" w:hAnsi="Times New Roman" w:cs="Times New Roman"/>
          <w:sz w:val="24"/>
          <w:szCs w:val="24"/>
        </w:rPr>
        <w:t>ani materijal</w:t>
      </w:r>
    </w:p>
    <w:p w14:paraId="7A05C44D" w14:textId="5C04D9BD" w:rsidR="00727D9A" w:rsidRPr="003D730F" w:rsidRDefault="00727D9A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2DF434E" w14:textId="77777777" w:rsidR="001616BB" w:rsidRPr="003D730F" w:rsidRDefault="001616BB" w:rsidP="001616BB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95A4A00" w14:textId="27864B7A" w:rsidR="001616BB" w:rsidRPr="003D730F" w:rsidRDefault="001616BB" w:rsidP="001616BB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o regulaciji semaforskih intervala</w:t>
      </w:r>
    </w:p>
    <w:p w14:paraId="19162C83" w14:textId="7ECEEDE3" w:rsidR="001616BB" w:rsidRDefault="001616BB" w:rsidP="00F046FF">
      <w:pPr>
        <w:pStyle w:val="Odlomakpopisa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traži da se uputi požurnica Gradskom uredu za prostorno uređenje, izgradnju grada, graditeljstvo, komunalne poslove i promet, Sektoru za promet po Zaključku KLASA: 026-02/21-02/1398 URBROJ: 251-06-11-303-21-10 sa treće sjednice kojim se tražila regulacija semaforskih intervala u Ilici 364 i Ilici 341 te usklađivanje rada semafora u Ilici 364 i kod križanja sa Vatrogasnom ulicom.</w:t>
      </w:r>
    </w:p>
    <w:p w14:paraId="638924DC" w14:textId="77777777" w:rsidR="003D730F" w:rsidRPr="003D730F" w:rsidRDefault="003D730F" w:rsidP="003D730F">
      <w:pPr>
        <w:pStyle w:val="Odlomakpopisa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02B64F6C" w14:textId="63AD7355" w:rsidR="001616BB" w:rsidRPr="003D730F" w:rsidRDefault="001616BB" w:rsidP="00F046FF">
      <w:pPr>
        <w:pStyle w:val="Odlomakpopisa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8948A7F" w14:textId="77777777" w:rsidR="003D730F" w:rsidRPr="003D730F" w:rsidRDefault="003D730F" w:rsidP="003D73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F4657D" w14:textId="67E6493D" w:rsidR="003D730F" w:rsidRPr="003D730F" w:rsidRDefault="003D730F" w:rsidP="003D73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E1EA9E5" w14:textId="77777777" w:rsidR="003D730F" w:rsidRPr="003D730F" w:rsidRDefault="003D730F" w:rsidP="003D730F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01D43A46" w14:textId="77777777" w:rsidR="003D730F" w:rsidRPr="003D730F" w:rsidRDefault="003D730F" w:rsidP="003D7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A2FFFB6" w14:textId="5104A349" w:rsidR="003D730F" w:rsidRDefault="003D730F" w:rsidP="003D7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o popravku tipkala na semaforu u Ilici 368</w:t>
      </w:r>
    </w:p>
    <w:p w14:paraId="39F91178" w14:textId="77777777" w:rsidR="003D730F" w:rsidRPr="003D730F" w:rsidRDefault="003D730F" w:rsidP="003D730F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15BD41E" w14:textId="231FFC4A" w:rsidR="003D730F" w:rsidRDefault="003D730F" w:rsidP="00F046FF">
      <w:pPr>
        <w:pStyle w:val="Odlomakpopisa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traži popravak neispravnog tipkala na semaforu u Ilici 368.</w:t>
      </w:r>
    </w:p>
    <w:p w14:paraId="1D1E789A" w14:textId="77777777" w:rsidR="003D730F" w:rsidRPr="003D730F" w:rsidRDefault="003D730F" w:rsidP="003D730F">
      <w:pPr>
        <w:pStyle w:val="Odlomakpopisa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6AE56906" w14:textId="77777777" w:rsidR="003D730F" w:rsidRPr="003D730F" w:rsidRDefault="003D730F" w:rsidP="00F046FF">
      <w:pPr>
        <w:pStyle w:val="Odlomakpopisa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38E32B1C" w14:textId="09A46EA7" w:rsidR="005E3FF2" w:rsidRPr="003D730F" w:rsidRDefault="005E3FF2" w:rsidP="002D2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E6D291" w14:textId="5732B99D" w:rsidR="00C90F98" w:rsidRPr="003D730F" w:rsidRDefault="00C90F98" w:rsidP="002D225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3D730F">
        <w:rPr>
          <w:rFonts w:ascii="Times New Roman" w:hAnsi="Times New Roman" w:cs="Times New Roman"/>
          <w:b/>
          <w:sz w:val="24"/>
          <w:szCs w:val="24"/>
        </w:rPr>
        <w:t>4</w:t>
      </w:r>
    </w:p>
    <w:p w14:paraId="0BB60A11" w14:textId="2BAFC7D5" w:rsidR="00242E0D" w:rsidRPr="003D730F" w:rsidRDefault="002D225B" w:rsidP="002D22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Korištenje prostora </w:t>
      </w:r>
    </w:p>
    <w:p w14:paraId="68133203" w14:textId="77777777" w:rsidR="001E3CE8" w:rsidRPr="003D730F" w:rsidRDefault="001E3CE8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43728CBC" w14:textId="11920BA7" w:rsidR="001E3CE8" w:rsidRPr="003D730F" w:rsidRDefault="001E3CE8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BBD6978" w14:textId="77777777" w:rsidR="002D225B" w:rsidRPr="003D730F" w:rsidRDefault="002D225B" w:rsidP="002D2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5C841661" w14:textId="77777777" w:rsidR="002D225B" w:rsidRPr="003D730F" w:rsidRDefault="002D225B" w:rsidP="00F046FF">
      <w:pPr>
        <w:pStyle w:val="Odlomakpopisa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Političkoj stranci „</w:t>
      </w:r>
      <w:r w:rsidRPr="003D730F">
        <w:rPr>
          <w:rFonts w:ascii="Times New Roman" w:hAnsi="Times New Roman" w:cs="Times New Roman"/>
          <w:b/>
          <w:sz w:val="24"/>
          <w:szCs w:val="24"/>
        </w:rPr>
        <w:t>HRAST“</w:t>
      </w:r>
      <w:r w:rsidRPr="003D730F">
        <w:rPr>
          <w:rFonts w:ascii="Times New Roman" w:hAnsi="Times New Roman" w:cs="Times New Roman"/>
          <w:sz w:val="24"/>
          <w:szCs w:val="24"/>
        </w:rPr>
        <w:t xml:space="preserve">, odobrava se  povremeno korištenje prostora u objektu koji koristi Mjesni odbor </w:t>
      </w:r>
      <w:proofErr w:type="spellStart"/>
      <w:r w:rsidRPr="003D730F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sz w:val="24"/>
          <w:szCs w:val="24"/>
        </w:rPr>
        <w:t xml:space="preserve"> - centar, 3. soba lijevo,  </w:t>
      </w:r>
      <w:r w:rsidRPr="003D730F">
        <w:rPr>
          <w:rFonts w:ascii="Times New Roman" w:hAnsi="Times New Roman" w:cs="Times New Roman"/>
          <w:color w:val="000000"/>
          <w:sz w:val="24"/>
          <w:szCs w:val="24"/>
        </w:rPr>
        <w:t>svaki drugi i četvrti ponedjeljak u mjesecu</w:t>
      </w:r>
      <w:r w:rsidRPr="003D73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B75C2" w14:textId="77777777" w:rsidR="002D225B" w:rsidRPr="003D730F" w:rsidRDefault="002D225B" w:rsidP="002D225B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3D730F">
        <w:rPr>
          <w:rFonts w:ascii="Times New Roman" w:hAnsi="Times New Roman" w:cs="Times New Roman"/>
          <w:b/>
          <w:sz w:val="24"/>
          <w:szCs w:val="24"/>
        </w:rPr>
        <w:t>HRAST“</w:t>
      </w:r>
      <w:r w:rsidRPr="003D730F">
        <w:rPr>
          <w:rFonts w:ascii="Times New Roman" w:hAnsi="Times New Roman" w:cs="Times New Roman"/>
          <w:sz w:val="24"/>
          <w:szCs w:val="24"/>
        </w:rPr>
        <w:t>, bez naknade.</w:t>
      </w:r>
    </w:p>
    <w:p w14:paraId="19C16A3F" w14:textId="77777777" w:rsidR="002D225B" w:rsidRPr="003D730F" w:rsidRDefault="002D225B" w:rsidP="00F046FF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„</w:t>
      </w:r>
      <w:r w:rsidRPr="003D730F">
        <w:rPr>
          <w:rFonts w:ascii="Times New Roman" w:hAnsi="Times New Roman" w:cs="Times New Roman"/>
          <w:b/>
          <w:sz w:val="24"/>
          <w:szCs w:val="24"/>
        </w:rPr>
        <w:t xml:space="preserve">HRAST“ </w:t>
      </w:r>
      <w:r w:rsidRPr="003D730F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14:paraId="2C15B367" w14:textId="77777777" w:rsidR="002D225B" w:rsidRPr="003D730F" w:rsidRDefault="002D225B" w:rsidP="002D225B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7F72925D" w14:textId="77777777" w:rsidR="002D225B" w:rsidRPr="003D730F" w:rsidRDefault="002D225B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3297E798" w14:textId="2319D396" w:rsidR="002D225B" w:rsidRPr="003D730F" w:rsidRDefault="002D225B" w:rsidP="002D2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84B91E7" w14:textId="23C53FF4" w:rsidR="002D225B" w:rsidRPr="003D730F" w:rsidRDefault="002D225B" w:rsidP="00F046FF">
      <w:pPr>
        <w:pStyle w:val="Odlomakpopisa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lastRenderedPageBreak/>
        <w:t>Političkoj stranci „</w:t>
      </w:r>
      <w:r w:rsidRPr="003D730F">
        <w:rPr>
          <w:rFonts w:ascii="Times New Roman" w:hAnsi="Times New Roman" w:cs="Times New Roman"/>
          <w:b/>
          <w:sz w:val="24"/>
          <w:szCs w:val="24"/>
        </w:rPr>
        <w:t>Za grad/Zagreb je naš/Možemo!“</w:t>
      </w:r>
      <w:r w:rsidRPr="003D730F">
        <w:rPr>
          <w:rFonts w:ascii="Times New Roman" w:hAnsi="Times New Roman" w:cs="Times New Roman"/>
          <w:sz w:val="24"/>
          <w:szCs w:val="24"/>
        </w:rPr>
        <w:t xml:space="preserve">, odobrava se  povremeno korištenje prostora u objektu koji koristi Mjesni odbor </w:t>
      </w:r>
      <w:proofErr w:type="spellStart"/>
      <w:r w:rsidRPr="003D730F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sz w:val="24"/>
          <w:szCs w:val="24"/>
        </w:rPr>
        <w:t xml:space="preserve"> - centar, 3. soba lijevo,  svaki četvrtak od 17.00 do 19:00. </w:t>
      </w:r>
    </w:p>
    <w:p w14:paraId="78FD1863" w14:textId="052AFC26" w:rsidR="002D225B" w:rsidRPr="003D730F" w:rsidRDefault="002D225B" w:rsidP="002D225B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3D730F">
        <w:rPr>
          <w:rFonts w:ascii="Times New Roman" w:hAnsi="Times New Roman" w:cs="Times New Roman"/>
          <w:b/>
          <w:sz w:val="24"/>
          <w:szCs w:val="24"/>
        </w:rPr>
        <w:t>Za grad/Zagreb je naš/Možemo!“</w:t>
      </w:r>
      <w:r w:rsidRPr="003D730F">
        <w:rPr>
          <w:rFonts w:ascii="Times New Roman" w:hAnsi="Times New Roman" w:cs="Times New Roman"/>
          <w:sz w:val="24"/>
          <w:szCs w:val="24"/>
        </w:rPr>
        <w:t>, bez naknade.</w:t>
      </w:r>
    </w:p>
    <w:p w14:paraId="578EF780" w14:textId="18B592C2" w:rsidR="002D225B" w:rsidRPr="003D730F" w:rsidRDefault="002D225B" w:rsidP="00F046FF">
      <w:pPr>
        <w:numPr>
          <w:ilvl w:val="0"/>
          <w:numId w:val="8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„</w:t>
      </w:r>
      <w:r w:rsidRPr="003D730F">
        <w:rPr>
          <w:rFonts w:ascii="Times New Roman" w:hAnsi="Times New Roman" w:cs="Times New Roman"/>
          <w:b/>
          <w:sz w:val="24"/>
          <w:szCs w:val="24"/>
        </w:rPr>
        <w:t xml:space="preserve">Za grad/Zagreb je naš/Možemo!“ </w:t>
      </w:r>
      <w:r w:rsidRPr="003D730F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14:paraId="22B9DFBD" w14:textId="77777777" w:rsidR="002D225B" w:rsidRPr="003D730F" w:rsidRDefault="002D225B" w:rsidP="002D225B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2AD5ADE8" w14:textId="581FBDE4" w:rsidR="002D225B" w:rsidRPr="003D730F" w:rsidRDefault="002D225B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0514537C" w14:textId="4B11E2DD" w:rsidR="008D7911" w:rsidRPr="003D730F" w:rsidRDefault="008D7911" w:rsidP="003D73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36A9060" w14:textId="0D0E1A95" w:rsidR="008D7911" w:rsidRPr="003D730F" w:rsidRDefault="008D7911" w:rsidP="00F046FF">
      <w:pPr>
        <w:pStyle w:val="Odlomakpopisa"/>
        <w:numPr>
          <w:ilvl w:val="0"/>
          <w:numId w:val="18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Udruzi građana „</w:t>
      </w:r>
      <w:r w:rsidRPr="003D730F">
        <w:rPr>
          <w:rFonts w:ascii="Times New Roman" w:hAnsi="Times New Roman" w:cs="Times New Roman"/>
          <w:b/>
          <w:sz w:val="24"/>
          <w:szCs w:val="24"/>
        </w:rPr>
        <w:t xml:space="preserve">Klub </w:t>
      </w:r>
      <w:proofErr w:type="spellStart"/>
      <w:r w:rsidRPr="003D730F">
        <w:rPr>
          <w:rFonts w:ascii="Times New Roman" w:hAnsi="Times New Roman" w:cs="Times New Roman"/>
          <w:b/>
          <w:sz w:val="24"/>
          <w:szCs w:val="24"/>
        </w:rPr>
        <w:t>lječenih</w:t>
      </w:r>
      <w:proofErr w:type="spellEnd"/>
      <w:r w:rsidRPr="003D730F">
        <w:rPr>
          <w:rFonts w:ascii="Times New Roman" w:hAnsi="Times New Roman" w:cs="Times New Roman"/>
          <w:b/>
          <w:sz w:val="24"/>
          <w:szCs w:val="24"/>
        </w:rPr>
        <w:t xml:space="preserve"> alkoholičara </w:t>
      </w:r>
      <w:proofErr w:type="spellStart"/>
      <w:r w:rsidRPr="003D730F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sz w:val="24"/>
          <w:szCs w:val="24"/>
        </w:rPr>
        <w:t xml:space="preserve">“ odobrava se  povremeno korištenje prostora u objektu koji koristi Mjesni odbor </w:t>
      </w:r>
      <w:proofErr w:type="spellStart"/>
      <w:r w:rsidRPr="003D730F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sz w:val="24"/>
          <w:szCs w:val="24"/>
        </w:rPr>
        <w:t xml:space="preserve"> - centar, 3. soba lijevo,  </w:t>
      </w:r>
      <w:r w:rsidRPr="003D730F">
        <w:rPr>
          <w:rFonts w:ascii="Times New Roman" w:hAnsi="Times New Roman" w:cs="Times New Roman"/>
          <w:color w:val="000000"/>
          <w:sz w:val="24"/>
          <w:szCs w:val="24"/>
        </w:rPr>
        <w:t>svaki utorak od 16 – 17.</w:t>
      </w:r>
      <w:r w:rsidRPr="003D73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15520" w14:textId="3BEF212B" w:rsidR="008D7911" w:rsidRPr="003D730F" w:rsidRDefault="008D7911" w:rsidP="003D730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3D730F">
        <w:rPr>
          <w:rFonts w:ascii="Times New Roman" w:hAnsi="Times New Roman" w:cs="Times New Roman"/>
          <w:b/>
          <w:sz w:val="24"/>
          <w:szCs w:val="24"/>
        </w:rPr>
        <w:t xml:space="preserve">Klub </w:t>
      </w:r>
      <w:proofErr w:type="spellStart"/>
      <w:r w:rsidRPr="003D730F">
        <w:rPr>
          <w:rFonts w:ascii="Times New Roman" w:hAnsi="Times New Roman" w:cs="Times New Roman"/>
          <w:b/>
          <w:sz w:val="24"/>
          <w:szCs w:val="24"/>
        </w:rPr>
        <w:t>lječenih</w:t>
      </w:r>
      <w:proofErr w:type="spellEnd"/>
      <w:r w:rsidRPr="003D730F">
        <w:rPr>
          <w:rFonts w:ascii="Times New Roman" w:hAnsi="Times New Roman" w:cs="Times New Roman"/>
          <w:b/>
          <w:sz w:val="24"/>
          <w:szCs w:val="24"/>
        </w:rPr>
        <w:t xml:space="preserve"> alkoholičara </w:t>
      </w:r>
      <w:proofErr w:type="spellStart"/>
      <w:r w:rsidRPr="003D730F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b/>
          <w:sz w:val="24"/>
          <w:szCs w:val="24"/>
        </w:rPr>
        <w:t>“</w:t>
      </w:r>
      <w:r w:rsidRPr="003D730F">
        <w:rPr>
          <w:rFonts w:ascii="Times New Roman" w:hAnsi="Times New Roman" w:cs="Times New Roman"/>
          <w:sz w:val="24"/>
          <w:szCs w:val="24"/>
        </w:rPr>
        <w:t>, bez naknade.</w:t>
      </w:r>
    </w:p>
    <w:p w14:paraId="0DFA16B7" w14:textId="3DF7D952" w:rsidR="008D7911" w:rsidRPr="003D730F" w:rsidRDefault="008D7911" w:rsidP="00F046FF">
      <w:pPr>
        <w:numPr>
          <w:ilvl w:val="0"/>
          <w:numId w:val="19"/>
        </w:numPr>
        <w:tabs>
          <w:tab w:val="clear" w:pos="960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„</w:t>
      </w:r>
      <w:r w:rsidRPr="003D730F">
        <w:rPr>
          <w:rFonts w:ascii="Times New Roman" w:hAnsi="Times New Roman" w:cs="Times New Roman"/>
          <w:b/>
          <w:sz w:val="24"/>
          <w:szCs w:val="24"/>
        </w:rPr>
        <w:t xml:space="preserve">Klub </w:t>
      </w:r>
      <w:proofErr w:type="spellStart"/>
      <w:r w:rsidRPr="003D730F">
        <w:rPr>
          <w:rFonts w:ascii="Times New Roman" w:hAnsi="Times New Roman" w:cs="Times New Roman"/>
          <w:b/>
          <w:sz w:val="24"/>
          <w:szCs w:val="24"/>
        </w:rPr>
        <w:t>lječenih</w:t>
      </w:r>
      <w:proofErr w:type="spellEnd"/>
      <w:r w:rsidRPr="003D730F">
        <w:rPr>
          <w:rFonts w:ascii="Times New Roman" w:hAnsi="Times New Roman" w:cs="Times New Roman"/>
          <w:b/>
          <w:sz w:val="24"/>
          <w:szCs w:val="24"/>
        </w:rPr>
        <w:t xml:space="preserve"> alkoholičara </w:t>
      </w:r>
      <w:proofErr w:type="spellStart"/>
      <w:r w:rsidRPr="003D730F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b/>
          <w:sz w:val="24"/>
          <w:szCs w:val="24"/>
        </w:rPr>
        <w:t xml:space="preserve">“ </w:t>
      </w:r>
      <w:r w:rsidRPr="003D730F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14:paraId="13B973D9" w14:textId="5330BA2D" w:rsidR="002D225B" w:rsidRPr="003D730F" w:rsidRDefault="008D7911" w:rsidP="003D730F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182D9558" w14:textId="4DF01F6A" w:rsidR="003504CB" w:rsidRPr="003D730F" w:rsidRDefault="00F93629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Ad. 5</w:t>
      </w:r>
    </w:p>
    <w:p w14:paraId="17A40BA5" w14:textId="77777777" w:rsidR="00242E0D" w:rsidRPr="003D730F" w:rsidRDefault="00242E0D" w:rsidP="002D22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Tržnica </w:t>
      </w:r>
      <w:proofErr w:type="spellStart"/>
      <w:r w:rsidRPr="003D730F">
        <w:rPr>
          <w:rFonts w:ascii="Times New Roman" w:hAnsi="Times New Roman" w:cs="Times New Roman"/>
          <w:b/>
          <w:color w:val="212121"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- sanacija ili uklanjanje </w:t>
      </w:r>
      <w:proofErr w:type="spellStart"/>
      <w:r w:rsidRPr="003D730F">
        <w:rPr>
          <w:rFonts w:ascii="Times New Roman" w:hAnsi="Times New Roman" w:cs="Times New Roman"/>
          <w:b/>
          <w:color w:val="212121"/>
          <w:sz w:val="24"/>
          <w:szCs w:val="24"/>
        </w:rPr>
        <w:t>žardinjera</w:t>
      </w:r>
      <w:proofErr w:type="spellEnd"/>
    </w:p>
    <w:p w14:paraId="1C8DD480" w14:textId="77777777" w:rsidR="001E3CE8" w:rsidRPr="003D730F" w:rsidRDefault="001E3CE8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81E01ED" w14:textId="6F462B37" w:rsidR="001E3CE8" w:rsidRPr="003D730F" w:rsidRDefault="001E3CE8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F8DB5DE" w14:textId="77777777" w:rsidR="003D730F" w:rsidRPr="003D730F" w:rsidRDefault="003D730F" w:rsidP="003D7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28294B9" w14:textId="6FF8C51D" w:rsidR="003D730F" w:rsidRPr="003D730F" w:rsidRDefault="003D730F" w:rsidP="003D730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o tržnici </w:t>
      </w:r>
      <w:proofErr w:type="spellStart"/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Kustošija</w:t>
      </w:r>
      <w:proofErr w:type="spellEnd"/>
    </w:p>
    <w:p w14:paraId="76905E50" w14:textId="77777777" w:rsidR="003D730F" w:rsidRPr="003D730F" w:rsidRDefault="003D730F" w:rsidP="00F046FF">
      <w:pPr>
        <w:pStyle w:val="Odlomakpopisa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Vijeće je raspravljalo o zapuštenosti tržnice </w:t>
      </w:r>
      <w:proofErr w:type="spellStart"/>
      <w:r w:rsidRPr="003D730F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sz w:val="24"/>
          <w:szCs w:val="24"/>
        </w:rPr>
        <w:t xml:space="preserve"> te mogućnostima obnove i revitalizacije iste.</w:t>
      </w:r>
    </w:p>
    <w:p w14:paraId="1B7F0C7D" w14:textId="77777777" w:rsidR="003D730F" w:rsidRPr="003D730F" w:rsidRDefault="003D730F" w:rsidP="003D730F">
      <w:pPr>
        <w:pStyle w:val="Odlomakpopisa"/>
        <w:ind w:left="284"/>
        <w:rPr>
          <w:rFonts w:ascii="Times New Roman" w:hAnsi="Times New Roman" w:cs="Times New Roman"/>
          <w:sz w:val="24"/>
          <w:szCs w:val="24"/>
        </w:rPr>
      </w:pPr>
    </w:p>
    <w:p w14:paraId="740EE0C3" w14:textId="77777777" w:rsidR="003D730F" w:rsidRPr="003D730F" w:rsidRDefault="003D730F" w:rsidP="00F046FF">
      <w:pPr>
        <w:pStyle w:val="Odlomakpopisa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Vijeće traži očitovanje Zagrebačkog holdinga d.o.o. Podružnice Tržnice Zagreb o planovima za uređenje i revitalizaciju navedene tržnice, a prioritetno uklanjanje praznih i potrganih </w:t>
      </w:r>
      <w:proofErr w:type="spellStart"/>
      <w:r w:rsidRPr="003D730F">
        <w:rPr>
          <w:rFonts w:ascii="Times New Roman" w:hAnsi="Times New Roman" w:cs="Times New Roman"/>
          <w:sz w:val="24"/>
          <w:szCs w:val="24"/>
        </w:rPr>
        <w:t>žardinjera</w:t>
      </w:r>
      <w:proofErr w:type="spellEnd"/>
      <w:r w:rsidRPr="003D730F">
        <w:rPr>
          <w:rFonts w:ascii="Times New Roman" w:hAnsi="Times New Roman" w:cs="Times New Roman"/>
          <w:sz w:val="24"/>
          <w:szCs w:val="24"/>
        </w:rPr>
        <w:t xml:space="preserve"> na ulazu u tržni prostor obzirom da iste nemaju nikakvu funkciju.</w:t>
      </w:r>
    </w:p>
    <w:p w14:paraId="79D1925F" w14:textId="77777777" w:rsidR="003D730F" w:rsidRPr="003D730F" w:rsidRDefault="003D730F" w:rsidP="003D730F">
      <w:pPr>
        <w:rPr>
          <w:rFonts w:ascii="Times New Roman" w:hAnsi="Times New Roman" w:cs="Times New Roman"/>
          <w:sz w:val="24"/>
          <w:szCs w:val="24"/>
        </w:rPr>
      </w:pPr>
    </w:p>
    <w:p w14:paraId="77E93853" w14:textId="77777777" w:rsidR="003D730F" w:rsidRPr="003D730F" w:rsidRDefault="003D730F" w:rsidP="00F046FF">
      <w:pPr>
        <w:pStyle w:val="Odlomakpopisa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71F4CA73" w14:textId="77777777" w:rsidR="003D730F" w:rsidRPr="003D730F" w:rsidRDefault="003D730F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35" w14:textId="3DDAC242" w:rsidR="00BB4AC2" w:rsidRPr="003D730F" w:rsidRDefault="001E5024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3D730F">
        <w:rPr>
          <w:rFonts w:ascii="Times New Roman" w:hAnsi="Times New Roman" w:cs="Times New Roman"/>
          <w:b/>
          <w:sz w:val="24"/>
          <w:szCs w:val="24"/>
        </w:rPr>
        <w:t>6</w:t>
      </w:r>
    </w:p>
    <w:p w14:paraId="545B2F42" w14:textId="39C1E6D8" w:rsidR="00242E0D" w:rsidRPr="003D730F" w:rsidRDefault="00242E0D" w:rsidP="002D22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Javne površine i prostori u vlasništvu Grada Zagreba na području MO </w:t>
      </w:r>
      <w:proofErr w:type="spellStart"/>
      <w:r w:rsidRPr="003D730F">
        <w:rPr>
          <w:rFonts w:ascii="Times New Roman" w:hAnsi="Times New Roman" w:cs="Times New Roman"/>
          <w:b/>
          <w:color w:val="212121"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centar – popis</w:t>
      </w:r>
    </w:p>
    <w:p w14:paraId="023CA942" w14:textId="77777777" w:rsidR="001E3CE8" w:rsidRPr="003D730F" w:rsidRDefault="001E3CE8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6C35F961" w14:textId="626B1821" w:rsidR="001E3CE8" w:rsidRPr="003D730F" w:rsidRDefault="001E3CE8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96221C8" w14:textId="77777777" w:rsidR="002D225B" w:rsidRPr="003D730F" w:rsidRDefault="002D225B" w:rsidP="002D225B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09DD570" w14:textId="5F85F217" w:rsidR="002D225B" w:rsidRPr="003D730F" w:rsidRDefault="002D225B" w:rsidP="003D730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o zemljištima i prostorima u vlasništvu Grada Zagreba</w:t>
      </w:r>
    </w:p>
    <w:p w14:paraId="4211ECC0" w14:textId="77777777" w:rsidR="002D225B" w:rsidRPr="003D730F" w:rsidRDefault="002D225B" w:rsidP="00F046FF">
      <w:pPr>
        <w:pStyle w:val="Odlomakpopisa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lastRenderedPageBreak/>
        <w:t>Vijeće traži popis svih zemljišta, poslovnih prostora i stanova u vlasništvu Grda Zagreba obzirom da navedeni podaci nisu dostupni na službenim stranicama Grada Zagreba, a nužni su za rad Vijeća.</w:t>
      </w:r>
    </w:p>
    <w:p w14:paraId="44B44B08" w14:textId="77777777" w:rsidR="002D225B" w:rsidRPr="003D730F" w:rsidRDefault="002D225B" w:rsidP="002D225B">
      <w:pPr>
        <w:pStyle w:val="Odlomakpopisa"/>
        <w:ind w:left="284"/>
        <w:rPr>
          <w:rFonts w:ascii="Times New Roman" w:hAnsi="Times New Roman" w:cs="Times New Roman"/>
          <w:sz w:val="24"/>
          <w:szCs w:val="24"/>
        </w:rPr>
      </w:pPr>
    </w:p>
    <w:p w14:paraId="4189845A" w14:textId="652368FF" w:rsidR="002D225B" w:rsidRPr="003D730F" w:rsidRDefault="002D225B" w:rsidP="00F046FF">
      <w:pPr>
        <w:pStyle w:val="Odlomakpopisa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3D3330E9" w14:textId="7B454CD2" w:rsidR="003504CB" w:rsidRPr="003D730F" w:rsidRDefault="003504CB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3D730F">
        <w:rPr>
          <w:rFonts w:ascii="Times New Roman" w:hAnsi="Times New Roman" w:cs="Times New Roman"/>
          <w:b/>
          <w:sz w:val="24"/>
          <w:szCs w:val="24"/>
        </w:rPr>
        <w:t>7</w:t>
      </w:r>
      <w:r w:rsidRPr="003D730F">
        <w:rPr>
          <w:rFonts w:ascii="Times New Roman" w:hAnsi="Times New Roman" w:cs="Times New Roman"/>
          <w:b/>
          <w:sz w:val="24"/>
          <w:szCs w:val="24"/>
        </w:rPr>
        <w:t>.</w:t>
      </w:r>
    </w:p>
    <w:p w14:paraId="0EFCFC2F" w14:textId="77777777" w:rsidR="00242E0D" w:rsidRPr="003D730F" w:rsidRDefault="00242E0D" w:rsidP="002D22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Ilica- od Ciglane do tržnice </w:t>
      </w:r>
      <w:proofErr w:type="spellStart"/>
      <w:r w:rsidRPr="003D730F">
        <w:rPr>
          <w:rFonts w:ascii="Times New Roman" w:hAnsi="Times New Roman" w:cs="Times New Roman"/>
          <w:b/>
          <w:color w:val="212121"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– sadnja drvoreda</w:t>
      </w:r>
    </w:p>
    <w:p w14:paraId="6DACE51D" w14:textId="77777777" w:rsidR="001E3CE8" w:rsidRPr="003D730F" w:rsidRDefault="001E3CE8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CDE8971" w14:textId="3532C531" w:rsidR="001E3CE8" w:rsidRPr="003D730F" w:rsidRDefault="001E3CE8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08ECB22" w14:textId="77777777" w:rsidR="00103865" w:rsidRPr="003D730F" w:rsidRDefault="00103865" w:rsidP="003D7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2EC5952" w14:textId="7AF46E4D" w:rsidR="00103865" w:rsidRPr="003D730F" w:rsidRDefault="00103865" w:rsidP="003D730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o sadnji drvoreda</w:t>
      </w:r>
    </w:p>
    <w:p w14:paraId="602B6FDC" w14:textId="77777777" w:rsidR="00103865" w:rsidRPr="003D730F" w:rsidRDefault="00103865" w:rsidP="00F046FF">
      <w:pPr>
        <w:pStyle w:val="Odlomakpopisa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Vijeće predlaže sadnju drvoreda u Ilici na potezu od „Ciglane“ do tržnice </w:t>
      </w:r>
      <w:proofErr w:type="spellStart"/>
      <w:r w:rsidRPr="003D730F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3D730F">
        <w:rPr>
          <w:rFonts w:ascii="Times New Roman" w:hAnsi="Times New Roman" w:cs="Times New Roman"/>
          <w:sz w:val="24"/>
          <w:szCs w:val="24"/>
        </w:rPr>
        <w:t xml:space="preserve"> kao prioritet Komunalnih aktivnosti Vijeća gradske četvrti Črnomerec za 2022. godinu.</w:t>
      </w:r>
    </w:p>
    <w:p w14:paraId="7D6F394A" w14:textId="77777777" w:rsidR="00103865" w:rsidRPr="003D730F" w:rsidRDefault="00103865" w:rsidP="00103865">
      <w:pPr>
        <w:pStyle w:val="Odlomakpopisa"/>
        <w:ind w:left="284"/>
        <w:rPr>
          <w:rFonts w:ascii="Times New Roman" w:hAnsi="Times New Roman" w:cs="Times New Roman"/>
          <w:sz w:val="24"/>
          <w:szCs w:val="24"/>
        </w:rPr>
      </w:pPr>
    </w:p>
    <w:p w14:paraId="2EF5BB14" w14:textId="77777777" w:rsidR="00103865" w:rsidRPr="003D730F" w:rsidRDefault="00103865" w:rsidP="00F046FF">
      <w:pPr>
        <w:pStyle w:val="Odlomakpopisa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62573FC2" w14:textId="3D5C6FD1" w:rsidR="00B24214" w:rsidRPr="003D730F" w:rsidRDefault="00B24214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3B" w14:textId="2BFD2EE2" w:rsidR="00BB4AC2" w:rsidRPr="003D730F" w:rsidRDefault="00F93629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Ad. 8</w:t>
      </w:r>
    </w:p>
    <w:p w14:paraId="732EC786" w14:textId="77777777" w:rsidR="00242E0D" w:rsidRPr="003D730F" w:rsidRDefault="00242E0D" w:rsidP="002D22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D730F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Ilica 312 (kod knjižnice </w:t>
      </w:r>
      <w:proofErr w:type="spellStart"/>
      <w:r w:rsidRPr="003D730F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Kustošija</w:t>
      </w:r>
      <w:proofErr w:type="spellEnd"/>
      <w:r w:rsidRPr="003D730F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) – odvoz otpada</w:t>
      </w:r>
    </w:p>
    <w:p w14:paraId="082B7395" w14:textId="77777777" w:rsidR="001E3CE8" w:rsidRPr="003D730F" w:rsidRDefault="001E3CE8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5FDBD60" w14:textId="569677D1" w:rsidR="001E3CE8" w:rsidRPr="003D730F" w:rsidRDefault="001E3CE8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F04D5FC" w14:textId="77777777" w:rsidR="000F16F2" w:rsidRPr="003D730F" w:rsidRDefault="000F16F2" w:rsidP="003D7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7920B33" w14:textId="77777777" w:rsidR="000F16F2" w:rsidRPr="003D730F" w:rsidRDefault="000F16F2" w:rsidP="000F16F2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o postavi dodatnog kontejnera za komunalni otpad</w:t>
      </w:r>
    </w:p>
    <w:p w14:paraId="18C47786" w14:textId="77777777" w:rsidR="000F16F2" w:rsidRPr="003D730F" w:rsidRDefault="000F16F2" w:rsidP="000F16F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42A1AE8" w14:textId="77777777" w:rsidR="000F16F2" w:rsidRPr="003D730F" w:rsidRDefault="000F16F2" w:rsidP="000F16F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E571E36" w14:textId="77777777" w:rsidR="000F16F2" w:rsidRPr="003D730F" w:rsidRDefault="000F16F2" w:rsidP="00F046FF">
      <w:pPr>
        <w:pStyle w:val="Odlomakpopisa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 raspravljalo o stanju komunalnog reda zelenog otoka u Ilici kod križanja sa Trgom HOS-a koji je konstantno pretrpan otpadom.</w:t>
      </w:r>
    </w:p>
    <w:p w14:paraId="0F2EAEA0" w14:textId="77777777" w:rsidR="000F16F2" w:rsidRPr="003D730F" w:rsidRDefault="000F16F2" w:rsidP="000F16F2">
      <w:pPr>
        <w:pStyle w:val="Odlomakpopisa"/>
        <w:ind w:left="284"/>
        <w:rPr>
          <w:rFonts w:ascii="Times New Roman" w:hAnsi="Times New Roman" w:cs="Times New Roman"/>
          <w:sz w:val="24"/>
          <w:szCs w:val="24"/>
        </w:rPr>
      </w:pPr>
    </w:p>
    <w:p w14:paraId="0CEDDBA9" w14:textId="77777777" w:rsidR="000F16F2" w:rsidRPr="003D730F" w:rsidRDefault="000F16F2" w:rsidP="00F046FF">
      <w:pPr>
        <w:pStyle w:val="Odlomakpopisa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Vijeće traži dodatni pokretni kontejner za miješani komunalni otpad te češći pražnjenje postojećih kontejnera. </w:t>
      </w:r>
    </w:p>
    <w:p w14:paraId="1C10AA54" w14:textId="77777777" w:rsidR="000F16F2" w:rsidRPr="003D730F" w:rsidRDefault="000F16F2" w:rsidP="000F16F2">
      <w:pPr>
        <w:pStyle w:val="Odlomakpopisa"/>
        <w:ind w:left="284"/>
        <w:rPr>
          <w:rFonts w:ascii="Times New Roman" w:hAnsi="Times New Roman" w:cs="Times New Roman"/>
          <w:sz w:val="24"/>
          <w:szCs w:val="24"/>
        </w:rPr>
      </w:pPr>
    </w:p>
    <w:p w14:paraId="46631A61" w14:textId="77777777" w:rsidR="000F16F2" w:rsidRPr="003D730F" w:rsidRDefault="000F16F2" w:rsidP="00F046FF">
      <w:pPr>
        <w:pStyle w:val="Odlomakpopisa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446AE87" w14:textId="77777777" w:rsidR="006A45E6" w:rsidRPr="003D730F" w:rsidRDefault="006A45E6" w:rsidP="002D225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8BD87EF" w14:textId="3E2EFEDF" w:rsidR="00F93629" w:rsidRPr="003D730F" w:rsidRDefault="00F93629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Ad. 9</w:t>
      </w:r>
    </w:p>
    <w:p w14:paraId="49C3A9BA" w14:textId="77777777" w:rsidR="00242E0D" w:rsidRPr="003D730F" w:rsidRDefault="00242E0D" w:rsidP="002D22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proofErr w:type="spellStart"/>
      <w:r w:rsidRPr="003D730F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Ivanićeva</w:t>
      </w:r>
      <w:proofErr w:type="spellEnd"/>
      <w:r w:rsidRPr="003D730F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 – postava uspornika prometa</w:t>
      </w:r>
    </w:p>
    <w:p w14:paraId="7256BFB9" w14:textId="77777777" w:rsidR="001E3CE8" w:rsidRPr="003D730F" w:rsidRDefault="001E3CE8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50610B9" w14:textId="5AE28BD1" w:rsidR="001E3CE8" w:rsidRPr="003D730F" w:rsidRDefault="00BC7B4A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Sa 4 glasa za i 1 protiv, </w:t>
      </w:r>
      <w:r w:rsidR="001E3CE8" w:rsidRPr="003D730F">
        <w:rPr>
          <w:rFonts w:ascii="Times New Roman" w:hAnsi="Times New Roman" w:cs="Times New Roman"/>
          <w:sz w:val="24"/>
          <w:szCs w:val="24"/>
        </w:rPr>
        <w:t xml:space="preserve">Vijeće </w:t>
      </w:r>
      <w:r w:rsidRPr="003D730F">
        <w:rPr>
          <w:rFonts w:ascii="Times New Roman" w:hAnsi="Times New Roman" w:cs="Times New Roman"/>
          <w:sz w:val="24"/>
          <w:szCs w:val="24"/>
        </w:rPr>
        <w:t>u</w:t>
      </w:r>
      <w:r w:rsidR="001E3CE8" w:rsidRPr="003D730F">
        <w:rPr>
          <w:rFonts w:ascii="Times New Roman" w:hAnsi="Times New Roman" w:cs="Times New Roman"/>
          <w:sz w:val="24"/>
          <w:szCs w:val="24"/>
        </w:rPr>
        <w:t>svaja</w:t>
      </w:r>
    </w:p>
    <w:p w14:paraId="5AF23716" w14:textId="77777777" w:rsidR="002D225B" w:rsidRPr="003D730F" w:rsidRDefault="002D225B" w:rsidP="003D7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05A748B" w14:textId="6827AEA6" w:rsidR="002D225B" w:rsidRPr="003D730F" w:rsidRDefault="002D225B" w:rsidP="003D730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o postavi uspornika prometa</w:t>
      </w:r>
    </w:p>
    <w:p w14:paraId="5935F9F9" w14:textId="77777777" w:rsidR="002D225B" w:rsidRPr="003D730F" w:rsidRDefault="002D225B" w:rsidP="00F046FF">
      <w:pPr>
        <w:pStyle w:val="Odlomakpopisa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Vijeće je raspravljalo o zahtjevu I. N. za postavu uspornika prometa u </w:t>
      </w:r>
      <w:proofErr w:type="spellStart"/>
      <w:r w:rsidRPr="003D730F">
        <w:rPr>
          <w:rFonts w:ascii="Times New Roman" w:hAnsi="Times New Roman" w:cs="Times New Roman"/>
          <w:sz w:val="24"/>
          <w:szCs w:val="24"/>
        </w:rPr>
        <w:t>Ivanićevoj</w:t>
      </w:r>
      <w:proofErr w:type="spellEnd"/>
      <w:r w:rsidRPr="003D730F">
        <w:rPr>
          <w:rFonts w:ascii="Times New Roman" w:hAnsi="Times New Roman" w:cs="Times New Roman"/>
          <w:sz w:val="24"/>
          <w:szCs w:val="24"/>
        </w:rPr>
        <w:t xml:space="preserve"> ulici.</w:t>
      </w:r>
    </w:p>
    <w:p w14:paraId="06C39A81" w14:textId="77777777" w:rsidR="002D225B" w:rsidRPr="003D730F" w:rsidRDefault="002D225B" w:rsidP="002D225B">
      <w:pPr>
        <w:rPr>
          <w:rFonts w:ascii="Times New Roman" w:hAnsi="Times New Roman" w:cs="Times New Roman"/>
          <w:sz w:val="24"/>
          <w:szCs w:val="24"/>
        </w:rPr>
      </w:pPr>
    </w:p>
    <w:p w14:paraId="190B0090" w14:textId="77777777" w:rsidR="002D225B" w:rsidRPr="003D730F" w:rsidRDefault="002D225B" w:rsidP="00F046FF">
      <w:pPr>
        <w:pStyle w:val="Odlomakpopisa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Vijeće će nakon prikupljenih pisanih suglasnosti od stanara iz neposredne blizine postave uspornika donijeti Zaključak o postavi istih. </w:t>
      </w:r>
    </w:p>
    <w:p w14:paraId="5621428B" w14:textId="77777777" w:rsidR="002D225B" w:rsidRPr="003D730F" w:rsidRDefault="002D225B" w:rsidP="002D225B">
      <w:pPr>
        <w:pStyle w:val="Odlomakpopisa"/>
        <w:ind w:left="284"/>
        <w:rPr>
          <w:rFonts w:ascii="Times New Roman" w:hAnsi="Times New Roman" w:cs="Times New Roman"/>
          <w:sz w:val="24"/>
          <w:szCs w:val="24"/>
        </w:rPr>
      </w:pPr>
    </w:p>
    <w:p w14:paraId="5502AB1B" w14:textId="77777777" w:rsidR="002D225B" w:rsidRPr="003D730F" w:rsidRDefault="002D225B" w:rsidP="00F046FF">
      <w:pPr>
        <w:pStyle w:val="Odlomakpopisa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38853A6" w14:textId="152D55CF" w:rsidR="001E3CE8" w:rsidRPr="003D730F" w:rsidRDefault="001E3CE8" w:rsidP="002D225B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</w:p>
    <w:p w14:paraId="7435D621" w14:textId="77777777" w:rsidR="001E3CE8" w:rsidRPr="003D730F" w:rsidRDefault="001E3CE8" w:rsidP="002D225B">
      <w:pPr>
        <w:pStyle w:val="Odlomakpopisa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FE69C1A" w14:textId="7A539DF5" w:rsidR="002D225B" w:rsidRPr="003D730F" w:rsidRDefault="002D225B" w:rsidP="002D225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Ad. 10</w:t>
      </w:r>
    </w:p>
    <w:p w14:paraId="69E1789F" w14:textId="77777777" w:rsidR="002D225B" w:rsidRPr="003D730F" w:rsidRDefault="002D225B" w:rsidP="002D22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730F">
        <w:rPr>
          <w:rFonts w:ascii="Times New Roman" w:hAnsi="Times New Roman" w:cs="Times New Roman"/>
          <w:b/>
          <w:color w:val="000000"/>
          <w:sz w:val="24"/>
          <w:szCs w:val="24"/>
        </w:rPr>
        <w:t>Donošenje mišljenja - Izmjene i dopune Odluke o mjestima za trgovinu na malo</w:t>
      </w:r>
    </w:p>
    <w:p w14:paraId="1CB56D5A" w14:textId="77777777" w:rsidR="002D225B" w:rsidRPr="003D730F" w:rsidRDefault="002D225B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730CC77" w14:textId="4C9DFB43" w:rsidR="002D225B" w:rsidRPr="003D730F" w:rsidRDefault="002D225B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459D9DE6" w14:textId="77777777" w:rsidR="002D225B" w:rsidRPr="003D730F" w:rsidRDefault="002D225B" w:rsidP="003D7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591410D" w14:textId="05A48FCD" w:rsidR="002D225B" w:rsidRPr="003D730F" w:rsidRDefault="002D225B" w:rsidP="003D730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o davanju mišljenja </w:t>
      </w:r>
    </w:p>
    <w:p w14:paraId="0E3ADAD2" w14:textId="7E4C0A01" w:rsidR="002D225B" w:rsidRDefault="002D225B" w:rsidP="00F046FF">
      <w:pPr>
        <w:pStyle w:val="Odlomakpopisa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daje pozitivno mišljenje na Nacrt prijedloga Odluke o mjestima za trgovinu na malo izvan prodavaonica i tržnica na malo koja se obavlja na pokretnim napravama i vanjskom izgledu pokretnih naprava i privremenih građevina</w:t>
      </w:r>
      <w:r w:rsidR="003D730F">
        <w:rPr>
          <w:rFonts w:ascii="Times New Roman" w:hAnsi="Times New Roman" w:cs="Times New Roman"/>
          <w:sz w:val="24"/>
          <w:szCs w:val="24"/>
        </w:rPr>
        <w:t>.</w:t>
      </w:r>
    </w:p>
    <w:p w14:paraId="4628B59C" w14:textId="77777777" w:rsidR="003D730F" w:rsidRPr="003D730F" w:rsidRDefault="003D730F" w:rsidP="003D730F">
      <w:pPr>
        <w:pStyle w:val="Odlomakpopisa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02E97346" w14:textId="77777777" w:rsidR="002D225B" w:rsidRPr="003D730F" w:rsidRDefault="002D225B" w:rsidP="00F046FF">
      <w:pPr>
        <w:pStyle w:val="Odlomakpopisa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63BD125A" w14:textId="77777777" w:rsidR="002D225B" w:rsidRPr="003D730F" w:rsidRDefault="002D225B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620E8F8" w14:textId="77777777" w:rsidR="002D225B" w:rsidRPr="003D730F" w:rsidRDefault="002D225B" w:rsidP="002D225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Ad. 11</w:t>
      </w:r>
      <w:bookmarkStart w:id="0" w:name="_GoBack"/>
      <w:bookmarkEnd w:id="0"/>
    </w:p>
    <w:p w14:paraId="4E8B8342" w14:textId="77777777" w:rsidR="002D225B" w:rsidRPr="003D730F" w:rsidRDefault="002D225B" w:rsidP="002D225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730F">
        <w:rPr>
          <w:rFonts w:ascii="Times New Roman" w:hAnsi="Times New Roman" w:cs="Times New Roman"/>
          <w:b/>
          <w:color w:val="000000"/>
          <w:sz w:val="24"/>
          <w:szCs w:val="24"/>
        </w:rPr>
        <w:t>Donošenje mišljenja -izmjene i dopune Odluke o nerazvrstanim cestama</w:t>
      </w:r>
    </w:p>
    <w:p w14:paraId="37B31220" w14:textId="77777777" w:rsidR="002D225B" w:rsidRPr="003D730F" w:rsidRDefault="002D225B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6BCB17A2" w14:textId="77777777" w:rsidR="002D225B" w:rsidRPr="003D730F" w:rsidRDefault="002D225B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BC7CB05" w14:textId="77777777" w:rsidR="002D225B" w:rsidRPr="003D730F" w:rsidRDefault="002D225B" w:rsidP="00F046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2137957" w14:textId="253B3635" w:rsidR="002D225B" w:rsidRPr="003D730F" w:rsidRDefault="002D225B" w:rsidP="003D730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D730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o davanju mišljenja </w:t>
      </w:r>
    </w:p>
    <w:p w14:paraId="102A6962" w14:textId="22CBF538" w:rsidR="002D225B" w:rsidRDefault="002D225B" w:rsidP="00F046FF">
      <w:pPr>
        <w:pStyle w:val="Odlomakpopisa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Vijeće daje pozitivno mišljenje na Nacrt prijedloga Odluke o izmjenama Odluke o nerazvrstanim cestama.</w:t>
      </w:r>
    </w:p>
    <w:p w14:paraId="058B2D21" w14:textId="77777777" w:rsidR="003D730F" w:rsidRPr="003D730F" w:rsidRDefault="003D730F" w:rsidP="003D730F">
      <w:pPr>
        <w:pStyle w:val="Odlomakpopisa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6197D23" w14:textId="77777777" w:rsidR="002D225B" w:rsidRPr="003D730F" w:rsidRDefault="002D225B" w:rsidP="00F046FF">
      <w:pPr>
        <w:pStyle w:val="Odlomakpopisa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435C9C90" w14:textId="762A6DA6" w:rsidR="006360B5" w:rsidRPr="003D730F" w:rsidRDefault="006360B5" w:rsidP="002D225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EDAA70C" w14:textId="1C345A08" w:rsidR="00F93629" w:rsidRPr="003D730F" w:rsidRDefault="001E3CE8" w:rsidP="002D22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B93522" w:rsidRPr="003D730F">
        <w:rPr>
          <w:rFonts w:ascii="Times New Roman" w:hAnsi="Times New Roman" w:cs="Times New Roman"/>
          <w:b/>
          <w:sz w:val="24"/>
          <w:szCs w:val="24"/>
        </w:rPr>
        <w:t>12.</w:t>
      </w:r>
    </w:p>
    <w:p w14:paraId="404C934C" w14:textId="77777777" w:rsidR="001E5024" w:rsidRPr="003D730F" w:rsidRDefault="001E5024" w:rsidP="002D2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54BB9F21" w14:textId="77777777" w:rsidR="001E5024" w:rsidRPr="003D730F" w:rsidRDefault="001E5024" w:rsidP="002D2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0000040" w14:textId="77777777" w:rsidR="00BB4AC2" w:rsidRPr="003D730F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7A74D" w14:textId="1A391FF1" w:rsidR="001E5024" w:rsidRPr="003D730F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KLASA: 026-02/21-02/</w:t>
      </w:r>
      <w:r w:rsidR="00242E0D" w:rsidRPr="003D730F">
        <w:rPr>
          <w:rFonts w:ascii="Times New Roman" w:hAnsi="Times New Roman" w:cs="Times New Roman"/>
          <w:sz w:val="24"/>
          <w:szCs w:val="24"/>
        </w:rPr>
        <w:t>1589</w:t>
      </w:r>
    </w:p>
    <w:p w14:paraId="1A39E12F" w14:textId="13064C1D" w:rsidR="001E5024" w:rsidRPr="003D730F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URBROJ: 251-06-11-303-21-2</w:t>
      </w:r>
    </w:p>
    <w:p w14:paraId="398081FF" w14:textId="30A1CC68" w:rsidR="001E5024" w:rsidRPr="003D730F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 xml:space="preserve">Zagreb, </w:t>
      </w:r>
      <w:r w:rsidR="00242E0D" w:rsidRPr="003D730F">
        <w:rPr>
          <w:rFonts w:ascii="Times New Roman" w:hAnsi="Times New Roman" w:cs="Times New Roman"/>
          <w:sz w:val="24"/>
          <w:szCs w:val="24"/>
        </w:rPr>
        <w:t>16. rujna</w:t>
      </w:r>
      <w:r w:rsidR="00564085" w:rsidRPr="003D730F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1207D6C7" w14:textId="3651A2B7" w:rsidR="001E5024" w:rsidRPr="003D730F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3D730F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3D730F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Zapisnik sastavio</w:t>
      </w:r>
      <w:r w:rsidRPr="003D730F">
        <w:rPr>
          <w:rFonts w:ascii="Times New Roman" w:hAnsi="Times New Roman" w:cs="Times New Roman"/>
          <w:sz w:val="24"/>
          <w:szCs w:val="24"/>
        </w:rPr>
        <w:tab/>
      </w:r>
      <w:r w:rsidRPr="003D730F">
        <w:rPr>
          <w:rFonts w:ascii="Times New Roman" w:hAnsi="Times New Roman" w:cs="Times New Roman"/>
          <w:sz w:val="24"/>
          <w:szCs w:val="24"/>
        </w:rPr>
        <w:tab/>
      </w:r>
      <w:r w:rsidRPr="003D730F">
        <w:rPr>
          <w:rFonts w:ascii="Times New Roman" w:hAnsi="Times New Roman" w:cs="Times New Roman"/>
          <w:sz w:val="24"/>
          <w:szCs w:val="24"/>
        </w:rPr>
        <w:tab/>
      </w:r>
      <w:r w:rsidRPr="003D730F">
        <w:rPr>
          <w:rFonts w:ascii="Times New Roman" w:hAnsi="Times New Roman" w:cs="Times New Roman"/>
          <w:sz w:val="24"/>
          <w:szCs w:val="24"/>
        </w:rPr>
        <w:tab/>
      </w:r>
      <w:r w:rsidRPr="003D730F">
        <w:rPr>
          <w:rFonts w:ascii="Times New Roman" w:hAnsi="Times New Roman" w:cs="Times New Roman"/>
          <w:sz w:val="24"/>
          <w:szCs w:val="24"/>
        </w:rPr>
        <w:tab/>
      </w:r>
      <w:r w:rsidRPr="003D730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3D730F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00000050" w14:textId="302FB410" w:rsidR="00BB4AC2" w:rsidRPr="003D730F" w:rsidRDefault="001E5024" w:rsidP="002D22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>Ivica Ivašković, referent za mjesnu samoupravu</w:t>
      </w:r>
      <w:r w:rsidRPr="003D730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12614E" w:rsidRPr="003D730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12614E" w:rsidRPr="003D730F">
        <w:rPr>
          <w:rFonts w:ascii="Times New Roman" w:hAnsi="Times New Roman" w:cs="Times New Roman"/>
          <w:b/>
          <w:sz w:val="24"/>
          <w:szCs w:val="24"/>
        </w:rPr>
        <w:t>Bianka</w:t>
      </w:r>
      <w:proofErr w:type="spellEnd"/>
      <w:r w:rsidR="0012614E" w:rsidRPr="003D73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614E" w:rsidRPr="003D730F">
        <w:rPr>
          <w:rFonts w:ascii="Times New Roman" w:hAnsi="Times New Roman" w:cs="Times New Roman"/>
          <w:b/>
          <w:sz w:val="24"/>
          <w:szCs w:val="24"/>
        </w:rPr>
        <w:t>Flis</w:t>
      </w:r>
      <w:proofErr w:type="spellEnd"/>
    </w:p>
    <w:p w14:paraId="00000051" w14:textId="77777777" w:rsidR="00BB4AC2" w:rsidRPr="003D730F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BB4AC2" w:rsidRPr="003D730F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3" w14:textId="77777777" w:rsidR="00BB4AC2" w:rsidRPr="003D730F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4" w14:textId="77777777" w:rsidR="00BB4AC2" w:rsidRPr="003D730F" w:rsidRDefault="00BB4AC2" w:rsidP="002D2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00055" w14:textId="77777777" w:rsidR="00BB4AC2" w:rsidRPr="003D730F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BB4AC2" w:rsidRPr="003D730F" w:rsidRDefault="001E5024" w:rsidP="002D225B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D730F">
        <w:rPr>
          <w:rFonts w:ascii="Times New Roman" w:hAnsi="Times New Roman" w:cs="Times New Roman"/>
          <w:sz w:val="24"/>
          <w:szCs w:val="24"/>
        </w:rPr>
        <w:tab/>
      </w:r>
    </w:p>
    <w:sectPr w:rsidR="00BB4AC2" w:rsidRPr="003D730F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3A4E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5A24C64"/>
    <w:multiLevelType w:val="hybridMultilevel"/>
    <w:tmpl w:val="2CF285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3942"/>
    <w:multiLevelType w:val="hybridMultilevel"/>
    <w:tmpl w:val="6A581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B0FA4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0E3829BC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0F63692A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1A7F387F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8" w15:restartNumberingAfterBreak="0">
    <w:nsid w:val="1C3B3DB8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9" w15:restartNumberingAfterBreak="0">
    <w:nsid w:val="1DC7199C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1F570ED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30A44F27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396C2164"/>
    <w:multiLevelType w:val="hybridMultilevel"/>
    <w:tmpl w:val="73F037EA"/>
    <w:lvl w:ilvl="0" w:tplc="FE12C378">
      <w:start w:val="3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80B21"/>
    <w:multiLevelType w:val="hybridMultilevel"/>
    <w:tmpl w:val="40623A74"/>
    <w:lvl w:ilvl="0" w:tplc="F202CD16">
      <w:start w:val="1"/>
      <w:numFmt w:val="lowerLetter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6D513BB"/>
    <w:multiLevelType w:val="hybridMultilevel"/>
    <w:tmpl w:val="87067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0E286F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D6F6B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1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2"/>
  </w:num>
  <w:num w:numId="15">
    <w:abstractNumId w:val="4"/>
  </w:num>
  <w:num w:numId="16">
    <w:abstractNumId w:val="9"/>
  </w:num>
  <w:num w:numId="17">
    <w:abstractNumId w:val="0"/>
  </w:num>
  <w:num w:numId="18">
    <w:abstractNumId w:val="7"/>
  </w:num>
  <w:num w:numId="19">
    <w:abstractNumId w:val="17"/>
  </w:num>
  <w:num w:numId="20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32572"/>
    <w:rsid w:val="000F0DFE"/>
    <w:rsid w:val="000F16F2"/>
    <w:rsid w:val="00103865"/>
    <w:rsid w:val="001145E9"/>
    <w:rsid w:val="0012614E"/>
    <w:rsid w:val="001616BB"/>
    <w:rsid w:val="00191856"/>
    <w:rsid w:val="001E3CE8"/>
    <w:rsid w:val="001E5024"/>
    <w:rsid w:val="00242E0D"/>
    <w:rsid w:val="002A0773"/>
    <w:rsid w:val="002D225B"/>
    <w:rsid w:val="003504CB"/>
    <w:rsid w:val="003940E3"/>
    <w:rsid w:val="003D730F"/>
    <w:rsid w:val="00564085"/>
    <w:rsid w:val="005E3FF2"/>
    <w:rsid w:val="006360B5"/>
    <w:rsid w:val="006764CA"/>
    <w:rsid w:val="006A45E6"/>
    <w:rsid w:val="00727D9A"/>
    <w:rsid w:val="00751876"/>
    <w:rsid w:val="00752FA3"/>
    <w:rsid w:val="008D7911"/>
    <w:rsid w:val="00913A6B"/>
    <w:rsid w:val="009434C0"/>
    <w:rsid w:val="009A6B51"/>
    <w:rsid w:val="009B461D"/>
    <w:rsid w:val="009B6CA6"/>
    <w:rsid w:val="009C29BC"/>
    <w:rsid w:val="00A2490D"/>
    <w:rsid w:val="00A7350E"/>
    <w:rsid w:val="00B24214"/>
    <w:rsid w:val="00B81D78"/>
    <w:rsid w:val="00B93522"/>
    <w:rsid w:val="00BB4AC2"/>
    <w:rsid w:val="00BC7B4A"/>
    <w:rsid w:val="00C90F98"/>
    <w:rsid w:val="00CF4718"/>
    <w:rsid w:val="00D665D4"/>
    <w:rsid w:val="00E263BD"/>
    <w:rsid w:val="00E444B3"/>
    <w:rsid w:val="00E454B9"/>
    <w:rsid w:val="00F01967"/>
    <w:rsid w:val="00F046FF"/>
    <w:rsid w:val="00F84967"/>
    <w:rsid w:val="00F93629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Odlomakpopisa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proreda">
    <w:name w:val="No Spacing"/>
    <w:uiPriority w:val="1"/>
    <w:qFormat/>
    <w:rsid w:val="009B46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Ivica Ivašković</cp:lastModifiedBy>
  <cp:revision>11</cp:revision>
  <dcterms:created xsi:type="dcterms:W3CDTF">2021-10-22T09:54:00Z</dcterms:created>
  <dcterms:modified xsi:type="dcterms:W3CDTF">2021-10-22T10:24:00Z</dcterms:modified>
</cp:coreProperties>
</file>