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79D8D3B5" w:rsidR="00EB7C80" w:rsidRDefault="0085433C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A94C0C">
        <w:rPr>
          <w:b/>
        </w:rPr>
        <w:t>8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076CEB5F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BD64D6">
        <w:rPr>
          <w:b/>
        </w:rPr>
        <w:t>2</w:t>
      </w:r>
      <w:r w:rsidR="00A94C0C">
        <w:rPr>
          <w:b/>
        </w:rPr>
        <w:t>8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A94C0C">
        <w:rPr>
          <w:b/>
        </w:rPr>
        <w:t>lipnja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F8A6E05" w14:textId="77777777" w:rsidR="00F35143" w:rsidRDefault="00457D5F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0FE33633" w14:textId="38EFEBBF" w:rsidR="00F35143" w:rsidRPr="00F35143" w:rsidRDefault="00F35143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Luka Bojev</w:t>
      </w:r>
    </w:p>
    <w:p w14:paraId="172C454D" w14:textId="5572DA0C" w:rsidR="0000183B" w:rsidRPr="0000183B" w:rsidRDefault="0000183B" w:rsidP="0000183B">
      <w:pPr>
        <w:rPr>
          <w:b/>
        </w:rPr>
      </w:pPr>
    </w:p>
    <w:p w14:paraId="3DD94B36" w14:textId="45BF492B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0584BC94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85433C">
        <w:t>3</w:t>
      </w:r>
      <w:r w:rsidR="00A94C0C">
        <w:t>8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3CDDAD2D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6246C6">
        <w:t xml:space="preserve"> otvara raspravu o zapisniku s 3</w:t>
      </w:r>
      <w:r w:rsidR="00A94C0C">
        <w:t>7</w:t>
      </w:r>
      <w:r w:rsidR="00257C3A">
        <w:t>. s</w:t>
      </w:r>
      <w:r w:rsidR="003D1E1E">
        <w:t>jednice Vijeća Mjesnog odbora Pe</w:t>
      </w:r>
      <w:r w:rsidR="00257C3A">
        <w:t>truševec.</w:t>
      </w:r>
      <w:r w:rsidR="00A40EA1">
        <w:t xml:space="preserve"> </w:t>
      </w:r>
    </w:p>
    <w:p w14:paraId="1D5F3B65" w14:textId="616AFA62" w:rsidR="004A3128" w:rsidRDefault="004A3128" w:rsidP="004A3128">
      <w:pPr>
        <w:spacing w:line="276" w:lineRule="auto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>
        <w:t xml:space="preserve"> verificira zapisnik s 3</w:t>
      </w:r>
      <w:r w:rsidR="00A94C0C">
        <w:t>7</w:t>
      </w:r>
      <w:r>
        <w:t xml:space="preserve">. sjednice.  </w:t>
      </w:r>
    </w:p>
    <w:p w14:paraId="19A0047A" w14:textId="77777777" w:rsidR="004A3128" w:rsidRDefault="004A3128" w:rsidP="004A3128">
      <w:pPr>
        <w:spacing w:line="276" w:lineRule="auto"/>
        <w:jc w:val="both"/>
      </w:pPr>
      <w:r w:rsidRPr="00960175">
        <w:t>Na prijedlog predsjednika</w:t>
      </w:r>
      <w:r>
        <w:t xml:space="preserve"> i provedenog glasovanja</w:t>
      </w:r>
    </w:p>
    <w:p w14:paraId="2AD86A67" w14:textId="77777777" w:rsidR="004A3128" w:rsidRDefault="004A3128" w:rsidP="004A3128">
      <w:pPr>
        <w:spacing w:line="276" w:lineRule="auto"/>
        <w:jc w:val="both"/>
      </w:pP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4726B643" w14:textId="0C794DE8" w:rsidR="008B33E7" w:rsidRDefault="008B33E7" w:rsidP="00AE63F8">
      <w:pPr>
        <w:spacing w:line="276" w:lineRule="auto"/>
        <w:jc w:val="both"/>
      </w:pPr>
    </w:p>
    <w:p w14:paraId="24AE672B" w14:textId="77777777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2944CCE6" w14:textId="77777777" w:rsidR="00BD64D6" w:rsidRDefault="00BD64D6" w:rsidP="00BD64D6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</w:t>
      </w:r>
    </w:p>
    <w:p w14:paraId="4F755019" w14:textId="77777777" w:rsidR="00BD64D6" w:rsidRDefault="00BD64D6" w:rsidP="00BD64D6">
      <w:pPr>
        <w:numPr>
          <w:ilvl w:val="0"/>
          <w:numId w:val="6"/>
        </w:numPr>
        <w:spacing w:line="276" w:lineRule="auto"/>
        <w:ind w:left="1066" w:hanging="357"/>
        <w:jc w:val="both"/>
      </w:pPr>
      <w:r>
        <w:t>Razno: izvješća, pitanja i  prijedlozi</w:t>
      </w:r>
    </w:p>
    <w:p w14:paraId="5E00A894" w14:textId="35B406E5" w:rsidR="008B33E7" w:rsidRDefault="008B33E7" w:rsidP="00F001EB">
      <w:pPr>
        <w:jc w:val="both"/>
        <w:rPr>
          <w:b/>
        </w:rPr>
      </w:pPr>
    </w:p>
    <w:p w14:paraId="4DEA4A9C" w14:textId="2497E39F" w:rsidR="009D3AA8" w:rsidRDefault="009D3AA8" w:rsidP="00E74ED0">
      <w:pPr>
        <w:tabs>
          <w:tab w:val="num" w:pos="1560"/>
        </w:tabs>
        <w:jc w:val="both"/>
        <w:rPr>
          <w:b/>
        </w:rPr>
      </w:pPr>
    </w:p>
    <w:p w14:paraId="2508A4D5" w14:textId="6534E6B9" w:rsidR="00572D49" w:rsidRDefault="00A94C0C" w:rsidP="00572D49">
      <w:pPr>
        <w:spacing w:line="276" w:lineRule="auto"/>
        <w:ind w:firstLine="705"/>
        <w:jc w:val="both"/>
        <w:rPr>
          <w:b/>
        </w:rPr>
      </w:pPr>
      <w:r>
        <w:rPr>
          <w:b/>
        </w:rPr>
        <w:t>Ad 1</w:t>
      </w:r>
      <w:r w:rsidR="00572D49">
        <w:rPr>
          <w:b/>
        </w:rPr>
        <w:t>.)</w:t>
      </w:r>
      <w:r w:rsidR="00572D49" w:rsidRPr="00DA274F">
        <w:rPr>
          <w:b/>
        </w:rPr>
        <w:t xml:space="preserve"> </w:t>
      </w:r>
      <w:r w:rsidR="009D3AA8">
        <w:rPr>
          <w:b/>
        </w:rPr>
        <w:t>Aktualna komunalna problematika.</w:t>
      </w:r>
    </w:p>
    <w:p w14:paraId="0C96F9FF" w14:textId="1D760699" w:rsidR="00DC0A06" w:rsidRDefault="00DC0A06" w:rsidP="00DC0A06">
      <w:pPr>
        <w:spacing w:line="276" w:lineRule="auto"/>
        <w:jc w:val="both"/>
        <w:rPr>
          <w:b/>
        </w:rPr>
      </w:pPr>
    </w:p>
    <w:p w14:paraId="47C0A91B" w14:textId="683D8349" w:rsidR="00A94C0C" w:rsidRDefault="00A94C0C" w:rsidP="00A94C0C">
      <w:pPr>
        <w:spacing w:line="276" w:lineRule="auto"/>
        <w:ind w:right="-288" w:firstLine="705"/>
      </w:pPr>
      <w:r>
        <w:t xml:space="preserve">Predsjednik Vijeća Kristijan Rašić </w:t>
      </w:r>
      <w:r w:rsidR="00256E13">
        <w:t>predlaže da se uputi HŽ-u i komunalnom redarstvu zahtjev za košnju parcele od Radničke ceste do ulice Novi Petruševec 8 k.č. 4232. k.o.,Žitnjak. Navodi da je trava zarasla i do metra te da iz nje izlaze razne životinje poput miševa, štakora, zmija itd</w:t>
      </w:r>
      <w:r>
        <w:t>.</w:t>
      </w:r>
      <w:r w:rsidR="00256E13">
        <w:t xml:space="preserve"> Također navodi da je tu prometnicu potrebno uvrstiti u redovno održavanje bio HŽ-a ili Grada Zagreba.</w:t>
      </w:r>
      <w:r>
        <w:t xml:space="preserve"> </w:t>
      </w:r>
    </w:p>
    <w:p w14:paraId="45245164" w14:textId="77777777" w:rsidR="00A94C0C" w:rsidRDefault="00A94C0C" w:rsidP="00A94C0C">
      <w:pPr>
        <w:spacing w:line="276" w:lineRule="auto"/>
        <w:ind w:right="-288"/>
      </w:pPr>
      <w:r>
        <w:t>Otvara raspravu.</w:t>
      </w:r>
    </w:p>
    <w:p w14:paraId="1D534857" w14:textId="77777777" w:rsidR="00A94C0C" w:rsidRPr="00470DB8" w:rsidRDefault="00A94C0C" w:rsidP="00A94C0C">
      <w:pPr>
        <w:spacing w:line="276" w:lineRule="auto"/>
        <w:ind w:right="-288"/>
      </w:pPr>
      <w:r>
        <w:t xml:space="preserve">Nakon kratke rasprave Vijeće jednoglasno donosi sljedeći  </w:t>
      </w:r>
    </w:p>
    <w:p w14:paraId="1F0AF15F" w14:textId="77777777" w:rsidR="00A94C0C" w:rsidRDefault="00A94C0C" w:rsidP="00A94C0C">
      <w:pPr>
        <w:spacing w:line="276" w:lineRule="auto"/>
        <w:contextualSpacing/>
        <w:rPr>
          <w:b/>
        </w:rPr>
      </w:pPr>
    </w:p>
    <w:p w14:paraId="01DA9318" w14:textId="77777777" w:rsidR="00A94C0C" w:rsidRDefault="00A94C0C" w:rsidP="00A94C0C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3949C16E" w14:textId="45721C81" w:rsidR="00A94C0C" w:rsidRDefault="00A94C0C" w:rsidP="00A94C0C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 w:rsidR="00256E13">
        <w:rPr>
          <w:b/>
        </w:rPr>
        <w:t xml:space="preserve">košnji parcele od Radničke ceste do ulice Novi Petruševec 8 na k.č. 4232. k.o. Žitnjak </w:t>
      </w:r>
    </w:p>
    <w:p w14:paraId="5D8E7E44" w14:textId="77777777" w:rsidR="00A94C0C" w:rsidRPr="00F94786" w:rsidRDefault="00A94C0C" w:rsidP="00A94C0C">
      <w:pPr>
        <w:spacing w:line="276" w:lineRule="auto"/>
        <w:contextualSpacing/>
        <w:jc w:val="center"/>
        <w:rPr>
          <w:b/>
        </w:rPr>
      </w:pPr>
    </w:p>
    <w:p w14:paraId="3E8ED75C" w14:textId="77777777" w:rsidR="00A94C0C" w:rsidRPr="005E165C" w:rsidRDefault="00A94C0C" w:rsidP="00A94C0C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lastRenderedPageBreak/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08E8CA67" w14:textId="77777777" w:rsidR="00A94C0C" w:rsidRDefault="00A94C0C" w:rsidP="00A94C0C">
      <w:pPr>
        <w:spacing w:line="276" w:lineRule="auto"/>
        <w:ind w:firstLine="705"/>
        <w:jc w:val="both"/>
      </w:pPr>
    </w:p>
    <w:p w14:paraId="51254FE1" w14:textId="02FDE91B" w:rsidR="00256E13" w:rsidRPr="00256E13" w:rsidRDefault="007A4A28" w:rsidP="00256E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k</w:t>
      </w:r>
      <w:r w:rsidR="00256E13" w:rsidRPr="00256E13">
        <w:rPr>
          <w:rFonts w:ascii="Times New Roman" w:hAnsi="Times New Roman"/>
          <w:b/>
          <w:i/>
          <w:sz w:val="24"/>
          <w:szCs w:val="24"/>
        </w:rPr>
        <w:t>ošnje</w:t>
      </w:r>
      <w:r w:rsidR="00256E13">
        <w:rPr>
          <w:rFonts w:ascii="Times New Roman" w:hAnsi="Times New Roman"/>
          <w:b/>
          <w:i/>
          <w:sz w:val="24"/>
          <w:szCs w:val="24"/>
        </w:rPr>
        <w:t xml:space="preserve"> zapuštene</w:t>
      </w:r>
      <w:r w:rsidR="00256E13" w:rsidRPr="00256E13">
        <w:rPr>
          <w:rFonts w:ascii="Times New Roman" w:hAnsi="Times New Roman"/>
          <w:b/>
          <w:i/>
          <w:sz w:val="24"/>
          <w:szCs w:val="24"/>
        </w:rPr>
        <w:t xml:space="preserve"> parcele od Radničke ceste do ulice Novi Petruševec 8 na k.č. 4232. k.o. Žitnjak</w:t>
      </w:r>
      <w:r w:rsidR="00256E13">
        <w:rPr>
          <w:rFonts w:ascii="Times New Roman" w:hAnsi="Times New Roman"/>
          <w:b/>
          <w:i/>
          <w:sz w:val="24"/>
          <w:szCs w:val="24"/>
        </w:rPr>
        <w:t xml:space="preserve"> (navedena parcela je jako zapuštena te je trava zarasla više od jednog metra)</w:t>
      </w:r>
      <w:r w:rsidR="00256E13" w:rsidRPr="00256E13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62E10BC1" w14:textId="608DB367" w:rsidR="00A94C0C" w:rsidRDefault="00A94C0C" w:rsidP="00A94C0C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ovaj zaključak dostavlja se Vijeću Gradske </w:t>
      </w:r>
      <w:r w:rsidR="00256E13">
        <w:rPr>
          <w:rFonts w:ascii="Times New Roman" w:hAnsi="Times New Roman"/>
          <w:b/>
          <w:i/>
          <w:sz w:val="24"/>
          <w:szCs w:val="24"/>
        </w:rPr>
        <w:t>četvrti na postupanje</w:t>
      </w:r>
    </w:p>
    <w:p w14:paraId="0EA0A83B" w14:textId="0C51431A" w:rsidR="00714B77" w:rsidRDefault="00714B77" w:rsidP="00714B77">
      <w:pPr>
        <w:spacing w:line="276" w:lineRule="auto"/>
        <w:ind w:firstLine="705"/>
        <w:contextualSpacing/>
        <w:jc w:val="both"/>
        <w:rPr>
          <w:b/>
          <w:i/>
        </w:rPr>
      </w:pPr>
    </w:p>
    <w:p w14:paraId="2487E3A3" w14:textId="0C34979F" w:rsidR="007A4A28" w:rsidRDefault="007A4A28" w:rsidP="00714B77">
      <w:pPr>
        <w:spacing w:line="276" w:lineRule="auto"/>
        <w:ind w:firstLine="705"/>
        <w:contextualSpacing/>
        <w:jc w:val="both"/>
        <w:rPr>
          <w:b/>
          <w:i/>
        </w:rPr>
      </w:pPr>
    </w:p>
    <w:p w14:paraId="58A9531A" w14:textId="67566122" w:rsidR="007A4A28" w:rsidRPr="007A4A28" w:rsidRDefault="007A4A28" w:rsidP="007A4A28">
      <w:pPr>
        <w:spacing w:line="276" w:lineRule="auto"/>
        <w:ind w:firstLine="705"/>
        <w:contextualSpacing/>
        <w:jc w:val="both"/>
      </w:pPr>
      <w:r>
        <w:t>Predsjednik Vijeća Kristijan Rašić napominje da je problem s dovoženjem smeća na području Mjesnog odbora Petruševec već pomalo izmakao kontroli te predlaže da se od nadležnih institucija pokrene postava nadzornih kamera u ulici Radnička cesta na ulazu u Novi Petruševec, Črnkovečka ulica na k.č. 2256/1 i kod Domovinskog mosta.</w:t>
      </w:r>
    </w:p>
    <w:p w14:paraId="5B8CEE7D" w14:textId="77777777" w:rsidR="007A4A28" w:rsidRDefault="007A4A28" w:rsidP="007A4A28">
      <w:pPr>
        <w:spacing w:line="276" w:lineRule="auto"/>
        <w:ind w:right="-288"/>
      </w:pPr>
      <w:r>
        <w:t>Otvara raspravu.</w:t>
      </w:r>
    </w:p>
    <w:p w14:paraId="48A60DF2" w14:textId="77777777" w:rsidR="007A4A28" w:rsidRPr="00470DB8" w:rsidRDefault="007A4A28" w:rsidP="007A4A28">
      <w:pPr>
        <w:spacing w:line="276" w:lineRule="auto"/>
        <w:ind w:right="-288"/>
      </w:pPr>
      <w:r>
        <w:t xml:space="preserve">Nakon kratke rasprave Vijeće jednoglasno donosi sljedeći  </w:t>
      </w:r>
    </w:p>
    <w:p w14:paraId="49DD942C" w14:textId="2571E345" w:rsidR="00717312" w:rsidRDefault="00717312" w:rsidP="00714B77">
      <w:pPr>
        <w:spacing w:line="276" w:lineRule="auto"/>
        <w:ind w:right="-288" w:firstLine="705"/>
        <w:jc w:val="both"/>
      </w:pPr>
    </w:p>
    <w:p w14:paraId="1D288631" w14:textId="36B0BB27" w:rsidR="007A4A28" w:rsidRDefault="007A4A28" w:rsidP="00714B77">
      <w:pPr>
        <w:spacing w:line="276" w:lineRule="auto"/>
        <w:ind w:right="-288" w:firstLine="705"/>
        <w:jc w:val="both"/>
      </w:pPr>
    </w:p>
    <w:p w14:paraId="3AD3C1A4" w14:textId="77777777" w:rsidR="007A4A28" w:rsidRDefault="007A4A28" w:rsidP="007A4A28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68B88971" w14:textId="503D1D42" w:rsidR="007A4A28" w:rsidRDefault="007A4A28" w:rsidP="007A4A28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 xml:space="preserve">postavi nadzornih kamera na području Mjesnog odbora Petruševec </w:t>
      </w:r>
      <w:r w:rsidR="000C504E">
        <w:rPr>
          <w:b/>
        </w:rPr>
        <w:t xml:space="preserve">u svrhu sprečavanja bacanja smeća i stvaranja divljih deponija </w:t>
      </w:r>
    </w:p>
    <w:p w14:paraId="0A7DA9B1" w14:textId="77777777" w:rsidR="007A4A28" w:rsidRPr="00F94786" w:rsidRDefault="007A4A28" w:rsidP="007A4A28">
      <w:pPr>
        <w:spacing w:line="276" w:lineRule="auto"/>
        <w:contextualSpacing/>
        <w:jc w:val="center"/>
        <w:rPr>
          <w:b/>
        </w:rPr>
      </w:pPr>
    </w:p>
    <w:p w14:paraId="11E3A586" w14:textId="77777777" w:rsidR="007A4A28" w:rsidRPr="005E165C" w:rsidRDefault="007A4A28" w:rsidP="007A4A28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6551BE53" w14:textId="77777777" w:rsidR="007A4A28" w:rsidRDefault="007A4A28" w:rsidP="007A4A28">
      <w:pPr>
        <w:spacing w:line="276" w:lineRule="auto"/>
        <w:ind w:firstLine="705"/>
        <w:jc w:val="both"/>
      </w:pPr>
    </w:p>
    <w:p w14:paraId="0BFF5C48" w14:textId="1623921B" w:rsidR="007A4A28" w:rsidRDefault="007A4A28" w:rsidP="000C504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0C504E">
        <w:rPr>
          <w:rFonts w:ascii="Times New Roman" w:hAnsi="Times New Roman"/>
          <w:b/>
          <w:i/>
          <w:sz w:val="24"/>
          <w:szCs w:val="24"/>
        </w:rPr>
        <w:t>postave nadzornih kamera</w:t>
      </w:r>
      <w:r w:rsidR="000C504E" w:rsidRPr="000C504E">
        <w:rPr>
          <w:rFonts w:ascii="Times New Roman" w:hAnsi="Times New Roman"/>
          <w:b/>
          <w:i/>
          <w:sz w:val="24"/>
          <w:szCs w:val="24"/>
        </w:rPr>
        <w:t xml:space="preserve"> u ulici Radnička cesta na ulazu u Novi Petruševec, </w:t>
      </w:r>
      <w:r w:rsidR="000B629A">
        <w:rPr>
          <w:rFonts w:ascii="Times New Roman" w:hAnsi="Times New Roman"/>
          <w:b/>
          <w:i/>
          <w:sz w:val="24"/>
          <w:szCs w:val="24"/>
        </w:rPr>
        <w:t>Črnkovečka ulica na k.č. 2256/1,</w:t>
      </w:r>
      <w:r w:rsidR="000C504E" w:rsidRPr="000C504E">
        <w:rPr>
          <w:rFonts w:ascii="Times New Roman" w:hAnsi="Times New Roman"/>
          <w:b/>
          <w:i/>
          <w:sz w:val="24"/>
          <w:szCs w:val="24"/>
        </w:rPr>
        <w:t xml:space="preserve"> kod Domovinskog mosta</w:t>
      </w:r>
      <w:r w:rsidR="00402999">
        <w:rPr>
          <w:rFonts w:ascii="Times New Roman" w:hAnsi="Times New Roman"/>
          <w:b/>
          <w:i/>
          <w:sz w:val="24"/>
          <w:szCs w:val="24"/>
        </w:rPr>
        <w:t xml:space="preserve"> na k.č. </w:t>
      </w:r>
      <w:r w:rsidR="00C03174">
        <w:rPr>
          <w:rFonts w:ascii="Times New Roman" w:hAnsi="Times New Roman"/>
          <w:b/>
          <w:i/>
          <w:sz w:val="24"/>
          <w:szCs w:val="24"/>
        </w:rPr>
        <w:t>3199/1 k.o. Žitnjak</w:t>
      </w:r>
      <w:r w:rsidR="000B629A">
        <w:rPr>
          <w:rFonts w:ascii="Times New Roman" w:hAnsi="Times New Roman"/>
          <w:b/>
          <w:i/>
          <w:sz w:val="24"/>
          <w:szCs w:val="24"/>
        </w:rPr>
        <w:t xml:space="preserve"> i Novi Petruševec 8 prema pruzi</w:t>
      </w:r>
      <w:r w:rsidR="000C504E">
        <w:rPr>
          <w:rFonts w:ascii="Times New Roman" w:hAnsi="Times New Roman"/>
          <w:b/>
          <w:i/>
          <w:sz w:val="24"/>
          <w:szCs w:val="24"/>
        </w:rPr>
        <w:t xml:space="preserve"> radi navažanja smeća </w:t>
      </w:r>
      <w:r w:rsidR="008C2F0A">
        <w:rPr>
          <w:rFonts w:ascii="Times New Roman" w:hAnsi="Times New Roman"/>
          <w:b/>
          <w:i/>
          <w:sz w:val="24"/>
          <w:szCs w:val="24"/>
        </w:rPr>
        <w:t xml:space="preserve">i </w:t>
      </w:r>
      <w:r w:rsidR="000C504E">
        <w:rPr>
          <w:rFonts w:ascii="Times New Roman" w:hAnsi="Times New Roman"/>
          <w:b/>
          <w:i/>
          <w:sz w:val="24"/>
          <w:szCs w:val="24"/>
        </w:rPr>
        <w:t>sprečavanja stvaranja divljih deponija</w:t>
      </w:r>
    </w:p>
    <w:p w14:paraId="54B9C292" w14:textId="5C978BA6" w:rsidR="000C504E" w:rsidRPr="000C504E" w:rsidRDefault="000C504E" w:rsidP="000C504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izvodi iz Geoportala u prilogu</w:t>
      </w:r>
    </w:p>
    <w:p w14:paraId="5E83FFBC" w14:textId="77777777" w:rsidR="007A4A28" w:rsidRDefault="007A4A28" w:rsidP="007A4A2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3508873C" w14:textId="2338C7E3" w:rsidR="007A4A28" w:rsidRDefault="007A4A28" w:rsidP="00714B77">
      <w:pPr>
        <w:spacing w:line="276" w:lineRule="auto"/>
        <w:ind w:right="-288" w:firstLine="705"/>
        <w:jc w:val="both"/>
      </w:pPr>
    </w:p>
    <w:p w14:paraId="5459270E" w14:textId="7B3C2AE2" w:rsidR="007A4A28" w:rsidRDefault="007A4A28" w:rsidP="00714B77">
      <w:pPr>
        <w:spacing w:line="276" w:lineRule="auto"/>
        <w:ind w:right="-288" w:firstLine="705"/>
        <w:jc w:val="both"/>
      </w:pPr>
    </w:p>
    <w:p w14:paraId="4E462865" w14:textId="07F7190B" w:rsidR="007A4A28" w:rsidRDefault="008C2F0A" w:rsidP="00714B77">
      <w:pPr>
        <w:spacing w:line="276" w:lineRule="auto"/>
        <w:ind w:right="-288" w:firstLine="705"/>
        <w:jc w:val="both"/>
      </w:pPr>
      <w:r>
        <w:t xml:space="preserve">Vijećnik Darko Mišić </w:t>
      </w:r>
      <w:r w:rsidR="002277A2">
        <w:t>ukazuje na nelegalno odlaganje građevinskog otpada (azbesne ploče, građevinski otpad i ostali glomazni otpad</w:t>
      </w:r>
      <w:r w:rsidR="00F54ED6">
        <w:t xml:space="preserve">). Navodi da </w:t>
      </w:r>
      <w:r w:rsidR="00F11FF1">
        <w:t xml:space="preserve">na parcelu </w:t>
      </w:r>
      <w:r w:rsidR="00F54ED6">
        <w:t>svakodnevno dolazi cca oko tri kamiona</w:t>
      </w:r>
      <w:r w:rsidR="00F11FF1">
        <w:t xml:space="preserve"> svakojakog otpada.</w:t>
      </w:r>
    </w:p>
    <w:p w14:paraId="2D88628F" w14:textId="33B0720C" w:rsidR="00402999" w:rsidRDefault="00402999" w:rsidP="00714B77">
      <w:pPr>
        <w:spacing w:line="276" w:lineRule="auto"/>
        <w:ind w:right="-288" w:firstLine="705"/>
        <w:jc w:val="both"/>
      </w:pPr>
      <w:r>
        <w:t>Predsjednik Vijeća otvara raspravu u kojoj sudjeluju svi vijećnici te nakon kratke rasprave jednoglasno donose sljedeći</w:t>
      </w:r>
    </w:p>
    <w:p w14:paraId="36A70C2E" w14:textId="418B0D10" w:rsidR="007A4A28" w:rsidRDefault="007A4A28" w:rsidP="00714B77">
      <w:pPr>
        <w:spacing w:line="276" w:lineRule="auto"/>
        <w:ind w:right="-288" w:firstLine="705"/>
        <w:jc w:val="both"/>
      </w:pPr>
    </w:p>
    <w:p w14:paraId="06596457" w14:textId="77777777" w:rsidR="00402999" w:rsidRDefault="00402999" w:rsidP="00402999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2E6B02B2" w14:textId="735629FD" w:rsidR="00402999" w:rsidRDefault="00402999" w:rsidP="00402999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sprečavanju nelegalnog odlaganja građevinskog otpada na k.č. 3471/1 k.o. Žitnjak</w:t>
      </w:r>
    </w:p>
    <w:p w14:paraId="5A533D21" w14:textId="77777777" w:rsidR="00402999" w:rsidRPr="00F94786" w:rsidRDefault="00402999" w:rsidP="00402999">
      <w:pPr>
        <w:spacing w:line="276" w:lineRule="auto"/>
        <w:contextualSpacing/>
        <w:jc w:val="center"/>
        <w:rPr>
          <w:b/>
        </w:rPr>
      </w:pPr>
    </w:p>
    <w:p w14:paraId="465D0C5B" w14:textId="77777777" w:rsidR="00402999" w:rsidRPr="005E165C" w:rsidRDefault="00402999" w:rsidP="00402999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7AAFD213" w14:textId="77777777" w:rsidR="00402999" w:rsidRDefault="00402999" w:rsidP="00402999">
      <w:pPr>
        <w:spacing w:line="276" w:lineRule="auto"/>
        <w:ind w:firstLine="705"/>
        <w:jc w:val="both"/>
      </w:pPr>
    </w:p>
    <w:p w14:paraId="461B2CFF" w14:textId="2BBE0DBE" w:rsidR="00402999" w:rsidRDefault="00402999" w:rsidP="00402999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prijave nadležnim institucijama</w:t>
      </w:r>
      <w:r w:rsidR="00EE3B4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03174">
        <w:rPr>
          <w:rFonts w:ascii="Times New Roman" w:hAnsi="Times New Roman"/>
          <w:b/>
          <w:i/>
          <w:sz w:val="24"/>
          <w:szCs w:val="24"/>
        </w:rPr>
        <w:t xml:space="preserve">(kom. redarstvu, državnom inspektoratu) </w:t>
      </w:r>
      <w:r>
        <w:rPr>
          <w:rFonts w:ascii="Times New Roman" w:hAnsi="Times New Roman"/>
          <w:b/>
          <w:i/>
          <w:sz w:val="24"/>
          <w:szCs w:val="24"/>
        </w:rPr>
        <w:t xml:space="preserve"> nelegalno odlaganje i navažanje građevinskog otpad</w:t>
      </w:r>
      <w:r w:rsidR="00C03174">
        <w:rPr>
          <w:rFonts w:ascii="Times New Roman" w:hAnsi="Times New Roman"/>
          <w:b/>
          <w:i/>
          <w:sz w:val="24"/>
          <w:szCs w:val="24"/>
        </w:rPr>
        <w:t>a (azbesne ploče, vuna i ostali glomazni otpad)</w:t>
      </w:r>
      <w:r>
        <w:rPr>
          <w:rFonts w:ascii="Times New Roman" w:hAnsi="Times New Roman"/>
          <w:b/>
          <w:i/>
          <w:sz w:val="24"/>
          <w:szCs w:val="24"/>
        </w:rPr>
        <w:t xml:space="preserve"> na k.č. 3471/1 k.o. Žitnjak</w:t>
      </w:r>
    </w:p>
    <w:p w14:paraId="1B9A037D" w14:textId="77777777" w:rsidR="00402999" w:rsidRPr="000C504E" w:rsidRDefault="00402999" w:rsidP="00402999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izvodi iz Geoportala u prilogu</w:t>
      </w:r>
    </w:p>
    <w:p w14:paraId="7E848582" w14:textId="77777777" w:rsidR="00402999" w:rsidRDefault="00402999" w:rsidP="0040299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0E80FC2D" w14:textId="05570A44" w:rsidR="007A4A28" w:rsidRDefault="007A4A28" w:rsidP="00714B77">
      <w:pPr>
        <w:spacing w:line="276" w:lineRule="auto"/>
        <w:ind w:right="-288" w:firstLine="705"/>
        <w:jc w:val="both"/>
      </w:pPr>
    </w:p>
    <w:p w14:paraId="2A4BB1B5" w14:textId="7CCBE487" w:rsidR="007A4A28" w:rsidRPr="00714B77" w:rsidRDefault="007A4A28" w:rsidP="00C03174">
      <w:pPr>
        <w:spacing w:line="276" w:lineRule="auto"/>
        <w:ind w:right="-288"/>
        <w:jc w:val="both"/>
      </w:pPr>
    </w:p>
    <w:p w14:paraId="655549A6" w14:textId="0E6159DA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A94C0C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F17805E" w14:textId="37EC93B5" w:rsidR="008F2C41" w:rsidRDefault="008F2C41" w:rsidP="008F2C4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09EB5DE6" w14:textId="3CF58580" w:rsidR="00F11FF1" w:rsidRDefault="00F11FF1" w:rsidP="008F2C41">
      <w:pPr>
        <w:spacing w:line="276" w:lineRule="auto"/>
        <w:ind w:firstLine="720"/>
        <w:jc w:val="both"/>
      </w:pPr>
      <w:r>
        <w:t>Također izvještava vijećnike da je plinofikacija u V. odvojku u p</w:t>
      </w:r>
      <w:r w:rsidR="00124C5D">
        <w:t>ostupku ishođenja građevinske a zatim kreće natječaj o odabiru izvođača radova.</w:t>
      </w:r>
    </w:p>
    <w:p w14:paraId="7AE72B94" w14:textId="0415623B" w:rsidR="00615317" w:rsidRDefault="00124C5D" w:rsidP="008F2C41">
      <w:pPr>
        <w:spacing w:line="276" w:lineRule="auto"/>
        <w:ind w:firstLine="720"/>
        <w:jc w:val="both"/>
      </w:pPr>
      <w:r>
        <w:t xml:space="preserve">Napominje da se u </w:t>
      </w:r>
      <w:r w:rsidR="005009AE">
        <w:t xml:space="preserve">I. Petruševcu VI. odvojku u slijepim ulicama trebaju prikupiti izjave vlasnika o suglasnosti da daju zemljište u vlasništvo Grada </w:t>
      </w:r>
      <w:r w:rsidR="00615317">
        <w:t xml:space="preserve">Zagreba da bi se moglo </w:t>
      </w:r>
      <w:r w:rsidR="005009AE">
        <w:t>započe</w:t>
      </w:r>
      <w:r w:rsidR="00615317">
        <w:t>ti s</w:t>
      </w:r>
      <w:r w:rsidR="005009AE">
        <w:t xml:space="preserve"> plinofikacij</w:t>
      </w:r>
      <w:r w:rsidR="00615317">
        <w:t>om</w:t>
      </w:r>
      <w:r w:rsidR="0095517E">
        <w:t>.</w:t>
      </w:r>
    </w:p>
    <w:p w14:paraId="40414F9C" w14:textId="77777777" w:rsidR="00BB661C" w:rsidRDefault="00C03174" w:rsidP="008F2C41">
      <w:pPr>
        <w:spacing w:line="276" w:lineRule="auto"/>
        <w:ind w:firstLine="720"/>
        <w:jc w:val="both"/>
      </w:pPr>
      <w:r>
        <w:t>Predsjednik izvještava vijećnike da su d</w:t>
      </w:r>
      <w:r w:rsidR="00615317">
        <w:t xml:space="preserve">ani sv. Vida protekli super </w:t>
      </w:r>
      <w:r w:rsidR="0095517E">
        <w:t xml:space="preserve">i </w:t>
      </w:r>
      <w:r w:rsidR="00615317">
        <w:t>u dobrom ozračju. Prikupljena su sredstva za sve tri donacije</w:t>
      </w:r>
      <w:r w:rsidR="005009AE">
        <w:t>.</w:t>
      </w:r>
    </w:p>
    <w:p w14:paraId="320F415D" w14:textId="7A163021" w:rsidR="00124C5D" w:rsidRDefault="0095517E" w:rsidP="008F2C41">
      <w:pPr>
        <w:spacing w:line="276" w:lineRule="auto"/>
        <w:ind w:firstLine="720"/>
        <w:jc w:val="both"/>
      </w:pPr>
      <w:r>
        <w:t xml:space="preserve"> Izvještava da je gotov projekt za proširenjem dječjeg i sportskog igrališta sa popratnim sadržajima (roštilj, šetnica itd.).</w:t>
      </w:r>
    </w:p>
    <w:p w14:paraId="756D579E" w14:textId="14938306" w:rsidR="00EE3B4D" w:rsidRDefault="00EE3B4D" w:rsidP="008F2C41">
      <w:pPr>
        <w:spacing w:line="276" w:lineRule="auto"/>
        <w:ind w:firstLine="720"/>
        <w:jc w:val="both"/>
      </w:pPr>
      <w:r>
        <w:t>Također napominje da je ove godine u Planu</w:t>
      </w:r>
      <w:r w:rsidR="00BB661C">
        <w:t xml:space="preserve"> asf</w:t>
      </w:r>
      <w:r w:rsidR="000B629A">
        <w:t>altiranje</w:t>
      </w:r>
      <w:r>
        <w:t xml:space="preserve"> prometnic</w:t>
      </w:r>
      <w:r w:rsidR="000B629A">
        <w:t>e</w:t>
      </w:r>
      <w:r>
        <w:t xml:space="preserve"> od Črnkovečke prema jezerima 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2D299762" w:rsidR="008F2C41" w:rsidRDefault="008F2C41" w:rsidP="008F2C41">
      <w:pPr>
        <w:spacing w:line="276" w:lineRule="auto"/>
      </w:pPr>
      <w:r>
        <w:t>Dovršeno u 20.00 sati.</w:t>
      </w:r>
    </w:p>
    <w:p w14:paraId="2FA15109" w14:textId="44629515" w:rsidR="008F2C41" w:rsidRDefault="008F2C41" w:rsidP="008F2C41">
      <w:pPr>
        <w:spacing w:line="276" w:lineRule="auto"/>
      </w:pPr>
    </w:p>
    <w:p w14:paraId="14FE2292" w14:textId="77777777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3DDF091C" w:rsidR="00D3209E" w:rsidRDefault="00FB08A6" w:rsidP="00681DFD">
      <w:pPr>
        <w:spacing w:line="276" w:lineRule="auto"/>
      </w:pPr>
      <w:r>
        <w:t>Kristijan Rašić</w:t>
      </w:r>
    </w:p>
    <w:p w14:paraId="2A1806A1" w14:textId="77777777" w:rsidR="00240CDE" w:rsidRDefault="00240CDE" w:rsidP="00681DFD">
      <w:pPr>
        <w:spacing w:line="276" w:lineRule="auto"/>
      </w:pPr>
    </w:p>
    <w:p w14:paraId="6FC73980" w14:textId="75DD7349" w:rsidR="00AD6EDE" w:rsidRPr="00AD6EDE" w:rsidRDefault="00575E43" w:rsidP="00681DFD">
      <w:pPr>
        <w:spacing w:line="276" w:lineRule="auto"/>
        <w:rPr>
          <w:color w:val="000000"/>
        </w:rPr>
      </w:pPr>
      <w:r>
        <w:rPr>
          <w:color w:val="000000"/>
        </w:rPr>
        <w:t>KLASA: 024-08/2</w:t>
      </w:r>
      <w:r w:rsidR="000341F9">
        <w:rPr>
          <w:color w:val="000000"/>
        </w:rPr>
        <w:t>4</w:t>
      </w:r>
      <w:r>
        <w:rPr>
          <w:color w:val="000000"/>
        </w:rPr>
        <w:t>-003/</w:t>
      </w:r>
      <w:r w:rsidR="00DB2AE9">
        <w:rPr>
          <w:color w:val="000000"/>
        </w:rPr>
        <w:t>1029</w:t>
      </w:r>
    </w:p>
    <w:p w14:paraId="48F5D34B" w14:textId="47B20E78" w:rsidR="00AD6EDE" w:rsidRPr="00AD6EDE" w:rsidRDefault="00AD6EDE" w:rsidP="00681DFD">
      <w:pPr>
        <w:spacing w:line="276" w:lineRule="auto"/>
        <w:rPr>
          <w:color w:val="000000"/>
        </w:rPr>
      </w:pPr>
      <w:r w:rsidRPr="00AD6EDE">
        <w:rPr>
          <w:color w:val="000000"/>
        </w:rPr>
        <w:t>URBROJ: 251-13-11-11/006-2</w:t>
      </w:r>
      <w:r w:rsidR="000341F9">
        <w:rPr>
          <w:color w:val="000000"/>
        </w:rPr>
        <w:t>4</w:t>
      </w:r>
      <w:r w:rsidRPr="00AD6EDE">
        <w:rPr>
          <w:color w:val="000000"/>
        </w:rPr>
        <w:t>-</w:t>
      </w:r>
      <w:r w:rsidR="004F0FF9">
        <w:rPr>
          <w:color w:val="000000"/>
        </w:rPr>
        <w:t>3</w:t>
      </w:r>
    </w:p>
    <w:p w14:paraId="75318042" w14:textId="55F493B1" w:rsidR="00F07010" w:rsidRDefault="00CF04CD" w:rsidP="00681DFD">
      <w:pPr>
        <w:spacing w:line="276" w:lineRule="auto"/>
        <w:rPr>
          <w:color w:val="000000"/>
        </w:rPr>
      </w:pPr>
      <w:r>
        <w:rPr>
          <w:color w:val="000000"/>
        </w:rPr>
        <w:t>Zagreb, 2</w:t>
      </w:r>
      <w:r w:rsidR="00613EBC">
        <w:rPr>
          <w:color w:val="000000"/>
        </w:rPr>
        <w:t>9</w:t>
      </w:r>
      <w:r w:rsidR="00D10956">
        <w:rPr>
          <w:color w:val="000000"/>
        </w:rPr>
        <w:t xml:space="preserve">. </w:t>
      </w:r>
      <w:r w:rsidR="00621A01">
        <w:rPr>
          <w:color w:val="000000"/>
        </w:rPr>
        <w:t>lipnja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77777777" w:rsidR="00EB7C80" w:rsidRDefault="00EB7C80" w:rsidP="00681DFD">
      <w:pPr>
        <w:spacing w:line="276" w:lineRule="auto"/>
        <w:ind w:left="5220"/>
        <w:jc w:val="center"/>
      </w:pPr>
      <w:bookmarkStart w:id="0" w:name="_GoBack"/>
      <w:bookmarkEnd w:id="0"/>
      <w:r>
        <w:t>Petruševec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D2D6EDF" w:rsidR="00626815" w:rsidRDefault="00930F4B" w:rsidP="00681DFD">
      <w:pPr>
        <w:spacing w:line="276" w:lineRule="auto"/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5"/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4"/>
  </w:num>
  <w:num w:numId="12">
    <w:abstractNumId w:val="9"/>
  </w:num>
  <w:num w:numId="13">
    <w:abstractNumId w:val="3"/>
  </w:num>
  <w:num w:numId="14">
    <w:abstractNumId w:val="8"/>
  </w:num>
  <w:num w:numId="15">
    <w:abstractNumId w:val="1"/>
  </w:num>
  <w:num w:numId="1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339C"/>
    <w:rsid w:val="000161C0"/>
    <w:rsid w:val="000168BE"/>
    <w:rsid w:val="00022B50"/>
    <w:rsid w:val="000247E3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7A0E"/>
    <w:rsid w:val="00075CEE"/>
    <w:rsid w:val="00080B8E"/>
    <w:rsid w:val="00087CDB"/>
    <w:rsid w:val="000908B1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13819"/>
    <w:rsid w:val="0022041B"/>
    <w:rsid w:val="002277A2"/>
    <w:rsid w:val="00227DF7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3048C7"/>
    <w:rsid w:val="00307E1C"/>
    <w:rsid w:val="00312866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1649"/>
    <w:rsid w:val="003A26C4"/>
    <w:rsid w:val="003A572C"/>
    <w:rsid w:val="003A7461"/>
    <w:rsid w:val="003B06C4"/>
    <w:rsid w:val="003B79C9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681B"/>
    <w:rsid w:val="00757873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C2F0A"/>
    <w:rsid w:val="008D444F"/>
    <w:rsid w:val="008D6296"/>
    <w:rsid w:val="008D6CB1"/>
    <w:rsid w:val="008D7556"/>
    <w:rsid w:val="008E4FEA"/>
    <w:rsid w:val="008E5D02"/>
    <w:rsid w:val="008F2C41"/>
    <w:rsid w:val="008F6316"/>
    <w:rsid w:val="008F76E1"/>
    <w:rsid w:val="00903510"/>
    <w:rsid w:val="009072C8"/>
    <w:rsid w:val="00907E6E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9455B"/>
    <w:rsid w:val="009B2F2E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A0063F"/>
    <w:rsid w:val="00A017E2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62A83"/>
    <w:rsid w:val="00A62DE9"/>
    <w:rsid w:val="00A67142"/>
    <w:rsid w:val="00A7001C"/>
    <w:rsid w:val="00A75036"/>
    <w:rsid w:val="00A80813"/>
    <w:rsid w:val="00A80A21"/>
    <w:rsid w:val="00A852F4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6433F"/>
    <w:rsid w:val="00B71FC0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2135"/>
    <w:rsid w:val="00D159D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4E39"/>
    <w:rsid w:val="00DA09FA"/>
    <w:rsid w:val="00DA1E43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1B1A6-A590-43F4-8037-F1B606893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26128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168</cp:revision>
  <cp:lastPrinted>2022-04-08T10:38:00Z</cp:lastPrinted>
  <dcterms:created xsi:type="dcterms:W3CDTF">2021-08-30T11:01:00Z</dcterms:created>
  <dcterms:modified xsi:type="dcterms:W3CDTF">2024-07-22T09:29:00Z</dcterms:modified>
</cp:coreProperties>
</file>