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3" w14:textId="6BCA608C" w:rsidR="001B0DD7" w:rsidRPr="007C594F" w:rsidRDefault="00DE3E31" w:rsidP="008C4EF5">
      <w:pPr>
        <w:pStyle w:val="Naslov1"/>
        <w:jc w:val="center"/>
      </w:pPr>
      <w:r w:rsidRPr="007C594F">
        <w:t>Z A P I S N I K</w:t>
      </w:r>
    </w:p>
    <w:p w14:paraId="00000004" w14:textId="57929F90" w:rsidR="001B0DD7" w:rsidRPr="007C594F" w:rsidRDefault="00DE3E31">
      <w:pPr>
        <w:spacing w:line="360" w:lineRule="auto"/>
        <w:jc w:val="both"/>
        <w:rPr>
          <w:b/>
        </w:rPr>
      </w:pPr>
      <w:r w:rsidRPr="007C594F">
        <w:rPr>
          <w:b/>
        </w:rPr>
        <w:t>2</w:t>
      </w:r>
      <w:r w:rsidR="00CB2CBA">
        <w:rPr>
          <w:b/>
        </w:rPr>
        <w:t>7</w:t>
      </w:r>
      <w:r w:rsidRPr="007C594F">
        <w:rPr>
          <w:b/>
        </w:rPr>
        <w:t xml:space="preserve">. sjednice Vijeća Mjesnog odbora </w:t>
      </w:r>
      <w:proofErr w:type="spellStart"/>
      <w:r w:rsidRPr="007C594F">
        <w:rPr>
          <w:b/>
        </w:rPr>
        <w:t>Folnegovićevo</w:t>
      </w:r>
      <w:proofErr w:type="spellEnd"/>
      <w:r w:rsidRPr="007C594F">
        <w:rPr>
          <w:b/>
        </w:rPr>
        <w:t xml:space="preserve"> naselje održane </w:t>
      </w:r>
      <w:r w:rsidR="00CB2CBA">
        <w:rPr>
          <w:b/>
        </w:rPr>
        <w:t>31</w:t>
      </w:r>
      <w:r w:rsidRPr="007C594F">
        <w:rPr>
          <w:b/>
        </w:rPr>
        <w:t xml:space="preserve">. </w:t>
      </w:r>
      <w:proofErr w:type="spellStart"/>
      <w:r w:rsidR="00CB2CBA">
        <w:rPr>
          <w:b/>
        </w:rPr>
        <w:t>kolovozs</w:t>
      </w:r>
      <w:proofErr w:type="spellEnd"/>
      <w:r w:rsidRPr="007C594F">
        <w:rPr>
          <w:b/>
        </w:rPr>
        <w:t xml:space="preserve"> 2023.</w:t>
      </w:r>
    </w:p>
    <w:p w14:paraId="00000005" w14:textId="77777777" w:rsidR="001B0DD7" w:rsidRPr="007C594F" w:rsidRDefault="00DE3E31">
      <w:pPr>
        <w:spacing w:line="360" w:lineRule="auto"/>
        <w:jc w:val="both"/>
        <w:rPr>
          <w:b/>
        </w:rPr>
      </w:pPr>
      <w:r w:rsidRPr="007C594F">
        <w:rPr>
          <w:b/>
        </w:rPr>
        <w:t xml:space="preserve">u prostorijama Mjesnog odbora </w:t>
      </w:r>
      <w:proofErr w:type="spellStart"/>
      <w:r w:rsidRPr="007C594F">
        <w:rPr>
          <w:b/>
        </w:rPr>
        <w:t>Folnegovićevo</w:t>
      </w:r>
      <w:proofErr w:type="spellEnd"/>
      <w:r w:rsidRPr="007C594F">
        <w:rPr>
          <w:b/>
        </w:rPr>
        <w:t xml:space="preserve"> naselje, Joze </w:t>
      </w:r>
      <w:proofErr w:type="spellStart"/>
      <w:r w:rsidRPr="007C594F">
        <w:rPr>
          <w:b/>
        </w:rPr>
        <w:t>Laurenčića</w:t>
      </w:r>
      <w:proofErr w:type="spellEnd"/>
      <w:r w:rsidRPr="007C594F">
        <w:rPr>
          <w:b/>
        </w:rPr>
        <w:t xml:space="preserve"> 8B s početkom u 18.00 sati</w:t>
      </w:r>
    </w:p>
    <w:p w14:paraId="00000006" w14:textId="77777777" w:rsidR="001B0DD7" w:rsidRPr="007C594F" w:rsidRDefault="001B0DD7">
      <w:pPr>
        <w:spacing w:line="360" w:lineRule="auto"/>
        <w:jc w:val="both"/>
        <w:rPr>
          <w:b/>
        </w:rPr>
      </w:pPr>
    </w:p>
    <w:p w14:paraId="00000007" w14:textId="4F63DFA1" w:rsidR="001B0DD7" w:rsidRPr="007C594F" w:rsidRDefault="00DE3E31">
      <w:pPr>
        <w:spacing w:line="360" w:lineRule="auto"/>
        <w:ind w:firstLine="708"/>
        <w:jc w:val="both"/>
      </w:pPr>
      <w:r w:rsidRPr="007C594F">
        <w:t>Nazočni članovi Vijeća: Hrabren Dobrotić, Andrea Jelić, Slobodan Jurković</w:t>
      </w:r>
      <w:r w:rsidR="00CB2CBA">
        <w:t xml:space="preserve"> (stigao na sjednicu, ispričao se zbog bolesti te napustio sjednicu)</w:t>
      </w:r>
      <w:r w:rsidRPr="007C594F">
        <w:t>, Dalibor Kiseljak, Nikolina Krešo.</w:t>
      </w:r>
    </w:p>
    <w:p w14:paraId="00000008" w14:textId="69439392" w:rsidR="001B0DD7" w:rsidRPr="007C594F" w:rsidRDefault="00DE3E31">
      <w:pPr>
        <w:spacing w:line="360" w:lineRule="auto"/>
        <w:ind w:firstLine="708"/>
        <w:jc w:val="both"/>
      </w:pPr>
      <w:r w:rsidRPr="007C594F">
        <w:t xml:space="preserve">Odsutni članovi Vijeća: </w:t>
      </w:r>
      <w:r w:rsidR="00CB2CBA" w:rsidRPr="007C594F">
        <w:t>Frane Čavka,</w:t>
      </w:r>
      <w:r w:rsidR="00CB2CBA">
        <w:t xml:space="preserve"> </w:t>
      </w:r>
      <w:r w:rsidR="00CB2CBA" w:rsidRPr="007C594F">
        <w:t xml:space="preserve">Bojana </w:t>
      </w:r>
      <w:proofErr w:type="spellStart"/>
      <w:r w:rsidR="00CB2CBA" w:rsidRPr="007C594F">
        <w:t>Stajčić</w:t>
      </w:r>
      <w:proofErr w:type="spellEnd"/>
    </w:p>
    <w:p w14:paraId="00000009" w14:textId="5BF392E8" w:rsidR="001B0DD7" w:rsidRPr="007C594F" w:rsidRDefault="00DE3E31">
      <w:pPr>
        <w:spacing w:line="360" w:lineRule="auto"/>
        <w:ind w:firstLine="708"/>
        <w:jc w:val="both"/>
      </w:pPr>
      <w:r w:rsidRPr="007C594F">
        <w:t xml:space="preserve">Ostali nazočni: </w:t>
      </w:r>
      <w:r w:rsidR="00740E6C" w:rsidRPr="007C594F">
        <w:t>/</w:t>
      </w:r>
    </w:p>
    <w:p w14:paraId="0000000A" w14:textId="77777777" w:rsidR="001B0DD7" w:rsidRPr="007C594F" w:rsidRDefault="00DE3E31">
      <w:pPr>
        <w:spacing w:line="360" w:lineRule="auto"/>
        <w:ind w:firstLine="708"/>
        <w:jc w:val="both"/>
      </w:pPr>
      <w:r w:rsidRPr="007C594F">
        <w:t xml:space="preserve">Zapisnik vodi: Hrabren Dobrotić </w:t>
      </w:r>
    </w:p>
    <w:p w14:paraId="0000000B" w14:textId="77777777" w:rsidR="001B0DD7" w:rsidRPr="007C594F" w:rsidRDefault="001B0DD7">
      <w:pPr>
        <w:spacing w:line="360" w:lineRule="auto"/>
        <w:jc w:val="both"/>
      </w:pPr>
    </w:p>
    <w:p w14:paraId="0000000C" w14:textId="36C525CA" w:rsidR="001B0DD7" w:rsidRPr="007C594F" w:rsidRDefault="00DE3E31">
      <w:pPr>
        <w:spacing w:line="360" w:lineRule="auto"/>
        <w:ind w:firstLine="708"/>
        <w:jc w:val="both"/>
      </w:pPr>
      <w:r w:rsidRPr="007C594F">
        <w:t>Vijeće jednoglasno prihvaća tekst Zapisnika 2</w:t>
      </w:r>
      <w:r w:rsidR="00CB2CBA">
        <w:t>6</w:t>
      </w:r>
      <w:r w:rsidRPr="007C594F">
        <w:t xml:space="preserve">. sjednice održane </w:t>
      </w:r>
      <w:r w:rsidR="00CB2CBA">
        <w:t>12</w:t>
      </w:r>
      <w:r w:rsidRPr="007C594F">
        <w:t xml:space="preserve">. </w:t>
      </w:r>
      <w:r w:rsidR="00CB2CBA">
        <w:t>srpnja</w:t>
      </w:r>
      <w:r w:rsidRPr="007C594F">
        <w:t xml:space="preserve"> 2023.</w:t>
      </w:r>
    </w:p>
    <w:p w14:paraId="0000000D" w14:textId="77777777" w:rsidR="001B0DD7" w:rsidRPr="007C594F" w:rsidRDefault="001B0DD7">
      <w:pPr>
        <w:spacing w:line="360" w:lineRule="auto"/>
        <w:jc w:val="both"/>
      </w:pPr>
    </w:p>
    <w:p w14:paraId="0000000E" w14:textId="77777777" w:rsidR="001B0DD7" w:rsidRPr="007C594F" w:rsidRDefault="00DE3E31">
      <w:pPr>
        <w:spacing w:line="360" w:lineRule="auto"/>
        <w:jc w:val="both"/>
      </w:pPr>
      <w:r w:rsidRPr="007C594F">
        <w:tab/>
        <w:t>Predsjednica Vijeća predlaže dnevni red, a Vijeće jednoglasno prihvaća prijedlog te utvrđuje sljedeći:</w:t>
      </w:r>
    </w:p>
    <w:p w14:paraId="0000000F" w14:textId="77777777" w:rsidR="001B0DD7" w:rsidRPr="007C594F" w:rsidRDefault="001B0DD7">
      <w:pPr>
        <w:spacing w:line="360" w:lineRule="auto"/>
        <w:jc w:val="both"/>
      </w:pPr>
    </w:p>
    <w:p w14:paraId="2B650A51" w14:textId="473CAA99" w:rsidR="00740E6C" w:rsidRPr="007C594F" w:rsidRDefault="00740E6C" w:rsidP="00744BF2">
      <w:pPr>
        <w:spacing w:line="360" w:lineRule="auto"/>
        <w:jc w:val="center"/>
        <w:rPr>
          <w:b/>
          <w:szCs w:val="20"/>
          <w:lang w:eastAsia="en-US"/>
        </w:rPr>
      </w:pPr>
      <w:r w:rsidRPr="007C594F">
        <w:rPr>
          <w:b/>
          <w:szCs w:val="20"/>
          <w:lang w:eastAsia="en-US"/>
        </w:rPr>
        <w:t>DNEVNI RED:</w:t>
      </w:r>
    </w:p>
    <w:p w14:paraId="15BDE7B8" w14:textId="77777777" w:rsidR="00744BF2" w:rsidRDefault="00744BF2" w:rsidP="00744BF2">
      <w:pPr>
        <w:pStyle w:val="Naslov3"/>
        <w:numPr>
          <w:ilvl w:val="0"/>
          <w:numId w:val="11"/>
        </w:numPr>
        <w:rPr>
          <w:sz w:val="24"/>
          <w:szCs w:val="20"/>
          <w:lang w:eastAsia="en-US"/>
        </w:rPr>
      </w:pPr>
      <w:r w:rsidRPr="00744BF2">
        <w:rPr>
          <w:sz w:val="24"/>
          <w:szCs w:val="20"/>
          <w:lang w:eastAsia="en-US"/>
        </w:rPr>
        <w:t>Aktualna komunalna problematika</w:t>
      </w:r>
    </w:p>
    <w:p w14:paraId="29CD6231" w14:textId="44478548" w:rsidR="00744BF2" w:rsidRPr="00744BF2" w:rsidRDefault="00744BF2" w:rsidP="00744BF2">
      <w:pPr>
        <w:pStyle w:val="Naslov3"/>
        <w:numPr>
          <w:ilvl w:val="0"/>
          <w:numId w:val="11"/>
        </w:numPr>
        <w:rPr>
          <w:sz w:val="24"/>
          <w:szCs w:val="20"/>
          <w:lang w:eastAsia="en-US"/>
        </w:rPr>
      </w:pPr>
      <w:r w:rsidRPr="00744BF2">
        <w:rPr>
          <w:sz w:val="24"/>
          <w:szCs w:val="20"/>
          <w:lang w:eastAsia="en-US"/>
        </w:rPr>
        <w:t>Razno: izvješća, pitanja i prijedlozi</w:t>
      </w:r>
    </w:p>
    <w:p w14:paraId="7852C1C5" w14:textId="77777777" w:rsidR="000F79C8" w:rsidRDefault="000F79C8" w:rsidP="000F79C8">
      <w:pPr>
        <w:spacing w:line="360" w:lineRule="auto"/>
        <w:jc w:val="both"/>
        <w:rPr>
          <w:rFonts w:eastAsia="Calibri"/>
          <w:b/>
          <w:lang w:eastAsia="en-US"/>
        </w:rPr>
      </w:pPr>
    </w:p>
    <w:p w14:paraId="0000005B" w14:textId="3DB4D71C" w:rsidR="001B0DD7" w:rsidRDefault="00542354" w:rsidP="00542354">
      <w:pPr>
        <w:pStyle w:val="Naslov3"/>
      </w:pPr>
      <w:bookmarkStart w:id="0" w:name="_Hlk137507134"/>
      <w:r w:rsidRPr="007C594F">
        <w:lastRenderedPageBreak/>
        <w:t xml:space="preserve">Ad. </w:t>
      </w:r>
      <w:r w:rsidR="00CB2CBA">
        <w:t>1</w:t>
      </w:r>
      <w:r w:rsidRPr="007C594F">
        <w:t xml:space="preserve">. </w:t>
      </w:r>
      <w:r w:rsidR="00CB2CBA">
        <w:tab/>
      </w:r>
      <w:r>
        <w:t>Aktualna komunalna problematika</w:t>
      </w:r>
      <w:bookmarkEnd w:id="0"/>
    </w:p>
    <w:p w14:paraId="17D10544" w14:textId="77777777" w:rsidR="00131DC6" w:rsidRDefault="00131DC6" w:rsidP="00131DC6"/>
    <w:p w14:paraId="28A297B8" w14:textId="02AA4E57" w:rsidR="00131DC6" w:rsidRDefault="004D1D6C" w:rsidP="00DC4130">
      <w:pPr>
        <w:pStyle w:val="Naslov4"/>
        <w:jc w:val="both"/>
      </w:pPr>
      <w:r>
        <w:t>Pokretna naprava (štand) u svrhu prodaje domaće hrane i drugih proizvoda iz vlastite proizvodnje OPG-ova u Zagrebu</w:t>
      </w:r>
    </w:p>
    <w:p w14:paraId="3A6C8D05" w14:textId="716AC743" w:rsidR="0004787D" w:rsidRPr="00131DC6" w:rsidRDefault="00131DC6" w:rsidP="00DC4130">
      <w:pPr>
        <w:spacing w:line="360" w:lineRule="auto"/>
        <w:jc w:val="both"/>
      </w:pPr>
      <w:r>
        <w:tab/>
      </w:r>
      <w:r w:rsidR="004D1D6C">
        <w:t xml:space="preserve">Zahtjev za postavljanjem pokretne naprave (štanda) odbačen je, jer se ona željela postaviti na mjestu koje nije u Odluci o mjestima za trgovinu na malo izvan prodavaonica i tržnica na malo koja se obavlja na pokretnim napravama i o vanjskom izgledu pokretnih naprava i privremenih građevina. </w:t>
      </w:r>
      <w:r w:rsidR="0004787D">
        <w:t>VMO će uvrstiti novu lokaciju prema spomenutoj Odluci u tablicu za iduću godinu.</w:t>
      </w:r>
    </w:p>
    <w:p w14:paraId="0000005D" w14:textId="1FC8A09E" w:rsidR="001B0DD7" w:rsidRDefault="0004787D" w:rsidP="00DC4130">
      <w:pPr>
        <w:pStyle w:val="Naslov4"/>
        <w:jc w:val="both"/>
      </w:pPr>
      <w:r>
        <w:t>Klamerice za parkiranje bicikala</w:t>
      </w:r>
    </w:p>
    <w:p w14:paraId="1446F71F" w14:textId="51780091" w:rsidR="00BE6717" w:rsidRDefault="00B67E71" w:rsidP="00DC4130">
      <w:pPr>
        <w:spacing w:line="360" w:lineRule="auto"/>
        <w:jc w:val="both"/>
      </w:pPr>
      <w:r>
        <w:tab/>
      </w:r>
      <w:bookmarkStart w:id="1" w:name="_Hlk135121764"/>
      <w:r w:rsidR="0004787D">
        <w:t>Klamerice su stavljene u prijedlog za uvećanje Plana komunalnih aktivnosti 2023. pa se očekuje da ih Zrinjevac uskoro postavi.</w:t>
      </w:r>
    </w:p>
    <w:p w14:paraId="0E4EE145" w14:textId="59C5882E" w:rsidR="00BE6717" w:rsidRPr="00BE6717" w:rsidRDefault="00BE40F0" w:rsidP="00DC4130">
      <w:pPr>
        <w:pStyle w:val="Naslov4"/>
        <w:jc w:val="both"/>
      </w:pPr>
      <w:r>
        <w:t>Pješačka pristupna staza</w:t>
      </w:r>
    </w:p>
    <w:bookmarkEnd w:id="1"/>
    <w:p w14:paraId="6EA576CF" w14:textId="483FFC20" w:rsidR="005A15A8" w:rsidRDefault="0004787D" w:rsidP="00DC4130">
      <w:pPr>
        <w:spacing w:line="360" w:lineRule="auto"/>
        <w:ind w:firstLine="720"/>
        <w:jc w:val="both"/>
      </w:pPr>
      <w:r>
        <w:t xml:space="preserve">Pješačka pristupna staza ispred stambene zgrade Joze </w:t>
      </w:r>
      <w:proofErr w:type="spellStart"/>
      <w:r>
        <w:t>Laurenčića</w:t>
      </w:r>
      <w:proofErr w:type="spellEnd"/>
      <w:r>
        <w:t xml:space="preserve"> 18-24 neće biti izvedena, jer je širina kolnika nedostatna za dodatno obilježavanje pješačke staze ispred stambene zgrade Joze </w:t>
      </w:r>
      <w:proofErr w:type="spellStart"/>
      <w:r>
        <w:t>Laurenčića</w:t>
      </w:r>
      <w:proofErr w:type="spellEnd"/>
      <w:r>
        <w:t xml:space="preserve"> k. br. 18-24, pri tome imajući u vidu nasuprotno okomito parkirana vozila koja bi, zbog nedovoljnog radijusa zakretanja, prilikom ulaska/izlaska s parkirališnog mjesta, značajno „ulaz</w:t>
      </w:r>
      <w:r w:rsidR="00B27C14">
        <w:t>ila“ u profil pješačke staze. Uspostavom pješačke staze na toj lokaciji, isto tako, ne bi se postigao kontinuitet pješačkog toka tj. ista bi završila na istočnom dijelu pristupnog kolnika.</w:t>
      </w:r>
    </w:p>
    <w:p w14:paraId="4BA207DE" w14:textId="065F6F9B" w:rsidR="00BE6717" w:rsidRDefault="00B27C14" w:rsidP="00DC4130">
      <w:pPr>
        <w:pStyle w:val="Naslov4"/>
        <w:spacing w:line="360" w:lineRule="auto"/>
        <w:jc w:val="both"/>
      </w:pPr>
      <w:r>
        <w:t xml:space="preserve">Stabla u </w:t>
      </w:r>
      <w:proofErr w:type="spellStart"/>
      <w:r>
        <w:t>Rakušinoj</w:t>
      </w:r>
      <w:proofErr w:type="spellEnd"/>
    </w:p>
    <w:p w14:paraId="53AE9885" w14:textId="585EE34F" w:rsidR="00393AF6" w:rsidRDefault="00BE6717" w:rsidP="00B27C14">
      <w:pPr>
        <w:spacing w:line="360" w:lineRule="auto"/>
        <w:jc w:val="both"/>
      </w:pPr>
      <w:r>
        <w:tab/>
      </w:r>
      <w:r w:rsidR="00B27C14">
        <w:t xml:space="preserve">Obavljen je očevid stabala uz objekt </w:t>
      </w:r>
      <w:proofErr w:type="spellStart"/>
      <w:r w:rsidR="00B27C14">
        <w:t>Rakušina</w:t>
      </w:r>
      <w:proofErr w:type="spellEnd"/>
      <w:r w:rsidR="00B27C14">
        <w:t xml:space="preserve"> 3, 5, i 7 te platana na raskrižju </w:t>
      </w:r>
      <w:proofErr w:type="spellStart"/>
      <w:r w:rsidR="00B27C14">
        <w:t>Rakušine</w:t>
      </w:r>
      <w:proofErr w:type="spellEnd"/>
      <w:r w:rsidR="00B27C14">
        <w:t xml:space="preserve"> i Ul. Milke Trnine</w:t>
      </w:r>
      <w:r w:rsidR="00393AF6">
        <w:t>.</w:t>
      </w:r>
      <w:r w:rsidR="00B27C14">
        <w:t xml:space="preserve"> Stabla kod </w:t>
      </w:r>
      <w:proofErr w:type="spellStart"/>
      <w:r w:rsidR="00B27C14">
        <w:t>Rakušine</w:t>
      </w:r>
      <w:proofErr w:type="spellEnd"/>
      <w:r w:rsidR="00B27C14">
        <w:t xml:space="preserve"> potrebno je orezati. Na navedenom raskrižju uočene su </w:t>
      </w:r>
      <w:r w:rsidR="00B27C14">
        <w:lastRenderedPageBreak/>
        <w:t>dvije suhe breze. Ukoliko iste nisu registrirane, potrebno ih je uvrstiti u plan uklanjanja suhih stabala na području Zagreba.</w:t>
      </w:r>
    </w:p>
    <w:p w14:paraId="4B3A2F05" w14:textId="00DC3ACA" w:rsidR="00B50130" w:rsidRDefault="00B27C14" w:rsidP="00DC4130">
      <w:pPr>
        <w:pStyle w:val="Naslov4"/>
        <w:jc w:val="both"/>
      </w:pPr>
      <w:r>
        <w:t>Klupa na Milke Trnine 1</w:t>
      </w:r>
    </w:p>
    <w:p w14:paraId="50767B8B" w14:textId="6C6E517E" w:rsidR="00195D83" w:rsidRDefault="00B50130" w:rsidP="00DC4130">
      <w:pPr>
        <w:spacing w:line="360" w:lineRule="auto"/>
        <w:jc w:val="both"/>
      </w:pPr>
      <w:r>
        <w:tab/>
      </w:r>
      <w:r w:rsidR="00B27C14">
        <w:t>Klupa na ispred Milke Trnine 1 loše je po</w:t>
      </w:r>
      <w:r w:rsidR="00195D83">
        <w:t>stavljena te će VMO zatražiti njezino pomicanje i bolje postavljanje na približno istoj lokaciji.</w:t>
      </w:r>
    </w:p>
    <w:p w14:paraId="3518F8AC" w14:textId="4ABEB86F" w:rsidR="00195D83" w:rsidRDefault="00195D83" w:rsidP="00195D83">
      <w:pPr>
        <w:pStyle w:val="Naslov4"/>
      </w:pPr>
      <w:r>
        <w:t xml:space="preserve">Projektiranje ŠRC </w:t>
      </w:r>
      <w:proofErr w:type="spellStart"/>
      <w:r>
        <w:t>Folka</w:t>
      </w:r>
      <w:proofErr w:type="spellEnd"/>
    </w:p>
    <w:p w14:paraId="541BC81B" w14:textId="293B52D2" w:rsidR="00195D83" w:rsidRDefault="00195D83" w:rsidP="002E67A4">
      <w:pPr>
        <w:spacing w:line="360" w:lineRule="auto"/>
      </w:pPr>
      <w:r>
        <w:tab/>
        <w:t>Projektiranje je nažalost u fa</w:t>
      </w:r>
      <w:r w:rsidR="00B82818">
        <w:t xml:space="preserve">zi zastoja na posebnim uvjetima. Traži se projektiranje koje bi obuhvaćalo cijelu R2 zonu (pomoćno igralište NK ZET-a – park za pse – praznu parcelu za ŠRC </w:t>
      </w:r>
      <w:proofErr w:type="spellStart"/>
      <w:r w:rsidR="00B82818">
        <w:t>Folka</w:t>
      </w:r>
      <w:proofErr w:type="spellEnd"/>
      <w:r w:rsidR="00B82818">
        <w:t>), a ne samo jedan njezin dio (praznu parcelu). Kada s</w:t>
      </w:r>
      <w:r w:rsidR="001C09E8">
        <w:t xml:space="preserve">e provjere </w:t>
      </w:r>
      <w:r w:rsidR="00B82818">
        <w:t>imovinsko-pravni odnosi,</w:t>
      </w:r>
      <w:r w:rsidR="001C09E8">
        <w:t xml:space="preserve"> te uvjeti za daljnje projektiranje – vidjet će se u koju fazu projekt može ući, hoće li morati ići na Idejni projekt zbog rješavanja imovinsko-pravnih odnosa, ili će se moći pristupiti izradi Glavnog projekta za ishođenje građevinske dozvole kako je prvotno i bio plan. </w:t>
      </w:r>
    </w:p>
    <w:p w14:paraId="6A300867" w14:textId="5865686B" w:rsidR="00B50130" w:rsidRDefault="002E67A4" w:rsidP="00DC4130">
      <w:pPr>
        <w:pStyle w:val="Naslov4"/>
        <w:jc w:val="both"/>
      </w:pPr>
      <w:r>
        <w:t>Prioriteti komunalnih akcija za 2024. godinu</w:t>
      </w:r>
    </w:p>
    <w:p w14:paraId="1D7BCF87" w14:textId="60BCE839" w:rsidR="002E67A4" w:rsidRPr="002E67A4" w:rsidRDefault="002E67A4" w:rsidP="002E67A4">
      <w:pPr>
        <w:spacing w:line="360" w:lineRule="auto"/>
      </w:pPr>
      <w:r>
        <w:tab/>
        <w:t xml:space="preserve">Na </w:t>
      </w:r>
      <w:proofErr w:type="spellStart"/>
      <w:r>
        <w:t>Folnegovićevom</w:t>
      </w:r>
      <w:proofErr w:type="spellEnd"/>
      <w:r>
        <w:t xml:space="preserve"> naselju određeni su sljedeći prioriteti:</w:t>
      </w:r>
    </w:p>
    <w:p w14:paraId="75FBDCF5" w14:textId="51012331" w:rsidR="0017514F" w:rsidRDefault="006F6B53" w:rsidP="006F6B53">
      <w:pPr>
        <w:pStyle w:val="Odlomakpopisa"/>
        <w:numPr>
          <w:ilvl w:val="1"/>
          <w:numId w:val="15"/>
        </w:numPr>
        <w:spacing w:line="360" w:lineRule="auto"/>
        <w:jc w:val="both"/>
      </w:pPr>
      <w:r>
        <w:t>Nastavak pločnika u smjeru sjevera na ulici Savica I. odmah uz ogradu igrališta NK ZET-a, k. č. 4270, k. o. Žitnjak, koji bi se spojio s budućom pješačko-biciklističkom stazom</w:t>
      </w:r>
    </w:p>
    <w:p w14:paraId="7D93D7B9" w14:textId="6B1E49AF" w:rsidR="006F6B53" w:rsidRDefault="006F6B53" w:rsidP="006F6B53">
      <w:pPr>
        <w:pStyle w:val="Odlomakpopisa"/>
        <w:numPr>
          <w:ilvl w:val="1"/>
          <w:numId w:val="15"/>
        </w:numPr>
        <w:spacing w:line="360" w:lineRule="auto"/>
        <w:jc w:val="both"/>
      </w:pPr>
      <w:r>
        <w:t>Projektiranje pješačko-biciklističke staze na k. č. 659/8, k. o. Žitnjak, preko zelene površine uz Slavonsku u vrijednosti od 62.700,00 €.</w:t>
      </w:r>
    </w:p>
    <w:p w14:paraId="355C4EC5" w14:textId="6A86EFB2" w:rsidR="006F6B53" w:rsidRDefault="00FF3D67" w:rsidP="006F6B53">
      <w:pPr>
        <w:pStyle w:val="Odlomakpopisa"/>
        <w:numPr>
          <w:ilvl w:val="1"/>
          <w:numId w:val="15"/>
        </w:numPr>
        <w:spacing w:line="360" w:lineRule="auto"/>
        <w:jc w:val="both"/>
      </w:pPr>
      <w:proofErr w:type="spellStart"/>
      <w:r>
        <w:t>H</w:t>
      </w:r>
      <w:r w:rsidR="006F6B53">
        <w:t>ortikulturalno</w:t>
      </w:r>
      <w:proofErr w:type="spellEnd"/>
      <w:r w:rsidR="006F6B53">
        <w:t xml:space="preserve"> uređenje školskog dvorišta OŠ Lovre pl. Matačića</w:t>
      </w:r>
    </w:p>
    <w:p w14:paraId="2AA880CD" w14:textId="6D6AB180" w:rsidR="00B16632" w:rsidRDefault="00FF3D67" w:rsidP="006F6B53">
      <w:pPr>
        <w:pStyle w:val="Odlomakpopisa"/>
        <w:numPr>
          <w:ilvl w:val="1"/>
          <w:numId w:val="15"/>
        </w:numPr>
        <w:spacing w:line="360" w:lineRule="auto"/>
        <w:jc w:val="both"/>
      </w:pPr>
      <w:r>
        <w:t>Z</w:t>
      </w:r>
      <w:r w:rsidR="00B16632">
        <w:t xml:space="preserve">amjena ljuljačke na dječjem igralištu na </w:t>
      </w:r>
      <w:proofErr w:type="spellStart"/>
      <w:r w:rsidR="00B16632">
        <w:t>Laurenčićevoj</w:t>
      </w:r>
      <w:proofErr w:type="spellEnd"/>
      <w:r w:rsidR="00B16632">
        <w:t xml:space="preserve"> između nebodera </w:t>
      </w:r>
      <w:proofErr w:type="spellStart"/>
      <w:r w:rsidR="00B16632">
        <w:t>Dujšinova</w:t>
      </w:r>
      <w:proofErr w:type="spellEnd"/>
      <w:r w:rsidR="00B16632">
        <w:t xml:space="preserve"> 1 i </w:t>
      </w:r>
      <w:proofErr w:type="spellStart"/>
      <w:r w:rsidR="00B16632">
        <w:t>Rakušina</w:t>
      </w:r>
      <w:proofErr w:type="spellEnd"/>
      <w:r w:rsidR="00B16632">
        <w:t xml:space="preserve"> 4</w:t>
      </w:r>
    </w:p>
    <w:p w14:paraId="088F5C57" w14:textId="7EF610B0" w:rsidR="00B16632" w:rsidRDefault="00B16632" w:rsidP="00441772">
      <w:pPr>
        <w:pStyle w:val="Naslov4"/>
        <w:spacing w:line="360" w:lineRule="auto"/>
      </w:pPr>
      <w:r>
        <w:lastRenderedPageBreak/>
        <w:t>Niveliranje pješačkog prijelaza</w:t>
      </w:r>
    </w:p>
    <w:p w14:paraId="1B8870E5" w14:textId="746BC10C" w:rsidR="00B16632" w:rsidRDefault="00B16632" w:rsidP="00441772">
      <w:pPr>
        <w:spacing w:line="360" w:lineRule="auto"/>
      </w:pPr>
      <w:r>
        <w:tab/>
      </w:r>
      <w:bookmarkStart w:id="2" w:name="_Hlk144419111"/>
      <w:r>
        <w:t xml:space="preserve">Na pješačkoj stazi na krajnjem zapadnom dijelu k. č. </w:t>
      </w:r>
      <w:bookmarkStart w:id="3" w:name="_Hlk144419097"/>
      <w:r>
        <w:t>1791/68</w:t>
      </w:r>
      <w:bookmarkEnd w:id="3"/>
      <w:r>
        <w:t xml:space="preserve">, na zavoju gdje Ul. I. gardijske brigade Tigrovi postaje Ul. Dane </w:t>
      </w:r>
      <w:proofErr w:type="spellStart"/>
      <w:r>
        <w:t>Duića</w:t>
      </w:r>
      <w:proofErr w:type="spellEnd"/>
      <w:r>
        <w:t>, na granici s k. č. 1802/1, sve k. o. Žitnjak postoji potreba za niveliranjem staze zbog lakše prohodnosti.</w:t>
      </w:r>
      <w:bookmarkEnd w:id="2"/>
    </w:p>
    <w:p w14:paraId="15EAD62F" w14:textId="65FFCE03" w:rsidR="00B16632" w:rsidRDefault="00B16632" w:rsidP="00441772">
      <w:pPr>
        <w:spacing w:line="360" w:lineRule="auto"/>
      </w:pPr>
      <w:r>
        <w:tab/>
        <w:t xml:space="preserve">VMO </w:t>
      </w:r>
      <w:proofErr w:type="spellStart"/>
      <w:r>
        <w:t>Folnegovićevo</w:t>
      </w:r>
      <w:proofErr w:type="spellEnd"/>
      <w:r>
        <w:t xml:space="preserve"> naselje jednoglasno donosi</w:t>
      </w:r>
    </w:p>
    <w:p w14:paraId="0BC8AFCD" w14:textId="5EA491D4" w:rsidR="00B16632" w:rsidRPr="00B16632" w:rsidRDefault="00B16632" w:rsidP="00441772">
      <w:pPr>
        <w:spacing w:line="360" w:lineRule="auto"/>
        <w:jc w:val="center"/>
        <w:rPr>
          <w:b/>
          <w:bCs/>
        </w:rPr>
      </w:pPr>
      <w:r w:rsidRPr="00B16632">
        <w:rPr>
          <w:b/>
          <w:bCs/>
        </w:rPr>
        <w:t>ZAKLJUČAK</w:t>
      </w:r>
    </w:p>
    <w:p w14:paraId="193EE988" w14:textId="10987DF7" w:rsidR="00B16632" w:rsidRPr="00DD7846" w:rsidRDefault="00B16632" w:rsidP="00441772">
      <w:pPr>
        <w:spacing w:line="360" w:lineRule="auto"/>
        <w:jc w:val="center"/>
        <w:rPr>
          <w:b/>
          <w:bCs/>
        </w:rPr>
      </w:pPr>
      <w:bookmarkStart w:id="4" w:name="_Hlk144419082"/>
      <w:r w:rsidRPr="00DD7846">
        <w:rPr>
          <w:b/>
          <w:bCs/>
        </w:rPr>
        <w:t>o potrebi niveliranja pješačke staze</w:t>
      </w:r>
    </w:p>
    <w:p w14:paraId="3D6DF61F" w14:textId="1A7DE2F5" w:rsidR="00B16632" w:rsidRPr="00B16632" w:rsidRDefault="00B16632" w:rsidP="00441772">
      <w:pPr>
        <w:spacing w:line="360" w:lineRule="auto"/>
        <w:ind w:firstLine="720"/>
      </w:pPr>
      <w:bookmarkStart w:id="5" w:name="_Hlk144419122"/>
      <w:bookmarkEnd w:id="4"/>
      <w:r>
        <w:t>Zaključku se prilažu fotografije lokacije.</w:t>
      </w:r>
    </w:p>
    <w:bookmarkEnd w:id="5"/>
    <w:p w14:paraId="2EA3B729" w14:textId="7C7B6731" w:rsidR="008850D1" w:rsidRDefault="00542D44" w:rsidP="00DC4130">
      <w:pPr>
        <w:pStyle w:val="Naslov3"/>
        <w:jc w:val="both"/>
        <w:rPr>
          <w:lang w:eastAsia="en-US"/>
        </w:rPr>
      </w:pPr>
      <w:r w:rsidRPr="00542D44">
        <w:t xml:space="preserve">Ad. </w:t>
      </w:r>
      <w:r w:rsidR="00DC4130">
        <w:t>3</w:t>
      </w:r>
      <w:r w:rsidRPr="00542D44">
        <w:t>.</w:t>
      </w:r>
      <w:r w:rsidRPr="00542D44">
        <w:tab/>
      </w:r>
      <w:r w:rsidR="005E2284">
        <w:t xml:space="preserve"> </w:t>
      </w:r>
      <w:r w:rsidRPr="00542D44">
        <w:rPr>
          <w:lang w:eastAsia="en-US"/>
        </w:rPr>
        <w:t>Razno: izviješća, pitanja i prijedlozi</w:t>
      </w:r>
    </w:p>
    <w:p w14:paraId="1B5AA6C9" w14:textId="77777777" w:rsidR="00B50130" w:rsidRPr="00B50130" w:rsidRDefault="00B50130" w:rsidP="00DC4130">
      <w:pPr>
        <w:jc w:val="both"/>
        <w:rPr>
          <w:lang w:eastAsia="en-US"/>
        </w:rPr>
      </w:pPr>
    </w:p>
    <w:p w14:paraId="6A9051B5" w14:textId="3BEBDB5F" w:rsidR="00DC4130" w:rsidRPr="00DC4130" w:rsidRDefault="00B16632" w:rsidP="00B16632">
      <w:pPr>
        <w:ind w:firstLine="708"/>
      </w:pPr>
      <w:r>
        <w:t>Nije bilo dodatnih izvješća, pitanja, niti prijedloga.</w:t>
      </w:r>
    </w:p>
    <w:p w14:paraId="722AE7C4" w14:textId="31E72E3F" w:rsidR="008C4EF5" w:rsidRPr="008850D1" w:rsidRDefault="008C4EF5" w:rsidP="00A520C5">
      <w:pPr>
        <w:spacing w:line="360" w:lineRule="auto"/>
        <w:jc w:val="both"/>
      </w:pPr>
    </w:p>
    <w:p w14:paraId="0000008A" w14:textId="77777777" w:rsidR="001B0DD7" w:rsidRPr="007C594F" w:rsidRDefault="00DE3E31">
      <w:pPr>
        <w:spacing w:line="360" w:lineRule="auto"/>
        <w:ind w:firstLine="708"/>
        <w:jc w:val="both"/>
      </w:pPr>
      <w:r w:rsidRPr="007C594F">
        <w:t>Ovime je dnevni red iscrpljen.</w:t>
      </w:r>
    </w:p>
    <w:p w14:paraId="0000008B" w14:textId="77777777" w:rsidR="001B0DD7" w:rsidRPr="007C594F" w:rsidRDefault="001B0DD7">
      <w:pPr>
        <w:spacing w:line="360" w:lineRule="auto"/>
        <w:jc w:val="both"/>
      </w:pPr>
    </w:p>
    <w:p w14:paraId="0000008C" w14:textId="2A525432" w:rsidR="001B0DD7" w:rsidRPr="007C594F" w:rsidRDefault="00DE3E31">
      <w:pPr>
        <w:spacing w:line="360" w:lineRule="auto"/>
        <w:ind w:firstLine="720"/>
        <w:jc w:val="both"/>
      </w:pPr>
      <w:r w:rsidRPr="007C594F">
        <w:t xml:space="preserve">Predsjednica zaključuje sjednicu u </w:t>
      </w:r>
      <w:r w:rsidR="00B16632">
        <w:t>19</w:t>
      </w:r>
      <w:r w:rsidRPr="007C594F">
        <w:t>:</w:t>
      </w:r>
      <w:r w:rsidR="00B16632">
        <w:t>00</w:t>
      </w:r>
      <w:r w:rsidRPr="007C594F">
        <w:t xml:space="preserve"> sati.</w:t>
      </w:r>
      <w:r w:rsidRPr="007C594F">
        <w:tab/>
      </w:r>
    </w:p>
    <w:p w14:paraId="0000008E" w14:textId="32CE7E28" w:rsidR="001B0DD7" w:rsidRPr="007C594F" w:rsidRDefault="00DE3E31">
      <w:pPr>
        <w:spacing w:line="360" w:lineRule="auto"/>
        <w:jc w:val="both"/>
      </w:pPr>
      <w:r w:rsidRPr="007C594F">
        <w:t>Zapisnik sastavili: Nikolina Krešo i Hrabren Dobrotić</w:t>
      </w:r>
    </w:p>
    <w:p w14:paraId="0000008F" w14:textId="5B735581" w:rsidR="001B0DD7" w:rsidRPr="007C594F" w:rsidRDefault="00DE3E31">
      <w:pPr>
        <w:spacing w:line="360" w:lineRule="auto"/>
        <w:jc w:val="both"/>
      </w:pPr>
      <w:r w:rsidRPr="007C594F">
        <w:t>KLASA: 024-08/</w:t>
      </w:r>
      <w:r w:rsidR="00B35154">
        <w:t>23-003/1581</w:t>
      </w:r>
    </w:p>
    <w:p w14:paraId="4AFD0800" w14:textId="19827FDF" w:rsidR="007A26C1" w:rsidRDefault="00B35154">
      <w:pPr>
        <w:spacing w:line="360" w:lineRule="auto"/>
        <w:jc w:val="both"/>
      </w:pPr>
      <w:r>
        <w:t>URBROJ: 251-13-11-11/003-23</w:t>
      </w:r>
      <w:r w:rsidR="00DE3E31" w:rsidRPr="007C594F">
        <w:t>-2</w:t>
      </w:r>
    </w:p>
    <w:p w14:paraId="00000091" w14:textId="4B27E046" w:rsidR="001B0DD7" w:rsidRPr="007C594F" w:rsidRDefault="00DE3E31">
      <w:pPr>
        <w:spacing w:line="360" w:lineRule="auto"/>
        <w:jc w:val="both"/>
      </w:pPr>
      <w:r w:rsidRPr="007C594F">
        <w:t xml:space="preserve">Zagreb, </w:t>
      </w:r>
      <w:r w:rsidR="00B16632">
        <w:t>31</w:t>
      </w:r>
      <w:r w:rsidRPr="007C594F">
        <w:t xml:space="preserve">. </w:t>
      </w:r>
      <w:r w:rsidR="00B16632">
        <w:t>kolovoza</w:t>
      </w:r>
      <w:r w:rsidRPr="007C594F">
        <w:t xml:space="preserve"> 2023</w:t>
      </w:r>
      <w:r w:rsidR="00F13D2E">
        <w:t>.</w:t>
      </w:r>
    </w:p>
    <w:p w14:paraId="00000092" w14:textId="77777777" w:rsidR="001B0DD7" w:rsidRPr="007C594F" w:rsidRDefault="00DE3E31">
      <w:pPr>
        <w:spacing w:line="360" w:lineRule="auto"/>
        <w:jc w:val="both"/>
      </w:pPr>
      <w:r w:rsidRPr="007C594F">
        <w:t xml:space="preserve">                                                                                                    Predsjednica</w:t>
      </w:r>
    </w:p>
    <w:p w14:paraId="00000093" w14:textId="77777777" w:rsidR="001B0DD7" w:rsidRPr="007C594F" w:rsidRDefault="00DE3E31">
      <w:pPr>
        <w:spacing w:line="360" w:lineRule="auto"/>
        <w:jc w:val="both"/>
      </w:pPr>
      <w:r w:rsidRPr="007C594F">
        <w:tab/>
      </w:r>
      <w:r w:rsidRPr="007C594F">
        <w:tab/>
      </w:r>
      <w:r w:rsidRPr="007C594F">
        <w:tab/>
      </w:r>
      <w:r w:rsidRPr="007C594F">
        <w:tab/>
      </w:r>
      <w:r w:rsidRPr="007C594F">
        <w:tab/>
        <w:t xml:space="preserve">                               Vijeća Mjesnog odbora</w:t>
      </w:r>
    </w:p>
    <w:p w14:paraId="00000094" w14:textId="5AA7DFFE" w:rsidR="001B0DD7" w:rsidRPr="007C594F" w:rsidRDefault="00DE3E31">
      <w:pPr>
        <w:spacing w:line="360" w:lineRule="auto"/>
        <w:jc w:val="both"/>
      </w:pPr>
      <w:r w:rsidRPr="007C594F">
        <w:t xml:space="preserve">                                                                                           </w:t>
      </w:r>
      <w:proofErr w:type="spellStart"/>
      <w:r w:rsidRPr="007C594F">
        <w:t>Folnegovićevo</w:t>
      </w:r>
      <w:proofErr w:type="spellEnd"/>
      <w:r w:rsidR="008B37AE">
        <w:t xml:space="preserve"> N</w:t>
      </w:r>
      <w:bookmarkStart w:id="6" w:name="_GoBack"/>
      <w:bookmarkEnd w:id="6"/>
      <w:r w:rsidRPr="007C594F">
        <w:t xml:space="preserve">aselje                                                                                                </w:t>
      </w:r>
    </w:p>
    <w:p w14:paraId="00000097" w14:textId="36CA9348" w:rsidR="001B0DD7" w:rsidRPr="007C594F" w:rsidRDefault="00DE3E31">
      <w:pPr>
        <w:spacing w:line="360" w:lineRule="auto"/>
        <w:jc w:val="both"/>
      </w:pPr>
      <w:r w:rsidRPr="007C594F">
        <w:tab/>
      </w:r>
      <w:r w:rsidRPr="007C594F">
        <w:tab/>
      </w:r>
      <w:r w:rsidRPr="007C594F">
        <w:tab/>
      </w:r>
      <w:r w:rsidRPr="007C594F">
        <w:tab/>
      </w:r>
      <w:r w:rsidRPr="007C594F">
        <w:tab/>
        <w:t xml:space="preserve">                                       Nikolina Krešo</w:t>
      </w:r>
    </w:p>
    <w:sectPr w:rsidR="001B0DD7" w:rsidRPr="007C594F">
      <w:footerReference w:type="defaul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4C98D" w14:textId="77777777" w:rsidR="007C67F3" w:rsidRDefault="007C67F3">
      <w:r>
        <w:separator/>
      </w:r>
    </w:p>
  </w:endnote>
  <w:endnote w:type="continuationSeparator" w:id="0">
    <w:p w14:paraId="3D002D15" w14:textId="77777777" w:rsidR="007C67F3" w:rsidRDefault="007C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8" w14:textId="6E1FE1E0" w:rsidR="001B0DD7" w:rsidRDefault="00DE3E3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2661D">
      <w:rPr>
        <w:noProof/>
        <w:color w:val="000000"/>
      </w:rPr>
      <w:t>3</w:t>
    </w:r>
    <w:r>
      <w:rPr>
        <w:color w:val="000000"/>
      </w:rPr>
      <w:fldChar w:fldCharType="end"/>
    </w:r>
  </w:p>
  <w:p w14:paraId="00000099" w14:textId="77777777" w:rsidR="001B0DD7" w:rsidRDefault="001B0D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F7AB3" w14:textId="77777777" w:rsidR="007C67F3" w:rsidRDefault="007C67F3">
      <w:r>
        <w:separator/>
      </w:r>
    </w:p>
  </w:footnote>
  <w:footnote w:type="continuationSeparator" w:id="0">
    <w:p w14:paraId="7289974A" w14:textId="77777777" w:rsidR="007C67F3" w:rsidRDefault="007C6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27E3"/>
    <w:multiLevelType w:val="hybridMultilevel"/>
    <w:tmpl w:val="D554A7B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271853"/>
    <w:multiLevelType w:val="hybridMultilevel"/>
    <w:tmpl w:val="9FD4F0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27774"/>
    <w:multiLevelType w:val="hybridMultilevel"/>
    <w:tmpl w:val="EE6644F6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8AC3358"/>
    <w:multiLevelType w:val="multilevel"/>
    <w:tmpl w:val="0102229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CD7588"/>
    <w:multiLevelType w:val="hybridMultilevel"/>
    <w:tmpl w:val="74EABA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36F5A"/>
    <w:multiLevelType w:val="hybridMultilevel"/>
    <w:tmpl w:val="EFFA08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13E36"/>
    <w:multiLevelType w:val="hybridMultilevel"/>
    <w:tmpl w:val="CC102A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64F6D"/>
    <w:multiLevelType w:val="multilevel"/>
    <w:tmpl w:val="B226E1A2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714CB6"/>
    <w:multiLevelType w:val="hybridMultilevel"/>
    <w:tmpl w:val="44A4A6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62286"/>
    <w:multiLevelType w:val="hybridMultilevel"/>
    <w:tmpl w:val="B8E22E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D2D55"/>
    <w:multiLevelType w:val="hybridMultilevel"/>
    <w:tmpl w:val="9A3C9C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8769C6"/>
    <w:multiLevelType w:val="hybridMultilevel"/>
    <w:tmpl w:val="9FD4F0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724C42"/>
    <w:multiLevelType w:val="hybridMultilevel"/>
    <w:tmpl w:val="978C3D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D7224"/>
    <w:multiLevelType w:val="hybridMultilevel"/>
    <w:tmpl w:val="399680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052F20"/>
    <w:multiLevelType w:val="hybridMultilevel"/>
    <w:tmpl w:val="545E0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14"/>
  </w:num>
  <w:num w:numId="5">
    <w:abstractNumId w:val="5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10"/>
  </w:num>
  <w:num w:numId="11">
    <w:abstractNumId w:val="9"/>
  </w:num>
  <w:num w:numId="12">
    <w:abstractNumId w:val="13"/>
  </w:num>
  <w:num w:numId="13">
    <w:abstractNumId w:val="8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D7"/>
    <w:rsid w:val="00017D03"/>
    <w:rsid w:val="00024F4F"/>
    <w:rsid w:val="000355DC"/>
    <w:rsid w:val="0004787D"/>
    <w:rsid w:val="00055D58"/>
    <w:rsid w:val="0009057F"/>
    <w:rsid w:val="000B55DF"/>
    <w:rsid w:val="000E471F"/>
    <w:rsid w:val="000E4A40"/>
    <w:rsid w:val="000E6712"/>
    <w:rsid w:val="000F2A78"/>
    <w:rsid w:val="000F79C8"/>
    <w:rsid w:val="00117275"/>
    <w:rsid w:val="001234EB"/>
    <w:rsid w:val="00131DC6"/>
    <w:rsid w:val="001534E6"/>
    <w:rsid w:val="00155777"/>
    <w:rsid w:val="0017024F"/>
    <w:rsid w:val="0017514F"/>
    <w:rsid w:val="00180192"/>
    <w:rsid w:val="00195D83"/>
    <w:rsid w:val="001A6FE2"/>
    <w:rsid w:val="001A703D"/>
    <w:rsid w:val="001B0DD7"/>
    <w:rsid w:val="001C09E8"/>
    <w:rsid w:val="001E5CD1"/>
    <w:rsid w:val="001F1A84"/>
    <w:rsid w:val="001F4145"/>
    <w:rsid w:val="00232AEC"/>
    <w:rsid w:val="00236AFF"/>
    <w:rsid w:val="00261ACF"/>
    <w:rsid w:val="00271A20"/>
    <w:rsid w:val="00274CB1"/>
    <w:rsid w:val="002A7A4B"/>
    <w:rsid w:val="002C4BC3"/>
    <w:rsid w:val="002E67A4"/>
    <w:rsid w:val="00321CFA"/>
    <w:rsid w:val="0034467D"/>
    <w:rsid w:val="00347F86"/>
    <w:rsid w:val="0036011F"/>
    <w:rsid w:val="003632E7"/>
    <w:rsid w:val="00364BAF"/>
    <w:rsid w:val="00393AF6"/>
    <w:rsid w:val="003A05EA"/>
    <w:rsid w:val="003A18F3"/>
    <w:rsid w:val="003A63B3"/>
    <w:rsid w:val="003A6E80"/>
    <w:rsid w:val="003C2547"/>
    <w:rsid w:val="003D0038"/>
    <w:rsid w:val="003D1297"/>
    <w:rsid w:val="003E7205"/>
    <w:rsid w:val="0041498F"/>
    <w:rsid w:val="004304A8"/>
    <w:rsid w:val="00430785"/>
    <w:rsid w:val="00435AD0"/>
    <w:rsid w:val="004366B1"/>
    <w:rsid w:val="00441772"/>
    <w:rsid w:val="00476BCC"/>
    <w:rsid w:val="004A2938"/>
    <w:rsid w:val="004B1468"/>
    <w:rsid w:val="004D1D6C"/>
    <w:rsid w:val="004E1ED2"/>
    <w:rsid w:val="00505BF9"/>
    <w:rsid w:val="00526134"/>
    <w:rsid w:val="00533309"/>
    <w:rsid w:val="00542354"/>
    <w:rsid w:val="00542D44"/>
    <w:rsid w:val="0056586A"/>
    <w:rsid w:val="00584021"/>
    <w:rsid w:val="0059405C"/>
    <w:rsid w:val="005949AE"/>
    <w:rsid w:val="005A15A8"/>
    <w:rsid w:val="005B15DE"/>
    <w:rsid w:val="005B1930"/>
    <w:rsid w:val="005D337A"/>
    <w:rsid w:val="005E2284"/>
    <w:rsid w:val="005F28D8"/>
    <w:rsid w:val="00605B3A"/>
    <w:rsid w:val="006149A3"/>
    <w:rsid w:val="00623EA5"/>
    <w:rsid w:val="00626776"/>
    <w:rsid w:val="006655CD"/>
    <w:rsid w:val="006837B8"/>
    <w:rsid w:val="00691994"/>
    <w:rsid w:val="00692694"/>
    <w:rsid w:val="006D68F1"/>
    <w:rsid w:val="006F0AEF"/>
    <w:rsid w:val="006F6B53"/>
    <w:rsid w:val="006F6CFB"/>
    <w:rsid w:val="00724219"/>
    <w:rsid w:val="00740E6C"/>
    <w:rsid w:val="00741CDE"/>
    <w:rsid w:val="00744BF2"/>
    <w:rsid w:val="00751EDA"/>
    <w:rsid w:val="0077026F"/>
    <w:rsid w:val="00782BDF"/>
    <w:rsid w:val="0079392C"/>
    <w:rsid w:val="007A09B8"/>
    <w:rsid w:val="007A26C1"/>
    <w:rsid w:val="007B5CE6"/>
    <w:rsid w:val="007C594F"/>
    <w:rsid w:val="007C67F3"/>
    <w:rsid w:val="007D721F"/>
    <w:rsid w:val="008022CE"/>
    <w:rsid w:val="00845477"/>
    <w:rsid w:val="00851AF3"/>
    <w:rsid w:val="008850D1"/>
    <w:rsid w:val="00893B7A"/>
    <w:rsid w:val="008B37AE"/>
    <w:rsid w:val="008C4EF5"/>
    <w:rsid w:val="008E5E12"/>
    <w:rsid w:val="008F7E98"/>
    <w:rsid w:val="00906062"/>
    <w:rsid w:val="00916483"/>
    <w:rsid w:val="00923E7C"/>
    <w:rsid w:val="00933257"/>
    <w:rsid w:val="00943247"/>
    <w:rsid w:val="00975D1D"/>
    <w:rsid w:val="009A64D8"/>
    <w:rsid w:val="009C7D11"/>
    <w:rsid w:val="00A2261C"/>
    <w:rsid w:val="00A32682"/>
    <w:rsid w:val="00A34D37"/>
    <w:rsid w:val="00A520C5"/>
    <w:rsid w:val="00AE3527"/>
    <w:rsid w:val="00AF14A3"/>
    <w:rsid w:val="00B12F18"/>
    <w:rsid w:val="00B1662B"/>
    <w:rsid w:val="00B16632"/>
    <w:rsid w:val="00B225FA"/>
    <w:rsid w:val="00B27C14"/>
    <w:rsid w:val="00B35154"/>
    <w:rsid w:val="00B50130"/>
    <w:rsid w:val="00B5049E"/>
    <w:rsid w:val="00B65C22"/>
    <w:rsid w:val="00B67E71"/>
    <w:rsid w:val="00B76F32"/>
    <w:rsid w:val="00B82818"/>
    <w:rsid w:val="00BC1ACE"/>
    <w:rsid w:val="00BC7E53"/>
    <w:rsid w:val="00BE40F0"/>
    <w:rsid w:val="00BE6717"/>
    <w:rsid w:val="00BF20A1"/>
    <w:rsid w:val="00BF71C7"/>
    <w:rsid w:val="00C06D79"/>
    <w:rsid w:val="00C12DFA"/>
    <w:rsid w:val="00C21296"/>
    <w:rsid w:val="00C25333"/>
    <w:rsid w:val="00C37418"/>
    <w:rsid w:val="00C457CF"/>
    <w:rsid w:val="00C73AAF"/>
    <w:rsid w:val="00C824EE"/>
    <w:rsid w:val="00C83CE7"/>
    <w:rsid w:val="00CA7CC9"/>
    <w:rsid w:val="00CB2CBA"/>
    <w:rsid w:val="00CE79F8"/>
    <w:rsid w:val="00CF7BE7"/>
    <w:rsid w:val="00D2661D"/>
    <w:rsid w:val="00D35CAE"/>
    <w:rsid w:val="00D45146"/>
    <w:rsid w:val="00D47E02"/>
    <w:rsid w:val="00DC4130"/>
    <w:rsid w:val="00DC438C"/>
    <w:rsid w:val="00DD7846"/>
    <w:rsid w:val="00DE3D3B"/>
    <w:rsid w:val="00DE3E31"/>
    <w:rsid w:val="00DF5414"/>
    <w:rsid w:val="00E2126D"/>
    <w:rsid w:val="00E33661"/>
    <w:rsid w:val="00E410DC"/>
    <w:rsid w:val="00E42A10"/>
    <w:rsid w:val="00E43390"/>
    <w:rsid w:val="00E6226E"/>
    <w:rsid w:val="00E65156"/>
    <w:rsid w:val="00E83A76"/>
    <w:rsid w:val="00E91602"/>
    <w:rsid w:val="00EF1FB5"/>
    <w:rsid w:val="00F02087"/>
    <w:rsid w:val="00F13D2E"/>
    <w:rsid w:val="00F15321"/>
    <w:rsid w:val="00F354DE"/>
    <w:rsid w:val="00F35DB5"/>
    <w:rsid w:val="00F5547B"/>
    <w:rsid w:val="00F55B2B"/>
    <w:rsid w:val="00F55E25"/>
    <w:rsid w:val="00F66976"/>
    <w:rsid w:val="00F706F0"/>
    <w:rsid w:val="00F96708"/>
    <w:rsid w:val="00FA4D18"/>
    <w:rsid w:val="00FA645F"/>
    <w:rsid w:val="00FC53A1"/>
    <w:rsid w:val="00FF3D67"/>
    <w:rsid w:val="00FF40FC"/>
    <w:rsid w:val="00FF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B9B7"/>
  <w15:docId w15:val="{5A760C79-844B-4072-A500-325F7AC1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60C"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74160C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slov5Char">
    <w:name w:val="Naslov 5 Char"/>
    <w:basedOn w:val="Zadanifontodlomka"/>
    <w:link w:val="Naslov5"/>
    <w:rsid w:val="0074160C"/>
    <w:rPr>
      <w:rFonts w:ascii="Arial" w:eastAsia="Times New Roman" w:hAnsi="Arial" w:cs="Times New Roman"/>
      <w:b/>
      <w:sz w:val="24"/>
      <w:szCs w:val="20"/>
      <w:lang w:val="en-US"/>
    </w:rPr>
  </w:style>
  <w:style w:type="paragraph" w:styleId="Odlomakpopisa">
    <w:name w:val="List Paragraph"/>
    <w:basedOn w:val="Normal"/>
    <w:uiPriority w:val="34"/>
    <w:qFormat/>
    <w:rsid w:val="0074160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222C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22C4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m8481208040135245420msolistparagraph">
    <w:name w:val="m_8481208040135245420msolistparagraph"/>
    <w:basedOn w:val="Normal"/>
    <w:rsid w:val="004F3EC7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unhideWhenUsed/>
    <w:rsid w:val="000E27E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E27E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E27E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E27E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eza">
    <w:name w:val="Hyperlink"/>
    <w:basedOn w:val="Zadanifontodlomka"/>
    <w:uiPriority w:val="99"/>
    <w:unhideWhenUsed/>
    <w:rsid w:val="005B15DE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5B15DE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0F79C8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2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7pqYVVdVFtvHe1zo8t8lj7/OxUg==">AMUW2mVrMBe0gGKfSiCTJaZRrOJaFXjgETAde2XBSy6aZFXzCtOJOiVuUTa+co5R6EZXz+OOQxI61g/OZ5Ivl7ZxzHOMRzq1fDs4rQW+mGAxRL6NAEtHbTE1gnfD3snapudBOr4OtTWu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Hrabren Dobrotić</dc:creator>
  <cp:lastModifiedBy>Zdenko Krpina</cp:lastModifiedBy>
  <cp:revision>8</cp:revision>
  <cp:lastPrinted>2023-09-11T08:02:00Z</cp:lastPrinted>
  <dcterms:created xsi:type="dcterms:W3CDTF">2023-08-31T21:56:00Z</dcterms:created>
  <dcterms:modified xsi:type="dcterms:W3CDTF">2023-09-11T08:23:00Z</dcterms:modified>
</cp:coreProperties>
</file>