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7D9BE" w14:textId="2B5C2359" w:rsidR="00D50AE8" w:rsidRPr="00CE567E" w:rsidRDefault="00D50AE8" w:rsidP="00D50AE8">
      <w:pPr>
        <w:rPr>
          <w:sz w:val="22"/>
          <w:szCs w:val="22"/>
        </w:rPr>
      </w:pPr>
      <w:r w:rsidRPr="00CE567E">
        <w:rPr>
          <w:sz w:val="22"/>
          <w:szCs w:val="22"/>
        </w:rPr>
        <w:t xml:space="preserve">                                 </w:t>
      </w:r>
      <w:r w:rsidR="005D4441" w:rsidRPr="00CE567E">
        <w:rPr>
          <w:noProof/>
          <w:sz w:val="22"/>
          <w:szCs w:val="22"/>
        </w:rPr>
        <w:drawing>
          <wp:inline distT="0" distB="0" distL="0" distR="0" wp14:anchorId="596BE3D2" wp14:editId="37BB669B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93F77" w14:textId="77777777" w:rsidR="00E00F4D" w:rsidRPr="00CE567E" w:rsidRDefault="00F82ABA" w:rsidP="00E00F4D">
      <w:pPr>
        <w:tabs>
          <w:tab w:val="center" w:pos="1980"/>
        </w:tabs>
        <w:rPr>
          <w:b/>
          <w:sz w:val="22"/>
          <w:szCs w:val="22"/>
        </w:rPr>
      </w:pPr>
      <w:r w:rsidRPr="00CE567E">
        <w:rPr>
          <w:b/>
          <w:sz w:val="22"/>
          <w:szCs w:val="22"/>
        </w:rPr>
        <w:t xml:space="preserve">                        </w:t>
      </w:r>
      <w:r w:rsidR="00E00F4D" w:rsidRPr="00CE567E">
        <w:rPr>
          <w:b/>
          <w:sz w:val="22"/>
          <w:szCs w:val="22"/>
        </w:rPr>
        <w:t>GRAD ZAGREB</w:t>
      </w:r>
    </w:p>
    <w:p w14:paraId="1FB4925F" w14:textId="77777777" w:rsidR="00E00F4D" w:rsidRPr="00CE567E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CE567E">
        <w:rPr>
          <w:b/>
          <w:sz w:val="22"/>
          <w:szCs w:val="22"/>
        </w:rPr>
        <w:t>GRADSKA ČETVRT TREŠNJEVKA - SJEVER</w:t>
      </w:r>
    </w:p>
    <w:p w14:paraId="6D600DB1" w14:textId="77777777" w:rsidR="00E00F4D" w:rsidRPr="00CE567E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CE567E">
        <w:rPr>
          <w:b/>
          <w:sz w:val="22"/>
          <w:szCs w:val="22"/>
        </w:rPr>
        <w:t xml:space="preserve">                     Vijeće Mjesnog odbora </w:t>
      </w:r>
    </w:p>
    <w:p w14:paraId="18FA2E92" w14:textId="014458B9" w:rsidR="00E00F4D" w:rsidRPr="00CE567E" w:rsidRDefault="00E00F4D" w:rsidP="00E00F4D">
      <w:pPr>
        <w:tabs>
          <w:tab w:val="center" w:pos="1980"/>
        </w:tabs>
        <w:rPr>
          <w:b/>
          <w:sz w:val="22"/>
          <w:szCs w:val="22"/>
        </w:rPr>
      </w:pPr>
      <w:r w:rsidRPr="00CE567E">
        <w:rPr>
          <w:b/>
          <w:sz w:val="22"/>
          <w:szCs w:val="22"/>
        </w:rPr>
        <w:t xml:space="preserve">                            </w:t>
      </w:r>
      <w:r w:rsidR="00B43B00" w:rsidRPr="00CE567E">
        <w:rPr>
          <w:b/>
          <w:sz w:val="22"/>
          <w:szCs w:val="22"/>
        </w:rPr>
        <w:t>„Nikola Tesla“</w:t>
      </w:r>
    </w:p>
    <w:p w14:paraId="4DA8D7D8" w14:textId="0BD14ACA" w:rsidR="00DB43CA" w:rsidRPr="00CE567E" w:rsidRDefault="00DB43CA" w:rsidP="00E00F4D">
      <w:pPr>
        <w:tabs>
          <w:tab w:val="center" w:pos="1980"/>
        </w:tabs>
        <w:rPr>
          <w:b/>
          <w:sz w:val="22"/>
          <w:szCs w:val="22"/>
        </w:rPr>
      </w:pPr>
    </w:p>
    <w:p w14:paraId="758F5CE9" w14:textId="7E6CF87B" w:rsidR="001651DB" w:rsidRPr="00CE567E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CE567E">
        <w:rPr>
          <w:sz w:val="22"/>
          <w:szCs w:val="22"/>
        </w:rPr>
        <w:t>KLASA: 02</w:t>
      </w:r>
      <w:r w:rsidR="00642720" w:rsidRPr="00CE567E">
        <w:rPr>
          <w:sz w:val="22"/>
          <w:szCs w:val="22"/>
        </w:rPr>
        <w:t>4</w:t>
      </w:r>
      <w:r w:rsidRPr="00CE567E">
        <w:rPr>
          <w:sz w:val="22"/>
          <w:szCs w:val="22"/>
        </w:rPr>
        <w:t>-0</w:t>
      </w:r>
      <w:r w:rsidR="00642720" w:rsidRPr="00CE567E">
        <w:rPr>
          <w:sz w:val="22"/>
          <w:szCs w:val="22"/>
        </w:rPr>
        <w:t>8</w:t>
      </w:r>
      <w:r w:rsidRPr="00CE567E">
        <w:rPr>
          <w:sz w:val="22"/>
          <w:szCs w:val="22"/>
        </w:rPr>
        <w:t>/2</w:t>
      </w:r>
      <w:r w:rsidR="00C93CEA" w:rsidRPr="00CE567E">
        <w:rPr>
          <w:sz w:val="22"/>
          <w:szCs w:val="22"/>
        </w:rPr>
        <w:t>3</w:t>
      </w:r>
      <w:r w:rsidRPr="00CE567E">
        <w:rPr>
          <w:sz w:val="22"/>
          <w:szCs w:val="22"/>
        </w:rPr>
        <w:t>-</w:t>
      </w:r>
      <w:r w:rsidR="00642720" w:rsidRPr="00CE567E">
        <w:rPr>
          <w:sz w:val="22"/>
          <w:szCs w:val="22"/>
        </w:rPr>
        <w:t>003/</w:t>
      </w:r>
      <w:r w:rsidR="001320C8" w:rsidRPr="00CE567E">
        <w:rPr>
          <w:sz w:val="22"/>
          <w:szCs w:val="22"/>
        </w:rPr>
        <w:t>2</w:t>
      </w:r>
      <w:r w:rsidR="00C93CEA" w:rsidRPr="00CE567E">
        <w:rPr>
          <w:sz w:val="22"/>
          <w:szCs w:val="22"/>
        </w:rPr>
        <w:t>44</w:t>
      </w:r>
    </w:p>
    <w:p w14:paraId="4BD7958E" w14:textId="7844890B" w:rsidR="001651DB" w:rsidRPr="00CE567E" w:rsidRDefault="001651DB" w:rsidP="001651DB">
      <w:pPr>
        <w:tabs>
          <w:tab w:val="left" w:pos="4140"/>
        </w:tabs>
        <w:jc w:val="both"/>
        <w:rPr>
          <w:sz w:val="22"/>
          <w:szCs w:val="22"/>
        </w:rPr>
      </w:pPr>
      <w:r w:rsidRPr="00CE567E">
        <w:rPr>
          <w:sz w:val="22"/>
          <w:szCs w:val="22"/>
        </w:rPr>
        <w:t>URBROJ: 251-</w:t>
      </w:r>
      <w:r w:rsidR="00642720" w:rsidRPr="00CE567E">
        <w:rPr>
          <w:sz w:val="22"/>
          <w:szCs w:val="22"/>
        </w:rPr>
        <w:t>13-11-16</w:t>
      </w:r>
      <w:r w:rsidR="001320C8" w:rsidRPr="00CE567E">
        <w:rPr>
          <w:sz w:val="22"/>
          <w:szCs w:val="22"/>
        </w:rPr>
        <w:t>/00</w:t>
      </w:r>
      <w:r w:rsidR="001206A3">
        <w:rPr>
          <w:sz w:val="22"/>
          <w:szCs w:val="22"/>
        </w:rPr>
        <w:t>1</w:t>
      </w:r>
      <w:r w:rsidR="00642720" w:rsidRPr="00CE567E">
        <w:rPr>
          <w:sz w:val="22"/>
          <w:szCs w:val="22"/>
        </w:rPr>
        <w:t>-2</w:t>
      </w:r>
      <w:r w:rsidR="00C93CEA" w:rsidRPr="00CE567E">
        <w:rPr>
          <w:sz w:val="22"/>
          <w:szCs w:val="22"/>
        </w:rPr>
        <w:t>3</w:t>
      </w:r>
      <w:r w:rsidR="00642720" w:rsidRPr="00CE567E">
        <w:rPr>
          <w:sz w:val="22"/>
          <w:szCs w:val="22"/>
        </w:rPr>
        <w:t>-</w:t>
      </w:r>
      <w:r w:rsidR="001206A3">
        <w:rPr>
          <w:sz w:val="22"/>
          <w:szCs w:val="22"/>
        </w:rPr>
        <w:t>3</w:t>
      </w:r>
    </w:p>
    <w:p w14:paraId="261D3CD3" w14:textId="67AF19DE" w:rsidR="005210E2" w:rsidRPr="00CE567E" w:rsidRDefault="00487754" w:rsidP="001651DB">
      <w:pPr>
        <w:tabs>
          <w:tab w:val="left" w:pos="4140"/>
        </w:tabs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Zagreb, </w:t>
      </w:r>
      <w:r w:rsidR="00C93CEA" w:rsidRPr="00CE567E">
        <w:rPr>
          <w:sz w:val="22"/>
          <w:szCs w:val="22"/>
        </w:rPr>
        <w:t>6</w:t>
      </w:r>
      <w:r w:rsidR="00C35DBE" w:rsidRPr="00CE567E">
        <w:rPr>
          <w:sz w:val="22"/>
          <w:szCs w:val="22"/>
        </w:rPr>
        <w:t xml:space="preserve">. </w:t>
      </w:r>
      <w:r w:rsidR="00C93CEA" w:rsidRPr="00CE567E">
        <w:rPr>
          <w:sz w:val="22"/>
          <w:szCs w:val="22"/>
        </w:rPr>
        <w:t>veljače</w:t>
      </w:r>
      <w:r w:rsidR="00C35DBE" w:rsidRPr="00CE567E">
        <w:rPr>
          <w:sz w:val="22"/>
          <w:szCs w:val="22"/>
        </w:rPr>
        <w:t xml:space="preserve"> 202</w:t>
      </w:r>
      <w:r w:rsidR="00F0404C" w:rsidRPr="00CE567E">
        <w:rPr>
          <w:sz w:val="22"/>
          <w:szCs w:val="22"/>
        </w:rPr>
        <w:t>3</w:t>
      </w:r>
      <w:r w:rsidR="00C35DBE" w:rsidRPr="00CE567E">
        <w:rPr>
          <w:sz w:val="22"/>
          <w:szCs w:val="22"/>
        </w:rPr>
        <w:t>.</w:t>
      </w:r>
    </w:p>
    <w:p w14:paraId="4AB341F2" w14:textId="42F6026D" w:rsidR="00E94CF8" w:rsidRPr="00CE567E" w:rsidRDefault="00E94CF8" w:rsidP="00231E0A">
      <w:pPr>
        <w:tabs>
          <w:tab w:val="left" w:pos="4140"/>
        </w:tabs>
        <w:jc w:val="both"/>
        <w:rPr>
          <w:sz w:val="22"/>
          <w:szCs w:val="22"/>
        </w:rPr>
      </w:pPr>
      <w:r w:rsidRPr="00CE567E">
        <w:rPr>
          <w:b/>
          <w:bCs/>
          <w:sz w:val="22"/>
          <w:szCs w:val="22"/>
        </w:rPr>
        <w:tab/>
      </w:r>
      <w:r w:rsidRPr="00CE567E">
        <w:rPr>
          <w:b/>
          <w:bCs/>
          <w:sz w:val="22"/>
          <w:szCs w:val="22"/>
        </w:rPr>
        <w:tab/>
      </w:r>
      <w:r w:rsidRPr="00CE567E">
        <w:rPr>
          <w:b/>
          <w:bCs/>
          <w:sz w:val="22"/>
          <w:szCs w:val="22"/>
        </w:rPr>
        <w:tab/>
      </w:r>
    </w:p>
    <w:p w14:paraId="59F5ABD7" w14:textId="77777777" w:rsidR="002314D5" w:rsidRPr="00CE567E" w:rsidRDefault="00E00F4D" w:rsidP="00B0525C">
      <w:pPr>
        <w:jc w:val="center"/>
        <w:rPr>
          <w:b/>
          <w:sz w:val="22"/>
          <w:szCs w:val="22"/>
        </w:rPr>
      </w:pPr>
      <w:r w:rsidRPr="00CE567E">
        <w:rPr>
          <w:b/>
          <w:sz w:val="22"/>
          <w:szCs w:val="22"/>
        </w:rPr>
        <w:t>Z A P I S N I K</w:t>
      </w:r>
    </w:p>
    <w:p w14:paraId="40CE4985" w14:textId="77777777" w:rsidR="00A179FF" w:rsidRPr="00CE567E" w:rsidRDefault="00A179FF" w:rsidP="00B0525C">
      <w:pPr>
        <w:jc w:val="both"/>
        <w:rPr>
          <w:b/>
          <w:sz w:val="22"/>
          <w:szCs w:val="22"/>
        </w:rPr>
      </w:pPr>
    </w:p>
    <w:p w14:paraId="44E75B2B" w14:textId="51D388F8" w:rsidR="00D44CAE" w:rsidRPr="00CE567E" w:rsidRDefault="00DF3EF5" w:rsidP="00B43B00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s</w:t>
      </w:r>
      <w:r w:rsidR="00C143A2" w:rsidRPr="00CE567E">
        <w:rPr>
          <w:b/>
          <w:sz w:val="22"/>
          <w:szCs w:val="22"/>
        </w:rPr>
        <w:t xml:space="preserve"> </w:t>
      </w:r>
      <w:r w:rsidR="00AF6C1D" w:rsidRPr="00CE567E">
        <w:rPr>
          <w:b/>
          <w:sz w:val="22"/>
          <w:szCs w:val="22"/>
        </w:rPr>
        <w:t>2</w:t>
      </w:r>
      <w:r w:rsidR="00C93CEA" w:rsidRPr="00CE567E">
        <w:rPr>
          <w:b/>
          <w:sz w:val="22"/>
          <w:szCs w:val="22"/>
        </w:rPr>
        <w:t>2</w:t>
      </w:r>
      <w:r w:rsidR="00C759AE" w:rsidRPr="00CE567E">
        <w:rPr>
          <w:b/>
          <w:sz w:val="22"/>
          <w:szCs w:val="22"/>
        </w:rPr>
        <w:t>.</w:t>
      </w:r>
      <w:r w:rsidR="00E00F4D" w:rsidRPr="00CE567E">
        <w:rPr>
          <w:sz w:val="22"/>
          <w:szCs w:val="22"/>
        </w:rPr>
        <w:t xml:space="preserve"> sjednice Vijeća Mjes</w:t>
      </w:r>
      <w:r w:rsidR="00A75633" w:rsidRPr="00CE567E">
        <w:rPr>
          <w:sz w:val="22"/>
          <w:szCs w:val="22"/>
        </w:rPr>
        <w:t xml:space="preserve">nog odbora </w:t>
      </w:r>
      <w:r w:rsidR="00AB3B9F" w:rsidRPr="00CE567E">
        <w:rPr>
          <w:sz w:val="22"/>
          <w:szCs w:val="22"/>
        </w:rPr>
        <w:t>„</w:t>
      </w:r>
      <w:r w:rsidR="00B43B00" w:rsidRPr="00CE567E">
        <w:rPr>
          <w:sz w:val="22"/>
          <w:szCs w:val="22"/>
        </w:rPr>
        <w:t>Nikola Tesla</w:t>
      </w:r>
      <w:r w:rsidR="00AB3B9F" w:rsidRPr="00CE567E">
        <w:rPr>
          <w:sz w:val="22"/>
          <w:szCs w:val="22"/>
        </w:rPr>
        <w:t>“</w:t>
      </w:r>
      <w:r w:rsidR="00A75633" w:rsidRPr="00CE567E">
        <w:rPr>
          <w:sz w:val="22"/>
          <w:szCs w:val="22"/>
        </w:rPr>
        <w:t>, održane</w:t>
      </w:r>
      <w:r w:rsidR="00F420C8" w:rsidRPr="00CE567E">
        <w:rPr>
          <w:sz w:val="22"/>
          <w:szCs w:val="22"/>
        </w:rPr>
        <w:t xml:space="preserve"> </w:t>
      </w:r>
      <w:r w:rsidR="00C93CEA" w:rsidRPr="00CE567E">
        <w:rPr>
          <w:sz w:val="22"/>
          <w:szCs w:val="22"/>
        </w:rPr>
        <w:t>6</w:t>
      </w:r>
      <w:r w:rsidR="00A10306" w:rsidRPr="00CE567E">
        <w:rPr>
          <w:sz w:val="22"/>
          <w:szCs w:val="22"/>
        </w:rPr>
        <w:t xml:space="preserve">. </w:t>
      </w:r>
      <w:r w:rsidR="00C93CEA" w:rsidRPr="00CE567E">
        <w:rPr>
          <w:sz w:val="22"/>
          <w:szCs w:val="22"/>
        </w:rPr>
        <w:t>veljače</w:t>
      </w:r>
      <w:r w:rsidR="00642720" w:rsidRPr="00CE567E">
        <w:rPr>
          <w:sz w:val="22"/>
          <w:szCs w:val="22"/>
        </w:rPr>
        <w:t xml:space="preserve"> 202</w:t>
      </w:r>
      <w:r w:rsidR="00F0404C" w:rsidRPr="00CE567E">
        <w:rPr>
          <w:sz w:val="22"/>
          <w:szCs w:val="22"/>
        </w:rPr>
        <w:t>3</w:t>
      </w:r>
      <w:r w:rsidR="00642720" w:rsidRPr="00CE567E">
        <w:rPr>
          <w:sz w:val="22"/>
          <w:szCs w:val="22"/>
        </w:rPr>
        <w:t>.</w:t>
      </w:r>
      <w:r w:rsidR="00B0525C" w:rsidRPr="00CE567E">
        <w:rPr>
          <w:sz w:val="22"/>
          <w:szCs w:val="22"/>
        </w:rPr>
        <w:t xml:space="preserve"> u </w:t>
      </w:r>
      <w:r w:rsidR="00E00F4D" w:rsidRPr="00CE567E">
        <w:rPr>
          <w:sz w:val="22"/>
          <w:szCs w:val="22"/>
        </w:rPr>
        <w:t>1</w:t>
      </w:r>
      <w:r w:rsidR="007A1B98" w:rsidRPr="00CE567E">
        <w:rPr>
          <w:sz w:val="22"/>
          <w:szCs w:val="22"/>
        </w:rPr>
        <w:t>7</w:t>
      </w:r>
      <w:r w:rsidR="001B6680" w:rsidRPr="00CE567E">
        <w:rPr>
          <w:sz w:val="22"/>
          <w:szCs w:val="22"/>
        </w:rPr>
        <w:t>:</w:t>
      </w:r>
      <w:r w:rsidR="007A1B98" w:rsidRPr="00CE567E">
        <w:rPr>
          <w:sz w:val="22"/>
          <w:szCs w:val="22"/>
        </w:rPr>
        <w:t>30</w:t>
      </w:r>
      <w:r w:rsidR="00E00F4D" w:rsidRPr="00CE567E">
        <w:rPr>
          <w:sz w:val="22"/>
          <w:szCs w:val="22"/>
        </w:rPr>
        <w:t xml:space="preserve"> sati, u prostorijama </w:t>
      </w:r>
      <w:r w:rsidR="00DA2BE4" w:rsidRPr="00CE567E">
        <w:rPr>
          <w:sz w:val="22"/>
          <w:szCs w:val="22"/>
        </w:rPr>
        <w:t>Mjesnog odbora „Nikola Tesla“, Ozaljska ulica 16.</w:t>
      </w:r>
    </w:p>
    <w:p w14:paraId="53F09851" w14:textId="77777777" w:rsidR="006B6AAA" w:rsidRPr="00CE567E" w:rsidRDefault="006B6AAA" w:rsidP="00AC43F6">
      <w:pPr>
        <w:jc w:val="both"/>
        <w:rPr>
          <w:sz w:val="22"/>
          <w:szCs w:val="22"/>
        </w:rPr>
      </w:pPr>
    </w:p>
    <w:p w14:paraId="19AE02D6" w14:textId="15301743" w:rsidR="00476E48" w:rsidRPr="00CE567E" w:rsidRDefault="0088460F" w:rsidP="00B0525C">
      <w:pPr>
        <w:jc w:val="both"/>
        <w:rPr>
          <w:sz w:val="22"/>
          <w:szCs w:val="22"/>
        </w:rPr>
      </w:pPr>
      <w:r w:rsidRPr="00CE567E">
        <w:rPr>
          <w:b/>
          <w:sz w:val="22"/>
          <w:szCs w:val="22"/>
        </w:rPr>
        <w:t xml:space="preserve">Nazočni članovi </w:t>
      </w:r>
      <w:r w:rsidR="00E00F4D" w:rsidRPr="00CE567E">
        <w:rPr>
          <w:b/>
          <w:sz w:val="22"/>
          <w:szCs w:val="22"/>
        </w:rPr>
        <w:t>Vijeća:</w:t>
      </w:r>
      <w:r w:rsidR="00C04F30" w:rsidRPr="00CE567E">
        <w:rPr>
          <w:b/>
          <w:sz w:val="22"/>
          <w:szCs w:val="22"/>
        </w:rPr>
        <w:t xml:space="preserve"> </w:t>
      </w:r>
      <w:r w:rsidR="00533731" w:rsidRPr="00CE567E">
        <w:rPr>
          <w:sz w:val="22"/>
          <w:szCs w:val="22"/>
        </w:rPr>
        <w:t xml:space="preserve">Margareta Čotić, Luka Kamenečki, </w:t>
      </w:r>
      <w:r w:rsidR="00156C21" w:rsidRPr="00CE567E">
        <w:rPr>
          <w:sz w:val="22"/>
          <w:szCs w:val="22"/>
        </w:rPr>
        <w:t xml:space="preserve">Vanja Spirin, </w:t>
      </w:r>
      <w:r w:rsidR="00533731" w:rsidRPr="00CE567E">
        <w:rPr>
          <w:sz w:val="22"/>
          <w:szCs w:val="22"/>
        </w:rPr>
        <w:t>Hrvoje Vraneš</w:t>
      </w:r>
      <w:r w:rsidR="00600CDF" w:rsidRPr="00CE567E">
        <w:rPr>
          <w:sz w:val="22"/>
          <w:szCs w:val="22"/>
        </w:rPr>
        <w:t>, Ivana Zovko</w:t>
      </w:r>
      <w:r w:rsidR="00F83D9F" w:rsidRPr="00CE567E">
        <w:rPr>
          <w:sz w:val="22"/>
          <w:szCs w:val="22"/>
        </w:rPr>
        <w:t xml:space="preserve"> </w:t>
      </w:r>
      <w:r w:rsidR="00A10306" w:rsidRPr="00CE567E">
        <w:rPr>
          <w:sz w:val="22"/>
          <w:szCs w:val="22"/>
        </w:rPr>
        <w:t xml:space="preserve">i </w:t>
      </w:r>
      <w:r w:rsidR="00533731" w:rsidRPr="00CE567E">
        <w:rPr>
          <w:sz w:val="22"/>
          <w:szCs w:val="22"/>
        </w:rPr>
        <w:t>Ivan Žanić</w:t>
      </w:r>
    </w:p>
    <w:p w14:paraId="66896281" w14:textId="10FF164E" w:rsidR="003D08E7" w:rsidRPr="00CE567E" w:rsidRDefault="008D52B1" w:rsidP="00B0525C">
      <w:pPr>
        <w:jc w:val="both"/>
        <w:rPr>
          <w:b/>
          <w:sz w:val="22"/>
          <w:szCs w:val="22"/>
        </w:rPr>
      </w:pPr>
      <w:r w:rsidRPr="00CE567E">
        <w:rPr>
          <w:b/>
          <w:sz w:val="22"/>
          <w:szCs w:val="22"/>
        </w:rPr>
        <w:t>Ostali nazočni:</w:t>
      </w:r>
      <w:r w:rsidR="00F83D9F" w:rsidRPr="00CE567E">
        <w:rPr>
          <w:b/>
          <w:sz w:val="22"/>
          <w:szCs w:val="22"/>
        </w:rPr>
        <w:t xml:space="preserve"> </w:t>
      </w:r>
      <w:r w:rsidR="00CE567E" w:rsidRPr="00CE567E">
        <w:rPr>
          <w:bCs/>
          <w:sz w:val="22"/>
          <w:szCs w:val="22"/>
        </w:rPr>
        <w:t>Gradski ured za mjesnu samoupravu, civilnu zaštitu i sigurnost, Područni odsjek Trešnjevka – sjever</w:t>
      </w:r>
      <w:r w:rsidR="00CE567E" w:rsidRPr="00CE567E">
        <w:rPr>
          <w:b/>
          <w:sz w:val="22"/>
          <w:szCs w:val="22"/>
        </w:rPr>
        <w:t xml:space="preserve"> - </w:t>
      </w:r>
      <w:r w:rsidR="00C93CEA" w:rsidRPr="00CE567E">
        <w:rPr>
          <w:bCs/>
          <w:sz w:val="22"/>
          <w:szCs w:val="22"/>
        </w:rPr>
        <w:t xml:space="preserve">Barbara Šarić </w:t>
      </w:r>
      <w:r w:rsidR="00CE567E" w:rsidRPr="00CE567E">
        <w:rPr>
          <w:bCs/>
          <w:sz w:val="22"/>
          <w:szCs w:val="22"/>
        </w:rPr>
        <w:t xml:space="preserve">– viša stručna referentica </w:t>
      </w:r>
    </w:p>
    <w:p w14:paraId="1B9B6390" w14:textId="77777777" w:rsidR="006B6AAA" w:rsidRPr="00CE567E" w:rsidRDefault="006B6AAA" w:rsidP="00B0525C">
      <w:pPr>
        <w:jc w:val="both"/>
        <w:rPr>
          <w:sz w:val="22"/>
          <w:szCs w:val="22"/>
        </w:rPr>
      </w:pPr>
    </w:p>
    <w:p w14:paraId="635FF469" w14:textId="32B95939" w:rsidR="00DF5377" w:rsidRPr="00CE567E" w:rsidRDefault="00315440" w:rsidP="00B0525C">
      <w:pPr>
        <w:jc w:val="both"/>
        <w:rPr>
          <w:rFonts w:eastAsia="Times New Roman"/>
          <w:sz w:val="22"/>
          <w:szCs w:val="22"/>
        </w:rPr>
      </w:pPr>
      <w:r w:rsidRPr="00CE567E">
        <w:rPr>
          <w:sz w:val="22"/>
          <w:szCs w:val="22"/>
        </w:rPr>
        <w:t xml:space="preserve">Predsjednica Vijeća Mjesnog odbora </w:t>
      </w:r>
      <w:r w:rsidR="00AB3B9F" w:rsidRPr="00CE567E">
        <w:rPr>
          <w:sz w:val="22"/>
          <w:szCs w:val="22"/>
        </w:rPr>
        <w:t xml:space="preserve">„Nikola Tesla“ </w:t>
      </w:r>
      <w:r w:rsidR="00533731" w:rsidRPr="00CE567E">
        <w:rPr>
          <w:sz w:val="22"/>
          <w:szCs w:val="22"/>
        </w:rPr>
        <w:t>Margareta Čotić</w:t>
      </w:r>
      <w:r w:rsidRPr="00CE567E">
        <w:rPr>
          <w:sz w:val="22"/>
          <w:szCs w:val="22"/>
        </w:rPr>
        <w:t xml:space="preserve"> otvara sjednicu i pozdravlja sve prisutne.</w:t>
      </w:r>
      <w:r w:rsidR="00533731" w:rsidRPr="00CE567E">
        <w:rPr>
          <w:sz w:val="22"/>
          <w:szCs w:val="22"/>
        </w:rPr>
        <w:t xml:space="preserve"> </w:t>
      </w:r>
      <w:r w:rsidRPr="00CE567E">
        <w:rPr>
          <w:sz w:val="22"/>
          <w:szCs w:val="22"/>
        </w:rPr>
        <w:t>Utvrđuje da je na sjednici prisutno</w:t>
      </w:r>
      <w:r w:rsidR="00DD53FA" w:rsidRPr="00CE567E">
        <w:rPr>
          <w:sz w:val="22"/>
          <w:szCs w:val="22"/>
        </w:rPr>
        <w:t xml:space="preserve"> </w:t>
      </w:r>
      <w:r w:rsidR="001320C8" w:rsidRPr="00CE567E">
        <w:rPr>
          <w:sz w:val="22"/>
          <w:szCs w:val="22"/>
        </w:rPr>
        <w:t>6</w:t>
      </w:r>
      <w:r w:rsidR="003C4FA0" w:rsidRPr="00CE567E">
        <w:rPr>
          <w:sz w:val="22"/>
          <w:szCs w:val="22"/>
        </w:rPr>
        <w:t xml:space="preserve"> </w:t>
      </w:r>
      <w:r w:rsidRPr="00CE567E">
        <w:rPr>
          <w:sz w:val="22"/>
          <w:szCs w:val="22"/>
        </w:rPr>
        <w:t>od ukupno 7 članova</w:t>
      </w:r>
      <w:r w:rsidR="00CE567E" w:rsidRPr="00CE567E">
        <w:rPr>
          <w:sz w:val="22"/>
          <w:szCs w:val="22"/>
        </w:rPr>
        <w:t xml:space="preserve"> Vijeća</w:t>
      </w:r>
      <w:r w:rsidRPr="00CE567E">
        <w:rPr>
          <w:sz w:val="22"/>
          <w:szCs w:val="22"/>
        </w:rPr>
        <w:t xml:space="preserve">, </w:t>
      </w:r>
      <w:r w:rsidR="00252EE7" w:rsidRPr="00CE567E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527C77CF" w14:textId="77777777" w:rsidR="006B6AAA" w:rsidRPr="00CE567E" w:rsidRDefault="006B6AAA" w:rsidP="00B0525C">
      <w:pPr>
        <w:jc w:val="both"/>
        <w:rPr>
          <w:sz w:val="22"/>
          <w:szCs w:val="22"/>
        </w:rPr>
      </w:pPr>
    </w:p>
    <w:p w14:paraId="6EBA9D83" w14:textId="13015DC7" w:rsidR="00996664" w:rsidRPr="00CE567E" w:rsidRDefault="00996664" w:rsidP="00B0525C">
      <w:pPr>
        <w:jc w:val="both"/>
        <w:rPr>
          <w:rFonts w:eastAsia="Times New Roman"/>
          <w:sz w:val="22"/>
          <w:szCs w:val="22"/>
        </w:rPr>
      </w:pPr>
      <w:r w:rsidRPr="00CE567E">
        <w:rPr>
          <w:rFonts w:eastAsia="Times New Roman"/>
          <w:sz w:val="22"/>
          <w:szCs w:val="22"/>
        </w:rPr>
        <w:t xml:space="preserve">Predsjednica daje na glasanje zapisnik s </w:t>
      </w:r>
      <w:r w:rsidR="00F0404C" w:rsidRPr="00CE567E">
        <w:rPr>
          <w:rFonts w:eastAsia="Times New Roman"/>
          <w:sz w:val="22"/>
          <w:szCs w:val="22"/>
        </w:rPr>
        <w:t>2</w:t>
      </w:r>
      <w:r w:rsidR="00C93CEA" w:rsidRPr="00CE567E">
        <w:rPr>
          <w:rFonts w:eastAsia="Times New Roman"/>
          <w:sz w:val="22"/>
          <w:szCs w:val="22"/>
        </w:rPr>
        <w:t>1</w:t>
      </w:r>
      <w:r w:rsidR="0011582A" w:rsidRPr="00CE567E">
        <w:rPr>
          <w:rFonts w:eastAsia="Times New Roman"/>
          <w:sz w:val="22"/>
          <w:szCs w:val="22"/>
        </w:rPr>
        <w:t>.</w:t>
      </w:r>
      <w:r w:rsidR="00C143A2" w:rsidRPr="00CE567E">
        <w:rPr>
          <w:rFonts w:eastAsia="Times New Roman"/>
          <w:sz w:val="22"/>
          <w:szCs w:val="22"/>
        </w:rPr>
        <w:t xml:space="preserve"> sjednice</w:t>
      </w:r>
      <w:r w:rsidRPr="00CE567E">
        <w:rPr>
          <w:rFonts w:eastAsia="Times New Roman"/>
          <w:sz w:val="22"/>
          <w:szCs w:val="22"/>
        </w:rPr>
        <w:t xml:space="preserve"> koji je prihvaćen </w:t>
      </w:r>
      <w:r w:rsidR="00EF5C32" w:rsidRPr="00CE567E">
        <w:rPr>
          <w:rFonts w:eastAsia="Times New Roman"/>
          <w:sz w:val="22"/>
          <w:szCs w:val="22"/>
        </w:rPr>
        <w:t>bez rasprave i</w:t>
      </w:r>
      <w:r w:rsidR="00DB43CA" w:rsidRPr="00CE567E">
        <w:rPr>
          <w:rFonts w:eastAsia="Times New Roman"/>
          <w:sz w:val="22"/>
          <w:szCs w:val="22"/>
        </w:rPr>
        <w:t xml:space="preserve"> JEDNOGLASNO</w:t>
      </w:r>
      <w:r w:rsidRPr="00CE567E">
        <w:rPr>
          <w:rFonts w:eastAsia="Times New Roman"/>
          <w:sz w:val="22"/>
          <w:szCs w:val="22"/>
        </w:rPr>
        <w:t>.</w:t>
      </w:r>
    </w:p>
    <w:p w14:paraId="5A5B79F8" w14:textId="0C0D1BFD" w:rsidR="00D33877" w:rsidRPr="00CE567E" w:rsidRDefault="00D33877" w:rsidP="00B0525C">
      <w:pPr>
        <w:jc w:val="both"/>
        <w:rPr>
          <w:rFonts w:eastAsia="Times New Roman"/>
          <w:sz w:val="22"/>
          <w:szCs w:val="22"/>
        </w:rPr>
      </w:pPr>
    </w:p>
    <w:p w14:paraId="6DF77FF1" w14:textId="204C7E47" w:rsidR="006B6AAA" w:rsidRPr="00CE567E" w:rsidRDefault="00CE567E" w:rsidP="00B0525C">
      <w:pPr>
        <w:jc w:val="both"/>
        <w:rPr>
          <w:rFonts w:eastAsia="Times New Roman"/>
          <w:sz w:val="22"/>
          <w:szCs w:val="22"/>
        </w:rPr>
      </w:pPr>
      <w:r w:rsidRPr="00CE567E">
        <w:rPr>
          <w:rFonts w:eastAsia="Times New Roman"/>
          <w:sz w:val="22"/>
          <w:szCs w:val="22"/>
        </w:rPr>
        <w:t>Predsjednica predlaže dopunu dnevnog reda točkom: Prijedlog zaključka o postavljanju zaštitnih mrežica na košare za smeće</w:t>
      </w:r>
    </w:p>
    <w:p w14:paraId="31952044" w14:textId="4103AC91" w:rsidR="00CE567E" w:rsidRPr="00CE567E" w:rsidRDefault="00CE567E" w:rsidP="00B0525C">
      <w:pPr>
        <w:jc w:val="both"/>
        <w:rPr>
          <w:rFonts w:eastAsia="Times New Roman"/>
          <w:sz w:val="22"/>
          <w:szCs w:val="22"/>
        </w:rPr>
      </w:pPr>
    </w:p>
    <w:p w14:paraId="450004AD" w14:textId="0E81E761" w:rsidR="00CE567E" w:rsidRPr="00CE567E" w:rsidRDefault="00CE567E" w:rsidP="00B0525C">
      <w:pPr>
        <w:jc w:val="both"/>
        <w:rPr>
          <w:rFonts w:eastAsia="Times New Roman"/>
          <w:sz w:val="22"/>
          <w:szCs w:val="22"/>
        </w:rPr>
      </w:pPr>
      <w:r w:rsidRPr="00CE567E">
        <w:rPr>
          <w:rFonts w:eastAsia="Times New Roman"/>
          <w:sz w:val="22"/>
          <w:szCs w:val="22"/>
        </w:rPr>
        <w:t>Dopuna dnevnog reda je prihvaćena JEDNOGLASNO.</w:t>
      </w:r>
    </w:p>
    <w:p w14:paraId="28962D1C" w14:textId="77777777" w:rsidR="00CE567E" w:rsidRPr="00CE567E" w:rsidRDefault="00CE567E" w:rsidP="00B0525C">
      <w:pPr>
        <w:jc w:val="both"/>
        <w:rPr>
          <w:rFonts w:eastAsia="Times New Roman"/>
          <w:sz w:val="22"/>
          <w:szCs w:val="22"/>
        </w:rPr>
      </w:pPr>
    </w:p>
    <w:p w14:paraId="25A2335B" w14:textId="70C57A4C" w:rsidR="00C05C35" w:rsidRPr="00CE567E" w:rsidRDefault="00B154C4" w:rsidP="00B0525C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Predsjednica </w:t>
      </w:r>
      <w:r w:rsidR="009A4A16" w:rsidRPr="00CE567E">
        <w:rPr>
          <w:sz w:val="22"/>
          <w:szCs w:val="22"/>
        </w:rPr>
        <w:t>predlaže</w:t>
      </w:r>
      <w:r w:rsidR="00AF6C1D" w:rsidRPr="00CE567E">
        <w:rPr>
          <w:sz w:val="22"/>
          <w:szCs w:val="22"/>
        </w:rPr>
        <w:t xml:space="preserve"> </w:t>
      </w:r>
    </w:p>
    <w:p w14:paraId="39FE0E53" w14:textId="62F1B12A" w:rsidR="00487754" w:rsidRPr="00CE567E" w:rsidRDefault="00BF2CDA" w:rsidP="00231E0A">
      <w:pPr>
        <w:jc w:val="center"/>
        <w:rPr>
          <w:rFonts w:eastAsia="Times New Roman"/>
          <w:b/>
          <w:sz w:val="22"/>
          <w:szCs w:val="22"/>
        </w:rPr>
      </w:pPr>
      <w:r w:rsidRPr="00CE567E">
        <w:rPr>
          <w:rFonts w:eastAsia="Times New Roman"/>
          <w:b/>
          <w:sz w:val="22"/>
          <w:szCs w:val="22"/>
        </w:rPr>
        <w:t>DNEVNI RED</w:t>
      </w:r>
    </w:p>
    <w:p w14:paraId="3D645AE4" w14:textId="51607363" w:rsidR="00AF6C1D" w:rsidRPr="00CE567E" w:rsidRDefault="00AF6C1D" w:rsidP="00CE567E">
      <w:pPr>
        <w:jc w:val="both"/>
        <w:rPr>
          <w:sz w:val="22"/>
          <w:szCs w:val="22"/>
        </w:rPr>
      </w:pPr>
    </w:p>
    <w:p w14:paraId="300B3BDD" w14:textId="1A6AC7C2" w:rsidR="00C93CEA" w:rsidRPr="00CE567E" w:rsidRDefault="00C93CEA" w:rsidP="00C35DB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Prijedlog </w:t>
      </w:r>
      <w:r w:rsidR="00CE567E" w:rsidRPr="00CE567E">
        <w:rPr>
          <w:sz w:val="22"/>
          <w:szCs w:val="22"/>
        </w:rPr>
        <w:t>F</w:t>
      </w:r>
      <w:r w:rsidRPr="00CE567E">
        <w:rPr>
          <w:sz w:val="22"/>
          <w:szCs w:val="22"/>
        </w:rPr>
        <w:t>inancijskog plana Mjesnog odbora „Nikola Tesla“ za 2023.</w:t>
      </w:r>
    </w:p>
    <w:p w14:paraId="703FFB78" w14:textId="6D32504F" w:rsidR="00F0404C" w:rsidRPr="00CE567E" w:rsidRDefault="001320C8" w:rsidP="00C93C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Prijedlog </w:t>
      </w:r>
      <w:r w:rsidR="007A1B98" w:rsidRPr="00CE567E">
        <w:rPr>
          <w:sz w:val="22"/>
          <w:szCs w:val="22"/>
        </w:rPr>
        <w:t xml:space="preserve">zaključka </w:t>
      </w:r>
      <w:r w:rsidR="00C93CEA" w:rsidRPr="00CE567E">
        <w:rPr>
          <w:sz w:val="22"/>
          <w:szCs w:val="22"/>
        </w:rPr>
        <w:t>za asfalterski program Plan malih komunalnih akcija Mjesnog odbora „Nikola Tesla“ za 2023.</w:t>
      </w:r>
    </w:p>
    <w:p w14:paraId="59609D28" w14:textId="244564A2" w:rsidR="00C93CEA" w:rsidRPr="00CE567E" w:rsidRDefault="00C93CEA" w:rsidP="00C93C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Program rada Vijeća Mjesnog odbora „Nikola Tesla“ za 2023.</w:t>
      </w:r>
    </w:p>
    <w:p w14:paraId="15325D9E" w14:textId="79FC17D5" w:rsidR="00C93CEA" w:rsidRPr="00CE567E" w:rsidRDefault="00C93CEA" w:rsidP="00C93C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Izvješće o radu Vijeća Mjesnog odbora „Nikola Tesla“ za 2022.</w:t>
      </w:r>
    </w:p>
    <w:p w14:paraId="572B45FB" w14:textId="3B6CF8FE" w:rsidR="00CE567E" w:rsidRPr="00CE567E" w:rsidRDefault="00CE567E" w:rsidP="00C93CEA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Prijedlog zaključka o postavljanju zaštitnih mrežica na košare za smeće</w:t>
      </w:r>
    </w:p>
    <w:p w14:paraId="4991F53D" w14:textId="6570D24D" w:rsidR="007A1B98" w:rsidRPr="00CE567E" w:rsidRDefault="007A1B98" w:rsidP="00C35DBE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Aktualna problematika na području Mjesnog odbor „Nikola Tesla“</w:t>
      </w:r>
    </w:p>
    <w:p w14:paraId="11D6DCE7" w14:textId="051965A1" w:rsidR="00E14824" w:rsidRDefault="00E14824" w:rsidP="00A46F1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Pitanja, prijedlozi i obavijesti</w:t>
      </w:r>
    </w:p>
    <w:p w14:paraId="3A5C8A5C" w14:textId="77777777" w:rsidR="00CE567E" w:rsidRPr="00CE567E" w:rsidRDefault="00CE567E" w:rsidP="00CE567E">
      <w:pPr>
        <w:pStyle w:val="ListParagraph"/>
        <w:jc w:val="both"/>
        <w:rPr>
          <w:sz w:val="22"/>
          <w:szCs w:val="22"/>
        </w:rPr>
      </w:pPr>
    </w:p>
    <w:p w14:paraId="39A56521" w14:textId="08A2797C" w:rsidR="00166BF4" w:rsidRPr="00CE567E" w:rsidRDefault="00D67901" w:rsidP="00CE567E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koji je prihvaćen</w:t>
      </w:r>
      <w:r w:rsidR="00E14824" w:rsidRPr="00CE567E">
        <w:rPr>
          <w:sz w:val="22"/>
          <w:szCs w:val="22"/>
        </w:rPr>
        <w:t xml:space="preserve"> JEDNOGLASNO.</w:t>
      </w:r>
    </w:p>
    <w:p w14:paraId="79F7283C" w14:textId="1F195654" w:rsidR="00166BF4" w:rsidRPr="00CE567E" w:rsidRDefault="00166BF4" w:rsidP="007A1B98">
      <w:pPr>
        <w:jc w:val="both"/>
        <w:rPr>
          <w:b/>
          <w:sz w:val="22"/>
          <w:szCs w:val="22"/>
        </w:rPr>
      </w:pPr>
    </w:p>
    <w:p w14:paraId="2A119DB9" w14:textId="77777777" w:rsidR="006B6AAA" w:rsidRPr="00CE567E" w:rsidRDefault="006B6AAA" w:rsidP="007A1B98">
      <w:pPr>
        <w:jc w:val="both"/>
        <w:rPr>
          <w:b/>
          <w:sz w:val="22"/>
          <w:szCs w:val="22"/>
        </w:rPr>
      </w:pPr>
    </w:p>
    <w:p w14:paraId="5019CC4A" w14:textId="45E26721" w:rsidR="007A1B98" w:rsidRPr="00CE567E" w:rsidRDefault="001A188D" w:rsidP="007A1B98">
      <w:pPr>
        <w:jc w:val="both"/>
        <w:rPr>
          <w:b/>
          <w:bCs/>
          <w:sz w:val="22"/>
          <w:szCs w:val="22"/>
        </w:rPr>
      </w:pPr>
      <w:r w:rsidRPr="00CE567E">
        <w:rPr>
          <w:b/>
          <w:sz w:val="22"/>
          <w:szCs w:val="22"/>
        </w:rPr>
        <w:t>Ad</w:t>
      </w:r>
      <w:r w:rsidR="00B0341D" w:rsidRPr="00CE567E">
        <w:rPr>
          <w:b/>
          <w:sz w:val="22"/>
          <w:szCs w:val="22"/>
        </w:rPr>
        <w:t xml:space="preserve"> </w:t>
      </w:r>
      <w:r w:rsidR="00CE567E" w:rsidRPr="00CE567E">
        <w:rPr>
          <w:b/>
          <w:sz w:val="22"/>
          <w:szCs w:val="22"/>
        </w:rPr>
        <w:t>1</w:t>
      </w:r>
      <w:r w:rsidR="00B0341D" w:rsidRPr="00CE567E">
        <w:rPr>
          <w:b/>
          <w:sz w:val="22"/>
          <w:szCs w:val="22"/>
        </w:rPr>
        <w:t>.</w:t>
      </w:r>
      <w:r w:rsidR="008C6842" w:rsidRPr="00CE567E">
        <w:rPr>
          <w:b/>
          <w:sz w:val="22"/>
          <w:szCs w:val="22"/>
        </w:rPr>
        <w:tab/>
      </w:r>
      <w:r w:rsidR="008C6842" w:rsidRPr="00CE567E">
        <w:rPr>
          <w:b/>
          <w:bCs/>
          <w:sz w:val="22"/>
          <w:szCs w:val="22"/>
        </w:rPr>
        <w:t xml:space="preserve">Prijedlog </w:t>
      </w:r>
      <w:r w:rsidR="00CE567E" w:rsidRPr="00CE567E">
        <w:rPr>
          <w:b/>
          <w:bCs/>
          <w:sz w:val="22"/>
          <w:szCs w:val="22"/>
        </w:rPr>
        <w:t>F</w:t>
      </w:r>
      <w:r w:rsidR="008C6842" w:rsidRPr="00CE567E">
        <w:rPr>
          <w:b/>
          <w:bCs/>
          <w:sz w:val="22"/>
          <w:szCs w:val="22"/>
        </w:rPr>
        <w:t>inancijskog plana Mjesnog odbora „Nikola Tesla“ za 2023.</w:t>
      </w:r>
    </w:p>
    <w:p w14:paraId="199B37BB" w14:textId="77777777" w:rsidR="00CE567E" w:rsidRPr="00CE567E" w:rsidRDefault="00CE567E" w:rsidP="007A1B98">
      <w:pPr>
        <w:jc w:val="both"/>
        <w:rPr>
          <w:b/>
          <w:bCs/>
          <w:sz w:val="22"/>
          <w:szCs w:val="22"/>
        </w:rPr>
      </w:pPr>
    </w:p>
    <w:p w14:paraId="32F733FC" w14:textId="0B34C018" w:rsidR="00CE567E" w:rsidRDefault="006B6AAA" w:rsidP="006B6AAA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Predsjednica informira nazočne o predmetu rasprave i odlučivanja. U raspravi sudjeluju svi članovi </w:t>
      </w:r>
      <w:r w:rsidR="00CE567E" w:rsidRPr="00CE567E">
        <w:rPr>
          <w:sz w:val="22"/>
          <w:szCs w:val="22"/>
        </w:rPr>
        <w:t>Vijeća</w:t>
      </w:r>
      <w:r w:rsidRPr="00CE567E">
        <w:rPr>
          <w:sz w:val="22"/>
          <w:szCs w:val="22"/>
        </w:rPr>
        <w:t>. Predsjednica zaključuje raspravu.</w:t>
      </w:r>
    </w:p>
    <w:p w14:paraId="01BA15F0" w14:textId="77777777" w:rsidR="00CE567E" w:rsidRPr="00CE567E" w:rsidRDefault="00CE567E" w:rsidP="006B6AAA">
      <w:pPr>
        <w:jc w:val="both"/>
        <w:rPr>
          <w:sz w:val="22"/>
          <w:szCs w:val="22"/>
        </w:rPr>
      </w:pPr>
    </w:p>
    <w:p w14:paraId="4661F43C" w14:textId="51FBCE68" w:rsidR="00CE567E" w:rsidRPr="00CE567E" w:rsidRDefault="006B6AAA" w:rsidP="007A1B98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Vijeće Mjesnog odbora „Nikola Tesla“ JEDNOGLASNO je donijelo</w:t>
      </w:r>
    </w:p>
    <w:p w14:paraId="508C4811" w14:textId="30B593EF" w:rsidR="00CE567E" w:rsidRPr="00CE567E" w:rsidRDefault="00CE567E" w:rsidP="007A1B98">
      <w:pPr>
        <w:jc w:val="both"/>
        <w:rPr>
          <w:rFonts w:eastAsia="Times New Roman"/>
          <w:sz w:val="22"/>
          <w:szCs w:val="22"/>
        </w:rPr>
      </w:pPr>
    </w:p>
    <w:p w14:paraId="642A8A3E" w14:textId="5AE85B06" w:rsidR="00CE567E" w:rsidRDefault="00CE567E" w:rsidP="00CE567E">
      <w:pPr>
        <w:jc w:val="both"/>
        <w:rPr>
          <w:rFonts w:eastAsia="Times New Roman"/>
          <w:color w:val="000000"/>
          <w:sz w:val="22"/>
          <w:szCs w:val="22"/>
        </w:rPr>
      </w:pPr>
    </w:p>
    <w:p w14:paraId="1EF8CFEC" w14:textId="4A4D59F0" w:rsidR="00CE567E" w:rsidRDefault="00CE567E" w:rsidP="00CE567E">
      <w:pPr>
        <w:jc w:val="both"/>
        <w:rPr>
          <w:rFonts w:eastAsia="Times New Roman"/>
          <w:color w:val="000000"/>
          <w:sz w:val="22"/>
          <w:szCs w:val="22"/>
        </w:rPr>
      </w:pPr>
    </w:p>
    <w:p w14:paraId="148037CA" w14:textId="15E8ED91" w:rsidR="00CE567E" w:rsidRDefault="00CE567E" w:rsidP="00CE567E">
      <w:pPr>
        <w:jc w:val="both"/>
        <w:rPr>
          <w:rFonts w:eastAsia="Times New Roman"/>
          <w:color w:val="000000"/>
          <w:sz w:val="22"/>
          <w:szCs w:val="22"/>
        </w:rPr>
      </w:pPr>
    </w:p>
    <w:p w14:paraId="23EE9B76" w14:textId="13CEB1CC" w:rsidR="00CE567E" w:rsidRDefault="00CE567E" w:rsidP="00CE567E">
      <w:pPr>
        <w:jc w:val="both"/>
        <w:rPr>
          <w:rFonts w:eastAsia="Times New Roman"/>
          <w:color w:val="000000"/>
          <w:sz w:val="22"/>
          <w:szCs w:val="22"/>
        </w:rPr>
      </w:pPr>
    </w:p>
    <w:p w14:paraId="7B878DDC" w14:textId="77777777" w:rsidR="00CE567E" w:rsidRPr="00CE567E" w:rsidRDefault="00CE567E" w:rsidP="00CE567E">
      <w:pPr>
        <w:jc w:val="both"/>
        <w:rPr>
          <w:rFonts w:eastAsia="Times New Roman"/>
          <w:color w:val="000000"/>
          <w:sz w:val="22"/>
          <w:szCs w:val="22"/>
        </w:rPr>
      </w:pPr>
    </w:p>
    <w:p w14:paraId="4F06544C" w14:textId="77777777" w:rsidR="00CE567E" w:rsidRPr="00CE567E" w:rsidRDefault="00CE567E" w:rsidP="00CE567E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CE567E">
        <w:rPr>
          <w:rFonts w:eastAsia="Times New Roman"/>
          <w:b/>
          <w:color w:val="000000"/>
          <w:sz w:val="22"/>
          <w:szCs w:val="22"/>
        </w:rPr>
        <w:lastRenderedPageBreak/>
        <w:t>FINANCIJSKI PLAN</w:t>
      </w:r>
    </w:p>
    <w:p w14:paraId="40DCD767" w14:textId="77777777" w:rsidR="00CE567E" w:rsidRPr="00CE567E" w:rsidRDefault="00CE567E" w:rsidP="00CE567E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CE567E">
        <w:rPr>
          <w:rFonts w:eastAsia="Times New Roman"/>
          <w:b/>
          <w:color w:val="000000"/>
          <w:sz w:val="22"/>
          <w:szCs w:val="22"/>
        </w:rPr>
        <w:t xml:space="preserve">Mjesnog odbora </w:t>
      </w:r>
      <w:r w:rsidRPr="00CE567E">
        <w:rPr>
          <w:rFonts w:eastAsia="Times New Roman"/>
          <w:b/>
          <w:noProof/>
          <w:color w:val="000000"/>
          <w:sz w:val="22"/>
          <w:szCs w:val="22"/>
        </w:rPr>
        <w:t>''Nikola Tesla''</w:t>
      </w:r>
    </w:p>
    <w:p w14:paraId="7340648E" w14:textId="77777777" w:rsidR="00CE567E" w:rsidRPr="00CE567E" w:rsidRDefault="00CE567E" w:rsidP="00CE567E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CE567E">
        <w:rPr>
          <w:rFonts w:eastAsia="Times New Roman"/>
          <w:b/>
          <w:color w:val="000000"/>
          <w:sz w:val="22"/>
          <w:szCs w:val="22"/>
        </w:rPr>
        <w:t>za 2023.</w:t>
      </w:r>
    </w:p>
    <w:p w14:paraId="085E8923" w14:textId="77777777" w:rsidR="00CE567E" w:rsidRPr="00CE567E" w:rsidRDefault="00CE567E" w:rsidP="00CE567E">
      <w:pPr>
        <w:jc w:val="center"/>
        <w:rPr>
          <w:rFonts w:eastAsia="Times New Roman"/>
          <w:b/>
          <w:color w:val="000000"/>
          <w:sz w:val="22"/>
          <w:szCs w:val="22"/>
        </w:rPr>
      </w:pPr>
    </w:p>
    <w:p w14:paraId="2DBFA668" w14:textId="77777777" w:rsidR="00CE567E" w:rsidRPr="00CE567E" w:rsidRDefault="00CE567E" w:rsidP="00CE567E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CE567E">
        <w:rPr>
          <w:rFonts w:eastAsia="Times New Roman"/>
          <w:b/>
          <w:color w:val="000000"/>
          <w:sz w:val="22"/>
          <w:szCs w:val="22"/>
        </w:rPr>
        <w:t>Članak 1.</w:t>
      </w:r>
    </w:p>
    <w:p w14:paraId="2C5FC171" w14:textId="77777777" w:rsidR="00CE567E" w:rsidRPr="00CE567E" w:rsidRDefault="00CE567E" w:rsidP="00CE567E">
      <w:pPr>
        <w:jc w:val="center"/>
        <w:rPr>
          <w:rFonts w:eastAsia="Times New Roman"/>
          <w:color w:val="000000"/>
          <w:sz w:val="22"/>
          <w:szCs w:val="22"/>
        </w:rPr>
      </w:pPr>
      <w:r w:rsidRPr="00CE567E">
        <w:rPr>
          <w:rFonts w:eastAsia="Times New Roman"/>
          <w:color w:val="000000"/>
          <w:sz w:val="22"/>
          <w:szCs w:val="22"/>
        </w:rPr>
        <w:t xml:space="preserve">Financijski plan Mjesnog odbora </w:t>
      </w:r>
      <w:r w:rsidRPr="00CE567E">
        <w:rPr>
          <w:rFonts w:eastAsia="Times New Roman"/>
          <w:noProof/>
          <w:color w:val="000000"/>
          <w:sz w:val="22"/>
          <w:szCs w:val="22"/>
        </w:rPr>
        <w:t xml:space="preserve">''Nikola Tesla'' </w:t>
      </w:r>
      <w:r w:rsidRPr="00CE567E">
        <w:rPr>
          <w:rFonts w:eastAsia="Times New Roman"/>
          <w:color w:val="000000"/>
          <w:sz w:val="22"/>
          <w:szCs w:val="22"/>
        </w:rPr>
        <w:t>za 2023. (dalje u tekstu: Plan) sastoji se od:</w:t>
      </w:r>
    </w:p>
    <w:p w14:paraId="708CE7D6" w14:textId="77777777" w:rsidR="00CE567E" w:rsidRPr="00CE567E" w:rsidRDefault="00CE567E" w:rsidP="00CE567E">
      <w:pPr>
        <w:jc w:val="center"/>
        <w:rPr>
          <w:rFonts w:eastAsia="Times New Roman"/>
          <w:color w:val="000000"/>
          <w:sz w:val="22"/>
          <w:szCs w:val="22"/>
        </w:rPr>
      </w:pPr>
    </w:p>
    <w:p w14:paraId="68A6EA23" w14:textId="77777777" w:rsidR="00CE567E" w:rsidRPr="00CE567E" w:rsidRDefault="00CE567E" w:rsidP="00CE567E">
      <w:pPr>
        <w:rPr>
          <w:rFonts w:eastAsia="Times New Roman"/>
          <w:color w:val="000000"/>
          <w:sz w:val="22"/>
          <w:szCs w:val="22"/>
        </w:rPr>
      </w:pPr>
      <w:r w:rsidRPr="00CE567E">
        <w:rPr>
          <w:rFonts w:eastAsia="Times New Roman"/>
          <w:color w:val="000000"/>
          <w:sz w:val="22"/>
          <w:szCs w:val="22"/>
        </w:rPr>
        <w:t>PRIHODA:</w:t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noProof/>
          <w:color w:val="000000"/>
          <w:sz w:val="22"/>
          <w:szCs w:val="22"/>
        </w:rPr>
        <w:t>85.150,00 EUR</w:t>
      </w:r>
    </w:p>
    <w:p w14:paraId="6671220B" w14:textId="77777777" w:rsidR="00CE567E" w:rsidRPr="00CE567E" w:rsidRDefault="00CE567E" w:rsidP="00CE567E">
      <w:pPr>
        <w:rPr>
          <w:rFonts w:eastAsia="Times New Roman"/>
          <w:color w:val="000000"/>
          <w:sz w:val="22"/>
          <w:szCs w:val="22"/>
        </w:rPr>
      </w:pPr>
      <w:r w:rsidRPr="00CE567E">
        <w:rPr>
          <w:rFonts w:eastAsia="Times New Roman"/>
          <w:color w:val="000000"/>
          <w:sz w:val="22"/>
          <w:szCs w:val="22"/>
        </w:rPr>
        <w:t>RASHODA:</w:t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color w:val="000000"/>
          <w:sz w:val="22"/>
          <w:szCs w:val="22"/>
        </w:rPr>
        <w:tab/>
      </w:r>
      <w:r w:rsidRPr="00CE567E">
        <w:rPr>
          <w:rFonts w:eastAsia="Times New Roman"/>
          <w:noProof/>
          <w:color w:val="000000"/>
          <w:sz w:val="22"/>
          <w:szCs w:val="22"/>
        </w:rPr>
        <w:t>85.150,00 EUR</w:t>
      </w:r>
    </w:p>
    <w:p w14:paraId="1D33FE54" w14:textId="77777777" w:rsidR="00CE567E" w:rsidRPr="00CE567E" w:rsidRDefault="00CE567E" w:rsidP="00CE567E">
      <w:pPr>
        <w:jc w:val="center"/>
        <w:rPr>
          <w:rFonts w:eastAsia="Times New Roman"/>
          <w:color w:val="000000"/>
          <w:sz w:val="22"/>
          <w:szCs w:val="22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1035"/>
        <w:gridCol w:w="6804"/>
        <w:gridCol w:w="1275"/>
        <w:gridCol w:w="694"/>
      </w:tblGrid>
      <w:tr w:rsidR="00CE567E" w:rsidRPr="00CE567E" w14:paraId="07FB04A7" w14:textId="77777777" w:rsidTr="00C315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EB0996E" w14:textId="77777777" w:rsidR="00CE567E" w:rsidRPr="00CE567E" w:rsidRDefault="00CE567E" w:rsidP="00C3156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Članak 2.</w:t>
            </w:r>
          </w:p>
        </w:tc>
      </w:tr>
      <w:tr w:rsidR="00CE567E" w:rsidRPr="00CE567E" w14:paraId="2607F51D" w14:textId="77777777" w:rsidTr="00C315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3EE3F87" w14:textId="77777777" w:rsidR="00CE567E" w:rsidRPr="00CE567E" w:rsidRDefault="00CE567E" w:rsidP="00C3156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Prihodi i rashodi iz članka 1. Plana su:</w:t>
            </w:r>
          </w:p>
        </w:tc>
      </w:tr>
      <w:tr w:rsidR="00CE567E" w:rsidRPr="00CE567E" w14:paraId="7F88B95C" w14:textId="77777777" w:rsidTr="00C315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A530F90" w14:textId="77777777" w:rsidR="00CE567E" w:rsidRPr="00CE567E" w:rsidRDefault="00CE567E" w:rsidP="00CE567E">
            <w:pPr>
              <w:pStyle w:val="ListParagraph"/>
              <w:numPr>
                <w:ilvl w:val="0"/>
                <w:numId w:val="42"/>
              </w:numPr>
              <w:spacing w:after="160" w:line="256" w:lineRule="auto"/>
              <w:rPr>
                <w:sz w:val="22"/>
                <w:szCs w:val="22"/>
              </w:rPr>
            </w:pPr>
            <w:r w:rsidRPr="00CE567E">
              <w:rPr>
                <w:sz w:val="22"/>
                <w:szCs w:val="22"/>
              </w:rPr>
              <w:t>PRIHODI</w:t>
            </w:r>
          </w:p>
        </w:tc>
      </w:tr>
      <w:tr w:rsidR="00CE567E" w:rsidRPr="00CE567E" w14:paraId="60B2817D" w14:textId="77777777" w:rsidTr="00C31568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0B83" w14:textId="77777777" w:rsidR="00CE567E" w:rsidRPr="00CE567E" w:rsidRDefault="00CE567E" w:rsidP="00C3156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7BA2" w14:textId="77777777" w:rsidR="00CE567E" w:rsidRPr="00CE567E" w:rsidRDefault="00CE567E" w:rsidP="00C3156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D9D90" w14:textId="77777777" w:rsidR="00CE567E" w:rsidRPr="00CE567E" w:rsidRDefault="00CE567E" w:rsidP="00C3156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IZNOS</w:t>
            </w:r>
          </w:p>
        </w:tc>
      </w:tr>
      <w:tr w:rsidR="00CE567E" w:rsidRPr="00CE567E" w14:paraId="77084357" w14:textId="77777777" w:rsidTr="00C31568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3B1E92FE" w14:textId="77777777" w:rsidR="00CE567E" w:rsidRPr="00CE567E" w:rsidRDefault="00CE567E" w:rsidP="00C31568">
            <w:pPr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EF9FA69" w14:textId="77777777" w:rsidR="00CE567E" w:rsidRPr="00CE567E" w:rsidRDefault="00CE567E" w:rsidP="00C31568">
            <w:pPr>
              <w:jc w:val="right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noProof/>
                <w:color w:val="FFFFFF" w:themeColor="background1"/>
                <w:sz w:val="22"/>
                <w:szCs w:val="22"/>
              </w:rPr>
              <w:t>85.150,00</w:t>
            </w:r>
          </w:p>
        </w:tc>
      </w:tr>
      <w:tr w:rsidR="00CE567E" w:rsidRPr="00CE567E" w14:paraId="12929DE3" w14:textId="77777777" w:rsidTr="00C31568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5F76" w14:textId="77777777" w:rsidR="00CE567E" w:rsidRPr="00CE567E" w:rsidRDefault="00CE567E" w:rsidP="00C31568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F946" w14:textId="77777777" w:rsidR="00CE567E" w:rsidRPr="00CE567E" w:rsidRDefault="00CE567E" w:rsidP="00C3156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D03D" w14:textId="77777777" w:rsidR="00CE567E" w:rsidRPr="00CE567E" w:rsidRDefault="00CE567E" w:rsidP="00C31568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noProof/>
                <w:color w:val="000000"/>
                <w:sz w:val="22"/>
                <w:szCs w:val="22"/>
              </w:rPr>
              <w:t>85.150,00</w:t>
            </w:r>
          </w:p>
        </w:tc>
      </w:tr>
      <w:tr w:rsidR="00CE567E" w:rsidRPr="00CE567E" w14:paraId="6572D67A" w14:textId="77777777" w:rsidTr="00C31568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DBFCC55" w14:textId="77777777" w:rsidR="00CE567E" w:rsidRPr="00CE567E" w:rsidRDefault="00CE567E" w:rsidP="00C31568">
            <w:pPr>
              <w:rPr>
                <w:rFonts w:eastAsia="Times New Roman"/>
                <w:color w:val="000000"/>
                <w:sz w:val="22"/>
                <w:szCs w:val="22"/>
              </w:rPr>
            </w:pPr>
          </w:p>
          <w:p w14:paraId="620E9B90" w14:textId="77777777" w:rsidR="00CE567E" w:rsidRPr="00CE567E" w:rsidRDefault="00CE567E" w:rsidP="00CE567E">
            <w:pPr>
              <w:pStyle w:val="ListParagraph"/>
              <w:numPr>
                <w:ilvl w:val="0"/>
                <w:numId w:val="42"/>
              </w:numPr>
              <w:spacing w:after="160" w:line="256" w:lineRule="auto"/>
              <w:rPr>
                <w:color w:val="000000"/>
                <w:sz w:val="22"/>
                <w:szCs w:val="22"/>
              </w:rPr>
            </w:pPr>
            <w:r w:rsidRPr="00CE567E">
              <w:rPr>
                <w:color w:val="000000"/>
                <w:sz w:val="22"/>
                <w:szCs w:val="22"/>
              </w:rPr>
              <w:t>RASHODI</w:t>
            </w:r>
          </w:p>
        </w:tc>
      </w:tr>
      <w:tr w:rsidR="00CE567E" w:rsidRPr="00CE567E" w14:paraId="3DD7D2C3" w14:textId="77777777" w:rsidTr="00C31568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E722" w14:textId="77777777" w:rsidR="00CE567E" w:rsidRPr="00CE567E" w:rsidRDefault="00CE567E" w:rsidP="00C3156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1AA8A" w14:textId="77777777" w:rsidR="00CE567E" w:rsidRPr="00CE567E" w:rsidRDefault="00CE567E" w:rsidP="00C3156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849E7" w14:textId="77777777" w:rsidR="00CE567E" w:rsidRPr="00CE567E" w:rsidRDefault="00CE567E" w:rsidP="00C31568">
            <w:pPr>
              <w:jc w:val="center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bCs/>
                <w:color w:val="000000"/>
                <w:sz w:val="22"/>
                <w:szCs w:val="22"/>
              </w:rPr>
              <w:t>IZNOS</w:t>
            </w:r>
          </w:p>
        </w:tc>
      </w:tr>
      <w:tr w:rsidR="00CE567E" w:rsidRPr="00CE567E" w14:paraId="3C2BB1CE" w14:textId="77777777" w:rsidTr="00C31568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BBD48A3" w14:textId="77777777" w:rsidR="00CE567E" w:rsidRPr="00CE567E" w:rsidRDefault="00CE567E" w:rsidP="00C31568">
            <w:pPr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47986371" w14:textId="77777777" w:rsidR="00CE567E" w:rsidRPr="00CE567E" w:rsidRDefault="00CE567E" w:rsidP="00C31568">
            <w:pPr>
              <w:jc w:val="right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noProof/>
                <w:color w:val="FFFFFF" w:themeColor="background1"/>
                <w:sz w:val="22"/>
                <w:szCs w:val="22"/>
              </w:rPr>
              <w:t>85.150,00</w:t>
            </w:r>
          </w:p>
        </w:tc>
      </w:tr>
      <w:tr w:rsidR="00CE567E" w:rsidRPr="00CE567E" w14:paraId="1DD33503" w14:textId="77777777" w:rsidTr="00C31568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0F7CF" w14:textId="77777777" w:rsidR="00CE567E" w:rsidRPr="00CE567E" w:rsidRDefault="00CE567E" w:rsidP="00C31568">
            <w:pPr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color w:val="000000"/>
                <w:sz w:val="22"/>
                <w:szCs w:val="22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FC773" w14:textId="77777777" w:rsidR="00CE567E" w:rsidRPr="00CE567E" w:rsidRDefault="00CE567E" w:rsidP="00C31568">
            <w:pPr>
              <w:jc w:val="right"/>
              <w:rPr>
                <w:rFonts w:eastAsia="Times New Roman"/>
                <w:b/>
                <w:noProof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noProof/>
                <w:color w:val="000000"/>
                <w:sz w:val="22"/>
                <w:szCs w:val="22"/>
              </w:rPr>
              <w:t>13.190,00</w:t>
            </w:r>
          </w:p>
        </w:tc>
      </w:tr>
      <w:tr w:rsidR="00CE567E" w:rsidRPr="00CE567E" w14:paraId="26DC20F0" w14:textId="77777777" w:rsidTr="00C3156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56A56" w14:textId="77777777" w:rsidR="00CE567E" w:rsidRPr="00CE567E" w:rsidRDefault="00CE567E" w:rsidP="00C31568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5290" w14:textId="77777777" w:rsidR="00CE567E" w:rsidRPr="00CE567E" w:rsidRDefault="00CE567E" w:rsidP="00C3156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538AE" w14:textId="77777777" w:rsidR="00CE567E" w:rsidRPr="00CE567E" w:rsidRDefault="00CE567E" w:rsidP="00C31568">
            <w:pPr>
              <w:jc w:val="right"/>
              <w:rPr>
                <w:rFonts w:eastAsia="Times New Roman"/>
                <w:bCs/>
                <w:sz w:val="22"/>
                <w:szCs w:val="22"/>
              </w:rPr>
            </w:pPr>
            <w:r w:rsidRPr="00CE567E">
              <w:rPr>
                <w:rFonts w:eastAsia="Times New Roman"/>
                <w:bCs/>
                <w:noProof/>
                <w:sz w:val="22"/>
                <w:szCs w:val="22"/>
              </w:rPr>
              <w:t>11.940,00</w:t>
            </w:r>
          </w:p>
        </w:tc>
      </w:tr>
      <w:tr w:rsidR="00CE567E" w:rsidRPr="00CE567E" w14:paraId="5F3B6974" w14:textId="77777777" w:rsidTr="00C31568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853BA" w14:textId="77777777" w:rsidR="00CE567E" w:rsidRPr="00CE567E" w:rsidRDefault="00CE567E" w:rsidP="00C31568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FDC9" w14:textId="77777777" w:rsidR="00CE567E" w:rsidRPr="00CE567E" w:rsidRDefault="00CE567E" w:rsidP="00C3156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BB1E" w14:textId="77777777" w:rsidR="00CE567E" w:rsidRPr="00CE567E" w:rsidRDefault="00CE567E" w:rsidP="00C31568">
            <w:pPr>
              <w:jc w:val="right"/>
              <w:rPr>
                <w:rFonts w:eastAsia="Times New Roman"/>
                <w:bCs/>
                <w:sz w:val="22"/>
                <w:szCs w:val="22"/>
              </w:rPr>
            </w:pPr>
            <w:r w:rsidRPr="00CE567E">
              <w:rPr>
                <w:rFonts w:eastAsia="Times New Roman"/>
                <w:bCs/>
                <w:noProof/>
                <w:sz w:val="22"/>
                <w:szCs w:val="22"/>
              </w:rPr>
              <w:t>1.250,00</w:t>
            </w:r>
          </w:p>
        </w:tc>
      </w:tr>
      <w:tr w:rsidR="00CE567E" w:rsidRPr="00CE567E" w14:paraId="3993AF6E" w14:textId="77777777" w:rsidTr="00C31568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97537" w14:textId="77777777" w:rsidR="00CE567E" w:rsidRPr="00CE567E" w:rsidRDefault="00CE567E" w:rsidP="00C31568">
            <w:pPr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color w:val="000000"/>
                <w:sz w:val="22"/>
                <w:szCs w:val="22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26BEF" w14:textId="77777777" w:rsidR="00CE567E" w:rsidRPr="00CE567E" w:rsidRDefault="00CE567E" w:rsidP="00C31568">
            <w:pPr>
              <w:jc w:val="right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b/>
                <w:noProof/>
                <w:color w:val="000000"/>
                <w:sz w:val="22"/>
                <w:szCs w:val="22"/>
              </w:rPr>
              <w:t>71.960,00</w:t>
            </w:r>
          </w:p>
        </w:tc>
      </w:tr>
      <w:tr w:rsidR="00CE567E" w:rsidRPr="00CE567E" w14:paraId="08652A69" w14:textId="77777777" w:rsidTr="00C31568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CF52" w14:textId="77777777" w:rsidR="00CE567E" w:rsidRPr="00CE567E" w:rsidRDefault="00CE567E" w:rsidP="00C31568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77E1E" w14:textId="77777777" w:rsidR="00CE567E" w:rsidRPr="00CE567E" w:rsidRDefault="00CE567E" w:rsidP="00C3156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E0C28" w14:textId="77777777" w:rsidR="00CE567E" w:rsidRPr="00CE567E" w:rsidRDefault="00CE567E" w:rsidP="00C31568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noProof/>
                <w:color w:val="000000"/>
                <w:sz w:val="22"/>
                <w:szCs w:val="22"/>
              </w:rPr>
              <w:t>71.960,00</w:t>
            </w:r>
          </w:p>
        </w:tc>
      </w:tr>
      <w:tr w:rsidR="00CE567E" w:rsidRPr="00CE567E" w14:paraId="64D6652E" w14:textId="77777777" w:rsidTr="00C31568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A363" w14:textId="77777777" w:rsidR="00CE567E" w:rsidRPr="00CE567E" w:rsidRDefault="00CE567E" w:rsidP="00C31568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0CB01" w14:textId="77777777" w:rsidR="00CE567E" w:rsidRPr="00CE567E" w:rsidRDefault="00CE567E" w:rsidP="00C3156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CE7C" w14:textId="77777777" w:rsidR="00CE567E" w:rsidRPr="00CE567E" w:rsidRDefault="00CE567E" w:rsidP="00C31568">
            <w:pPr>
              <w:jc w:val="right"/>
              <w:rPr>
                <w:rFonts w:eastAsia="Times New Roman"/>
                <w:bCs/>
                <w:sz w:val="22"/>
                <w:szCs w:val="22"/>
              </w:rPr>
            </w:pPr>
            <w:r w:rsidRPr="00CE567E">
              <w:rPr>
                <w:rFonts w:eastAsia="Times New Roman"/>
                <w:bCs/>
                <w:noProof/>
                <w:sz w:val="22"/>
                <w:szCs w:val="22"/>
              </w:rPr>
              <w:t>34.020,00</w:t>
            </w:r>
          </w:p>
        </w:tc>
      </w:tr>
      <w:tr w:rsidR="00CE567E" w:rsidRPr="00CE567E" w14:paraId="2E3D1977" w14:textId="77777777" w:rsidTr="00C31568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728D" w14:textId="77777777" w:rsidR="00CE567E" w:rsidRPr="00CE567E" w:rsidRDefault="00CE567E" w:rsidP="00C31568">
            <w:pPr>
              <w:jc w:val="right"/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B40B9" w14:textId="77777777" w:rsidR="00CE567E" w:rsidRPr="00CE567E" w:rsidRDefault="00CE567E" w:rsidP="00C31568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CE567E">
              <w:rPr>
                <w:rFonts w:eastAsia="Times New Roman"/>
                <w:color w:val="000000"/>
                <w:sz w:val="22"/>
                <w:szCs w:val="22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C736" w14:textId="77777777" w:rsidR="00CE567E" w:rsidRPr="00CE567E" w:rsidRDefault="00CE567E" w:rsidP="00C31568">
            <w:pPr>
              <w:jc w:val="right"/>
              <w:rPr>
                <w:rFonts w:eastAsia="Times New Roman"/>
                <w:bCs/>
                <w:sz w:val="22"/>
                <w:szCs w:val="22"/>
              </w:rPr>
            </w:pPr>
            <w:r w:rsidRPr="00CE567E">
              <w:rPr>
                <w:rFonts w:eastAsia="Times New Roman"/>
                <w:bCs/>
                <w:noProof/>
                <w:sz w:val="22"/>
                <w:szCs w:val="22"/>
              </w:rPr>
              <w:t>37.940,00</w:t>
            </w:r>
          </w:p>
        </w:tc>
      </w:tr>
    </w:tbl>
    <w:p w14:paraId="7906C291" w14:textId="77777777" w:rsidR="00CE567E" w:rsidRPr="00CE567E" w:rsidRDefault="00CE567E" w:rsidP="00CE567E">
      <w:pPr>
        <w:jc w:val="center"/>
        <w:rPr>
          <w:b/>
          <w:sz w:val="22"/>
          <w:szCs w:val="22"/>
        </w:rPr>
      </w:pPr>
    </w:p>
    <w:p w14:paraId="13633ACD" w14:textId="77777777" w:rsidR="00CE567E" w:rsidRPr="00CE567E" w:rsidRDefault="00CE567E" w:rsidP="00CE567E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CE567E">
        <w:rPr>
          <w:rFonts w:eastAsia="Times New Roman"/>
          <w:b/>
          <w:color w:val="000000"/>
          <w:sz w:val="22"/>
          <w:szCs w:val="22"/>
        </w:rPr>
        <w:t>Članak 3.</w:t>
      </w:r>
    </w:p>
    <w:p w14:paraId="60D38357" w14:textId="77777777" w:rsidR="00CE567E" w:rsidRPr="00CE567E" w:rsidRDefault="00CE567E" w:rsidP="00CE567E">
      <w:pPr>
        <w:jc w:val="center"/>
        <w:rPr>
          <w:b/>
          <w:sz w:val="22"/>
          <w:szCs w:val="22"/>
        </w:rPr>
      </w:pPr>
      <w:r w:rsidRPr="00CE567E">
        <w:rPr>
          <w:rFonts w:eastAsia="Times New Roman"/>
          <w:color w:val="000000"/>
          <w:sz w:val="22"/>
          <w:szCs w:val="22"/>
        </w:rPr>
        <w:t>Naredbodavac za izvršenje Plana je Pročelnik Gradskog ureda za mjesnu samoupravu, civilnu zaštitu i sigurnost.</w:t>
      </w:r>
    </w:p>
    <w:p w14:paraId="2D629BA4" w14:textId="77777777" w:rsidR="00CE567E" w:rsidRPr="00CE567E" w:rsidRDefault="00CE567E" w:rsidP="00CE567E">
      <w:pPr>
        <w:jc w:val="center"/>
        <w:rPr>
          <w:rFonts w:eastAsia="Times New Roman"/>
          <w:b/>
          <w:color w:val="000000"/>
          <w:sz w:val="22"/>
          <w:szCs w:val="22"/>
        </w:rPr>
      </w:pPr>
    </w:p>
    <w:p w14:paraId="3AF99FCC" w14:textId="77777777" w:rsidR="00CE567E" w:rsidRPr="00CE567E" w:rsidRDefault="00CE567E" w:rsidP="00CE567E">
      <w:pPr>
        <w:jc w:val="center"/>
        <w:rPr>
          <w:rFonts w:eastAsia="Times New Roman"/>
          <w:b/>
          <w:color w:val="000000"/>
          <w:sz w:val="22"/>
          <w:szCs w:val="22"/>
        </w:rPr>
      </w:pPr>
      <w:r w:rsidRPr="00CE567E">
        <w:rPr>
          <w:rFonts w:eastAsia="Times New Roman"/>
          <w:b/>
          <w:color w:val="000000"/>
          <w:sz w:val="22"/>
          <w:szCs w:val="22"/>
        </w:rPr>
        <w:t>Članak 4.</w:t>
      </w:r>
    </w:p>
    <w:p w14:paraId="157417F3" w14:textId="77777777" w:rsidR="00CE567E" w:rsidRPr="00CE567E" w:rsidRDefault="00CE567E" w:rsidP="00CE567E">
      <w:pPr>
        <w:jc w:val="center"/>
        <w:rPr>
          <w:rFonts w:eastAsia="Times New Roman"/>
          <w:color w:val="000000"/>
          <w:sz w:val="22"/>
          <w:szCs w:val="22"/>
        </w:rPr>
      </w:pPr>
      <w:r w:rsidRPr="00CE567E">
        <w:rPr>
          <w:rFonts w:eastAsia="Times New Roman"/>
          <w:color w:val="000000"/>
          <w:sz w:val="22"/>
          <w:szCs w:val="22"/>
        </w:rPr>
        <w:t>Plan će biti objavljen na oglasnoj ploči u sjedištu Mjesnog odbora.</w:t>
      </w:r>
    </w:p>
    <w:p w14:paraId="5743E4E7" w14:textId="62B163E2" w:rsidR="00CE567E" w:rsidRPr="00CE567E" w:rsidRDefault="00CE567E" w:rsidP="00E0342F">
      <w:pPr>
        <w:jc w:val="both"/>
        <w:rPr>
          <w:b/>
          <w:sz w:val="22"/>
          <w:szCs w:val="22"/>
        </w:rPr>
      </w:pPr>
    </w:p>
    <w:p w14:paraId="4A51B981" w14:textId="77777777" w:rsidR="00CE567E" w:rsidRPr="00CE567E" w:rsidRDefault="00CE567E" w:rsidP="00E0342F">
      <w:pPr>
        <w:jc w:val="both"/>
        <w:rPr>
          <w:b/>
          <w:sz w:val="22"/>
          <w:szCs w:val="22"/>
        </w:rPr>
      </w:pPr>
    </w:p>
    <w:p w14:paraId="1870566A" w14:textId="1C2B9201" w:rsidR="00E0342F" w:rsidRDefault="00E0342F" w:rsidP="00E0342F">
      <w:pPr>
        <w:jc w:val="both"/>
        <w:rPr>
          <w:b/>
          <w:bCs/>
          <w:sz w:val="22"/>
          <w:szCs w:val="22"/>
        </w:rPr>
      </w:pPr>
      <w:r w:rsidRPr="00CE567E">
        <w:rPr>
          <w:b/>
          <w:sz w:val="22"/>
          <w:szCs w:val="22"/>
        </w:rPr>
        <w:t xml:space="preserve">Ad </w:t>
      </w:r>
      <w:r w:rsidR="00E153CE">
        <w:rPr>
          <w:b/>
          <w:sz w:val="22"/>
          <w:szCs w:val="22"/>
        </w:rPr>
        <w:t>2</w:t>
      </w:r>
      <w:r w:rsidRPr="00CE567E">
        <w:rPr>
          <w:b/>
          <w:sz w:val="22"/>
          <w:szCs w:val="22"/>
        </w:rPr>
        <w:t>.</w:t>
      </w:r>
      <w:r w:rsidRPr="00CE567E">
        <w:rPr>
          <w:b/>
          <w:sz w:val="22"/>
          <w:szCs w:val="22"/>
        </w:rPr>
        <w:tab/>
      </w:r>
      <w:r w:rsidR="00615E5A" w:rsidRPr="00CE567E">
        <w:rPr>
          <w:b/>
          <w:bCs/>
          <w:sz w:val="22"/>
          <w:szCs w:val="22"/>
        </w:rPr>
        <w:t>Prijedlog zaključaka za asfalterski program Plan malih komunalnih akcija Mjesnog odbora „Nikola Tesla“ za 2023.</w:t>
      </w:r>
    </w:p>
    <w:p w14:paraId="4E8CFB37" w14:textId="77777777" w:rsidR="00E153CE" w:rsidRPr="00CE567E" w:rsidRDefault="00E153CE" w:rsidP="00E0342F">
      <w:pPr>
        <w:jc w:val="both"/>
        <w:rPr>
          <w:b/>
          <w:bCs/>
          <w:sz w:val="22"/>
          <w:szCs w:val="22"/>
        </w:rPr>
      </w:pPr>
    </w:p>
    <w:p w14:paraId="6E8F70FB" w14:textId="77777777" w:rsidR="00E153CE" w:rsidRDefault="006B6AAA" w:rsidP="006B6AAA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Predsjednica informira nazočne o predmetu rasprave i odlučivanja. U raspravi sudjeluju svi članovi mjesnog odbora. </w:t>
      </w:r>
    </w:p>
    <w:p w14:paraId="440A617D" w14:textId="5D4ACB21" w:rsidR="00E153CE" w:rsidRDefault="006B6AAA" w:rsidP="006B6AAA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Predsjednica zaključuje raspravu. </w:t>
      </w:r>
    </w:p>
    <w:p w14:paraId="195F9F36" w14:textId="77777777" w:rsidR="00E153CE" w:rsidRDefault="00E153CE" w:rsidP="006B6AAA">
      <w:pPr>
        <w:jc w:val="both"/>
        <w:rPr>
          <w:sz w:val="22"/>
          <w:szCs w:val="22"/>
        </w:rPr>
      </w:pPr>
    </w:p>
    <w:p w14:paraId="3930628C" w14:textId="77777777" w:rsidR="00E153CE" w:rsidRDefault="00E153CE" w:rsidP="006B6AAA">
      <w:pPr>
        <w:jc w:val="both"/>
        <w:rPr>
          <w:sz w:val="22"/>
          <w:szCs w:val="22"/>
        </w:rPr>
      </w:pPr>
    </w:p>
    <w:p w14:paraId="384965D2" w14:textId="77777777" w:rsidR="00E153CE" w:rsidRDefault="00E153CE" w:rsidP="006B6AAA">
      <w:pPr>
        <w:jc w:val="both"/>
        <w:rPr>
          <w:sz w:val="22"/>
          <w:szCs w:val="22"/>
        </w:rPr>
      </w:pPr>
    </w:p>
    <w:p w14:paraId="4BD64BA8" w14:textId="77777777" w:rsidR="00E153CE" w:rsidRDefault="00E153CE" w:rsidP="006B6AAA">
      <w:pPr>
        <w:jc w:val="both"/>
        <w:rPr>
          <w:sz w:val="22"/>
          <w:szCs w:val="22"/>
        </w:rPr>
      </w:pPr>
    </w:p>
    <w:p w14:paraId="55902A82" w14:textId="77777777" w:rsidR="00E153CE" w:rsidRDefault="00E153CE" w:rsidP="006B6AAA">
      <w:pPr>
        <w:jc w:val="both"/>
        <w:rPr>
          <w:sz w:val="22"/>
          <w:szCs w:val="22"/>
        </w:rPr>
      </w:pPr>
    </w:p>
    <w:p w14:paraId="3451C7DA" w14:textId="77777777" w:rsidR="00E153CE" w:rsidRDefault="00E153CE" w:rsidP="006B6AAA">
      <w:pPr>
        <w:jc w:val="both"/>
        <w:rPr>
          <w:sz w:val="22"/>
          <w:szCs w:val="22"/>
        </w:rPr>
      </w:pPr>
    </w:p>
    <w:p w14:paraId="264B1F6A" w14:textId="77777777" w:rsidR="00E153CE" w:rsidRDefault="00E153CE" w:rsidP="006B6AAA">
      <w:pPr>
        <w:jc w:val="both"/>
        <w:rPr>
          <w:sz w:val="22"/>
          <w:szCs w:val="22"/>
        </w:rPr>
      </w:pPr>
    </w:p>
    <w:p w14:paraId="5C2EFA98" w14:textId="77777777" w:rsidR="00E153CE" w:rsidRDefault="00E153CE" w:rsidP="006B6AAA">
      <w:pPr>
        <w:jc w:val="both"/>
        <w:rPr>
          <w:sz w:val="22"/>
          <w:szCs w:val="22"/>
        </w:rPr>
      </w:pPr>
    </w:p>
    <w:p w14:paraId="595775B8" w14:textId="77777777" w:rsidR="00E153CE" w:rsidRDefault="00E153CE" w:rsidP="006B6AAA">
      <w:pPr>
        <w:jc w:val="both"/>
        <w:rPr>
          <w:sz w:val="22"/>
          <w:szCs w:val="22"/>
        </w:rPr>
      </w:pPr>
    </w:p>
    <w:p w14:paraId="7D4B88D3" w14:textId="77777777" w:rsidR="00E153CE" w:rsidRDefault="00E153CE" w:rsidP="006B6AAA">
      <w:pPr>
        <w:jc w:val="both"/>
        <w:rPr>
          <w:sz w:val="22"/>
          <w:szCs w:val="22"/>
        </w:rPr>
      </w:pPr>
    </w:p>
    <w:p w14:paraId="3DDD7ECF" w14:textId="55CD0F19" w:rsidR="00E153CE" w:rsidRDefault="006B6AAA" w:rsidP="006B6AAA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lastRenderedPageBreak/>
        <w:t>Vijeće Mjesnog odbora „Nikola Tesla“ JEDNOGLASNO je donijelo</w:t>
      </w:r>
    </w:p>
    <w:p w14:paraId="2E539397" w14:textId="77777777" w:rsidR="00E153CE" w:rsidRPr="00CE567E" w:rsidRDefault="00E153CE" w:rsidP="006B6AAA">
      <w:pPr>
        <w:jc w:val="both"/>
        <w:rPr>
          <w:sz w:val="22"/>
          <w:szCs w:val="22"/>
        </w:rPr>
      </w:pPr>
    </w:p>
    <w:p w14:paraId="41D174C7" w14:textId="55C0352F" w:rsidR="00615E5A" w:rsidRDefault="00615E5A" w:rsidP="00615E5A">
      <w:pPr>
        <w:ind w:right="-2"/>
        <w:jc w:val="center"/>
        <w:rPr>
          <w:b/>
          <w:bCs/>
          <w:sz w:val="22"/>
          <w:szCs w:val="22"/>
        </w:rPr>
      </w:pPr>
      <w:r w:rsidRPr="00CE567E">
        <w:rPr>
          <w:b/>
          <w:bCs/>
          <w:sz w:val="22"/>
          <w:szCs w:val="22"/>
        </w:rPr>
        <w:t>Z A K L J U Č A K</w:t>
      </w:r>
    </w:p>
    <w:p w14:paraId="49C53CD7" w14:textId="77777777" w:rsidR="00E153CE" w:rsidRPr="00CE567E" w:rsidRDefault="00E153CE" w:rsidP="00615E5A">
      <w:pPr>
        <w:ind w:right="-2"/>
        <w:jc w:val="center"/>
        <w:rPr>
          <w:b/>
          <w:bCs/>
          <w:sz w:val="22"/>
          <w:szCs w:val="22"/>
        </w:rPr>
      </w:pPr>
    </w:p>
    <w:p w14:paraId="79F96CC9" w14:textId="7621B789" w:rsidR="00E153CE" w:rsidRPr="00E153CE" w:rsidRDefault="00E153CE" w:rsidP="00E153CE">
      <w:pPr>
        <w:numPr>
          <w:ilvl w:val="0"/>
          <w:numId w:val="47"/>
        </w:numPr>
        <w:suppressAutoHyphens/>
        <w:autoSpaceDN w:val="0"/>
        <w:ind w:left="1068"/>
        <w:jc w:val="both"/>
        <w:rPr>
          <w:rFonts w:eastAsia="Times New Roman"/>
          <w:kern w:val="3"/>
          <w:sz w:val="22"/>
          <w:szCs w:val="22"/>
          <w:lang w:eastAsia="zh-CN"/>
        </w:rPr>
      </w:pPr>
      <w:r w:rsidRPr="00E153CE">
        <w:rPr>
          <w:rFonts w:eastAsia="Times New Roman"/>
          <w:kern w:val="3"/>
          <w:sz w:val="22"/>
          <w:szCs w:val="22"/>
          <w:lang w:eastAsia="zh-CN"/>
        </w:rPr>
        <w:t>Vijeće Mjesnog odbora „Nikola Tesla“ suglasno je da se dio sredstava s pozicije asfalterskog programa Plana malih komunalnih akcija Mjesnog odbora „Nikola Tesla“ za 2023. u iznosu od 15.000,00 EUR preraspodjeli na poziciju asfalterskog programa Plana malih komunalnih akcija Mjesnog odbora Ciglenica u svrhu asfaltiranja:</w:t>
      </w:r>
    </w:p>
    <w:p w14:paraId="5EEB1CF1" w14:textId="75FA974D" w:rsidR="00E153CE" w:rsidRPr="00E153CE" w:rsidRDefault="00E153CE" w:rsidP="00E153CE">
      <w:pPr>
        <w:suppressAutoHyphens/>
        <w:autoSpaceDN w:val="0"/>
        <w:ind w:left="720"/>
        <w:jc w:val="both"/>
        <w:textAlignment w:val="baseline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 xml:space="preserve">      - Stubičke ulice od Zagorske do II Zagorske.</w:t>
      </w:r>
    </w:p>
    <w:p w14:paraId="7CC24062" w14:textId="77777777" w:rsidR="00E153CE" w:rsidRPr="00E153CE" w:rsidRDefault="00E153CE" w:rsidP="00E153CE">
      <w:pPr>
        <w:numPr>
          <w:ilvl w:val="0"/>
          <w:numId w:val="47"/>
        </w:numPr>
        <w:suppressAutoHyphens/>
        <w:autoSpaceDN w:val="0"/>
        <w:ind w:left="1068"/>
        <w:jc w:val="both"/>
        <w:rPr>
          <w:rFonts w:eastAsia="Times New Roman"/>
          <w:kern w:val="3"/>
          <w:sz w:val="22"/>
          <w:szCs w:val="22"/>
          <w:lang w:eastAsia="zh-CN"/>
        </w:rPr>
      </w:pPr>
      <w:r w:rsidRPr="00E153CE">
        <w:rPr>
          <w:rFonts w:eastAsia="Times New Roman"/>
          <w:kern w:val="3"/>
          <w:sz w:val="22"/>
          <w:szCs w:val="22"/>
          <w:lang w:eastAsia="zh-CN"/>
        </w:rPr>
        <w:t xml:space="preserve">Ovaj se zaključak dostavlja Vijeću Gradske četvrti Trešnjevka – sjever.  </w:t>
      </w:r>
    </w:p>
    <w:p w14:paraId="63DF08A3" w14:textId="77777777" w:rsidR="006B6AAA" w:rsidRPr="00CE567E" w:rsidRDefault="006B6AAA" w:rsidP="007A1B98">
      <w:pPr>
        <w:jc w:val="both"/>
        <w:rPr>
          <w:rFonts w:eastAsia="Times New Roman"/>
          <w:sz w:val="22"/>
          <w:szCs w:val="22"/>
        </w:rPr>
      </w:pPr>
    </w:p>
    <w:p w14:paraId="37C5B0EC" w14:textId="636D6467" w:rsidR="00E0342F" w:rsidRPr="00CE567E" w:rsidRDefault="00E0342F" w:rsidP="00E0342F">
      <w:pPr>
        <w:jc w:val="both"/>
        <w:rPr>
          <w:b/>
          <w:bCs/>
          <w:sz w:val="22"/>
          <w:szCs w:val="22"/>
        </w:rPr>
      </w:pPr>
      <w:r w:rsidRPr="00CE567E">
        <w:rPr>
          <w:b/>
          <w:sz w:val="22"/>
          <w:szCs w:val="22"/>
        </w:rPr>
        <w:t xml:space="preserve">Ad </w:t>
      </w:r>
      <w:r w:rsidR="00E153CE">
        <w:rPr>
          <w:b/>
          <w:sz w:val="22"/>
          <w:szCs w:val="22"/>
        </w:rPr>
        <w:t>3</w:t>
      </w:r>
      <w:r w:rsidRPr="00CE567E">
        <w:rPr>
          <w:b/>
          <w:sz w:val="22"/>
          <w:szCs w:val="22"/>
        </w:rPr>
        <w:t>.</w:t>
      </w:r>
      <w:r w:rsidRPr="00CE567E">
        <w:rPr>
          <w:b/>
          <w:sz w:val="22"/>
          <w:szCs w:val="22"/>
        </w:rPr>
        <w:tab/>
      </w:r>
      <w:r w:rsidR="00615E5A" w:rsidRPr="00CE567E">
        <w:rPr>
          <w:b/>
          <w:bCs/>
          <w:sz w:val="22"/>
          <w:szCs w:val="22"/>
        </w:rPr>
        <w:t>Program rada Vijeća Mjesnog odbora „Nikola Tesla“ za 2023.</w:t>
      </w:r>
    </w:p>
    <w:p w14:paraId="3221D1B1" w14:textId="3FC4F871" w:rsidR="00E153CE" w:rsidRDefault="00E0342F" w:rsidP="00E0342F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Predsjednica informira nazočne o predmetu rasprave i odlučivanja. U raspravi sudjeluju svi članovi mjesnog odbora. Predsjednica zaključuje raspravu. </w:t>
      </w:r>
    </w:p>
    <w:p w14:paraId="57E4D301" w14:textId="5676536F" w:rsidR="00E0342F" w:rsidRDefault="00E0342F" w:rsidP="00E0342F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Vijeće Mjesnog odbora „Nikola Tesla“ JEDNOGLASNO je donijelo</w:t>
      </w:r>
    </w:p>
    <w:p w14:paraId="4C772E56" w14:textId="77777777" w:rsidR="00E153CE" w:rsidRPr="00CE567E" w:rsidRDefault="00E153CE" w:rsidP="00E0342F">
      <w:pPr>
        <w:jc w:val="both"/>
        <w:rPr>
          <w:sz w:val="22"/>
          <w:szCs w:val="22"/>
        </w:rPr>
      </w:pPr>
    </w:p>
    <w:p w14:paraId="604FE692" w14:textId="7E5B38DE" w:rsidR="00615E5A" w:rsidRPr="00CE567E" w:rsidRDefault="00615E5A" w:rsidP="006B6AAA">
      <w:pPr>
        <w:ind w:right="-2"/>
        <w:jc w:val="center"/>
        <w:rPr>
          <w:b/>
          <w:bCs/>
          <w:sz w:val="22"/>
          <w:szCs w:val="22"/>
        </w:rPr>
      </w:pPr>
      <w:r w:rsidRPr="00CE567E">
        <w:rPr>
          <w:b/>
          <w:bCs/>
          <w:sz w:val="22"/>
          <w:szCs w:val="22"/>
        </w:rPr>
        <w:t>PROGRAM RADA</w:t>
      </w:r>
    </w:p>
    <w:p w14:paraId="113CEC0C" w14:textId="5FE34483" w:rsidR="001320C8" w:rsidRPr="00E153CE" w:rsidRDefault="00615E5A" w:rsidP="00E153CE">
      <w:pPr>
        <w:ind w:right="-2"/>
        <w:jc w:val="center"/>
        <w:rPr>
          <w:b/>
          <w:bCs/>
          <w:sz w:val="22"/>
          <w:szCs w:val="22"/>
        </w:rPr>
      </w:pPr>
      <w:r w:rsidRPr="00CE567E">
        <w:rPr>
          <w:b/>
          <w:bCs/>
          <w:sz w:val="22"/>
          <w:szCs w:val="22"/>
        </w:rPr>
        <w:t>VIJEĆA MJESNOG ODBORA</w:t>
      </w:r>
      <w:r w:rsidR="006B6AAA" w:rsidRPr="00CE567E">
        <w:rPr>
          <w:b/>
          <w:bCs/>
          <w:sz w:val="22"/>
          <w:szCs w:val="22"/>
        </w:rPr>
        <w:t xml:space="preserve"> </w:t>
      </w:r>
      <w:r w:rsidRPr="00CE567E">
        <w:rPr>
          <w:b/>
          <w:bCs/>
          <w:sz w:val="22"/>
          <w:szCs w:val="22"/>
        </w:rPr>
        <w:t>„NIKOLA TESLA“ ZA 2023. GODINU</w:t>
      </w:r>
    </w:p>
    <w:p w14:paraId="03F5698D" w14:textId="78DEE970" w:rsidR="00E153CE" w:rsidRDefault="00E153CE" w:rsidP="00E153CE">
      <w:pPr>
        <w:ind w:right="-2"/>
        <w:jc w:val="both"/>
        <w:rPr>
          <w:sz w:val="22"/>
          <w:szCs w:val="22"/>
        </w:rPr>
      </w:pPr>
    </w:p>
    <w:p w14:paraId="5E2441FC" w14:textId="6D5870F1" w:rsidR="00E153CE" w:rsidRPr="00E153CE" w:rsidRDefault="00E153CE" w:rsidP="00E153CE">
      <w:pPr>
        <w:numPr>
          <w:ilvl w:val="0"/>
          <w:numId w:val="48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 xml:space="preserve">Vijeće Mjesnog odbora „Nikola Tesla“ predlaže slijedeće aktivnosti Vijeća za 2023. godinu: </w:t>
      </w:r>
    </w:p>
    <w:p w14:paraId="30043B5C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Rješavanje problematike u prometu na području Mjesnog odbora „Nikola Tesla“</w:t>
      </w:r>
    </w:p>
    <w:p w14:paraId="2D6617F5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Potpora kulturnim, obrazovnim i drugim sadržajima na terenu Mjesnog odbora „Nikola Tesla“</w:t>
      </w:r>
    </w:p>
    <w:p w14:paraId="40B1DC2F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Prijedlozi Vijeću GČ Trešnjevka-sjever za rješavanje  problema u infrastrukturi i za kvalitetniji, sadržajniji i sigurniji život građana u zajednici</w:t>
      </w:r>
    </w:p>
    <w:p w14:paraId="0258CA2C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 xml:space="preserve">Odlučivanje o povremenom korištenju prostora mjesne samouprave </w:t>
      </w:r>
    </w:p>
    <w:p w14:paraId="2350BE52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Suradnja s korisnicima prostora u MO „Nikola Tesla“</w:t>
      </w:r>
    </w:p>
    <w:p w14:paraId="6BA21C71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Suradnja s komunalnim redarstvom</w:t>
      </w:r>
    </w:p>
    <w:p w14:paraId="452A04ED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Suradnja s policajcem u zajednici</w:t>
      </w:r>
    </w:p>
    <w:p w14:paraId="780BC4E5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Donošenje Financijskog plana za 2023.</w:t>
      </w:r>
    </w:p>
    <w:p w14:paraId="768D8C5C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Prijedlog Plana malih komunalnih akcija za 2024.</w:t>
      </w:r>
    </w:p>
    <w:p w14:paraId="2F4E9956" w14:textId="77777777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Prijedlog akcija za Plan komunalnih aktivnosti za 2024. Gradske četvrti Trešnjevka - sjever</w:t>
      </w:r>
    </w:p>
    <w:p w14:paraId="1822C14E" w14:textId="125B9EAE" w:rsidR="00E153CE" w:rsidRPr="00E153CE" w:rsidRDefault="00E153CE" w:rsidP="00E153CE">
      <w:pPr>
        <w:numPr>
          <w:ilvl w:val="0"/>
          <w:numId w:val="49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 xml:space="preserve">Donošenje Godišnjeg obračuna za 2022.. </w:t>
      </w:r>
    </w:p>
    <w:p w14:paraId="7123A1D9" w14:textId="2CC8447C" w:rsidR="00E153CE" w:rsidRPr="00E153CE" w:rsidRDefault="00E153CE" w:rsidP="00E153CE">
      <w:pPr>
        <w:ind w:left="708"/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2. Ovaj Program rada Mjesnog odbora „Nikola Tesla“ za 2023. dostavlja se Vijeću Gradske četvrti Trešnjevka-sjever.</w:t>
      </w:r>
    </w:p>
    <w:p w14:paraId="559383E6" w14:textId="77777777" w:rsidR="006B6AAA" w:rsidRPr="00CE567E" w:rsidRDefault="006B6AAA" w:rsidP="00615E5A">
      <w:pPr>
        <w:ind w:right="-2"/>
        <w:jc w:val="both"/>
        <w:rPr>
          <w:sz w:val="22"/>
          <w:szCs w:val="22"/>
        </w:rPr>
      </w:pPr>
    </w:p>
    <w:p w14:paraId="35A6D22C" w14:textId="5016F912" w:rsidR="006B6AAA" w:rsidRDefault="006B6AAA" w:rsidP="006B6AAA">
      <w:pPr>
        <w:jc w:val="both"/>
        <w:rPr>
          <w:b/>
          <w:bCs/>
          <w:sz w:val="22"/>
          <w:szCs w:val="22"/>
        </w:rPr>
      </w:pPr>
      <w:r w:rsidRPr="00CE567E">
        <w:rPr>
          <w:b/>
          <w:sz w:val="22"/>
          <w:szCs w:val="22"/>
        </w:rPr>
        <w:t xml:space="preserve">Ad </w:t>
      </w:r>
      <w:r w:rsidR="00E153CE">
        <w:rPr>
          <w:b/>
          <w:sz w:val="22"/>
          <w:szCs w:val="22"/>
        </w:rPr>
        <w:t>4</w:t>
      </w:r>
      <w:r w:rsidRPr="00CE567E">
        <w:rPr>
          <w:b/>
          <w:sz w:val="22"/>
          <w:szCs w:val="22"/>
        </w:rPr>
        <w:t>.</w:t>
      </w:r>
      <w:r w:rsidRPr="00CE567E">
        <w:rPr>
          <w:b/>
          <w:sz w:val="22"/>
          <w:szCs w:val="22"/>
        </w:rPr>
        <w:tab/>
      </w:r>
      <w:r w:rsidRPr="00CE567E">
        <w:rPr>
          <w:b/>
          <w:bCs/>
          <w:sz w:val="22"/>
          <w:szCs w:val="22"/>
        </w:rPr>
        <w:t>Izvješće o radu Vijeća Mjesnog odbora „Nikola Tesla“ za 2022.</w:t>
      </w:r>
    </w:p>
    <w:p w14:paraId="1C5E0354" w14:textId="77777777" w:rsidR="00E153CE" w:rsidRPr="00CE567E" w:rsidRDefault="00E153CE" w:rsidP="006B6AAA">
      <w:pPr>
        <w:jc w:val="both"/>
        <w:rPr>
          <w:b/>
          <w:bCs/>
          <w:sz w:val="22"/>
          <w:szCs w:val="22"/>
        </w:rPr>
      </w:pPr>
    </w:p>
    <w:p w14:paraId="3C97557C" w14:textId="2929B301" w:rsidR="00E153CE" w:rsidRDefault="006B6AAA" w:rsidP="006B6AAA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Predsjednica  informira nazočne o predmetu rasprave i odlučivanja. U raspravi sudjeluju svi članovi mjesnog odbora. Predsjednica zaključuje raspravu. </w:t>
      </w:r>
    </w:p>
    <w:p w14:paraId="5BD9A904" w14:textId="14B74360" w:rsidR="006B6AAA" w:rsidRDefault="006B6AAA" w:rsidP="006B6AAA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Vijeće Mjesnog odbora „Nikola Tesla“ JEDNOGLASNO je donijelo</w:t>
      </w:r>
    </w:p>
    <w:p w14:paraId="55A07EBC" w14:textId="77777777" w:rsidR="00E153CE" w:rsidRPr="00CE567E" w:rsidRDefault="00E153CE" w:rsidP="006B6AAA">
      <w:pPr>
        <w:jc w:val="both"/>
        <w:rPr>
          <w:sz w:val="22"/>
          <w:szCs w:val="22"/>
        </w:rPr>
      </w:pPr>
    </w:p>
    <w:p w14:paraId="578D3227" w14:textId="77777777" w:rsidR="006B6AAA" w:rsidRPr="00CE567E" w:rsidRDefault="006B6AAA" w:rsidP="006B6AAA">
      <w:pPr>
        <w:jc w:val="center"/>
        <w:rPr>
          <w:b/>
          <w:bCs/>
          <w:sz w:val="22"/>
          <w:szCs w:val="22"/>
        </w:rPr>
      </w:pPr>
      <w:r w:rsidRPr="00CE567E">
        <w:rPr>
          <w:b/>
          <w:bCs/>
          <w:sz w:val="22"/>
          <w:szCs w:val="22"/>
        </w:rPr>
        <w:t>IZVJEŠĆE O RADU</w:t>
      </w:r>
    </w:p>
    <w:p w14:paraId="01BA9E69" w14:textId="700970BC" w:rsidR="006B6AAA" w:rsidRPr="00E153CE" w:rsidRDefault="006B6AAA" w:rsidP="00E153CE">
      <w:pPr>
        <w:jc w:val="center"/>
        <w:rPr>
          <w:b/>
          <w:bCs/>
          <w:sz w:val="22"/>
          <w:szCs w:val="22"/>
        </w:rPr>
      </w:pPr>
      <w:r w:rsidRPr="00CE567E">
        <w:rPr>
          <w:b/>
          <w:bCs/>
          <w:sz w:val="22"/>
          <w:szCs w:val="22"/>
        </w:rPr>
        <w:t>VIJEĆA MJESNOG ODBORA „NIKOLA TESLA“ ZA 2022. GODINU</w:t>
      </w:r>
    </w:p>
    <w:p w14:paraId="4C8CD3FF" w14:textId="51ADC629" w:rsidR="00E153CE" w:rsidRDefault="00E153CE" w:rsidP="00E153CE">
      <w:pPr>
        <w:jc w:val="both"/>
        <w:rPr>
          <w:sz w:val="22"/>
          <w:szCs w:val="22"/>
        </w:rPr>
      </w:pPr>
    </w:p>
    <w:p w14:paraId="334F4B73" w14:textId="0C47391C" w:rsidR="00E153CE" w:rsidRPr="00E153CE" w:rsidRDefault="00E153CE" w:rsidP="00E153CE">
      <w:pPr>
        <w:numPr>
          <w:ilvl w:val="0"/>
          <w:numId w:val="12"/>
        </w:numPr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Vijeće Mjesnog odbora „Nikola Tesla“ u 2022. godini:</w:t>
      </w:r>
    </w:p>
    <w:p w14:paraId="040E44A9" w14:textId="77777777" w:rsidR="00E153CE" w:rsidRPr="00E153CE" w:rsidRDefault="00E153CE" w:rsidP="00E153CE">
      <w:pPr>
        <w:numPr>
          <w:ilvl w:val="0"/>
          <w:numId w:val="11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 xml:space="preserve">održalo je 13 sjednica Vijeća Mjesnog odbora </w:t>
      </w:r>
    </w:p>
    <w:p w14:paraId="326CBE9E" w14:textId="77777777" w:rsidR="00E153CE" w:rsidRPr="00E153CE" w:rsidRDefault="00E153CE" w:rsidP="00E153CE">
      <w:pPr>
        <w:numPr>
          <w:ilvl w:val="0"/>
          <w:numId w:val="11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Vijeće Mjesnog odbora „Nikola Tesla“ je na sjednicama raspravljalo o prijedlozima akata gradskih tijela, kao i zahtjevima građana</w:t>
      </w:r>
    </w:p>
    <w:p w14:paraId="10D98838" w14:textId="77777777" w:rsidR="00E153CE" w:rsidRPr="00E153CE" w:rsidRDefault="00E153CE" w:rsidP="00E153CE">
      <w:pPr>
        <w:numPr>
          <w:ilvl w:val="0"/>
          <w:numId w:val="11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odobrilo korištenje prostora udrugama i političkim strankama</w:t>
      </w:r>
    </w:p>
    <w:p w14:paraId="044B9780" w14:textId="77777777" w:rsidR="00E153CE" w:rsidRPr="00E153CE" w:rsidRDefault="00E153CE" w:rsidP="00E153CE">
      <w:pPr>
        <w:numPr>
          <w:ilvl w:val="0"/>
          <w:numId w:val="11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koordiniralo je u radu s Vijećem GČ Trešnjevka – sjever kroz koordinacije s predsjednikom Vijeća gradske četvrti Trešnjevka – sjever</w:t>
      </w:r>
    </w:p>
    <w:p w14:paraId="62FFC418" w14:textId="77777777" w:rsidR="00E153CE" w:rsidRPr="00E153CE" w:rsidRDefault="00E153CE" w:rsidP="00E153CE">
      <w:pPr>
        <w:numPr>
          <w:ilvl w:val="0"/>
          <w:numId w:val="11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 xml:space="preserve">održalo je dežurstva za građane jednom tjedno u prostorijama MO Ciglenica </w:t>
      </w:r>
    </w:p>
    <w:p w14:paraId="0912A836" w14:textId="77777777" w:rsidR="00E153CE" w:rsidRPr="00E153CE" w:rsidRDefault="00E153CE" w:rsidP="00E153CE">
      <w:pPr>
        <w:numPr>
          <w:ilvl w:val="0"/>
          <w:numId w:val="11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donijelo je Prijedlog  prioriteta za Plan malih komunalnih akcija za 2022. godinu</w:t>
      </w:r>
    </w:p>
    <w:p w14:paraId="2BCBCAC7" w14:textId="77777777" w:rsidR="00E153CE" w:rsidRPr="00E153CE" w:rsidRDefault="00E153CE" w:rsidP="00E153CE">
      <w:pPr>
        <w:numPr>
          <w:ilvl w:val="0"/>
          <w:numId w:val="11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donijelo je Financijski plan za 2022. godinu</w:t>
      </w:r>
    </w:p>
    <w:p w14:paraId="442EFFBF" w14:textId="77777777" w:rsidR="00E153CE" w:rsidRPr="00E153CE" w:rsidRDefault="00E153CE" w:rsidP="00E153CE">
      <w:pPr>
        <w:numPr>
          <w:ilvl w:val="0"/>
          <w:numId w:val="11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donijelo je Prijedlog Plana malih komunalnih akcija Vijeća Mjesnog odbora „Nikola Tesla“ za 2023.</w:t>
      </w:r>
    </w:p>
    <w:p w14:paraId="32ECEB56" w14:textId="4E94450C" w:rsidR="00E153CE" w:rsidRPr="00E153CE" w:rsidRDefault="00E153CE" w:rsidP="00E153CE">
      <w:pPr>
        <w:numPr>
          <w:ilvl w:val="0"/>
          <w:numId w:val="11"/>
        </w:num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predlagalo intervencije na terenu za unapređenju kvalitete života stanovnika</w:t>
      </w:r>
      <w:r>
        <w:rPr>
          <w:rFonts w:eastAsia="Times New Roman"/>
          <w:sz w:val="22"/>
          <w:szCs w:val="22"/>
        </w:rPr>
        <w:t>.</w:t>
      </w:r>
    </w:p>
    <w:p w14:paraId="460CFF9C" w14:textId="77777777" w:rsidR="00E153CE" w:rsidRPr="00E153CE" w:rsidRDefault="00E153CE" w:rsidP="00E153CE">
      <w:pPr>
        <w:jc w:val="both"/>
        <w:rPr>
          <w:rFonts w:eastAsia="Times New Roman"/>
          <w:sz w:val="22"/>
          <w:szCs w:val="22"/>
        </w:rPr>
      </w:pPr>
      <w:r w:rsidRPr="00E153CE">
        <w:rPr>
          <w:rFonts w:eastAsia="Times New Roman"/>
          <w:sz w:val="22"/>
          <w:szCs w:val="22"/>
        </w:rPr>
        <w:t>2. Ovo Izvješće o radu Mjesnog odbora „Nikola Tesla“ za 2022. godini dostavlja se Vijeću Gradske četvrti Trešnjevka-sjever.</w:t>
      </w:r>
    </w:p>
    <w:p w14:paraId="1297FBA6" w14:textId="6B9DC03B" w:rsidR="00E153CE" w:rsidRPr="00E153CE" w:rsidRDefault="00E153CE" w:rsidP="00E153CE">
      <w:pPr>
        <w:jc w:val="both"/>
        <w:rPr>
          <w:sz w:val="22"/>
          <w:szCs w:val="22"/>
        </w:rPr>
      </w:pPr>
    </w:p>
    <w:p w14:paraId="1DE488BA" w14:textId="635E139F" w:rsidR="00E153CE" w:rsidRDefault="00E153CE" w:rsidP="00E153CE">
      <w:pPr>
        <w:jc w:val="both"/>
        <w:rPr>
          <w:sz w:val="22"/>
          <w:szCs w:val="22"/>
        </w:rPr>
      </w:pPr>
    </w:p>
    <w:p w14:paraId="2B23A29D" w14:textId="77777777" w:rsidR="00E153CE" w:rsidRPr="00E153CE" w:rsidRDefault="00E153CE" w:rsidP="00E153CE">
      <w:pPr>
        <w:jc w:val="both"/>
        <w:rPr>
          <w:sz w:val="22"/>
          <w:szCs w:val="22"/>
        </w:rPr>
      </w:pPr>
    </w:p>
    <w:p w14:paraId="49516381" w14:textId="5E9177DB" w:rsidR="00CE567E" w:rsidRDefault="00DE20F3" w:rsidP="00CE567E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Ad 5. </w:t>
      </w:r>
      <w:r w:rsidR="00CE567E" w:rsidRPr="00CE567E">
        <w:rPr>
          <w:b/>
          <w:bCs/>
          <w:sz w:val="22"/>
          <w:szCs w:val="22"/>
        </w:rPr>
        <w:t>Prijedlog zaključka o postavljanju zaštitnih mrežica na košare za smeće</w:t>
      </w:r>
    </w:p>
    <w:p w14:paraId="0DAFE3DA" w14:textId="77777777" w:rsidR="00DE20F3" w:rsidRPr="00DE20F3" w:rsidRDefault="00DE20F3" w:rsidP="00CE567E">
      <w:pPr>
        <w:jc w:val="both"/>
        <w:rPr>
          <w:b/>
          <w:sz w:val="22"/>
          <w:szCs w:val="22"/>
        </w:rPr>
      </w:pPr>
    </w:p>
    <w:p w14:paraId="2B303573" w14:textId="77777777" w:rsidR="00DE20F3" w:rsidRDefault="00CE567E" w:rsidP="00CE567E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Predsjednica  informira nazočne o predmetu rasprave i odlučivanja. U raspravi sudjeluju svi članovi mjesnog odbora. Predsjednica zaključuje raspravu. </w:t>
      </w:r>
    </w:p>
    <w:p w14:paraId="7339CA76" w14:textId="77777777" w:rsidR="00DE20F3" w:rsidRDefault="00DE20F3" w:rsidP="00CE567E">
      <w:pPr>
        <w:jc w:val="both"/>
        <w:rPr>
          <w:sz w:val="22"/>
          <w:szCs w:val="22"/>
        </w:rPr>
      </w:pPr>
    </w:p>
    <w:p w14:paraId="526323FA" w14:textId="0B190562" w:rsidR="00CE567E" w:rsidRDefault="00CE567E" w:rsidP="00CE567E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>Vijeće Mjesnog odbora „Nikola Tesla“ JEDNOGLASNO je donijelo</w:t>
      </w:r>
    </w:p>
    <w:p w14:paraId="59F04576" w14:textId="77777777" w:rsidR="00DE20F3" w:rsidRPr="00CE567E" w:rsidRDefault="00DE20F3" w:rsidP="00CE567E">
      <w:pPr>
        <w:jc w:val="both"/>
        <w:rPr>
          <w:sz w:val="22"/>
          <w:szCs w:val="22"/>
        </w:rPr>
      </w:pPr>
    </w:p>
    <w:p w14:paraId="40681F0A" w14:textId="71A596EE" w:rsidR="00CE567E" w:rsidRDefault="00CE567E" w:rsidP="00CE567E">
      <w:pPr>
        <w:jc w:val="center"/>
        <w:rPr>
          <w:b/>
          <w:bCs/>
          <w:sz w:val="22"/>
          <w:szCs w:val="22"/>
        </w:rPr>
      </w:pPr>
      <w:r w:rsidRPr="00CE567E">
        <w:rPr>
          <w:b/>
          <w:bCs/>
          <w:sz w:val="22"/>
          <w:szCs w:val="22"/>
        </w:rPr>
        <w:t>Z A K LJ U Č A K</w:t>
      </w:r>
    </w:p>
    <w:p w14:paraId="789C2B35" w14:textId="77777777" w:rsidR="00DE20F3" w:rsidRPr="00CE567E" w:rsidRDefault="00DE20F3" w:rsidP="00CE567E">
      <w:pPr>
        <w:jc w:val="center"/>
        <w:rPr>
          <w:b/>
          <w:bCs/>
          <w:sz w:val="22"/>
          <w:szCs w:val="22"/>
        </w:rPr>
      </w:pPr>
    </w:p>
    <w:p w14:paraId="757B87B7" w14:textId="7E845932" w:rsidR="00CE567E" w:rsidRPr="00CE567E" w:rsidRDefault="00CE567E" w:rsidP="00CE567E">
      <w:pPr>
        <w:ind w:right="-2"/>
        <w:jc w:val="both"/>
        <w:rPr>
          <w:rFonts w:eastAsia="Times New Roman"/>
          <w:sz w:val="22"/>
          <w:szCs w:val="22"/>
        </w:rPr>
      </w:pPr>
      <w:r w:rsidRPr="00CE567E">
        <w:rPr>
          <w:rFonts w:eastAsia="Times New Roman"/>
          <w:sz w:val="22"/>
          <w:szCs w:val="22"/>
        </w:rPr>
        <w:t>Vijeće Mjesnog odbora „Nikola Tesla“ traži postavljanje zaštitnih mrežica na košare za smeće</w:t>
      </w:r>
      <w:r w:rsidR="004A7A95">
        <w:rPr>
          <w:rFonts w:eastAsia="Times New Roman"/>
          <w:sz w:val="22"/>
          <w:szCs w:val="22"/>
        </w:rPr>
        <w:t xml:space="preserve"> uz stazu kod Športske gimnazije, Selska cesta 119.</w:t>
      </w:r>
    </w:p>
    <w:p w14:paraId="1F126374" w14:textId="77777777" w:rsidR="00CE567E" w:rsidRPr="00CE567E" w:rsidRDefault="00CE567E" w:rsidP="00CE567E">
      <w:pPr>
        <w:ind w:right="-2"/>
        <w:jc w:val="center"/>
        <w:rPr>
          <w:rFonts w:eastAsia="Times New Roman"/>
          <w:sz w:val="22"/>
          <w:szCs w:val="22"/>
        </w:rPr>
      </w:pPr>
      <w:r w:rsidRPr="00CE567E">
        <w:rPr>
          <w:rFonts w:eastAsia="Times New Roman"/>
          <w:sz w:val="22"/>
          <w:szCs w:val="22"/>
        </w:rPr>
        <w:t>OBRAZLOŽENJE</w:t>
      </w:r>
    </w:p>
    <w:p w14:paraId="222C9381" w14:textId="6E34CD63" w:rsidR="00CE567E" w:rsidRPr="00DE20F3" w:rsidRDefault="00CE567E" w:rsidP="00DE20F3">
      <w:pPr>
        <w:ind w:right="-2"/>
        <w:jc w:val="both"/>
        <w:rPr>
          <w:b/>
          <w:bCs/>
          <w:sz w:val="22"/>
          <w:szCs w:val="22"/>
        </w:rPr>
      </w:pPr>
      <w:r w:rsidRPr="00CE567E">
        <w:rPr>
          <w:rFonts w:eastAsia="Times New Roman"/>
          <w:sz w:val="22"/>
          <w:szCs w:val="22"/>
        </w:rPr>
        <w:t xml:space="preserve">Razni otpaci iz postavljenih košarica za smeće na lokaciji u parkiću i u pored pješačkih staza ispred Športske gimnazije (javna površina) redovito budu razneseni po okolnoj površini od strane vjetra ili ptica. Nerijetko su otpaci završili u olucima športske gimnazije i iste začepili (potvrđeno od strane ravnatelja gimnazije). </w:t>
      </w:r>
    </w:p>
    <w:p w14:paraId="225923EF" w14:textId="77777777" w:rsidR="00CE567E" w:rsidRPr="00CE567E" w:rsidRDefault="00CE567E" w:rsidP="00BB7A95">
      <w:pPr>
        <w:jc w:val="both"/>
        <w:rPr>
          <w:b/>
          <w:sz w:val="22"/>
          <w:szCs w:val="22"/>
        </w:rPr>
      </w:pPr>
    </w:p>
    <w:p w14:paraId="3D49D7CD" w14:textId="20A8EC95" w:rsidR="00BB7A95" w:rsidRDefault="00BB7A95" w:rsidP="00BB7A95">
      <w:pPr>
        <w:jc w:val="both"/>
        <w:rPr>
          <w:rFonts w:eastAsia="Times New Roman"/>
          <w:b/>
          <w:bCs/>
          <w:sz w:val="22"/>
          <w:szCs w:val="22"/>
        </w:rPr>
      </w:pPr>
      <w:r w:rsidRPr="00CE567E">
        <w:rPr>
          <w:b/>
          <w:sz w:val="22"/>
          <w:szCs w:val="22"/>
        </w:rPr>
        <w:t xml:space="preserve">Ad </w:t>
      </w:r>
      <w:r w:rsidR="006B6AAA" w:rsidRPr="00CE567E">
        <w:rPr>
          <w:b/>
          <w:sz w:val="22"/>
          <w:szCs w:val="22"/>
        </w:rPr>
        <w:t>6</w:t>
      </w:r>
      <w:r w:rsidRPr="00CE567E">
        <w:rPr>
          <w:b/>
          <w:sz w:val="22"/>
          <w:szCs w:val="22"/>
        </w:rPr>
        <w:t>.</w:t>
      </w:r>
      <w:r w:rsidRPr="00CE567E">
        <w:rPr>
          <w:b/>
          <w:sz w:val="22"/>
          <w:szCs w:val="22"/>
        </w:rPr>
        <w:tab/>
      </w:r>
      <w:r w:rsidRPr="00CE567E">
        <w:rPr>
          <w:rFonts w:eastAsia="Times New Roman"/>
          <w:b/>
          <w:bCs/>
          <w:sz w:val="22"/>
          <w:szCs w:val="22"/>
        </w:rPr>
        <w:t>Aktualna problematika područja Mjesnog odbora „Nikola Tesla“</w:t>
      </w:r>
    </w:p>
    <w:p w14:paraId="0B88C794" w14:textId="77777777" w:rsidR="00DE20F3" w:rsidRPr="00CE567E" w:rsidRDefault="00DE20F3" w:rsidP="00BB7A95">
      <w:pPr>
        <w:jc w:val="both"/>
        <w:rPr>
          <w:rFonts w:eastAsia="Times New Roman"/>
          <w:b/>
          <w:bCs/>
          <w:sz w:val="22"/>
          <w:szCs w:val="22"/>
        </w:rPr>
      </w:pPr>
    </w:p>
    <w:p w14:paraId="54E8AF7C" w14:textId="77777777" w:rsidR="00BB7A95" w:rsidRPr="00CE567E" w:rsidRDefault="00BB7A95" w:rsidP="00BB7A95">
      <w:p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Predsjednica informira nazočne o primljenim mailovima i ostvarenom u zadnjih mjesec dana:</w:t>
      </w:r>
    </w:p>
    <w:p w14:paraId="677454E1" w14:textId="054238B0" w:rsidR="001B1322" w:rsidRPr="00CE567E" w:rsidRDefault="001B1322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Očitovanja, na znanje</w:t>
      </w:r>
    </w:p>
    <w:p w14:paraId="58856CD6" w14:textId="360AF3D6" w:rsidR="001B1322" w:rsidRPr="00CE567E" w:rsidRDefault="001B1322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Uklanjanje klupa - Susedgradska 5</w:t>
      </w:r>
    </w:p>
    <w:p w14:paraId="5D39326E" w14:textId="0129428F" w:rsidR="001B1322" w:rsidRPr="00CE567E" w:rsidRDefault="001B1322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Nepoštivanje obveze odvoza otpada koju mi plaćamo</w:t>
      </w:r>
    </w:p>
    <w:p w14:paraId="26EB2A43" w14:textId="631F679D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Odgovor – veza Okićka jednosmjerna</w:t>
      </w:r>
    </w:p>
    <w:p w14:paraId="46D6D3AB" w14:textId="69106D9C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"Stupić" na nogostupu</w:t>
      </w:r>
    </w:p>
    <w:p w14:paraId="3649F634" w14:textId="5B112AE3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Godišnji okvirni terminski plan donošenja najznačajnijih akata, OBAVIJEST</w:t>
      </w:r>
    </w:p>
    <w:p w14:paraId="3CA73BF4" w14:textId="4D8A9B01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Nagrada Zagrepčanka godine, obavijest o javnom pozivnom natječaju</w:t>
      </w:r>
    </w:p>
    <w:p w14:paraId="5969642E" w14:textId="07BCAC6E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Nagrada Grada Zagreba, obavijest o javnom pozivnom natječaju</w:t>
      </w:r>
    </w:p>
    <w:p w14:paraId="6C2FA13E" w14:textId="08C2B9C0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SAZIV 7. KOORDINACIJE PREDSJEDNIKA VGČ I VMO</w:t>
      </w:r>
    </w:p>
    <w:p w14:paraId="315CAEAD" w14:textId="76A4721E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Jačanje participacije građana - anketa za vijećnice i vijećnike</w:t>
      </w:r>
    </w:p>
    <w:p w14:paraId="1DBACF8D" w14:textId="06F5B576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Zaustavite izgradnju spalionice medicinskog otpada KBC Rebro</w:t>
      </w:r>
    </w:p>
    <w:p w14:paraId="1B3F225F" w14:textId="4DD58AF9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Zaključak Odbora za komunalno gospodarstvo</w:t>
      </w:r>
    </w:p>
    <w:p w14:paraId="14415896" w14:textId="4971D2B6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Nepoštivanje obveze odvoza otpada od strane Zagrebačkog Holdinga, podružnica Čistoća</w:t>
      </w:r>
    </w:p>
    <w:p w14:paraId="2EAD6949" w14:textId="392603A6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Dan Perma kulture u CKIM</w:t>
      </w:r>
    </w:p>
    <w:p w14:paraId="2942A89C" w14:textId="54B7E5DF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Dežurstvo referenata i članova vijeća MO</w:t>
      </w:r>
    </w:p>
    <w:p w14:paraId="50050E69" w14:textId="517F8C53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Korištenje prostora mjesnog odbora – Zlatni Hmelj</w:t>
      </w:r>
    </w:p>
    <w:p w14:paraId="25372D1D" w14:textId="525C661F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Dopis - rušenje stambenih objekata pogođenih potresom</w:t>
      </w:r>
    </w:p>
    <w:p w14:paraId="3DC68F46" w14:textId="4341993D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Zamolba za pomoć</w:t>
      </w:r>
    </w:p>
    <w:p w14:paraId="46A09925" w14:textId="641F328F" w:rsidR="00C77990" w:rsidRPr="00CE567E" w:rsidRDefault="00C77990" w:rsidP="008E00EE">
      <w:pPr>
        <w:pStyle w:val="ListParagraph"/>
        <w:numPr>
          <w:ilvl w:val="0"/>
          <w:numId w:val="41"/>
        </w:num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Kostelska ulica</w:t>
      </w:r>
    </w:p>
    <w:p w14:paraId="035418BC" w14:textId="77777777" w:rsidR="00C77990" w:rsidRPr="00CE567E" w:rsidRDefault="00C77990" w:rsidP="00BB7A95">
      <w:pPr>
        <w:ind w:right="-2"/>
        <w:jc w:val="both"/>
        <w:rPr>
          <w:rFonts w:eastAsia="Times New Roman"/>
          <w:b/>
          <w:bCs/>
          <w:sz w:val="22"/>
          <w:szCs w:val="22"/>
        </w:rPr>
      </w:pPr>
    </w:p>
    <w:p w14:paraId="5C5E4B27" w14:textId="57FF636E" w:rsidR="00BB7A95" w:rsidRDefault="00BB7A95" w:rsidP="00BB7A95">
      <w:pPr>
        <w:ind w:right="-2"/>
        <w:jc w:val="both"/>
        <w:rPr>
          <w:rFonts w:eastAsia="Times New Roman"/>
          <w:b/>
          <w:bCs/>
          <w:sz w:val="22"/>
          <w:szCs w:val="22"/>
        </w:rPr>
      </w:pPr>
      <w:r w:rsidRPr="00CE567E">
        <w:rPr>
          <w:rFonts w:eastAsia="Times New Roman"/>
          <w:b/>
          <w:bCs/>
          <w:sz w:val="22"/>
          <w:szCs w:val="22"/>
        </w:rPr>
        <w:t xml:space="preserve">Ad </w:t>
      </w:r>
      <w:r w:rsidR="00DE20F3">
        <w:rPr>
          <w:rFonts w:eastAsia="Times New Roman"/>
          <w:b/>
          <w:bCs/>
          <w:sz w:val="22"/>
          <w:szCs w:val="22"/>
        </w:rPr>
        <w:t>7</w:t>
      </w:r>
      <w:r w:rsidRPr="00CE567E">
        <w:rPr>
          <w:rFonts w:eastAsia="Times New Roman"/>
          <w:b/>
          <w:bCs/>
          <w:sz w:val="22"/>
          <w:szCs w:val="22"/>
        </w:rPr>
        <w:t xml:space="preserve">. </w:t>
      </w:r>
      <w:r w:rsidRPr="00CE567E">
        <w:rPr>
          <w:rFonts w:eastAsia="Times New Roman"/>
          <w:b/>
          <w:bCs/>
          <w:sz w:val="22"/>
          <w:szCs w:val="22"/>
        </w:rPr>
        <w:tab/>
        <w:t>Pitanja, prijedlozi i obavijesti</w:t>
      </w:r>
    </w:p>
    <w:p w14:paraId="7B964C1F" w14:textId="77777777" w:rsidR="00DE20F3" w:rsidRPr="00CE567E" w:rsidRDefault="00DE20F3" w:rsidP="00BB7A95">
      <w:pPr>
        <w:ind w:right="-2"/>
        <w:jc w:val="both"/>
        <w:rPr>
          <w:rFonts w:eastAsia="Times New Roman"/>
          <w:b/>
          <w:bCs/>
          <w:sz w:val="22"/>
          <w:szCs w:val="22"/>
        </w:rPr>
      </w:pPr>
    </w:p>
    <w:p w14:paraId="7B1DB923" w14:textId="7700FB70" w:rsidR="008E00EE" w:rsidRPr="00CE567E" w:rsidRDefault="00B33073" w:rsidP="00DE4BF9">
      <w:p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>Opet se r</w:t>
      </w:r>
      <w:r w:rsidR="00BB7A95" w:rsidRPr="00CE567E">
        <w:rPr>
          <w:sz w:val="22"/>
          <w:szCs w:val="22"/>
        </w:rPr>
        <w:t xml:space="preserve">aspravljalo se o </w:t>
      </w:r>
      <w:r w:rsidR="00DE4BF9" w:rsidRPr="00CE567E">
        <w:rPr>
          <w:sz w:val="22"/>
          <w:szCs w:val="22"/>
        </w:rPr>
        <w:t xml:space="preserve">srušenom stablu u dvorištu prostorija mjesnog odbora te ovo vijeće traži </w:t>
      </w:r>
      <w:r w:rsidR="00C77990" w:rsidRPr="00CE567E">
        <w:rPr>
          <w:sz w:val="22"/>
          <w:szCs w:val="22"/>
        </w:rPr>
        <w:t>što hitniju sadnju zamjenskog stabla (što je i obvezno budući da je propisana obveza sadnje zamjenskog stabla prilikom svakog rušenja).</w:t>
      </w:r>
    </w:p>
    <w:p w14:paraId="7BBADCFD" w14:textId="77777777" w:rsidR="00C77990" w:rsidRPr="00CE567E" w:rsidRDefault="00C77990" w:rsidP="00DE4BF9">
      <w:pPr>
        <w:ind w:right="-2"/>
        <w:jc w:val="both"/>
        <w:rPr>
          <w:sz w:val="22"/>
          <w:szCs w:val="22"/>
        </w:rPr>
      </w:pPr>
    </w:p>
    <w:p w14:paraId="01333B79" w14:textId="0E8F6C50" w:rsidR="00DE4BF9" w:rsidRPr="00CE567E" w:rsidRDefault="00DE4BF9" w:rsidP="00DE4BF9">
      <w:pPr>
        <w:ind w:right="-2"/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Također se raspravljalo o problematici </w:t>
      </w:r>
      <w:r w:rsidR="005E2B67" w:rsidRPr="00CE567E">
        <w:rPr>
          <w:sz w:val="22"/>
          <w:szCs w:val="22"/>
        </w:rPr>
        <w:t>spremnika</w:t>
      </w:r>
      <w:r w:rsidR="00C77990" w:rsidRPr="00CE567E">
        <w:rPr>
          <w:sz w:val="22"/>
          <w:szCs w:val="22"/>
        </w:rPr>
        <w:t xml:space="preserve"> za miješani komunalni otpad na pločnicima Okićke ulice (ispred lokala) koji onemogućuju prolaz pješacima, prvenstveno osobama u invalidskim kolicima i roditeljima s djecom u kolicima koji zbog toga moraju izlaziti na gotovo najprometniju cestu na području mjesnog odbora. Dogovoreno je da će se isto prijavljivati na cistoca@zgh.hr.</w:t>
      </w:r>
    </w:p>
    <w:p w14:paraId="466537A4" w14:textId="77777777" w:rsidR="00B33073" w:rsidRPr="00CE567E" w:rsidRDefault="00B33073" w:rsidP="00FB78B4">
      <w:pPr>
        <w:ind w:right="-2"/>
        <w:jc w:val="both"/>
        <w:rPr>
          <w:rFonts w:eastAsia="Times New Roman"/>
          <w:sz w:val="22"/>
          <w:szCs w:val="22"/>
        </w:rPr>
      </w:pPr>
    </w:p>
    <w:p w14:paraId="7CDFE77B" w14:textId="24DF387A" w:rsidR="0010269C" w:rsidRPr="00CE567E" w:rsidRDefault="00272B8E" w:rsidP="00B0525C">
      <w:pPr>
        <w:jc w:val="both"/>
        <w:rPr>
          <w:sz w:val="22"/>
          <w:szCs w:val="22"/>
        </w:rPr>
      </w:pPr>
      <w:r w:rsidRPr="00CE567E">
        <w:rPr>
          <w:sz w:val="22"/>
          <w:szCs w:val="22"/>
        </w:rPr>
        <w:t xml:space="preserve">Sjednica je završila u </w:t>
      </w:r>
      <w:r w:rsidR="00B535C4" w:rsidRPr="00CE567E">
        <w:rPr>
          <w:sz w:val="22"/>
          <w:szCs w:val="22"/>
        </w:rPr>
        <w:t>1</w:t>
      </w:r>
      <w:r w:rsidR="00E12802" w:rsidRPr="00CE567E">
        <w:rPr>
          <w:sz w:val="22"/>
          <w:szCs w:val="22"/>
        </w:rPr>
        <w:t>8</w:t>
      </w:r>
      <w:r w:rsidR="002F42F3" w:rsidRPr="00CE567E">
        <w:rPr>
          <w:sz w:val="22"/>
          <w:szCs w:val="22"/>
        </w:rPr>
        <w:t>:</w:t>
      </w:r>
      <w:r w:rsidR="00C77990" w:rsidRPr="00CE567E">
        <w:rPr>
          <w:sz w:val="22"/>
          <w:szCs w:val="22"/>
        </w:rPr>
        <w:t>1</w:t>
      </w:r>
      <w:r w:rsidR="001E75E9" w:rsidRPr="00CE567E">
        <w:rPr>
          <w:sz w:val="22"/>
          <w:szCs w:val="22"/>
        </w:rPr>
        <w:t>5</w:t>
      </w:r>
      <w:r w:rsidR="008D52B1" w:rsidRPr="00CE567E">
        <w:rPr>
          <w:sz w:val="22"/>
          <w:szCs w:val="22"/>
        </w:rPr>
        <w:t xml:space="preserve"> </w:t>
      </w:r>
      <w:r w:rsidRPr="00CE567E">
        <w:rPr>
          <w:sz w:val="22"/>
          <w:szCs w:val="22"/>
        </w:rPr>
        <w:t>sat</w:t>
      </w:r>
      <w:r w:rsidR="0010269C" w:rsidRPr="00CE567E">
        <w:rPr>
          <w:sz w:val="22"/>
          <w:szCs w:val="22"/>
        </w:rPr>
        <w:t>i.</w:t>
      </w:r>
    </w:p>
    <w:p w14:paraId="6FAC7F7D" w14:textId="3EC2A0FE" w:rsidR="00DB43CA" w:rsidRPr="00CE567E" w:rsidRDefault="00F87789" w:rsidP="00C772BF">
      <w:pPr>
        <w:rPr>
          <w:b/>
          <w:sz w:val="22"/>
          <w:szCs w:val="22"/>
        </w:rPr>
      </w:pPr>
      <w:r w:rsidRPr="00CE567E">
        <w:rPr>
          <w:sz w:val="22"/>
          <w:szCs w:val="22"/>
        </w:rPr>
        <w:t xml:space="preserve">           </w:t>
      </w:r>
      <w:r w:rsidR="00231E0A" w:rsidRPr="00CE567E">
        <w:rPr>
          <w:sz w:val="22"/>
          <w:szCs w:val="22"/>
        </w:rPr>
        <w:t xml:space="preserve">                             </w:t>
      </w:r>
      <w:r w:rsidRPr="00CE567E">
        <w:rPr>
          <w:sz w:val="22"/>
          <w:szCs w:val="22"/>
        </w:rPr>
        <w:t xml:space="preserve">                                                    </w:t>
      </w:r>
      <w:r w:rsidR="00D50AE8" w:rsidRPr="00CE567E">
        <w:rPr>
          <w:sz w:val="22"/>
          <w:szCs w:val="22"/>
        </w:rPr>
        <w:t xml:space="preserve">            </w:t>
      </w:r>
    </w:p>
    <w:p w14:paraId="0FC9258F" w14:textId="539E0180" w:rsidR="00D50AE8" w:rsidRPr="00CE567E" w:rsidRDefault="00D50AE8" w:rsidP="00C772BF">
      <w:pPr>
        <w:rPr>
          <w:sz w:val="22"/>
          <w:szCs w:val="22"/>
        </w:rPr>
      </w:pPr>
      <w:r w:rsidRPr="00CE567E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14:paraId="32B29460" w14:textId="1B4774CB" w:rsidR="00514B69" w:rsidRPr="00CE567E" w:rsidRDefault="00D50AE8" w:rsidP="005D712A">
      <w:pPr>
        <w:jc w:val="both"/>
        <w:rPr>
          <w:b/>
          <w:sz w:val="22"/>
          <w:szCs w:val="22"/>
        </w:rPr>
      </w:pPr>
      <w:r w:rsidRPr="00CE567E">
        <w:rPr>
          <w:sz w:val="22"/>
          <w:szCs w:val="22"/>
        </w:rPr>
        <w:t xml:space="preserve">       </w:t>
      </w:r>
      <w:r w:rsidR="004241A2" w:rsidRPr="00CE567E">
        <w:rPr>
          <w:sz w:val="22"/>
          <w:szCs w:val="22"/>
        </w:rPr>
        <w:t xml:space="preserve">    </w:t>
      </w:r>
      <w:r w:rsidR="00AE4E65" w:rsidRPr="00CE567E">
        <w:rPr>
          <w:sz w:val="22"/>
          <w:szCs w:val="22"/>
        </w:rPr>
        <w:t xml:space="preserve"> </w:t>
      </w:r>
      <w:r w:rsidRPr="00CE567E">
        <w:rPr>
          <w:sz w:val="22"/>
          <w:szCs w:val="22"/>
        </w:rPr>
        <w:t xml:space="preserve">                                                                                                </w:t>
      </w:r>
      <w:r w:rsidR="005D712A" w:rsidRPr="00CE567E">
        <w:rPr>
          <w:sz w:val="22"/>
          <w:szCs w:val="22"/>
        </w:rPr>
        <w:tab/>
      </w:r>
      <w:r w:rsidR="00DE20F3">
        <w:rPr>
          <w:sz w:val="22"/>
          <w:szCs w:val="22"/>
        </w:rPr>
        <w:t xml:space="preserve">                               </w:t>
      </w:r>
      <w:r w:rsidRPr="00CE567E">
        <w:rPr>
          <w:sz w:val="22"/>
          <w:szCs w:val="22"/>
        </w:rPr>
        <w:t xml:space="preserve"> </w:t>
      </w:r>
      <w:r w:rsidR="00F23C0E" w:rsidRPr="00CE567E">
        <w:rPr>
          <w:b/>
          <w:sz w:val="22"/>
          <w:szCs w:val="22"/>
        </w:rPr>
        <w:t>Predsjednica</w:t>
      </w:r>
    </w:p>
    <w:p w14:paraId="07F2EDE9" w14:textId="10FF6CF8" w:rsidR="00F23C0E" w:rsidRPr="00CE567E" w:rsidRDefault="00F23C0E" w:rsidP="005D712A">
      <w:pPr>
        <w:jc w:val="both"/>
        <w:rPr>
          <w:b/>
          <w:sz w:val="22"/>
          <w:szCs w:val="22"/>
        </w:rPr>
      </w:pPr>
      <w:r w:rsidRPr="00CE567E">
        <w:rPr>
          <w:b/>
          <w:sz w:val="22"/>
          <w:szCs w:val="22"/>
        </w:rPr>
        <w:t xml:space="preserve">                                                                   </w:t>
      </w:r>
      <w:r w:rsidR="00D95592" w:rsidRPr="00CE567E">
        <w:rPr>
          <w:b/>
          <w:sz w:val="22"/>
          <w:szCs w:val="22"/>
        </w:rPr>
        <w:t xml:space="preserve">                     </w:t>
      </w:r>
      <w:r w:rsidR="00EC4A0B" w:rsidRPr="00CE567E">
        <w:rPr>
          <w:b/>
          <w:sz w:val="22"/>
          <w:szCs w:val="22"/>
        </w:rPr>
        <w:t xml:space="preserve">             </w:t>
      </w:r>
      <w:r w:rsidR="005D712A" w:rsidRPr="00CE567E">
        <w:rPr>
          <w:b/>
          <w:sz w:val="22"/>
          <w:szCs w:val="22"/>
        </w:rPr>
        <w:tab/>
      </w:r>
      <w:r w:rsidR="005D712A" w:rsidRPr="00CE567E">
        <w:rPr>
          <w:b/>
          <w:sz w:val="22"/>
          <w:szCs w:val="22"/>
        </w:rPr>
        <w:tab/>
      </w:r>
      <w:r w:rsidR="005D712A" w:rsidRPr="00CE567E">
        <w:rPr>
          <w:b/>
          <w:sz w:val="22"/>
          <w:szCs w:val="22"/>
        </w:rPr>
        <w:tab/>
      </w:r>
      <w:r w:rsidR="00EC4A0B" w:rsidRPr="00CE567E">
        <w:rPr>
          <w:b/>
          <w:sz w:val="22"/>
          <w:szCs w:val="22"/>
        </w:rPr>
        <w:t xml:space="preserve">         </w:t>
      </w:r>
      <w:r w:rsidR="005D712A" w:rsidRPr="00CE567E">
        <w:rPr>
          <w:b/>
          <w:sz w:val="22"/>
          <w:szCs w:val="22"/>
        </w:rPr>
        <w:t xml:space="preserve"> </w:t>
      </w:r>
      <w:r w:rsidR="008D52B1" w:rsidRPr="00CE567E">
        <w:rPr>
          <w:b/>
          <w:sz w:val="22"/>
          <w:szCs w:val="22"/>
        </w:rPr>
        <w:t xml:space="preserve"> </w:t>
      </w:r>
      <w:r w:rsidRPr="00CE567E">
        <w:rPr>
          <w:b/>
          <w:sz w:val="22"/>
          <w:szCs w:val="22"/>
        </w:rPr>
        <w:t>Vijeća Mjesnog odbora</w:t>
      </w:r>
    </w:p>
    <w:p w14:paraId="77A664FF" w14:textId="5CEA25D1" w:rsidR="00DD4BF7" w:rsidRPr="00CE567E" w:rsidRDefault="00F23C0E" w:rsidP="005D712A">
      <w:pPr>
        <w:jc w:val="both"/>
        <w:rPr>
          <w:b/>
          <w:sz w:val="22"/>
          <w:szCs w:val="22"/>
        </w:rPr>
      </w:pPr>
      <w:r w:rsidRPr="00CE567E">
        <w:rPr>
          <w:b/>
          <w:sz w:val="22"/>
          <w:szCs w:val="22"/>
        </w:rPr>
        <w:t xml:space="preserve">                                                                     </w:t>
      </w:r>
      <w:r w:rsidR="008606F6" w:rsidRPr="00CE567E">
        <w:rPr>
          <w:b/>
          <w:sz w:val="22"/>
          <w:szCs w:val="22"/>
        </w:rPr>
        <w:t xml:space="preserve">                              </w:t>
      </w:r>
      <w:r w:rsidR="007449CC" w:rsidRPr="00CE567E">
        <w:rPr>
          <w:b/>
          <w:sz w:val="22"/>
          <w:szCs w:val="22"/>
        </w:rPr>
        <w:t xml:space="preserve">      </w:t>
      </w:r>
      <w:r w:rsidR="007C7909" w:rsidRPr="00CE567E">
        <w:rPr>
          <w:b/>
          <w:sz w:val="22"/>
          <w:szCs w:val="22"/>
        </w:rPr>
        <w:t xml:space="preserve">      </w:t>
      </w:r>
      <w:r w:rsidR="005D712A" w:rsidRPr="00CE567E">
        <w:rPr>
          <w:b/>
          <w:sz w:val="22"/>
          <w:szCs w:val="22"/>
        </w:rPr>
        <w:tab/>
      </w:r>
      <w:r w:rsidR="00DE20F3">
        <w:rPr>
          <w:b/>
          <w:sz w:val="22"/>
          <w:szCs w:val="22"/>
        </w:rPr>
        <w:t xml:space="preserve">                            </w:t>
      </w:r>
      <w:r w:rsidR="007C7909" w:rsidRPr="00CE567E">
        <w:rPr>
          <w:b/>
          <w:sz w:val="22"/>
          <w:szCs w:val="22"/>
        </w:rPr>
        <w:t xml:space="preserve">  </w:t>
      </w:r>
      <w:r w:rsidR="00381ABE" w:rsidRPr="00CE567E">
        <w:rPr>
          <w:b/>
          <w:sz w:val="22"/>
          <w:szCs w:val="22"/>
        </w:rPr>
        <w:t>„Nikola Tesla“</w:t>
      </w:r>
    </w:p>
    <w:p w14:paraId="457D9448" w14:textId="42DD5FDA" w:rsidR="00F23C0E" w:rsidRPr="00CE567E" w:rsidRDefault="00F23C0E" w:rsidP="005D712A">
      <w:pPr>
        <w:jc w:val="both"/>
        <w:rPr>
          <w:b/>
          <w:sz w:val="22"/>
          <w:szCs w:val="22"/>
        </w:rPr>
      </w:pPr>
      <w:r w:rsidRPr="00CE567E">
        <w:rPr>
          <w:b/>
          <w:sz w:val="22"/>
          <w:szCs w:val="22"/>
        </w:rPr>
        <w:t xml:space="preserve">                                                                  </w:t>
      </w:r>
      <w:r w:rsidR="00392506" w:rsidRPr="00CE567E">
        <w:rPr>
          <w:b/>
          <w:sz w:val="22"/>
          <w:szCs w:val="22"/>
        </w:rPr>
        <w:t xml:space="preserve">                             </w:t>
      </w:r>
      <w:r w:rsidR="000858FD" w:rsidRPr="00CE567E">
        <w:rPr>
          <w:b/>
          <w:sz w:val="22"/>
          <w:szCs w:val="22"/>
        </w:rPr>
        <w:t xml:space="preserve"> </w:t>
      </w:r>
      <w:r w:rsidR="0076223B" w:rsidRPr="00CE567E">
        <w:rPr>
          <w:b/>
          <w:sz w:val="22"/>
          <w:szCs w:val="22"/>
        </w:rPr>
        <w:t xml:space="preserve">       </w:t>
      </w:r>
      <w:r w:rsidR="007C7909" w:rsidRPr="00CE567E">
        <w:rPr>
          <w:b/>
          <w:sz w:val="22"/>
          <w:szCs w:val="22"/>
        </w:rPr>
        <w:t xml:space="preserve">            </w:t>
      </w:r>
      <w:r w:rsidR="00F43518">
        <w:rPr>
          <w:b/>
          <w:sz w:val="22"/>
          <w:szCs w:val="22"/>
        </w:rPr>
        <w:tab/>
        <w:t xml:space="preserve">                        </w:t>
      </w:r>
      <w:bookmarkStart w:id="0" w:name="_GoBack"/>
      <w:bookmarkEnd w:id="0"/>
      <w:r w:rsidR="009D177C">
        <w:rPr>
          <w:b/>
          <w:sz w:val="22"/>
          <w:szCs w:val="22"/>
        </w:rPr>
        <w:t xml:space="preserve"> </w:t>
      </w:r>
      <w:r w:rsidR="005D712A" w:rsidRPr="00CE567E">
        <w:rPr>
          <w:b/>
          <w:sz w:val="22"/>
          <w:szCs w:val="22"/>
        </w:rPr>
        <w:t xml:space="preserve"> </w:t>
      </w:r>
      <w:r w:rsidR="00381ABE" w:rsidRPr="00CE567E">
        <w:rPr>
          <w:b/>
          <w:sz w:val="22"/>
          <w:szCs w:val="22"/>
        </w:rPr>
        <w:t>Margareta Čotić</w:t>
      </w:r>
      <w:r w:rsidR="00F43518">
        <w:rPr>
          <w:b/>
          <w:sz w:val="22"/>
          <w:szCs w:val="22"/>
        </w:rPr>
        <w:t>, v. r.</w:t>
      </w:r>
    </w:p>
    <w:sectPr w:rsidR="00F23C0E" w:rsidRPr="00CE567E" w:rsidSect="003D08E7">
      <w:footerReference w:type="default" r:id="rId8"/>
      <w:pgSz w:w="11906" w:h="16838"/>
      <w:pgMar w:top="709" w:right="707" w:bottom="993" w:left="851" w:header="708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56179" w14:textId="77777777" w:rsidR="00773C83" w:rsidRDefault="00773C83" w:rsidP="00EF134A">
      <w:r>
        <w:separator/>
      </w:r>
    </w:p>
  </w:endnote>
  <w:endnote w:type="continuationSeparator" w:id="0">
    <w:p w14:paraId="70CA3B34" w14:textId="77777777" w:rsidR="00773C83" w:rsidRDefault="00773C83" w:rsidP="00EF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413280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D647E3B" w14:textId="284456A7" w:rsidR="003D08E7" w:rsidRDefault="003D08E7">
        <w:pPr>
          <w:pStyle w:val="Footer"/>
          <w:jc w:val="right"/>
        </w:pPr>
        <w:r w:rsidRPr="003D08E7">
          <w:rPr>
            <w:sz w:val="16"/>
            <w:szCs w:val="16"/>
          </w:rPr>
          <w:fldChar w:fldCharType="begin"/>
        </w:r>
        <w:r w:rsidRPr="003D08E7">
          <w:rPr>
            <w:sz w:val="16"/>
            <w:szCs w:val="16"/>
          </w:rPr>
          <w:instrText xml:space="preserve"> PAGE   \* MERGEFORMAT </w:instrText>
        </w:r>
        <w:r w:rsidRPr="003D08E7">
          <w:rPr>
            <w:sz w:val="16"/>
            <w:szCs w:val="16"/>
          </w:rPr>
          <w:fldChar w:fldCharType="separate"/>
        </w:r>
        <w:r w:rsidR="00F43518">
          <w:rPr>
            <w:noProof/>
            <w:sz w:val="16"/>
            <w:szCs w:val="16"/>
          </w:rPr>
          <w:t>4</w:t>
        </w:r>
        <w:r w:rsidRPr="003D08E7">
          <w:rPr>
            <w:noProof/>
            <w:sz w:val="16"/>
            <w:szCs w:val="16"/>
          </w:rPr>
          <w:fldChar w:fldCharType="end"/>
        </w:r>
      </w:p>
    </w:sdtContent>
  </w:sdt>
  <w:p w14:paraId="7E520990" w14:textId="77777777" w:rsidR="003D08E7" w:rsidRDefault="003D08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9DDB4" w14:textId="77777777" w:rsidR="00773C83" w:rsidRDefault="00773C83" w:rsidP="00EF134A">
      <w:r>
        <w:separator/>
      </w:r>
    </w:p>
  </w:footnote>
  <w:footnote w:type="continuationSeparator" w:id="0">
    <w:p w14:paraId="5262E7AC" w14:textId="77777777" w:rsidR="00773C83" w:rsidRDefault="00773C83" w:rsidP="00EF1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6493A"/>
    <w:multiLevelType w:val="hybridMultilevel"/>
    <w:tmpl w:val="FD7641A4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121944"/>
    <w:multiLevelType w:val="multilevel"/>
    <w:tmpl w:val="15E44C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80027"/>
    <w:multiLevelType w:val="hybridMultilevel"/>
    <w:tmpl w:val="E9760732"/>
    <w:lvl w:ilvl="0" w:tplc="B1F0D550">
      <w:numFmt w:val="bullet"/>
      <w:lvlText w:val="•"/>
      <w:lvlJc w:val="left"/>
      <w:pPr>
        <w:ind w:left="1410" w:hanging="70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55414"/>
    <w:multiLevelType w:val="hybridMultilevel"/>
    <w:tmpl w:val="E70A2AFA"/>
    <w:lvl w:ilvl="0" w:tplc="B1F0D550">
      <w:numFmt w:val="bullet"/>
      <w:lvlText w:val="•"/>
      <w:lvlJc w:val="left"/>
      <w:pPr>
        <w:ind w:left="1410" w:hanging="705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C826433"/>
    <w:multiLevelType w:val="hybridMultilevel"/>
    <w:tmpl w:val="D3C610C4"/>
    <w:lvl w:ilvl="0" w:tplc="D10EA7F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 w15:restartNumberingAfterBreak="0">
    <w:nsid w:val="1CC4553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6" w15:restartNumberingAfterBreak="0">
    <w:nsid w:val="1F733768"/>
    <w:multiLevelType w:val="hybridMultilevel"/>
    <w:tmpl w:val="BAE43786"/>
    <w:lvl w:ilvl="0" w:tplc="AAAC2ACA"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F64F1"/>
    <w:multiLevelType w:val="hybridMultilevel"/>
    <w:tmpl w:val="0008B17C"/>
    <w:lvl w:ilvl="0" w:tplc="B1F0D55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9" w15:restartNumberingAfterBreak="0">
    <w:nsid w:val="239C5794"/>
    <w:multiLevelType w:val="hybridMultilevel"/>
    <w:tmpl w:val="05D4D86A"/>
    <w:lvl w:ilvl="0" w:tplc="5372A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D5ECC"/>
    <w:multiLevelType w:val="hybridMultilevel"/>
    <w:tmpl w:val="3126F952"/>
    <w:lvl w:ilvl="0" w:tplc="990CEB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32186"/>
    <w:multiLevelType w:val="hybridMultilevel"/>
    <w:tmpl w:val="009A4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025BE"/>
    <w:multiLevelType w:val="hybridMultilevel"/>
    <w:tmpl w:val="67128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6593E"/>
    <w:multiLevelType w:val="hybridMultilevel"/>
    <w:tmpl w:val="B0AA14DC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14" w15:restartNumberingAfterBreak="0">
    <w:nsid w:val="303F1F46"/>
    <w:multiLevelType w:val="hybridMultilevel"/>
    <w:tmpl w:val="D2582E20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B2313"/>
    <w:multiLevelType w:val="hybridMultilevel"/>
    <w:tmpl w:val="747E689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4EA4223"/>
    <w:multiLevelType w:val="hybridMultilevel"/>
    <w:tmpl w:val="AB7A000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0233E"/>
    <w:multiLevelType w:val="hybridMultilevel"/>
    <w:tmpl w:val="6F30056E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B270560"/>
    <w:multiLevelType w:val="hybridMultilevel"/>
    <w:tmpl w:val="E5569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94437"/>
    <w:multiLevelType w:val="hybridMultilevel"/>
    <w:tmpl w:val="6396C9B6"/>
    <w:lvl w:ilvl="0" w:tplc="04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CE847B8"/>
    <w:multiLevelType w:val="hybridMultilevel"/>
    <w:tmpl w:val="5DCCE786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A1CBB"/>
    <w:multiLevelType w:val="hybridMultilevel"/>
    <w:tmpl w:val="08A86C6C"/>
    <w:lvl w:ilvl="0" w:tplc="769234E6">
      <w:start w:val="1"/>
      <w:numFmt w:val="upperLetter"/>
      <w:lvlText w:val="%1)"/>
      <w:lvlJc w:val="left"/>
      <w:pPr>
        <w:ind w:left="495" w:hanging="495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9A779D"/>
    <w:multiLevelType w:val="hybridMultilevel"/>
    <w:tmpl w:val="6B3C713C"/>
    <w:lvl w:ilvl="0" w:tplc="100AC2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4B439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5" w15:restartNumberingAfterBreak="0">
    <w:nsid w:val="49E8112C"/>
    <w:multiLevelType w:val="hybridMultilevel"/>
    <w:tmpl w:val="1BE46C20"/>
    <w:lvl w:ilvl="0" w:tplc="BBDA120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4B647C03"/>
    <w:multiLevelType w:val="hybridMultilevel"/>
    <w:tmpl w:val="BAD4113C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D2159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8" w15:restartNumberingAfterBreak="0">
    <w:nsid w:val="53202B7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29" w15:restartNumberingAfterBreak="0">
    <w:nsid w:val="549B79E2"/>
    <w:multiLevelType w:val="hybridMultilevel"/>
    <w:tmpl w:val="21E84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C076F"/>
    <w:multiLevelType w:val="hybridMultilevel"/>
    <w:tmpl w:val="06B8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29494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32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33" w15:restartNumberingAfterBreak="0">
    <w:nsid w:val="561A7897"/>
    <w:multiLevelType w:val="hybridMultilevel"/>
    <w:tmpl w:val="0BA410C6"/>
    <w:lvl w:ilvl="0" w:tplc="D77EA8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837C1D"/>
    <w:multiLevelType w:val="hybridMultilevel"/>
    <w:tmpl w:val="5972F40A"/>
    <w:lvl w:ilvl="0" w:tplc="AAAC2ACA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78D07DE"/>
    <w:multiLevelType w:val="multilevel"/>
    <w:tmpl w:val="05D4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8A5B5D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D7344EF"/>
    <w:multiLevelType w:val="hybridMultilevel"/>
    <w:tmpl w:val="84EE37AC"/>
    <w:lvl w:ilvl="0" w:tplc="0409000F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DA30A5D"/>
    <w:multiLevelType w:val="hybridMultilevel"/>
    <w:tmpl w:val="96C6CB7A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5F18B3"/>
    <w:multiLevelType w:val="hybridMultilevel"/>
    <w:tmpl w:val="7C961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1160E1"/>
    <w:multiLevelType w:val="hybridMultilevel"/>
    <w:tmpl w:val="B48C0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B57684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42" w15:restartNumberingAfterBreak="0">
    <w:nsid w:val="752C683F"/>
    <w:multiLevelType w:val="hybridMultilevel"/>
    <w:tmpl w:val="E802526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433D94"/>
    <w:multiLevelType w:val="hybridMultilevel"/>
    <w:tmpl w:val="A7FACF20"/>
    <w:lvl w:ilvl="0" w:tplc="964EC8A4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6461AF3"/>
    <w:multiLevelType w:val="hybridMultilevel"/>
    <w:tmpl w:val="3D008BE2"/>
    <w:lvl w:ilvl="0" w:tplc="BBF2E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433B1B"/>
    <w:multiLevelType w:val="hybridMultilevel"/>
    <w:tmpl w:val="FB6E457E"/>
    <w:lvl w:ilvl="0" w:tplc="AAAC2A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C0BC8"/>
    <w:multiLevelType w:val="hybridMultilevel"/>
    <w:tmpl w:val="8D2E92D2"/>
    <w:lvl w:ilvl="0" w:tplc="773487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cs="Courier New" w:hint="default"/>
      </w:rPr>
    </w:lvl>
    <w:lvl w:ilvl="2" w:tplc="041A001B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abstractNum w:abstractNumId="47" w15:restartNumberingAfterBreak="0">
    <w:nsid w:val="7ABB197A"/>
    <w:multiLevelType w:val="hybridMultilevel"/>
    <w:tmpl w:val="BE80CED6"/>
    <w:lvl w:ilvl="0" w:tplc="7692536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2"/>
  </w:num>
  <w:num w:numId="2">
    <w:abstractNumId w:val="36"/>
  </w:num>
  <w:num w:numId="3">
    <w:abstractNumId w:val="27"/>
  </w:num>
  <w:num w:numId="4">
    <w:abstractNumId w:val="41"/>
  </w:num>
  <w:num w:numId="5">
    <w:abstractNumId w:val="31"/>
  </w:num>
  <w:num w:numId="6">
    <w:abstractNumId w:val="28"/>
  </w:num>
  <w:num w:numId="7">
    <w:abstractNumId w:val="24"/>
  </w:num>
  <w:num w:numId="8">
    <w:abstractNumId w:val="46"/>
  </w:num>
  <w:num w:numId="9">
    <w:abstractNumId w:val="5"/>
  </w:num>
  <w:num w:numId="10">
    <w:abstractNumId w:val="38"/>
  </w:num>
  <w:num w:numId="11">
    <w:abstractNumId w:val="42"/>
  </w:num>
  <w:num w:numId="12">
    <w:abstractNumId w:val="4"/>
  </w:num>
  <w:num w:numId="13">
    <w:abstractNumId w:val="45"/>
  </w:num>
  <w:num w:numId="14">
    <w:abstractNumId w:val="13"/>
  </w:num>
  <w:num w:numId="15">
    <w:abstractNumId w:val="29"/>
  </w:num>
  <w:num w:numId="16">
    <w:abstractNumId w:val="34"/>
  </w:num>
  <w:num w:numId="17">
    <w:abstractNumId w:val="20"/>
  </w:num>
  <w:num w:numId="18">
    <w:abstractNumId w:val="17"/>
  </w:num>
  <w:num w:numId="19">
    <w:abstractNumId w:val="15"/>
  </w:num>
  <w:num w:numId="20">
    <w:abstractNumId w:val="23"/>
  </w:num>
  <w:num w:numId="21">
    <w:abstractNumId w:val="19"/>
  </w:num>
  <w:num w:numId="22">
    <w:abstractNumId w:val="11"/>
  </w:num>
  <w:num w:numId="23">
    <w:abstractNumId w:val="6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</w:num>
  <w:num w:numId="27">
    <w:abstractNumId w:val="37"/>
  </w:num>
  <w:num w:numId="28">
    <w:abstractNumId w:val="16"/>
  </w:num>
  <w:num w:numId="29">
    <w:abstractNumId w:val="33"/>
  </w:num>
  <w:num w:numId="30">
    <w:abstractNumId w:val="9"/>
  </w:num>
  <w:num w:numId="31">
    <w:abstractNumId w:val="35"/>
  </w:num>
  <w:num w:numId="32">
    <w:abstractNumId w:val="25"/>
  </w:num>
  <w:num w:numId="33">
    <w:abstractNumId w:val="14"/>
  </w:num>
  <w:num w:numId="34">
    <w:abstractNumId w:val="26"/>
  </w:num>
  <w:num w:numId="35">
    <w:abstractNumId w:val="44"/>
  </w:num>
  <w:num w:numId="36">
    <w:abstractNumId w:val="30"/>
  </w:num>
  <w:num w:numId="37">
    <w:abstractNumId w:val="18"/>
  </w:num>
  <w:num w:numId="38">
    <w:abstractNumId w:val="12"/>
  </w:num>
  <w:num w:numId="39">
    <w:abstractNumId w:val="39"/>
  </w:num>
  <w:num w:numId="40">
    <w:abstractNumId w:val="10"/>
  </w:num>
  <w:num w:numId="41">
    <w:abstractNumId w:val="21"/>
  </w:num>
  <w:num w:numId="42">
    <w:abstractNumId w:val="7"/>
  </w:num>
  <w:num w:numId="43">
    <w:abstractNumId w:val="40"/>
  </w:num>
  <w:num w:numId="44">
    <w:abstractNumId w:val="3"/>
  </w:num>
  <w:num w:numId="45">
    <w:abstractNumId w:val="2"/>
  </w:num>
  <w:num w:numId="46">
    <w:abstractNumId w:val="8"/>
  </w:num>
  <w:num w:numId="47">
    <w:abstractNumId w:val="1"/>
  </w:num>
  <w:num w:numId="48">
    <w:abstractNumId w:val="47"/>
  </w:num>
  <w:num w:numId="4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4D"/>
    <w:rsid w:val="00006AA8"/>
    <w:rsid w:val="00007DF1"/>
    <w:rsid w:val="00011287"/>
    <w:rsid w:val="000113F6"/>
    <w:rsid w:val="00014FF7"/>
    <w:rsid w:val="00017523"/>
    <w:rsid w:val="00023B48"/>
    <w:rsid w:val="00023F0C"/>
    <w:rsid w:val="00027B15"/>
    <w:rsid w:val="000316BD"/>
    <w:rsid w:val="00032D07"/>
    <w:rsid w:val="00035502"/>
    <w:rsid w:val="00037BCE"/>
    <w:rsid w:val="00041F00"/>
    <w:rsid w:val="00051680"/>
    <w:rsid w:val="00053776"/>
    <w:rsid w:val="00054CC0"/>
    <w:rsid w:val="00056FF9"/>
    <w:rsid w:val="00057FA0"/>
    <w:rsid w:val="00061E1D"/>
    <w:rsid w:val="00063AA8"/>
    <w:rsid w:val="00066396"/>
    <w:rsid w:val="000664D2"/>
    <w:rsid w:val="000669EF"/>
    <w:rsid w:val="00067F0D"/>
    <w:rsid w:val="00071208"/>
    <w:rsid w:val="00071558"/>
    <w:rsid w:val="000715F8"/>
    <w:rsid w:val="00075E27"/>
    <w:rsid w:val="00081C12"/>
    <w:rsid w:val="00084DB8"/>
    <w:rsid w:val="00084E5F"/>
    <w:rsid w:val="000853DD"/>
    <w:rsid w:val="000858FD"/>
    <w:rsid w:val="00091561"/>
    <w:rsid w:val="000966B8"/>
    <w:rsid w:val="000A0A49"/>
    <w:rsid w:val="000A2DEA"/>
    <w:rsid w:val="000A4429"/>
    <w:rsid w:val="000A75CD"/>
    <w:rsid w:val="000B0730"/>
    <w:rsid w:val="000B3E43"/>
    <w:rsid w:val="000B482C"/>
    <w:rsid w:val="000B56B3"/>
    <w:rsid w:val="000C096B"/>
    <w:rsid w:val="000C481B"/>
    <w:rsid w:val="000C4938"/>
    <w:rsid w:val="000D2469"/>
    <w:rsid w:val="000D416B"/>
    <w:rsid w:val="000D64A8"/>
    <w:rsid w:val="000D7037"/>
    <w:rsid w:val="000E5173"/>
    <w:rsid w:val="000E794E"/>
    <w:rsid w:val="000F1500"/>
    <w:rsid w:val="000F6DC7"/>
    <w:rsid w:val="0010269C"/>
    <w:rsid w:val="001049D1"/>
    <w:rsid w:val="001137EA"/>
    <w:rsid w:val="001153E0"/>
    <w:rsid w:val="0011582A"/>
    <w:rsid w:val="00115E6D"/>
    <w:rsid w:val="001206A3"/>
    <w:rsid w:val="00121429"/>
    <w:rsid w:val="00121B76"/>
    <w:rsid w:val="00123538"/>
    <w:rsid w:val="00125855"/>
    <w:rsid w:val="001320C8"/>
    <w:rsid w:val="00132525"/>
    <w:rsid w:val="001326C6"/>
    <w:rsid w:val="00136492"/>
    <w:rsid w:val="00136D36"/>
    <w:rsid w:val="00144A3B"/>
    <w:rsid w:val="001475BC"/>
    <w:rsid w:val="001548D0"/>
    <w:rsid w:val="00156C21"/>
    <w:rsid w:val="001651DB"/>
    <w:rsid w:val="00166BF4"/>
    <w:rsid w:val="00190D7B"/>
    <w:rsid w:val="001A1849"/>
    <w:rsid w:val="001A188D"/>
    <w:rsid w:val="001A1F7E"/>
    <w:rsid w:val="001B1322"/>
    <w:rsid w:val="001B4625"/>
    <w:rsid w:val="001B4A68"/>
    <w:rsid w:val="001B5279"/>
    <w:rsid w:val="001B6680"/>
    <w:rsid w:val="001B68E7"/>
    <w:rsid w:val="001C154A"/>
    <w:rsid w:val="001C22F0"/>
    <w:rsid w:val="001C257C"/>
    <w:rsid w:val="001D28BC"/>
    <w:rsid w:val="001D720E"/>
    <w:rsid w:val="001E5854"/>
    <w:rsid w:val="001E5E2F"/>
    <w:rsid w:val="001E639B"/>
    <w:rsid w:val="001E75E9"/>
    <w:rsid w:val="001E7F88"/>
    <w:rsid w:val="001F4C51"/>
    <w:rsid w:val="001F6144"/>
    <w:rsid w:val="0020529E"/>
    <w:rsid w:val="002053DC"/>
    <w:rsid w:val="002113C3"/>
    <w:rsid w:val="00213DCF"/>
    <w:rsid w:val="00215370"/>
    <w:rsid w:val="00221E1E"/>
    <w:rsid w:val="00221EC2"/>
    <w:rsid w:val="00224683"/>
    <w:rsid w:val="002314D5"/>
    <w:rsid w:val="00231E0A"/>
    <w:rsid w:val="00232A29"/>
    <w:rsid w:val="00234B3B"/>
    <w:rsid w:val="00237E29"/>
    <w:rsid w:val="002469BF"/>
    <w:rsid w:val="00247D63"/>
    <w:rsid w:val="002513BE"/>
    <w:rsid w:val="00251B1F"/>
    <w:rsid w:val="00252DEF"/>
    <w:rsid w:val="00252EE7"/>
    <w:rsid w:val="00256254"/>
    <w:rsid w:val="002633FE"/>
    <w:rsid w:val="00266355"/>
    <w:rsid w:val="00270393"/>
    <w:rsid w:val="00272B8E"/>
    <w:rsid w:val="00272C08"/>
    <w:rsid w:val="00273EAE"/>
    <w:rsid w:val="00274CC2"/>
    <w:rsid w:val="00284C7A"/>
    <w:rsid w:val="00293326"/>
    <w:rsid w:val="002A7E5C"/>
    <w:rsid w:val="002B2D1A"/>
    <w:rsid w:val="002C0AB2"/>
    <w:rsid w:val="002C7F5C"/>
    <w:rsid w:val="002D5B44"/>
    <w:rsid w:val="002D6E0B"/>
    <w:rsid w:val="002E08FB"/>
    <w:rsid w:val="002E4B6C"/>
    <w:rsid w:val="002F42F3"/>
    <w:rsid w:val="002F4B77"/>
    <w:rsid w:val="002F600D"/>
    <w:rsid w:val="002F65D8"/>
    <w:rsid w:val="002F7A15"/>
    <w:rsid w:val="00301E81"/>
    <w:rsid w:val="00303F26"/>
    <w:rsid w:val="003128F9"/>
    <w:rsid w:val="00313C6E"/>
    <w:rsid w:val="00313DAE"/>
    <w:rsid w:val="00314962"/>
    <w:rsid w:val="003150DB"/>
    <w:rsid w:val="00315440"/>
    <w:rsid w:val="00315DFA"/>
    <w:rsid w:val="0032426A"/>
    <w:rsid w:val="00327202"/>
    <w:rsid w:val="003367AF"/>
    <w:rsid w:val="00341476"/>
    <w:rsid w:val="003421F4"/>
    <w:rsid w:val="0034300D"/>
    <w:rsid w:val="0034302B"/>
    <w:rsid w:val="00343C9F"/>
    <w:rsid w:val="00350AAA"/>
    <w:rsid w:val="00353527"/>
    <w:rsid w:val="00355853"/>
    <w:rsid w:val="00361078"/>
    <w:rsid w:val="00367CF7"/>
    <w:rsid w:val="0037631E"/>
    <w:rsid w:val="00381ABE"/>
    <w:rsid w:val="003833D1"/>
    <w:rsid w:val="00386570"/>
    <w:rsid w:val="00386A6A"/>
    <w:rsid w:val="00391216"/>
    <w:rsid w:val="00392506"/>
    <w:rsid w:val="00392F63"/>
    <w:rsid w:val="003972AA"/>
    <w:rsid w:val="003A210D"/>
    <w:rsid w:val="003A5821"/>
    <w:rsid w:val="003A6388"/>
    <w:rsid w:val="003A6900"/>
    <w:rsid w:val="003A713E"/>
    <w:rsid w:val="003B54B0"/>
    <w:rsid w:val="003C03F4"/>
    <w:rsid w:val="003C1D24"/>
    <w:rsid w:val="003C2F5B"/>
    <w:rsid w:val="003C3A2A"/>
    <w:rsid w:val="003C3ACA"/>
    <w:rsid w:val="003C4FA0"/>
    <w:rsid w:val="003D08E7"/>
    <w:rsid w:val="003E0DC8"/>
    <w:rsid w:val="003E3AEC"/>
    <w:rsid w:val="003E3EF8"/>
    <w:rsid w:val="003F11BD"/>
    <w:rsid w:val="003F6863"/>
    <w:rsid w:val="00403658"/>
    <w:rsid w:val="00403FD4"/>
    <w:rsid w:val="00416C9B"/>
    <w:rsid w:val="00416F42"/>
    <w:rsid w:val="004218FD"/>
    <w:rsid w:val="004241A2"/>
    <w:rsid w:val="00424657"/>
    <w:rsid w:val="00424FE6"/>
    <w:rsid w:val="00430272"/>
    <w:rsid w:val="004327AF"/>
    <w:rsid w:val="00440C05"/>
    <w:rsid w:val="00441D09"/>
    <w:rsid w:val="00443435"/>
    <w:rsid w:val="00444470"/>
    <w:rsid w:val="00453CFF"/>
    <w:rsid w:val="0045571D"/>
    <w:rsid w:val="00471849"/>
    <w:rsid w:val="004730DC"/>
    <w:rsid w:val="00476E48"/>
    <w:rsid w:val="00484263"/>
    <w:rsid w:val="00484EF0"/>
    <w:rsid w:val="00487754"/>
    <w:rsid w:val="004879F1"/>
    <w:rsid w:val="00487F9F"/>
    <w:rsid w:val="00490FCD"/>
    <w:rsid w:val="004949F2"/>
    <w:rsid w:val="004A7A95"/>
    <w:rsid w:val="004B14E9"/>
    <w:rsid w:val="004C138A"/>
    <w:rsid w:val="004D2488"/>
    <w:rsid w:val="004D382B"/>
    <w:rsid w:val="004D562B"/>
    <w:rsid w:val="004E20D1"/>
    <w:rsid w:val="004E26D3"/>
    <w:rsid w:val="004E3267"/>
    <w:rsid w:val="004E7D8A"/>
    <w:rsid w:val="004F42C7"/>
    <w:rsid w:val="004F461E"/>
    <w:rsid w:val="00501BE1"/>
    <w:rsid w:val="00507144"/>
    <w:rsid w:val="0051347E"/>
    <w:rsid w:val="00514B69"/>
    <w:rsid w:val="0051723C"/>
    <w:rsid w:val="005210E2"/>
    <w:rsid w:val="005225A0"/>
    <w:rsid w:val="00533731"/>
    <w:rsid w:val="00534EB8"/>
    <w:rsid w:val="00535083"/>
    <w:rsid w:val="0053627C"/>
    <w:rsid w:val="00540630"/>
    <w:rsid w:val="005504F6"/>
    <w:rsid w:val="00561852"/>
    <w:rsid w:val="005736A7"/>
    <w:rsid w:val="0058558D"/>
    <w:rsid w:val="00587B2F"/>
    <w:rsid w:val="00593690"/>
    <w:rsid w:val="005A52AF"/>
    <w:rsid w:val="005B3224"/>
    <w:rsid w:val="005B5702"/>
    <w:rsid w:val="005B586D"/>
    <w:rsid w:val="005B61D2"/>
    <w:rsid w:val="005C10DF"/>
    <w:rsid w:val="005D3D71"/>
    <w:rsid w:val="005D4441"/>
    <w:rsid w:val="005D4851"/>
    <w:rsid w:val="005D712A"/>
    <w:rsid w:val="005D7978"/>
    <w:rsid w:val="005E1937"/>
    <w:rsid w:val="005E2B67"/>
    <w:rsid w:val="005E462D"/>
    <w:rsid w:val="005F46B0"/>
    <w:rsid w:val="005F5D0D"/>
    <w:rsid w:val="005F68D9"/>
    <w:rsid w:val="005F721F"/>
    <w:rsid w:val="005F75D1"/>
    <w:rsid w:val="006006F3"/>
    <w:rsid w:val="00600CDF"/>
    <w:rsid w:val="006130DC"/>
    <w:rsid w:val="006134CB"/>
    <w:rsid w:val="00615E5A"/>
    <w:rsid w:val="00616626"/>
    <w:rsid w:val="006226A9"/>
    <w:rsid w:val="00627D6E"/>
    <w:rsid w:val="00630BE2"/>
    <w:rsid w:val="00632FE4"/>
    <w:rsid w:val="00634077"/>
    <w:rsid w:val="0063660C"/>
    <w:rsid w:val="006412BE"/>
    <w:rsid w:val="00642720"/>
    <w:rsid w:val="006459EC"/>
    <w:rsid w:val="00645A7D"/>
    <w:rsid w:val="0064777C"/>
    <w:rsid w:val="00650468"/>
    <w:rsid w:val="006517C5"/>
    <w:rsid w:val="0065196D"/>
    <w:rsid w:val="0065419F"/>
    <w:rsid w:val="00655C8B"/>
    <w:rsid w:val="00656FDD"/>
    <w:rsid w:val="00667860"/>
    <w:rsid w:val="006700F4"/>
    <w:rsid w:val="006719CC"/>
    <w:rsid w:val="0067442E"/>
    <w:rsid w:val="0067647E"/>
    <w:rsid w:val="006807B8"/>
    <w:rsid w:val="006823CC"/>
    <w:rsid w:val="00684CC6"/>
    <w:rsid w:val="00690A95"/>
    <w:rsid w:val="0069186C"/>
    <w:rsid w:val="006918E5"/>
    <w:rsid w:val="006945DD"/>
    <w:rsid w:val="006958A3"/>
    <w:rsid w:val="006958F3"/>
    <w:rsid w:val="006A30FA"/>
    <w:rsid w:val="006A624B"/>
    <w:rsid w:val="006A6BA9"/>
    <w:rsid w:val="006B2580"/>
    <w:rsid w:val="006B6AAA"/>
    <w:rsid w:val="006C27ED"/>
    <w:rsid w:val="006C7F30"/>
    <w:rsid w:val="006E0430"/>
    <w:rsid w:val="006E2D07"/>
    <w:rsid w:val="006F1C48"/>
    <w:rsid w:val="0070089A"/>
    <w:rsid w:val="00711807"/>
    <w:rsid w:val="00713D0D"/>
    <w:rsid w:val="007146D6"/>
    <w:rsid w:val="00722540"/>
    <w:rsid w:val="00725F86"/>
    <w:rsid w:val="007266A6"/>
    <w:rsid w:val="00736C88"/>
    <w:rsid w:val="0074353B"/>
    <w:rsid w:val="0074468E"/>
    <w:rsid w:val="007449CC"/>
    <w:rsid w:val="0075072A"/>
    <w:rsid w:val="00751D16"/>
    <w:rsid w:val="007530EC"/>
    <w:rsid w:val="00755ED7"/>
    <w:rsid w:val="0076223B"/>
    <w:rsid w:val="00764E1A"/>
    <w:rsid w:val="00767365"/>
    <w:rsid w:val="00772D09"/>
    <w:rsid w:val="00773426"/>
    <w:rsid w:val="00773C83"/>
    <w:rsid w:val="007740D4"/>
    <w:rsid w:val="00776FA6"/>
    <w:rsid w:val="007774B5"/>
    <w:rsid w:val="00787A45"/>
    <w:rsid w:val="00792FCF"/>
    <w:rsid w:val="00793330"/>
    <w:rsid w:val="007A137B"/>
    <w:rsid w:val="007A1B98"/>
    <w:rsid w:val="007A3E34"/>
    <w:rsid w:val="007B6516"/>
    <w:rsid w:val="007C668D"/>
    <w:rsid w:val="007C787E"/>
    <w:rsid w:val="007C7909"/>
    <w:rsid w:val="007D1B10"/>
    <w:rsid w:val="007D2799"/>
    <w:rsid w:val="007E1BB9"/>
    <w:rsid w:val="007E1EF9"/>
    <w:rsid w:val="007E2D96"/>
    <w:rsid w:val="007E4790"/>
    <w:rsid w:val="007E7809"/>
    <w:rsid w:val="007F47B2"/>
    <w:rsid w:val="00803BBD"/>
    <w:rsid w:val="008057FF"/>
    <w:rsid w:val="00805DD7"/>
    <w:rsid w:val="00810277"/>
    <w:rsid w:val="0081236A"/>
    <w:rsid w:val="00812945"/>
    <w:rsid w:val="008143B0"/>
    <w:rsid w:val="00815813"/>
    <w:rsid w:val="00817F98"/>
    <w:rsid w:val="00821033"/>
    <w:rsid w:val="008306B0"/>
    <w:rsid w:val="00830F0B"/>
    <w:rsid w:val="0083352D"/>
    <w:rsid w:val="008356ED"/>
    <w:rsid w:val="008443ED"/>
    <w:rsid w:val="00860096"/>
    <w:rsid w:val="008602E5"/>
    <w:rsid w:val="008606F6"/>
    <w:rsid w:val="008628BE"/>
    <w:rsid w:val="00862C5A"/>
    <w:rsid w:val="008674C8"/>
    <w:rsid w:val="00871797"/>
    <w:rsid w:val="00871950"/>
    <w:rsid w:val="0088460F"/>
    <w:rsid w:val="00884C11"/>
    <w:rsid w:val="00886973"/>
    <w:rsid w:val="008A18C5"/>
    <w:rsid w:val="008A658C"/>
    <w:rsid w:val="008A7772"/>
    <w:rsid w:val="008B0298"/>
    <w:rsid w:val="008B629B"/>
    <w:rsid w:val="008C15E6"/>
    <w:rsid w:val="008C25C9"/>
    <w:rsid w:val="008C61C9"/>
    <w:rsid w:val="008C6842"/>
    <w:rsid w:val="008D52B1"/>
    <w:rsid w:val="008E00EE"/>
    <w:rsid w:val="008E0AF9"/>
    <w:rsid w:val="008E5B1D"/>
    <w:rsid w:val="008E6488"/>
    <w:rsid w:val="008F3D37"/>
    <w:rsid w:val="008F47F0"/>
    <w:rsid w:val="00903C62"/>
    <w:rsid w:val="00904974"/>
    <w:rsid w:val="00905D9C"/>
    <w:rsid w:val="00906AA0"/>
    <w:rsid w:val="00910AD5"/>
    <w:rsid w:val="00912C95"/>
    <w:rsid w:val="00922915"/>
    <w:rsid w:val="00923990"/>
    <w:rsid w:val="00927EB1"/>
    <w:rsid w:val="009339ED"/>
    <w:rsid w:val="00933BA5"/>
    <w:rsid w:val="00933E8F"/>
    <w:rsid w:val="009354C6"/>
    <w:rsid w:val="00936342"/>
    <w:rsid w:val="009418D1"/>
    <w:rsid w:val="00941B15"/>
    <w:rsid w:val="009444F4"/>
    <w:rsid w:val="00954925"/>
    <w:rsid w:val="00962825"/>
    <w:rsid w:val="00966912"/>
    <w:rsid w:val="00967919"/>
    <w:rsid w:val="00970836"/>
    <w:rsid w:val="009727A8"/>
    <w:rsid w:val="00982ACE"/>
    <w:rsid w:val="00994728"/>
    <w:rsid w:val="00996664"/>
    <w:rsid w:val="009A1F0F"/>
    <w:rsid w:val="009A4A16"/>
    <w:rsid w:val="009B5EF0"/>
    <w:rsid w:val="009C01F0"/>
    <w:rsid w:val="009C46A8"/>
    <w:rsid w:val="009C7881"/>
    <w:rsid w:val="009D177C"/>
    <w:rsid w:val="009D223F"/>
    <w:rsid w:val="009D6E75"/>
    <w:rsid w:val="009D7272"/>
    <w:rsid w:val="009E3497"/>
    <w:rsid w:val="009E57BF"/>
    <w:rsid w:val="009E69DE"/>
    <w:rsid w:val="009E7A6B"/>
    <w:rsid w:val="009F6D76"/>
    <w:rsid w:val="00A0466B"/>
    <w:rsid w:val="00A06FD9"/>
    <w:rsid w:val="00A078BC"/>
    <w:rsid w:val="00A07F60"/>
    <w:rsid w:val="00A10306"/>
    <w:rsid w:val="00A14DF1"/>
    <w:rsid w:val="00A15CAA"/>
    <w:rsid w:val="00A16044"/>
    <w:rsid w:val="00A179FF"/>
    <w:rsid w:val="00A20973"/>
    <w:rsid w:val="00A2227E"/>
    <w:rsid w:val="00A31FCF"/>
    <w:rsid w:val="00A37E14"/>
    <w:rsid w:val="00A409B5"/>
    <w:rsid w:val="00A440DF"/>
    <w:rsid w:val="00A45DDA"/>
    <w:rsid w:val="00A46F1D"/>
    <w:rsid w:val="00A5037A"/>
    <w:rsid w:val="00A5781F"/>
    <w:rsid w:val="00A57DB0"/>
    <w:rsid w:val="00A70C98"/>
    <w:rsid w:val="00A73509"/>
    <w:rsid w:val="00A75122"/>
    <w:rsid w:val="00A75633"/>
    <w:rsid w:val="00A80B34"/>
    <w:rsid w:val="00A81357"/>
    <w:rsid w:val="00A8175A"/>
    <w:rsid w:val="00A81765"/>
    <w:rsid w:val="00A87CA8"/>
    <w:rsid w:val="00A9050C"/>
    <w:rsid w:val="00A92264"/>
    <w:rsid w:val="00AA090F"/>
    <w:rsid w:val="00AA2578"/>
    <w:rsid w:val="00AA60AB"/>
    <w:rsid w:val="00AB3B9F"/>
    <w:rsid w:val="00AC06D9"/>
    <w:rsid w:val="00AC0D4B"/>
    <w:rsid w:val="00AC0EBC"/>
    <w:rsid w:val="00AC36E1"/>
    <w:rsid w:val="00AC43F6"/>
    <w:rsid w:val="00AC53B8"/>
    <w:rsid w:val="00AD082D"/>
    <w:rsid w:val="00AE0C28"/>
    <w:rsid w:val="00AE3E42"/>
    <w:rsid w:val="00AE4E65"/>
    <w:rsid w:val="00AE6D27"/>
    <w:rsid w:val="00AF1515"/>
    <w:rsid w:val="00AF6C1D"/>
    <w:rsid w:val="00B0152B"/>
    <w:rsid w:val="00B0341D"/>
    <w:rsid w:val="00B0381F"/>
    <w:rsid w:val="00B0525C"/>
    <w:rsid w:val="00B07D20"/>
    <w:rsid w:val="00B1113A"/>
    <w:rsid w:val="00B112D3"/>
    <w:rsid w:val="00B129A9"/>
    <w:rsid w:val="00B14244"/>
    <w:rsid w:val="00B154C4"/>
    <w:rsid w:val="00B1612B"/>
    <w:rsid w:val="00B168A5"/>
    <w:rsid w:val="00B17A52"/>
    <w:rsid w:val="00B23E4C"/>
    <w:rsid w:val="00B31866"/>
    <w:rsid w:val="00B33073"/>
    <w:rsid w:val="00B3494D"/>
    <w:rsid w:val="00B35E51"/>
    <w:rsid w:val="00B43B00"/>
    <w:rsid w:val="00B474AE"/>
    <w:rsid w:val="00B50F6C"/>
    <w:rsid w:val="00B535C4"/>
    <w:rsid w:val="00B54CDB"/>
    <w:rsid w:val="00B56AB4"/>
    <w:rsid w:val="00B617FA"/>
    <w:rsid w:val="00B66431"/>
    <w:rsid w:val="00B70E85"/>
    <w:rsid w:val="00B77ACB"/>
    <w:rsid w:val="00B8014C"/>
    <w:rsid w:val="00B8657A"/>
    <w:rsid w:val="00B901DE"/>
    <w:rsid w:val="00B92779"/>
    <w:rsid w:val="00B96DBB"/>
    <w:rsid w:val="00BA1D61"/>
    <w:rsid w:val="00BA2DAD"/>
    <w:rsid w:val="00BA463C"/>
    <w:rsid w:val="00BB2C1E"/>
    <w:rsid w:val="00BB59CA"/>
    <w:rsid w:val="00BB67BD"/>
    <w:rsid w:val="00BB6F6C"/>
    <w:rsid w:val="00BB78E1"/>
    <w:rsid w:val="00BB7A95"/>
    <w:rsid w:val="00BC56A3"/>
    <w:rsid w:val="00BC6EDF"/>
    <w:rsid w:val="00BC7E51"/>
    <w:rsid w:val="00BD2670"/>
    <w:rsid w:val="00BD592D"/>
    <w:rsid w:val="00BD746B"/>
    <w:rsid w:val="00BE0E20"/>
    <w:rsid w:val="00BE5609"/>
    <w:rsid w:val="00BE734F"/>
    <w:rsid w:val="00BF1F5A"/>
    <w:rsid w:val="00BF2CDA"/>
    <w:rsid w:val="00BF6925"/>
    <w:rsid w:val="00C01B96"/>
    <w:rsid w:val="00C04F30"/>
    <w:rsid w:val="00C05C35"/>
    <w:rsid w:val="00C10E4B"/>
    <w:rsid w:val="00C143A2"/>
    <w:rsid w:val="00C157EC"/>
    <w:rsid w:val="00C20F0F"/>
    <w:rsid w:val="00C22E9F"/>
    <w:rsid w:val="00C332A0"/>
    <w:rsid w:val="00C35DBE"/>
    <w:rsid w:val="00C36A8D"/>
    <w:rsid w:val="00C41695"/>
    <w:rsid w:val="00C52434"/>
    <w:rsid w:val="00C606AF"/>
    <w:rsid w:val="00C6142F"/>
    <w:rsid w:val="00C6184C"/>
    <w:rsid w:val="00C61ADE"/>
    <w:rsid w:val="00C65749"/>
    <w:rsid w:val="00C719ED"/>
    <w:rsid w:val="00C7585D"/>
    <w:rsid w:val="00C759AE"/>
    <w:rsid w:val="00C772BF"/>
    <w:rsid w:val="00C77990"/>
    <w:rsid w:val="00C84F22"/>
    <w:rsid w:val="00C86CAD"/>
    <w:rsid w:val="00C876BB"/>
    <w:rsid w:val="00C9280F"/>
    <w:rsid w:val="00C93CEA"/>
    <w:rsid w:val="00C96CFD"/>
    <w:rsid w:val="00C96EBD"/>
    <w:rsid w:val="00CA01AD"/>
    <w:rsid w:val="00CA0823"/>
    <w:rsid w:val="00CA7717"/>
    <w:rsid w:val="00CB7518"/>
    <w:rsid w:val="00CC1B5A"/>
    <w:rsid w:val="00CC706B"/>
    <w:rsid w:val="00CD43BF"/>
    <w:rsid w:val="00CD7E7F"/>
    <w:rsid w:val="00CE0187"/>
    <w:rsid w:val="00CE567E"/>
    <w:rsid w:val="00D003EE"/>
    <w:rsid w:val="00D048D9"/>
    <w:rsid w:val="00D25F87"/>
    <w:rsid w:val="00D27455"/>
    <w:rsid w:val="00D33877"/>
    <w:rsid w:val="00D3478F"/>
    <w:rsid w:val="00D34CF7"/>
    <w:rsid w:val="00D37CBF"/>
    <w:rsid w:val="00D44550"/>
    <w:rsid w:val="00D44CAE"/>
    <w:rsid w:val="00D50AE8"/>
    <w:rsid w:val="00D54908"/>
    <w:rsid w:val="00D571C4"/>
    <w:rsid w:val="00D63646"/>
    <w:rsid w:val="00D64183"/>
    <w:rsid w:val="00D67901"/>
    <w:rsid w:val="00D70483"/>
    <w:rsid w:val="00D8252E"/>
    <w:rsid w:val="00D83426"/>
    <w:rsid w:val="00D844CA"/>
    <w:rsid w:val="00D90395"/>
    <w:rsid w:val="00D95592"/>
    <w:rsid w:val="00D960A2"/>
    <w:rsid w:val="00D960AD"/>
    <w:rsid w:val="00D9623B"/>
    <w:rsid w:val="00D968E5"/>
    <w:rsid w:val="00DA1A02"/>
    <w:rsid w:val="00DA2BE4"/>
    <w:rsid w:val="00DA3A62"/>
    <w:rsid w:val="00DB43CA"/>
    <w:rsid w:val="00DB545C"/>
    <w:rsid w:val="00DB560F"/>
    <w:rsid w:val="00DC479D"/>
    <w:rsid w:val="00DD4BF7"/>
    <w:rsid w:val="00DD53FA"/>
    <w:rsid w:val="00DD7B74"/>
    <w:rsid w:val="00DE041C"/>
    <w:rsid w:val="00DE20F3"/>
    <w:rsid w:val="00DE4BF9"/>
    <w:rsid w:val="00DE5174"/>
    <w:rsid w:val="00DF1F22"/>
    <w:rsid w:val="00DF285B"/>
    <w:rsid w:val="00DF3EF5"/>
    <w:rsid w:val="00DF3F22"/>
    <w:rsid w:val="00DF5377"/>
    <w:rsid w:val="00E00F4D"/>
    <w:rsid w:val="00E0252A"/>
    <w:rsid w:val="00E0342F"/>
    <w:rsid w:val="00E11C3E"/>
    <w:rsid w:val="00E12802"/>
    <w:rsid w:val="00E14824"/>
    <w:rsid w:val="00E153CE"/>
    <w:rsid w:val="00E163BD"/>
    <w:rsid w:val="00E16AD9"/>
    <w:rsid w:val="00E2027A"/>
    <w:rsid w:val="00E31D4F"/>
    <w:rsid w:val="00E34DA7"/>
    <w:rsid w:val="00E37E8E"/>
    <w:rsid w:val="00E43619"/>
    <w:rsid w:val="00E52E51"/>
    <w:rsid w:val="00E6317D"/>
    <w:rsid w:val="00E63EF1"/>
    <w:rsid w:val="00E6662D"/>
    <w:rsid w:val="00E7108D"/>
    <w:rsid w:val="00E83A14"/>
    <w:rsid w:val="00E922D4"/>
    <w:rsid w:val="00E92FE8"/>
    <w:rsid w:val="00E94CBE"/>
    <w:rsid w:val="00E94CF8"/>
    <w:rsid w:val="00E96474"/>
    <w:rsid w:val="00EA2671"/>
    <w:rsid w:val="00EA429D"/>
    <w:rsid w:val="00EA7BF1"/>
    <w:rsid w:val="00EB7272"/>
    <w:rsid w:val="00EC15B5"/>
    <w:rsid w:val="00EC1891"/>
    <w:rsid w:val="00EC333A"/>
    <w:rsid w:val="00EC4063"/>
    <w:rsid w:val="00EC4A0B"/>
    <w:rsid w:val="00EC4F87"/>
    <w:rsid w:val="00EC6698"/>
    <w:rsid w:val="00EF134A"/>
    <w:rsid w:val="00EF2668"/>
    <w:rsid w:val="00EF4095"/>
    <w:rsid w:val="00EF5C32"/>
    <w:rsid w:val="00EF5DC5"/>
    <w:rsid w:val="00F0242F"/>
    <w:rsid w:val="00F0404C"/>
    <w:rsid w:val="00F06F98"/>
    <w:rsid w:val="00F101F7"/>
    <w:rsid w:val="00F108B7"/>
    <w:rsid w:val="00F115D7"/>
    <w:rsid w:val="00F126E0"/>
    <w:rsid w:val="00F12FB9"/>
    <w:rsid w:val="00F15B43"/>
    <w:rsid w:val="00F1697C"/>
    <w:rsid w:val="00F20B7E"/>
    <w:rsid w:val="00F23C0E"/>
    <w:rsid w:val="00F25EF5"/>
    <w:rsid w:val="00F26342"/>
    <w:rsid w:val="00F333F1"/>
    <w:rsid w:val="00F36F16"/>
    <w:rsid w:val="00F36F46"/>
    <w:rsid w:val="00F3758B"/>
    <w:rsid w:val="00F420C8"/>
    <w:rsid w:val="00F43518"/>
    <w:rsid w:val="00F50108"/>
    <w:rsid w:val="00F54619"/>
    <w:rsid w:val="00F55EC3"/>
    <w:rsid w:val="00F605AB"/>
    <w:rsid w:val="00F63D14"/>
    <w:rsid w:val="00F66936"/>
    <w:rsid w:val="00F71084"/>
    <w:rsid w:val="00F72866"/>
    <w:rsid w:val="00F735CC"/>
    <w:rsid w:val="00F77457"/>
    <w:rsid w:val="00F77B7B"/>
    <w:rsid w:val="00F823DD"/>
    <w:rsid w:val="00F82ABA"/>
    <w:rsid w:val="00F8397B"/>
    <w:rsid w:val="00F83D9F"/>
    <w:rsid w:val="00F8500F"/>
    <w:rsid w:val="00F87789"/>
    <w:rsid w:val="00F90589"/>
    <w:rsid w:val="00F92C5A"/>
    <w:rsid w:val="00F9337A"/>
    <w:rsid w:val="00F9525A"/>
    <w:rsid w:val="00F97220"/>
    <w:rsid w:val="00FB052C"/>
    <w:rsid w:val="00FB4410"/>
    <w:rsid w:val="00FB504B"/>
    <w:rsid w:val="00FB513B"/>
    <w:rsid w:val="00FB78B4"/>
    <w:rsid w:val="00FD03B5"/>
    <w:rsid w:val="00FD060B"/>
    <w:rsid w:val="00FE15B4"/>
    <w:rsid w:val="00FE2837"/>
    <w:rsid w:val="00FF0FD9"/>
    <w:rsid w:val="00FF1206"/>
    <w:rsid w:val="00FF302E"/>
    <w:rsid w:val="00FF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8376A9"/>
  <w15:chartTrackingRefBased/>
  <w15:docId w15:val="{1D598872-9699-43D9-8339-923838880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F4D"/>
    <w:rPr>
      <w:rFonts w:eastAsia="Calibri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812945"/>
    <w:rPr>
      <w:i/>
      <w:iCs/>
    </w:rPr>
  </w:style>
  <w:style w:type="paragraph" w:styleId="Header">
    <w:name w:val="header"/>
    <w:basedOn w:val="Normal"/>
    <w:link w:val="HeaderChar"/>
    <w:rsid w:val="00EF134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EF134A"/>
    <w:rPr>
      <w:rFonts w:eastAsia="Calibri"/>
      <w:sz w:val="24"/>
      <w:szCs w:val="24"/>
    </w:rPr>
  </w:style>
  <w:style w:type="paragraph" w:styleId="Footer">
    <w:name w:val="footer"/>
    <w:basedOn w:val="Normal"/>
    <w:link w:val="FooterChar"/>
    <w:uiPriority w:val="99"/>
    <w:rsid w:val="00EF134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EF134A"/>
    <w:rPr>
      <w:rFonts w:eastAsia="Calibri"/>
      <w:sz w:val="24"/>
      <w:szCs w:val="24"/>
    </w:rPr>
  </w:style>
  <w:style w:type="paragraph" w:styleId="ListParagraph">
    <w:name w:val="List Paragraph"/>
    <w:basedOn w:val="Normal"/>
    <w:uiPriority w:val="34"/>
    <w:qFormat/>
    <w:rsid w:val="00B07D20"/>
    <w:pPr>
      <w:ind w:left="720"/>
      <w:contextualSpacing/>
    </w:pPr>
    <w:rPr>
      <w:rFonts w:eastAsia="Times New Roman"/>
    </w:rPr>
  </w:style>
  <w:style w:type="character" w:styleId="Hyperlink">
    <w:name w:val="Hyperlink"/>
    <w:basedOn w:val="DefaultParagraphFont"/>
    <w:rsid w:val="00F735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35C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81C12"/>
    <w:rPr>
      <w:rFonts w:asciiTheme="minorHAnsi" w:eastAsiaTheme="minorHAnsi" w:hAnsiTheme="minorHAnsi" w:cstheme="minorBidi"/>
      <w:sz w:val="22"/>
      <w:szCs w:val="22"/>
      <w:lang w:val="hr-HR"/>
    </w:rPr>
  </w:style>
  <w:style w:type="table" w:styleId="TableGrid">
    <w:name w:val="Table Grid"/>
    <w:basedOn w:val="TableNormal"/>
    <w:uiPriority w:val="39"/>
    <w:rsid w:val="00081C12"/>
    <w:rPr>
      <w:rFonts w:asciiTheme="minorHAnsi" w:eastAsiaTheme="minorHAnsi" w:hAnsiTheme="minorHAnsi" w:cstheme="minorBidi"/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4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9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4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5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6926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5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Mjesna Samouprava</Company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mo_pongracevo</dc:creator>
  <cp:keywords/>
  <cp:lastModifiedBy>Ivan Ćota</cp:lastModifiedBy>
  <cp:revision>7</cp:revision>
  <cp:lastPrinted>2020-10-23T06:41:00Z</cp:lastPrinted>
  <dcterms:created xsi:type="dcterms:W3CDTF">2023-02-15T10:06:00Z</dcterms:created>
  <dcterms:modified xsi:type="dcterms:W3CDTF">2023-02-27T09:18:00Z</dcterms:modified>
</cp:coreProperties>
</file>