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6A4E9B9D" w:rsidR="008934CF" w:rsidRPr="008302A8" w:rsidRDefault="001733A8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4E348FA4" w:rsidR="008934CF" w:rsidRPr="008302A8" w:rsidRDefault="00F50031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1733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prosinca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0B55B3A1" w14:textId="41BA15B1" w:rsidR="002F7DBF" w:rsidRDefault="002F7DBF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0F5FB8C6" w14:textId="23662F2A" w:rsidR="00BE2AC6" w:rsidRDefault="00BE2AC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222C1A94" w14:textId="77777777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358C491A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Kristijan Bolarić, </w:t>
      </w:r>
      <w:r w:rsidR="001F446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Trstenjak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D88DA2A" w14:textId="53D05841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</w:p>
    <w:p w14:paraId="022F8F16" w14:textId="7590FC6E" w:rsidR="0098396D" w:rsidRPr="00EB0BAE" w:rsidRDefault="0098396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C1238F3" w14:textId="7E2A6E69" w:rsidR="00486F7A" w:rsidRPr="008A35B7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NAZOČNI:</w:t>
      </w:r>
      <w:r w:rsidR="002B18D9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686C45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4AA131E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Lepur, viša stručna suradnica za rad tijela mjesne samouprave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6A9247AB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7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7 članova Vijeća, što znači da Vijeće može pravo</w:t>
      </w:r>
      <w:r w:rsidR="006E66F7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33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7B9A91EA" w14:textId="77777777"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DCA9D4" w14:textId="23656FB6"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1733A8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1733A8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C817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733A8">
        <w:rPr>
          <w:rFonts w:ascii="Times New Roman" w:eastAsia="Times New Roman" w:hAnsi="Times New Roman" w:cs="Times New Roman"/>
          <w:sz w:val="24"/>
          <w:szCs w:val="24"/>
          <w:lang w:eastAsia="hr-HR"/>
        </w:rPr>
        <w:t>studenoga</w:t>
      </w:r>
      <w:r w:rsid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85673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669AD2F1" w14:textId="77777777" w:rsidR="00D4006E" w:rsidRDefault="00D400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1020F6" w14:textId="44B737EF" w:rsid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43E99674" w14:textId="77777777" w:rsidR="00126EA5" w:rsidRDefault="00126EA5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FC2A5A" w14:textId="6A37831A" w:rsidR="00894FC0" w:rsidRDefault="008934CF" w:rsidP="00894F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6A7FCBA6" w14:textId="31D7C230" w:rsidR="00B64A8F" w:rsidRPr="00B64A8F" w:rsidRDefault="00B64A8F" w:rsidP="00B64A8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632207E" w14:textId="77777777" w:rsidR="00F01349" w:rsidRPr="00F01349" w:rsidRDefault="00F01349" w:rsidP="00F01349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Mjesnog odbora „Ivan Mažuranić“ za 2024. </w:t>
      </w:r>
    </w:p>
    <w:p w14:paraId="4C154416" w14:textId="77777777" w:rsidR="00F01349" w:rsidRPr="00F01349" w:rsidRDefault="00F01349" w:rsidP="00F01349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 o stavljanju izvan snage Plana malih komunalnih Mjesnog odbora „Ivan      Mažuranić“ akcija za 2024.</w:t>
      </w:r>
    </w:p>
    <w:p w14:paraId="66E1D050" w14:textId="77777777" w:rsidR="00F01349" w:rsidRPr="00F01349" w:rsidRDefault="00F01349" w:rsidP="00F01349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 o stavljanju izvan snage Zaključak o prijedlozima radova na održavanju   </w:t>
      </w:r>
      <w:proofErr w:type="spellStart"/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na području Mjesnog odbora „Ivan Mažuranić“ za 2024.</w:t>
      </w:r>
    </w:p>
    <w:p w14:paraId="0001827B" w14:textId="77777777" w:rsidR="00F01349" w:rsidRPr="00F01349" w:rsidRDefault="00F01349" w:rsidP="00F01349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„Ivan Mažuranić“ za 2024. </w:t>
      </w:r>
    </w:p>
    <w:p w14:paraId="54F74DFF" w14:textId="77777777" w:rsidR="00F01349" w:rsidRPr="00F01349" w:rsidRDefault="00F01349" w:rsidP="00F01349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2E781B03" w14:textId="77777777" w:rsidR="00F01349" w:rsidRPr="00F01349" w:rsidRDefault="00F01349" w:rsidP="00F01349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nerazvrstanih cesta  na području Mjesnog odbora „Ivan </w:t>
      </w:r>
      <w:proofErr w:type="spellStart"/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>Mažuranič</w:t>
      </w:r>
      <w:proofErr w:type="spellEnd"/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>“ za 2024.</w:t>
      </w:r>
    </w:p>
    <w:p w14:paraId="50B10E97" w14:textId="77777777" w:rsidR="00F01349" w:rsidRPr="00F01349" w:rsidRDefault="00F01349" w:rsidP="00F01349">
      <w:pPr>
        <w:numPr>
          <w:ilvl w:val="0"/>
          <w:numId w:val="2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obavijesti.</w:t>
      </w:r>
    </w:p>
    <w:p w14:paraId="6AEC0599" w14:textId="54B027EB" w:rsidR="00D5327C" w:rsidRDefault="00D5327C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F84D39" w14:textId="77777777" w:rsidR="00126EA5" w:rsidRDefault="00126EA5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B6A28E" w14:textId="35FF43C5" w:rsidR="002023D2" w:rsidRPr="009F5DBF" w:rsidRDefault="002023D2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984FBE" w14:textId="1AF8AB10" w:rsidR="009F5DBF" w:rsidRPr="009F5DBF" w:rsidRDefault="009F5DBF" w:rsidP="001D5362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50160D"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Mjesnog odbora „Ivan Mažuranić“ za 2024. </w:t>
      </w:r>
    </w:p>
    <w:p w14:paraId="1637FFCC" w14:textId="77777777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7D5CEB6E" w14:textId="77777777" w:rsidR="009F5DBF" w:rsidRP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70C0CF3F" w14:textId="77777777" w:rsidR="009F5DBF" w:rsidRPr="009F5DBF" w:rsidRDefault="009F5DBF" w:rsidP="009F5D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10FEE2" w14:textId="665136CC" w:rsidR="000C7EE6" w:rsidRDefault="009F5DBF" w:rsidP="00126E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7A8DE50" w14:textId="12F6EAF9" w:rsidR="009F5DBF" w:rsidRPr="009F5DBF" w:rsidRDefault="000C7EE6" w:rsidP="000C7E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0095C836" w14:textId="77777777" w:rsidR="009F5DBF" w:rsidRPr="009F5DBF" w:rsidRDefault="009F5DBF" w:rsidP="009F5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2E74F8" w14:textId="26AA2CEA" w:rsidR="009F5DBF" w:rsidRPr="009F5DBF" w:rsidRDefault="009F5DBF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E32E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 4 glasa „ZA“ i  3 glasa „PROTIV“</w:t>
      </w:r>
      <w:r w:rsidR="009373B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donosi</w:t>
      </w:r>
    </w:p>
    <w:p w14:paraId="11E95D92" w14:textId="733DB6AE" w:rsidR="000C7EE6" w:rsidRDefault="000C7EE6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96298C" w14:textId="77777777" w:rsidR="00126EA5" w:rsidRPr="009F5DBF" w:rsidRDefault="00126EA5" w:rsidP="009F5DB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3897BB8" w14:textId="77777777" w:rsidR="00E32E49" w:rsidRPr="00E32E49" w:rsidRDefault="00E32E49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2E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FINANCIJSKI PLAN</w:t>
      </w:r>
    </w:p>
    <w:p w14:paraId="3C5C0821" w14:textId="6A0EBE42" w:rsidR="00E32E49" w:rsidRPr="00E32E49" w:rsidRDefault="00E32E49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32E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MJESNOG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ODBORA „IVAN MAŽURANIĆ“ ZA 2024</w:t>
      </w:r>
      <w:r w:rsidRPr="00E32E4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31B09C00" w14:textId="06D8C8BD" w:rsidR="00E32E49" w:rsidRDefault="00E32E49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32E4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(Financijski plan prilaže se ovom zapisniku i njegov je sastavni dio.)</w:t>
      </w:r>
    </w:p>
    <w:p w14:paraId="4599A226" w14:textId="31EE5B14" w:rsidR="00A1334D" w:rsidRDefault="00A1334D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028EEDA" w14:textId="77777777" w:rsidR="00A1334D" w:rsidRPr="00E32E49" w:rsidRDefault="00A1334D" w:rsidP="00E32E4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23D0A0B3" w14:textId="77777777" w:rsidR="002513F1" w:rsidRDefault="00A1334D" w:rsidP="00A1334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0134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stavljanju izvan snage Plana malih komunalnih</w:t>
      </w:r>
      <w:r w:rsidR="00251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akcija </w:t>
      </w:r>
    </w:p>
    <w:p w14:paraId="3EFC2F95" w14:textId="0CBDB3C4" w:rsidR="00A1334D" w:rsidRPr="0050160D" w:rsidRDefault="00A1334D" w:rsidP="00A1334D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Mjesnog odbora </w:t>
      </w:r>
      <w:r w:rsidR="002513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„Ivan Mažuranić“</w:t>
      </w:r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2024.</w:t>
      </w:r>
    </w:p>
    <w:p w14:paraId="17E23F29" w14:textId="19D6A840" w:rsidR="00A1334D" w:rsidRPr="009F5DBF" w:rsidRDefault="00A1334D" w:rsidP="00A1334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5D9DB72C" w14:textId="77777777" w:rsidR="00A1334D" w:rsidRPr="009F5DBF" w:rsidRDefault="00A1334D" w:rsidP="00A133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0689046E" w14:textId="77777777" w:rsidR="00A1334D" w:rsidRPr="009F5DBF" w:rsidRDefault="00A1334D" w:rsidP="00A13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7BA396" w14:textId="77777777" w:rsidR="00A1334D" w:rsidRDefault="00A1334D" w:rsidP="00A133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0F3F911B" w14:textId="77777777" w:rsidR="00A1334D" w:rsidRDefault="00A1334D" w:rsidP="00A133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067B8" w14:textId="2988E698" w:rsidR="004F17CC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rasprave/Vijeće jednoglasno donosi</w:t>
      </w:r>
    </w:p>
    <w:p w14:paraId="04031D14" w14:textId="77777777" w:rsidR="004F17CC" w:rsidRPr="009F5DBF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54526A" w14:textId="77777777" w:rsidR="003B4E89" w:rsidRPr="003B4E89" w:rsidRDefault="003B4E89" w:rsidP="003B4E89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3B4E89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6FEAA4D7" w14:textId="77777777" w:rsidR="003B4E89" w:rsidRPr="003B4E89" w:rsidRDefault="003B4E89" w:rsidP="003B4E89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Calibri" w:eastAsia="SimSun" w:hAnsi="Calibri" w:cs="F"/>
          <w:b/>
          <w:i/>
          <w:kern w:val="3"/>
        </w:rPr>
      </w:pPr>
    </w:p>
    <w:p w14:paraId="17C2C15F" w14:textId="77777777" w:rsidR="003B4E89" w:rsidRPr="003B4E89" w:rsidRDefault="003B4E89" w:rsidP="003B4E89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3B4E8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Stavlja se izvan snage</w:t>
      </w:r>
      <w:r w:rsidRPr="003B4E89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Plan malih komunalnih akcija </w:t>
      </w:r>
      <w:r w:rsidRPr="003B4E89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 Mjesnog odbora „Ivan Mažuranić“ donesen na 32. sjednici Vijeća Mjesnog odbora „Ivan Mažuranić“ </w:t>
      </w:r>
      <w:r w:rsidRPr="003B4E89">
        <w:rPr>
          <w:rFonts w:ascii="Times New Roman" w:eastAsia="Times New Roman" w:hAnsi="Times New Roman" w:cs="Times New Roman"/>
          <w:kern w:val="3"/>
          <w:sz w:val="24"/>
          <w:szCs w:val="20"/>
        </w:rPr>
        <w:t>KLASA:024-08/23-003/2259</w:t>
      </w:r>
      <w:r w:rsidRPr="003B4E89"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  <w:t xml:space="preserve">, </w:t>
      </w:r>
      <w:r w:rsidRPr="003B4E89">
        <w:rPr>
          <w:rFonts w:ascii="Times New Roman" w:eastAsia="Times New Roman" w:hAnsi="Times New Roman" w:cs="Times New Roman"/>
          <w:kern w:val="3"/>
          <w:sz w:val="24"/>
          <w:szCs w:val="20"/>
        </w:rPr>
        <w:t xml:space="preserve">URBROJ: 251-13-11-4/003-23-3,  od 20. studenoga 2023. </w:t>
      </w:r>
    </w:p>
    <w:p w14:paraId="25811754" w14:textId="77777777" w:rsidR="003B4E89" w:rsidRPr="003B4E89" w:rsidRDefault="003B4E89" w:rsidP="003B4E89">
      <w:pPr>
        <w:suppressAutoHyphens/>
        <w:overflowPunct w:val="0"/>
        <w:autoSpaceDN w:val="0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6468C5BC" w14:textId="77777777" w:rsidR="003B4E89" w:rsidRPr="003B4E89" w:rsidRDefault="003B4E89" w:rsidP="003B4E89">
      <w:pPr>
        <w:widowControl w:val="0"/>
        <w:numPr>
          <w:ilvl w:val="0"/>
          <w:numId w:val="20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3B4E89">
        <w:rPr>
          <w:rFonts w:ascii="Times New Roman" w:eastAsia="Times New Roman" w:hAnsi="Times New Roman" w:cs="Times New Roman"/>
          <w:kern w:val="3"/>
          <w:sz w:val="24"/>
          <w:szCs w:val="20"/>
        </w:rPr>
        <w:t>Ovaj zaključak će biti objavljen na oglasnoj ploči u sjedištu Mjesnog odbora.</w:t>
      </w:r>
    </w:p>
    <w:p w14:paraId="22769D6F" w14:textId="77777777" w:rsidR="003B4E89" w:rsidRPr="003B4E89" w:rsidRDefault="003B4E89" w:rsidP="003B4E89">
      <w:pPr>
        <w:suppressAutoHyphens/>
        <w:overflowPunct w:val="0"/>
        <w:autoSpaceDN w:val="0"/>
        <w:spacing w:after="0" w:line="240" w:lineRule="auto"/>
        <w:ind w:left="4956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</w:rPr>
      </w:pPr>
    </w:p>
    <w:p w14:paraId="2FC50982" w14:textId="77777777" w:rsidR="00A1334D" w:rsidRPr="009F5DBF" w:rsidRDefault="00A1334D" w:rsidP="00A133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30D058" w14:textId="42205345" w:rsidR="004F17CC" w:rsidRDefault="004F17CC" w:rsidP="004F17C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F17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</w:t>
      </w:r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stavljanju izvan snage Zaključak o prijedl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ozima radova na održavanju</w:t>
      </w:r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5016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nerazvrstanih cesta na području Mjesnog odbora „Ivan Mažuranić“ za 2024.</w:t>
      </w:r>
    </w:p>
    <w:p w14:paraId="6D27446C" w14:textId="77777777" w:rsidR="004F17CC" w:rsidRPr="0050160D" w:rsidRDefault="004F17CC" w:rsidP="004F17C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3F6C53" w14:textId="77777777" w:rsidR="004F17CC" w:rsidRPr="009F5DBF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432B8817" w14:textId="77777777" w:rsidR="004F17CC" w:rsidRPr="009F5DBF" w:rsidRDefault="004F17CC" w:rsidP="004F1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10AF52" w14:textId="77777777" w:rsidR="004F17CC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322DC3E" w14:textId="77777777" w:rsidR="004F17CC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680F50" w14:textId="76657123" w:rsidR="004F17CC" w:rsidRDefault="004F17CC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rasprave/Vijeće jednoglasno donosi</w:t>
      </w:r>
    </w:p>
    <w:p w14:paraId="6B88CCBC" w14:textId="77777777" w:rsidR="00AA5D93" w:rsidRPr="00AA5D93" w:rsidRDefault="00AA5D93" w:rsidP="00AA5D93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7A2347F9" w14:textId="77777777" w:rsidR="00AA5D93" w:rsidRPr="00AA5D93" w:rsidRDefault="00AA5D93" w:rsidP="00AA5D93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</w:pPr>
      <w:r w:rsidRPr="00AA5D93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</w:rPr>
        <w:t>Z A K L J U Č A K</w:t>
      </w:r>
    </w:p>
    <w:p w14:paraId="368D0914" w14:textId="77777777" w:rsidR="00AA5D93" w:rsidRPr="00AA5D93" w:rsidRDefault="00AA5D93" w:rsidP="00AA5D93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ascii="Calibri" w:eastAsia="SimSun" w:hAnsi="Calibri" w:cs="F"/>
          <w:b/>
          <w:i/>
          <w:kern w:val="3"/>
        </w:rPr>
      </w:pPr>
    </w:p>
    <w:p w14:paraId="5BA21436" w14:textId="0BBE24B3" w:rsidR="00AA5D93" w:rsidRPr="00AA5D93" w:rsidRDefault="00AA5D93" w:rsidP="00AA5D93">
      <w:pPr>
        <w:pStyle w:val="Odlomakpopisa"/>
        <w:widowControl w:val="0"/>
        <w:numPr>
          <w:ilvl w:val="0"/>
          <w:numId w:val="27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A5D9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>Stavlja se izvan snage</w:t>
      </w:r>
      <w:r w:rsidRPr="00AA5D9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Zaključak o prijedlozima redovnog održavanja </w:t>
      </w:r>
      <w:proofErr w:type="spellStart"/>
      <w:r w:rsidRPr="00AA5D9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>asfalterskog</w:t>
      </w:r>
      <w:proofErr w:type="spellEnd"/>
      <w:r w:rsidRPr="00AA5D93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</w:rPr>
        <w:t xml:space="preserve"> programa nerazvrstanih cesta na području Mjesnog odbora „Ivan Mažuranić“ </w:t>
      </w:r>
      <w:r w:rsidRPr="00AA5D93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  <w:t xml:space="preserve">donesen na 32. sjednici Vijeća Mjesnog odbora „Ivan Mažuranić“, </w:t>
      </w:r>
      <w:r w:rsidRPr="00AA5D93">
        <w:rPr>
          <w:rFonts w:ascii="Times New Roman" w:eastAsia="Times New Roman" w:hAnsi="Times New Roman" w:cs="Times New Roman"/>
          <w:kern w:val="3"/>
          <w:sz w:val="24"/>
          <w:szCs w:val="20"/>
        </w:rPr>
        <w:t>KLASA:024-08/23-003/2259</w:t>
      </w:r>
      <w:r w:rsidRPr="00AA5D93"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</w:rPr>
        <w:t xml:space="preserve">, </w:t>
      </w:r>
      <w:r w:rsidRPr="00AA5D93">
        <w:rPr>
          <w:rFonts w:ascii="Times New Roman" w:eastAsia="Times New Roman" w:hAnsi="Times New Roman" w:cs="Times New Roman"/>
          <w:kern w:val="3"/>
          <w:sz w:val="24"/>
          <w:szCs w:val="20"/>
        </w:rPr>
        <w:t xml:space="preserve">URBROJ: 251-13-11-4/003-23-4,  od 20. studenoga 2023. </w:t>
      </w:r>
    </w:p>
    <w:p w14:paraId="73EE548C" w14:textId="77777777" w:rsidR="00AA5D93" w:rsidRPr="00AA5D93" w:rsidRDefault="00AA5D93" w:rsidP="00AA5D93">
      <w:pPr>
        <w:suppressAutoHyphens/>
        <w:overflowPunct w:val="0"/>
        <w:autoSpaceDN w:val="0"/>
        <w:spacing w:after="0" w:line="240" w:lineRule="auto"/>
        <w:ind w:left="218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</w:p>
    <w:p w14:paraId="192E8582" w14:textId="77777777" w:rsidR="00AA5D93" w:rsidRPr="00AA5D93" w:rsidRDefault="00AA5D93" w:rsidP="00AA5D93">
      <w:pPr>
        <w:widowControl w:val="0"/>
        <w:numPr>
          <w:ilvl w:val="0"/>
          <w:numId w:val="27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</w:rPr>
      </w:pPr>
      <w:r w:rsidRPr="00AA5D93">
        <w:rPr>
          <w:rFonts w:ascii="Times New Roman" w:eastAsia="Times New Roman" w:hAnsi="Times New Roman" w:cs="Times New Roman"/>
          <w:kern w:val="3"/>
          <w:sz w:val="24"/>
          <w:szCs w:val="20"/>
        </w:rPr>
        <w:t>Ovaj zaključak će biti objavljen na oglasnoj ploči u sjedištu Mjesnog odbora.</w:t>
      </w:r>
    </w:p>
    <w:p w14:paraId="2CB2451A" w14:textId="4E11B3D0" w:rsidR="00AA5D93" w:rsidRDefault="00AA5D93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2C0357" w14:textId="77777777" w:rsidR="00AA5D93" w:rsidRDefault="00AA5D93" w:rsidP="004F17C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85C00D" w14:textId="77777777" w:rsidR="00D5327C" w:rsidRPr="009F5DBF" w:rsidRDefault="00D5327C" w:rsidP="00D5327C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761680F7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5E6AD5" w14:textId="5320C67F" w:rsidR="0029216C" w:rsidRPr="009F5DBF" w:rsidRDefault="0029216C" w:rsidP="002921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</w:t>
      </w: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Plana malih komunalnih akcija MO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2024. </w:t>
      </w:r>
    </w:p>
    <w:p w14:paraId="3935505C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4D58B13D" w14:textId="77777777" w:rsidR="0029216C" w:rsidRPr="009F5DBF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5E944680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61986E" w14:textId="77777777" w:rsidR="0029216C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0219E6F" w14:textId="77777777" w:rsidR="0029216C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C7E683" w14:textId="77777777" w:rsidR="0029216C" w:rsidRPr="009F5DBF" w:rsidRDefault="0029216C" w:rsidP="00292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sudjeluju: Davorin Bogović, Kristijan Bolarić, Tin Trstenjak, 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53E2EF6E" w14:textId="77777777" w:rsidR="0029216C" w:rsidRPr="009F5DBF" w:rsidRDefault="0029216C" w:rsidP="00292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75624E" w14:textId="77777777" w:rsidR="002513F1" w:rsidRPr="009F5DBF" w:rsidRDefault="002513F1" w:rsidP="002513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490F92" w14:textId="77777777" w:rsidR="002513F1" w:rsidRPr="009F5DBF" w:rsidRDefault="002513F1" w:rsidP="002513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 4 glasa „ZA“ i  3 glasa „PROTIV“ donosi</w:t>
      </w:r>
    </w:p>
    <w:p w14:paraId="06ADA22F" w14:textId="77777777" w:rsidR="0029216C" w:rsidRPr="009F5DBF" w:rsidRDefault="0029216C" w:rsidP="002921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33A463" w14:textId="77777777" w:rsidR="0029216C" w:rsidRPr="009F5DBF" w:rsidRDefault="0029216C" w:rsidP="0029216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PLAN MALIH KOMUNALNIH AKCIJA </w:t>
      </w:r>
    </w:p>
    <w:p w14:paraId="2E365676" w14:textId="77777777" w:rsidR="0029216C" w:rsidRPr="009F5DBF" w:rsidRDefault="0029216C" w:rsidP="0029216C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</w:t>
      </w:r>
      <w:r w:rsidRPr="009F5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2024.</w:t>
      </w:r>
    </w:p>
    <w:p w14:paraId="759FC74D" w14:textId="77777777" w:rsidR="0029216C" w:rsidRDefault="0029216C" w:rsidP="0029216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9F5DBF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(Plan malih komunalnih akcija prilaže se ovom zapisniku i njegov je sastavni dio.)</w:t>
      </w:r>
    </w:p>
    <w:p w14:paraId="3C09A245" w14:textId="77777777" w:rsidR="0029216C" w:rsidRDefault="0029216C" w:rsidP="009F5DB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76EC52" w14:textId="7DE72795" w:rsidR="00126EA5" w:rsidRDefault="00126EA5" w:rsidP="009F5DB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C63CEF" w14:textId="57D12FE5" w:rsidR="009F5DBF" w:rsidRPr="00B64A8F" w:rsidRDefault="00EF05DB" w:rsidP="009F5DBF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2921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5</w:t>
      </w: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106FE3" w:rsidRPr="00106F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F5DBF"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radova na održavanju </w:t>
      </w:r>
      <w:proofErr w:type="spellStart"/>
      <w:r w:rsidR="009F5DBF"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="009F5DBF"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 </w:t>
      </w:r>
    </w:p>
    <w:p w14:paraId="47F9D712" w14:textId="484AD40E" w:rsidR="001E6574" w:rsidRPr="00013CB0" w:rsidRDefault="009F5DBF" w:rsidP="00013CB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64A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nerazvrstanih cesta  na području Mjesnog odbora „Ivan Mažuranić“, </w:t>
      </w:r>
    </w:p>
    <w:p w14:paraId="265CC0A4" w14:textId="77777777" w:rsidR="001E6574" w:rsidRPr="001E6574" w:rsidRDefault="001E6574" w:rsidP="001E6574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74DCBAD" w14:textId="7D2851A2"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E8B6C70" w14:textId="77777777"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59FB5C" w14:textId="4D13E7A9" w:rsidR="000902E2" w:rsidRDefault="00EF05DB" w:rsidP="000902E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1D9AA8B0" w14:textId="51463A48" w:rsidR="00D5327C" w:rsidRPr="008105F4" w:rsidRDefault="00D5327C" w:rsidP="008105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63B587" w14:textId="77777777" w:rsidR="005C62EC" w:rsidRPr="00EB0BAE" w:rsidRDefault="003C6685" w:rsidP="005C6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Tin Trstenjak,  Marko Stipić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Zrinka </w:t>
      </w:r>
      <w:proofErr w:type="spellStart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5C62EC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5C6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Dolores Jandrić.</w:t>
      </w:r>
    </w:p>
    <w:p w14:paraId="3AC566CE" w14:textId="71D37AF4" w:rsidR="00F23D0B" w:rsidRDefault="00F23D0B" w:rsidP="003C66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EC732C" w14:textId="1904F4FC" w:rsidR="002513F1" w:rsidRDefault="008105F4" w:rsidP="002513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Pr="008105F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jednoglasno</w:t>
      </w:r>
      <w:r w:rsidRPr="008105F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  <w:bookmarkStart w:id="0" w:name="_GoBack"/>
      <w:bookmarkEnd w:id="0"/>
    </w:p>
    <w:p w14:paraId="28630C5E" w14:textId="77777777" w:rsidR="0029216C" w:rsidRPr="0029216C" w:rsidRDefault="0029216C" w:rsidP="0029216C">
      <w:pPr>
        <w:tabs>
          <w:tab w:val="left" w:pos="2265"/>
        </w:tabs>
        <w:overflowPunct w:val="0"/>
        <w:autoSpaceDE w:val="0"/>
        <w:autoSpaceDN w:val="0"/>
        <w:adjustRightInd w:val="0"/>
        <w:spacing w:after="0" w:line="240" w:lineRule="auto"/>
        <w:ind w:left="720" w:firstLine="1545"/>
        <w:rPr>
          <w:rFonts w:ascii="Times New Roman" w:eastAsia="Times New Roman" w:hAnsi="Times New Roman" w:cs="Times New Roman"/>
          <w:sz w:val="24"/>
          <w:szCs w:val="20"/>
          <w:lang w:eastAsia="ja-JP"/>
        </w:rPr>
      </w:pPr>
    </w:p>
    <w:p w14:paraId="7ADE398D" w14:textId="77777777" w:rsidR="0029216C" w:rsidRPr="0029216C" w:rsidRDefault="0029216C" w:rsidP="0029216C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29216C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Z A K L J U Č A K</w:t>
      </w:r>
    </w:p>
    <w:p w14:paraId="3A52DA66" w14:textId="77777777" w:rsidR="0029216C" w:rsidRPr="0029216C" w:rsidRDefault="0029216C" w:rsidP="0029216C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</w:pPr>
      <w:r w:rsidRPr="0029216C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o dopuni Zaključka o prijedlozima radova na održavanju </w:t>
      </w:r>
      <w:proofErr w:type="spellStart"/>
      <w:r w:rsidRPr="0029216C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>asfalterskog</w:t>
      </w:r>
      <w:proofErr w:type="spellEnd"/>
      <w:r w:rsidRPr="0029216C">
        <w:rPr>
          <w:rFonts w:ascii="Times New Roman" w:eastAsia="Times New Roman" w:hAnsi="Times New Roman" w:cs="Times New Roman"/>
          <w:b/>
          <w:sz w:val="24"/>
          <w:szCs w:val="20"/>
          <w:lang w:eastAsia="ja-JP"/>
        </w:rPr>
        <w:t xml:space="preserve"> programa nerazvrstanih cesta  na području Mjesnog odbora „Ivan Mažuranić“</w:t>
      </w:r>
    </w:p>
    <w:p w14:paraId="3A144DA9" w14:textId="68A63445" w:rsidR="0029216C" w:rsidRPr="0029216C" w:rsidRDefault="0029216C" w:rsidP="0029216C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37F42E7A" w14:textId="77777777" w:rsidR="0029216C" w:rsidRPr="0029216C" w:rsidRDefault="0029216C" w:rsidP="0029216C">
      <w:pPr>
        <w:numPr>
          <w:ilvl w:val="0"/>
          <w:numId w:val="28"/>
        </w:numPr>
        <w:autoSpaceDN w:val="0"/>
        <w:spacing w:after="0"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Vijeće Mjesnog odbora „Ivan Mažuranić“ predlaže da se u okviru redovnog održavanja - </w:t>
      </w:r>
      <w:proofErr w:type="spellStart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>asfalterski</w:t>
      </w:r>
      <w:proofErr w:type="spellEnd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program nerazvrstanih cesta, Plana malih komunalnih akcija Mjesnog odbora „Ivan Mažuranić“ u 2024. realizira: </w:t>
      </w:r>
    </w:p>
    <w:p w14:paraId="2DA7CF3F" w14:textId="77777777" w:rsidR="0029216C" w:rsidRPr="0029216C" w:rsidRDefault="0029216C" w:rsidP="0029216C">
      <w:pPr>
        <w:autoSpaceDN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19C65DF5" w14:textId="27E66D46" w:rsidR="0029216C" w:rsidRDefault="0029216C" w:rsidP="0029216C">
      <w:pPr>
        <w:autoSpaceDN w:val="0"/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-  </w:t>
      </w:r>
      <w:proofErr w:type="spellStart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>Štefanovečka</w:t>
      </w:r>
      <w:proofErr w:type="spellEnd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ulica od </w:t>
      </w:r>
      <w:proofErr w:type="spellStart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>kbr</w:t>
      </w:r>
      <w:proofErr w:type="spellEnd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93 do </w:t>
      </w:r>
      <w:proofErr w:type="spellStart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>kbr</w:t>
      </w:r>
      <w:proofErr w:type="spellEnd"/>
      <w:r w:rsidRPr="0029216C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93f</w:t>
      </w:r>
    </w:p>
    <w:p w14:paraId="4DFAF0DE" w14:textId="77777777" w:rsidR="002513F1" w:rsidRPr="0029216C" w:rsidRDefault="002513F1" w:rsidP="0029216C">
      <w:pPr>
        <w:autoSpaceDN w:val="0"/>
        <w:spacing w:line="254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14:paraId="6A0F5113" w14:textId="77777777" w:rsidR="0029216C" w:rsidRPr="0029216C" w:rsidRDefault="0029216C" w:rsidP="0029216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9216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Gradskom uredu za mjesnu samoupravu, promet, civilnu zaštitu i sigurnost  na daljnje postupanje.</w:t>
      </w:r>
    </w:p>
    <w:p w14:paraId="6E349B80" w14:textId="45083DEA" w:rsidR="00D85B31" w:rsidRDefault="00D85B31" w:rsidP="00D85B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CA49B7" w14:textId="61F6E9AA" w:rsidR="00D5327C" w:rsidRDefault="00D5327C" w:rsidP="00013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4CCD8C" w14:textId="0954F12A" w:rsidR="002023D2" w:rsidRDefault="002023D2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B496E7" w14:textId="1D0DC9B4" w:rsidR="00126EA5" w:rsidRDefault="00126EA5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FFB131" w14:textId="77777777" w:rsidR="00126EA5" w:rsidRPr="001E6574" w:rsidRDefault="00126EA5" w:rsidP="005C62EC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A9FD31" w14:textId="438021DF" w:rsidR="008934CF" w:rsidRDefault="00656105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</w:t>
      </w:r>
      <w:r w:rsidR="002921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013CB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Pitanja, prijedlozi i obavijesti</w:t>
      </w:r>
    </w:p>
    <w:p w14:paraId="4EC1BBD0" w14:textId="7539C13A" w:rsidR="00550F33" w:rsidRPr="00D5327C" w:rsidRDefault="0029216C" w:rsidP="00D532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Budući da</w:t>
      </w:r>
      <w:r w:rsidR="003628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D1E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nije bilo pitanja i prijedloga predsjednik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zatvara točku dnevnog reda i zaključuje sjednicu.</w:t>
      </w:r>
    </w:p>
    <w:p w14:paraId="2FF22528" w14:textId="0DE44151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EB16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</w:t>
      </w:r>
      <w:r w:rsidR="0029216C">
        <w:rPr>
          <w:rFonts w:ascii="Times New Roman" w:eastAsia="Times New Roman" w:hAnsi="Times New Roman" w:cs="Times New Roman"/>
          <w:sz w:val="24"/>
          <w:szCs w:val="24"/>
          <w:lang w:eastAsia="hr-HR"/>
        </w:rPr>
        <w:t>,30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326F1F11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4F719F">
        <w:rPr>
          <w:rFonts w:ascii="Times New Roman" w:eastAsia="Times New Roman" w:hAnsi="Times New Roman" w:cs="Times New Roman"/>
          <w:sz w:val="24"/>
          <w:szCs w:val="24"/>
          <w:lang w:eastAsia="hr-HR"/>
        </w:rPr>
        <w:t>2082</w:t>
      </w:r>
    </w:p>
    <w:p w14:paraId="34173C1D" w14:textId="77BCFCEF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-23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1EBB883E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20. </w:t>
      </w:r>
      <w:r w:rsidR="0029216C">
        <w:rPr>
          <w:rFonts w:ascii="Times New Roman" w:eastAsia="Times New Roman" w:hAnsi="Times New Roman" w:cs="Times New Roman"/>
          <w:sz w:val="24"/>
          <w:szCs w:val="24"/>
          <w:lang w:eastAsia="hr-HR"/>
        </w:rPr>
        <w:t>prosinca</w:t>
      </w:r>
      <w:r w:rsidR="00BF1C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B0BF4">
        <w:rPr>
          <w:rFonts w:ascii="Times New Roman" w:eastAsia="Times New Roman" w:hAnsi="Times New Roman" w:cs="Times New Roman"/>
          <w:sz w:val="24"/>
          <w:szCs w:val="24"/>
          <w:lang w:eastAsia="hr-HR"/>
        </w:rPr>
        <w:t>2023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16FC0730"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8635C3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EA6EABD" w14:textId="79B309A5" w:rsidR="00BF7DFD" w:rsidRDefault="008635C3" w:rsidP="001650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Marijana Lepur</w:t>
      </w:r>
    </w:p>
    <w:p w14:paraId="6777932C" w14:textId="77777777" w:rsidR="00871729" w:rsidRPr="008302A8" w:rsidRDefault="00871729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E7CB50" w14:textId="23EC516A" w:rsidR="002023D2" w:rsidRPr="008302A8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436AB3BF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8934CF" w:rsidRPr="0083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191C"/>
    <w:multiLevelType w:val="hybridMultilevel"/>
    <w:tmpl w:val="3894DB18"/>
    <w:lvl w:ilvl="0" w:tplc="29A27CF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8924D48"/>
    <w:multiLevelType w:val="hybridMultilevel"/>
    <w:tmpl w:val="82E4C490"/>
    <w:lvl w:ilvl="0" w:tplc="164E07D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98" w:hanging="360"/>
      </w:pPr>
    </w:lvl>
    <w:lvl w:ilvl="2" w:tplc="041A001B" w:tentative="1">
      <w:start w:val="1"/>
      <w:numFmt w:val="lowerRoman"/>
      <w:lvlText w:val="%3."/>
      <w:lvlJc w:val="right"/>
      <w:pPr>
        <w:ind w:left="2018" w:hanging="180"/>
      </w:pPr>
    </w:lvl>
    <w:lvl w:ilvl="3" w:tplc="041A000F" w:tentative="1">
      <w:start w:val="1"/>
      <w:numFmt w:val="decimal"/>
      <w:lvlText w:val="%4."/>
      <w:lvlJc w:val="left"/>
      <w:pPr>
        <w:ind w:left="2738" w:hanging="360"/>
      </w:pPr>
    </w:lvl>
    <w:lvl w:ilvl="4" w:tplc="041A0019" w:tentative="1">
      <w:start w:val="1"/>
      <w:numFmt w:val="lowerLetter"/>
      <w:lvlText w:val="%5."/>
      <w:lvlJc w:val="left"/>
      <w:pPr>
        <w:ind w:left="3458" w:hanging="360"/>
      </w:pPr>
    </w:lvl>
    <w:lvl w:ilvl="5" w:tplc="041A001B" w:tentative="1">
      <w:start w:val="1"/>
      <w:numFmt w:val="lowerRoman"/>
      <w:lvlText w:val="%6."/>
      <w:lvlJc w:val="right"/>
      <w:pPr>
        <w:ind w:left="4178" w:hanging="180"/>
      </w:pPr>
    </w:lvl>
    <w:lvl w:ilvl="6" w:tplc="041A000F" w:tentative="1">
      <w:start w:val="1"/>
      <w:numFmt w:val="decimal"/>
      <w:lvlText w:val="%7."/>
      <w:lvlJc w:val="left"/>
      <w:pPr>
        <w:ind w:left="4898" w:hanging="360"/>
      </w:pPr>
    </w:lvl>
    <w:lvl w:ilvl="7" w:tplc="041A0019" w:tentative="1">
      <w:start w:val="1"/>
      <w:numFmt w:val="lowerLetter"/>
      <w:lvlText w:val="%8."/>
      <w:lvlJc w:val="left"/>
      <w:pPr>
        <w:ind w:left="5618" w:hanging="360"/>
      </w:pPr>
    </w:lvl>
    <w:lvl w:ilvl="8" w:tplc="041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6651A64"/>
    <w:multiLevelType w:val="hybridMultilevel"/>
    <w:tmpl w:val="D50E1328"/>
    <w:lvl w:ilvl="0" w:tplc="2930A2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2AF835F8"/>
    <w:multiLevelType w:val="hybridMultilevel"/>
    <w:tmpl w:val="ABD46F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6579B"/>
    <w:multiLevelType w:val="hybridMultilevel"/>
    <w:tmpl w:val="7BF26A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15057"/>
    <w:multiLevelType w:val="hybridMultilevel"/>
    <w:tmpl w:val="53F09BAC"/>
    <w:lvl w:ilvl="0" w:tplc="8650318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1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41410D70"/>
    <w:multiLevelType w:val="hybridMultilevel"/>
    <w:tmpl w:val="AC90904C"/>
    <w:lvl w:ilvl="0" w:tplc="16D414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1222C"/>
    <w:multiLevelType w:val="hybridMultilevel"/>
    <w:tmpl w:val="1E16A10A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4C09C5"/>
    <w:multiLevelType w:val="hybridMultilevel"/>
    <w:tmpl w:val="34C25E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7" w15:restartNumberingAfterBreak="0">
    <w:nsid w:val="589D5321"/>
    <w:multiLevelType w:val="hybridMultilevel"/>
    <w:tmpl w:val="39A6EAFE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2574D4"/>
    <w:multiLevelType w:val="hybridMultilevel"/>
    <w:tmpl w:val="E2C080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0" w15:restartNumberingAfterBreak="0">
    <w:nsid w:val="688450F3"/>
    <w:multiLevelType w:val="hybridMultilevel"/>
    <w:tmpl w:val="99A852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3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79DE1172"/>
    <w:multiLevelType w:val="hybridMultilevel"/>
    <w:tmpl w:val="46BAE2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21"/>
  </w:num>
  <w:num w:numId="5">
    <w:abstractNumId w:val="23"/>
  </w:num>
  <w:num w:numId="6">
    <w:abstractNumId w:val="19"/>
  </w:num>
  <w:num w:numId="7">
    <w:abstractNumId w:val="5"/>
  </w:num>
  <w:num w:numId="8">
    <w:abstractNumId w:val="22"/>
  </w:num>
  <w:num w:numId="9">
    <w:abstractNumId w:val="10"/>
  </w:num>
  <w:num w:numId="10">
    <w:abstractNumId w:val="9"/>
  </w:num>
  <w:num w:numId="11">
    <w:abstractNumId w:val="16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8"/>
  </w:num>
  <w:num w:numId="17">
    <w:abstractNumId w:val="15"/>
  </w:num>
  <w:num w:numId="18">
    <w:abstractNumId w:val="6"/>
  </w:num>
  <w:num w:numId="19">
    <w:abstractNumId w:val="17"/>
  </w:num>
  <w:num w:numId="20">
    <w:abstractNumId w:val="8"/>
  </w:num>
  <w:num w:numId="21">
    <w:abstractNumId w:val="13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7"/>
  </w:num>
  <w:num w:numId="25">
    <w:abstractNumId w:val="4"/>
  </w:num>
  <w:num w:numId="26">
    <w:abstractNumId w:val="24"/>
  </w:num>
  <w:num w:numId="27">
    <w:abstractNumId w:val="2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3AE0"/>
    <w:rsid w:val="00007EDF"/>
    <w:rsid w:val="00011887"/>
    <w:rsid w:val="00011BE8"/>
    <w:rsid w:val="00012F43"/>
    <w:rsid w:val="00013CB0"/>
    <w:rsid w:val="000153F7"/>
    <w:rsid w:val="00020E52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B040A"/>
    <w:rsid w:val="000B4E58"/>
    <w:rsid w:val="000C1F30"/>
    <w:rsid w:val="000C6892"/>
    <w:rsid w:val="000C7EE6"/>
    <w:rsid w:val="000D322E"/>
    <w:rsid w:val="000D6E4E"/>
    <w:rsid w:val="000E3D66"/>
    <w:rsid w:val="000E3F93"/>
    <w:rsid w:val="000E6F32"/>
    <w:rsid w:val="000F05BB"/>
    <w:rsid w:val="00106FE3"/>
    <w:rsid w:val="00111763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2775"/>
    <w:rsid w:val="001733A8"/>
    <w:rsid w:val="00175A43"/>
    <w:rsid w:val="00184F80"/>
    <w:rsid w:val="00186A85"/>
    <w:rsid w:val="001B348A"/>
    <w:rsid w:val="001B4455"/>
    <w:rsid w:val="001C2D5F"/>
    <w:rsid w:val="001C3A3B"/>
    <w:rsid w:val="001D174D"/>
    <w:rsid w:val="001D1A50"/>
    <w:rsid w:val="001D46B6"/>
    <w:rsid w:val="001D5362"/>
    <w:rsid w:val="001E0F7C"/>
    <w:rsid w:val="001E0FA5"/>
    <w:rsid w:val="001E1AA6"/>
    <w:rsid w:val="001E5933"/>
    <w:rsid w:val="001E6574"/>
    <w:rsid w:val="001F1E61"/>
    <w:rsid w:val="001F446C"/>
    <w:rsid w:val="001F6583"/>
    <w:rsid w:val="002023D2"/>
    <w:rsid w:val="00202C99"/>
    <w:rsid w:val="002045FC"/>
    <w:rsid w:val="0021751E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613F7"/>
    <w:rsid w:val="0036288C"/>
    <w:rsid w:val="0037202A"/>
    <w:rsid w:val="00373B51"/>
    <w:rsid w:val="00377C88"/>
    <w:rsid w:val="0038225C"/>
    <w:rsid w:val="00386607"/>
    <w:rsid w:val="003936CF"/>
    <w:rsid w:val="00396C3C"/>
    <w:rsid w:val="003A1CE9"/>
    <w:rsid w:val="003A2930"/>
    <w:rsid w:val="003B2BFE"/>
    <w:rsid w:val="003B4E89"/>
    <w:rsid w:val="003B6545"/>
    <w:rsid w:val="003B79AB"/>
    <w:rsid w:val="003C1621"/>
    <w:rsid w:val="003C1A5A"/>
    <w:rsid w:val="003C53DD"/>
    <w:rsid w:val="003C6685"/>
    <w:rsid w:val="003C7A8F"/>
    <w:rsid w:val="003D1965"/>
    <w:rsid w:val="003D1AEC"/>
    <w:rsid w:val="003E559A"/>
    <w:rsid w:val="003F7C5F"/>
    <w:rsid w:val="00400939"/>
    <w:rsid w:val="004032D7"/>
    <w:rsid w:val="00405443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62AE"/>
    <w:rsid w:val="00451069"/>
    <w:rsid w:val="00453A11"/>
    <w:rsid w:val="004632E5"/>
    <w:rsid w:val="00470EA2"/>
    <w:rsid w:val="00472A6A"/>
    <w:rsid w:val="00484371"/>
    <w:rsid w:val="004869D6"/>
    <w:rsid w:val="00486F7A"/>
    <w:rsid w:val="004872C6"/>
    <w:rsid w:val="004913A8"/>
    <w:rsid w:val="004934D6"/>
    <w:rsid w:val="004956BC"/>
    <w:rsid w:val="004A1BEA"/>
    <w:rsid w:val="004A2291"/>
    <w:rsid w:val="004C5299"/>
    <w:rsid w:val="004D2A70"/>
    <w:rsid w:val="004D3ED7"/>
    <w:rsid w:val="004D4673"/>
    <w:rsid w:val="004E4B56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30D52"/>
    <w:rsid w:val="00543C79"/>
    <w:rsid w:val="005441A8"/>
    <w:rsid w:val="0054472A"/>
    <w:rsid w:val="00545129"/>
    <w:rsid w:val="00546B6D"/>
    <w:rsid w:val="00550F33"/>
    <w:rsid w:val="005550F2"/>
    <w:rsid w:val="005563EE"/>
    <w:rsid w:val="00560F5C"/>
    <w:rsid w:val="0057521A"/>
    <w:rsid w:val="00582D40"/>
    <w:rsid w:val="00582FBD"/>
    <w:rsid w:val="005843FB"/>
    <w:rsid w:val="005849C3"/>
    <w:rsid w:val="00584C5C"/>
    <w:rsid w:val="00584DDB"/>
    <w:rsid w:val="00592B57"/>
    <w:rsid w:val="00596DD7"/>
    <w:rsid w:val="005A06C9"/>
    <w:rsid w:val="005A46AE"/>
    <w:rsid w:val="005A544F"/>
    <w:rsid w:val="005A7E5D"/>
    <w:rsid w:val="005B0BF4"/>
    <w:rsid w:val="005B6160"/>
    <w:rsid w:val="005C3855"/>
    <w:rsid w:val="005C62EC"/>
    <w:rsid w:val="005E1646"/>
    <w:rsid w:val="005E386C"/>
    <w:rsid w:val="005E5FA7"/>
    <w:rsid w:val="005E7AD8"/>
    <w:rsid w:val="006146F9"/>
    <w:rsid w:val="00621512"/>
    <w:rsid w:val="00622FC9"/>
    <w:rsid w:val="0062437F"/>
    <w:rsid w:val="0062633C"/>
    <w:rsid w:val="006268F1"/>
    <w:rsid w:val="006303B6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70D8"/>
    <w:rsid w:val="00680C3D"/>
    <w:rsid w:val="00685B83"/>
    <w:rsid w:val="0068666D"/>
    <w:rsid w:val="00686C45"/>
    <w:rsid w:val="00687A3A"/>
    <w:rsid w:val="00691877"/>
    <w:rsid w:val="006951B3"/>
    <w:rsid w:val="006B2CBC"/>
    <w:rsid w:val="006B629F"/>
    <w:rsid w:val="006B690D"/>
    <w:rsid w:val="006C4A75"/>
    <w:rsid w:val="006D1B2F"/>
    <w:rsid w:val="006E27B4"/>
    <w:rsid w:val="006E66F7"/>
    <w:rsid w:val="00702B6F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5DA8"/>
    <w:rsid w:val="007672BC"/>
    <w:rsid w:val="00774396"/>
    <w:rsid w:val="00774FCC"/>
    <w:rsid w:val="00783299"/>
    <w:rsid w:val="00786AF4"/>
    <w:rsid w:val="007919A7"/>
    <w:rsid w:val="007959FC"/>
    <w:rsid w:val="00795F34"/>
    <w:rsid w:val="007A0FFE"/>
    <w:rsid w:val="007A6D4D"/>
    <w:rsid w:val="007B41C5"/>
    <w:rsid w:val="007B7264"/>
    <w:rsid w:val="007C41A3"/>
    <w:rsid w:val="007D77DB"/>
    <w:rsid w:val="007D7DA1"/>
    <w:rsid w:val="007F1B58"/>
    <w:rsid w:val="007F64E6"/>
    <w:rsid w:val="007F7DF5"/>
    <w:rsid w:val="0080501F"/>
    <w:rsid w:val="00807BF1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5573D"/>
    <w:rsid w:val="00862BA9"/>
    <w:rsid w:val="008635C3"/>
    <w:rsid w:val="008701D8"/>
    <w:rsid w:val="00871729"/>
    <w:rsid w:val="00881857"/>
    <w:rsid w:val="00882FCE"/>
    <w:rsid w:val="008902CB"/>
    <w:rsid w:val="008903CF"/>
    <w:rsid w:val="00891E70"/>
    <w:rsid w:val="008934CF"/>
    <w:rsid w:val="008934DD"/>
    <w:rsid w:val="00894FC0"/>
    <w:rsid w:val="00897A61"/>
    <w:rsid w:val="008A31AE"/>
    <w:rsid w:val="008A35B7"/>
    <w:rsid w:val="008C3309"/>
    <w:rsid w:val="008D2625"/>
    <w:rsid w:val="008D3998"/>
    <w:rsid w:val="008D757F"/>
    <w:rsid w:val="008E3021"/>
    <w:rsid w:val="00903DE8"/>
    <w:rsid w:val="00906C69"/>
    <w:rsid w:val="00910CFA"/>
    <w:rsid w:val="00913D36"/>
    <w:rsid w:val="009160F3"/>
    <w:rsid w:val="00927B94"/>
    <w:rsid w:val="009306BF"/>
    <w:rsid w:val="009315A5"/>
    <w:rsid w:val="00935A43"/>
    <w:rsid w:val="009373B6"/>
    <w:rsid w:val="0093778E"/>
    <w:rsid w:val="00940459"/>
    <w:rsid w:val="009430E5"/>
    <w:rsid w:val="009440F5"/>
    <w:rsid w:val="00947A5F"/>
    <w:rsid w:val="00962855"/>
    <w:rsid w:val="00966031"/>
    <w:rsid w:val="00975A07"/>
    <w:rsid w:val="0098155F"/>
    <w:rsid w:val="0098396D"/>
    <w:rsid w:val="00984F86"/>
    <w:rsid w:val="00987362"/>
    <w:rsid w:val="009A133D"/>
    <w:rsid w:val="009A2EB1"/>
    <w:rsid w:val="009B36F8"/>
    <w:rsid w:val="009B41BA"/>
    <w:rsid w:val="009C5055"/>
    <w:rsid w:val="009C5370"/>
    <w:rsid w:val="009C63C6"/>
    <w:rsid w:val="009C77E0"/>
    <w:rsid w:val="009D42D7"/>
    <w:rsid w:val="009E0103"/>
    <w:rsid w:val="009E16E3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69D2"/>
    <w:rsid w:val="00A302B9"/>
    <w:rsid w:val="00A30552"/>
    <w:rsid w:val="00A34224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70F6"/>
    <w:rsid w:val="00A801C2"/>
    <w:rsid w:val="00A802A6"/>
    <w:rsid w:val="00A82138"/>
    <w:rsid w:val="00A86679"/>
    <w:rsid w:val="00A872FE"/>
    <w:rsid w:val="00A9231A"/>
    <w:rsid w:val="00A93D8F"/>
    <w:rsid w:val="00AA2A89"/>
    <w:rsid w:val="00AA5878"/>
    <w:rsid w:val="00AA5D93"/>
    <w:rsid w:val="00AB522E"/>
    <w:rsid w:val="00AD0E7A"/>
    <w:rsid w:val="00AE41CA"/>
    <w:rsid w:val="00AE6D80"/>
    <w:rsid w:val="00AF2674"/>
    <w:rsid w:val="00AF26CE"/>
    <w:rsid w:val="00AF404F"/>
    <w:rsid w:val="00AF7A9E"/>
    <w:rsid w:val="00B02004"/>
    <w:rsid w:val="00B15D79"/>
    <w:rsid w:val="00B215BE"/>
    <w:rsid w:val="00B30067"/>
    <w:rsid w:val="00B342C2"/>
    <w:rsid w:val="00B42740"/>
    <w:rsid w:val="00B442DB"/>
    <w:rsid w:val="00B54C0F"/>
    <w:rsid w:val="00B617B4"/>
    <w:rsid w:val="00B6187D"/>
    <w:rsid w:val="00B64A8F"/>
    <w:rsid w:val="00B668C4"/>
    <w:rsid w:val="00B8051A"/>
    <w:rsid w:val="00B833D0"/>
    <w:rsid w:val="00B8756C"/>
    <w:rsid w:val="00B90B56"/>
    <w:rsid w:val="00B93186"/>
    <w:rsid w:val="00B93655"/>
    <w:rsid w:val="00B93F68"/>
    <w:rsid w:val="00BA201D"/>
    <w:rsid w:val="00BA79EF"/>
    <w:rsid w:val="00BB0D3C"/>
    <w:rsid w:val="00BB4607"/>
    <w:rsid w:val="00BC227F"/>
    <w:rsid w:val="00BC3E13"/>
    <w:rsid w:val="00BC7DC3"/>
    <w:rsid w:val="00BD0AB4"/>
    <w:rsid w:val="00BD0E68"/>
    <w:rsid w:val="00BD54B9"/>
    <w:rsid w:val="00BD5646"/>
    <w:rsid w:val="00BD590A"/>
    <w:rsid w:val="00BD79AD"/>
    <w:rsid w:val="00BE07D8"/>
    <w:rsid w:val="00BE1C50"/>
    <w:rsid w:val="00BE2AC6"/>
    <w:rsid w:val="00BE6CC4"/>
    <w:rsid w:val="00BF1C40"/>
    <w:rsid w:val="00BF2CDF"/>
    <w:rsid w:val="00BF7DFD"/>
    <w:rsid w:val="00C01328"/>
    <w:rsid w:val="00C02229"/>
    <w:rsid w:val="00C02683"/>
    <w:rsid w:val="00C07CAD"/>
    <w:rsid w:val="00C128F9"/>
    <w:rsid w:val="00C12CE5"/>
    <w:rsid w:val="00C14C95"/>
    <w:rsid w:val="00C17976"/>
    <w:rsid w:val="00C230F4"/>
    <w:rsid w:val="00C24556"/>
    <w:rsid w:val="00C25230"/>
    <w:rsid w:val="00C269D0"/>
    <w:rsid w:val="00C2797F"/>
    <w:rsid w:val="00C30521"/>
    <w:rsid w:val="00C3258D"/>
    <w:rsid w:val="00C33259"/>
    <w:rsid w:val="00C34FF1"/>
    <w:rsid w:val="00C35C11"/>
    <w:rsid w:val="00C37DB4"/>
    <w:rsid w:val="00C4506D"/>
    <w:rsid w:val="00C555D6"/>
    <w:rsid w:val="00C57827"/>
    <w:rsid w:val="00C61438"/>
    <w:rsid w:val="00C67EC4"/>
    <w:rsid w:val="00C72264"/>
    <w:rsid w:val="00C817B2"/>
    <w:rsid w:val="00C855B0"/>
    <w:rsid w:val="00C902F5"/>
    <w:rsid w:val="00C93E9A"/>
    <w:rsid w:val="00C95A60"/>
    <w:rsid w:val="00CB2C43"/>
    <w:rsid w:val="00CB59C1"/>
    <w:rsid w:val="00CB5BD2"/>
    <w:rsid w:val="00CB6AD3"/>
    <w:rsid w:val="00CB73F0"/>
    <w:rsid w:val="00CD1D52"/>
    <w:rsid w:val="00CD1E3A"/>
    <w:rsid w:val="00CF22A2"/>
    <w:rsid w:val="00CF5BB4"/>
    <w:rsid w:val="00D0096E"/>
    <w:rsid w:val="00D04D45"/>
    <w:rsid w:val="00D07BEA"/>
    <w:rsid w:val="00D1213D"/>
    <w:rsid w:val="00D2011A"/>
    <w:rsid w:val="00D20B46"/>
    <w:rsid w:val="00D2133D"/>
    <w:rsid w:val="00D22521"/>
    <w:rsid w:val="00D22727"/>
    <w:rsid w:val="00D32FA2"/>
    <w:rsid w:val="00D34D95"/>
    <w:rsid w:val="00D34E0D"/>
    <w:rsid w:val="00D36E5A"/>
    <w:rsid w:val="00D4006E"/>
    <w:rsid w:val="00D44C41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C4454"/>
    <w:rsid w:val="00DC51D0"/>
    <w:rsid w:val="00DC5925"/>
    <w:rsid w:val="00DC7478"/>
    <w:rsid w:val="00DE0E5C"/>
    <w:rsid w:val="00DF33D1"/>
    <w:rsid w:val="00DF5923"/>
    <w:rsid w:val="00E00122"/>
    <w:rsid w:val="00E016BA"/>
    <w:rsid w:val="00E05B70"/>
    <w:rsid w:val="00E061F4"/>
    <w:rsid w:val="00E0620D"/>
    <w:rsid w:val="00E06659"/>
    <w:rsid w:val="00E13D92"/>
    <w:rsid w:val="00E16222"/>
    <w:rsid w:val="00E23B7F"/>
    <w:rsid w:val="00E23F2D"/>
    <w:rsid w:val="00E2433C"/>
    <w:rsid w:val="00E26730"/>
    <w:rsid w:val="00E3203C"/>
    <w:rsid w:val="00E32E49"/>
    <w:rsid w:val="00E34DF6"/>
    <w:rsid w:val="00E35A30"/>
    <w:rsid w:val="00E37A32"/>
    <w:rsid w:val="00E45B79"/>
    <w:rsid w:val="00E4642E"/>
    <w:rsid w:val="00E50943"/>
    <w:rsid w:val="00E54563"/>
    <w:rsid w:val="00E63A6B"/>
    <w:rsid w:val="00E701AB"/>
    <w:rsid w:val="00E7040E"/>
    <w:rsid w:val="00E71C0C"/>
    <w:rsid w:val="00E7636C"/>
    <w:rsid w:val="00E8043C"/>
    <w:rsid w:val="00E81A19"/>
    <w:rsid w:val="00E86FE4"/>
    <w:rsid w:val="00E91D95"/>
    <w:rsid w:val="00E9531A"/>
    <w:rsid w:val="00EB0BAE"/>
    <w:rsid w:val="00EB1662"/>
    <w:rsid w:val="00EB4281"/>
    <w:rsid w:val="00EB4F52"/>
    <w:rsid w:val="00EB5718"/>
    <w:rsid w:val="00EC2805"/>
    <w:rsid w:val="00EC58A5"/>
    <w:rsid w:val="00EC713B"/>
    <w:rsid w:val="00EC7F42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72FB"/>
    <w:rsid w:val="00F10CD7"/>
    <w:rsid w:val="00F149CA"/>
    <w:rsid w:val="00F23D0B"/>
    <w:rsid w:val="00F33D38"/>
    <w:rsid w:val="00F3703F"/>
    <w:rsid w:val="00F37A47"/>
    <w:rsid w:val="00F41AB5"/>
    <w:rsid w:val="00F42746"/>
    <w:rsid w:val="00F50031"/>
    <w:rsid w:val="00F52B6B"/>
    <w:rsid w:val="00F54671"/>
    <w:rsid w:val="00F55F0C"/>
    <w:rsid w:val="00F57C9C"/>
    <w:rsid w:val="00F640DC"/>
    <w:rsid w:val="00F64BF0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ED9"/>
    <w:rsid w:val="00FA6B08"/>
    <w:rsid w:val="00FA767F"/>
    <w:rsid w:val="00FB38FA"/>
    <w:rsid w:val="00FC1F99"/>
    <w:rsid w:val="00FC2C8D"/>
    <w:rsid w:val="00FC498F"/>
    <w:rsid w:val="00FC51D5"/>
    <w:rsid w:val="00FC7929"/>
    <w:rsid w:val="00FC7F0A"/>
    <w:rsid w:val="00FD1BB3"/>
    <w:rsid w:val="00FD50BF"/>
    <w:rsid w:val="00FD6FC8"/>
    <w:rsid w:val="00FD72D7"/>
    <w:rsid w:val="00FE300A"/>
    <w:rsid w:val="00FE5F50"/>
    <w:rsid w:val="00FE71F0"/>
    <w:rsid w:val="00FF00FD"/>
    <w:rsid w:val="00FF0A77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E10ED-4891-4F50-9D4B-EF64595D8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4</Pages>
  <Words>839</Words>
  <Characters>4786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602</cp:revision>
  <cp:lastPrinted>2023-12-11T10:15:00Z</cp:lastPrinted>
  <dcterms:created xsi:type="dcterms:W3CDTF">2018-04-16T10:15:00Z</dcterms:created>
  <dcterms:modified xsi:type="dcterms:W3CDTF">2024-01-02T13:23:00Z</dcterms:modified>
</cp:coreProperties>
</file>