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512C5" w14:textId="77777777" w:rsidR="008E02B5" w:rsidRPr="0047673D" w:rsidRDefault="008E02B5" w:rsidP="007D0005">
      <w:pPr>
        <w:jc w:val="center"/>
        <w:rPr>
          <w:rFonts w:ascii="Times New Roman" w:hAnsi="Times New Roman"/>
          <w:sz w:val="24"/>
          <w:szCs w:val="24"/>
        </w:rPr>
      </w:pPr>
      <w:r w:rsidRPr="001076BC">
        <w:rPr>
          <w:rFonts w:ascii="Times New Roman" w:hAnsi="Times New Roman"/>
          <w:b/>
          <w:sz w:val="24"/>
          <w:szCs w:val="24"/>
        </w:rPr>
        <w:t>Z A P I S N I K</w:t>
      </w:r>
    </w:p>
    <w:p w14:paraId="06ADE0B8" w14:textId="01E0C3AA" w:rsidR="008E02B5" w:rsidRPr="001D58C4" w:rsidRDefault="00BD5792" w:rsidP="00D5786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8E02B5" w:rsidRPr="001076BC">
        <w:rPr>
          <w:rFonts w:ascii="Times New Roman" w:hAnsi="Times New Roman"/>
          <w:b/>
          <w:sz w:val="24"/>
          <w:szCs w:val="24"/>
        </w:rPr>
        <w:t>. sjednice</w:t>
      </w:r>
      <w:r w:rsidR="0072763C">
        <w:rPr>
          <w:rFonts w:ascii="Times New Roman" w:hAnsi="Times New Roman"/>
          <w:b/>
          <w:sz w:val="24"/>
          <w:szCs w:val="24"/>
        </w:rPr>
        <w:t xml:space="preserve"> Vijeća</w:t>
      </w:r>
      <w:r w:rsidR="008E02B5" w:rsidRPr="001076BC">
        <w:rPr>
          <w:rFonts w:ascii="Times New Roman" w:hAnsi="Times New Roman"/>
          <w:b/>
          <w:sz w:val="24"/>
          <w:szCs w:val="24"/>
        </w:rPr>
        <w:t xml:space="preserve"> MO</w:t>
      </w:r>
      <w:r w:rsidR="008E02B5">
        <w:rPr>
          <w:rFonts w:ascii="Times New Roman" w:hAnsi="Times New Roman"/>
          <w:b/>
          <w:sz w:val="24"/>
          <w:szCs w:val="24"/>
        </w:rPr>
        <w:t xml:space="preserve"> “</w:t>
      </w:r>
      <w:r w:rsidR="00DA5BBF">
        <w:rPr>
          <w:rFonts w:ascii="Times New Roman" w:hAnsi="Times New Roman"/>
          <w:b/>
          <w:sz w:val="24"/>
          <w:szCs w:val="24"/>
        </w:rPr>
        <w:t>Nadbiskup Antun Bauer“</w:t>
      </w:r>
    </w:p>
    <w:p w14:paraId="57929B74" w14:textId="07ADCDE8" w:rsidR="005C6001" w:rsidRDefault="007820A7" w:rsidP="00D62E5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održane dana </w:t>
      </w:r>
      <w:r w:rsidR="00DA5BBF">
        <w:rPr>
          <w:rFonts w:ascii="Times New Roman" w:hAnsi="Times New Roman"/>
          <w:sz w:val="24"/>
          <w:szCs w:val="24"/>
        </w:rPr>
        <w:t>7</w:t>
      </w:r>
      <w:r w:rsidR="000C515E">
        <w:rPr>
          <w:rFonts w:ascii="Times New Roman" w:hAnsi="Times New Roman"/>
          <w:sz w:val="24"/>
          <w:szCs w:val="24"/>
        </w:rPr>
        <w:t xml:space="preserve">. </w:t>
      </w:r>
      <w:r w:rsidR="00DA5BBF">
        <w:rPr>
          <w:rFonts w:ascii="Times New Roman" w:hAnsi="Times New Roman"/>
          <w:sz w:val="24"/>
          <w:szCs w:val="24"/>
        </w:rPr>
        <w:t>srpnja</w:t>
      </w:r>
      <w:r w:rsidR="006C1F5F">
        <w:rPr>
          <w:rFonts w:ascii="Times New Roman" w:hAnsi="Times New Roman"/>
          <w:sz w:val="24"/>
          <w:szCs w:val="24"/>
        </w:rPr>
        <w:t xml:space="preserve"> 20</w:t>
      </w:r>
      <w:r w:rsidR="00DA5BBF">
        <w:rPr>
          <w:rFonts w:ascii="Times New Roman" w:hAnsi="Times New Roman"/>
          <w:sz w:val="24"/>
          <w:szCs w:val="24"/>
        </w:rPr>
        <w:t>21</w:t>
      </w:r>
      <w:r w:rsidR="008E02B5">
        <w:rPr>
          <w:rFonts w:ascii="Times New Roman" w:hAnsi="Times New Roman"/>
          <w:sz w:val="24"/>
          <w:szCs w:val="24"/>
        </w:rPr>
        <w:t xml:space="preserve">. g. </w:t>
      </w:r>
      <w:r w:rsidR="008E02B5" w:rsidRPr="003C5B7B">
        <w:rPr>
          <w:rFonts w:ascii="Times New Roman" w:hAnsi="Times New Roman"/>
          <w:color w:val="000000"/>
          <w:sz w:val="24"/>
          <w:szCs w:val="24"/>
        </w:rPr>
        <w:t>s</w:t>
      </w:r>
      <w:r w:rsidR="008E02B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02B5">
        <w:rPr>
          <w:rFonts w:ascii="Times New Roman" w:hAnsi="Times New Roman"/>
          <w:sz w:val="24"/>
          <w:szCs w:val="24"/>
        </w:rPr>
        <w:t>početkom u 1</w:t>
      </w:r>
      <w:r w:rsidR="00DA5BBF">
        <w:rPr>
          <w:rFonts w:ascii="Times New Roman" w:hAnsi="Times New Roman"/>
          <w:sz w:val="24"/>
          <w:szCs w:val="24"/>
        </w:rPr>
        <w:t>8</w:t>
      </w:r>
      <w:r w:rsidR="008E02B5">
        <w:rPr>
          <w:rFonts w:ascii="Times New Roman" w:hAnsi="Times New Roman"/>
          <w:sz w:val="24"/>
          <w:szCs w:val="24"/>
        </w:rPr>
        <w:t xml:space="preserve">.00 </w:t>
      </w:r>
      <w:r w:rsidR="008E02B5" w:rsidRPr="001D58C4">
        <w:rPr>
          <w:rFonts w:ascii="Times New Roman" w:hAnsi="Times New Roman"/>
          <w:sz w:val="24"/>
          <w:szCs w:val="24"/>
        </w:rPr>
        <w:t xml:space="preserve">sati </w:t>
      </w:r>
      <w:r w:rsidR="008E02B5" w:rsidRPr="001D58C4">
        <w:rPr>
          <w:rFonts w:ascii="Times New Roman" w:hAnsi="Times New Roman"/>
          <w:b/>
          <w:sz w:val="24"/>
          <w:szCs w:val="24"/>
        </w:rPr>
        <w:t xml:space="preserve"> </w:t>
      </w:r>
      <w:r w:rsidR="008E02B5">
        <w:rPr>
          <w:rFonts w:ascii="Times New Roman" w:hAnsi="Times New Roman"/>
          <w:sz w:val="24"/>
          <w:szCs w:val="24"/>
        </w:rPr>
        <w:t xml:space="preserve">u prostorijama </w:t>
      </w:r>
    </w:p>
    <w:p w14:paraId="2E629C37" w14:textId="3CD4A8EF" w:rsidR="008E02B5" w:rsidRDefault="008E02B5" w:rsidP="00D62E5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 „</w:t>
      </w:r>
      <w:r w:rsidR="00DA5BBF">
        <w:rPr>
          <w:rFonts w:ascii="Times New Roman" w:hAnsi="Times New Roman"/>
          <w:sz w:val="24"/>
          <w:szCs w:val="24"/>
        </w:rPr>
        <w:t>Nadbiskup Antun Bauer</w:t>
      </w:r>
      <w:r>
        <w:rPr>
          <w:rFonts w:ascii="Times New Roman" w:hAnsi="Times New Roman"/>
          <w:sz w:val="24"/>
          <w:szCs w:val="24"/>
        </w:rPr>
        <w:t xml:space="preserve">“, </w:t>
      </w:r>
      <w:r w:rsidR="00DA5BBF">
        <w:rPr>
          <w:rFonts w:ascii="Times New Roman" w:hAnsi="Times New Roman"/>
          <w:sz w:val="24"/>
          <w:szCs w:val="24"/>
        </w:rPr>
        <w:t>Bauerova 21</w:t>
      </w:r>
    </w:p>
    <w:p w14:paraId="180FB31D" w14:textId="77777777" w:rsidR="005447E5" w:rsidRDefault="005447E5" w:rsidP="00A05211">
      <w:pPr>
        <w:jc w:val="both"/>
        <w:rPr>
          <w:rFonts w:ascii="Times New Roman" w:hAnsi="Times New Roman"/>
          <w:sz w:val="24"/>
          <w:szCs w:val="24"/>
        </w:rPr>
      </w:pPr>
    </w:p>
    <w:p w14:paraId="2D571DCD" w14:textId="5644E1EF" w:rsidR="009A0997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Nazočni član</w:t>
      </w:r>
      <w:r w:rsidR="009A0997">
        <w:rPr>
          <w:rFonts w:ascii="Times New Roman" w:hAnsi="Times New Roman"/>
          <w:sz w:val="24"/>
          <w:szCs w:val="24"/>
        </w:rPr>
        <w:t>ovi Vijeća MO:</w:t>
      </w:r>
      <w:r>
        <w:rPr>
          <w:rFonts w:ascii="Times New Roman" w:hAnsi="Times New Roman"/>
          <w:sz w:val="24"/>
          <w:szCs w:val="24"/>
        </w:rPr>
        <w:t xml:space="preserve"> </w:t>
      </w:r>
      <w:r w:rsidR="00DA5BBF" w:rsidRPr="00DA5BBF">
        <w:rPr>
          <w:rFonts w:ascii="Times New Roman" w:hAnsi="Times New Roman"/>
          <w:sz w:val="24"/>
          <w:szCs w:val="24"/>
        </w:rPr>
        <w:t xml:space="preserve">Ante Barišić, Marina Bauer, </w:t>
      </w:r>
      <w:r w:rsidR="00DA5BBF">
        <w:rPr>
          <w:rFonts w:ascii="Times New Roman" w:hAnsi="Times New Roman"/>
          <w:sz w:val="24"/>
          <w:szCs w:val="24"/>
        </w:rPr>
        <w:t xml:space="preserve">Bojana Ivanišević, </w:t>
      </w:r>
      <w:r w:rsidR="00DA5BBF" w:rsidRPr="00DA5BBF">
        <w:rPr>
          <w:rFonts w:ascii="Times New Roman" w:hAnsi="Times New Roman"/>
          <w:sz w:val="24"/>
          <w:szCs w:val="24"/>
        </w:rPr>
        <w:t xml:space="preserve">Zlatan Krajina i Goranka </w:t>
      </w:r>
      <w:proofErr w:type="spellStart"/>
      <w:r w:rsidR="00DA5BBF" w:rsidRPr="00DA5BBF">
        <w:rPr>
          <w:rFonts w:ascii="Times New Roman" w:hAnsi="Times New Roman"/>
          <w:sz w:val="24"/>
          <w:szCs w:val="24"/>
        </w:rPr>
        <w:t>Tropčić</w:t>
      </w:r>
      <w:proofErr w:type="spellEnd"/>
      <w:r w:rsidR="00DA5BBF" w:rsidRPr="00DA5BBF">
        <w:rPr>
          <w:rFonts w:ascii="Times New Roman" w:hAnsi="Times New Roman"/>
          <w:sz w:val="24"/>
          <w:szCs w:val="24"/>
        </w:rPr>
        <w:t xml:space="preserve"> Zekan</w:t>
      </w:r>
      <w:r w:rsidR="0072763C">
        <w:rPr>
          <w:rFonts w:ascii="Times New Roman" w:hAnsi="Times New Roman"/>
          <w:sz w:val="24"/>
          <w:szCs w:val="24"/>
        </w:rPr>
        <w:t>.</w:t>
      </w:r>
    </w:p>
    <w:p w14:paraId="7E14417B" w14:textId="4F875D72" w:rsidR="008E02B5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</w:t>
      </w:r>
      <w:r w:rsidR="00DA5BBF"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 xml:space="preserve"> Vijeća MO pozdravlja sve prisutne i konstatira da je nazočno  </w:t>
      </w:r>
      <w:r w:rsidR="00DA5BBF">
        <w:rPr>
          <w:rFonts w:ascii="Times New Roman" w:hAnsi="Times New Roman"/>
          <w:sz w:val="24"/>
          <w:szCs w:val="24"/>
        </w:rPr>
        <w:t xml:space="preserve">svih </w:t>
      </w:r>
      <w:r w:rsidR="00312B47">
        <w:rPr>
          <w:rFonts w:ascii="Times New Roman" w:hAnsi="Times New Roman"/>
          <w:sz w:val="24"/>
          <w:szCs w:val="24"/>
        </w:rPr>
        <w:t>pet</w:t>
      </w:r>
      <w:r>
        <w:rPr>
          <w:rFonts w:ascii="Times New Roman" w:hAnsi="Times New Roman"/>
          <w:sz w:val="24"/>
          <w:szCs w:val="24"/>
        </w:rPr>
        <w:t xml:space="preserve"> član</w:t>
      </w:r>
      <w:r w:rsidR="00312B47">
        <w:rPr>
          <w:rFonts w:ascii="Times New Roman" w:hAnsi="Times New Roman"/>
          <w:sz w:val="24"/>
          <w:szCs w:val="24"/>
        </w:rPr>
        <w:t>ova</w:t>
      </w:r>
      <w:r w:rsidRPr="00F918AA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F918AA">
        <w:rPr>
          <w:rFonts w:ascii="Times New Roman" w:hAnsi="Times New Roman"/>
          <w:color w:val="000000"/>
          <w:sz w:val="24"/>
          <w:szCs w:val="24"/>
        </w:rPr>
        <w:t>ic</w:t>
      </w:r>
      <w:r w:rsidR="00312B47">
        <w:rPr>
          <w:rFonts w:ascii="Times New Roman" w:hAnsi="Times New Roman"/>
          <w:color w:val="000000"/>
          <w:sz w:val="24"/>
          <w:szCs w:val="24"/>
        </w:rPr>
        <w:t>a</w:t>
      </w:r>
      <w:proofErr w:type="spellEnd"/>
      <w:r w:rsidR="00312B4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Vijeća te su </w:t>
      </w:r>
      <w:r w:rsidRPr="00F918AA">
        <w:rPr>
          <w:rFonts w:ascii="Times New Roman" w:hAnsi="Times New Roman"/>
          <w:color w:val="000000"/>
          <w:sz w:val="24"/>
          <w:szCs w:val="24"/>
        </w:rPr>
        <w:t>stečeni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uvjeti za raspravu i pravovaljano odlučivanje.</w:t>
      </w:r>
    </w:p>
    <w:p w14:paraId="6A210FDB" w14:textId="3F85C5B8" w:rsidR="008E02B5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 utvrđivanja dnevnog reda g</w:t>
      </w:r>
      <w:r w:rsidR="00DA5BBF">
        <w:rPr>
          <w:rFonts w:ascii="Times New Roman" w:hAnsi="Times New Roman"/>
          <w:sz w:val="24"/>
          <w:szCs w:val="24"/>
        </w:rPr>
        <w:t>đa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A5BBF">
        <w:rPr>
          <w:rFonts w:ascii="Times New Roman" w:hAnsi="Times New Roman"/>
          <w:sz w:val="24"/>
          <w:szCs w:val="24"/>
        </w:rPr>
        <w:t>Tropčić</w:t>
      </w:r>
      <w:proofErr w:type="spellEnd"/>
      <w:r w:rsidR="00DA5BBF">
        <w:rPr>
          <w:rFonts w:ascii="Times New Roman" w:hAnsi="Times New Roman"/>
          <w:sz w:val="24"/>
          <w:szCs w:val="24"/>
        </w:rPr>
        <w:t xml:space="preserve"> Zekan p</w:t>
      </w:r>
      <w:r>
        <w:rPr>
          <w:rFonts w:ascii="Times New Roman" w:hAnsi="Times New Roman"/>
          <w:sz w:val="24"/>
          <w:szCs w:val="24"/>
        </w:rPr>
        <w:t>redlaže usvajanje zapisnika</w:t>
      </w:r>
      <w:r w:rsidR="00312B47">
        <w:rPr>
          <w:rFonts w:ascii="Times New Roman" w:hAnsi="Times New Roman"/>
          <w:sz w:val="24"/>
          <w:szCs w:val="24"/>
        </w:rPr>
        <w:t xml:space="preserve"> </w:t>
      </w:r>
      <w:r w:rsidR="000C515E">
        <w:rPr>
          <w:rFonts w:ascii="Times New Roman" w:hAnsi="Times New Roman"/>
          <w:sz w:val="24"/>
          <w:szCs w:val="24"/>
        </w:rPr>
        <w:t>1</w:t>
      </w:r>
      <w:r w:rsidR="00F74BEA">
        <w:rPr>
          <w:rFonts w:ascii="Times New Roman" w:hAnsi="Times New Roman"/>
          <w:sz w:val="24"/>
          <w:szCs w:val="24"/>
        </w:rPr>
        <w:t>.</w:t>
      </w:r>
      <w:r w:rsidR="00253063">
        <w:rPr>
          <w:rFonts w:ascii="Times New Roman" w:hAnsi="Times New Roman"/>
          <w:sz w:val="24"/>
          <w:szCs w:val="24"/>
        </w:rPr>
        <w:t xml:space="preserve"> konstituirajuće</w:t>
      </w:r>
      <w:r w:rsidR="00F74BEA">
        <w:rPr>
          <w:rFonts w:ascii="Times New Roman" w:hAnsi="Times New Roman"/>
          <w:sz w:val="24"/>
          <w:szCs w:val="24"/>
        </w:rPr>
        <w:t xml:space="preserve"> </w:t>
      </w:r>
      <w:r w:rsidR="00FA54D1">
        <w:rPr>
          <w:rFonts w:ascii="Times New Roman" w:hAnsi="Times New Roman"/>
          <w:sz w:val="24"/>
          <w:szCs w:val="24"/>
        </w:rPr>
        <w:t>s</w:t>
      </w:r>
      <w:r w:rsidR="00440587">
        <w:rPr>
          <w:rFonts w:ascii="Times New Roman" w:hAnsi="Times New Roman"/>
          <w:sz w:val="24"/>
          <w:szCs w:val="24"/>
        </w:rPr>
        <w:t>jedni</w:t>
      </w:r>
      <w:r w:rsidR="00F74BEA">
        <w:rPr>
          <w:rFonts w:ascii="Times New Roman" w:hAnsi="Times New Roman"/>
          <w:sz w:val="24"/>
          <w:szCs w:val="24"/>
        </w:rPr>
        <w:t>ce</w:t>
      </w:r>
      <w:r w:rsidR="00312B47">
        <w:rPr>
          <w:rFonts w:ascii="Times New Roman" w:hAnsi="Times New Roman"/>
          <w:sz w:val="24"/>
          <w:szCs w:val="24"/>
        </w:rPr>
        <w:t xml:space="preserve"> Vijeća</w:t>
      </w:r>
      <w:r w:rsidR="00440587">
        <w:rPr>
          <w:rFonts w:ascii="Times New Roman" w:hAnsi="Times New Roman"/>
          <w:sz w:val="24"/>
          <w:szCs w:val="24"/>
        </w:rPr>
        <w:t xml:space="preserve"> </w:t>
      </w:r>
      <w:r w:rsidR="006C1F5F">
        <w:rPr>
          <w:rFonts w:ascii="Times New Roman" w:hAnsi="Times New Roman"/>
          <w:sz w:val="24"/>
          <w:szCs w:val="24"/>
        </w:rPr>
        <w:t>te otvara raspravu o istom.</w:t>
      </w:r>
    </w:p>
    <w:p w14:paraId="116A455D" w14:textId="2B9C61BF" w:rsidR="007B2B93" w:rsidRDefault="007B2B93" w:rsidP="00A052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Vijeće, bez raspra</w:t>
      </w:r>
      <w:r w:rsidR="00312B47">
        <w:rPr>
          <w:rFonts w:ascii="Times New Roman" w:hAnsi="Times New Roman"/>
          <w:sz w:val="24"/>
          <w:szCs w:val="24"/>
        </w:rPr>
        <w:t>ve, jednoglasno usvaja zapisnik</w:t>
      </w:r>
      <w:r w:rsidR="00C05355">
        <w:rPr>
          <w:rFonts w:ascii="Times New Roman" w:hAnsi="Times New Roman"/>
          <w:sz w:val="24"/>
          <w:szCs w:val="24"/>
        </w:rPr>
        <w:t xml:space="preserve"> </w:t>
      </w:r>
      <w:r w:rsidR="000C515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="00C053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sjed</w:t>
      </w:r>
      <w:r w:rsidR="00DA5BBF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ice Vijeća MO.</w:t>
      </w:r>
    </w:p>
    <w:p w14:paraId="34F3BD7A" w14:textId="768FB160" w:rsidR="000C515E" w:rsidRDefault="000C515E" w:rsidP="00A659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</w:t>
      </w:r>
      <w:r w:rsidR="00DA5BBF"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 xml:space="preserve"> Vijeća otvara raspravu o predloženom Dnevnom redu 2. sjednice Vijeća MO.</w:t>
      </w:r>
    </w:p>
    <w:p w14:paraId="05B8D01C" w14:textId="77777777" w:rsidR="000C515E" w:rsidRDefault="000C515E" w:rsidP="000C515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Vijeća jednoglasno, bez rasprave, donosi sljedeći</w:t>
      </w:r>
    </w:p>
    <w:p w14:paraId="1E146D09" w14:textId="77777777" w:rsidR="00312B47" w:rsidRPr="00F26B74" w:rsidRDefault="00312B47" w:rsidP="00A05211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0A7A1DA" w14:textId="77777777" w:rsidR="007B2B93" w:rsidRDefault="008E02B5" w:rsidP="007B2B93">
      <w:pPr>
        <w:jc w:val="both"/>
        <w:rPr>
          <w:rFonts w:ascii="Times New Roman" w:hAnsi="Times New Roman"/>
          <w:b/>
          <w:sz w:val="24"/>
          <w:szCs w:val="24"/>
        </w:rPr>
      </w:pPr>
      <w:r w:rsidRPr="00DE5EB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</w:t>
      </w:r>
      <w:r w:rsidR="00DE5EBE">
        <w:rPr>
          <w:rFonts w:ascii="Times New Roman" w:hAnsi="Times New Roman"/>
          <w:b/>
          <w:sz w:val="24"/>
          <w:szCs w:val="24"/>
        </w:rPr>
        <w:t xml:space="preserve"> </w:t>
      </w:r>
      <w:r w:rsidRPr="00DE5EBE">
        <w:rPr>
          <w:rFonts w:ascii="Times New Roman" w:hAnsi="Times New Roman"/>
          <w:b/>
          <w:sz w:val="24"/>
          <w:szCs w:val="24"/>
        </w:rPr>
        <w:t>RED</w:t>
      </w:r>
    </w:p>
    <w:p w14:paraId="3B5C31D4" w14:textId="77777777" w:rsidR="00DA5BBF" w:rsidRPr="00DA5BBF" w:rsidRDefault="00DA5BB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5BBF">
        <w:rPr>
          <w:rFonts w:ascii="Times New Roman" w:eastAsia="Times New Roman" w:hAnsi="Times New Roman"/>
          <w:sz w:val="24"/>
          <w:szCs w:val="24"/>
          <w:lang w:eastAsia="hr-HR"/>
        </w:rPr>
        <w:t>1. Polaganje prisege članice Vijeća Bojane Ivanišević</w:t>
      </w:r>
    </w:p>
    <w:p w14:paraId="5AF055D3" w14:textId="76AE77F5" w:rsidR="00DA5BBF" w:rsidRPr="00DA5BBF" w:rsidRDefault="00DA5BB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5BBF">
        <w:rPr>
          <w:rFonts w:ascii="Times New Roman" w:eastAsia="Times New Roman" w:hAnsi="Times New Roman"/>
          <w:sz w:val="24"/>
          <w:szCs w:val="24"/>
          <w:lang w:eastAsia="hr-HR"/>
        </w:rPr>
        <w:t>2. Uređenje zelenih površina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– donošenje zaključka</w:t>
      </w:r>
    </w:p>
    <w:p w14:paraId="51196840" w14:textId="470224F5" w:rsidR="00DA5BBF" w:rsidRPr="00DA5BBF" w:rsidRDefault="00DA5BB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5BBF">
        <w:rPr>
          <w:rFonts w:ascii="Times New Roman" w:eastAsia="Times New Roman" w:hAnsi="Times New Roman"/>
          <w:sz w:val="24"/>
          <w:szCs w:val="24"/>
          <w:lang w:eastAsia="hr-HR"/>
        </w:rPr>
        <w:t>3. Prometna problematika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– donošenje zaključka</w:t>
      </w:r>
    </w:p>
    <w:p w14:paraId="56C14EF8" w14:textId="448BB0F4" w:rsidR="00DA5BBF" w:rsidRPr="00DA5BBF" w:rsidRDefault="00DA5BB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5BBF">
        <w:rPr>
          <w:rFonts w:ascii="Times New Roman" w:eastAsia="Times New Roman" w:hAnsi="Times New Roman"/>
          <w:sz w:val="24"/>
          <w:szCs w:val="24"/>
          <w:lang w:eastAsia="hr-HR"/>
        </w:rPr>
        <w:t>4. Stanje prostora MO</w:t>
      </w:r>
      <w:r w:rsidR="00676BCB">
        <w:rPr>
          <w:rFonts w:ascii="Times New Roman" w:eastAsia="Times New Roman" w:hAnsi="Times New Roman"/>
          <w:sz w:val="24"/>
          <w:szCs w:val="24"/>
          <w:lang w:eastAsia="hr-HR"/>
        </w:rPr>
        <w:t xml:space="preserve"> – donošenje zaključka</w:t>
      </w:r>
    </w:p>
    <w:p w14:paraId="50FF5343" w14:textId="6803A633" w:rsidR="00DA5BBF" w:rsidRDefault="00DA5BB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A5BBF">
        <w:rPr>
          <w:rFonts w:ascii="Times New Roman" w:eastAsia="Times New Roman" w:hAnsi="Times New Roman"/>
          <w:sz w:val="24"/>
          <w:szCs w:val="24"/>
          <w:lang w:eastAsia="hr-HR"/>
        </w:rPr>
        <w:t>5. Pitanja i prijedlozi</w:t>
      </w:r>
    </w:p>
    <w:p w14:paraId="6F0BD475" w14:textId="33E275DB" w:rsidR="00DA5BBF" w:rsidRDefault="00DA5BB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0DD8D5F" w14:textId="744E20DB" w:rsidR="00D4385B" w:rsidRPr="00D4385B" w:rsidRDefault="00DA5BBF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Ad. 1.</w:t>
      </w:r>
      <w:r w:rsidR="00D4385B"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Polaganje prisege članice Vijeća Bojane Ivanišević</w:t>
      </w:r>
    </w:p>
    <w:p w14:paraId="5E4A1E86" w14:textId="77777777" w:rsidR="00D4385B" w:rsidRDefault="00D4385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1D01506" w14:textId="7E856394" w:rsidR="00DA5BBF" w:rsidRDefault="00DA5BB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Članica Vijeća Bojana Ivanišević dala je prisegu. Potpisana prisega je priložena.</w:t>
      </w:r>
    </w:p>
    <w:p w14:paraId="6A592B93" w14:textId="77777777" w:rsidR="00911EB6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C5598D3" w14:textId="552AE9D3" w:rsidR="00DA5BBF" w:rsidRPr="00D4385B" w:rsidRDefault="00DA5BBF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2. </w:t>
      </w:r>
      <w:r w:rsidR="00676BCB"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Uređenje zelenih površina – donošenje zaključka</w:t>
      </w:r>
    </w:p>
    <w:p w14:paraId="134A7E40" w14:textId="77777777" w:rsidR="00911EB6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2CCDC4A" w14:textId="0767B7A8" w:rsidR="00676BCB" w:rsidRDefault="00676BC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uočili su da tijekom ljetnog perioda i povišenih temperatura građani zalijevaju zelene površine na području MO, pogotovo na području parka u Martićevoj. </w:t>
      </w:r>
      <w:r w:rsidR="00911EB6">
        <w:rPr>
          <w:rFonts w:ascii="Times New Roman" w:eastAsia="Times New Roman" w:hAnsi="Times New Roman"/>
          <w:sz w:val="24"/>
          <w:szCs w:val="24"/>
          <w:lang w:eastAsia="hr-HR"/>
        </w:rPr>
        <w:t xml:space="preserve">Mlada stabla su suha. Raslinje je potrebno redovito obrezivati.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Tražimo Zrinjevac da pojača rad na području MO.</w:t>
      </w:r>
    </w:p>
    <w:p w14:paraId="1F07DAF7" w14:textId="0B67FC17" w:rsidR="00911EB6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F3EC756" w14:textId="60D68D68" w:rsidR="00911EB6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Kod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k.b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 Martićeva 31a kod ruža uz zgradu iznesena je šuta. Potrebno je sanirati štetu.</w:t>
      </w:r>
    </w:p>
    <w:p w14:paraId="21FBC758" w14:textId="531B3869" w:rsidR="00911EB6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26BDCB4" w14:textId="76B10F99" w:rsidR="00D4385B" w:rsidRPr="00D4385B" w:rsidRDefault="00911EB6" w:rsidP="000B196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3. </w:t>
      </w:r>
      <w:r w:rsidR="000B19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Prometna problematika  - donošenje zaključka</w:t>
      </w:r>
    </w:p>
    <w:p w14:paraId="56E22951" w14:textId="77777777" w:rsidR="00D4385B" w:rsidRDefault="00D4385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64FEBE2" w14:textId="207BB867" w:rsidR="00911EB6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</w:t>
      </w:r>
      <w:r w:rsidR="00D4385B">
        <w:rPr>
          <w:rFonts w:ascii="Times New Roman" w:eastAsia="Times New Roman" w:hAnsi="Times New Roman"/>
          <w:sz w:val="24"/>
          <w:szCs w:val="24"/>
          <w:lang w:eastAsia="hr-HR"/>
        </w:rPr>
        <w:t>traže nadležni gradski Ured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postavljanje uspornika motornog prometa na pješačkom prijelazu u Bauerovoj kod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k.b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21. Vozila se </w:t>
      </w:r>
      <w:r w:rsidR="00D4385B">
        <w:rPr>
          <w:rFonts w:ascii="Times New Roman" w:eastAsia="Times New Roman" w:hAnsi="Times New Roman"/>
          <w:sz w:val="24"/>
          <w:szCs w:val="24"/>
          <w:lang w:eastAsia="hr-HR"/>
        </w:rPr>
        <w:t xml:space="preserve">redovito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kreću neprimjereno velikom brzinom u obje prometne trake, </w:t>
      </w:r>
      <w:r w:rsidR="00D4385B">
        <w:rPr>
          <w:rFonts w:ascii="Times New Roman" w:eastAsia="Times New Roman" w:hAnsi="Times New Roman"/>
          <w:sz w:val="24"/>
          <w:szCs w:val="24"/>
          <w:lang w:eastAsia="hr-HR"/>
        </w:rPr>
        <w:t xml:space="preserve">pri tom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zaobilaze</w:t>
      </w:r>
      <w:r w:rsidR="00D4385B">
        <w:rPr>
          <w:rFonts w:ascii="Times New Roman" w:eastAsia="Times New Roman" w:hAnsi="Times New Roman"/>
          <w:sz w:val="24"/>
          <w:szCs w:val="24"/>
          <w:lang w:eastAsia="hr-HR"/>
        </w:rPr>
        <w:t>ći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pješake na pješačkom prijelazu</w:t>
      </w:r>
      <w:r w:rsidR="00D4385B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svakodnevno</w:t>
      </w:r>
      <w:r w:rsidR="00D4385B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dovode</w:t>
      </w:r>
      <w:r w:rsidR="00D4385B">
        <w:rPr>
          <w:rFonts w:ascii="Times New Roman" w:eastAsia="Times New Roman" w:hAnsi="Times New Roman"/>
          <w:sz w:val="24"/>
          <w:szCs w:val="24"/>
          <w:lang w:eastAsia="hr-HR"/>
        </w:rPr>
        <w:t>ći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živote </w:t>
      </w:r>
      <w:r w:rsidR="00D4385B">
        <w:rPr>
          <w:rFonts w:ascii="Times New Roman" w:eastAsia="Times New Roman" w:hAnsi="Times New Roman"/>
          <w:sz w:val="24"/>
          <w:szCs w:val="24"/>
          <w:lang w:eastAsia="hr-HR"/>
        </w:rPr>
        <w:t xml:space="preserve">ljudi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</w:t>
      </w:r>
      <w:r w:rsidR="00D4385B">
        <w:rPr>
          <w:rFonts w:ascii="Times New Roman" w:eastAsia="Times New Roman" w:hAnsi="Times New Roman"/>
          <w:sz w:val="24"/>
          <w:szCs w:val="24"/>
          <w:lang w:eastAsia="hr-HR"/>
        </w:rPr>
        <w:t xml:space="preserve">veliku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opasnost. </w:t>
      </w:r>
    </w:p>
    <w:p w14:paraId="2BDC99CA" w14:textId="4904AC6E" w:rsidR="00911EB6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357CDD4" w14:textId="148C7BCD" w:rsidR="00911EB6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Zbog pojačanog pješačkog prometa i </w:t>
      </w:r>
      <w:r w:rsidR="00D4385B">
        <w:rPr>
          <w:rFonts w:ascii="Times New Roman" w:eastAsia="Times New Roman" w:hAnsi="Times New Roman"/>
          <w:sz w:val="24"/>
          <w:szCs w:val="24"/>
          <w:lang w:eastAsia="hr-HR"/>
        </w:rPr>
        <w:t xml:space="preserve">dominantno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pješačkog korištenja prostora u tzv. Maloj Martićevoj, kod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Bauerove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k.b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10, </w:t>
      </w:r>
      <w:r w:rsidR="00D4385B">
        <w:rPr>
          <w:rFonts w:ascii="Times New Roman" w:eastAsia="Times New Roman" w:hAnsi="Times New Roman"/>
          <w:sz w:val="24"/>
          <w:szCs w:val="24"/>
          <w:lang w:eastAsia="hr-HR"/>
        </w:rPr>
        <w:t xml:space="preserve">gdje se kreće velik broj korisnika parka (djece, starijih osoba) i kafića,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tražimo zatvaranje za promet iste, osim za hitna i dostavna vozila te vozila stanara.</w:t>
      </w:r>
    </w:p>
    <w:p w14:paraId="5B9FE10D" w14:textId="1F89A49D" w:rsidR="00911EB6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24824BF" w14:textId="75EF02D5" w:rsidR="00D4385B" w:rsidRPr="00D4385B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4. </w:t>
      </w:r>
      <w:r w:rsidR="00D4385B"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Stanje prostora MO – donošenje zaključka</w:t>
      </w:r>
    </w:p>
    <w:p w14:paraId="1783DD94" w14:textId="77777777" w:rsidR="00D4385B" w:rsidRDefault="00D4385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E7CDC4B" w14:textId="41208465" w:rsidR="00911EB6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Prostor MO je zapušten, nečist, ima ostavljenog smeća, oštećen od potresa. Tražimo održavanje. </w:t>
      </w:r>
    </w:p>
    <w:p w14:paraId="3F13F863" w14:textId="7C2CC16E" w:rsidR="00911EB6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9AA0595" w14:textId="6CF439A3" w:rsidR="00D4385B" w:rsidRPr="00D4385B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Ad. 5.</w:t>
      </w:r>
      <w:r w:rsidR="00D4385B" w:rsidRPr="00D4385B">
        <w:rPr>
          <w:b/>
          <w:bCs/>
        </w:rPr>
        <w:t xml:space="preserve"> </w:t>
      </w:r>
      <w:r w:rsidR="00D4385B"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Pitanja i prijedlozi</w:t>
      </w:r>
    </w:p>
    <w:p w14:paraId="1445497A" w14:textId="77777777" w:rsidR="00D4385B" w:rsidRDefault="00D4385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C05A680" w14:textId="6F7C7299" w:rsidR="00911EB6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MO raspravljali su o </w:t>
      </w:r>
      <w:r w:rsidR="00D4385B">
        <w:rPr>
          <w:rFonts w:ascii="Times New Roman" w:eastAsia="Times New Roman" w:hAnsi="Times New Roman"/>
          <w:sz w:val="24"/>
          <w:szCs w:val="24"/>
          <w:lang w:eastAsia="hr-HR"/>
        </w:rPr>
        <w:t xml:space="preserve">poboljšanju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komunikacij</w:t>
      </w:r>
      <w:r w:rsidR="00D4385B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s građanima. Oglašavat ćemo održavanje sjednica na oglasnoj ploči MO i letcima</w:t>
      </w:r>
      <w:r w:rsidR="00D4385B">
        <w:rPr>
          <w:rFonts w:ascii="Times New Roman" w:eastAsia="Times New Roman" w:hAnsi="Times New Roman"/>
          <w:sz w:val="24"/>
          <w:szCs w:val="24"/>
          <w:lang w:eastAsia="hr-HR"/>
        </w:rPr>
        <w:t xml:space="preserve">. Gradske službe molimo kontakt e-mail adrese predstavnika stanara. </w:t>
      </w:r>
    </w:p>
    <w:p w14:paraId="43184AF5" w14:textId="16005FE4" w:rsidR="00D4385B" w:rsidRDefault="00D4385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F4EFB03" w14:textId="5EA15D12" w:rsidR="00ED7ED0" w:rsidRPr="007B67A4" w:rsidRDefault="00DE5EBE" w:rsidP="007B67A4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Sjednica </w:t>
      </w:r>
      <w:r w:rsidR="000A08D2">
        <w:rPr>
          <w:rFonts w:ascii="Times New Roman" w:hAnsi="Times New Roman"/>
          <w:sz w:val="24"/>
          <w:szCs w:val="24"/>
        </w:rPr>
        <w:t xml:space="preserve">je </w:t>
      </w:r>
      <w:r w:rsidR="00DA6B25">
        <w:rPr>
          <w:rFonts w:ascii="Times New Roman" w:hAnsi="Times New Roman"/>
          <w:sz w:val="24"/>
          <w:szCs w:val="24"/>
        </w:rPr>
        <w:t>završila</w:t>
      </w:r>
      <w:r w:rsidR="001347E3">
        <w:rPr>
          <w:rFonts w:ascii="Times New Roman" w:hAnsi="Times New Roman"/>
          <w:sz w:val="24"/>
          <w:szCs w:val="24"/>
        </w:rPr>
        <w:t xml:space="preserve"> u 1</w:t>
      </w:r>
      <w:r w:rsidR="00D4385B">
        <w:rPr>
          <w:rFonts w:ascii="Times New Roman" w:hAnsi="Times New Roman"/>
          <w:sz w:val="24"/>
          <w:szCs w:val="24"/>
        </w:rPr>
        <w:t>9</w:t>
      </w:r>
      <w:r w:rsidR="001347E3">
        <w:rPr>
          <w:rFonts w:ascii="Times New Roman" w:hAnsi="Times New Roman"/>
          <w:sz w:val="24"/>
          <w:szCs w:val="24"/>
        </w:rPr>
        <w:t>.</w:t>
      </w:r>
      <w:r w:rsidR="00D4385B">
        <w:rPr>
          <w:rFonts w:ascii="Times New Roman" w:hAnsi="Times New Roman"/>
          <w:sz w:val="24"/>
          <w:szCs w:val="24"/>
        </w:rPr>
        <w:t>45</w:t>
      </w:r>
      <w:r w:rsidR="000F06FF">
        <w:rPr>
          <w:rFonts w:ascii="Times New Roman" w:hAnsi="Times New Roman"/>
          <w:sz w:val="24"/>
          <w:szCs w:val="24"/>
        </w:rPr>
        <w:t xml:space="preserve"> sati.</w:t>
      </w:r>
    </w:p>
    <w:p w14:paraId="44009E3F" w14:textId="77777777" w:rsidR="004A0228" w:rsidRDefault="004A0228" w:rsidP="00A05211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6C3AFF9" w14:textId="44C85E34" w:rsidR="008E02B5" w:rsidRPr="00B76EF5" w:rsidRDefault="008E02B5" w:rsidP="00A05211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76EF5">
        <w:rPr>
          <w:rFonts w:ascii="Times New Roman" w:hAnsi="Times New Roman"/>
          <w:color w:val="000000"/>
          <w:sz w:val="24"/>
          <w:szCs w:val="24"/>
        </w:rPr>
        <w:t>Zapisnik vodi</w:t>
      </w:r>
      <w:r w:rsidR="00D4385B">
        <w:rPr>
          <w:rFonts w:ascii="Times New Roman" w:hAnsi="Times New Roman"/>
          <w:color w:val="000000"/>
          <w:sz w:val="24"/>
          <w:szCs w:val="24"/>
        </w:rPr>
        <w:t>o</w:t>
      </w:r>
      <w:r w:rsidRPr="00B76EF5">
        <w:rPr>
          <w:rFonts w:ascii="Times New Roman" w:hAnsi="Times New Roman"/>
          <w:color w:val="000000"/>
          <w:sz w:val="24"/>
          <w:szCs w:val="24"/>
        </w:rPr>
        <w:t>:</w:t>
      </w:r>
      <w:r w:rsidR="00D4385B">
        <w:rPr>
          <w:rFonts w:ascii="Times New Roman" w:hAnsi="Times New Roman"/>
          <w:color w:val="000000"/>
          <w:sz w:val="24"/>
          <w:szCs w:val="24"/>
        </w:rPr>
        <w:t xml:space="preserve"> Zlatan Krajina</w:t>
      </w:r>
    </w:p>
    <w:p w14:paraId="642CE2BA" w14:textId="0D2BD6F0" w:rsidR="004A0228" w:rsidRDefault="004A0228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E16EF5" w14:textId="4700A687" w:rsidR="000B196F" w:rsidRDefault="000B196F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E41B4D" w14:textId="77777777" w:rsidR="000B196F" w:rsidRPr="00E74A57" w:rsidRDefault="000B196F" w:rsidP="00E74A57">
      <w:pPr>
        <w:tabs>
          <w:tab w:val="left" w:pos="4140"/>
        </w:tabs>
        <w:spacing w:after="0"/>
        <w:ind w:right="3312"/>
        <w:rPr>
          <w:rFonts w:ascii="Times New Roman" w:hAnsi="Times New Roman"/>
          <w:sz w:val="24"/>
          <w:szCs w:val="24"/>
        </w:rPr>
      </w:pPr>
      <w:r w:rsidRPr="00E74A57">
        <w:rPr>
          <w:rFonts w:ascii="Times New Roman" w:hAnsi="Times New Roman"/>
          <w:sz w:val="24"/>
          <w:szCs w:val="24"/>
        </w:rPr>
        <w:t>KLASA:  026-02/21-002/1132</w:t>
      </w:r>
    </w:p>
    <w:p w14:paraId="3B241D68" w14:textId="3EF8F450" w:rsidR="000B196F" w:rsidRPr="00E74A57" w:rsidRDefault="000B196F" w:rsidP="00E74A57">
      <w:pPr>
        <w:tabs>
          <w:tab w:val="left" w:pos="4140"/>
        </w:tabs>
        <w:spacing w:after="0"/>
        <w:ind w:right="3312"/>
        <w:rPr>
          <w:rFonts w:ascii="Times New Roman" w:hAnsi="Times New Roman"/>
          <w:sz w:val="24"/>
          <w:szCs w:val="24"/>
        </w:rPr>
      </w:pPr>
      <w:r w:rsidRPr="00E74A57">
        <w:rPr>
          <w:rFonts w:ascii="Times New Roman" w:hAnsi="Times New Roman"/>
          <w:sz w:val="24"/>
          <w:szCs w:val="24"/>
        </w:rPr>
        <w:t>URBROJ: 251-06-11-110-21-2</w:t>
      </w:r>
    </w:p>
    <w:p w14:paraId="2902F62E" w14:textId="3A0568A7" w:rsidR="00AC2A9D" w:rsidRDefault="000F06FF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Zagreb,</w:t>
      </w:r>
      <w:r w:rsidR="001347E3">
        <w:rPr>
          <w:rFonts w:ascii="Times New Roman" w:hAnsi="Times New Roman"/>
          <w:sz w:val="24"/>
          <w:szCs w:val="24"/>
        </w:rPr>
        <w:t xml:space="preserve"> </w:t>
      </w:r>
      <w:r w:rsidR="00D4385B">
        <w:rPr>
          <w:rFonts w:ascii="Times New Roman" w:hAnsi="Times New Roman"/>
          <w:sz w:val="24"/>
          <w:szCs w:val="24"/>
        </w:rPr>
        <w:t>7.</w:t>
      </w:r>
      <w:r w:rsidR="00DE5EBE">
        <w:rPr>
          <w:rFonts w:ascii="Times New Roman" w:hAnsi="Times New Roman"/>
          <w:sz w:val="24"/>
          <w:szCs w:val="24"/>
        </w:rPr>
        <w:t xml:space="preserve"> </w:t>
      </w:r>
      <w:r w:rsidR="00D4385B">
        <w:rPr>
          <w:rFonts w:ascii="Times New Roman" w:hAnsi="Times New Roman"/>
          <w:sz w:val="24"/>
          <w:szCs w:val="24"/>
        </w:rPr>
        <w:t>srp</w:t>
      </w:r>
      <w:r w:rsidR="001347E3">
        <w:rPr>
          <w:rFonts w:ascii="Times New Roman" w:hAnsi="Times New Roman"/>
          <w:sz w:val="24"/>
          <w:szCs w:val="24"/>
        </w:rPr>
        <w:t>nja</w:t>
      </w:r>
      <w:r w:rsidR="00EA79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 w:rsidR="00D4385B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.</w:t>
      </w:r>
      <w:r w:rsidR="000262FB">
        <w:rPr>
          <w:rFonts w:ascii="Times New Roman" w:hAnsi="Times New Roman"/>
          <w:sz w:val="24"/>
          <w:szCs w:val="24"/>
        </w:rPr>
        <w:t xml:space="preserve">   </w:t>
      </w:r>
      <w:r w:rsidR="00866EF5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5E61CA">
        <w:rPr>
          <w:rFonts w:ascii="Times New Roman" w:hAnsi="Times New Roman"/>
          <w:sz w:val="24"/>
          <w:szCs w:val="24"/>
        </w:rPr>
        <w:t xml:space="preserve">    </w:t>
      </w:r>
      <w:r w:rsidR="00866EF5">
        <w:rPr>
          <w:rFonts w:ascii="Times New Roman" w:hAnsi="Times New Roman"/>
          <w:sz w:val="24"/>
          <w:szCs w:val="24"/>
        </w:rPr>
        <w:t xml:space="preserve">      </w:t>
      </w:r>
    </w:p>
    <w:p w14:paraId="71AAF8CE" w14:textId="77777777" w:rsidR="00AC2A9D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17FC95" w14:textId="77777777" w:rsidR="004A0228" w:rsidRDefault="004A0228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7E41C2CE" w14:textId="77777777" w:rsidR="00AC2A9D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DB6181" w14:textId="1CF98454" w:rsidR="00866EF5" w:rsidRDefault="00866EF5" w:rsidP="00555D57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</w:t>
      </w:r>
      <w:r w:rsidR="00D4385B">
        <w:rPr>
          <w:rFonts w:ascii="Times New Roman" w:hAnsi="Times New Roman"/>
          <w:sz w:val="24"/>
          <w:szCs w:val="24"/>
        </w:rPr>
        <w:t>ca</w:t>
      </w:r>
    </w:p>
    <w:p w14:paraId="6A3877B0" w14:textId="2B5652AC" w:rsidR="00866EF5" w:rsidRDefault="00866EF5" w:rsidP="00555D57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 „</w:t>
      </w:r>
      <w:r w:rsidR="00D4385B">
        <w:rPr>
          <w:rFonts w:ascii="Times New Roman" w:hAnsi="Times New Roman"/>
          <w:sz w:val="24"/>
          <w:szCs w:val="24"/>
        </w:rPr>
        <w:t>Nadbiskup Antun Bauer</w:t>
      </w:r>
      <w:r>
        <w:rPr>
          <w:rFonts w:ascii="Times New Roman" w:hAnsi="Times New Roman"/>
          <w:sz w:val="24"/>
          <w:szCs w:val="24"/>
        </w:rPr>
        <w:t>“</w:t>
      </w:r>
    </w:p>
    <w:p w14:paraId="13549560" w14:textId="77777777" w:rsidR="00AC2A9D" w:rsidRDefault="00AC2A9D" w:rsidP="00555D57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2EF32FB6" w14:textId="44733EBA" w:rsidR="004E5C95" w:rsidRDefault="00D4385B" w:rsidP="00555D57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D4385B">
        <w:rPr>
          <w:rFonts w:ascii="Times New Roman" w:hAnsi="Times New Roman"/>
          <w:sz w:val="24"/>
          <w:szCs w:val="24"/>
        </w:rPr>
        <w:t xml:space="preserve">Goranka </w:t>
      </w:r>
      <w:proofErr w:type="spellStart"/>
      <w:r w:rsidRPr="00D4385B">
        <w:rPr>
          <w:rFonts w:ascii="Times New Roman" w:hAnsi="Times New Roman"/>
          <w:sz w:val="24"/>
          <w:szCs w:val="24"/>
        </w:rPr>
        <w:t>Tropčić</w:t>
      </w:r>
      <w:proofErr w:type="spellEnd"/>
      <w:r w:rsidRPr="00D4385B">
        <w:rPr>
          <w:rFonts w:ascii="Times New Roman" w:hAnsi="Times New Roman"/>
          <w:sz w:val="24"/>
          <w:szCs w:val="24"/>
        </w:rPr>
        <w:t xml:space="preserve"> Zekan</w:t>
      </w:r>
      <w:r w:rsidR="00555D57">
        <w:rPr>
          <w:rFonts w:ascii="Times New Roman" w:hAnsi="Times New Roman"/>
          <w:sz w:val="24"/>
          <w:szCs w:val="24"/>
        </w:rPr>
        <w:t>, v.r.</w:t>
      </w:r>
    </w:p>
    <w:sectPr w:rsidR="004E5C95" w:rsidSect="002948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74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441D4" w14:textId="77777777" w:rsidR="00F20703" w:rsidRDefault="00F20703" w:rsidP="00524679">
      <w:pPr>
        <w:spacing w:after="0" w:line="240" w:lineRule="auto"/>
      </w:pPr>
      <w:r>
        <w:separator/>
      </w:r>
    </w:p>
  </w:endnote>
  <w:endnote w:type="continuationSeparator" w:id="0">
    <w:p w14:paraId="2EB6D208" w14:textId="77777777" w:rsidR="00F20703" w:rsidRDefault="00F20703" w:rsidP="0052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F3A09" w14:textId="77777777" w:rsidR="00A659C0" w:rsidRDefault="00A659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5987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105B34F" w14:textId="05B3E85E" w:rsidR="00A659C0" w:rsidRDefault="005E2BEF">
        <w:pPr>
          <w:pStyle w:val="Footer"/>
          <w:jc w:val="right"/>
        </w:pPr>
        <w:r w:rsidRPr="00AC2A9D">
          <w:rPr>
            <w:rFonts w:ascii="Times New Roman" w:hAnsi="Times New Roman"/>
          </w:rPr>
          <w:fldChar w:fldCharType="begin"/>
        </w:r>
        <w:r w:rsidR="00A659C0" w:rsidRPr="00AC2A9D">
          <w:rPr>
            <w:rFonts w:ascii="Times New Roman" w:hAnsi="Times New Roman"/>
          </w:rPr>
          <w:instrText xml:space="preserve"> PAGE   \* MERGEFORMAT </w:instrText>
        </w:r>
        <w:r w:rsidRPr="00AC2A9D">
          <w:rPr>
            <w:rFonts w:ascii="Times New Roman" w:hAnsi="Times New Roman"/>
          </w:rPr>
          <w:fldChar w:fldCharType="separate"/>
        </w:r>
        <w:r w:rsidR="00E74A57">
          <w:rPr>
            <w:rFonts w:ascii="Times New Roman" w:hAnsi="Times New Roman"/>
            <w:noProof/>
          </w:rPr>
          <w:t>1</w:t>
        </w:r>
        <w:r w:rsidRPr="00AC2A9D">
          <w:rPr>
            <w:rFonts w:ascii="Times New Roman" w:hAnsi="Times New Roman"/>
          </w:rPr>
          <w:fldChar w:fldCharType="end"/>
        </w:r>
      </w:p>
    </w:sdtContent>
  </w:sdt>
  <w:p w14:paraId="72BCB2AA" w14:textId="77777777" w:rsidR="00A659C0" w:rsidRDefault="00A659C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E6745" w14:textId="77777777" w:rsidR="00A659C0" w:rsidRDefault="00A659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9CA24" w14:textId="77777777" w:rsidR="00F20703" w:rsidRDefault="00F20703" w:rsidP="00524679">
      <w:pPr>
        <w:spacing w:after="0" w:line="240" w:lineRule="auto"/>
      </w:pPr>
      <w:r>
        <w:separator/>
      </w:r>
    </w:p>
  </w:footnote>
  <w:footnote w:type="continuationSeparator" w:id="0">
    <w:p w14:paraId="5500B5EB" w14:textId="77777777" w:rsidR="00F20703" w:rsidRDefault="00F20703" w:rsidP="00524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85335" w14:textId="77777777" w:rsidR="00A659C0" w:rsidRDefault="00A659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A64E3" w14:textId="77777777" w:rsidR="00A659C0" w:rsidRPr="00350603" w:rsidRDefault="00A659C0" w:rsidP="00350603">
    <w:pPr>
      <w:pStyle w:val="Heading4"/>
      <w:rPr>
        <w:rStyle w:val="Emphasi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6A768" w14:textId="77777777" w:rsidR="00A659C0" w:rsidRDefault="00A659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0467A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A474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FCC3A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F6884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C5E28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ECFC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C666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FCBA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C68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DEC34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22BB8"/>
    <w:multiLevelType w:val="hybridMultilevel"/>
    <w:tmpl w:val="1E4EE3FA"/>
    <w:lvl w:ilvl="0" w:tplc="1C984A9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1" w15:restartNumberingAfterBreak="0">
    <w:nsid w:val="0A4811E1"/>
    <w:multiLevelType w:val="hybridMultilevel"/>
    <w:tmpl w:val="2FA8884C"/>
    <w:lvl w:ilvl="0" w:tplc="F7727F04">
      <w:start w:val="20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A7797D"/>
    <w:multiLevelType w:val="hybridMultilevel"/>
    <w:tmpl w:val="3DEE4F6C"/>
    <w:lvl w:ilvl="0" w:tplc="9DCC38FA">
      <w:start w:val="2018"/>
      <w:numFmt w:val="bullet"/>
      <w:lvlText w:val="-"/>
      <w:lvlJc w:val="left"/>
      <w:pPr>
        <w:ind w:left="40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1178685B"/>
    <w:multiLevelType w:val="hybridMultilevel"/>
    <w:tmpl w:val="BB4246DA"/>
    <w:lvl w:ilvl="0" w:tplc="113A5002">
      <w:start w:val="3"/>
      <w:numFmt w:val="decimal"/>
      <w:lvlText w:val="%1."/>
      <w:lvlJc w:val="left"/>
      <w:pPr>
        <w:ind w:left="1425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14" w15:restartNumberingAfterBreak="0">
    <w:nsid w:val="11DD040C"/>
    <w:multiLevelType w:val="hybridMultilevel"/>
    <w:tmpl w:val="97809032"/>
    <w:lvl w:ilvl="0" w:tplc="FF76FFCA">
      <w:start w:val="20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D0281"/>
    <w:multiLevelType w:val="hybridMultilevel"/>
    <w:tmpl w:val="F80C654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E607343"/>
    <w:multiLevelType w:val="hybridMultilevel"/>
    <w:tmpl w:val="164EEF3C"/>
    <w:lvl w:ilvl="0" w:tplc="8444833C">
      <w:start w:val="20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FF66D9"/>
    <w:multiLevelType w:val="hybridMultilevel"/>
    <w:tmpl w:val="1E0C15FA"/>
    <w:lvl w:ilvl="0" w:tplc="79F8A8DA">
      <w:start w:val="3"/>
      <w:numFmt w:val="decimal"/>
      <w:lvlText w:val="%1."/>
      <w:lvlJc w:val="left"/>
      <w:pPr>
        <w:ind w:left="1425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18" w15:restartNumberingAfterBreak="0">
    <w:nsid w:val="231B0267"/>
    <w:multiLevelType w:val="hybridMultilevel"/>
    <w:tmpl w:val="8AFC47DC"/>
    <w:lvl w:ilvl="0" w:tplc="04C8EEA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FC5FBD"/>
    <w:multiLevelType w:val="hybridMultilevel"/>
    <w:tmpl w:val="2CD2D5C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A7E5707"/>
    <w:multiLevelType w:val="hybridMultilevel"/>
    <w:tmpl w:val="A9083D48"/>
    <w:lvl w:ilvl="0" w:tplc="340E4F8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B93150"/>
    <w:multiLevelType w:val="hybridMultilevel"/>
    <w:tmpl w:val="D7D0F4A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CA97A7C"/>
    <w:multiLevelType w:val="hybridMultilevel"/>
    <w:tmpl w:val="2D7C5104"/>
    <w:lvl w:ilvl="0" w:tplc="24A2C278">
      <w:start w:val="20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312A88"/>
    <w:multiLevelType w:val="hybridMultilevel"/>
    <w:tmpl w:val="ABB019C6"/>
    <w:lvl w:ilvl="0" w:tplc="C64CDD4E">
      <w:start w:val="2018"/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4" w15:restartNumberingAfterBreak="0">
    <w:nsid w:val="2F923F13"/>
    <w:multiLevelType w:val="hybridMultilevel"/>
    <w:tmpl w:val="9438C108"/>
    <w:lvl w:ilvl="0" w:tplc="7B9A1E80">
      <w:start w:val="11"/>
      <w:numFmt w:val="bullet"/>
      <w:lvlText w:val=""/>
      <w:lvlJc w:val="left"/>
      <w:pPr>
        <w:ind w:left="2505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25" w15:restartNumberingAfterBreak="0">
    <w:nsid w:val="2FD372A7"/>
    <w:multiLevelType w:val="hybridMultilevel"/>
    <w:tmpl w:val="E6560234"/>
    <w:lvl w:ilvl="0" w:tplc="38F2F5B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94228C"/>
    <w:multiLevelType w:val="hybridMultilevel"/>
    <w:tmpl w:val="DB7A9B82"/>
    <w:lvl w:ilvl="0" w:tplc="228A57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04398C"/>
    <w:multiLevelType w:val="hybridMultilevel"/>
    <w:tmpl w:val="7C2AEA9A"/>
    <w:lvl w:ilvl="0" w:tplc="905218C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8" w15:restartNumberingAfterBreak="0">
    <w:nsid w:val="34F133D6"/>
    <w:multiLevelType w:val="hybridMultilevel"/>
    <w:tmpl w:val="03C62DEE"/>
    <w:lvl w:ilvl="0" w:tplc="674EA546">
      <w:start w:val="2018"/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9" w15:restartNumberingAfterBreak="0">
    <w:nsid w:val="35A12601"/>
    <w:multiLevelType w:val="hybridMultilevel"/>
    <w:tmpl w:val="A8262468"/>
    <w:lvl w:ilvl="0" w:tplc="4B8EE53A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0" w15:restartNumberingAfterBreak="0">
    <w:nsid w:val="38A973A5"/>
    <w:multiLevelType w:val="hybridMultilevel"/>
    <w:tmpl w:val="912E3A3A"/>
    <w:lvl w:ilvl="0" w:tplc="1808526C">
      <w:numFmt w:val="bullet"/>
      <w:lvlText w:val=""/>
      <w:lvlJc w:val="left"/>
      <w:pPr>
        <w:ind w:left="34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31" w15:restartNumberingAfterBreak="0">
    <w:nsid w:val="38F5558A"/>
    <w:multiLevelType w:val="hybridMultilevel"/>
    <w:tmpl w:val="16643E10"/>
    <w:lvl w:ilvl="0" w:tplc="B928B700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32" w15:restartNumberingAfterBreak="0">
    <w:nsid w:val="3E324589"/>
    <w:multiLevelType w:val="hybridMultilevel"/>
    <w:tmpl w:val="3CEEE3F0"/>
    <w:lvl w:ilvl="0" w:tplc="F97A525E">
      <w:start w:val="11"/>
      <w:numFmt w:val="bullet"/>
      <w:lvlText w:val=""/>
      <w:lvlJc w:val="left"/>
      <w:pPr>
        <w:ind w:left="31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</w:abstractNum>
  <w:abstractNum w:abstractNumId="33" w15:restartNumberingAfterBreak="0">
    <w:nsid w:val="423D6637"/>
    <w:multiLevelType w:val="hybridMultilevel"/>
    <w:tmpl w:val="989C07C2"/>
    <w:lvl w:ilvl="0" w:tplc="ECAC33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CB718B"/>
    <w:multiLevelType w:val="hybridMultilevel"/>
    <w:tmpl w:val="8DEAEE1E"/>
    <w:lvl w:ilvl="0" w:tplc="A782D4B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2A6A6C"/>
    <w:multiLevelType w:val="hybridMultilevel"/>
    <w:tmpl w:val="31A01E82"/>
    <w:lvl w:ilvl="0" w:tplc="7B140BFC">
      <w:start w:val="2018"/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6" w15:restartNumberingAfterBreak="0">
    <w:nsid w:val="47891B1B"/>
    <w:multiLevelType w:val="hybridMultilevel"/>
    <w:tmpl w:val="2828F240"/>
    <w:lvl w:ilvl="0" w:tplc="7F94C5C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7" w15:restartNumberingAfterBreak="0">
    <w:nsid w:val="4F152484"/>
    <w:multiLevelType w:val="hybridMultilevel"/>
    <w:tmpl w:val="2AF69F5C"/>
    <w:lvl w:ilvl="0" w:tplc="D95AF5E0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69" w:hanging="360"/>
      </w:pPr>
    </w:lvl>
    <w:lvl w:ilvl="2" w:tplc="041A001B" w:tentative="1">
      <w:start w:val="1"/>
      <w:numFmt w:val="lowerRoman"/>
      <w:lvlText w:val="%3."/>
      <w:lvlJc w:val="right"/>
      <w:pPr>
        <w:ind w:left="1789" w:hanging="180"/>
      </w:pPr>
    </w:lvl>
    <w:lvl w:ilvl="3" w:tplc="041A000F" w:tentative="1">
      <w:start w:val="1"/>
      <w:numFmt w:val="decimal"/>
      <w:lvlText w:val="%4."/>
      <w:lvlJc w:val="left"/>
      <w:pPr>
        <w:ind w:left="2509" w:hanging="360"/>
      </w:pPr>
    </w:lvl>
    <w:lvl w:ilvl="4" w:tplc="041A0019" w:tentative="1">
      <w:start w:val="1"/>
      <w:numFmt w:val="lowerLetter"/>
      <w:lvlText w:val="%5."/>
      <w:lvlJc w:val="left"/>
      <w:pPr>
        <w:ind w:left="3229" w:hanging="360"/>
      </w:pPr>
    </w:lvl>
    <w:lvl w:ilvl="5" w:tplc="041A001B" w:tentative="1">
      <w:start w:val="1"/>
      <w:numFmt w:val="lowerRoman"/>
      <w:lvlText w:val="%6."/>
      <w:lvlJc w:val="right"/>
      <w:pPr>
        <w:ind w:left="3949" w:hanging="180"/>
      </w:pPr>
    </w:lvl>
    <w:lvl w:ilvl="6" w:tplc="041A000F" w:tentative="1">
      <w:start w:val="1"/>
      <w:numFmt w:val="decimal"/>
      <w:lvlText w:val="%7."/>
      <w:lvlJc w:val="left"/>
      <w:pPr>
        <w:ind w:left="4669" w:hanging="360"/>
      </w:pPr>
    </w:lvl>
    <w:lvl w:ilvl="7" w:tplc="041A0019" w:tentative="1">
      <w:start w:val="1"/>
      <w:numFmt w:val="lowerLetter"/>
      <w:lvlText w:val="%8."/>
      <w:lvlJc w:val="left"/>
      <w:pPr>
        <w:ind w:left="5389" w:hanging="360"/>
      </w:pPr>
    </w:lvl>
    <w:lvl w:ilvl="8" w:tplc="041A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8" w15:restartNumberingAfterBreak="0">
    <w:nsid w:val="53EA6D2B"/>
    <w:multiLevelType w:val="hybridMultilevel"/>
    <w:tmpl w:val="063ECC34"/>
    <w:lvl w:ilvl="0" w:tplc="73A299A0">
      <w:start w:val="20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816B0B"/>
    <w:multiLevelType w:val="hybridMultilevel"/>
    <w:tmpl w:val="B2724D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33F49E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DB624A"/>
    <w:multiLevelType w:val="hybridMultilevel"/>
    <w:tmpl w:val="F89E6264"/>
    <w:lvl w:ilvl="0" w:tplc="7328234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75F26BA"/>
    <w:multiLevelType w:val="hybridMultilevel"/>
    <w:tmpl w:val="25A23C12"/>
    <w:lvl w:ilvl="0" w:tplc="0AD84C8C">
      <w:start w:val="20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75766C"/>
    <w:multiLevelType w:val="hybridMultilevel"/>
    <w:tmpl w:val="2E0CEAD6"/>
    <w:lvl w:ilvl="0" w:tplc="5AFCCBC0">
      <w:start w:val="2018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26E62D3"/>
    <w:multiLevelType w:val="hybridMultilevel"/>
    <w:tmpl w:val="B7F0220A"/>
    <w:lvl w:ilvl="0" w:tplc="2AB241C6">
      <w:start w:val="20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9C86280"/>
    <w:multiLevelType w:val="multilevel"/>
    <w:tmpl w:val="5FAE0C58"/>
    <w:lvl w:ilvl="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  <w:i w:val="0"/>
        <w:color w:val="00000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 w:hint="default"/>
      </w:rPr>
    </w:lvl>
  </w:abstractNum>
  <w:abstractNum w:abstractNumId="45" w15:restartNumberingAfterBreak="0">
    <w:nsid w:val="6AC01BA6"/>
    <w:multiLevelType w:val="hybridMultilevel"/>
    <w:tmpl w:val="C3CE5F26"/>
    <w:lvl w:ilvl="0" w:tplc="236E73E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D64FCE"/>
    <w:multiLevelType w:val="hybridMultilevel"/>
    <w:tmpl w:val="14A41CCE"/>
    <w:lvl w:ilvl="0" w:tplc="7EC843D0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7" w15:restartNumberingAfterBreak="0">
    <w:nsid w:val="77443B10"/>
    <w:multiLevelType w:val="hybridMultilevel"/>
    <w:tmpl w:val="7D0CAD04"/>
    <w:lvl w:ilvl="0" w:tplc="92AC7DB2">
      <w:numFmt w:val="bullet"/>
      <w:lvlText w:val=""/>
      <w:lvlJc w:val="left"/>
      <w:pPr>
        <w:ind w:left="354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5"/>
  </w:num>
  <w:num w:numId="3">
    <w:abstractNumId w:val="33"/>
  </w:num>
  <w:num w:numId="4">
    <w:abstractNumId w:val="34"/>
  </w:num>
  <w:num w:numId="5">
    <w:abstractNumId w:val="44"/>
  </w:num>
  <w:num w:numId="6">
    <w:abstractNumId w:val="36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9"/>
  </w:num>
  <w:num w:numId="18">
    <w:abstractNumId w:val="31"/>
  </w:num>
  <w:num w:numId="19">
    <w:abstractNumId w:val="21"/>
  </w:num>
  <w:num w:numId="20">
    <w:abstractNumId w:val="13"/>
  </w:num>
  <w:num w:numId="21">
    <w:abstractNumId w:val="27"/>
  </w:num>
  <w:num w:numId="22">
    <w:abstractNumId w:val="15"/>
  </w:num>
  <w:num w:numId="23">
    <w:abstractNumId w:val="40"/>
  </w:num>
  <w:num w:numId="24">
    <w:abstractNumId w:val="17"/>
  </w:num>
  <w:num w:numId="25">
    <w:abstractNumId w:val="10"/>
  </w:num>
  <w:num w:numId="26">
    <w:abstractNumId w:val="20"/>
  </w:num>
  <w:num w:numId="27">
    <w:abstractNumId w:val="18"/>
  </w:num>
  <w:num w:numId="28">
    <w:abstractNumId w:val="37"/>
  </w:num>
  <w:num w:numId="29">
    <w:abstractNumId w:val="14"/>
  </w:num>
  <w:num w:numId="30">
    <w:abstractNumId w:val="43"/>
  </w:num>
  <w:num w:numId="31">
    <w:abstractNumId w:val="12"/>
  </w:num>
  <w:num w:numId="32">
    <w:abstractNumId w:val="23"/>
  </w:num>
  <w:num w:numId="33">
    <w:abstractNumId w:val="41"/>
  </w:num>
  <w:num w:numId="34">
    <w:abstractNumId w:val="28"/>
  </w:num>
  <w:num w:numId="35">
    <w:abstractNumId w:val="22"/>
  </w:num>
  <w:num w:numId="36">
    <w:abstractNumId w:val="11"/>
  </w:num>
  <w:num w:numId="37">
    <w:abstractNumId w:val="42"/>
  </w:num>
  <w:num w:numId="38">
    <w:abstractNumId w:val="16"/>
  </w:num>
  <w:num w:numId="39">
    <w:abstractNumId w:val="38"/>
  </w:num>
  <w:num w:numId="40">
    <w:abstractNumId w:val="35"/>
  </w:num>
  <w:num w:numId="41">
    <w:abstractNumId w:val="46"/>
  </w:num>
  <w:num w:numId="42">
    <w:abstractNumId w:val="32"/>
  </w:num>
  <w:num w:numId="43">
    <w:abstractNumId w:val="24"/>
  </w:num>
  <w:num w:numId="44">
    <w:abstractNumId w:val="25"/>
  </w:num>
  <w:num w:numId="45">
    <w:abstractNumId w:val="47"/>
  </w:num>
  <w:num w:numId="46">
    <w:abstractNumId w:val="30"/>
  </w:num>
  <w:num w:numId="47">
    <w:abstractNumId w:val="39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35"/>
    <w:rsid w:val="0000041F"/>
    <w:rsid w:val="0000099F"/>
    <w:rsid w:val="00001E8B"/>
    <w:rsid w:val="00004821"/>
    <w:rsid w:val="00004E69"/>
    <w:rsid w:val="000058BE"/>
    <w:rsid w:val="00005B20"/>
    <w:rsid w:val="00006B58"/>
    <w:rsid w:val="00016A07"/>
    <w:rsid w:val="0002234D"/>
    <w:rsid w:val="000231EB"/>
    <w:rsid w:val="000262BF"/>
    <w:rsid w:val="000262FB"/>
    <w:rsid w:val="00027A4A"/>
    <w:rsid w:val="00031EF3"/>
    <w:rsid w:val="000350EA"/>
    <w:rsid w:val="00036C3D"/>
    <w:rsid w:val="00036FE1"/>
    <w:rsid w:val="00041C12"/>
    <w:rsid w:val="00042E00"/>
    <w:rsid w:val="00042E37"/>
    <w:rsid w:val="000441E9"/>
    <w:rsid w:val="00045270"/>
    <w:rsid w:val="000460B7"/>
    <w:rsid w:val="0004755B"/>
    <w:rsid w:val="000514D4"/>
    <w:rsid w:val="000616C8"/>
    <w:rsid w:val="00061848"/>
    <w:rsid w:val="0006335E"/>
    <w:rsid w:val="00064256"/>
    <w:rsid w:val="000648FD"/>
    <w:rsid w:val="0006509C"/>
    <w:rsid w:val="000659D5"/>
    <w:rsid w:val="0006613D"/>
    <w:rsid w:val="000718EF"/>
    <w:rsid w:val="0007298A"/>
    <w:rsid w:val="0007338A"/>
    <w:rsid w:val="0008075E"/>
    <w:rsid w:val="000807F6"/>
    <w:rsid w:val="0008427F"/>
    <w:rsid w:val="000847BA"/>
    <w:rsid w:val="0008675D"/>
    <w:rsid w:val="00090FFF"/>
    <w:rsid w:val="00091AED"/>
    <w:rsid w:val="00093A1B"/>
    <w:rsid w:val="00093DAB"/>
    <w:rsid w:val="000971FE"/>
    <w:rsid w:val="0009776C"/>
    <w:rsid w:val="000A08D2"/>
    <w:rsid w:val="000A1D57"/>
    <w:rsid w:val="000A30F5"/>
    <w:rsid w:val="000A3D9A"/>
    <w:rsid w:val="000A4701"/>
    <w:rsid w:val="000A6D3B"/>
    <w:rsid w:val="000B183D"/>
    <w:rsid w:val="000B196F"/>
    <w:rsid w:val="000B2025"/>
    <w:rsid w:val="000B23FE"/>
    <w:rsid w:val="000B2422"/>
    <w:rsid w:val="000B2EBA"/>
    <w:rsid w:val="000B3F20"/>
    <w:rsid w:val="000B4D38"/>
    <w:rsid w:val="000B5971"/>
    <w:rsid w:val="000B5BD3"/>
    <w:rsid w:val="000B646D"/>
    <w:rsid w:val="000C1468"/>
    <w:rsid w:val="000C44D1"/>
    <w:rsid w:val="000C515E"/>
    <w:rsid w:val="000D20EF"/>
    <w:rsid w:val="000D2EF1"/>
    <w:rsid w:val="000D5176"/>
    <w:rsid w:val="000E2458"/>
    <w:rsid w:val="000E3F0A"/>
    <w:rsid w:val="000E4281"/>
    <w:rsid w:val="000E468A"/>
    <w:rsid w:val="000F06FF"/>
    <w:rsid w:val="000F3297"/>
    <w:rsid w:val="000F3861"/>
    <w:rsid w:val="000F4B7E"/>
    <w:rsid w:val="00101048"/>
    <w:rsid w:val="00102171"/>
    <w:rsid w:val="00102A90"/>
    <w:rsid w:val="00103CB0"/>
    <w:rsid w:val="001042B6"/>
    <w:rsid w:val="001076BC"/>
    <w:rsid w:val="00107864"/>
    <w:rsid w:val="001103AD"/>
    <w:rsid w:val="001135F3"/>
    <w:rsid w:val="00113BC9"/>
    <w:rsid w:val="00115D49"/>
    <w:rsid w:val="001254B2"/>
    <w:rsid w:val="001278F6"/>
    <w:rsid w:val="00131CBB"/>
    <w:rsid w:val="00132606"/>
    <w:rsid w:val="00132B20"/>
    <w:rsid w:val="00133EA7"/>
    <w:rsid w:val="00133FB0"/>
    <w:rsid w:val="001347E3"/>
    <w:rsid w:val="00136E77"/>
    <w:rsid w:val="00137B11"/>
    <w:rsid w:val="00140E0B"/>
    <w:rsid w:val="00141163"/>
    <w:rsid w:val="0015224D"/>
    <w:rsid w:val="00153860"/>
    <w:rsid w:val="0015671B"/>
    <w:rsid w:val="00161D40"/>
    <w:rsid w:val="00163144"/>
    <w:rsid w:val="001672CC"/>
    <w:rsid w:val="001727FA"/>
    <w:rsid w:val="00175B24"/>
    <w:rsid w:val="00176E35"/>
    <w:rsid w:val="00182337"/>
    <w:rsid w:val="001823D9"/>
    <w:rsid w:val="001828B6"/>
    <w:rsid w:val="001836EC"/>
    <w:rsid w:val="00184062"/>
    <w:rsid w:val="00194991"/>
    <w:rsid w:val="00196133"/>
    <w:rsid w:val="001970E2"/>
    <w:rsid w:val="001975CD"/>
    <w:rsid w:val="001A33E2"/>
    <w:rsid w:val="001A3B0B"/>
    <w:rsid w:val="001A4C3D"/>
    <w:rsid w:val="001A57FC"/>
    <w:rsid w:val="001A73C5"/>
    <w:rsid w:val="001A7CEF"/>
    <w:rsid w:val="001B1C56"/>
    <w:rsid w:val="001B202A"/>
    <w:rsid w:val="001B22DB"/>
    <w:rsid w:val="001B254B"/>
    <w:rsid w:val="001B58BD"/>
    <w:rsid w:val="001B6C70"/>
    <w:rsid w:val="001C004A"/>
    <w:rsid w:val="001C4034"/>
    <w:rsid w:val="001C5E17"/>
    <w:rsid w:val="001C6CF6"/>
    <w:rsid w:val="001C6FCF"/>
    <w:rsid w:val="001D01A9"/>
    <w:rsid w:val="001D292C"/>
    <w:rsid w:val="001D3453"/>
    <w:rsid w:val="001D554F"/>
    <w:rsid w:val="001D58C4"/>
    <w:rsid w:val="001D69E4"/>
    <w:rsid w:val="001D7008"/>
    <w:rsid w:val="001E13C1"/>
    <w:rsid w:val="001E2055"/>
    <w:rsid w:val="001E30BC"/>
    <w:rsid w:val="001E4F46"/>
    <w:rsid w:val="001E6C74"/>
    <w:rsid w:val="001E7D1E"/>
    <w:rsid w:val="001F621E"/>
    <w:rsid w:val="00200620"/>
    <w:rsid w:val="00201BA2"/>
    <w:rsid w:val="0020228A"/>
    <w:rsid w:val="00204EF4"/>
    <w:rsid w:val="0021052B"/>
    <w:rsid w:val="00212209"/>
    <w:rsid w:val="002128AA"/>
    <w:rsid w:val="00217063"/>
    <w:rsid w:val="00221389"/>
    <w:rsid w:val="002219C8"/>
    <w:rsid w:val="002243AB"/>
    <w:rsid w:val="00225C68"/>
    <w:rsid w:val="00226035"/>
    <w:rsid w:val="00230248"/>
    <w:rsid w:val="002366D7"/>
    <w:rsid w:val="002366E9"/>
    <w:rsid w:val="00237813"/>
    <w:rsid w:val="002403C7"/>
    <w:rsid w:val="00242BF8"/>
    <w:rsid w:val="002436F3"/>
    <w:rsid w:val="00245698"/>
    <w:rsid w:val="00246134"/>
    <w:rsid w:val="002469EE"/>
    <w:rsid w:val="00246D0C"/>
    <w:rsid w:val="00247445"/>
    <w:rsid w:val="00247FE0"/>
    <w:rsid w:val="00250242"/>
    <w:rsid w:val="00250B79"/>
    <w:rsid w:val="00252CE3"/>
    <w:rsid w:val="00253063"/>
    <w:rsid w:val="00253690"/>
    <w:rsid w:val="00257578"/>
    <w:rsid w:val="00262162"/>
    <w:rsid w:val="00263A2E"/>
    <w:rsid w:val="00264CD2"/>
    <w:rsid w:val="0027058D"/>
    <w:rsid w:val="00270EBA"/>
    <w:rsid w:val="00274B82"/>
    <w:rsid w:val="00277838"/>
    <w:rsid w:val="002803FF"/>
    <w:rsid w:val="00280C1F"/>
    <w:rsid w:val="00282AA4"/>
    <w:rsid w:val="00283599"/>
    <w:rsid w:val="0028392C"/>
    <w:rsid w:val="00292DA0"/>
    <w:rsid w:val="0029480B"/>
    <w:rsid w:val="00294F62"/>
    <w:rsid w:val="00295F5B"/>
    <w:rsid w:val="002965F1"/>
    <w:rsid w:val="002A0B80"/>
    <w:rsid w:val="002A2631"/>
    <w:rsid w:val="002A58AC"/>
    <w:rsid w:val="002B0036"/>
    <w:rsid w:val="002B0747"/>
    <w:rsid w:val="002B2A5F"/>
    <w:rsid w:val="002B4274"/>
    <w:rsid w:val="002B53EC"/>
    <w:rsid w:val="002C097B"/>
    <w:rsid w:val="002C1A11"/>
    <w:rsid w:val="002C2D2E"/>
    <w:rsid w:val="002C4C8F"/>
    <w:rsid w:val="002D05A5"/>
    <w:rsid w:val="002D0982"/>
    <w:rsid w:val="002D0E4D"/>
    <w:rsid w:val="002D158A"/>
    <w:rsid w:val="002D2AF3"/>
    <w:rsid w:val="002D3033"/>
    <w:rsid w:val="002D3695"/>
    <w:rsid w:val="002D46AE"/>
    <w:rsid w:val="002E118F"/>
    <w:rsid w:val="002E3B24"/>
    <w:rsid w:val="002E75B6"/>
    <w:rsid w:val="002E7AFF"/>
    <w:rsid w:val="002F2AD4"/>
    <w:rsid w:val="002F4626"/>
    <w:rsid w:val="002F657F"/>
    <w:rsid w:val="002F7A0A"/>
    <w:rsid w:val="00303011"/>
    <w:rsid w:val="003035C1"/>
    <w:rsid w:val="00305D32"/>
    <w:rsid w:val="003104F4"/>
    <w:rsid w:val="00311426"/>
    <w:rsid w:val="003116F9"/>
    <w:rsid w:val="00312B47"/>
    <w:rsid w:val="00312C3E"/>
    <w:rsid w:val="00313B16"/>
    <w:rsid w:val="0031405B"/>
    <w:rsid w:val="00315B93"/>
    <w:rsid w:val="00322CD8"/>
    <w:rsid w:val="003232F2"/>
    <w:rsid w:val="00324A54"/>
    <w:rsid w:val="0033109B"/>
    <w:rsid w:val="003330C0"/>
    <w:rsid w:val="0033359E"/>
    <w:rsid w:val="00333905"/>
    <w:rsid w:val="00335101"/>
    <w:rsid w:val="003353B5"/>
    <w:rsid w:val="00335BF7"/>
    <w:rsid w:val="00337931"/>
    <w:rsid w:val="00337CA1"/>
    <w:rsid w:val="003405BC"/>
    <w:rsid w:val="00341F8F"/>
    <w:rsid w:val="00345776"/>
    <w:rsid w:val="003469F0"/>
    <w:rsid w:val="00346C81"/>
    <w:rsid w:val="00347E6A"/>
    <w:rsid w:val="00350603"/>
    <w:rsid w:val="003527B3"/>
    <w:rsid w:val="00355233"/>
    <w:rsid w:val="0036337A"/>
    <w:rsid w:val="0037016F"/>
    <w:rsid w:val="003723EA"/>
    <w:rsid w:val="00372EA2"/>
    <w:rsid w:val="00376943"/>
    <w:rsid w:val="003804EA"/>
    <w:rsid w:val="00380F63"/>
    <w:rsid w:val="0038480C"/>
    <w:rsid w:val="0039010C"/>
    <w:rsid w:val="00390C5B"/>
    <w:rsid w:val="003934AB"/>
    <w:rsid w:val="00394527"/>
    <w:rsid w:val="003962BD"/>
    <w:rsid w:val="003A0904"/>
    <w:rsid w:val="003A0ABD"/>
    <w:rsid w:val="003A2314"/>
    <w:rsid w:val="003A2FCD"/>
    <w:rsid w:val="003A3AB8"/>
    <w:rsid w:val="003A43EE"/>
    <w:rsid w:val="003A4CE4"/>
    <w:rsid w:val="003A4EF2"/>
    <w:rsid w:val="003A5B26"/>
    <w:rsid w:val="003A5C8C"/>
    <w:rsid w:val="003A63EA"/>
    <w:rsid w:val="003B09F6"/>
    <w:rsid w:val="003B168F"/>
    <w:rsid w:val="003B5A4E"/>
    <w:rsid w:val="003B6009"/>
    <w:rsid w:val="003B6632"/>
    <w:rsid w:val="003C0B4B"/>
    <w:rsid w:val="003C3E4D"/>
    <w:rsid w:val="003C5B7B"/>
    <w:rsid w:val="003C5D47"/>
    <w:rsid w:val="003D3175"/>
    <w:rsid w:val="003D4520"/>
    <w:rsid w:val="003E0AB8"/>
    <w:rsid w:val="003E1601"/>
    <w:rsid w:val="003E1A37"/>
    <w:rsid w:val="003E22FB"/>
    <w:rsid w:val="003F509A"/>
    <w:rsid w:val="003F5DCC"/>
    <w:rsid w:val="003F7DF2"/>
    <w:rsid w:val="00403FBA"/>
    <w:rsid w:val="00405CF7"/>
    <w:rsid w:val="0040665B"/>
    <w:rsid w:val="004100B0"/>
    <w:rsid w:val="00411B36"/>
    <w:rsid w:val="00414752"/>
    <w:rsid w:val="00416D5E"/>
    <w:rsid w:val="00420A25"/>
    <w:rsid w:val="00424CFA"/>
    <w:rsid w:val="00433107"/>
    <w:rsid w:val="00435FA0"/>
    <w:rsid w:val="0043697B"/>
    <w:rsid w:val="00440587"/>
    <w:rsid w:val="00441187"/>
    <w:rsid w:val="00441399"/>
    <w:rsid w:val="00443CBB"/>
    <w:rsid w:val="00444562"/>
    <w:rsid w:val="00446059"/>
    <w:rsid w:val="00453BC2"/>
    <w:rsid w:val="004573D3"/>
    <w:rsid w:val="00460355"/>
    <w:rsid w:val="00460F23"/>
    <w:rsid w:val="00461945"/>
    <w:rsid w:val="00462E8D"/>
    <w:rsid w:val="00464853"/>
    <w:rsid w:val="00464F60"/>
    <w:rsid w:val="00470E23"/>
    <w:rsid w:val="00473A0C"/>
    <w:rsid w:val="00475B66"/>
    <w:rsid w:val="0047673D"/>
    <w:rsid w:val="00481BE7"/>
    <w:rsid w:val="00483255"/>
    <w:rsid w:val="0048419A"/>
    <w:rsid w:val="0048488B"/>
    <w:rsid w:val="00484FD7"/>
    <w:rsid w:val="00485270"/>
    <w:rsid w:val="00486F50"/>
    <w:rsid w:val="00487145"/>
    <w:rsid w:val="00490E90"/>
    <w:rsid w:val="00492093"/>
    <w:rsid w:val="00494195"/>
    <w:rsid w:val="004975F8"/>
    <w:rsid w:val="004A0228"/>
    <w:rsid w:val="004A0AA7"/>
    <w:rsid w:val="004A10CE"/>
    <w:rsid w:val="004A1486"/>
    <w:rsid w:val="004A241C"/>
    <w:rsid w:val="004A2D4B"/>
    <w:rsid w:val="004A645B"/>
    <w:rsid w:val="004A6632"/>
    <w:rsid w:val="004C31E5"/>
    <w:rsid w:val="004C5BCE"/>
    <w:rsid w:val="004C67B9"/>
    <w:rsid w:val="004C6C9E"/>
    <w:rsid w:val="004C6E41"/>
    <w:rsid w:val="004D3383"/>
    <w:rsid w:val="004D349A"/>
    <w:rsid w:val="004D37A9"/>
    <w:rsid w:val="004D7852"/>
    <w:rsid w:val="004E23F8"/>
    <w:rsid w:val="004E28C7"/>
    <w:rsid w:val="004E2CF2"/>
    <w:rsid w:val="004E3AB0"/>
    <w:rsid w:val="004E3E32"/>
    <w:rsid w:val="004E5C95"/>
    <w:rsid w:val="004E6833"/>
    <w:rsid w:val="004E6950"/>
    <w:rsid w:val="004E6C9E"/>
    <w:rsid w:val="004E727C"/>
    <w:rsid w:val="004F045A"/>
    <w:rsid w:val="004F1983"/>
    <w:rsid w:val="004F1E80"/>
    <w:rsid w:val="004F1F98"/>
    <w:rsid w:val="004F231C"/>
    <w:rsid w:val="004F2D36"/>
    <w:rsid w:val="004F5001"/>
    <w:rsid w:val="004F5D72"/>
    <w:rsid w:val="004F71DB"/>
    <w:rsid w:val="0050124F"/>
    <w:rsid w:val="0050140F"/>
    <w:rsid w:val="00502502"/>
    <w:rsid w:val="005047F5"/>
    <w:rsid w:val="0050497E"/>
    <w:rsid w:val="00505D46"/>
    <w:rsid w:val="0051413E"/>
    <w:rsid w:val="00514517"/>
    <w:rsid w:val="00515633"/>
    <w:rsid w:val="0052132D"/>
    <w:rsid w:val="00521B2D"/>
    <w:rsid w:val="00521C8C"/>
    <w:rsid w:val="005238D4"/>
    <w:rsid w:val="00523DA0"/>
    <w:rsid w:val="00524679"/>
    <w:rsid w:val="00524AC0"/>
    <w:rsid w:val="005252F0"/>
    <w:rsid w:val="00525694"/>
    <w:rsid w:val="00527885"/>
    <w:rsid w:val="00527A87"/>
    <w:rsid w:val="005343B3"/>
    <w:rsid w:val="005346D4"/>
    <w:rsid w:val="00535721"/>
    <w:rsid w:val="00536ECC"/>
    <w:rsid w:val="00537167"/>
    <w:rsid w:val="00541734"/>
    <w:rsid w:val="00542569"/>
    <w:rsid w:val="005447E5"/>
    <w:rsid w:val="00544DC7"/>
    <w:rsid w:val="00545B7E"/>
    <w:rsid w:val="005471BD"/>
    <w:rsid w:val="00555C99"/>
    <w:rsid w:val="00555D57"/>
    <w:rsid w:val="0055690D"/>
    <w:rsid w:val="00557209"/>
    <w:rsid w:val="005605AF"/>
    <w:rsid w:val="0056146A"/>
    <w:rsid w:val="00571A89"/>
    <w:rsid w:val="0057279F"/>
    <w:rsid w:val="005730E2"/>
    <w:rsid w:val="00577657"/>
    <w:rsid w:val="00583DFB"/>
    <w:rsid w:val="00583E36"/>
    <w:rsid w:val="00583FA5"/>
    <w:rsid w:val="00593DB0"/>
    <w:rsid w:val="005944AA"/>
    <w:rsid w:val="005945AB"/>
    <w:rsid w:val="00595559"/>
    <w:rsid w:val="005A0B56"/>
    <w:rsid w:val="005A25D5"/>
    <w:rsid w:val="005A304B"/>
    <w:rsid w:val="005A7441"/>
    <w:rsid w:val="005B013A"/>
    <w:rsid w:val="005B1D22"/>
    <w:rsid w:val="005B5442"/>
    <w:rsid w:val="005B747D"/>
    <w:rsid w:val="005C15EF"/>
    <w:rsid w:val="005C4766"/>
    <w:rsid w:val="005C6001"/>
    <w:rsid w:val="005D01AA"/>
    <w:rsid w:val="005D1E56"/>
    <w:rsid w:val="005D2CF1"/>
    <w:rsid w:val="005D4A76"/>
    <w:rsid w:val="005D5A89"/>
    <w:rsid w:val="005E0960"/>
    <w:rsid w:val="005E25B5"/>
    <w:rsid w:val="005E2BEF"/>
    <w:rsid w:val="005E4636"/>
    <w:rsid w:val="005E5680"/>
    <w:rsid w:val="005E61CA"/>
    <w:rsid w:val="005F2837"/>
    <w:rsid w:val="005F3EBF"/>
    <w:rsid w:val="005F476F"/>
    <w:rsid w:val="005F4F45"/>
    <w:rsid w:val="0060400E"/>
    <w:rsid w:val="006044BA"/>
    <w:rsid w:val="006072D0"/>
    <w:rsid w:val="00616721"/>
    <w:rsid w:val="0062027F"/>
    <w:rsid w:val="006228D1"/>
    <w:rsid w:val="0062544B"/>
    <w:rsid w:val="00625A3A"/>
    <w:rsid w:val="0063293A"/>
    <w:rsid w:val="00632AA9"/>
    <w:rsid w:val="0063353A"/>
    <w:rsid w:val="00636245"/>
    <w:rsid w:val="00636447"/>
    <w:rsid w:val="00637C83"/>
    <w:rsid w:val="00640261"/>
    <w:rsid w:val="00640682"/>
    <w:rsid w:val="006409E6"/>
    <w:rsid w:val="006415FA"/>
    <w:rsid w:val="00647A10"/>
    <w:rsid w:val="00650295"/>
    <w:rsid w:val="00650D93"/>
    <w:rsid w:val="00651677"/>
    <w:rsid w:val="006523F8"/>
    <w:rsid w:val="006524EB"/>
    <w:rsid w:val="00652BB8"/>
    <w:rsid w:val="00652EF9"/>
    <w:rsid w:val="00656787"/>
    <w:rsid w:val="00657455"/>
    <w:rsid w:val="00661FDB"/>
    <w:rsid w:val="006626E9"/>
    <w:rsid w:val="0066441B"/>
    <w:rsid w:val="00664CBC"/>
    <w:rsid w:val="00666287"/>
    <w:rsid w:val="00672375"/>
    <w:rsid w:val="00674BB5"/>
    <w:rsid w:val="006764F4"/>
    <w:rsid w:val="0067656A"/>
    <w:rsid w:val="00676BCB"/>
    <w:rsid w:val="00681B15"/>
    <w:rsid w:val="00685631"/>
    <w:rsid w:val="00686127"/>
    <w:rsid w:val="00690993"/>
    <w:rsid w:val="0069390F"/>
    <w:rsid w:val="0069431E"/>
    <w:rsid w:val="006955F0"/>
    <w:rsid w:val="00697CE2"/>
    <w:rsid w:val="006A0648"/>
    <w:rsid w:val="006A0A57"/>
    <w:rsid w:val="006A13C5"/>
    <w:rsid w:val="006A3354"/>
    <w:rsid w:val="006B47E3"/>
    <w:rsid w:val="006B4AB0"/>
    <w:rsid w:val="006B4E2C"/>
    <w:rsid w:val="006C041A"/>
    <w:rsid w:val="006C0D67"/>
    <w:rsid w:val="006C1646"/>
    <w:rsid w:val="006C1F5F"/>
    <w:rsid w:val="006C2050"/>
    <w:rsid w:val="006C390C"/>
    <w:rsid w:val="006C4519"/>
    <w:rsid w:val="006C6836"/>
    <w:rsid w:val="006D1592"/>
    <w:rsid w:val="006D564C"/>
    <w:rsid w:val="006E038A"/>
    <w:rsid w:val="006E3E6A"/>
    <w:rsid w:val="006E54EF"/>
    <w:rsid w:val="006E5C60"/>
    <w:rsid w:val="006E641D"/>
    <w:rsid w:val="006E6BB1"/>
    <w:rsid w:val="006F141A"/>
    <w:rsid w:val="006F187B"/>
    <w:rsid w:val="006F25B6"/>
    <w:rsid w:val="006F33E7"/>
    <w:rsid w:val="006F43A5"/>
    <w:rsid w:val="006F5403"/>
    <w:rsid w:val="006F69B2"/>
    <w:rsid w:val="006F6E79"/>
    <w:rsid w:val="006F7BBD"/>
    <w:rsid w:val="0070082B"/>
    <w:rsid w:val="007009CB"/>
    <w:rsid w:val="0070219C"/>
    <w:rsid w:val="00703BBB"/>
    <w:rsid w:val="00704386"/>
    <w:rsid w:val="00713704"/>
    <w:rsid w:val="00713BEF"/>
    <w:rsid w:val="0071493D"/>
    <w:rsid w:val="007149E0"/>
    <w:rsid w:val="00714AED"/>
    <w:rsid w:val="00715CBA"/>
    <w:rsid w:val="00716EF6"/>
    <w:rsid w:val="00717560"/>
    <w:rsid w:val="00717B01"/>
    <w:rsid w:val="007205FF"/>
    <w:rsid w:val="00720DAD"/>
    <w:rsid w:val="00722EC0"/>
    <w:rsid w:val="00725FD9"/>
    <w:rsid w:val="00726C4F"/>
    <w:rsid w:val="0072763C"/>
    <w:rsid w:val="007306B4"/>
    <w:rsid w:val="00735000"/>
    <w:rsid w:val="00741CAF"/>
    <w:rsid w:val="0074605E"/>
    <w:rsid w:val="00750D73"/>
    <w:rsid w:val="00755799"/>
    <w:rsid w:val="00760546"/>
    <w:rsid w:val="00762239"/>
    <w:rsid w:val="00762D30"/>
    <w:rsid w:val="0076396E"/>
    <w:rsid w:val="00766451"/>
    <w:rsid w:val="007668E6"/>
    <w:rsid w:val="007675EB"/>
    <w:rsid w:val="00771262"/>
    <w:rsid w:val="00771BA0"/>
    <w:rsid w:val="0077495A"/>
    <w:rsid w:val="00774DF4"/>
    <w:rsid w:val="007773FF"/>
    <w:rsid w:val="00780109"/>
    <w:rsid w:val="007820A7"/>
    <w:rsid w:val="00782772"/>
    <w:rsid w:val="007829F7"/>
    <w:rsid w:val="007850BC"/>
    <w:rsid w:val="00787700"/>
    <w:rsid w:val="00790EEF"/>
    <w:rsid w:val="00793180"/>
    <w:rsid w:val="00793CEF"/>
    <w:rsid w:val="00794EE9"/>
    <w:rsid w:val="0079610D"/>
    <w:rsid w:val="00796360"/>
    <w:rsid w:val="00796A6D"/>
    <w:rsid w:val="00797A90"/>
    <w:rsid w:val="007A2CEC"/>
    <w:rsid w:val="007A3229"/>
    <w:rsid w:val="007A47F3"/>
    <w:rsid w:val="007A5064"/>
    <w:rsid w:val="007A6D23"/>
    <w:rsid w:val="007A7E2C"/>
    <w:rsid w:val="007B0332"/>
    <w:rsid w:val="007B19ED"/>
    <w:rsid w:val="007B22E2"/>
    <w:rsid w:val="007B2B93"/>
    <w:rsid w:val="007B4514"/>
    <w:rsid w:val="007B55CE"/>
    <w:rsid w:val="007B67A4"/>
    <w:rsid w:val="007B7C33"/>
    <w:rsid w:val="007C1D5C"/>
    <w:rsid w:val="007C2AF9"/>
    <w:rsid w:val="007C5329"/>
    <w:rsid w:val="007D0005"/>
    <w:rsid w:val="007D0D11"/>
    <w:rsid w:val="007D7555"/>
    <w:rsid w:val="007E036B"/>
    <w:rsid w:val="007E14E4"/>
    <w:rsid w:val="007E1D36"/>
    <w:rsid w:val="007E7155"/>
    <w:rsid w:val="007E7572"/>
    <w:rsid w:val="007F4024"/>
    <w:rsid w:val="007F4E4A"/>
    <w:rsid w:val="007F515C"/>
    <w:rsid w:val="007F632F"/>
    <w:rsid w:val="0080430D"/>
    <w:rsid w:val="00806E6F"/>
    <w:rsid w:val="00807E83"/>
    <w:rsid w:val="008143F3"/>
    <w:rsid w:val="00814D2C"/>
    <w:rsid w:val="00815A26"/>
    <w:rsid w:val="00816994"/>
    <w:rsid w:val="00817272"/>
    <w:rsid w:val="0082146C"/>
    <w:rsid w:val="00822E40"/>
    <w:rsid w:val="00823D2A"/>
    <w:rsid w:val="00824BF8"/>
    <w:rsid w:val="00824EAE"/>
    <w:rsid w:val="00825670"/>
    <w:rsid w:val="008262AE"/>
    <w:rsid w:val="00826581"/>
    <w:rsid w:val="008270EA"/>
    <w:rsid w:val="00831799"/>
    <w:rsid w:val="00834570"/>
    <w:rsid w:val="00835B0F"/>
    <w:rsid w:val="00835D7A"/>
    <w:rsid w:val="00842D42"/>
    <w:rsid w:val="00844282"/>
    <w:rsid w:val="0084475F"/>
    <w:rsid w:val="008454D0"/>
    <w:rsid w:val="00850696"/>
    <w:rsid w:val="00850BD2"/>
    <w:rsid w:val="00851D98"/>
    <w:rsid w:val="008567D3"/>
    <w:rsid w:val="00857FFC"/>
    <w:rsid w:val="00861BD2"/>
    <w:rsid w:val="00861CE0"/>
    <w:rsid w:val="00862FA9"/>
    <w:rsid w:val="008634FE"/>
    <w:rsid w:val="00864F75"/>
    <w:rsid w:val="00865D67"/>
    <w:rsid w:val="00866EF5"/>
    <w:rsid w:val="008729E5"/>
    <w:rsid w:val="0087684F"/>
    <w:rsid w:val="00877AA3"/>
    <w:rsid w:val="00882047"/>
    <w:rsid w:val="00891E9B"/>
    <w:rsid w:val="008921B2"/>
    <w:rsid w:val="008924F5"/>
    <w:rsid w:val="0089272B"/>
    <w:rsid w:val="00893068"/>
    <w:rsid w:val="00895BD8"/>
    <w:rsid w:val="008A0764"/>
    <w:rsid w:val="008A0B9F"/>
    <w:rsid w:val="008A1186"/>
    <w:rsid w:val="008A2FC0"/>
    <w:rsid w:val="008A367D"/>
    <w:rsid w:val="008A38CD"/>
    <w:rsid w:val="008A42A3"/>
    <w:rsid w:val="008A5531"/>
    <w:rsid w:val="008A5C71"/>
    <w:rsid w:val="008A5FA4"/>
    <w:rsid w:val="008B3F78"/>
    <w:rsid w:val="008B767E"/>
    <w:rsid w:val="008C28CD"/>
    <w:rsid w:val="008C48BB"/>
    <w:rsid w:val="008C6F57"/>
    <w:rsid w:val="008D13F1"/>
    <w:rsid w:val="008D2021"/>
    <w:rsid w:val="008D49D6"/>
    <w:rsid w:val="008D5038"/>
    <w:rsid w:val="008E0046"/>
    <w:rsid w:val="008E02B5"/>
    <w:rsid w:val="008E5AD6"/>
    <w:rsid w:val="008E5BBC"/>
    <w:rsid w:val="008F0C91"/>
    <w:rsid w:val="008F1FE2"/>
    <w:rsid w:val="008F38B7"/>
    <w:rsid w:val="008F4563"/>
    <w:rsid w:val="008F47C4"/>
    <w:rsid w:val="008F4D11"/>
    <w:rsid w:val="00901010"/>
    <w:rsid w:val="00903099"/>
    <w:rsid w:val="009046EC"/>
    <w:rsid w:val="0090550C"/>
    <w:rsid w:val="009060C3"/>
    <w:rsid w:val="0090719C"/>
    <w:rsid w:val="00911EB6"/>
    <w:rsid w:val="009160AF"/>
    <w:rsid w:val="00916162"/>
    <w:rsid w:val="00921FC5"/>
    <w:rsid w:val="009224F8"/>
    <w:rsid w:val="00926E65"/>
    <w:rsid w:val="0093146A"/>
    <w:rsid w:val="009343B2"/>
    <w:rsid w:val="00934766"/>
    <w:rsid w:val="00935784"/>
    <w:rsid w:val="00936F07"/>
    <w:rsid w:val="00937D14"/>
    <w:rsid w:val="00941511"/>
    <w:rsid w:val="00941E2C"/>
    <w:rsid w:val="00943DD5"/>
    <w:rsid w:val="0095455B"/>
    <w:rsid w:val="00956D0A"/>
    <w:rsid w:val="00960B08"/>
    <w:rsid w:val="00960FF1"/>
    <w:rsid w:val="009621D4"/>
    <w:rsid w:val="00962E0C"/>
    <w:rsid w:val="00964096"/>
    <w:rsid w:val="00965C66"/>
    <w:rsid w:val="00966C70"/>
    <w:rsid w:val="00967B57"/>
    <w:rsid w:val="00971EA2"/>
    <w:rsid w:val="009742A4"/>
    <w:rsid w:val="0097491D"/>
    <w:rsid w:val="009759BA"/>
    <w:rsid w:val="00975C83"/>
    <w:rsid w:val="009825AD"/>
    <w:rsid w:val="00983337"/>
    <w:rsid w:val="00983698"/>
    <w:rsid w:val="00984347"/>
    <w:rsid w:val="00984364"/>
    <w:rsid w:val="00985D72"/>
    <w:rsid w:val="00994B1F"/>
    <w:rsid w:val="00996D70"/>
    <w:rsid w:val="009A0997"/>
    <w:rsid w:val="009A1E77"/>
    <w:rsid w:val="009A2066"/>
    <w:rsid w:val="009A281A"/>
    <w:rsid w:val="009A3897"/>
    <w:rsid w:val="009A4A07"/>
    <w:rsid w:val="009A7AB2"/>
    <w:rsid w:val="009B7CCC"/>
    <w:rsid w:val="009C0666"/>
    <w:rsid w:val="009C137D"/>
    <w:rsid w:val="009C5492"/>
    <w:rsid w:val="009C5AC2"/>
    <w:rsid w:val="009C6F0D"/>
    <w:rsid w:val="009C70FE"/>
    <w:rsid w:val="009C7972"/>
    <w:rsid w:val="009D032B"/>
    <w:rsid w:val="009D0DE5"/>
    <w:rsid w:val="009E1CBB"/>
    <w:rsid w:val="009E287D"/>
    <w:rsid w:val="009E2B30"/>
    <w:rsid w:val="009E511F"/>
    <w:rsid w:val="009E6532"/>
    <w:rsid w:val="009E736C"/>
    <w:rsid w:val="009F0567"/>
    <w:rsid w:val="00A004FC"/>
    <w:rsid w:val="00A0191F"/>
    <w:rsid w:val="00A04B95"/>
    <w:rsid w:val="00A05211"/>
    <w:rsid w:val="00A0533B"/>
    <w:rsid w:val="00A053BA"/>
    <w:rsid w:val="00A10A86"/>
    <w:rsid w:val="00A10B1A"/>
    <w:rsid w:val="00A12096"/>
    <w:rsid w:val="00A12907"/>
    <w:rsid w:val="00A15C0D"/>
    <w:rsid w:val="00A1783C"/>
    <w:rsid w:val="00A20D19"/>
    <w:rsid w:val="00A263DD"/>
    <w:rsid w:val="00A2709A"/>
    <w:rsid w:val="00A3672E"/>
    <w:rsid w:val="00A410F1"/>
    <w:rsid w:val="00A417F3"/>
    <w:rsid w:val="00A44CF1"/>
    <w:rsid w:val="00A46D56"/>
    <w:rsid w:val="00A47D6A"/>
    <w:rsid w:val="00A525C0"/>
    <w:rsid w:val="00A533A4"/>
    <w:rsid w:val="00A53ED9"/>
    <w:rsid w:val="00A560F9"/>
    <w:rsid w:val="00A56FB3"/>
    <w:rsid w:val="00A57A4C"/>
    <w:rsid w:val="00A64AD1"/>
    <w:rsid w:val="00A659C0"/>
    <w:rsid w:val="00A66466"/>
    <w:rsid w:val="00A665E0"/>
    <w:rsid w:val="00A70AFF"/>
    <w:rsid w:val="00A7182F"/>
    <w:rsid w:val="00A724C5"/>
    <w:rsid w:val="00A753A6"/>
    <w:rsid w:val="00A7561F"/>
    <w:rsid w:val="00A77F78"/>
    <w:rsid w:val="00A81380"/>
    <w:rsid w:val="00A8363D"/>
    <w:rsid w:val="00A856CE"/>
    <w:rsid w:val="00A87605"/>
    <w:rsid w:val="00A91FBA"/>
    <w:rsid w:val="00A92321"/>
    <w:rsid w:val="00A95BB3"/>
    <w:rsid w:val="00AA0CEF"/>
    <w:rsid w:val="00AA1737"/>
    <w:rsid w:val="00AA3584"/>
    <w:rsid w:val="00AA39F1"/>
    <w:rsid w:val="00AA666A"/>
    <w:rsid w:val="00AB37C8"/>
    <w:rsid w:val="00AB6F34"/>
    <w:rsid w:val="00AB7C32"/>
    <w:rsid w:val="00AC033A"/>
    <w:rsid w:val="00AC072B"/>
    <w:rsid w:val="00AC0BBA"/>
    <w:rsid w:val="00AC0C00"/>
    <w:rsid w:val="00AC2A9D"/>
    <w:rsid w:val="00AC3308"/>
    <w:rsid w:val="00AD0354"/>
    <w:rsid w:val="00AD28B1"/>
    <w:rsid w:val="00AD2C4C"/>
    <w:rsid w:val="00AD5489"/>
    <w:rsid w:val="00AD7294"/>
    <w:rsid w:val="00AE03A7"/>
    <w:rsid w:val="00AE1654"/>
    <w:rsid w:val="00AE2258"/>
    <w:rsid w:val="00AF0AFA"/>
    <w:rsid w:val="00AF28DE"/>
    <w:rsid w:val="00AF3C90"/>
    <w:rsid w:val="00AF6355"/>
    <w:rsid w:val="00AF6C92"/>
    <w:rsid w:val="00B00410"/>
    <w:rsid w:val="00B03F7C"/>
    <w:rsid w:val="00B0509C"/>
    <w:rsid w:val="00B102E4"/>
    <w:rsid w:val="00B11A95"/>
    <w:rsid w:val="00B135CA"/>
    <w:rsid w:val="00B170F6"/>
    <w:rsid w:val="00B22E64"/>
    <w:rsid w:val="00B23913"/>
    <w:rsid w:val="00B25766"/>
    <w:rsid w:val="00B26519"/>
    <w:rsid w:val="00B31799"/>
    <w:rsid w:val="00B32E49"/>
    <w:rsid w:val="00B352F6"/>
    <w:rsid w:val="00B36934"/>
    <w:rsid w:val="00B37F76"/>
    <w:rsid w:val="00B410CB"/>
    <w:rsid w:val="00B42958"/>
    <w:rsid w:val="00B51643"/>
    <w:rsid w:val="00B51C4A"/>
    <w:rsid w:val="00B535A2"/>
    <w:rsid w:val="00B55ACC"/>
    <w:rsid w:val="00B5662D"/>
    <w:rsid w:val="00B6051E"/>
    <w:rsid w:val="00B61F5E"/>
    <w:rsid w:val="00B62F61"/>
    <w:rsid w:val="00B636B1"/>
    <w:rsid w:val="00B70DAC"/>
    <w:rsid w:val="00B715D6"/>
    <w:rsid w:val="00B71FD9"/>
    <w:rsid w:val="00B7291C"/>
    <w:rsid w:val="00B73619"/>
    <w:rsid w:val="00B76181"/>
    <w:rsid w:val="00B76EF5"/>
    <w:rsid w:val="00B778AD"/>
    <w:rsid w:val="00B8097F"/>
    <w:rsid w:val="00B81BF3"/>
    <w:rsid w:val="00B826B8"/>
    <w:rsid w:val="00B835D9"/>
    <w:rsid w:val="00B915A2"/>
    <w:rsid w:val="00B92E28"/>
    <w:rsid w:val="00B96788"/>
    <w:rsid w:val="00B9740B"/>
    <w:rsid w:val="00BA1AE5"/>
    <w:rsid w:val="00BA44AA"/>
    <w:rsid w:val="00BA4B76"/>
    <w:rsid w:val="00BA4DE2"/>
    <w:rsid w:val="00BA5ED4"/>
    <w:rsid w:val="00BA60AB"/>
    <w:rsid w:val="00BA64E3"/>
    <w:rsid w:val="00BA7D35"/>
    <w:rsid w:val="00BB00B1"/>
    <w:rsid w:val="00BB031B"/>
    <w:rsid w:val="00BB1C4F"/>
    <w:rsid w:val="00BB2913"/>
    <w:rsid w:val="00BB3FA3"/>
    <w:rsid w:val="00BB5449"/>
    <w:rsid w:val="00BB6A76"/>
    <w:rsid w:val="00BB70E0"/>
    <w:rsid w:val="00BC04B1"/>
    <w:rsid w:val="00BC056C"/>
    <w:rsid w:val="00BC0D61"/>
    <w:rsid w:val="00BC39F5"/>
    <w:rsid w:val="00BC3CED"/>
    <w:rsid w:val="00BC3FEE"/>
    <w:rsid w:val="00BC45E2"/>
    <w:rsid w:val="00BC46B8"/>
    <w:rsid w:val="00BC4985"/>
    <w:rsid w:val="00BC4F3B"/>
    <w:rsid w:val="00BC6857"/>
    <w:rsid w:val="00BC690E"/>
    <w:rsid w:val="00BC6D2F"/>
    <w:rsid w:val="00BC789D"/>
    <w:rsid w:val="00BD0241"/>
    <w:rsid w:val="00BD1B84"/>
    <w:rsid w:val="00BD2A9A"/>
    <w:rsid w:val="00BD2C01"/>
    <w:rsid w:val="00BD3121"/>
    <w:rsid w:val="00BD5792"/>
    <w:rsid w:val="00BD58BC"/>
    <w:rsid w:val="00BD69F7"/>
    <w:rsid w:val="00BE133B"/>
    <w:rsid w:val="00BE23CB"/>
    <w:rsid w:val="00BE45E8"/>
    <w:rsid w:val="00BE5250"/>
    <w:rsid w:val="00BF100F"/>
    <w:rsid w:val="00BF3F64"/>
    <w:rsid w:val="00BF7513"/>
    <w:rsid w:val="00C033AA"/>
    <w:rsid w:val="00C03739"/>
    <w:rsid w:val="00C05355"/>
    <w:rsid w:val="00C07B15"/>
    <w:rsid w:val="00C146E7"/>
    <w:rsid w:val="00C17063"/>
    <w:rsid w:val="00C22E39"/>
    <w:rsid w:val="00C25099"/>
    <w:rsid w:val="00C317F4"/>
    <w:rsid w:val="00C32CF1"/>
    <w:rsid w:val="00C36330"/>
    <w:rsid w:val="00C40092"/>
    <w:rsid w:val="00C42041"/>
    <w:rsid w:val="00C428DB"/>
    <w:rsid w:val="00C44436"/>
    <w:rsid w:val="00C479D8"/>
    <w:rsid w:val="00C47A5E"/>
    <w:rsid w:val="00C507CC"/>
    <w:rsid w:val="00C5433B"/>
    <w:rsid w:val="00C54644"/>
    <w:rsid w:val="00C553A9"/>
    <w:rsid w:val="00C557DC"/>
    <w:rsid w:val="00C573AA"/>
    <w:rsid w:val="00C60F7B"/>
    <w:rsid w:val="00C6123E"/>
    <w:rsid w:val="00C644C9"/>
    <w:rsid w:val="00C6489D"/>
    <w:rsid w:val="00C66286"/>
    <w:rsid w:val="00C66515"/>
    <w:rsid w:val="00C70521"/>
    <w:rsid w:val="00C70D02"/>
    <w:rsid w:val="00C768CB"/>
    <w:rsid w:val="00C81F0C"/>
    <w:rsid w:val="00C82787"/>
    <w:rsid w:val="00C85539"/>
    <w:rsid w:val="00C8594F"/>
    <w:rsid w:val="00C86155"/>
    <w:rsid w:val="00C91F8D"/>
    <w:rsid w:val="00C94CAC"/>
    <w:rsid w:val="00C9648D"/>
    <w:rsid w:val="00CA01B9"/>
    <w:rsid w:val="00CA01D5"/>
    <w:rsid w:val="00CA17F8"/>
    <w:rsid w:val="00CA303B"/>
    <w:rsid w:val="00CA41C4"/>
    <w:rsid w:val="00CA5874"/>
    <w:rsid w:val="00CA6E35"/>
    <w:rsid w:val="00CA7050"/>
    <w:rsid w:val="00CA73FE"/>
    <w:rsid w:val="00CB1130"/>
    <w:rsid w:val="00CB3433"/>
    <w:rsid w:val="00CB5A77"/>
    <w:rsid w:val="00CB7041"/>
    <w:rsid w:val="00CC0EBA"/>
    <w:rsid w:val="00CC4073"/>
    <w:rsid w:val="00CC57B5"/>
    <w:rsid w:val="00CC5D5A"/>
    <w:rsid w:val="00CD287C"/>
    <w:rsid w:val="00CD28EF"/>
    <w:rsid w:val="00CD59E1"/>
    <w:rsid w:val="00CF0864"/>
    <w:rsid w:val="00CF0F75"/>
    <w:rsid w:val="00CF5629"/>
    <w:rsid w:val="00CF6E3F"/>
    <w:rsid w:val="00D035FC"/>
    <w:rsid w:val="00D0513C"/>
    <w:rsid w:val="00D06D0A"/>
    <w:rsid w:val="00D11499"/>
    <w:rsid w:val="00D12A50"/>
    <w:rsid w:val="00D13142"/>
    <w:rsid w:val="00D140AB"/>
    <w:rsid w:val="00D1507D"/>
    <w:rsid w:val="00D1595F"/>
    <w:rsid w:val="00D173F4"/>
    <w:rsid w:val="00D17FC8"/>
    <w:rsid w:val="00D20F6B"/>
    <w:rsid w:val="00D2133D"/>
    <w:rsid w:val="00D2147E"/>
    <w:rsid w:val="00D27041"/>
    <w:rsid w:val="00D27674"/>
    <w:rsid w:val="00D307FA"/>
    <w:rsid w:val="00D314C3"/>
    <w:rsid w:val="00D32378"/>
    <w:rsid w:val="00D34107"/>
    <w:rsid w:val="00D356E6"/>
    <w:rsid w:val="00D40DB0"/>
    <w:rsid w:val="00D41205"/>
    <w:rsid w:val="00D4385B"/>
    <w:rsid w:val="00D44DF3"/>
    <w:rsid w:val="00D46957"/>
    <w:rsid w:val="00D47F9A"/>
    <w:rsid w:val="00D504CE"/>
    <w:rsid w:val="00D51A06"/>
    <w:rsid w:val="00D531C7"/>
    <w:rsid w:val="00D5445A"/>
    <w:rsid w:val="00D54678"/>
    <w:rsid w:val="00D54B7D"/>
    <w:rsid w:val="00D54EEC"/>
    <w:rsid w:val="00D5786E"/>
    <w:rsid w:val="00D602FB"/>
    <w:rsid w:val="00D62D66"/>
    <w:rsid w:val="00D62E5A"/>
    <w:rsid w:val="00D658ED"/>
    <w:rsid w:val="00D66AEF"/>
    <w:rsid w:val="00D7258E"/>
    <w:rsid w:val="00D7456E"/>
    <w:rsid w:val="00D750C8"/>
    <w:rsid w:val="00D8113D"/>
    <w:rsid w:val="00D85709"/>
    <w:rsid w:val="00D87501"/>
    <w:rsid w:val="00D92D77"/>
    <w:rsid w:val="00D93073"/>
    <w:rsid w:val="00D9318D"/>
    <w:rsid w:val="00D96242"/>
    <w:rsid w:val="00DA3FBD"/>
    <w:rsid w:val="00DA5BBF"/>
    <w:rsid w:val="00DA6B25"/>
    <w:rsid w:val="00DB0B40"/>
    <w:rsid w:val="00DB4070"/>
    <w:rsid w:val="00DB607A"/>
    <w:rsid w:val="00DC16C5"/>
    <w:rsid w:val="00DC2412"/>
    <w:rsid w:val="00DC54A6"/>
    <w:rsid w:val="00DD06AE"/>
    <w:rsid w:val="00DD0FBB"/>
    <w:rsid w:val="00DD2F42"/>
    <w:rsid w:val="00DD2FEC"/>
    <w:rsid w:val="00DD7403"/>
    <w:rsid w:val="00DE0A50"/>
    <w:rsid w:val="00DE1B09"/>
    <w:rsid w:val="00DE5EBE"/>
    <w:rsid w:val="00DE6C89"/>
    <w:rsid w:val="00DF05D8"/>
    <w:rsid w:val="00DF24DB"/>
    <w:rsid w:val="00DF5371"/>
    <w:rsid w:val="00E03BA3"/>
    <w:rsid w:val="00E0479F"/>
    <w:rsid w:val="00E11BE4"/>
    <w:rsid w:val="00E157E5"/>
    <w:rsid w:val="00E203DB"/>
    <w:rsid w:val="00E239D0"/>
    <w:rsid w:val="00E27987"/>
    <w:rsid w:val="00E30198"/>
    <w:rsid w:val="00E30D5B"/>
    <w:rsid w:val="00E30E25"/>
    <w:rsid w:val="00E34117"/>
    <w:rsid w:val="00E34204"/>
    <w:rsid w:val="00E34A87"/>
    <w:rsid w:val="00E34C03"/>
    <w:rsid w:val="00E34D0D"/>
    <w:rsid w:val="00E378D8"/>
    <w:rsid w:val="00E40269"/>
    <w:rsid w:val="00E40AFB"/>
    <w:rsid w:val="00E44903"/>
    <w:rsid w:val="00E4546E"/>
    <w:rsid w:val="00E46D9B"/>
    <w:rsid w:val="00E46E7B"/>
    <w:rsid w:val="00E53635"/>
    <w:rsid w:val="00E5448F"/>
    <w:rsid w:val="00E54D14"/>
    <w:rsid w:val="00E56226"/>
    <w:rsid w:val="00E57F7A"/>
    <w:rsid w:val="00E60B7E"/>
    <w:rsid w:val="00E61DAB"/>
    <w:rsid w:val="00E61DC7"/>
    <w:rsid w:val="00E621C8"/>
    <w:rsid w:val="00E63A3F"/>
    <w:rsid w:val="00E64877"/>
    <w:rsid w:val="00E67BF3"/>
    <w:rsid w:val="00E70269"/>
    <w:rsid w:val="00E703D7"/>
    <w:rsid w:val="00E71ACA"/>
    <w:rsid w:val="00E72B10"/>
    <w:rsid w:val="00E732DF"/>
    <w:rsid w:val="00E73576"/>
    <w:rsid w:val="00E7377F"/>
    <w:rsid w:val="00E74A57"/>
    <w:rsid w:val="00E81D8F"/>
    <w:rsid w:val="00E833C5"/>
    <w:rsid w:val="00E87A8C"/>
    <w:rsid w:val="00E914DA"/>
    <w:rsid w:val="00E93951"/>
    <w:rsid w:val="00E951AB"/>
    <w:rsid w:val="00E954D8"/>
    <w:rsid w:val="00E95BC6"/>
    <w:rsid w:val="00E965B9"/>
    <w:rsid w:val="00EA04AB"/>
    <w:rsid w:val="00EA1122"/>
    <w:rsid w:val="00EA1B66"/>
    <w:rsid w:val="00EA3715"/>
    <w:rsid w:val="00EA5420"/>
    <w:rsid w:val="00EA5ED9"/>
    <w:rsid w:val="00EA795C"/>
    <w:rsid w:val="00EB0987"/>
    <w:rsid w:val="00EB1623"/>
    <w:rsid w:val="00EB32C1"/>
    <w:rsid w:val="00EB435E"/>
    <w:rsid w:val="00EB437D"/>
    <w:rsid w:val="00EB4E7D"/>
    <w:rsid w:val="00EB5559"/>
    <w:rsid w:val="00EB7968"/>
    <w:rsid w:val="00EC10E5"/>
    <w:rsid w:val="00EC4D66"/>
    <w:rsid w:val="00EC4EFA"/>
    <w:rsid w:val="00EC5910"/>
    <w:rsid w:val="00EC6EC2"/>
    <w:rsid w:val="00EC746D"/>
    <w:rsid w:val="00ED0834"/>
    <w:rsid w:val="00ED2363"/>
    <w:rsid w:val="00ED3930"/>
    <w:rsid w:val="00ED4235"/>
    <w:rsid w:val="00ED7B9A"/>
    <w:rsid w:val="00ED7DDA"/>
    <w:rsid w:val="00ED7ED0"/>
    <w:rsid w:val="00EE1CF3"/>
    <w:rsid w:val="00EE5F44"/>
    <w:rsid w:val="00EE6DD9"/>
    <w:rsid w:val="00EF114F"/>
    <w:rsid w:val="00EF1AF8"/>
    <w:rsid w:val="00EF2864"/>
    <w:rsid w:val="00EF4C1A"/>
    <w:rsid w:val="00EF71F0"/>
    <w:rsid w:val="00F01BF9"/>
    <w:rsid w:val="00F02403"/>
    <w:rsid w:val="00F071B7"/>
    <w:rsid w:val="00F10B93"/>
    <w:rsid w:val="00F10F4B"/>
    <w:rsid w:val="00F113EB"/>
    <w:rsid w:val="00F17011"/>
    <w:rsid w:val="00F17560"/>
    <w:rsid w:val="00F20703"/>
    <w:rsid w:val="00F239CC"/>
    <w:rsid w:val="00F24012"/>
    <w:rsid w:val="00F25FA8"/>
    <w:rsid w:val="00F26B74"/>
    <w:rsid w:val="00F31244"/>
    <w:rsid w:val="00F312EF"/>
    <w:rsid w:val="00F32419"/>
    <w:rsid w:val="00F34040"/>
    <w:rsid w:val="00F404AA"/>
    <w:rsid w:val="00F41E44"/>
    <w:rsid w:val="00F423E7"/>
    <w:rsid w:val="00F4698D"/>
    <w:rsid w:val="00F472F9"/>
    <w:rsid w:val="00F503D6"/>
    <w:rsid w:val="00F51185"/>
    <w:rsid w:val="00F52532"/>
    <w:rsid w:val="00F52C1A"/>
    <w:rsid w:val="00F52D55"/>
    <w:rsid w:val="00F53A39"/>
    <w:rsid w:val="00F5455A"/>
    <w:rsid w:val="00F54B84"/>
    <w:rsid w:val="00F5705F"/>
    <w:rsid w:val="00F57E6E"/>
    <w:rsid w:val="00F61AC7"/>
    <w:rsid w:val="00F65E6F"/>
    <w:rsid w:val="00F66ABB"/>
    <w:rsid w:val="00F66EA6"/>
    <w:rsid w:val="00F67D2B"/>
    <w:rsid w:val="00F67D31"/>
    <w:rsid w:val="00F72385"/>
    <w:rsid w:val="00F7365F"/>
    <w:rsid w:val="00F73749"/>
    <w:rsid w:val="00F73DD4"/>
    <w:rsid w:val="00F74719"/>
    <w:rsid w:val="00F74BEA"/>
    <w:rsid w:val="00F751F2"/>
    <w:rsid w:val="00F76407"/>
    <w:rsid w:val="00F76782"/>
    <w:rsid w:val="00F838DB"/>
    <w:rsid w:val="00F85D78"/>
    <w:rsid w:val="00F8736D"/>
    <w:rsid w:val="00F918AA"/>
    <w:rsid w:val="00F94C8E"/>
    <w:rsid w:val="00F952DD"/>
    <w:rsid w:val="00F9636A"/>
    <w:rsid w:val="00F96446"/>
    <w:rsid w:val="00F9790E"/>
    <w:rsid w:val="00FA2FA5"/>
    <w:rsid w:val="00FA54D1"/>
    <w:rsid w:val="00FA5A8D"/>
    <w:rsid w:val="00FA7B60"/>
    <w:rsid w:val="00FB0F75"/>
    <w:rsid w:val="00FB3C18"/>
    <w:rsid w:val="00FB5F5C"/>
    <w:rsid w:val="00FB73CA"/>
    <w:rsid w:val="00FB76B4"/>
    <w:rsid w:val="00FB7E16"/>
    <w:rsid w:val="00FC057C"/>
    <w:rsid w:val="00FC10E5"/>
    <w:rsid w:val="00FC36F8"/>
    <w:rsid w:val="00FC4750"/>
    <w:rsid w:val="00FC583B"/>
    <w:rsid w:val="00FC7452"/>
    <w:rsid w:val="00FD438F"/>
    <w:rsid w:val="00FD5A50"/>
    <w:rsid w:val="00FD5B77"/>
    <w:rsid w:val="00FD67BA"/>
    <w:rsid w:val="00FD784A"/>
    <w:rsid w:val="00FE0961"/>
    <w:rsid w:val="00FE550C"/>
    <w:rsid w:val="00FE5A11"/>
    <w:rsid w:val="00FF094E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5B59B7"/>
  <w15:docId w15:val="{5DE91D75-CE5D-4C69-A669-872B0AA9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181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3506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50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3506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3506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76E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D2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2C01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0E3F0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A5420"/>
    <w:rPr>
      <w:rFonts w:ascii="Times New Roman" w:hAnsi="Times New Roman" w:cs="Times New Roman"/>
      <w:sz w:val="2"/>
      <w:lang w:eastAsia="en-US"/>
    </w:rPr>
  </w:style>
  <w:style w:type="character" w:styleId="Emphasis">
    <w:name w:val="Emphasis"/>
    <w:basedOn w:val="DefaultParagraphFont"/>
    <w:qFormat/>
    <w:locked/>
    <w:rsid w:val="00994B1F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2A9D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A9D"/>
    <w:rPr>
      <w:lang w:eastAsia="en-US"/>
    </w:rPr>
  </w:style>
  <w:style w:type="character" w:customStyle="1" w:styleId="Heading2Char">
    <w:name w:val="Heading 2 Char"/>
    <w:basedOn w:val="DefaultParagraphFont"/>
    <w:link w:val="Heading2"/>
    <w:rsid w:val="00350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1Char">
    <w:name w:val="Heading 1 Char"/>
    <w:basedOn w:val="DefaultParagraphFont"/>
    <w:link w:val="Heading1"/>
    <w:rsid w:val="00350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350603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Heading4Char">
    <w:name w:val="Heading 4 Char"/>
    <w:basedOn w:val="DefaultParagraphFont"/>
    <w:link w:val="Heading4"/>
    <w:rsid w:val="00350603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NormalWeb">
    <w:name w:val="Normal (Web)"/>
    <w:basedOn w:val="Normal"/>
    <w:rsid w:val="00F51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D1B634-996E-47FD-B8AC-3EA8052A0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Estella Prukner-Radovcic</dc:creator>
  <cp:lastModifiedBy>Goran Asanović</cp:lastModifiedBy>
  <cp:revision>5</cp:revision>
  <cp:lastPrinted>2018-02-19T13:24:00Z</cp:lastPrinted>
  <dcterms:created xsi:type="dcterms:W3CDTF">2021-08-12T07:35:00Z</dcterms:created>
  <dcterms:modified xsi:type="dcterms:W3CDTF">2021-08-20T12:45:00Z</dcterms:modified>
</cp:coreProperties>
</file>