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38BD1FC1" w:rsidR="00165340" w:rsidRDefault="000911B5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43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558EBFB3" w:rsidR="00165340" w:rsidRDefault="009F4DB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52247">
        <w:rPr>
          <w:rFonts w:ascii="Times New Roman" w:eastAsia="Calibri" w:hAnsi="Times New Roman" w:cs="Times New Roman"/>
          <w:b/>
          <w:sz w:val="24"/>
          <w:szCs w:val="24"/>
        </w:rPr>
        <w:t>prosinca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1670" w:rsidRPr="00165340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45438828" w14:textId="77777777" w:rsidR="007E1BD9" w:rsidRDefault="007E1BD9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9228F" w14:textId="27CB81E9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3EB959AB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0911B5">
        <w:rPr>
          <w:rFonts w:ascii="Times New Roman" w:hAnsi="Times New Roman" w:cs="Times New Roman"/>
          <w:sz w:val="24"/>
          <w:szCs w:val="24"/>
        </w:rPr>
        <w:t>43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79A07347" w14:textId="3E574431" w:rsidR="005600C5" w:rsidRPr="00B40F70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0911B5">
        <w:rPr>
          <w:rFonts w:ascii="Times New Roman" w:hAnsi="Times New Roman" w:cs="Times New Roman"/>
          <w:sz w:val="24"/>
          <w:szCs w:val="24"/>
        </w:rPr>
        <w:t>apisnika 42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0911B5">
        <w:rPr>
          <w:rFonts w:ascii="Times New Roman" w:hAnsi="Times New Roman" w:cs="Times New Roman"/>
          <w:sz w:val="24"/>
          <w:szCs w:val="24"/>
        </w:rPr>
        <w:t>29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114C0F">
        <w:rPr>
          <w:rFonts w:ascii="Times New Roman" w:hAnsi="Times New Roman" w:cs="Times New Roman"/>
          <w:sz w:val="24"/>
          <w:szCs w:val="24"/>
        </w:rPr>
        <w:t>s</w:t>
      </w:r>
      <w:r w:rsidR="000911B5">
        <w:rPr>
          <w:rFonts w:ascii="Times New Roman" w:hAnsi="Times New Roman" w:cs="Times New Roman"/>
          <w:sz w:val="24"/>
          <w:szCs w:val="24"/>
        </w:rPr>
        <w:t>tudenog</w:t>
      </w:r>
      <w:r w:rsidR="00114C0F">
        <w:rPr>
          <w:rFonts w:ascii="Times New Roman" w:hAnsi="Times New Roman" w:cs="Times New Roman"/>
          <w:sz w:val="24"/>
          <w:szCs w:val="24"/>
        </w:rPr>
        <w:t>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6BC6AA8" w14:textId="77777777" w:rsidR="00A96C22" w:rsidRPr="00B40F70" w:rsidRDefault="00A96C22" w:rsidP="00B40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55B4E13" w14:textId="77777777" w:rsidR="000911B5" w:rsidRDefault="000911B5" w:rsidP="000911B5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Plana potreba za aktivnostima, programima i projektima unapređenja kvalitete života građana Mjesnog odbora Branovec – Jalševec u 2025. – </w:t>
      </w:r>
      <w:r w:rsidRPr="00DA052E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donošenje;</w:t>
      </w:r>
    </w:p>
    <w:p w14:paraId="2ACEFF74" w14:textId="77777777" w:rsidR="000911B5" w:rsidRDefault="000911B5" w:rsidP="000911B5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Zahtjev građana za gradnju vodoopskrbnog cjevovoda u ulici Kraljevački brijeg – </w:t>
      </w:r>
      <w:r w:rsidRPr="00DA052E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622AC2BB" w14:textId="77777777" w:rsidR="000911B5" w:rsidRPr="00FA4932" w:rsidRDefault="000911B5" w:rsidP="000911B5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81938EA" w14:textId="77777777" w:rsidR="00A96C22" w:rsidRPr="00165340" w:rsidRDefault="00A96C22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355EF13" w14:textId="175C502D" w:rsidR="00A96C22" w:rsidRPr="009F4DBE" w:rsidRDefault="00C93011" w:rsidP="009F4DBE">
      <w:pPr>
        <w:spacing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F4DBE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206A3" w:rsidRPr="009F4DBE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9F4DBE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Prijedlog </w:t>
      </w:r>
      <w:r w:rsidR="0055224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Plana potreba za aktivnostima, programima i projektima unapređenja kvalitete života građana</w:t>
      </w:r>
      <w:r w:rsidR="009F4DBE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Mjesnog odbora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Branovec – Jalševec </w:t>
      </w:r>
      <w:r w:rsidR="0055224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u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2025.</w:t>
      </w:r>
    </w:p>
    <w:p w14:paraId="72F292D9" w14:textId="5FF51763" w:rsidR="009C7101" w:rsidRDefault="003037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Pr="000911B5" w:rsidRDefault="00AD2D69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F951C" w14:textId="77777777" w:rsidR="00552247" w:rsidRDefault="000911B5" w:rsidP="00552247">
      <w:pPr>
        <w:pStyle w:val="Bezproreda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0911B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Plan potreba za aktivnostima, programima i projektima unapređenja</w:t>
      </w:r>
    </w:p>
    <w:p w14:paraId="2CC5F088" w14:textId="54C83C38" w:rsidR="000911B5" w:rsidRDefault="000911B5" w:rsidP="00552247">
      <w:pPr>
        <w:pStyle w:val="Bezproreda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911B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kvalitete života građana Mj</w:t>
      </w:r>
      <w:r w:rsidR="0055224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esnog odbora Branovec – Jalševec u 2025.</w:t>
      </w:r>
    </w:p>
    <w:p w14:paraId="7EAB6CE7" w14:textId="126FC9F5" w:rsidR="00AD2D69" w:rsidRPr="009F4DBE" w:rsidRDefault="00552247" w:rsidP="00F4162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</w:t>
      </w:r>
      <w:r w:rsidR="000911B5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Plan potreba </w:t>
      </w:r>
      <w:r w:rsidR="00AD2D69">
        <w:rPr>
          <w:rFonts w:ascii="Times New Roman" w:hAnsi="Times New Roman" w:cs="Times New Roman"/>
          <w:sz w:val="24"/>
          <w:szCs w:val="24"/>
        </w:rPr>
        <w:t>nalazi se u prilogu ovog zapisnika i njegov je sastavni dio./</w:t>
      </w:r>
    </w:p>
    <w:p w14:paraId="49E1EE8A" w14:textId="0BAB7FB1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E9AA13" w14:textId="77777777" w:rsidR="009F4DBE" w:rsidRPr="000911B5" w:rsidRDefault="009F4DBE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3CEC96" w14:textId="76E98764" w:rsidR="009F4DBE" w:rsidRDefault="00B40F70" w:rsidP="00DE3166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0911B5">
        <w:rPr>
          <w:rFonts w:ascii="Times New Roman" w:hAnsi="Times New Roman" w:cs="Times New Roman"/>
          <w:b/>
          <w:sz w:val="24"/>
          <w:szCs w:val="24"/>
          <w:lang w:val="en-US"/>
        </w:rPr>
        <w:t>Ad 2</w:t>
      </w:r>
      <w:r w:rsidR="00DE3166" w:rsidRPr="00091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911B5" w:rsidRPr="000911B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Zahtjev građana za gradnju vodoopskrbnog cjevovoda u ulici Kraljevački brijeg</w:t>
      </w:r>
    </w:p>
    <w:p w14:paraId="1108EB61" w14:textId="77777777" w:rsidR="000911B5" w:rsidRPr="000911B5" w:rsidRDefault="000911B5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A52445" w14:textId="77777777" w:rsidR="00AD2D69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6CF2D1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F93E0" w14:textId="49C1FB64" w:rsid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27960E3" w14:textId="3FCF19CC" w:rsidR="00104651" w:rsidRDefault="00104651" w:rsidP="0010465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gradnju vodoopskrbnog cjevovoda u ulici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Kraljevački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</w:t>
      </w:r>
    </w:p>
    <w:p w14:paraId="071D7EA1" w14:textId="118F9FF6" w:rsidR="00104651" w:rsidRDefault="00104651" w:rsidP="0010465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F8600E" w14:textId="5592F044" w:rsidR="00104651" w:rsidRDefault="00104651" w:rsidP="00104651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gospođe Brankice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Trzun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gradnju vodoopskrbnog cjevovoda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brijeg.</w:t>
      </w:r>
    </w:p>
    <w:p w14:paraId="4D6654B3" w14:textId="5EB1E46F" w:rsidR="00104651" w:rsidRPr="00104651" w:rsidRDefault="00104651" w:rsidP="00104651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podržava navedeni zahtjev, kao što je već ranije podržalo prijedloge građana i isto uvrstilo u prijedloge građenja za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brijeg.</w:t>
      </w:r>
    </w:p>
    <w:p w14:paraId="77CB67C3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3E1D05" w14:textId="07EC1E50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53A035" w14:textId="5FAEBF1D" w:rsidR="00AD2D69" w:rsidRPr="0056546D" w:rsidRDefault="000911B5" w:rsidP="009F4DB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="00AD2D69" w:rsidRPr="0056546D">
        <w:rPr>
          <w:rFonts w:ascii="Times New Roman" w:hAnsi="Times New Roman" w:cs="Times New Roman"/>
          <w:b/>
          <w:sz w:val="24"/>
          <w:szCs w:val="24"/>
        </w:rPr>
        <w:t>. Pitanja, prijedlozi i obavijesti</w:t>
      </w:r>
    </w:p>
    <w:p w14:paraId="2B5B15AA" w14:textId="605AECA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FCA5A9" w14:textId="37D9839A" w:rsidR="009F4DBE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</w:t>
      </w:r>
      <w:r w:rsidR="009B54F7">
        <w:rPr>
          <w:rFonts w:ascii="Times New Roman" w:hAnsi="Times New Roman" w:cs="Times New Roman"/>
          <w:sz w:val="24"/>
          <w:szCs w:val="24"/>
        </w:rPr>
        <w:t>obavijestio članove Vijeća o aktualnim događanjima između dviju sjednica.</w:t>
      </w:r>
    </w:p>
    <w:p w14:paraId="3A3CB2D9" w14:textId="45A60F44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49DBA805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9F4DBE">
        <w:rPr>
          <w:rFonts w:ascii="Times New Roman" w:hAnsi="Times New Roman" w:cs="Times New Roman"/>
          <w:sz w:val="24"/>
          <w:szCs w:val="24"/>
          <w:lang w:val="en-US"/>
        </w:rPr>
        <w:t>,3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3C6EE6B9" w14:textId="163E0A7F" w:rsidR="00DF7AF0" w:rsidRDefault="00DF7AF0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2577C3" w14:textId="675849DA" w:rsidR="00AC112A" w:rsidRPr="009106AD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06AD">
        <w:rPr>
          <w:rFonts w:ascii="Times New Roman" w:hAnsi="Times New Roman" w:cs="Times New Roman"/>
          <w:sz w:val="24"/>
          <w:szCs w:val="24"/>
          <w:lang w:val="en-US"/>
        </w:rPr>
        <w:t>KLASA: 024-08/24-003/</w:t>
      </w:r>
      <w:r w:rsidR="009106AD" w:rsidRPr="009106AD">
        <w:rPr>
          <w:rFonts w:ascii="Times New Roman" w:hAnsi="Times New Roman" w:cs="Times New Roman"/>
          <w:sz w:val="24"/>
          <w:szCs w:val="24"/>
          <w:lang w:val="en-US"/>
        </w:rPr>
        <w:t>2465</w:t>
      </w:r>
    </w:p>
    <w:p w14:paraId="19147407" w14:textId="78653A9F" w:rsidR="00AC112A" w:rsidRPr="009106AD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06AD">
        <w:rPr>
          <w:rFonts w:ascii="Times New Roman" w:hAnsi="Times New Roman" w:cs="Times New Roman"/>
          <w:sz w:val="24"/>
          <w:szCs w:val="24"/>
          <w:lang w:val="en-US"/>
        </w:rPr>
        <w:t>URBROJ: 251-13-11-5/007-24-2</w:t>
      </w:r>
    </w:p>
    <w:p w14:paraId="5E86DF72" w14:textId="52EF2CBF" w:rsidR="00AC112A" w:rsidRPr="009106AD" w:rsidRDefault="009106AD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</w:t>
      </w:r>
      <w:r w:rsidR="0056546D" w:rsidRPr="009106A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AC112A" w:rsidRPr="009106A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prosinca</w:t>
      </w:r>
      <w:proofErr w:type="spellEnd"/>
      <w:proofErr w:type="gramEnd"/>
      <w:r w:rsidR="00AC112A" w:rsidRPr="009106AD"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p w14:paraId="156951FD" w14:textId="7777777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03"/>
    <w:multiLevelType w:val="hybridMultilevel"/>
    <w:tmpl w:val="21447B04"/>
    <w:lvl w:ilvl="0" w:tplc="F74A8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4A4"/>
    <w:multiLevelType w:val="hybridMultilevel"/>
    <w:tmpl w:val="C9F8D6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40DF6"/>
    <w:rsid w:val="00057D47"/>
    <w:rsid w:val="00060A6A"/>
    <w:rsid w:val="0006549E"/>
    <w:rsid w:val="000656E9"/>
    <w:rsid w:val="00070175"/>
    <w:rsid w:val="00080A4C"/>
    <w:rsid w:val="000831DC"/>
    <w:rsid w:val="0008332F"/>
    <w:rsid w:val="000870B3"/>
    <w:rsid w:val="000911B5"/>
    <w:rsid w:val="00092F97"/>
    <w:rsid w:val="00095581"/>
    <w:rsid w:val="000A0290"/>
    <w:rsid w:val="000A40C0"/>
    <w:rsid w:val="000A4230"/>
    <w:rsid w:val="000A7065"/>
    <w:rsid w:val="000B662A"/>
    <w:rsid w:val="000C6871"/>
    <w:rsid w:val="000D7C64"/>
    <w:rsid w:val="000E123B"/>
    <w:rsid w:val="000E4428"/>
    <w:rsid w:val="000F2CFE"/>
    <w:rsid w:val="0010359B"/>
    <w:rsid w:val="00104651"/>
    <w:rsid w:val="00104C86"/>
    <w:rsid w:val="00107067"/>
    <w:rsid w:val="00114C0F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A211E"/>
    <w:rsid w:val="004A406A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EB6"/>
    <w:rsid w:val="005479E8"/>
    <w:rsid w:val="0055062A"/>
    <w:rsid w:val="00552247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3EEB"/>
    <w:rsid w:val="005C637F"/>
    <w:rsid w:val="005E7E6E"/>
    <w:rsid w:val="005F390A"/>
    <w:rsid w:val="0060348A"/>
    <w:rsid w:val="00604EF2"/>
    <w:rsid w:val="0061013B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F3617"/>
    <w:rsid w:val="006F7484"/>
    <w:rsid w:val="00707844"/>
    <w:rsid w:val="00707DF0"/>
    <w:rsid w:val="007101AD"/>
    <w:rsid w:val="00717E98"/>
    <w:rsid w:val="00725124"/>
    <w:rsid w:val="00736A6C"/>
    <w:rsid w:val="0076004A"/>
    <w:rsid w:val="00771E19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1BD9"/>
    <w:rsid w:val="007E7B26"/>
    <w:rsid w:val="007F3F0D"/>
    <w:rsid w:val="007F6B8F"/>
    <w:rsid w:val="0080461C"/>
    <w:rsid w:val="00815358"/>
    <w:rsid w:val="00820E1E"/>
    <w:rsid w:val="008219B3"/>
    <w:rsid w:val="008230E7"/>
    <w:rsid w:val="0082509E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3AB"/>
    <w:rsid w:val="008E589A"/>
    <w:rsid w:val="008F2622"/>
    <w:rsid w:val="00905BD8"/>
    <w:rsid w:val="009106AD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34A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57CFA"/>
    <w:rsid w:val="00B633FD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3E58"/>
    <w:rsid w:val="00C342B3"/>
    <w:rsid w:val="00C350ED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4162D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C51C0A9D-8CDE-4A25-A264-5FED2CA4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EAB8-09E8-49C8-8A06-249E0E77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28</cp:revision>
  <cp:lastPrinted>2023-02-15T09:41:00Z</cp:lastPrinted>
  <dcterms:created xsi:type="dcterms:W3CDTF">2024-11-04T07:58:00Z</dcterms:created>
  <dcterms:modified xsi:type="dcterms:W3CDTF">2024-12-19T08:36:00Z</dcterms:modified>
</cp:coreProperties>
</file>