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CFAE" w14:textId="77777777" w:rsidR="00402003" w:rsidRPr="00821538" w:rsidRDefault="00402003" w:rsidP="0082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106D0E5F" w14:textId="77777777" w:rsidR="00402003" w:rsidRPr="00821538" w:rsidRDefault="00402003" w:rsidP="0082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="00372F57"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6</w:t>
      </w: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42CD02EA" w14:textId="6F5B8D87" w:rsidR="00402003" w:rsidRPr="00821538" w:rsidRDefault="00DD4899" w:rsidP="0082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</w:t>
      </w:r>
      <w:r w:rsidR="00372F57"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6</w:t>
      </w:r>
      <w:r w:rsidR="00402003"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372F57"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ožujka</w:t>
      </w:r>
      <w:r w:rsidR="00402003"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2025.</w:t>
      </w:r>
    </w:p>
    <w:p w14:paraId="4DF5B1E2" w14:textId="77777777" w:rsidR="00402003" w:rsidRPr="00821538" w:rsidRDefault="00402003" w:rsidP="0082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14:paraId="65B61400" w14:textId="77777777" w:rsidR="00402003" w:rsidRPr="00821538" w:rsidRDefault="00402003" w:rsidP="0082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s početkom u </w:t>
      </w:r>
      <w:r w:rsidR="00372F57"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19</w:t>
      </w: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:00 sati</w:t>
      </w:r>
    </w:p>
    <w:p w14:paraId="152A293B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0D7C7F20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7C25950F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48D4679F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17980C51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3F1D32D4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5E33B9B8" w14:textId="77777777" w:rsidR="00372F57" w:rsidRPr="00821538" w:rsidRDefault="00372F57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0168A55C" w14:textId="77777777" w:rsidR="00372F57" w:rsidRPr="00821538" w:rsidRDefault="00372F57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Nenazočni  članovi Vijeća:</w:t>
      </w:r>
    </w:p>
    <w:p w14:paraId="269C61E9" w14:textId="77777777" w:rsidR="00372F57" w:rsidRPr="00821538" w:rsidRDefault="00372F57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14:paraId="5864F6EB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4618175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1BB02CD7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50B4E495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6B215F9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konstatira da je na sjednici</w:t>
      </w: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372F57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       </w:t>
      </w:r>
    </w:p>
    <w:p w14:paraId="3901D63D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Potpredsjednica Vijeća snima sjednicu o čemu su nazočni obaviješteni. </w:t>
      </w:r>
    </w:p>
    <w:p w14:paraId="1684A167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daje na glasanje zapisnik sa 4</w:t>
      </w:r>
      <w:r w:rsidR="00372F57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usvojen.</w:t>
      </w:r>
    </w:p>
    <w:p w14:paraId="7930AB94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daje na glasanje dnevni red 4</w:t>
      </w:r>
      <w:r w:rsidR="00372F57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6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usvojen.</w:t>
      </w:r>
    </w:p>
    <w:p w14:paraId="5B3351B0" w14:textId="77777777" w:rsidR="00DD4899" w:rsidRPr="00821538" w:rsidRDefault="00DD4899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AD1AFC4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950E272" w14:textId="77777777" w:rsidR="00402003" w:rsidRPr="00821538" w:rsidRDefault="00402003" w:rsidP="00821538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DNEVNI RED</w:t>
      </w:r>
    </w:p>
    <w:p w14:paraId="6F0C0CFF" w14:textId="77777777" w:rsidR="00402003" w:rsidRPr="00821538" w:rsidRDefault="00402003" w:rsidP="00821538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3C5B8DD2" w14:textId="77777777" w:rsidR="00402003" w:rsidRPr="00821538" w:rsidRDefault="00402003" w:rsidP="00821538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Tekuća problematika</w:t>
      </w:r>
    </w:p>
    <w:p w14:paraId="1F5C7C72" w14:textId="77777777" w:rsidR="00402003" w:rsidRPr="00821538" w:rsidRDefault="00402003" w:rsidP="00821538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Pitanja, prijedlozi i obavijesti</w:t>
      </w:r>
    </w:p>
    <w:p w14:paraId="3A1EDC02" w14:textId="77777777" w:rsidR="00402003" w:rsidRPr="00821538" w:rsidRDefault="00402003" w:rsidP="00821538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CEB1437" w14:textId="77777777" w:rsidR="00402003" w:rsidRPr="00821538" w:rsidRDefault="00402003" w:rsidP="00821538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5F57C4F7" w14:textId="2011D35B" w:rsidR="00402003" w:rsidRPr="00821538" w:rsidRDefault="00DD4899" w:rsidP="0082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402003"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 Tekuća problematika</w:t>
      </w:r>
    </w:p>
    <w:p w14:paraId="452C3024" w14:textId="77777777" w:rsidR="00E139FB" w:rsidRPr="00821538" w:rsidRDefault="00440287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402003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="00372F57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402003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 da je zaprimio e mail</w:t>
      </w:r>
      <w:r w:rsidR="0089575F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om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89575F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dopis </w:t>
      </w:r>
      <w:r w:rsidR="005C4AD8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Vodovoda i odvodnje u predmetu sanacija podzemnih voda na svim stepenicama u Mlinovima u kojem izvještavaju da se </w:t>
      </w:r>
      <w:r w:rsidR="0089575F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ista </w:t>
      </w:r>
      <w:r w:rsidR="005C4AD8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treba financirati iz sredstava Megaureda Grada Zagreba. Gradska četvrt Podsljeme stavila je </w:t>
      </w:r>
      <w:r w:rsidR="0089575F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njihovu </w:t>
      </w:r>
      <w:r w:rsidR="005C4AD8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sanaciju u plan prioriteta.</w:t>
      </w:r>
    </w:p>
    <w:p w14:paraId="4B3FAAF2" w14:textId="77777777" w:rsidR="005C4AD8" w:rsidRPr="00821538" w:rsidRDefault="005C4AD8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48DE5E5" w14:textId="77777777" w:rsidR="00CA311A" w:rsidRPr="00821538" w:rsidRDefault="00440287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E139FB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="00372F57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E139FB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="00CA311A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 da je zaprimio e mail stanovnika Mlinova koji predlaže</w:t>
      </w:r>
      <w:r w:rsidR="005C4AD8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izmještanje stola za stolni tenis u dječjem parku nasuprot Spara jer je došlo do ozljeđivanja njegovog djeteta i predstavlja opasnost za sigurnost djece koja dolaze u park. </w:t>
      </w:r>
      <w:r w:rsidR="00CA311A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</w:t>
      </w:r>
    </w:p>
    <w:p w14:paraId="32B9762E" w14:textId="77777777" w:rsidR="0089575F" w:rsidRPr="00821538" w:rsidRDefault="0089575F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FF7A372" w14:textId="77777777" w:rsidR="0089575F" w:rsidRPr="00821538" w:rsidRDefault="0089575F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1.3. Predsjednik Vijeća izvještava da je zaprimio e mailom zahtjev za korištenje prostora mjesne samouprave Jahorinska 5, knjižnica (mala dvorana) 2x3 sata vikendo</w:t>
      </w:r>
      <w:r w:rsidR="006E3749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 od čitalačkog kluba žena. Isti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je uputio na Gradsku četvrt Podsljeme.</w:t>
      </w:r>
    </w:p>
    <w:p w14:paraId="2A461300" w14:textId="77777777" w:rsidR="00A37366" w:rsidRPr="00821538" w:rsidRDefault="00A37366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D539E85" w14:textId="77777777" w:rsidR="00A37366" w:rsidRPr="00821538" w:rsidRDefault="00A37366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1.4. Predsjednik Vijeća prosljeđuje e mailom i pokazuje slike koje je zaprimio od stanovnika Jahorinske ulice kč br 3 koji se žali na prejaku svjetlost lampe, koja je na zemljištu uz zgradu mjesne samouprave, koja osvjetljava i njegovu spavaću sobu. O navedenoj problematici </w:t>
      </w:r>
      <w:r w:rsidR="001707E0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e već raspravljano na prethodnoj sjednici Vijeća MO Mlinovi.  </w:t>
      </w:r>
    </w:p>
    <w:p w14:paraId="6BF54502" w14:textId="77777777" w:rsidR="00A37366" w:rsidRPr="00821538" w:rsidRDefault="00A37366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B653EC2" w14:textId="77777777" w:rsidR="00402003" w:rsidRPr="00821538" w:rsidRDefault="00402003" w:rsidP="0082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56ECD018" w14:textId="66E61609" w:rsidR="00465FB4" w:rsidRPr="00821538" w:rsidRDefault="00DB2152" w:rsidP="0082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lastRenderedPageBreak/>
        <w:t>2</w:t>
      </w:r>
      <w:r w:rsidR="00402003" w:rsidRPr="008215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 Pitanja, prijedlozi i obavijesti</w:t>
      </w:r>
    </w:p>
    <w:p w14:paraId="55F816CA" w14:textId="77777777" w:rsidR="00DB2152" w:rsidRPr="00821538" w:rsidRDefault="00465FB4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402003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402003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="00DD4899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VMO Mlinovi </w:t>
      </w:r>
      <w:r w:rsidR="00372F57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ponavlja zahtjev</w:t>
      </w:r>
      <w:r w:rsidR="00DD4899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372F57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 </w:t>
      </w:r>
      <w:r w:rsidR="00DD4899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postavljanje prometnog znaka </w:t>
      </w:r>
      <w:r w:rsidR="00DB2152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 zonu smirenog prometa </w:t>
      </w:r>
      <w:r w:rsidR="00DD4899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u centar Mlinova kod dječjeg parka </w:t>
      </w:r>
      <w:r w:rsidR="00DB2152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(200 m prema Šest</w:t>
      </w:r>
      <w:r w:rsidR="0080395A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</w:t>
      </w:r>
      <w:r w:rsidR="00A06FC4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nama i 200 m prema Mihaljevcu) </w:t>
      </w:r>
      <w:r w:rsidR="00A06FC4" w:rsidRPr="008215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kao što je u Nazorovoj ulici od Britanskog trga do ulice Tuškanac gdje također prometuju autobusi.</w:t>
      </w:r>
    </w:p>
    <w:p w14:paraId="298F16B4" w14:textId="77777777" w:rsidR="00402003" w:rsidRPr="00821538" w:rsidRDefault="00402003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7166D0A1" w14:textId="77777777" w:rsidR="00DB2152" w:rsidRPr="00821538" w:rsidRDefault="00DB2152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402003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="00465FB4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402003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VMO Mlinovi </w:t>
      </w:r>
      <w:r w:rsidR="00372F57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ponavlja zahtjev </w:t>
      </w:r>
      <w:r w:rsidR="005C4AD8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 </w:t>
      </w:r>
      <w:r w:rsidR="00372F57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slanje požurnice nadležnim službama vezano za 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sanacij</w:t>
      </w:r>
      <w:r w:rsidR="00372F57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 i rekonstrukciju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372F57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Snježničkih stuba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105E9725" w14:textId="77777777" w:rsidR="00DB2152" w:rsidRPr="00821538" w:rsidRDefault="00DB2152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7D9143A" w14:textId="77777777" w:rsidR="00CA311A" w:rsidRPr="00821538" w:rsidRDefault="00465FB4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2.3</w:t>
      </w:r>
      <w:r w:rsidR="00CA311A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VMO Mlinovi traži </w:t>
      </w:r>
      <w:r w:rsidR="005C4AD8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sanaciju kanalica uz Alanske stube na potezu između Lovćenske ulice i Gornjeg Prekrižja.</w:t>
      </w:r>
      <w:r w:rsidR="00CA311A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</w:t>
      </w:r>
      <w:r w:rsidR="00CA311A" w:rsidRPr="00821538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</w:p>
    <w:p w14:paraId="7DE9A7DE" w14:textId="77777777" w:rsidR="00CA311A" w:rsidRPr="00821538" w:rsidRDefault="00CA311A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07D9F5B3" w14:textId="77777777" w:rsidR="00CA311A" w:rsidRPr="00821538" w:rsidRDefault="00CA311A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FB385DB" w14:textId="77777777" w:rsidR="00402003" w:rsidRPr="00821538" w:rsidRDefault="00402003" w:rsidP="0082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 je završena u 1</w:t>
      </w:r>
      <w:r w:rsidR="00372F57"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9</w:t>
      </w:r>
      <w:r w:rsidRPr="00821538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:</w:t>
      </w:r>
      <w:r w:rsidR="00372F57" w:rsidRPr="00821538"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Pr="00821538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sati.  </w:t>
      </w:r>
    </w:p>
    <w:p w14:paraId="3522F462" w14:textId="77777777" w:rsidR="00402003" w:rsidRPr="00821538" w:rsidRDefault="00402003" w:rsidP="0082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19061491" w14:textId="77777777" w:rsidR="00402003" w:rsidRPr="00821538" w:rsidRDefault="00402003" w:rsidP="0082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2153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1677D4B2" w14:textId="3610F622" w:rsidR="00821538" w:rsidRPr="002D5052" w:rsidRDefault="00821538" w:rsidP="0082153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052">
        <w:rPr>
          <w:rFonts w:ascii="Times New Roman" w:hAnsi="Times New Roman" w:cs="Times New Roman"/>
          <w:sz w:val="24"/>
          <w:szCs w:val="24"/>
        </w:rPr>
        <w:t>KLASA: 024-08/25-003/</w:t>
      </w:r>
      <w:r>
        <w:rPr>
          <w:rFonts w:ascii="Times New Roman" w:hAnsi="Times New Roman" w:cs="Times New Roman"/>
          <w:sz w:val="24"/>
          <w:szCs w:val="24"/>
        </w:rPr>
        <w:t>548</w:t>
      </w:r>
    </w:p>
    <w:p w14:paraId="0E27674A" w14:textId="77777777" w:rsidR="00821538" w:rsidRPr="002D5052" w:rsidRDefault="00821538" w:rsidP="0082153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052">
        <w:rPr>
          <w:rFonts w:ascii="Times New Roman" w:hAnsi="Times New Roman" w:cs="Times New Roman"/>
          <w:sz w:val="24"/>
          <w:szCs w:val="24"/>
        </w:rPr>
        <w:t>URBROJ: 251-13-11-2/003-25-2</w:t>
      </w:r>
    </w:p>
    <w:p w14:paraId="18B24552" w14:textId="56DF0B78" w:rsidR="00821538" w:rsidRDefault="00821538" w:rsidP="0082153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052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6. ožujka</w:t>
      </w:r>
      <w:r w:rsidRPr="002D5052"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0A1A208D" w14:textId="77777777" w:rsidR="00821538" w:rsidRPr="002D5052" w:rsidRDefault="00821538" w:rsidP="0082153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5F78D2" w14:textId="77777777" w:rsidR="00821538" w:rsidRPr="002D5052" w:rsidRDefault="00821538" w:rsidP="0082153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AAE197" w14:textId="77777777" w:rsidR="00821538" w:rsidRPr="002D5052" w:rsidRDefault="00821538" w:rsidP="0082153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052">
        <w:rPr>
          <w:rFonts w:ascii="Times New Roman" w:hAnsi="Times New Roman" w:cs="Times New Roman"/>
          <w:sz w:val="24"/>
          <w:szCs w:val="24"/>
        </w:rPr>
        <w:t>Zapisnik obradila: Mirela Gašpert Bertić</w:t>
      </w:r>
    </w:p>
    <w:p w14:paraId="7A9D1466" w14:textId="77777777" w:rsidR="00821538" w:rsidRPr="002D5052" w:rsidRDefault="00821538" w:rsidP="0082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724963F" w14:textId="77777777" w:rsidR="00821538" w:rsidRPr="002D5052" w:rsidRDefault="00821538" w:rsidP="0082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51A4DF34" w14:textId="77777777" w:rsidR="00821538" w:rsidRPr="002D5052" w:rsidRDefault="00821538" w:rsidP="0082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3D13B285" w14:textId="77777777" w:rsidR="00821538" w:rsidRPr="001B7FCA" w:rsidRDefault="00821538" w:rsidP="00821538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7B46FFC" w14:textId="77777777" w:rsidR="00821538" w:rsidRPr="001B7FCA" w:rsidRDefault="00821538" w:rsidP="00821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3825"/>
      </w:tblGrid>
      <w:tr w:rsidR="00821538" w:rsidRPr="001B7FCA" w14:paraId="0D5B33A8" w14:textId="77777777" w:rsidTr="00C3051F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8DDF5" w14:textId="4D201B18" w:rsidR="00821538" w:rsidRPr="001B7FCA" w:rsidRDefault="00821538" w:rsidP="00C3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1B7F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Potpredsjednica Vijeća, Silva Vresk</w:t>
            </w:r>
            <w:r w:rsidR="00002EA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, v.r.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7B773" w14:textId="77777777" w:rsidR="00821538" w:rsidRDefault="00821538" w:rsidP="00C3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7D35A07F" w14:textId="77777777" w:rsidR="00821538" w:rsidRPr="001B7FCA" w:rsidRDefault="00821538" w:rsidP="00C3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7ED96FE5" w14:textId="77777777" w:rsidR="00821538" w:rsidRPr="001B7FCA" w:rsidRDefault="00821538" w:rsidP="0082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76A6A969" w14:textId="77777777" w:rsidR="00821538" w:rsidRPr="001B7FCA" w:rsidRDefault="00821538" w:rsidP="008215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72BE1FD8" w14:textId="5AA81F1D" w:rsidR="00821538" w:rsidRDefault="00821538" w:rsidP="0082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</w:t>
      </w:r>
      <w:r w:rsidR="00002EA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v.r.</w:t>
      </w:r>
    </w:p>
    <w:p w14:paraId="40A23DAE" w14:textId="77777777" w:rsidR="006E0268" w:rsidRPr="00821538" w:rsidRDefault="006E0268" w:rsidP="008215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0268" w:rsidRPr="00821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B561A"/>
    <w:multiLevelType w:val="multilevel"/>
    <w:tmpl w:val="D66A4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6F6A5F"/>
    <w:multiLevelType w:val="multilevel"/>
    <w:tmpl w:val="349251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115246603">
    <w:abstractNumId w:val="0"/>
  </w:num>
  <w:num w:numId="2" w16cid:durableId="1490831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33B"/>
    <w:rsid w:val="00002EAB"/>
    <w:rsid w:val="00076711"/>
    <w:rsid w:val="001707E0"/>
    <w:rsid w:val="00372F57"/>
    <w:rsid w:val="003E433B"/>
    <w:rsid w:val="00402003"/>
    <w:rsid w:val="00440287"/>
    <w:rsid w:val="00465FB4"/>
    <w:rsid w:val="005C4AD8"/>
    <w:rsid w:val="006E0268"/>
    <w:rsid w:val="006E3749"/>
    <w:rsid w:val="007954F9"/>
    <w:rsid w:val="007D476F"/>
    <w:rsid w:val="0080395A"/>
    <w:rsid w:val="00821538"/>
    <w:rsid w:val="0089575F"/>
    <w:rsid w:val="009C00C3"/>
    <w:rsid w:val="00A06FC4"/>
    <w:rsid w:val="00A37366"/>
    <w:rsid w:val="00B122A9"/>
    <w:rsid w:val="00CA311A"/>
    <w:rsid w:val="00CE708A"/>
    <w:rsid w:val="00DB2152"/>
    <w:rsid w:val="00DD4899"/>
    <w:rsid w:val="00DE0691"/>
    <w:rsid w:val="00E139FB"/>
    <w:rsid w:val="00EB02B7"/>
    <w:rsid w:val="00F25B50"/>
    <w:rsid w:val="00FA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0F6C"/>
  <w15:chartTrackingRefBased/>
  <w15:docId w15:val="{B8CFE603-6044-42FD-A634-E6501668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0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Mirela Gašpert Bertić</cp:lastModifiedBy>
  <cp:revision>30</cp:revision>
  <dcterms:created xsi:type="dcterms:W3CDTF">2025-01-27T13:05:00Z</dcterms:created>
  <dcterms:modified xsi:type="dcterms:W3CDTF">2025-04-01T09:59:00Z</dcterms:modified>
</cp:coreProperties>
</file>