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C40520" w:rsidRDefault="005743DA" w:rsidP="00CD7E3C">
      <w:pPr>
        <w:spacing w:line="276" w:lineRule="auto"/>
        <w:rPr>
          <w:sz w:val="22"/>
          <w:szCs w:val="22"/>
        </w:rPr>
      </w:pPr>
      <w:r w:rsidRPr="00C40520">
        <w:rPr>
          <w:sz w:val="22"/>
          <w:szCs w:val="22"/>
        </w:rPr>
        <w:t xml:space="preserve">             </w:t>
      </w:r>
      <w:r w:rsidR="00B5587B" w:rsidRPr="00C40520">
        <w:rPr>
          <w:sz w:val="22"/>
          <w:szCs w:val="22"/>
        </w:rPr>
        <w:t xml:space="preserve">    </w:t>
      </w:r>
      <w:r w:rsidR="00A169C2" w:rsidRPr="00C40520">
        <w:rPr>
          <w:sz w:val="22"/>
          <w:szCs w:val="22"/>
        </w:rPr>
        <w:t xml:space="preserve">              </w:t>
      </w:r>
      <w:r w:rsidR="00CD7E3C" w:rsidRPr="00C40520">
        <w:rPr>
          <w:sz w:val="22"/>
          <w:szCs w:val="22"/>
        </w:rPr>
        <w:t xml:space="preserve">  </w:t>
      </w:r>
      <w:r w:rsidR="00B5587B" w:rsidRPr="00C40520">
        <w:rPr>
          <w:sz w:val="22"/>
          <w:szCs w:val="22"/>
        </w:rPr>
        <w:t xml:space="preserve"> </w:t>
      </w:r>
      <w:r w:rsidR="00153CDB" w:rsidRPr="00C40520">
        <w:rPr>
          <w:noProof/>
          <w:sz w:val="22"/>
          <w:szCs w:val="22"/>
        </w:rPr>
        <w:drawing>
          <wp:inline distT="0" distB="0" distL="0" distR="0" wp14:anchorId="61B698B6" wp14:editId="13ED8D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C40520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C40520">
        <w:rPr>
          <w:sz w:val="22"/>
          <w:szCs w:val="22"/>
        </w:rPr>
        <w:t xml:space="preserve">        </w:t>
      </w:r>
      <w:r w:rsidR="00153CDB" w:rsidRPr="00C40520">
        <w:rPr>
          <w:sz w:val="22"/>
          <w:szCs w:val="22"/>
        </w:rPr>
        <w:t xml:space="preserve"> </w:t>
      </w:r>
      <w:r w:rsidR="00D54489" w:rsidRPr="00C40520">
        <w:rPr>
          <w:sz w:val="22"/>
          <w:szCs w:val="22"/>
        </w:rPr>
        <w:t xml:space="preserve">             </w:t>
      </w:r>
      <w:r w:rsidR="00A169C2" w:rsidRPr="00C40520">
        <w:rPr>
          <w:sz w:val="22"/>
          <w:szCs w:val="22"/>
        </w:rPr>
        <w:t xml:space="preserve"> </w:t>
      </w:r>
      <w:r w:rsidR="00153CDB" w:rsidRPr="00C40520">
        <w:rPr>
          <w:sz w:val="22"/>
          <w:szCs w:val="22"/>
        </w:rPr>
        <w:t>GRAD ZAGREB</w:t>
      </w:r>
    </w:p>
    <w:p w14:paraId="7A741B62" w14:textId="77777777" w:rsidR="00153CDB" w:rsidRPr="00C40520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C40520">
        <w:rPr>
          <w:sz w:val="22"/>
          <w:szCs w:val="22"/>
        </w:rPr>
        <w:t>GRADSKA ČETVRT TREŠNJEVKA - SJEVER</w:t>
      </w:r>
    </w:p>
    <w:p w14:paraId="534B6CF8" w14:textId="77777777" w:rsidR="00153CDB" w:rsidRPr="00C40520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C40520">
        <w:rPr>
          <w:sz w:val="22"/>
          <w:szCs w:val="22"/>
        </w:rPr>
        <w:t xml:space="preserve">             </w:t>
      </w:r>
      <w:r w:rsidR="00B5587B" w:rsidRPr="00C40520">
        <w:rPr>
          <w:sz w:val="22"/>
          <w:szCs w:val="22"/>
        </w:rPr>
        <w:t xml:space="preserve">      </w:t>
      </w:r>
      <w:r w:rsidRPr="00C40520">
        <w:rPr>
          <w:sz w:val="22"/>
          <w:szCs w:val="22"/>
        </w:rPr>
        <w:t xml:space="preserve"> </w:t>
      </w:r>
      <w:r w:rsidR="00B5587B" w:rsidRPr="00C40520">
        <w:rPr>
          <w:sz w:val="22"/>
          <w:szCs w:val="22"/>
        </w:rPr>
        <w:t xml:space="preserve"> Vijeće Mjesnog odbora </w:t>
      </w:r>
    </w:p>
    <w:p w14:paraId="0FA0555E" w14:textId="6E8A9A59" w:rsidR="00B5587B" w:rsidRPr="00C40520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C40520">
        <w:rPr>
          <w:sz w:val="22"/>
          <w:szCs w:val="22"/>
        </w:rPr>
        <w:t xml:space="preserve">         </w:t>
      </w:r>
      <w:r w:rsidR="00D54489" w:rsidRPr="00C40520">
        <w:rPr>
          <w:sz w:val="22"/>
          <w:szCs w:val="22"/>
        </w:rPr>
        <w:t xml:space="preserve">          </w:t>
      </w:r>
      <w:r w:rsidR="001E143D" w:rsidRPr="00C40520">
        <w:rPr>
          <w:sz w:val="22"/>
          <w:szCs w:val="22"/>
        </w:rPr>
        <w:t xml:space="preserve">   </w:t>
      </w:r>
      <w:r w:rsidR="002B2A6C" w:rsidRPr="00C40520">
        <w:rPr>
          <w:sz w:val="22"/>
          <w:szCs w:val="22"/>
        </w:rPr>
        <w:t xml:space="preserve">  „Antun Mihanović“</w:t>
      </w:r>
    </w:p>
    <w:p w14:paraId="14F7A083" w14:textId="77777777" w:rsidR="00153CDB" w:rsidRPr="00C40520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08A669C2" w:rsidR="00153CDB" w:rsidRPr="00C40520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KLASA: 024-08/2</w:t>
      </w:r>
      <w:r w:rsidR="002B6B27" w:rsidRPr="00C40520">
        <w:rPr>
          <w:sz w:val="22"/>
          <w:szCs w:val="22"/>
        </w:rPr>
        <w:t>4</w:t>
      </w:r>
      <w:r w:rsidRPr="00C40520">
        <w:rPr>
          <w:sz w:val="22"/>
          <w:szCs w:val="22"/>
        </w:rPr>
        <w:t>-003/</w:t>
      </w:r>
      <w:r w:rsidR="004A00EB" w:rsidRPr="00C40520">
        <w:rPr>
          <w:sz w:val="22"/>
          <w:szCs w:val="22"/>
        </w:rPr>
        <w:t>989</w:t>
      </w:r>
    </w:p>
    <w:p w14:paraId="6B7FCD42" w14:textId="5DA4B0DE" w:rsidR="00153CDB" w:rsidRPr="00C40520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URBROJ: 251-13-11-16</w:t>
      </w:r>
      <w:r w:rsidR="00A438F8" w:rsidRPr="00C40520">
        <w:rPr>
          <w:sz w:val="22"/>
          <w:szCs w:val="22"/>
        </w:rPr>
        <w:t>/00</w:t>
      </w:r>
      <w:r w:rsidR="003C10BE" w:rsidRPr="00C40520">
        <w:rPr>
          <w:sz w:val="22"/>
          <w:szCs w:val="22"/>
        </w:rPr>
        <w:t>6</w:t>
      </w:r>
      <w:r w:rsidR="00B5587B" w:rsidRPr="00C40520">
        <w:rPr>
          <w:sz w:val="22"/>
          <w:szCs w:val="22"/>
        </w:rPr>
        <w:t>-</w:t>
      </w:r>
      <w:r w:rsidR="002C2899" w:rsidRPr="00C40520">
        <w:rPr>
          <w:sz w:val="22"/>
          <w:szCs w:val="22"/>
        </w:rPr>
        <w:t>2</w:t>
      </w:r>
      <w:r w:rsidR="002B6B27" w:rsidRPr="00C40520">
        <w:rPr>
          <w:sz w:val="22"/>
          <w:szCs w:val="22"/>
        </w:rPr>
        <w:t>4</w:t>
      </w:r>
      <w:r w:rsidR="00B5587B" w:rsidRPr="00C40520">
        <w:rPr>
          <w:sz w:val="22"/>
          <w:szCs w:val="22"/>
        </w:rPr>
        <w:t>-</w:t>
      </w:r>
      <w:r w:rsidR="00937377" w:rsidRPr="00C40520">
        <w:rPr>
          <w:sz w:val="22"/>
          <w:szCs w:val="22"/>
        </w:rPr>
        <w:t>3</w:t>
      </w:r>
    </w:p>
    <w:p w14:paraId="183D738B" w14:textId="3CF1E555" w:rsidR="006B6F9E" w:rsidRPr="00C40520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Zagreb,</w:t>
      </w:r>
      <w:r w:rsidR="002B6B27" w:rsidRPr="00C40520">
        <w:rPr>
          <w:sz w:val="22"/>
          <w:szCs w:val="22"/>
        </w:rPr>
        <w:t xml:space="preserve"> </w:t>
      </w:r>
      <w:r w:rsidR="004A00EB" w:rsidRPr="00C40520">
        <w:rPr>
          <w:sz w:val="22"/>
          <w:szCs w:val="22"/>
        </w:rPr>
        <w:t>14. svibnja</w:t>
      </w:r>
      <w:r w:rsidR="00B5587B" w:rsidRPr="00C40520">
        <w:rPr>
          <w:sz w:val="22"/>
          <w:szCs w:val="22"/>
        </w:rPr>
        <w:t xml:space="preserve"> 20</w:t>
      </w:r>
      <w:r w:rsidR="002C2899" w:rsidRPr="00C40520">
        <w:rPr>
          <w:sz w:val="22"/>
          <w:szCs w:val="22"/>
        </w:rPr>
        <w:t>2</w:t>
      </w:r>
      <w:r w:rsidR="002B6B27" w:rsidRPr="00C40520">
        <w:rPr>
          <w:sz w:val="22"/>
          <w:szCs w:val="22"/>
        </w:rPr>
        <w:t>4</w:t>
      </w:r>
      <w:r w:rsidR="00B5587B" w:rsidRPr="00C40520">
        <w:rPr>
          <w:sz w:val="22"/>
          <w:szCs w:val="22"/>
        </w:rPr>
        <w:t>.</w:t>
      </w:r>
    </w:p>
    <w:p w14:paraId="48ADBEF1" w14:textId="77777777" w:rsidR="00573171" w:rsidRPr="00C40520" w:rsidRDefault="00573171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C40520" w:rsidRDefault="00153CDB" w:rsidP="00C23B8A">
      <w:pPr>
        <w:spacing w:line="276" w:lineRule="auto"/>
        <w:jc w:val="center"/>
        <w:rPr>
          <w:b/>
          <w:sz w:val="22"/>
          <w:szCs w:val="22"/>
        </w:rPr>
      </w:pPr>
      <w:r w:rsidRPr="00C40520">
        <w:rPr>
          <w:b/>
          <w:sz w:val="22"/>
          <w:szCs w:val="22"/>
        </w:rPr>
        <w:t>Z A P I S N I K</w:t>
      </w:r>
    </w:p>
    <w:p w14:paraId="24B26751" w14:textId="77777777" w:rsidR="00505BF1" w:rsidRPr="00C40520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44305479" w:rsidR="00153CDB" w:rsidRPr="00C40520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C40520">
        <w:rPr>
          <w:sz w:val="22"/>
          <w:szCs w:val="22"/>
        </w:rPr>
        <w:t xml:space="preserve">s </w:t>
      </w:r>
      <w:r w:rsidR="00A438F8" w:rsidRPr="00C40520">
        <w:rPr>
          <w:sz w:val="22"/>
          <w:szCs w:val="22"/>
        </w:rPr>
        <w:t xml:space="preserve"> </w:t>
      </w:r>
      <w:r w:rsidR="009E6D55" w:rsidRPr="00C40520">
        <w:rPr>
          <w:sz w:val="22"/>
          <w:szCs w:val="22"/>
        </w:rPr>
        <w:t>3</w:t>
      </w:r>
      <w:r w:rsidR="004A00EB" w:rsidRPr="00C40520">
        <w:rPr>
          <w:sz w:val="22"/>
          <w:szCs w:val="22"/>
        </w:rPr>
        <w:t>7</w:t>
      </w:r>
      <w:r w:rsidR="009006F8" w:rsidRPr="00C40520">
        <w:rPr>
          <w:sz w:val="22"/>
          <w:szCs w:val="22"/>
        </w:rPr>
        <w:t>.</w:t>
      </w:r>
      <w:r w:rsidR="00153CDB" w:rsidRPr="00C40520">
        <w:rPr>
          <w:sz w:val="22"/>
          <w:szCs w:val="22"/>
        </w:rPr>
        <w:t xml:space="preserve"> sjednice </w:t>
      </w:r>
      <w:r w:rsidR="00B5587B" w:rsidRPr="00C40520">
        <w:rPr>
          <w:sz w:val="22"/>
          <w:szCs w:val="22"/>
        </w:rPr>
        <w:t xml:space="preserve">Vijeća Mjesnog odbora </w:t>
      </w:r>
      <w:r w:rsidR="002B2A6C" w:rsidRPr="00C40520">
        <w:rPr>
          <w:sz w:val="22"/>
          <w:szCs w:val="22"/>
        </w:rPr>
        <w:t>„Antun Mihanović“</w:t>
      </w:r>
      <w:r w:rsidR="005C232A" w:rsidRPr="00C40520">
        <w:rPr>
          <w:sz w:val="22"/>
          <w:szCs w:val="22"/>
        </w:rPr>
        <w:t xml:space="preserve"> </w:t>
      </w:r>
      <w:r w:rsidR="00153CDB" w:rsidRPr="00C40520">
        <w:rPr>
          <w:sz w:val="22"/>
          <w:szCs w:val="22"/>
        </w:rPr>
        <w:t>održane d</w:t>
      </w:r>
      <w:r w:rsidR="00C03AF8" w:rsidRPr="00C40520">
        <w:rPr>
          <w:sz w:val="22"/>
          <w:szCs w:val="22"/>
        </w:rPr>
        <w:t xml:space="preserve">ana </w:t>
      </w:r>
      <w:r w:rsidR="004A00EB" w:rsidRPr="00C40520">
        <w:rPr>
          <w:sz w:val="22"/>
          <w:szCs w:val="22"/>
        </w:rPr>
        <w:t>14. svibnja</w:t>
      </w:r>
      <w:r w:rsidR="00217D02" w:rsidRPr="00C40520">
        <w:rPr>
          <w:sz w:val="22"/>
          <w:szCs w:val="22"/>
        </w:rPr>
        <w:t xml:space="preserve"> </w:t>
      </w:r>
      <w:r w:rsidR="00B5587B" w:rsidRPr="00C40520">
        <w:rPr>
          <w:sz w:val="22"/>
          <w:szCs w:val="22"/>
        </w:rPr>
        <w:t>20</w:t>
      </w:r>
      <w:r w:rsidR="002C2899" w:rsidRPr="00C40520">
        <w:rPr>
          <w:sz w:val="22"/>
          <w:szCs w:val="22"/>
        </w:rPr>
        <w:t>2</w:t>
      </w:r>
      <w:r w:rsidR="002B6B27" w:rsidRPr="00C40520">
        <w:rPr>
          <w:sz w:val="22"/>
          <w:szCs w:val="22"/>
        </w:rPr>
        <w:t>4</w:t>
      </w:r>
      <w:r w:rsidR="009006F8" w:rsidRPr="00C40520">
        <w:rPr>
          <w:sz w:val="22"/>
          <w:szCs w:val="22"/>
        </w:rPr>
        <w:t>.</w:t>
      </w:r>
      <w:r w:rsidR="00B5587B" w:rsidRPr="00C40520">
        <w:rPr>
          <w:sz w:val="22"/>
          <w:szCs w:val="22"/>
        </w:rPr>
        <w:t xml:space="preserve"> s početkom u </w:t>
      </w:r>
      <w:r w:rsidR="00587B25" w:rsidRPr="00C40520">
        <w:rPr>
          <w:sz w:val="22"/>
          <w:szCs w:val="22"/>
        </w:rPr>
        <w:t>18.00</w:t>
      </w:r>
      <w:r w:rsidR="009006F8" w:rsidRPr="00C40520">
        <w:rPr>
          <w:sz w:val="22"/>
          <w:szCs w:val="22"/>
        </w:rPr>
        <w:t xml:space="preserve"> sati, u prostorijama Mjesnog odbora „Antun Mihanović“, Drenovačka ulica 4.</w:t>
      </w:r>
    </w:p>
    <w:p w14:paraId="257EE9E0" w14:textId="658E69CC" w:rsidR="009E6D55" w:rsidRPr="00C40520" w:rsidRDefault="00265072" w:rsidP="00C23B8A">
      <w:pPr>
        <w:spacing w:line="276" w:lineRule="auto"/>
        <w:jc w:val="both"/>
        <w:rPr>
          <w:sz w:val="22"/>
          <w:szCs w:val="22"/>
        </w:rPr>
      </w:pPr>
      <w:r w:rsidRPr="00C40520">
        <w:rPr>
          <w:b/>
          <w:sz w:val="22"/>
          <w:szCs w:val="22"/>
        </w:rPr>
        <w:t>Prisutni</w:t>
      </w:r>
      <w:r w:rsidR="002B2A6C" w:rsidRPr="00C40520">
        <w:rPr>
          <w:b/>
          <w:sz w:val="22"/>
          <w:szCs w:val="22"/>
        </w:rPr>
        <w:t xml:space="preserve"> </w:t>
      </w:r>
      <w:r w:rsidR="006B6F9E" w:rsidRPr="00C40520">
        <w:rPr>
          <w:b/>
          <w:sz w:val="22"/>
          <w:szCs w:val="22"/>
        </w:rPr>
        <w:t>č</w:t>
      </w:r>
      <w:r w:rsidR="00153CDB" w:rsidRPr="00C40520">
        <w:rPr>
          <w:b/>
          <w:sz w:val="22"/>
          <w:szCs w:val="22"/>
        </w:rPr>
        <w:t>lanovi</w:t>
      </w:r>
      <w:r w:rsidR="00B5587B" w:rsidRPr="00C40520">
        <w:rPr>
          <w:b/>
          <w:sz w:val="22"/>
          <w:szCs w:val="22"/>
        </w:rPr>
        <w:t xml:space="preserve"> Vijeća Mjesnog odbora:</w:t>
      </w:r>
      <w:r w:rsidR="00B5587B" w:rsidRPr="00C40520">
        <w:rPr>
          <w:sz w:val="22"/>
          <w:szCs w:val="22"/>
        </w:rPr>
        <w:t xml:space="preserve"> </w:t>
      </w:r>
      <w:r w:rsidR="002B2A6C" w:rsidRPr="00C40520">
        <w:rPr>
          <w:sz w:val="22"/>
          <w:szCs w:val="22"/>
        </w:rPr>
        <w:t>Nataša</w:t>
      </w:r>
      <w:r w:rsidR="00BA3EEE" w:rsidRPr="00C40520">
        <w:rPr>
          <w:sz w:val="22"/>
          <w:szCs w:val="22"/>
        </w:rPr>
        <w:t xml:space="preserve"> Bijelić, </w:t>
      </w:r>
      <w:r w:rsidR="002B2A6C" w:rsidRPr="00C40520">
        <w:rPr>
          <w:sz w:val="22"/>
          <w:szCs w:val="22"/>
        </w:rPr>
        <w:t>Matea Mu</w:t>
      </w:r>
      <w:r w:rsidR="00EC7458" w:rsidRPr="00C40520">
        <w:rPr>
          <w:sz w:val="22"/>
          <w:szCs w:val="22"/>
        </w:rPr>
        <w:t>nitić Mihovilović,</w:t>
      </w:r>
      <w:r w:rsidR="009E6D55" w:rsidRPr="00C40520">
        <w:rPr>
          <w:sz w:val="22"/>
          <w:szCs w:val="22"/>
        </w:rPr>
        <w:t xml:space="preserve"> Sandra Ježić</w:t>
      </w:r>
      <w:r w:rsidR="00BA3EEE" w:rsidRPr="00C40520">
        <w:rPr>
          <w:sz w:val="22"/>
          <w:szCs w:val="22"/>
        </w:rPr>
        <w:t>,</w:t>
      </w:r>
      <w:r w:rsidR="00902F48" w:rsidRPr="00C40520">
        <w:rPr>
          <w:sz w:val="22"/>
          <w:szCs w:val="22"/>
        </w:rPr>
        <w:t xml:space="preserve"> </w:t>
      </w:r>
      <w:r w:rsidR="00B53A42" w:rsidRPr="00C40520">
        <w:rPr>
          <w:sz w:val="22"/>
          <w:szCs w:val="22"/>
        </w:rPr>
        <w:t>Vlatka Urban, Stela Prislan Fujs</w:t>
      </w:r>
      <w:r w:rsidR="003C10BE" w:rsidRPr="00C40520">
        <w:rPr>
          <w:sz w:val="22"/>
          <w:szCs w:val="22"/>
        </w:rPr>
        <w:t xml:space="preserve"> </w:t>
      </w:r>
    </w:p>
    <w:p w14:paraId="33A1884A" w14:textId="445DF94D" w:rsidR="009006F8" w:rsidRPr="00C40520" w:rsidRDefault="00265072" w:rsidP="00C23B8A">
      <w:pPr>
        <w:spacing w:line="276" w:lineRule="auto"/>
        <w:jc w:val="both"/>
        <w:rPr>
          <w:sz w:val="22"/>
          <w:szCs w:val="22"/>
        </w:rPr>
      </w:pPr>
      <w:r w:rsidRPr="00C40520">
        <w:rPr>
          <w:b/>
          <w:bCs/>
          <w:sz w:val="22"/>
          <w:szCs w:val="22"/>
        </w:rPr>
        <w:t>Odsutni</w:t>
      </w:r>
      <w:r w:rsidR="00C03AF8" w:rsidRPr="00C40520">
        <w:rPr>
          <w:b/>
          <w:bCs/>
          <w:sz w:val="22"/>
          <w:szCs w:val="22"/>
        </w:rPr>
        <w:t xml:space="preserve"> članov</w:t>
      </w:r>
      <w:r w:rsidR="006B6F9E" w:rsidRPr="00C40520">
        <w:rPr>
          <w:b/>
          <w:bCs/>
          <w:sz w:val="22"/>
          <w:szCs w:val="22"/>
        </w:rPr>
        <w:t>i</w:t>
      </w:r>
      <w:r w:rsidR="00C03AF8" w:rsidRPr="00C40520">
        <w:rPr>
          <w:b/>
          <w:bCs/>
          <w:sz w:val="22"/>
          <w:szCs w:val="22"/>
        </w:rPr>
        <w:t xml:space="preserve"> Vijeća Mjesnog odbora</w:t>
      </w:r>
      <w:r w:rsidR="00C03AF8" w:rsidRPr="00C40520">
        <w:rPr>
          <w:sz w:val="22"/>
          <w:szCs w:val="22"/>
        </w:rPr>
        <w:t xml:space="preserve">: </w:t>
      </w:r>
      <w:r w:rsidR="00B53A42" w:rsidRPr="00C40520">
        <w:rPr>
          <w:sz w:val="22"/>
          <w:szCs w:val="22"/>
        </w:rPr>
        <w:t>Matko Boršić</w:t>
      </w:r>
      <w:r w:rsidR="004A00EB" w:rsidRPr="00C40520">
        <w:rPr>
          <w:sz w:val="22"/>
          <w:szCs w:val="22"/>
        </w:rPr>
        <w:t>, Ivo Biliško</w:t>
      </w:r>
    </w:p>
    <w:p w14:paraId="04A6B8C2" w14:textId="77777777" w:rsidR="007A5590" w:rsidRPr="00C40520" w:rsidRDefault="007A5590" w:rsidP="00C23B8A">
      <w:pPr>
        <w:spacing w:line="276" w:lineRule="auto"/>
        <w:jc w:val="both"/>
        <w:rPr>
          <w:sz w:val="22"/>
          <w:szCs w:val="22"/>
        </w:rPr>
      </w:pPr>
    </w:p>
    <w:p w14:paraId="744327FD" w14:textId="5F26AD3B" w:rsidR="00D758FD" w:rsidRPr="00C40520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</w:t>
      </w:r>
      <w:r w:rsidR="002B5F59" w:rsidRPr="00C40520">
        <w:rPr>
          <w:sz w:val="22"/>
          <w:szCs w:val="22"/>
        </w:rPr>
        <w:t>redsjednica</w:t>
      </w:r>
      <w:r w:rsidR="009006F8" w:rsidRPr="00C40520">
        <w:rPr>
          <w:sz w:val="22"/>
          <w:szCs w:val="22"/>
        </w:rPr>
        <w:t xml:space="preserve"> Vijeća Mjesnog odbora otvara s</w:t>
      </w:r>
      <w:r w:rsidR="000A25DF" w:rsidRPr="00C40520">
        <w:rPr>
          <w:sz w:val="22"/>
          <w:szCs w:val="22"/>
        </w:rPr>
        <w:t>jednicu i pozdravlja sve prisutne</w:t>
      </w:r>
      <w:r w:rsidR="009006F8" w:rsidRPr="00C40520">
        <w:rPr>
          <w:sz w:val="22"/>
          <w:szCs w:val="22"/>
        </w:rPr>
        <w:t>. Utvrđ</w:t>
      </w:r>
      <w:r w:rsidR="00EC7458" w:rsidRPr="00C40520">
        <w:rPr>
          <w:sz w:val="22"/>
          <w:szCs w:val="22"/>
        </w:rPr>
        <w:t xml:space="preserve">uje da je na </w:t>
      </w:r>
      <w:r w:rsidR="00B8594A" w:rsidRPr="00C40520">
        <w:rPr>
          <w:sz w:val="22"/>
          <w:szCs w:val="22"/>
        </w:rPr>
        <w:t xml:space="preserve">sjednici prisutno </w:t>
      </w:r>
      <w:r w:rsidR="00234A96" w:rsidRPr="00C40520">
        <w:rPr>
          <w:sz w:val="22"/>
          <w:szCs w:val="22"/>
        </w:rPr>
        <w:t>5</w:t>
      </w:r>
      <w:r w:rsidRPr="00C40520">
        <w:rPr>
          <w:sz w:val="22"/>
          <w:szCs w:val="22"/>
        </w:rPr>
        <w:t xml:space="preserve"> </w:t>
      </w:r>
      <w:r w:rsidR="00BB5589" w:rsidRPr="00C40520">
        <w:rPr>
          <w:sz w:val="22"/>
          <w:szCs w:val="22"/>
        </w:rPr>
        <w:t>od ukupno 7</w:t>
      </w:r>
      <w:r w:rsidR="009006F8" w:rsidRPr="00C40520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09E55605" w:rsidR="00D33314" w:rsidRPr="00C40520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C40520">
        <w:rPr>
          <w:rFonts w:eastAsia="Calibri"/>
          <w:sz w:val="22"/>
          <w:szCs w:val="22"/>
        </w:rPr>
        <w:t>Predsjednica Vijeća Mjesnog odbora da</w:t>
      </w:r>
      <w:r w:rsidR="00C03AF8" w:rsidRPr="00C40520">
        <w:rPr>
          <w:rFonts w:eastAsia="Calibri"/>
          <w:sz w:val="22"/>
          <w:szCs w:val="22"/>
        </w:rPr>
        <w:t xml:space="preserve">je na verifikaciju zapisnik s </w:t>
      </w:r>
      <w:r w:rsidR="00EA5D77" w:rsidRPr="00C40520">
        <w:rPr>
          <w:rFonts w:eastAsia="Calibri"/>
          <w:sz w:val="22"/>
          <w:szCs w:val="22"/>
        </w:rPr>
        <w:t>3</w:t>
      </w:r>
      <w:r w:rsidR="00234A96" w:rsidRPr="00C40520">
        <w:rPr>
          <w:rFonts w:eastAsia="Calibri"/>
          <w:sz w:val="22"/>
          <w:szCs w:val="22"/>
        </w:rPr>
        <w:t>6</w:t>
      </w:r>
      <w:r w:rsidRPr="00C40520">
        <w:rPr>
          <w:rFonts w:eastAsia="Calibri"/>
          <w:sz w:val="22"/>
          <w:szCs w:val="22"/>
        </w:rPr>
        <w:t>. sjednic</w:t>
      </w:r>
      <w:r w:rsidR="00C23B8A" w:rsidRPr="00C40520">
        <w:rPr>
          <w:rFonts w:eastAsia="Calibri"/>
          <w:sz w:val="22"/>
          <w:szCs w:val="22"/>
        </w:rPr>
        <w:t xml:space="preserve">e, </w:t>
      </w:r>
      <w:r w:rsidRPr="00C40520">
        <w:rPr>
          <w:rFonts w:eastAsia="Calibri"/>
          <w:sz w:val="22"/>
          <w:szCs w:val="22"/>
        </w:rPr>
        <w:t xml:space="preserve">daje na glasovanje </w:t>
      </w:r>
      <w:r w:rsidR="00EA5D77" w:rsidRPr="00C40520">
        <w:rPr>
          <w:rFonts w:eastAsia="Calibri"/>
          <w:sz w:val="22"/>
          <w:szCs w:val="22"/>
        </w:rPr>
        <w:t>te</w:t>
      </w:r>
      <w:r w:rsidRPr="00C40520">
        <w:rPr>
          <w:rFonts w:eastAsia="Calibri"/>
          <w:sz w:val="22"/>
          <w:szCs w:val="22"/>
        </w:rPr>
        <w:t xml:space="preserve"> </w:t>
      </w:r>
      <w:r w:rsidR="00234A96" w:rsidRPr="00C40520">
        <w:rPr>
          <w:rFonts w:eastAsia="Calibri"/>
          <w:sz w:val="22"/>
          <w:szCs w:val="22"/>
        </w:rPr>
        <w:t>utvrđuje da je zapisnik sa 36</w:t>
      </w:r>
      <w:r w:rsidR="00265072" w:rsidRPr="00C40520">
        <w:rPr>
          <w:rFonts w:eastAsia="Calibri"/>
          <w:sz w:val="22"/>
          <w:szCs w:val="22"/>
        </w:rPr>
        <w:t>. sjednice prihvaćen</w:t>
      </w:r>
      <w:r w:rsidRPr="00C40520">
        <w:rPr>
          <w:rFonts w:eastAsia="Calibri"/>
          <w:sz w:val="22"/>
          <w:szCs w:val="22"/>
        </w:rPr>
        <w:t xml:space="preserve"> JE</w:t>
      </w:r>
      <w:r w:rsidR="00C03AF8" w:rsidRPr="00C40520">
        <w:rPr>
          <w:rFonts w:eastAsia="Calibri"/>
          <w:sz w:val="22"/>
          <w:szCs w:val="22"/>
        </w:rPr>
        <w:t>DNOGLASNO</w:t>
      </w:r>
      <w:r w:rsidR="00265072" w:rsidRPr="00C40520">
        <w:rPr>
          <w:rFonts w:eastAsia="Calibri"/>
          <w:sz w:val="22"/>
          <w:szCs w:val="22"/>
        </w:rPr>
        <w:t>.</w:t>
      </w:r>
    </w:p>
    <w:p w14:paraId="6A2FC306" w14:textId="3A253554" w:rsidR="00573171" w:rsidRPr="00C40520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</w:t>
      </w:r>
      <w:r w:rsidR="00B945C9" w:rsidRPr="00C40520">
        <w:rPr>
          <w:sz w:val="22"/>
          <w:szCs w:val="22"/>
        </w:rPr>
        <w:t xml:space="preserve">redsjednica </w:t>
      </w:r>
      <w:r w:rsidR="006E4E54" w:rsidRPr="00C40520">
        <w:rPr>
          <w:sz w:val="22"/>
          <w:szCs w:val="22"/>
        </w:rPr>
        <w:t xml:space="preserve"> predlaže </w:t>
      </w:r>
    </w:p>
    <w:p w14:paraId="03384254" w14:textId="5A13F11E" w:rsidR="00573171" w:rsidRPr="00C40520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C40520">
        <w:rPr>
          <w:b/>
          <w:sz w:val="22"/>
          <w:szCs w:val="22"/>
        </w:rPr>
        <w:t>D n e v n i   r e d</w:t>
      </w:r>
    </w:p>
    <w:p w14:paraId="3F32BAAD" w14:textId="77777777" w:rsidR="00A71EEA" w:rsidRPr="00C40520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183059D0" w14:textId="77777777" w:rsidR="00A71EEA" w:rsidRPr="00C40520" w:rsidRDefault="00A71EEA" w:rsidP="00A71EEA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Prijedlog zaključka o potrebi za policijskom  ophodnjom u Ulici Florijana Andrašeca</w:t>
      </w:r>
    </w:p>
    <w:p w14:paraId="11F247AC" w14:textId="77777777" w:rsidR="00A71EEA" w:rsidRPr="00C40520" w:rsidRDefault="00A71EEA" w:rsidP="00A71EEA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Prijedlog zaključka za očitovanje Sektora za promet</w:t>
      </w:r>
    </w:p>
    <w:p w14:paraId="16B4536D" w14:textId="77777777" w:rsidR="00A71EEA" w:rsidRPr="00C40520" w:rsidRDefault="00A71EEA" w:rsidP="00A71EEA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Prijedlog zaključka o suradnji sa Teatrom Tirena</w:t>
      </w:r>
    </w:p>
    <w:p w14:paraId="1EF12A15" w14:textId="77777777" w:rsidR="00A71EEA" w:rsidRPr="00C40520" w:rsidRDefault="00A71EEA" w:rsidP="00A71EEA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C40520">
        <w:rPr>
          <w:bCs/>
          <w:sz w:val="22"/>
          <w:szCs w:val="22"/>
        </w:rPr>
        <w:t>Prijedlog zaključaka za povremeno korištenje prostora mjesnog odbora „Antun Mihanović“</w:t>
      </w:r>
    </w:p>
    <w:p w14:paraId="24E824EC" w14:textId="77777777" w:rsidR="00A71EEA" w:rsidRPr="00C40520" w:rsidRDefault="00A71EEA" w:rsidP="00A71EEA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 xml:space="preserve">Aktualna problematika </w:t>
      </w:r>
    </w:p>
    <w:p w14:paraId="2D5EFEA3" w14:textId="5091D5C4" w:rsidR="00234A96" w:rsidRPr="00C40520" w:rsidRDefault="00A71EEA" w:rsidP="00A71EEA">
      <w:pPr>
        <w:pStyle w:val="Textbody"/>
        <w:numPr>
          <w:ilvl w:val="0"/>
          <w:numId w:val="1"/>
        </w:numPr>
        <w:spacing w:line="276" w:lineRule="auto"/>
        <w:jc w:val="both"/>
        <w:rPr>
          <w:rFonts w:cs="Times New Roman"/>
          <w:sz w:val="22"/>
          <w:szCs w:val="22"/>
          <w:lang w:val="hr-HR"/>
        </w:rPr>
      </w:pPr>
      <w:r w:rsidRPr="00C40520">
        <w:rPr>
          <w:rFonts w:cs="Times New Roman"/>
          <w:sz w:val="22"/>
          <w:szCs w:val="22"/>
          <w:lang w:val="hr-HR"/>
        </w:rPr>
        <w:t>Pitanja, prijedlozi i obavijest</w:t>
      </w:r>
    </w:p>
    <w:p w14:paraId="3EE6B5CF" w14:textId="77777777" w:rsidR="00234A96" w:rsidRPr="00C40520" w:rsidRDefault="00234A96" w:rsidP="00C23B8A">
      <w:pPr>
        <w:spacing w:line="276" w:lineRule="auto"/>
        <w:jc w:val="center"/>
        <w:rPr>
          <w:b/>
          <w:sz w:val="22"/>
          <w:szCs w:val="22"/>
        </w:rPr>
      </w:pPr>
    </w:p>
    <w:p w14:paraId="61144D5F" w14:textId="6FE85C01" w:rsidR="0055088B" w:rsidRPr="00C40520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C40520">
        <w:rPr>
          <w:sz w:val="22"/>
          <w:szCs w:val="22"/>
        </w:rPr>
        <w:t xml:space="preserve">koji je JEDNOGLASNO </w:t>
      </w:r>
      <w:r w:rsidR="008D65FF" w:rsidRPr="00C40520">
        <w:rPr>
          <w:sz w:val="22"/>
          <w:szCs w:val="22"/>
        </w:rPr>
        <w:t>prihvaćen.</w:t>
      </w:r>
    </w:p>
    <w:p w14:paraId="511975B2" w14:textId="77777777" w:rsidR="00E64162" w:rsidRPr="00C40520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455FC456" w14:textId="7FE5BF43" w:rsidR="004F76C5" w:rsidRPr="00C40520" w:rsidRDefault="00D56C9C" w:rsidP="004F76C5">
      <w:pPr>
        <w:spacing w:line="276" w:lineRule="auto"/>
        <w:jc w:val="both"/>
        <w:rPr>
          <w:sz w:val="22"/>
          <w:szCs w:val="22"/>
        </w:rPr>
      </w:pPr>
      <w:r w:rsidRPr="00C40520">
        <w:rPr>
          <w:b/>
          <w:sz w:val="22"/>
          <w:szCs w:val="22"/>
        </w:rPr>
        <w:t>Ad.</w:t>
      </w:r>
      <w:r w:rsidR="006B6F9E" w:rsidRPr="00C40520">
        <w:rPr>
          <w:b/>
          <w:sz w:val="22"/>
          <w:szCs w:val="22"/>
        </w:rPr>
        <w:t xml:space="preserve"> </w:t>
      </w:r>
      <w:r w:rsidRPr="00C40520">
        <w:rPr>
          <w:b/>
          <w:sz w:val="22"/>
          <w:szCs w:val="22"/>
        </w:rPr>
        <w:t>1</w:t>
      </w:r>
      <w:r w:rsidR="003E3B77" w:rsidRPr="00C40520">
        <w:rPr>
          <w:b/>
          <w:sz w:val="22"/>
          <w:szCs w:val="22"/>
        </w:rPr>
        <w:t>.</w:t>
      </w:r>
      <w:r w:rsidRPr="00C40520">
        <w:rPr>
          <w:b/>
          <w:sz w:val="22"/>
          <w:szCs w:val="22"/>
        </w:rPr>
        <w:t xml:space="preserve"> </w:t>
      </w:r>
      <w:r w:rsidR="003A1CC1" w:rsidRPr="00C40520">
        <w:rPr>
          <w:b/>
          <w:sz w:val="22"/>
          <w:szCs w:val="22"/>
        </w:rPr>
        <w:t>Prijedlog zaključka</w:t>
      </w:r>
      <w:r w:rsidR="00A71EEA" w:rsidRPr="00C40520">
        <w:rPr>
          <w:b/>
          <w:sz w:val="22"/>
          <w:szCs w:val="22"/>
        </w:rPr>
        <w:t xml:space="preserve"> o potrebi za policijskom  ophodnjom u Ulici Florijana Andrašeca</w:t>
      </w:r>
    </w:p>
    <w:p w14:paraId="2BE76CA5" w14:textId="77777777" w:rsidR="00A71EEA" w:rsidRPr="00C40520" w:rsidRDefault="00A71EEA" w:rsidP="004F76C5">
      <w:pPr>
        <w:spacing w:line="276" w:lineRule="auto"/>
        <w:jc w:val="both"/>
        <w:rPr>
          <w:sz w:val="22"/>
          <w:szCs w:val="22"/>
        </w:rPr>
      </w:pPr>
    </w:p>
    <w:p w14:paraId="1A30B0A5" w14:textId="0B0A92CB" w:rsidR="004F76C5" w:rsidRPr="00C40520" w:rsidRDefault="004F76C5" w:rsidP="004F76C5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15A451FC" w14:textId="5CECBC09" w:rsidR="007A5590" w:rsidRPr="00C40520" w:rsidRDefault="007A5590" w:rsidP="004F76C5">
      <w:pPr>
        <w:spacing w:line="276" w:lineRule="auto"/>
        <w:jc w:val="both"/>
        <w:rPr>
          <w:sz w:val="22"/>
          <w:szCs w:val="22"/>
        </w:rPr>
      </w:pPr>
    </w:p>
    <w:p w14:paraId="58F56249" w14:textId="77777777" w:rsidR="004F76C5" w:rsidRPr="00C40520" w:rsidRDefault="004F76C5" w:rsidP="004F76C5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JEDNOGLASNO donosi</w:t>
      </w:r>
    </w:p>
    <w:p w14:paraId="103DA2BD" w14:textId="29E52132" w:rsidR="00F40EB6" w:rsidRPr="00C40520" w:rsidRDefault="00F40EB6" w:rsidP="007936F5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2C51D985" w14:textId="60399C0A" w:rsidR="007936F5" w:rsidRPr="00C40520" w:rsidRDefault="004F76C5" w:rsidP="007936F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40520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A968948" w14:textId="77777777" w:rsidR="00A2255C" w:rsidRPr="00C40520" w:rsidRDefault="00A2255C" w:rsidP="00A2255C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C1D3778" w14:textId="77777777" w:rsidR="00A2255C" w:rsidRPr="00C40520" w:rsidRDefault="00A2255C" w:rsidP="00A2255C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predlaže pojačanu policijsku ophodnju u večernjim satima u Ulici Florijana Andrašeca, zbog pucnjave u klubovima RITZ i MINT.</w:t>
      </w:r>
    </w:p>
    <w:p w14:paraId="17E5C5CC" w14:textId="77777777" w:rsidR="00A2255C" w:rsidRPr="00C40520" w:rsidRDefault="00A2255C" w:rsidP="00A2255C">
      <w:pPr>
        <w:spacing w:line="276" w:lineRule="auto"/>
        <w:ind w:right="-2"/>
        <w:jc w:val="both"/>
        <w:rPr>
          <w:color w:val="000000"/>
          <w:sz w:val="22"/>
          <w:szCs w:val="22"/>
          <w:lang w:eastAsia="en-US"/>
        </w:rPr>
      </w:pPr>
    </w:p>
    <w:p w14:paraId="64E1D65C" w14:textId="77777777" w:rsidR="00A2255C" w:rsidRPr="00C40520" w:rsidRDefault="00A2255C" w:rsidP="00A2255C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4052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1D2409AC" w14:textId="77777777" w:rsidR="007936F5" w:rsidRPr="00C40520" w:rsidRDefault="007936F5" w:rsidP="007936F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2972B0C" w14:textId="035C8672" w:rsidR="007936F5" w:rsidRPr="00C40520" w:rsidRDefault="007936F5" w:rsidP="007936F5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</w:t>
      </w:r>
      <w:r w:rsidR="00A71EEA" w:rsidRPr="00C40520">
        <w:rPr>
          <w:sz w:val="22"/>
          <w:szCs w:val="22"/>
        </w:rPr>
        <w:t xml:space="preserve">a „Antun Mihanović“ predlaže </w:t>
      </w:r>
    </w:p>
    <w:p w14:paraId="691DAD1F" w14:textId="77777777" w:rsidR="0091148F" w:rsidRPr="00C40520" w:rsidRDefault="0091148F" w:rsidP="0091148F">
      <w:pPr>
        <w:spacing w:line="276" w:lineRule="auto"/>
        <w:ind w:left="360" w:right="-2"/>
        <w:jc w:val="both"/>
        <w:rPr>
          <w:sz w:val="22"/>
          <w:szCs w:val="22"/>
        </w:rPr>
      </w:pPr>
    </w:p>
    <w:p w14:paraId="2C5B645F" w14:textId="77777777" w:rsidR="007936F5" w:rsidRPr="00C40520" w:rsidRDefault="007936F5" w:rsidP="007936F5">
      <w:pPr>
        <w:pStyle w:val="ListParagraph"/>
        <w:numPr>
          <w:ilvl w:val="0"/>
          <w:numId w:val="2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4052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68C10628" w14:textId="00F69CC9" w:rsidR="007936F5" w:rsidRPr="00C40520" w:rsidRDefault="007936F5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0FE973A2" w14:textId="77777777" w:rsidR="006D5212" w:rsidRPr="00C40520" w:rsidRDefault="006D5212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22A67FB6" w14:textId="3B8C2756" w:rsidR="009D5898" w:rsidRPr="00C40520" w:rsidRDefault="009D5898" w:rsidP="009D5898">
      <w:pPr>
        <w:spacing w:line="276" w:lineRule="auto"/>
        <w:jc w:val="both"/>
        <w:rPr>
          <w:b/>
          <w:sz w:val="22"/>
          <w:szCs w:val="22"/>
        </w:rPr>
      </w:pPr>
      <w:r w:rsidRPr="00C40520">
        <w:rPr>
          <w:b/>
          <w:sz w:val="22"/>
          <w:szCs w:val="22"/>
        </w:rPr>
        <w:t>Ad. 2. Prijedlog zaključka</w:t>
      </w:r>
      <w:r w:rsidR="0091148F" w:rsidRPr="00C40520">
        <w:rPr>
          <w:b/>
          <w:sz w:val="22"/>
          <w:szCs w:val="22"/>
        </w:rPr>
        <w:t xml:space="preserve"> za očitovanje Sektora za promet</w:t>
      </w:r>
    </w:p>
    <w:p w14:paraId="02EDD204" w14:textId="1D3EB961" w:rsidR="009D5898" w:rsidRPr="00C40520" w:rsidRDefault="009D5898" w:rsidP="009D5898">
      <w:pPr>
        <w:spacing w:line="276" w:lineRule="auto"/>
        <w:jc w:val="both"/>
        <w:rPr>
          <w:sz w:val="22"/>
          <w:szCs w:val="22"/>
        </w:rPr>
      </w:pPr>
    </w:p>
    <w:p w14:paraId="789E95E0" w14:textId="77777777" w:rsidR="009D5898" w:rsidRPr="00C40520" w:rsidRDefault="009D5898" w:rsidP="009D5898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76E8BBF1" w14:textId="77777777" w:rsidR="009D5898" w:rsidRPr="00C40520" w:rsidRDefault="009D5898" w:rsidP="009D5898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JEDNOGLASNO donosi</w:t>
      </w:r>
    </w:p>
    <w:p w14:paraId="2149D0EC" w14:textId="37E34F0D" w:rsidR="009D5898" w:rsidRPr="00C40520" w:rsidRDefault="009D5898" w:rsidP="009D5898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066E90F4" w14:textId="2C59899C" w:rsidR="00A2255C" w:rsidRPr="00C40520" w:rsidRDefault="009D5898" w:rsidP="00A2255C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40520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200E0A5" w14:textId="77777777" w:rsidR="00A2255C" w:rsidRPr="00C40520" w:rsidRDefault="00A2255C" w:rsidP="00A2255C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ABB9AB5" w14:textId="77777777" w:rsidR="00A2255C" w:rsidRPr="00C40520" w:rsidRDefault="00A2255C" w:rsidP="00A2255C">
      <w:pPr>
        <w:pStyle w:val="ListParagraph"/>
        <w:numPr>
          <w:ilvl w:val="0"/>
          <w:numId w:val="20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predlaže očitovanje Sektora za promet Gradskog ureda za mjesnu samoupravu, promet, civilnu zaštitu i sigurnost, temeljem pritužbi stanara ulice Nova Cesta 135 b, a vezano za problem parkiranja na navedenoj lokaciji</w:t>
      </w:r>
    </w:p>
    <w:p w14:paraId="6A2B0930" w14:textId="77777777" w:rsidR="00A2255C" w:rsidRPr="00C40520" w:rsidRDefault="00A2255C" w:rsidP="00A2255C">
      <w:pPr>
        <w:spacing w:line="276" w:lineRule="auto"/>
        <w:ind w:right="-2"/>
        <w:jc w:val="both"/>
        <w:rPr>
          <w:color w:val="000000"/>
          <w:sz w:val="22"/>
          <w:szCs w:val="22"/>
          <w:lang w:eastAsia="en-US"/>
        </w:rPr>
      </w:pPr>
    </w:p>
    <w:p w14:paraId="46842208" w14:textId="1F28A44A" w:rsidR="00A2255C" w:rsidRPr="00C40520" w:rsidRDefault="00A2255C" w:rsidP="00C40520">
      <w:pPr>
        <w:pStyle w:val="ListParagraph"/>
        <w:numPr>
          <w:ilvl w:val="0"/>
          <w:numId w:val="20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4052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F5E3FDB" w14:textId="7DD578A1" w:rsidR="009D5898" w:rsidRPr="00C40520" w:rsidRDefault="009D5898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7DBBC4E3" w14:textId="0D86534F" w:rsidR="00D8615B" w:rsidRPr="00C40520" w:rsidRDefault="00C604C3" w:rsidP="00D8615B">
      <w:pPr>
        <w:spacing w:line="276" w:lineRule="auto"/>
        <w:jc w:val="both"/>
        <w:rPr>
          <w:b/>
          <w:sz w:val="22"/>
          <w:szCs w:val="22"/>
        </w:rPr>
      </w:pPr>
      <w:r w:rsidRPr="00C40520">
        <w:rPr>
          <w:b/>
          <w:sz w:val="22"/>
          <w:szCs w:val="22"/>
        </w:rPr>
        <w:t>Ad. 3. Prijedlog zaključka o suradnji sa Teatrom Tirena</w:t>
      </w:r>
    </w:p>
    <w:p w14:paraId="7536B72B" w14:textId="77777777" w:rsidR="00C604C3" w:rsidRPr="00C40520" w:rsidRDefault="00C604C3" w:rsidP="00D8615B">
      <w:pPr>
        <w:spacing w:line="276" w:lineRule="auto"/>
        <w:jc w:val="both"/>
        <w:rPr>
          <w:b/>
          <w:sz w:val="22"/>
          <w:szCs w:val="22"/>
        </w:rPr>
      </w:pPr>
    </w:p>
    <w:p w14:paraId="277D2EDA" w14:textId="77777777" w:rsidR="00D8615B" w:rsidRPr="00C40520" w:rsidRDefault="00D8615B" w:rsidP="00D8615B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087B3ABD" w14:textId="77777777" w:rsidR="00D8615B" w:rsidRPr="00C40520" w:rsidRDefault="00D8615B" w:rsidP="00D8615B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JEDNOGLASNO donosi</w:t>
      </w:r>
    </w:p>
    <w:p w14:paraId="7A891A75" w14:textId="77777777" w:rsidR="00D8615B" w:rsidRPr="00C40520" w:rsidRDefault="00D8615B" w:rsidP="00D8615B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4DEE2A0A" w14:textId="174FB91F" w:rsidR="00D8615B" w:rsidRPr="00C40520" w:rsidRDefault="00D8615B" w:rsidP="00482B8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40520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0790ECA1" w14:textId="2D43671B" w:rsidR="00C40520" w:rsidRPr="00C40520" w:rsidRDefault="00C40520" w:rsidP="00C40520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5DD29F8C" w14:textId="77777777" w:rsidR="00C40520" w:rsidRPr="00C40520" w:rsidRDefault="00C40520" w:rsidP="00C40520">
      <w:pPr>
        <w:pStyle w:val="ListParagraph"/>
        <w:numPr>
          <w:ilvl w:val="0"/>
          <w:numId w:val="21"/>
        </w:numPr>
        <w:spacing w:line="276" w:lineRule="auto"/>
        <w:ind w:right="-2"/>
        <w:contextualSpacing w:val="0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predlaže suradnju sa Teatrom Tirena, zbog podrške Tetru, koji bi realizirao aktivnosti iz Plana potreba z aktivnostima, programima i projektima unapređenja kvalitete života građana u 2024.</w:t>
      </w:r>
    </w:p>
    <w:p w14:paraId="743FAD80" w14:textId="77777777" w:rsidR="00C40520" w:rsidRPr="00C40520" w:rsidRDefault="00C40520" w:rsidP="00C40520">
      <w:pPr>
        <w:spacing w:line="276" w:lineRule="auto"/>
        <w:ind w:right="-2"/>
        <w:jc w:val="both"/>
        <w:rPr>
          <w:color w:val="000000"/>
          <w:sz w:val="22"/>
          <w:szCs w:val="22"/>
          <w:lang w:eastAsia="en-US"/>
        </w:rPr>
      </w:pPr>
    </w:p>
    <w:p w14:paraId="49EFFA11" w14:textId="77777777" w:rsidR="00C40520" w:rsidRPr="00C40520" w:rsidRDefault="00C40520" w:rsidP="00C40520">
      <w:pPr>
        <w:pStyle w:val="ListParagraph"/>
        <w:numPr>
          <w:ilvl w:val="0"/>
          <w:numId w:val="21"/>
        </w:numPr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  <w:r w:rsidRPr="00C4052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323E970" w14:textId="77777777" w:rsidR="005644B4" w:rsidRPr="00C40520" w:rsidRDefault="005644B4" w:rsidP="005644B4">
      <w:pPr>
        <w:pStyle w:val="ListParagraph"/>
        <w:rPr>
          <w:bCs/>
          <w:color w:val="000000"/>
          <w:sz w:val="22"/>
          <w:szCs w:val="22"/>
          <w:lang w:eastAsia="en-US"/>
        </w:rPr>
      </w:pPr>
    </w:p>
    <w:p w14:paraId="346288B9" w14:textId="77777777" w:rsidR="005644B4" w:rsidRPr="00C40520" w:rsidRDefault="005644B4" w:rsidP="005644B4">
      <w:pPr>
        <w:pStyle w:val="ListParagraph"/>
        <w:spacing w:line="276" w:lineRule="auto"/>
        <w:ind w:right="-2"/>
        <w:contextualSpacing w:val="0"/>
        <w:jc w:val="both"/>
        <w:rPr>
          <w:bCs/>
          <w:color w:val="000000"/>
          <w:sz w:val="22"/>
          <w:szCs w:val="22"/>
          <w:lang w:eastAsia="en-US"/>
        </w:rPr>
      </w:pPr>
    </w:p>
    <w:p w14:paraId="5F8DBE4D" w14:textId="799A0B2F" w:rsidR="005644B4" w:rsidRPr="00C40520" w:rsidRDefault="005644B4" w:rsidP="005644B4">
      <w:pPr>
        <w:jc w:val="both"/>
        <w:rPr>
          <w:bCs/>
          <w:sz w:val="22"/>
          <w:szCs w:val="22"/>
        </w:rPr>
      </w:pPr>
      <w:r w:rsidRPr="00C40520">
        <w:rPr>
          <w:b/>
          <w:sz w:val="22"/>
          <w:szCs w:val="22"/>
        </w:rPr>
        <w:t xml:space="preserve">Ad. 4. Prijedlog zaključka </w:t>
      </w:r>
      <w:r w:rsidRPr="00C40520">
        <w:rPr>
          <w:bCs/>
          <w:sz w:val="22"/>
          <w:szCs w:val="22"/>
        </w:rPr>
        <w:t>za povremeno korištenje prostora mjesnog odbora „Antun Mihanović“</w:t>
      </w:r>
    </w:p>
    <w:p w14:paraId="25ABFE71" w14:textId="77777777" w:rsidR="005644B4" w:rsidRPr="00C40520" w:rsidRDefault="005644B4" w:rsidP="005644B4">
      <w:pPr>
        <w:jc w:val="both"/>
        <w:rPr>
          <w:bCs/>
          <w:sz w:val="22"/>
          <w:szCs w:val="22"/>
        </w:rPr>
      </w:pPr>
    </w:p>
    <w:p w14:paraId="5BCA8888" w14:textId="77777777" w:rsidR="005644B4" w:rsidRPr="00C40520" w:rsidRDefault="005644B4" w:rsidP="005644B4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03E4AD37" w14:textId="77777777" w:rsidR="005644B4" w:rsidRPr="00C40520" w:rsidRDefault="005644B4" w:rsidP="005644B4">
      <w:pPr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Vijeće Mjesnog odbora „Antun Mihanović“ JEDNOGLASNO donosi</w:t>
      </w:r>
    </w:p>
    <w:p w14:paraId="76D5C85B" w14:textId="77777777" w:rsidR="005644B4" w:rsidRPr="00C40520" w:rsidRDefault="005644B4" w:rsidP="005644B4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02743FCD" w14:textId="159C03D7" w:rsidR="005644B4" w:rsidRPr="00C40520" w:rsidRDefault="005644B4" w:rsidP="005644B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40520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1D4C04D5" w14:textId="77777777" w:rsidR="00731B14" w:rsidRPr="00C40520" w:rsidRDefault="00731B14" w:rsidP="005644B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0132242" w14:textId="77777777" w:rsidR="00C40520" w:rsidRPr="00C40520" w:rsidRDefault="00C40520" w:rsidP="00C40520">
      <w:pPr>
        <w:numPr>
          <w:ilvl w:val="0"/>
          <w:numId w:val="19"/>
        </w:numPr>
        <w:jc w:val="both"/>
        <w:rPr>
          <w:sz w:val="22"/>
          <w:szCs w:val="22"/>
        </w:rPr>
      </w:pPr>
      <w:r w:rsidRPr="00C40520">
        <w:rPr>
          <w:b/>
          <w:sz w:val="22"/>
          <w:szCs w:val="22"/>
        </w:rPr>
        <w:t>Udruzi PINKSPOT – mjesto filma, kazališta i edukacije</w:t>
      </w:r>
      <w:r w:rsidRPr="00C40520">
        <w:rPr>
          <w:sz w:val="22"/>
          <w:szCs w:val="22"/>
        </w:rPr>
        <w:t xml:space="preserve"> iz Pakraca, Trg 76. bataljuna 9, koju zastupa Leila Kovic, odobrava se povremeno korištenje prostora u objektu mjesne samouprave „Antun Mihanović“, Zagreb, Drenovačka ulica 4, velike dvorane, u terminu subotom u vremenu od 15.00 do 18.00 sati i teče od 1. lipnja 2024.  do 31. listopada 2024.</w:t>
      </w:r>
    </w:p>
    <w:p w14:paraId="59162274" w14:textId="77777777" w:rsidR="00C40520" w:rsidRPr="00C40520" w:rsidRDefault="00C40520" w:rsidP="00C40520">
      <w:pPr>
        <w:ind w:left="720"/>
        <w:jc w:val="both"/>
        <w:rPr>
          <w:sz w:val="22"/>
          <w:szCs w:val="22"/>
        </w:rPr>
      </w:pPr>
    </w:p>
    <w:p w14:paraId="4134AC3C" w14:textId="77777777" w:rsidR="00C40520" w:rsidRPr="00C40520" w:rsidRDefault="00C40520" w:rsidP="00C40520">
      <w:pPr>
        <w:numPr>
          <w:ilvl w:val="0"/>
          <w:numId w:val="19"/>
        </w:numPr>
        <w:jc w:val="both"/>
        <w:rPr>
          <w:sz w:val="22"/>
          <w:szCs w:val="22"/>
        </w:rPr>
      </w:pPr>
      <w:r w:rsidRPr="00C40520">
        <w:rPr>
          <w:sz w:val="22"/>
          <w:szCs w:val="22"/>
        </w:rPr>
        <w:t>Prostor iz točke 1. ovog Zaključka, koristit će Udruga PINKSPOT – mjesto filma, kazališta i edukacije, bez naknade.</w:t>
      </w:r>
    </w:p>
    <w:p w14:paraId="1CC04973" w14:textId="77777777" w:rsidR="00C40520" w:rsidRPr="00C40520" w:rsidRDefault="00C40520" w:rsidP="00C40520">
      <w:pPr>
        <w:ind w:firstLine="708"/>
        <w:jc w:val="both"/>
        <w:rPr>
          <w:sz w:val="22"/>
          <w:szCs w:val="22"/>
        </w:rPr>
      </w:pPr>
    </w:p>
    <w:p w14:paraId="17CE777A" w14:textId="77777777" w:rsidR="00C40520" w:rsidRPr="00C40520" w:rsidRDefault="00C40520" w:rsidP="00C40520">
      <w:pPr>
        <w:numPr>
          <w:ilvl w:val="0"/>
          <w:numId w:val="19"/>
        </w:numPr>
        <w:jc w:val="both"/>
        <w:rPr>
          <w:sz w:val="22"/>
          <w:szCs w:val="22"/>
        </w:rPr>
      </w:pPr>
      <w:r w:rsidRPr="00C40520">
        <w:rPr>
          <w:sz w:val="22"/>
          <w:szCs w:val="22"/>
        </w:rPr>
        <w:t>Udruga PINKSPOT – mjesto filma, kazališta i edukacije obvezuje se postupati s pažnjom dobrog gospodara u korištenju prostora.</w:t>
      </w:r>
    </w:p>
    <w:p w14:paraId="66CA4DB9" w14:textId="77777777" w:rsidR="00C40520" w:rsidRPr="00C40520" w:rsidRDefault="00C40520" w:rsidP="00C40520">
      <w:pPr>
        <w:pStyle w:val="ListParagraph"/>
        <w:rPr>
          <w:sz w:val="22"/>
          <w:szCs w:val="22"/>
        </w:rPr>
      </w:pPr>
    </w:p>
    <w:p w14:paraId="7A149A34" w14:textId="77777777" w:rsidR="00C40520" w:rsidRPr="00C40520" w:rsidRDefault="00C40520" w:rsidP="00C40520">
      <w:pPr>
        <w:numPr>
          <w:ilvl w:val="0"/>
          <w:numId w:val="19"/>
        </w:numPr>
        <w:jc w:val="both"/>
        <w:rPr>
          <w:sz w:val="22"/>
          <w:szCs w:val="22"/>
        </w:rPr>
      </w:pPr>
      <w:r w:rsidRPr="00C40520">
        <w:rPr>
          <w:sz w:val="22"/>
          <w:szCs w:val="22"/>
        </w:rPr>
        <w:lastRenderedPageBreak/>
        <w:t>O povremenom korištenju prostora iz točke 1. ovog Zaključka, Gradski ured za mjesnu samoupravu, promet, civilnu zaštitu i sigurnost izdati će Odobrenje o korištenju, a u skladu s ovim Zaključkom.</w:t>
      </w:r>
    </w:p>
    <w:p w14:paraId="036CC198" w14:textId="77777777" w:rsidR="00C40520" w:rsidRPr="00C40520" w:rsidRDefault="00C40520" w:rsidP="00C40520">
      <w:pPr>
        <w:jc w:val="both"/>
        <w:rPr>
          <w:sz w:val="22"/>
          <w:szCs w:val="22"/>
        </w:rPr>
      </w:pPr>
    </w:p>
    <w:p w14:paraId="586C63C6" w14:textId="7E575739" w:rsidR="006D5212" w:rsidRPr="00C40520" w:rsidRDefault="006D5212" w:rsidP="00C23B8A">
      <w:pPr>
        <w:spacing w:line="276" w:lineRule="auto"/>
        <w:jc w:val="both"/>
        <w:rPr>
          <w:b/>
          <w:sz w:val="22"/>
          <w:szCs w:val="22"/>
        </w:rPr>
      </w:pPr>
    </w:p>
    <w:p w14:paraId="480B8399" w14:textId="1413D8AF" w:rsidR="00254D76" w:rsidRPr="00C40520" w:rsidRDefault="000479E5" w:rsidP="00C23B8A">
      <w:pPr>
        <w:spacing w:line="276" w:lineRule="auto"/>
        <w:jc w:val="both"/>
        <w:rPr>
          <w:b/>
          <w:sz w:val="22"/>
          <w:szCs w:val="22"/>
        </w:rPr>
      </w:pPr>
      <w:r w:rsidRPr="00C40520">
        <w:rPr>
          <w:b/>
          <w:sz w:val="22"/>
          <w:szCs w:val="22"/>
        </w:rPr>
        <w:t>A</w:t>
      </w:r>
      <w:r w:rsidR="00F53828" w:rsidRPr="00C40520">
        <w:rPr>
          <w:b/>
          <w:sz w:val="22"/>
          <w:szCs w:val="22"/>
        </w:rPr>
        <w:t>d. 4</w:t>
      </w:r>
      <w:r w:rsidR="00D33314" w:rsidRPr="00C40520">
        <w:rPr>
          <w:b/>
          <w:sz w:val="22"/>
          <w:szCs w:val="22"/>
        </w:rPr>
        <w:t>. Aktualna problematika</w:t>
      </w:r>
    </w:p>
    <w:p w14:paraId="3B8B8D40" w14:textId="3350D60A" w:rsidR="00C72EEC" w:rsidRPr="00C40520" w:rsidRDefault="00C72EEC" w:rsidP="00C23B8A">
      <w:pPr>
        <w:spacing w:line="276" w:lineRule="auto"/>
        <w:jc w:val="both"/>
        <w:rPr>
          <w:bCs/>
          <w:sz w:val="22"/>
          <w:szCs w:val="22"/>
        </w:rPr>
      </w:pPr>
    </w:p>
    <w:p w14:paraId="3F2FFDEC" w14:textId="0398A0C6" w:rsidR="00F53D98" w:rsidRPr="00C40520" w:rsidRDefault="00F53D98" w:rsidP="00C23B8A">
      <w:pPr>
        <w:spacing w:line="276" w:lineRule="auto"/>
        <w:jc w:val="both"/>
        <w:rPr>
          <w:bCs/>
          <w:sz w:val="22"/>
          <w:szCs w:val="22"/>
        </w:rPr>
      </w:pPr>
      <w:r w:rsidRPr="00C40520">
        <w:rPr>
          <w:bCs/>
          <w:sz w:val="22"/>
          <w:szCs w:val="22"/>
        </w:rPr>
        <w:t>Prisutni članov</w:t>
      </w:r>
      <w:r w:rsidR="000C5992" w:rsidRPr="00C40520">
        <w:rPr>
          <w:bCs/>
          <w:sz w:val="22"/>
          <w:szCs w:val="22"/>
        </w:rPr>
        <w:t>i se dogovaraju za realizaciju Pl</w:t>
      </w:r>
      <w:r w:rsidRPr="00C40520">
        <w:rPr>
          <w:bCs/>
          <w:sz w:val="22"/>
          <w:szCs w:val="22"/>
        </w:rPr>
        <w:t>ana</w:t>
      </w:r>
      <w:r w:rsidR="000C5992" w:rsidRPr="00C40520">
        <w:rPr>
          <w:bCs/>
          <w:sz w:val="22"/>
          <w:szCs w:val="22"/>
        </w:rPr>
        <w:t xml:space="preserve"> potreba za obilježavanje Dana M</w:t>
      </w:r>
      <w:r w:rsidRPr="00C40520">
        <w:rPr>
          <w:bCs/>
          <w:sz w:val="22"/>
          <w:szCs w:val="22"/>
        </w:rPr>
        <w:t>jesnog odbora.</w:t>
      </w:r>
    </w:p>
    <w:p w14:paraId="0E8D31DF" w14:textId="2FFF1975" w:rsidR="003D0381" w:rsidRPr="00C40520" w:rsidRDefault="00F53D98" w:rsidP="003D0381">
      <w:pPr>
        <w:spacing w:line="276" w:lineRule="auto"/>
        <w:jc w:val="both"/>
        <w:rPr>
          <w:bCs/>
          <w:sz w:val="22"/>
          <w:szCs w:val="22"/>
        </w:rPr>
      </w:pPr>
      <w:r w:rsidRPr="00C40520">
        <w:rPr>
          <w:bCs/>
          <w:sz w:val="22"/>
          <w:szCs w:val="22"/>
        </w:rPr>
        <w:t>Nataša Bijelić informira prisutne o aktivnostima po toj temi i pred</w:t>
      </w:r>
      <w:r w:rsidR="004C5A20">
        <w:rPr>
          <w:bCs/>
          <w:sz w:val="22"/>
          <w:szCs w:val="22"/>
        </w:rPr>
        <w:t>laže se 15. lipanj 2024. kao</w:t>
      </w:r>
      <w:r w:rsidRPr="00C40520">
        <w:rPr>
          <w:bCs/>
          <w:sz w:val="22"/>
          <w:szCs w:val="22"/>
        </w:rPr>
        <w:t xml:space="preserve"> Dan Mjesnog odbora „Antun Mihano</w:t>
      </w:r>
      <w:r w:rsidR="001F11E3">
        <w:rPr>
          <w:bCs/>
          <w:sz w:val="22"/>
          <w:szCs w:val="22"/>
        </w:rPr>
        <w:t>vić“ u vremenu</w:t>
      </w:r>
      <w:r w:rsidR="00865DEB">
        <w:rPr>
          <w:bCs/>
          <w:sz w:val="22"/>
          <w:szCs w:val="22"/>
        </w:rPr>
        <w:t xml:space="preserve"> od 10.00 do</w:t>
      </w:r>
      <w:r w:rsidR="003D0381" w:rsidRPr="00C40520">
        <w:rPr>
          <w:bCs/>
          <w:sz w:val="22"/>
          <w:szCs w:val="22"/>
        </w:rPr>
        <w:t xml:space="preserve"> 12.00 sa</w:t>
      </w:r>
      <w:r w:rsidR="007D154B" w:rsidRPr="00C40520">
        <w:rPr>
          <w:bCs/>
          <w:sz w:val="22"/>
          <w:szCs w:val="22"/>
        </w:rPr>
        <w:t>ti.</w:t>
      </w:r>
    </w:p>
    <w:p w14:paraId="09631B53" w14:textId="274148A9" w:rsidR="009161EB" w:rsidRPr="00C40520" w:rsidRDefault="00001F39" w:rsidP="003D0381">
      <w:pPr>
        <w:spacing w:line="276" w:lineRule="auto"/>
        <w:jc w:val="both"/>
        <w:rPr>
          <w:bCs/>
          <w:sz w:val="22"/>
          <w:szCs w:val="22"/>
        </w:rPr>
      </w:pPr>
      <w:r w:rsidRPr="00C40520">
        <w:rPr>
          <w:b/>
          <w:sz w:val="22"/>
          <w:szCs w:val="22"/>
        </w:rPr>
        <w:t xml:space="preserve">Ad. </w:t>
      </w:r>
      <w:r w:rsidR="000B750D" w:rsidRPr="00C40520">
        <w:rPr>
          <w:b/>
          <w:sz w:val="22"/>
          <w:szCs w:val="22"/>
        </w:rPr>
        <w:t>5</w:t>
      </w:r>
      <w:r w:rsidR="00D33314" w:rsidRPr="00C40520">
        <w:rPr>
          <w:b/>
          <w:sz w:val="22"/>
          <w:szCs w:val="22"/>
        </w:rPr>
        <w:t>.</w:t>
      </w:r>
      <w:r w:rsidR="007D2C1E" w:rsidRPr="00C40520">
        <w:rPr>
          <w:b/>
          <w:sz w:val="22"/>
          <w:szCs w:val="22"/>
        </w:rPr>
        <w:t xml:space="preserve"> Pitanja, prijedlozi i obavijesti</w:t>
      </w:r>
    </w:p>
    <w:p w14:paraId="6EB13F6C" w14:textId="103985E2" w:rsidR="00915022" w:rsidRPr="00C40520" w:rsidRDefault="00915022" w:rsidP="00915022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Budući da nije bilo pitanja, prijedloga niti obavijesti, predsjednica zaključuje sjednicu.</w:t>
      </w:r>
    </w:p>
    <w:p w14:paraId="20DB06FA" w14:textId="77777777" w:rsidR="00915022" w:rsidRPr="00C40520" w:rsidRDefault="00915022" w:rsidP="00915022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 xml:space="preserve"> </w:t>
      </w:r>
    </w:p>
    <w:p w14:paraId="51783854" w14:textId="0C15C882" w:rsidR="0099259A" w:rsidRPr="00C40520" w:rsidRDefault="0099259A" w:rsidP="00C23B8A">
      <w:pPr>
        <w:pStyle w:val="Standard"/>
        <w:spacing w:line="276" w:lineRule="auto"/>
        <w:jc w:val="both"/>
        <w:rPr>
          <w:sz w:val="22"/>
          <w:szCs w:val="22"/>
        </w:rPr>
      </w:pPr>
    </w:p>
    <w:p w14:paraId="3AB9DC79" w14:textId="77777777" w:rsidR="0099259A" w:rsidRPr="00C40520" w:rsidRDefault="0099259A" w:rsidP="00C23B8A">
      <w:pPr>
        <w:pStyle w:val="Standard"/>
        <w:spacing w:line="276" w:lineRule="auto"/>
        <w:jc w:val="both"/>
        <w:rPr>
          <w:sz w:val="22"/>
          <w:szCs w:val="22"/>
        </w:rPr>
      </w:pPr>
    </w:p>
    <w:p w14:paraId="7909CBAF" w14:textId="05819AB7" w:rsidR="00AF4BF8" w:rsidRPr="00C40520" w:rsidRDefault="00C23B8A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C40520">
        <w:rPr>
          <w:sz w:val="22"/>
          <w:szCs w:val="22"/>
        </w:rPr>
        <w:t>Sjednica završena u 18.45</w:t>
      </w:r>
      <w:r w:rsidR="00B8395C" w:rsidRPr="00C40520">
        <w:rPr>
          <w:sz w:val="22"/>
          <w:szCs w:val="22"/>
        </w:rPr>
        <w:t xml:space="preserve"> </w:t>
      </w:r>
      <w:r w:rsidR="009006F8" w:rsidRPr="00C40520">
        <w:rPr>
          <w:sz w:val="22"/>
          <w:szCs w:val="22"/>
        </w:rPr>
        <w:t>sati.</w:t>
      </w:r>
    </w:p>
    <w:p w14:paraId="58190D62" w14:textId="26BAA6C5" w:rsidR="00161724" w:rsidRPr="00C40520" w:rsidRDefault="00161724" w:rsidP="004F76C5">
      <w:pPr>
        <w:pStyle w:val="Standard"/>
        <w:spacing w:line="276" w:lineRule="auto"/>
        <w:jc w:val="both"/>
        <w:rPr>
          <w:sz w:val="22"/>
          <w:szCs w:val="22"/>
        </w:rPr>
      </w:pPr>
    </w:p>
    <w:p w14:paraId="619C9055" w14:textId="4E59F2A2" w:rsidR="007A17E9" w:rsidRPr="00C40520" w:rsidRDefault="007A17E9" w:rsidP="004F76C5">
      <w:pPr>
        <w:pStyle w:val="Standard"/>
        <w:spacing w:line="276" w:lineRule="auto"/>
        <w:jc w:val="both"/>
        <w:rPr>
          <w:sz w:val="22"/>
          <w:szCs w:val="22"/>
        </w:rPr>
      </w:pPr>
    </w:p>
    <w:p w14:paraId="47A21A2E" w14:textId="77777777" w:rsidR="00AE7702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4B7BF108" w:rsidR="00AE7702" w:rsidRDefault="00AE7702" w:rsidP="00C23B8A">
      <w:pPr>
        <w:spacing w:line="276" w:lineRule="auto"/>
        <w:rPr>
          <w:b/>
          <w:sz w:val="22"/>
          <w:szCs w:val="22"/>
        </w:rPr>
      </w:pPr>
      <w:r>
        <w:rPr>
          <w:kern w:val="3"/>
          <w:sz w:val="22"/>
          <w:szCs w:val="22"/>
          <w:lang w:eastAsia="zh-CN"/>
        </w:rPr>
        <w:t xml:space="preserve">       Sastavila: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 w:rsidR="00683600" w:rsidRPr="00C40520">
        <w:rPr>
          <w:b/>
          <w:sz w:val="22"/>
          <w:szCs w:val="22"/>
        </w:rPr>
        <w:t>Predsjednica</w:t>
      </w:r>
    </w:p>
    <w:p w14:paraId="79EAC7A5" w14:textId="4E42B072" w:rsidR="00683600" w:rsidRPr="00C40520" w:rsidRDefault="00AE7702" w:rsidP="00C23B8A">
      <w:pPr>
        <w:spacing w:line="276" w:lineRule="auto"/>
        <w:rPr>
          <w:b/>
          <w:sz w:val="22"/>
          <w:szCs w:val="22"/>
        </w:rPr>
      </w:pPr>
      <w:r w:rsidRPr="00D2444A">
        <w:rPr>
          <w:sz w:val="22"/>
          <w:szCs w:val="22"/>
        </w:rPr>
        <w:t>Stela Prisla</w:t>
      </w:r>
      <w:r w:rsidR="00445EDA" w:rsidRPr="00D2444A">
        <w:rPr>
          <w:sz w:val="22"/>
          <w:szCs w:val="22"/>
        </w:rPr>
        <w:t>n</w:t>
      </w:r>
      <w:r w:rsidRPr="00D2444A">
        <w:rPr>
          <w:sz w:val="22"/>
          <w:szCs w:val="22"/>
        </w:rPr>
        <w:t xml:space="preserve"> Fujs                                                                               </w:t>
      </w:r>
      <w:r w:rsidR="00AF4BF8" w:rsidRPr="00D2444A">
        <w:rPr>
          <w:sz w:val="22"/>
          <w:szCs w:val="22"/>
        </w:rPr>
        <w:t xml:space="preserve"> </w:t>
      </w:r>
      <w:r w:rsidR="000A7E5A" w:rsidRPr="00C40520">
        <w:rPr>
          <w:b/>
          <w:sz w:val="22"/>
          <w:szCs w:val="22"/>
        </w:rPr>
        <w:t>Vijeća</w:t>
      </w:r>
      <w:r w:rsidR="006A4F25" w:rsidRPr="00C40520">
        <w:rPr>
          <w:b/>
          <w:sz w:val="22"/>
          <w:szCs w:val="22"/>
        </w:rPr>
        <w:t xml:space="preserve"> </w:t>
      </w:r>
      <w:r w:rsidR="008548CD" w:rsidRPr="00C40520">
        <w:rPr>
          <w:b/>
          <w:sz w:val="22"/>
          <w:szCs w:val="22"/>
        </w:rPr>
        <w:t>Mjesnog odbor</w:t>
      </w:r>
      <w:r w:rsidR="000A7E5A" w:rsidRPr="00C40520">
        <w:rPr>
          <w:b/>
          <w:sz w:val="22"/>
          <w:szCs w:val="22"/>
        </w:rPr>
        <w:t>a</w:t>
      </w:r>
    </w:p>
    <w:p w14:paraId="62450E1A" w14:textId="08F3C6D7" w:rsidR="00683600" w:rsidRPr="00C40520" w:rsidRDefault="00683600" w:rsidP="00C23B8A">
      <w:pPr>
        <w:spacing w:line="276" w:lineRule="auto"/>
        <w:rPr>
          <w:b/>
          <w:sz w:val="22"/>
          <w:szCs w:val="22"/>
        </w:rPr>
      </w:pPr>
      <w:r w:rsidRPr="00C40520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C40520">
        <w:rPr>
          <w:b/>
          <w:sz w:val="22"/>
          <w:szCs w:val="22"/>
        </w:rPr>
        <w:t xml:space="preserve"> </w:t>
      </w:r>
      <w:r w:rsidR="00AF4BF8" w:rsidRPr="00C40520">
        <w:rPr>
          <w:b/>
          <w:sz w:val="22"/>
          <w:szCs w:val="22"/>
        </w:rPr>
        <w:t xml:space="preserve"> </w:t>
      </w:r>
      <w:r w:rsidR="006A4F25" w:rsidRPr="00C40520">
        <w:rPr>
          <w:b/>
          <w:sz w:val="22"/>
          <w:szCs w:val="22"/>
        </w:rPr>
        <w:t xml:space="preserve"> </w:t>
      </w:r>
      <w:r w:rsidRPr="00C40520">
        <w:rPr>
          <w:b/>
          <w:sz w:val="22"/>
          <w:szCs w:val="22"/>
        </w:rPr>
        <w:t>„Antun Mihanović“</w:t>
      </w:r>
    </w:p>
    <w:p w14:paraId="631DF9C8" w14:textId="77777777" w:rsidR="00AF4BF8" w:rsidRPr="00C40520" w:rsidRDefault="00AF4BF8" w:rsidP="00C23B8A">
      <w:pPr>
        <w:spacing w:line="276" w:lineRule="auto"/>
        <w:rPr>
          <w:b/>
          <w:sz w:val="22"/>
          <w:szCs w:val="22"/>
        </w:rPr>
      </w:pPr>
    </w:p>
    <w:p w14:paraId="2C7D0E22" w14:textId="2FA23467" w:rsidR="0099259A" w:rsidRPr="00C40520" w:rsidRDefault="00AF4BF8" w:rsidP="00C23B8A">
      <w:pPr>
        <w:spacing w:line="276" w:lineRule="auto"/>
        <w:rPr>
          <w:b/>
          <w:sz w:val="22"/>
          <w:szCs w:val="22"/>
        </w:rPr>
      </w:pPr>
      <w:r w:rsidRPr="00C40520">
        <w:rPr>
          <w:bCs/>
          <w:sz w:val="22"/>
          <w:szCs w:val="22"/>
        </w:rPr>
        <w:t xml:space="preserve">                                                  </w:t>
      </w:r>
      <w:r w:rsidR="00E70D60" w:rsidRPr="00C40520">
        <w:rPr>
          <w:b/>
          <w:sz w:val="22"/>
          <w:szCs w:val="22"/>
        </w:rPr>
        <w:t xml:space="preserve">                                                                 Nataša Bijelić</w:t>
      </w:r>
      <w:r w:rsidR="00915D00">
        <w:rPr>
          <w:b/>
          <w:sz w:val="22"/>
          <w:szCs w:val="22"/>
        </w:rPr>
        <w:t>, v.r.</w:t>
      </w:r>
      <w:bookmarkStart w:id="0" w:name="_GoBack"/>
      <w:bookmarkEnd w:id="0"/>
      <w:r w:rsidR="003E3271" w:rsidRPr="00C40520">
        <w:rPr>
          <w:b/>
          <w:sz w:val="22"/>
          <w:szCs w:val="22"/>
        </w:rPr>
        <w:t xml:space="preserve">  </w:t>
      </w:r>
    </w:p>
    <w:p w14:paraId="49A1644C" w14:textId="77777777" w:rsidR="0099259A" w:rsidRPr="00C40520" w:rsidRDefault="0099259A" w:rsidP="00C23B8A">
      <w:pPr>
        <w:spacing w:line="276" w:lineRule="auto"/>
        <w:rPr>
          <w:b/>
          <w:sz w:val="22"/>
          <w:szCs w:val="22"/>
        </w:rPr>
      </w:pPr>
    </w:p>
    <w:p w14:paraId="1FB38CDF" w14:textId="37CBD7B1" w:rsidR="0099259A" w:rsidRPr="00C40520" w:rsidRDefault="0099259A" w:rsidP="00C23B8A">
      <w:pPr>
        <w:spacing w:line="276" w:lineRule="auto"/>
        <w:rPr>
          <w:b/>
          <w:sz w:val="22"/>
          <w:szCs w:val="22"/>
        </w:rPr>
      </w:pPr>
    </w:p>
    <w:p w14:paraId="221E6F61" w14:textId="04A39A0F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1359DF4F" w14:textId="79D89377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049E3E29" w14:textId="45C35D2C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72DA3640" w14:textId="38602A37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5C404849" w14:textId="2921FD3A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17FC5258" w14:textId="45EFBD41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193C44CD" w14:textId="38282C50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7CAB2ADF" w14:textId="1B9F4D60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753CC885" w14:textId="547376A9" w:rsidR="000116AA" w:rsidRPr="00C40520" w:rsidRDefault="000116AA" w:rsidP="00C23B8A">
      <w:pPr>
        <w:spacing w:line="276" w:lineRule="auto"/>
        <w:rPr>
          <w:b/>
          <w:sz w:val="22"/>
          <w:szCs w:val="22"/>
        </w:rPr>
      </w:pPr>
    </w:p>
    <w:p w14:paraId="6C9C1B6A" w14:textId="3BD4B289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69D20384" w14:textId="38DDBF50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2E012A2B" w14:textId="7DBB7FBF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1D20B135" w14:textId="0A3B0A9C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1612B9AC" w14:textId="6769BB65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5E470F92" w14:textId="672D33DF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4C2BD810" w14:textId="490CC6C9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0A32F938" w14:textId="608F97E8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7FC392D1" w14:textId="0CE45F94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303369CA" w14:textId="3F6E26A0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7FCCA376" w14:textId="68A7CFD0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08DC58C6" w14:textId="0846613A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0F0C9184" w14:textId="70372534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0E9B3B32" w14:textId="743AB804" w:rsidR="007A17E9" w:rsidRPr="00C40520" w:rsidRDefault="007A17E9" w:rsidP="00C23B8A">
      <w:pPr>
        <w:spacing w:line="276" w:lineRule="auto"/>
        <w:rPr>
          <w:b/>
          <w:sz w:val="22"/>
          <w:szCs w:val="22"/>
        </w:rPr>
      </w:pPr>
    </w:p>
    <w:p w14:paraId="518F2EB3" w14:textId="2B8AB1C0" w:rsidR="00161724" w:rsidRPr="00C40520" w:rsidRDefault="00161724" w:rsidP="00161724">
      <w:pPr>
        <w:spacing w:line="276" w:lineRule="auto"/>
        <w:rPr>
          <w:b/>
          <w:sz w:val="22"/>
          <w:szCs w:val="22"/>
        </w:rPr>
      </w:pPr>
      <w:r w:rsidRPr="00C40520">
        <w:rPr>
          <w:bCs/>
          <w:sz w:val="22"/>
          <w:szCs w:val="22"/>
        </w:rPr>
        <w:t>Prilog: izvješće o glasanju</w:t>
      </w:r>
    </w:p>
    <w:p w14:paraId="3AB185C4" w14:textId="50271D95" w:rsidR="0099259A" w:rsidRPr="00C40520" w:rsidRDefault="0099259A" w:rsidP="00C23B8A">
      <w:pPr>
        <w:spacing w:line="276" w:lineRule="auto"/>
        <w:rPr>
          <w:b/>
          <w:sz w:val="22"/>
          <w:szCs w:val="22"/>
        </w:rPr>
      </w:pPr>
    </w:p>
    <w:p w14:paraId="6BCA7B56" w14:textId="52BE3A07" w:rsidR="0099259A" w:rsidRPr="00C40520" w:rsidRDefault="0099259A" w:rsidP="00EB4B02">
      <w:pPr>
        <w:spacing w:line="276" w:lineRule="auto"/>
        <w:rPr>
          <w:bCs/>
          <w:sz w:val="22"/>
          <w:szCs w:val="22"/>
        </w:rPr>
      </w:pPr>
    </w:p>
    <w:p w14:paraId="239D848F" w14:textId="7C5FC1ED" w:rsidR="00F47C4E" w:rsidRPr="00C40520" w:rsidRDefault="00F47C4E" w:rsidP="00EB4B02">
      <w:pPr>
        <w:spacing w:line="276" w:lineRule="auto"/>
        <w:rPr>
          <w:bCs/>
          <w:sz w:val="22"/>
          <w:szCs w:val="22"/>
        </w:rPr>
      </w:pPr>
    </w:p>
    <w:p w14:paraId="5CC0C9A5" w14:textId="7E82D5D4" w:rsidR="00482B8B" w:rsidRPr="00C40520" w:rsidRDefault="00482B8B" w:rsidP="00EB4B02">
      <w:pPr>
        <w:spacing w:line="276" w:lineRule="auto"/>
        <w:rPr>
          <w:bCs/>
          <w:sz w:val="22"/>
          <w:szCs w:val="22"/>
        </w:rPr>
      </w:pPr>
    </w:p>
    <w:p w14:paraId="7C522DC8" w14:textId="77B356F3" w:rsidR="00113719" w:rsidRPr="00C40520" w:rsidRDefault="00113719" w:rsidP="00EB4B02">
      <w:pPr>
        <w:spacing w:line="276" w:lineRule="auto"/>
        <w:rPr>
          <w:bCs/>
          <w:sz w:val="22"/>
          <w:szCs w:val="22"/>
        </w:rPr>
      </w:pPr>
    </w:p>
    <w:p w14:paraId="361BADE0" w14:textId="5EEA3F1E" w:rsidR="00113719" w:rsidRPr="00C40520" w:rsidRDefault="00113719" w:rsidP="00EB4B02">
      <w:pPr>
        <w:spacing w:line="276" w:lineRule="auto"/>
        <w:rPr>
          <w:bCs/>
          <w:sz w:val="22"/>
          <w:szCs w:val="22"/>
        </w:rPr>
      </w:pPr>
    </w:p>
    <w:p w14:paraId="5B844C72" w14:textId="77777777" w:rsidR="00113719" w:rsidRPr="00C40520" w:rsidRDefault="00113719" w:rsidP="00EB4B02">
      <w:pPr>
        <w:spacing w:line="276" w:lineRule="auto"/>
        <w:rPr>
          <w:bCs/>
          <w:sz w:val="22"/>
          <w:szCs w:val="22"/>
        </w:rPr>
      </w:pPr>
    </w:p>
    <w:p w14:paraId="2DD59AC1" w14:textId="77777777" w:rsidR="00482B8B" w:rsidRPr="00C40520" w:rsidRDefault="00482B8B" w:rsidP="00EB4B02">
      <w:pPr>
        <w:spacing w:line="276" w:lineRule="auto"/>
        <w:rPr>
          <w:bCs/>
          <w:sz w:val="22"/>
          <w:szCs w:val="22"/>
        </w:rPr>
      </w:pPr>
    </w:p>
    <w:p w14:paraId="0B8C5BD5" w14:textId="6EE0C492" w:rsidR="00AF4BF8" w:rsidRPr="00C40520" w:rsidRDefault="00B917A7" w:rsidP="00EB4B02">
      <w:pPr>
        <w:spacing w:line="276" w:lineRule="auto"/>
        <w:rPr>
          <w:bCs/>
          <w:sz w:val="22"/>
          <w:szCs w:val="22"/>
        </w:rPr>
      </w:pPr>
      <w:r w:rsidRPr="00C40520">
        <w:rPr>
          <w:bCs/>
          <w:sz w:val="22"/>
          <w:szCs w:val="22"/>
        </w:rPr>
        <w:t>Izvješće o glasanju na 37</w:t>
      </w:r>
      <w:r w:rsidR="00EB4B02" w:rsidRPr="00C40520">
        <w:rPr>
          <w:bCs/>
          <w:sz w:val="22"/>
          <w:szCs w:val="22"/>
        </w:rPr>
        <w:t>. sjednici</w:t>
      </w:r>
    </w:p>
    <w:p w14:paraId="2151CF80" w14:textId="6E18D43A" w:rsidR="00EB4B02" w:rsidRPr="00C40520" w:rsidRDefault="00EB4B02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"/>
        <w:gridCol w:w="2426"/>
        <w:gridCol w:w="8"/>
        <w:gridCol w:w="700"/>
        <w:gridCol w:w="8"/>
        <w:gridCol w:w="685"/>
        <w:gridCol w:w="23"/>
        <w:gridCol w:w="685"/>
        <w:gridCol w:w="23"/>
        <w:gridCol w:w="685"/>
        <w:gridCol w:w="23"/>
        <w:gridCol w:w="623"/>
        <w:gridCol w:w="85"/>
        <w:gridCol w:w="561"/>
        <w:gridCol w:w="147"/>
        <w:gridCol w:w="693"/>
        <w:gridCol w:w="646"/>
        <w:gridCol w:w="646"/>
      </w:tblGrid>
      <w:tr w:rsidR="00F53D98" w:rsidRPr="00C40520" w14:paraId="5222C289" w14:textId="24C62A30" w:rsidTr="00914646">
        <w:trPr>
          <w:gridBefore w:val="1"/>
          <w:gridAfter w:val="7"/>
          <w:wBefore w:w="8" w:type="dxa"/>
          <w:wAfter w:w="3401" w:type="dxa"/>
          <w:trHeight w:val="552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5FDA3A2" w14:textId="303D0086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6026E180" w14:textId="77777777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3E7B4542" w14:textId="4B846A44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75151460" w14:textId="77777777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56A0536C" w14:textId="6A98C388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05BB58CE" w14:textId="77777777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3917B678" w14:textId="6C7A7045" w:rsidR="00F53D98" w:rsidRPr="00C40520" w:rsidRDefault="00F53D98" w:rsidP="0078733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7CBC9404" w14:textId="77777777" w:rsidR="00F53D98" w:rsidRPr="00C40520" w:rsidRDefault="00F53D98" w:rsidP="00F53D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</w:t>
            </w:r>
          </w:p>
          <w:p w14:paraId="614D3C1E" w14:textId="58FFDD62" w:rsidR="00F53D98" w:rsidRPr="00C40520" w:rsidRDefault="00F53D98" w:rsidP="00F53D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4.</w:t>
            </w:r>
          </w:p>
        </w:tc>
      </w:tr>
      <w:tr w:rsidR="00F53D98" w:rsidRPr="00C40520" w14:paraId="26BB20FC" w14:textId="6B082C14" w:rsidTr="00914646">
        <w:trPr>
          <w:gridBefore w:val="1"/>
          <w:gridAfter w:val="7"/>
          <w:wBefore w:w="8" w:type="dxa"/>
          <w:wAfter w:w="3401" w:type="dxa"/>
          <w:trHeight w:val="581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2D8" w14:textId="7374DE1C" w:rsidR="00F53D98" w:rsidRPr="00C40520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7079" w14:textId="6579BD9F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ABE4" w14:textId="0A6C7ADF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587C" w14:textId="7EB26505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EBA9" w14:textId="6ADCE578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53D98" w:rsidRPr="00C40520" w14:paraId="31390285" w14:textId="3350778E" w:rsidTr="00914646">
        <w:trPr>
          <w:gridBefore w:val="1"/>
          <w:gridAfter w:val="7"/>
          <w:wBefore w:w="8" w:type="dxa"/>
          <w:wAfter w:w="3401" w:type="dxa"/>
          <w:trHeight w:val="581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0227" w14:textId="77777777" w:rsidR="00F53D98" w:rsidRPr="00C40520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MATEA MUNITIĆ</w:t>
            </w:r>
          </w:p>
          <w:p w14:paraId="73ED1B97" w14:textId="33D9745B" w:rsidR="00F53D98" w:rsidRPr="00C40520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MIHOVILOVIĆ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86AF6" w14:textId="3851A518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5C953" w14:textId="2F3761FC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468A" w14:textId="7AB6D955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4F2A" w14:textId="375C29E0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53D98" w:rsidRPr="00C40520" w14:paraId="1CC61AF7" w14:textId="0074CA2A" w:rsidTr="00914646">
        <w:trPr>
          <w:gridBefore w:val="1"/>
          <w:gridAfter w:val="7"/>
          <w:wBefore w:w="8" w:type="dxa"/>
          <w:wAfter w:w="3401" w:type="dxa"/>
          <w:trHeight w:val="566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7FC1" w14:textId="20B01A85" w:rsidR="00F53D98" w:rsidRPr="00C40520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C0E58" w14:textId="24DEE410" w:rsidR="00F53D98" w:rsidRPr="00C40520" w:rsidRDefault="00F53D98" w:rsidP="00A8776A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30C3" w14:textId="77777777" w:rsidR="00F53D98" w:rsidRPr="00C40520" w:rsidRDefault="00F53D98" w:rsidP="00A8776A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44019" w14:textId="77777777" w:rsidR="00F53D98" w:rsidRPr="00C40520" w:rsidRDefault="00F53D98" w:rsidP="00A8776A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60D0" w14:textId="77777777" w:rsidR="00F53D98" w:rsidRPr="00C40520" w:rsidRDefault="00F53D98" w:rsidP="00A8776A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F53D98" w:rsidRPr="00C40520" w14:paraId="4778BCE4" w14:textId="0D9ABDD8" w:rsidTr="00914646">
        <w:trPr>
          <w:gridBefore w:val="1"/>
          <w:gridAfter w:val="7"/>
          <w:wBefore w:w="8" w:type="dxa"/>
          <w:wAfter w:w="3401" w:type="dxa"/>
          <w:trHeight w:val="581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265B" w14:textId="6A1C4319" w:rsidR="00F53D98" w:rsidRPr="00C40520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6CD8" w14:textId="594707D2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2400" w14:textId="1503F927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640B" w14:textId="63B28114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1E1" w14:textId="65BF44D3" w:rsidR="00F53D98" w:rsidRPr="00C40520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405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53D98" w:rsidRPr="007A17E9" w14:paraId="4518A668" w14:textId="1B278BA0" w:rsidTr="00914646">
        <w:trPr>
          <w:gridBefore w:val="1"/>
          <w:gridAfter w:val="7"/>
          <w:wBefore w:w="8" w:type="dxa"/>
          <w:wAfter w:w="3401" w:type="dxa"/>
          <w:trHeight w:val="566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6186" w14:textId="127F6CA4" w:rsidR="00F53D98" w:rsidRPr="007A17E9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44B1" w14:textId="3D778AC6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CECD" w14:textId="2E139FF1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FD8F" w14:textId="41EB9FCA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41C4" w14:textId="75C0334F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53D98" w:rsidRPr="007A17E9" w14:paraId="43EA79A7" w14:textId="24FBED16" w:rsidTr="00914646">
        <w:trPr>
          <w:gridBefore w:val="1"/>
          <w:gridAfter w:val="7"/>
          <w:wBefore w:w="8" w:type="dxa"/>
          <w:wAfter w:w="3401" w:type="dxa"/>
          <w:trHeight w:val="595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C38A" w14:textId="397CDE46" w:rsidR="00F53D98" w:rsidRPr="007A17E9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6437" w14:textId="0667FAA6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95E3" w14:textId="5E077643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24CF4" w14:textId="5F50DEE0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1DEF" w14:textId="697D43AD" w:rsidR="00F53D98" w:rsidRPr="007A17E9" w:rsidRDefault="00F53D98" w:rsidP="00A877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F53D98" w:rsidRPr="007A17E9" w14:paraId="5904E833" w14:textId="2B605BD4" w:rsidTr="00914646">
        <w:trPr>
          <w:gridBefore w:val="1"/>
          <w:gridAfter w:val="7"/>
          <w:wBefore w:w="8" w:type="dxa"/>
          <w:wAfter w:w="3401" w:type="dxa"/>
          <w:trHeight w:val="595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0058" w14:textId="760F56D2" w:rsidR="00F53D98" w:rsidRPr="007A17E9" w:rsidRDefault="00F53D98" w:rsidP="00A8776A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7A17E9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22B0" w14:textId="7C524C08" w:rsidR="00F53D98" w:rsidRPr="007A17E9" w:rsidRDefault="00F53D98" w:rsidP="007805C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74D7" w14:textId="05ADEC63" w:rsidR="00F53D98" w:rsidRPr="007A17E9" w:rsidRDefault="00F53D98" w:rsidP="0099259A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1402" w14:textId="059A25EF" w:rsidR="00F53D98" w:rsidRPr="007A17E9" w:rsidRDefault="00F53D98" w:rsidP="0099259A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D30" w14:textId="77777777" w:rsidR="00F53D98" w:rsidRPr="007A17E9" w:rsidRDefault="00F53D98" w:rsidP="0099259A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7A17E9" w14:paraId="65B3C7CF" w14:textId="1F858419" w:rsidTr="00914646">
        <w:trPr>
          <w:gridBefore w:val="1"/>
          <w:wBefore w:w="8" w:type="dxa"/>
          <w:trHeight w:val="290"/>
        </w:trPr>
        <w:tc>
          <w:tcPr>
            <w:tcW w:w="2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1E442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E6C0D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38C7D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DACEC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7647F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E37679" w14:textId="2BC8349E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2753A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9411C7" w14:textId="290E1EDB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97ADE15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0297D42" w14:textId="77777777" w:rsidR="00F53D98" w:rsidRPr="007A17E9" w:rsidRDefault="00F53D98" w:rsidP="00A8776A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7A17E9" w14:paraId="7BA53D9C" w14:textId="77777777" w:rsidTr="00914646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2434" w:type="dxa"/>
            <w:gridSpan w:val="2"/>
          </w:tcPr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434"/>
              <w:gridCol w:w="708"/>
              <w:gridCol w:w="693"/>
              <w:gridCol w:w="646"/>
              <w:gridCol w:w="646"/>
            </w:tblGrid>
            <w:tr w:rsidR="00FC1B83" w:rsidRPr="007A17E9" w14:paraId="422B9BD0" w14:textId="77777777" w:rsidTr="00FC1B83">
              <w:trPr>
                <w:trHeight w:val="290"/>
              </w:trPr>
              <w:tc>
                <w:tcPr>
                  <w:tcW w:w="2434" w:type="dxa"/>
                  <w:hideMark/>
                </w:tcPr>
                <w:p w14:paraId="7B79F03D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7A17E9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*  ZA=  +</w:t>
                  </w:r>
                </w:p>
              </w:tc>
              <w:tc>
                <w:tcPr>
                  <w:tcW w:w="708" w:type="dxa"/>
                </w:tcPr>
                <w:p w14:paraId="100244EE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93" w:type="dxa"/>
                </w:tcPr>
                <w:p w14:paraId="421B202C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25AE1D4A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23A6698A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C1B83" w:rsidRPr="007A17E9" w14:paraId="4E6E5931" w14:textId="77777777" w:rsidTr="00FC1B83">
              <w:trPr>
                <w:trHeight w:val="290"/>
              </w:trPr>
              <w:tc>
                <w:tcPr>
                  <w:tcW w:w="2434" w:type="dxa"/>
                  <w:hideMark/>
                </w:tcPr>
                <w:p w14:paraId="1E055BBF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7A17E9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PROTIV=  —</w:t>
                  </w:r>
                </w:p>
              </w:tc>
              <w:tc>
                <w:tcPr>
                  <w:tcW w:w="708" w:type="dxa"/>
                </w:tcPr>
                <w:p w14:paraId="4E9D786A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93" w:type="dxa"/>
                </w:tcPr>
                <w:p w14:paraId="0A216609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3E540D7C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399619F3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C1B83" w:rsidRPr="007A17E9" w14:paraId="334B3C7A" w14:textId="77777777" w:rsidTr="00FC1B83">
              <w:trPr>
                <w:trHeight w:val="290"/>
              </w:trPr>
              <w:tc>
                <w:tcPr>
                  <w:tcW w:w="2434" w:type="dxa"/>
                  <w:hideMark/>
                </w:tcPr>
                <w:p w14:paraId="7A608570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7A17E9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SUZDRŽAN=  0</w:t>
                  </w:r>
                </w:p>
              </w:tc>
              <w:tc>
                <w:tcPr>
                  <w:tcW w:w="708" w:type="dxa"/>
                </w:tcPr>
                <w:p w14:paraId="63EC1551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93" w:type="dxa"/>
                </w:tcPr>
                <w:p w14:paraId="72FAB989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17ACB94E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584D949D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FC1B83" w:rsidRPr="007A17E9" w14:paraId="706C8ACE" w14:textId="77777777" w:rsidTr="00FC1B83">
              <w:trPr>
                <w:trHeight w:val="290"/>
              </w:trPr>
              <w:tc>
                <w:tcPr>
                  <w:tcW w:w="3835" w:type="dxa"/>
                  <w:gridSpan w:val="3"/>
                  <w:hideMark/>
                </w:tcPr>
                <w:p w14:paraId="685BEE4F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7A17E9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NIJE PRISUTAN= prekrižiti ime</w:t>
                  </w:r>
                </w:p>
              </w:tc>
              <w:tc>
                <w:tcPr>
                  <w:tcW w:w="646" w:type="dxa"/>
                </w:tcPr>
                <w:p w14:paraId="29D22C4F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646" w:type="dxa"/>
                </w:tcPr>
                <w:p w14:paraId="7EFAA3D8" w14:textId="77777777" w:rsidR="00FC1B83" w:rsidRPr="007A17E9" w:rsidRDefault="00FC1B83" w:rsidP="00FC1B83">
                  <w:pPr>
                    <w:autoSpaceDE w:val="0"/>
                    <w:autoSpaceDN w:val="0"/>
                    <w:adjustRightInd w:val="0"/>
                    <w:spacing w:line="276" w:lineRule="auto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46E06B23" w14:textId="5EF80BA5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A7AE81F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827AEE6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A1C0AAA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0FA58E9D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356D8BE4" w14:textId="5CF72078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469C779B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7A17E9" w14:paraId="5199D298" w14:textId="77777777" w:rsidTr="00914646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2434" w:type="dxa"/>
            <w:gridSpan w:val="2"/>
          </w:tcPr>
          <w:p w14:paraId="0D3994BE" w14:textId="6CE3A3F0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750BF54B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6CE27E5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5F9CF936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4BACAF4A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0DDD5A88" w14:textId="5D5CC98B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7FE6BAD1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7A17E9" w14:paraId="45C8BE3B" w14:textId="77777777" w:rsidTr="00914646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2434" w:type="dxa"/>
            <w:gridSpan w:val="2"/>
          </w:tcPr>
          <w:p w14:paraId="1530F600" w14:textId="741516B6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125A1D3E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262092B1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4EB91874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7923834C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4AA8487F" w14:textId="3ACD82E6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34F212D1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7A17E9" w14:paraId="41D1A07C" w14:textId="77777777" w:rsidTr="00914646">
        <w:tblPrEx>
          <w:tblLook w:val="04A0" w:firstRow="1" w:lastRow="0" w:firstColumn="1" w:lastColumn="0" w:noHBand="0" w:noVBand="1"/>
        </w:tblPrEx>
        <w:trPr>
          <w:gridAfter w:val="4"/>
          <w:wAfter w:w="2132" w:type="dxa"/>
          <w:trHeight w:val="290"/>
        </w:trPr>
        <w:tc>
          <w:tcPr>
            <w:tcW w:w="3835" w:type="dxa"/>
            <w:gridSpan w:val="6"/>
          </w:tcPr>
          <w:p w14:paraId="4136C343" w14:textId="68152CF1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51FE3EB5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44CE423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6CEDB568" w14:textId="62710154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gridSpan w:val="2"/>
          </w:tcPr>
          <w:p w14:paraId="76554F56" w14:textId="77777777" w:rsidR="00F53D98" w:rsidRPr="007A17E9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7693510A" w:rsidR="00AF4BF8" w:rsidRPr="007A17E9" w:rsidRDefault="00AF4BF8" w:rsidP="00E70D60">
      <w:pPr>
        <w:spacing w:line="276" w:lineRule="auto"/>
        <w:rPr>
          <w:bCs/>
          <w:sz w:val="22"/>
          <w:szCs w:val="22"/>
        </w:rPr>
        <w:sectPr w:rsidR="00AF4BF8" w:rsidRPr="007A17E9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</w:p>
    <w:p w14:paraId="243B343E" w14:textId="6A87E5E9" w:rsidR="00E375FF" w:rsidRDefault="00E375FF" w:rsidP="00C16B41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67D2C" w14:textId="77777777" w:rsidR="004F64DD" w:rsidRDefault="004F64DD" w:rsidP="009D7A75">
      <w:r>
        <w:separator/>
      </w:r>
    </w:p>
  </w:endnote>
  <w:endnote w:type="continuationSeparator" w:id="0">
    <w:p w14:paraId="36184834" w14:textId="77777777" w:rsidR="004F64DD" w:rsidRDefault="004F64DD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AA291" w14:textId="77777777" w:rsidR="004F64DD" w:rsidRDefault="004F64DD" w:rsidP="009D7A75">
      <w:r>
        <w:separator/>
      </w:r>
    </w:p>
  </w:footnote>
  <w:footnote w:type="continuationSeparator" w:id="0">
    <w:p w14:paraId="3C1CE9CE" w14:textId="77777777" w:rsidR="004F64DD" w:rsidRDefault="004F64DD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339"/>
    <w:multiLevelType w:val="hybridMultilevel"/>
    <w:tmpl w:val="E19CC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C20A9"/>
    <w:multiLevelType w:val="hybridMultilevel"/>
    <w:tmpl w:val="4A449600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5133C2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97639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4586B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F36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95A0C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54729"/>
    <w:multiLevelType w:val="hybridMultilevel"/>
    <w:tmpl w:val="0F8230F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418E3952"/>
    <w:multiLevelType w:val="hybridMultilevel"/>
    <w:tmpl w:val="A5A2B4D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5DF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06B1D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01BF2"/>
    <w:multiLevelType w:val="hybridMultilevel"/>
    <w:tmpl w:val="16923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2792D"/>
    <w:multiLevelType w:val="hybridMultilevel"/>
    <w:tmpl w:val="A18E6BC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55F435A5"/>
    <w:multiLevelType w:val="hybridMultilevel"/>
    <w:tmpl w:val="C3D08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6339B"/>
    <w:multiLevelType w:val="hybridMultilevel"/>
    <w:tmpl w:val="CA0CB70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66714811"/>
    <w:multiLevelType w:val="hybridMultilevel"/>
    <w:tmpl w:val="617405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D4CBB"/>
    <w:multiLevelType w:val="hybridMultilevel"/>
    <w:tmpl w:val="20942A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D2D228C"/>
    <w:multiLevelType w:val="hybridMultilevel"/>
    <w:tmpl w:val="B3C0726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18"/>
  </w:num>
  <w:num w:numId="6">
    <w:abstractNumId w:val="15"/>
  </w:num>
  <w:num w:numId="7">
    <w:abstractNumId w:val="11"/>
  </w:num>
  <w:num w:numId="8">
    <w:abstractNumId w:val="17"/>
  </w:num>
  <w:num w:numId="9">
    <w:abstractNumId w:val="0"/>
  </w:num>
  <w:num w:numId="10">
    <w:abstractNumId w:val="16"/>
  </w:num>
  <w:num w:numId="11">
    <w:abstractNumId w:val="14"/>
  </w:num>
  <w:num w:numId="12">
    <w:abstractNumId w:val="6"/>
  </w:num>
  <w:num w:numId="13">
    <w:abstractNumId w:val="19"/>
  </w:num>
  <w:num w:numId="14">
    <w:abstractNumId w:val="13"/>
  </w:num>
  <w:num w:numId="15">
    <w:abstractNumId w:val="9"/>
  </w:num>
  <w:num w:numId="16">
    <w:abstractNumId w:val="12"/>
  </w:num>
  <w:num w:numId="17">
    <w:abstractNumId w:val="7"/>
  </w:num>
  <w:num w:numId="18">
    <w:abstractNumId w:val="8"/>
  </w:num>
  <w:num w:numId="19">
    <w:abstractNumId w:val="5"/>
  </w:num>
  <w:num w:numId="20">
    <w:abstractNumId w:val="4"/>
  </w:num>
  <w:num w:numId="2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C"/>
    <w:rsid w:val="00001F39"/>
    <w:rsid w:val="00003572"/>
    <w:rsid w:val="000116AA"/>
    <w:rsid w:val="000409A1"/>
    <w:rsid w:val="0004682F"/>
    <w:rsid w:val="00046BC9"/>
    <w:rsid w:val="000479E5"/>
    <w:rsid w:val="00052F77"/>
    <w:rsid w:val="00060D32"/>
    <w:rsid w:val="0006548F"/>
    <w:rsid w:val="000778B3"/>
    <w:rsid w:val="00087277"/>
    <w:rsid w:val="0009258C"/>
    <w:rsid w:val="000968DF"/>
    <w:rsid w:val="000971EC"/>
    <w:rsid w:val="000A25DF"/>
    <w:rsid w:val="000A331D"/>
    <w:rsid w:val="000A7E5A"/>
    <w:rsid w:val="000B750D"/>
    <w:rsid w:val="000C2C2A"/>
    <w:rsid w:val="000C2F62"/>
    <w:rsid w:val="000C32A9"/>
    <w:rsid w:val="000C5992"/>
    <w:rsid w:val="000D2D00"/>
    <w:rsid w:val="000D74DA"/>
    <w:rsid w:val="000D78EB"/>
    <w:rsid w:val="000E126D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3551"/>
    <w:rsid w:val="001762BB"/>
    <w:rsid w:val="00183A74"/>
    <w:rsid w:val="0018430A"/>
    <w:rsid w:val="001922CB"/>
    <w:rsid w:val="00194C72"/>
    <w:rsid w:val="001B6903"/>
    <w:rsid w:val="001B6D6B"/>
    <w:rsid w:val="001C38D8"/>
    <w:rsid w:val="001D248F"/>
    <w:rsid w:val="001E143D"/>
    <w:rsid w:val="001E3D3C"/>
    <w:rsid w:val="001E6C64"/>
    <w:rsid w:val="001F11BE"/>
    <w:rsid w:val="001F11E3"/>
    <w:rsid w:val="001F13EF"/>
    <w:rsid w:val="001F2337"/>
    <w:rsid w:val="002039A3"/>
    <w:rsid w:val="00211ADE"/>
    <w:rsid w:val="00216166"/>
    <w:rsid w:val="00217D02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7F33"/>
    <w:rsid w:val="0025467B"/>
    <w:rsid w:val="00254D76"/>
    <w:rsid w:val="002576B3"/>
    <w:rsid w:val="00257ECE"/>
    <w:rsid w:val="00264D18"/>
    <w:rsid w:val="00265072"/>
    <w:rsid w:val="0027748B"/>
    <w:rsid w:val="00293E32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D0BAD"/>
    <w:rsid w:val="002D6F72"/>
    <w:rsid w:val="002E1289"/>
    <w:rsid w:val="002E1C94"/>
    <w:rsid w:val="002E344D"/>
    <w:rsid w:val="002F5187"/>
    <w:rsid w:val="002F5D16"/>
    <w:rsid w:val="002F6A66"/>
    <w:rsid w:val="002F760F"/>
    <w:rsid w:val="00302341"/>
    <w:rsid w:val="00310E2B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120"/>
    <w:rsid w:val="0039227E"/>
    <w:rsid w:val="003A1CC1"/>
    <w:rsid w:val="003A397F"/>
    <w:rsid w:val="003B3BB8"/>
    <w:rsid w:val="003C10BE"/>
    <w:rsid w:val="003C331A"/>
    <w:rsid w:val="003D0381"/>
    <w:rsid w:val="003E02E8"/>
    <w:rsid w:val="003E3271"/>
    <w:rsid w:val="003E3B77"/>
    <w:rsid w:val="003F7E4C"/>
    <w:rsid w:val="004174D7"/>
    <w:rsid w:val="004329F6"/>
    <w:rsid w:val="0044262C"/>
    <w:rsid w:val="00445EDA"/>
    <w:rsid w:val="00450A57"/>
    <w:rsid w:val="0046035F"/>
    <w:rsid w:val="00470042"/>
    <w:rsid w:val="00481492"/>
    <w:rsid w:val="004822AD"/>
    <w:rsid w:val="00482B8B"/>
    <w:rsid w:val="00483A53"/>
    <w:rsid w:val="00490D01"/>
    <w:rsid w:val="00494563"/>
    <w:rsid w:val="004A00EB"/>
    <w:rsid w:val="004A212C"/>
    <w:rsid w:val="004A3A18"/>
    <w:rsid w:val="004B0B92"/>
    <w:rsid w:val="004C5A20"/>
    <w:rsid w:val="004F64DD"/>
    <w:rsid w:val="004F6E67"/>
    <w:rsid w:val="004F76C5"/>
    <w:rsid w:val="00505BF1"/>
    <w:rsid w:val="00505DD3"/>
    <w:rsid w:val="005115DA"/>
    <w:rsid w:val="00513846"/>
    <w:rsid w:val="00533D65"/>
    <w:rsid w:val="005408DC"/>
    <w:rsid w:val="0055088B"/>
    <w:rsid w:val="00550B66"/>
    <w:rsid w:val="00556439"/>
    <w:rsid w:val="00556DBB"/>
    <w:rsid w:val="00561311"/>
    <w:rsid w:val="005644B4"/>
    <w:rsid w:val="00573171"/>
    <w:rsid w:val="005743DA"/>
    <w:rsid w:val="00576E52"/>
    <w:rsid w:val="00577B1C"/>
    <w:rsid w:val="00587B25"/>
    <w:rsid w:val="005927AC"/>
    <w:rsid w:val="00592D86"/>
    <w:rsid w:val="00597CEF"/>
    <w:rsid w:val="005A46D7"/>
    <w:rsid w:val="005A6B2F"/>
    <w:rsid w:val="005B2328"/>
    <w:rsid w:val="005C232A"/>
    <w:rsid w:val="005D1B95"/>
    <w:rsid w:val="005D26D1"/>
    <w:rsid w:val="005D4389"/>
    <w:rsid w:val="005D676C"/>
    <w:rsid w:val="005E002B"/>
    <w:rsid w:val="005F7E6B"/>
    <w:rsid w:val="00605795"/>
    <w:rsid w:val="00606DC2"/>
    <w:rsid w:val="006132D0"/>
    <w:rsid w:val="006144F2"/>
    <w:rsid w:val="00620257"/>
    <w:rsid w:val="00621DE8"/>
    <w:rsid w:val="00631184"/>
    <w:rsid w:val="0064209D"/>
    <w:rsid w:val="00643A55"/>
    <w:rsid w:val="006460E3"/>
    <w:rsid w:val="00652120"/>
    <w:rsid w:val="00653563"/>
    <w:rsid w:val="00676143"/>
    <w:rsid w:val="00683600"/>
    <w:rsid w:val="006A4CC3"/>
    <w:rsid w:val="006A4F25"/>
    <w:rsid w:val="006B0FB9"/>
    <w:rsid w:val="006B1FB4"/>
    <w:rsid w:val="006B6F9E"/>
    <w:rsid w:val="006B7080"/>
    <w:rsid w:val="006D5212"/>
    <w:rsid w:val="006E4E54"/>
    <w:rsid w:val="006F0ED6"/>
    <w:rsid w:val="006F1A69"/>
    <w:rsid w:val="00705AB8"/>
    <w:rsid w:val="00731B14"/>
    <w:rsid w:val="00745F8D"/>
    <w:rsid w:val="0076387C"/>
    <w:rsid w:val="007655A8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D0495"/>
    <w:rsid w:val="007D154B"/>
    <w:rsid w:val="007D2C1E"/>
    <w:rsid w:val="007E0B8B"/>
    <w:rsid w:val="007E789E"/>
    <w:rsid w:val="007F3233"/>
    <w:rsid w:val="007F67D2"/>
    <w:rsid w:val="007F7680"/>
    <w:rsid w:val="007F7B37"/>
    <w:rsid w:val="0081565E"/>
    <w:rsid w:val="00816CEA"/>
    <w:rsid w:val="00830B48"/>
    <w:rsid w:val="00834504"/>
    <w:rsid w:val="00846F57"/>
    <w:rsid w:val="008548CD"/>
    <w:rsid w:val="0086179A"/>
    <w:rsid w:val="00865186"/>
    <w:rsid w:val="00865DEB"/>
    <w:rsid w:val="00882871"/>
    <w:rsid w:val="00895309"/>
    <w:rsid w:val="0089537F"/>
    <w:rsid w:val="00896725"/>
    <w:rsid w:val="008C69A0"/>
    <w:rsid w:val="008D2B09"/>
    <w:rsid w:val="008D65FF"/>
    <w:rsid w:val="008E3FAC"/>
    <w:rsid w:val="008F0805"/>
    <w:rsid w:val="009006F8"/>
    <w:rsid w:val="00902F48"/>
    <w:rsid w:val="009101AA"/>
    <w:rsid w:val="0091148F"/>
    <w:rsid w:val="0091428D"/>
    <w:rsid w:val="00915022"/>
    <w:rsid w:val="00915D00"/>
    <w:rsid w:val="009161EB"/>
    <w:rsid w:val="009256FC"/>
    <w:rsid w:val="009270A8"/>
    <w:rsid w:val="00930E38"/>
    <w:rsid w:val="00935371"/>
    <w:rsid w:val="00937377"/>
    <w:rsid w:val="009411B0"/>
    <w:rsid w:val="009472C2"/>
    <w:rsid w:val="00961908"/>
    <w:rsid w:val="009820CE"/>
    <w:rsid w:val="00987A81"/>
    <w:rsid w:val="00990CDE"/>
    <w:rsid w:val="0099259A"/>
    <w:rsid w:val="009A1ADE"/>
    <w:rsid w:val="009A411C"/>
    <w:rsid w:val="009A6FE9"/>
    <w:rsid w:val="009B051C"/>
    <w:rsid w:val="009C3043"/>
    <w:rsid w:val="009D06C1"/>
    <w:rsid w:val="009D5898"/>
    <w:rsid w:val="009D5DCA"/>
    <w:rsid w:val="009D71DD"/>
    <w:rsid w:val="009D7A75"/>
    <w:rsid w:val="009E0911"/>
    <w:rsid w:val="009E2B1B"/>
    <w:rsid w:val="009E6D55"/>
    <w:rsid w:val="009E790E"/>
    <w:rsid w:val="00A120CB"/>
    <w:rsid w:val="00A169C2"/>
    <w:rsid w:val="00A2255C"/>
    <w:rsid w:val="00A26C0E"/>
    <w:rsid w:val="00A27A2F"/>
    <w:rsid w:val="00A31531"/>
    <w:rsid w:val="00A438F8"/>
    <w:rsid w:val="00A5410A"/>
    <w:rsid w:val="00A54329"/>
    <w:rsid w:val="00A637DD"/>
    <w:rsid w:val="00A674B1"/>
    <w:rsid w:val="00A701C9"/>
    <w:rsid w:val="00A71EEA"/>
    <w:rsid w:val="00A82982"/>
    <w:rsid w:val="00A84EE7"/>
    <w:rsid w:val="00A8598C"/>
    <w:rsid w:val="00A8776A"/>
    <w:rsid w:val="00A9345D"/>
    <w:rsid w:val="00A94D19"/>
    <w:rsid w:val="00A95AC7"/>
    <w:rsid w:val="00AA6E24"/>
    <w:rsid w:val="00AB2161"/>
    <w:rsid w:val="00AB68EB"/>
    <w:rsid w:val="00AC335F"/>
    <w:rsid w:val="00AE7702"/>
    <w:rsid w:val="00AF4BF8"/>
    <w:rsid w:val="00B01AC1"/>
    <w:rsid w:val="00B34DF2"/>
    <w:rsid w:val="00B359D4"/>
    <w:rsid w:val="00B46380"/>
    <w:rsid w:val="00B47817"/>
    <w:rsid w:val="00B5245A"/>
    <w:rsid w:val="00B53A42"/>
    <w:rsid w:val="00B5476F"/>
    <w:rsid w:val="00B5587B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959"/>
    <w:rsid w:val="00BA3B64"/>
    <w:rsid w:val="00BA3EEE"/>
    <w:rsid w:val="00BA7481"/>
    <w:rsid w:val="00BB5589"/>
    <w:rsid w:val="00BD2902"/>
    <w:rsid w:val="00BF0FEA"/>
    <w:rsid w:val="00C03AF8"/>
    <w:rsid w:val="00C16B41"/>
    <w:rsid w:val="00C23B8A"/>
    <w:rsid w:val="00C24D7E"/>
    <w:rsid w:val="00C27A1B"/>
    <w:rsid w:val="00C301FF"/>
    <w:rsid w:val="00C40520"/>
    <w:rsid w:val="00C448FF"/>
    <w:rsid w:val="00C604C3"/>
    <w:rsid w:val="00C66F3B"/>
    <w:rsid w:val="00C70F65"/>
    <w:rsid w:val="00C72EEC"/>
    <w:rsid w:val="00C73AAA"/>
    <w:rsid w:val="00C82016"/>
    <w:rsid w:val="00C96140"/>
    <w:rsid w:val="00CB3C65"/>
    <w:rsid w:val="00CC670F"/>
    <w:rsid w:val="00CD7E3C"/>
    <w:rsid w:val="00CE0334"/>
    <w:rsid w:val="00CE20EA"/>
    <w:rsid w:val="00CF0EA4"/>
    <w:rsid w:val="00CF4260"/>
    <w:rsid w:val="00D11223"/>
    <w:rsid w:val="00D22CBD"/>
    <w:rsid w:val="00D240B1"/>
    <w:rsid w:val="00D2444A"/>
    <w:rsid w:val="00D24F6E"/>
    <w:rsid w:val="00D33314"/>
    <w:rsid w:val="00D40138"/>
    <w:rsid w:val="00D525C2"/>
    <w:rsid w:val="00D54489"/>
    <w:rsid w:val="00D55B99"/>
    <w:rsid w:val="00D56C9C"/>
    <w:rsid w:val="00D758FD"/>
    <w:rsid w:val="00D8418A"/>
    <w:rsid w:val="00D8615B"/>
    <w:rsid w:val="00D956FD"/>
    <w:rsid w:val="00D95DFE"/>
    <w:rsid w:val="00DA3E0B"/>
    <w:rsid w:val="00DB2306"/>
    <w:rsid w:val="00DB2FAB"/>
    <w:rsid w:val="00DC49BC"/>
    <w:rsid w:val="00DE2DFA"/>
    <w:rsid w:val="00DE5BAE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60DD"/>
    <w:rsid w:val="00E375FF"/>
    <w:rsid w:val="00E41890"/>
    <w:rsid w:val="00E45883"/>
    <w:rsid w:val="00E47DDF"/>
    <w:rsid w:val="00E64162"/>
    <w:rsid w:val="00E6522A"/>
    <w:rsid w:val="00E70D60"/>
    <w:rsid w:val="00E73182"/>
    <w:rsid w:val="00E84DC4"/>
    <w:rsid w:val="00E91238"/>
    <w:rsid w:val="00E92645"/>
    <w:rsid w:val="00EA4886"/>
    <w:rsid w:val="00EA5D77"/>
    <w:rsid w:val="00EB4B02"/>
    <w:rsid w:val="00EC1ABD"/>
    <w:rsid w:val="00EC7458"/>
    <w:rsid w:val="00EE0D93"/>
    <w:rsid w:val="00EF2772"/>
    <w:rsid w:val="00F005C3"/>
    <w:rsid w:val="00F07DB9"/>
    <w:rsid w:val="00F27B84"/>
    <w:rsid w:val="00F3291B"/>
    <w:rsid w:val="00F36F74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9317B"/>
    <w:rsid w:val="00FA1650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548B4-18B3-46DF-9A01-01674826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66</cp:revision>
  <cp:lastPrinted>2024-05-15T09:01:00Z</cp:lastPrinted>
  <dcterms:created xsi:type="dcterms:W3CDTF">2024-03-15T09:10:00Z</dcterms:created>
  <dcterms:modified xsi:type="dcterms:W3CDTF">2024-06-06T07:53:00Z</dcterms:modified>
</cp:coreProperties>
</file>