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1B0B1D" w14:textId="44BBEA6E" w:rsidR="00D7480A" w:rsidRPr="00221468" w:rsidRDefault="00D7480A" w:rsidP="002214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468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726B3D0E" w14:textId="30E44D56" w:rsidR="00221468" w:rsidRPr="00221468" w:rsidRDefault="00C35397" w:rsidP="00D7480A">
      <w:pPr>
        <w:rPr>
          <w:rFonts w:ascii="Times New Roman" w:hAnsi="Times New Roman" w:cs="Times New Roman"/>
          <w:sz w:val="24"/>
          <w:szCs w:val="24"/>
        </w:rPr>
      </w:pPr>
      <w:r w:rsidRPr="00221468">
        <w:rPr>
          <w:rFonts w:ascii="Times New Roman" w:hAnsi="Times New Roman" w:cs="Times New Roman"/>
          <w:sz w:val="24"/>
          <w:szCs w:val="24"/>
        </w:rPr>
        <w:t xml:space="preserve">sa </w:t>
      </w:r>
      <w:r w:rsidR="00424F48">
        <w:rPr>
          <w:rFonts w:ascii="Times New Roman" w:hAnsi="Times New Roman" w:cs="Times New Roman"/>
          <w:sz w:val="24"/>
          <w:szCs w:val="24"/>
        </w:rPr>
        <w:t>27</w:t>
      </w:r>
      <w:r w:rsidR="00D7480A" w:rsidRPr="00221468">
        <w:rPr>
          <w:rFonts w:ascii="Times New Roman" w:hAnsi="Times New Roman" w:cs="Times New Roman"/>
          <w:sz w:val="24"/>
          <w:szCs w:val="24"/>
        </w:rPr>
        <w:t xml:space="preserve">. sjednice </w:t>
      </w:r>
      <w:r w:rsidR="00221468">
        <w:rPr>
          <w:rFonts w:ascii="Times New Roman" w:hAnsi="Times New Roman" w:cs="Times New Roman"/>
          <w:sz w:val="24"/>
          <w:szCs w:val="24"/>
        </w:rPr>
        <w:t>Vijeća  Mjesnog odbora „ Matko Laginja“„</w:t>
      </w:r>
      <w:r w:rsidR="00424F48">
        <w:rPr>
          <w:rFonts w:ascii="Times New Roman" w:hAnsi="Times New Roman" w:cs="Times New Roman"/>
          <w:sz w:val="24"/>
          <w:szCs w:val="24"/>
        </w:rPr>
        <w:t xml:space="preserve"> </w:t>
      </w:r>
      <w:r w:rsidR="00221468">
        <w:rPr>
          <w:rFonts w:ascii="Times New Roman" w:hAnsi="Times New Roman" w:cs="Times New Roman"/>
          <w:sz w:val="24"/>
          <w:szCs w:val="24"/>
        </w:rPr>
        <w:t xml:space="preserve">održane </w:t>
      </w:r>
      <w:r w:rsidR="00424F48">
        <w:rPr>
          <w:rFonts w:ascii="Times New Roman" w:hAnsi="Times New Roman" w:cs="Times New Roman"/>
          <w:sz w:val="24"/>
          <w:szCs w:val="24"/>
        </w:rPr>
        <w:t>23</w:t>
      </w:r>
      <w:r w:rsidR="00221468">
        <w:rPr>
          <w:rFonts w:ascii="Times New Roman" w:hAnsi="Times New Roman" w:cs="Times New Roman"/>
          <w:sz w:val="24"/>
          <w:szCs w:val="24"/>
        </w:rPr>
        <w:t xml:space="preserve">. </w:t>
      </w:r>
      <w:r w:rsidR="00424F48">
        <w:rPr>
          <w:rFonts w:ascii="Times New Roman" w:hAnsi="Times New Roman" w:cs="Times New Roman"/>
          <w:sz w:val="24"/>
          <w:szCs w:val="24"/>
        </w:rPr>
        <w:t>kolovoza</w:t>
      </w:r>
      <w:r w:rsidR="00221468">
        <w:rPr>
          <w:rFonts w:ascii="Times New Roman" w:hAnsi="Times New Roman" w:cs="Times New Roman"/>
          <w:sz w:val="24"/>
          <w:szCs w:val="24"/>
        </w:rPr>
        <w:t xml:space="preserve"> </w:t>
      </w:r>
      <w:r w:rsidR="00D7480A" w:rsidRPr="00221468">
        <w:rPr>
          <w:rFonts w:ascii="Times New Roman" w:hAnsi="Times New Roman" w:cs="Times New Roman"/>
          <w:sz w:val="24"/>
          <w:szCs w:val="24"/>
        </w:rPr>
        <w:t>2023. s početkom u 18,00 sati.</w:t>
      </w:r>
    </w:p>
    <w:p w14:paraId="31F6740F" w14:textId="26385055" w:rsidR="00221468" w:rsidRPr="00221468" w:rsidRDefault="00221468" w:rsidP="00221468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21468">
        <w:rPr>
          <w:rFonts w:ascii="Times New Roman" w:hAnsi="Times New Roman" w:cs="Times New Roman"/>
          <w:sz w:val="24"/>
          <w:szCs w:val="24"/>
        </w:rPr>
        <w:t>2</w:t>
      </w:r>
      <w:r w:rsidR="00424F48">
        <w:rPr>
          <w:rFonts w:ascii="Times New Roman" w:hAnsi="Times New Roman" w:cs="Times New Roman"/>
          <w:sz w:val="24"/>
          <w:szCs w:val="24"/>
        </w:rPr>
        <w:t>7</w:t>
      </w:r>
      <w:r w:rsidRPr="00221468">
        <w:rPr>
          <w:rFonts w:ascii="Times New Roman" w:hAnsi="Times New Roman" w:cs="Times New Roman"/>
          <w:sz w:val="24"/>
          <w:szCs w:val="24"/>
        </w:rPr>
        <w:t>. sjednica održava se u sjedištu Mjesnog odbora“ Matko Laginja“,  Laginjina 11, s početkom u 18, 00 sati.</w:t>
      </w:r>
    </w:p>
    <w:p w14:paraId="7767F3D1" w14:textId="5497C38E" w:rsidR="00424F48" w:rsidRDefault="00424F48" w:rsidP="001313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>
        <w:rPr>
          <w:rFonts w:ascii="Times New Roman" w:hAnsi="Times New Roman" w:cs="Times New Roman"/>
          <w:sz w:val="24"/>
          <w:szCs w:val="24"/>
        </w:rPr>
        <w:t>Ivan Balen, Ivana Ivušić, Tin Špirić, Ivan Špoljarić</w:t>
      </w:r>
    </w:p>
    <w:p w14:paraId="46EF2238" w14:textId="77777777" w:rsidR="00424F48" w:rsidRPr="00221468" w:rsidRDefault="00424F48" w:rsidP="00424F48">
      <w:pPr>
        <w:spacing w:line="252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D6D1705" w14:textId="340492DF" w:rsidR="00424F48" w:rsidRPr="00424F48" w:rsidRDefault="00424F48" w:rsidP="00424F48">
      <w:pPr>
        <w:spacing w:line="252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</w:t>
      </w:r>
      <w:r w:rsidRPr="00481D03">
        <w:rPr>
          <w:rFonts w:ascii="Times New Roman" w:hAnsi="Times New Roman" w:cs="Times New Roman"/>
          <w:b/>
          <w:sz w:val="24"/>
          <w:szCs w:val="24"/>
        </w:rPr>
        <w:t>NAZOČNI ČLANOVI VIJEĆA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Petra Rodik</w:t>
      </w:r>
    </w:p>
    <w:p w14:paraId="3A3D6455" w14:textId="77777777" w:rsidR="00221468" w:rsidRPr="00221468" w:rsidRDefault="00221468" w:rsidP="00221468">
      <w:pPr>
        <w:spacing w:line="252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6DDD9CCC" w14:textId="77777777" w:rsidR="00221468" w:rsidRPr="00221468" w:rsidRDefault="00221468" w:rsidP="00221468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21468">
        <w:rPr>
          <w:rFonts w:ascii="Times New Roman" w:hAnsi="Times New Roman" w:cs="Times New Roman"/>
          <w:sz w:val="24"/>
          <w:szCs w:val="24"/>
        </w:rPr>
        <w:t>Prelazi se na verifikaciju zapisnika s prethodne sjednice.</w:t>
      </w:r>
    </w:p>
    <w:p w14:paraId="69D52356" w14:textId="77777777" w:rsidR="00221468" w:rsidRPr="00221468" w:rsidRDefault="00221468" w:rsidP="00221468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21468">
        <w:rPr>
          <w:rFonts w:ascii="Times New Roman" w:hAnsi="Times New Roman" w:cs="Times New Roman"/>
          <w:sz w:val="24"/>
          <w:szCs w:val="24"/>
        </w:rPr>
        <w:t>Zapisnik s prethodne sjednice je jednoglasno verificiran.</w:t>
      </w:r>
    </w:p>
    <w:p w14:paraId="7F19E409" w14:textId="2517EFDC" w:rsidR="00D7480A" w:rsidRDefault="00221468" w:rsidP="00D748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jednoglasno prihvaća sljedeći;</w:t>
      </w:r>
    </w:p>
    <w:p w14:paraId="2259A374" w14:textId="77777777" w:rsidR="00221468" w:rsidRPr="00221468" w:rsidRDefault="00221468" w:rsidP="002214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B786C2" w14:textId="63E050C6" w:rsidR="00D7480A" w:rsidRDefault="00D7480A" w:rsidP="002214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468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2F87A3E5" w14:textId="77777777" w:rsidR="00221468" w:rsidRPr="00221468" w:rsidRDefault="00221468" w:rsidP="00221468">
      <w:pPr>
        <w:rPr>
          <w:rFonts w:ascii="Times New Roman" w:hAnsi="Times New Roman" w:cs="Times New Roman"/>
          <w:b/>
          <w:sz w:val="24"/>
          <w:szCs w:val="24"/>
        </w:rPr>
      </w:pPr>
    </w:p>
    <w:p w14:paraId="27F347F4" w14:textId="77777777" w:rsidR="007B65CB" w:rsidRPr="007B65CB" w:rsidRDefault="007B65CB" w:rsidP="007B65CB">
      <w:pPr>
        <w:tabs>
          <w:tab w:val="left" w:pos="7005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5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1.   Korištenje prostora Mjesnog odbora „Matko Laginja“, donošenje zaključka</w:t>
      </w:r>
    </w:p>
    <w:p w14:paraId="3B1C121D" w14:textId="77777777" w:rsidR="007B65CB" w:rsidRPr="007B65CB" w:rsidRDefault="007B65CB" w:rsidP="007B65CB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0" w:name="_Hlk115087749"/>
      <w:r w:rsidRPr="007B65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Nacrt prijedloga  Odluke o izmjenama i dopunama Odluke o izradi izmjena i dopuna Prostornog plana Grada Zagreba, </w:t>
      </w:r>
      <w:r w:rsidRPr="007B65C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mišljenje, taži se</w:t>
      </w:r>
    </w:p>
    <w:p w14:paraId="3EEFBE66" w14:textId="38490B2F" w:rsidR="007B65CB" w:rsidRPr="007B65CB" w:rsidRDefault="007B65CB" w:rsidP="007B65CB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5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Nacrt prijedloga Odluke o izradi Urbanističkog plana uređenja Sportsko -rekreacijskog centra Brezovica, </w:t>
      </w:r>
      <w:r w:rsidRPr="007B65C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mišljenje, traži se </w:t>
      </w:r>
    </w:p>
    <w:p w14:paraId="0E681D0F" w14:textId="77777777" w:rsidR="007B65CB" w:rsidRPr="007B65CB" w:rsidRDefault="007B65CB" w:rsidP="007B65CB">
      <w:pPr>
        <w:numPr>
          <w:ilvl w:val="0"/>
          <w:numId w:val="9"/>
        </w:num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5CB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Nacrt prijedloga Odluke o izradi Urbanističkog plana uređenja Desprim, </w:t>
      </w:r>
      <w:r w:rsidRPr="007B65CB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mišljenje ,traži se                                                                  </w:t>
      </w:r>
    </w:p>
    <w:p w14:paraId="4B2F7F4C" w14:textId="77777777" w:rsidR="007B65CB" w:rsidRPr="007B65CB" w:rsidRDefault="007B65CB" w:rsidP="007B65CB">
      <w:pPr>
        <w:numPr>
          <w:ilvl w:val="0"/>
          <w:numId w:val="9"/>
        </w:numPr>
        <w:tabs>
          <w:tab w:val="left" w:pos="7005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1" w:name="_Hlk143085643"/>
      <w:bookmarkEnd w:id="0"/>
      <w:r w:rsidRPr="007B65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Pitanja i prijedlozi </w:t>
      </w:r>
    </w:p>
    <w:bookmarkEnd w:id="1"/>
    <w:p w14:paraId="31659313" w14:textId="77777777" w:rsidR="00D7480A" w:rsidRPr="00221468" w:rsidRDefault="00D7480A" w:rsidP="00D7480A">
      <w:pPr>
        <w:rPr>
          <w:rFonts w:ascii="Times New Roman" w:hAnsi="Times New Roman" w:cs="Times New Roman"/>
          <w:sz w:val="24"/>
          <w:szCs w:val="24"/>
        </w:rPr>
      </w:pPr>
    </w:p>
    <w:p w14:paraId="66EA514D" w14:textId="50A81D62" w:rsidR="007B65CB" w:rsidRPr="007B65CB" w:rsidRDefault="00D7480A" w:rsidP="00D7480A">
      <w:pP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21468">
        <w:rPr>
          <w:rFonts w:ascii="Times New Roman" w:hAnsi="Times New Roman" w:cs="Times New Roman"/>
          <w:b/>
          <w:sz w:val="24"/>
          <w:szCs w:val="24"/>
        </w:rPr>
        <w:t>AD 1</w:t>
      </w:r>
      <w:r w:rsidR="00221468" w:rsidRPr="0022146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21468" w:rsidRPr="007B65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65CB" w:rsidRPr="007B65C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Korištenje prostora Mjesnog odbora „Matko Laginja“, donošenje zaključka</w:t>
      </w:r>
    </w:p>
    <w:p w14:paraId="6C19046C" w14:textId="7D0170F4" w:rsidR="00D7480A" w:rsidRDefault="00221468" w:rsidP="00D748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7480A" w:rsidRPr="00221468">
        <w:rPr>
          <w:rFonts w:ascii="Times New Roman" w:hAnsi="Times New Roman" w:cs="Times New Roman"/>
          <w:sz w:val="24"/>
          <w:szCs w:val="24"/>
        </w:rPr>
        <w:t>Članovi</w:t>
      </w:r>
      <w:r>
        <w:rPr>
          <w:rFonts w:ascii="Times New Roman" w:hAnsi="Times New Roman" w:cs="Times New Roman"/>
          <w:sz w:val="24"/>
          <w:szCs w:val="24"/>
        </w:rPr>
        <w:t xml:space="preserve"> Vijeća</w:t>
      </w:r>
      <w:r w:rsidR="00D7480A" w:rsidRPr="00221468">
        <w:rPr>
          <w:rFonts w:ascii="Times New Roman" w:hAnsi="Times New Roman" w:cs="Times New Roman"/>
          <w:sz w:val="24"/>
          <w:szCs w:val="24"/>
        </w:rPr>
        <w:t xml:space="preserve"> su raspravljali o </w:t>
      </w:r>
      <w:r w:rsidR="007B65CB">
        <w:rPr>
          <w:rFonts w:ascii="Times New Roman" w:hAnsi="Times New Roman" w:cs="Times New Roman"/>
          <w:sz w:val="24"/>
          <w:szCs w:val="24"/>
        </w:rPr>
        <w:t>zaprimljenim Zahtjevima za povremeno korištenje prostora Mjesnog odbora „Matko Laginja“.  Donesena je odluka da se svim dosadašnjim korisnicima odobri korištenje na daljnje jednogodišnje razdoblje te Vijeće donosi slijedeće;</w:t>
      </w:r>
    </w:p>
    <w:p w14:paraId="08E64A3A" w14:textId="11DE8422" w:rsidR="006F2425" w:rsidRDefault="006F2425" w:rsidP="006F2425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037A67C3" w14:textId="77777777" w:rsidR="001F272C" w:rsidRPr="001F272C" w:rsidRDefault="001F272C" w:rsidP="001F272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9EB5DFD" w14:textId="77777777" w:rsidR="001F272C" w:rsidRPr="001F272C" w:rsidRDefault="001F272C" w:rsidP="001F27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1F272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 A K L J U Č A K</w:t>
      </w:r>
    </w:p>
    <w:p w14:paraId="25816497" w14:textId="77777777" w:rsidR="001F272C" w:rsidRPr="001F272C" w:rsidRDefault="001F272C" w:rsidP="001F272C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1F272C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>o povremenom korištenju prostorija Mjesnog odbora „Matko Laginja”</w:t>
      </w:r>
    </w:p>
    <w:p w14:paraId="6FFCB8BD" w14:textId="77777777" w:rsidR="001F272C" w:rsidRPr="001F272C" w:rsidRDefault="001F272C" w:rsidP="001F272C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</w:p>
    <w:p w14:paraId="4D481A3A" w14:textId="77777777" w:rsidR="001F272C" w:rsidRPr="001F272C" w:rsidRDefault="001F272C" w:rsidP="001F272C">
      <w:pPr>
        <w:tabs>
          <w:tab w:val="left" w:pos="1701"/>
          <w:tab w:val="left" w:pos="7088"/>
        </w:tabs>
        <w:spacing w:after="0" w:line="276" w:lineRule="auto"/>
        <w:ind w:left="1701" w:right="2266" w:hanging="170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2230EBE" w14:textId="77777777" w:rsidR="001F272C" w:rsidRPr="001F272C" w:rsidRDefault="001F272C" w:rsidP="001F272C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5F96989" w14:textId="77777777" w:rsidR="001F272C" w:rsidRPr="001F272C" w:rsidRDefault="001F272C" w:rsidP="001F272C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F272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Udruzi umirovljenika Medveščak odobrava se povremeno korištenje dvorane u objektu mjesne samouprave, Zagreb, Laginjina 11, u terminu prva, druga i četvrta srijeda u mjesecu od 18.00 – 21.00 sati te ureda u terminu, ponedjeljkom, utorkom, srijedom i petkom od 09.00 – 12.00 sati. </w:t>
      </w:r>
    </w:p>
    <w:p w14:paraId="7C5296CA" w14:textId="77777777" w:rsidR="001F272C" w:rsidRPr="001F272C" w:rsidRDefault="001F272C" w:rsidP="001F272C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76FC47D" w14:textId="77777777" w:rsidR="001F272C" w:rsidRPr="001F272C" w:rsidRDefault="001F272C" w:rsidP="001F272C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F272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Prostor iz točke 1. ovog zaključka koristit će Udruga umirovljenika Medveščak bez naknade.</w:t>
      </w:r>
    </w:p>
    <w:p w14:paraId="65D1A1AF" w14:textId="77777777" w:rsidR="001F272C" w:rsidRPr="001F272C" w:rsidRDefault="001F272C" w:rsidP="001F272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634B235" w14:textId="77777777" w:rsidR="001F272C" w:rsidRPr="001F272C" w:rsidRDefault="001F272C" w:rsidP="001F272C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F272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Udruga umirovljenika Medveščak obvezuje se prilikom korištenja prostorija postupati s pažnjom dobrog gospodara.</w:t>
      </w:r>
    </w:p>
    <w:p w14:paraId="1EA569DB" w14:textId="77777777" w:rsidR="001F272C" w:rsidRPr="001F272C" w:rsidRDefault="001F272C" w:rsidP="001F272C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ADABECA" w14:textId="77777777" w:rsidR="001F272C" w:rsidRPr="001F272C" w:rsidRDefault="001F272C" w:rsidP="001F272C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F272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 povremenom korištenju prostorija iz točke l. ovog zaključka Gradski ured za mjesnu samoupravu, promet, civilnu zaštitu i sigurnost izdat će odobrenje o korištenju, a u skladu s ovim zaključkom.</w:t>
      </w:r>
    </w:p>
    <w:p w14:paraId="207FD3D6" w14:textId="7439C640" w:rsidR="006F2425" w:rsidRDefault="006F2425" w:rsidP="006F2425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677781DB" w14:textId="77777777" w:rsidR="006F2425" w:rsidRDefault="006F2425" w:rsidP="006F2425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3F79C665" w14:textId="77777777" w:rsidR="007B65CB" w:rsidRDefault="007B65CB" w:rsidP="00D7480A">
      <w:pPr>
        <w:rPr>
          <w:rFonts w:ascii="Times New Roman" w:hAnsi="Times New Roman" w:cs="Times New Roman"/>
          <w:sz w:val="24"/>
          <w:szCs w:val="24"/>
        </w:rPr>
      </w:pPr>
    </w:p>
    <w:p w14:paraId="72B40765" w14:textId="6EBD8B18" w:rsidR="00221468" w:rsidRDefault="00221468" w:rsidP="00D7480A">
      <w:pPr>
        <w:rPr>
          <w:rFonts w:ascii="Times New Roman" w:hAnsi="Times New Roman" w:cs="Times New Roman"/>
          <w:sz w:val="24"/>
          <w:szCs w:val="24"/>
        </w:rPr>
      </w:pPr>
    </w:p>
    <w:p w14:paraId="117FCBB8" w14:textId="77777777" w:rsidR="006F2425" w:rsidRPr="006F2425" w:rsidRDefault="006F2425" w:rsidP="006F242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F242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 A K L J U Č A K</w:t>
      </w:r>
    </w:p>
    <w:p w14:paraId="6EB716ED" w14:textId="77777777" w:rsidR="006F2425" w:rsidRPr="006F2425" w:rsidRDefault="006F2425" w:rsidP="006F2425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6F2425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>o povremenom korištenju prostorija Mjesnog odbora „Matko Laginja”</w:t>
      </w:r>
    </w:p>
    <w:p w14:paraId="00F76E13" w14:textId="77777777" w:rsidR="006F2425" w:rsidRPr="006F2425" w:rsidRDefault="006F2425" w:rsidP="006F2425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</w:p>
    <w:p w14:paraId="3D8EE5B9" w14:textId="4B60C16F" w:rsidR="006F2425" w:rsidRPr="006F2425" w:rsidRDefault="006F2425" w:rsidP="006F2425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E0FCDC0" w14:textId="77777777" w:rsidR="006F2425" w:rsidRPr="006F2425" w:rsidRDefault="006F2425" w:rsidP="006F2425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F24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Hrvatskom društvu Collegium pro arte</w:t>
      </w:r>
      <w:r w:rsidRPr="006F2425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6F242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odobrava se povremeno korištenje dvorane u objektu mjesne samouprave, Zagreb, Laginjina 11, u terminu ponedjeljkom, srijedom i četvrtkom od 19.00 – 22.00 sata.</w:t>
      </w:r>
    </w:p>
    <w:p w14:paraId="2F551153" w14:textId="77777777" w:rsidR="006F2425" w:rsidRPr="006F2425" w:rsidRDefault="006F2425" w:rsidP="006F2425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D865712" w14:textId="77777777" w:rsidR="006F2425" w:rsidRPr="006F2425" w:rsidRDefault="006F2425" w:rsidP="006F2425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F242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Prostor iz točke 1. ovog zaključka koristit će Hrvatsko društvo Collegium pro arte bez naknade.</w:t>
      </w:r>
    </w:p>
    <w:p w14:paraId="55C73709" w14:textId="77777777" w:rsidR="006F2425" w:rsidRPr="006F2425" w:rsidRDefault="006F2425" w:rsidP="006F242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6974AE1" w14:textId="77777777" w:rsidR="006F2425" w:rsidRPr="006F2425" w:rsidRDefault="006F2425" w:rsidP="006F2425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F242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Hrvatsko društvo Collegium pro arte obvezuje se prilikom korištenja prostorija postupati s pažnjom dobrog gospodara.</w:t>
      </w:r>
    </w:p>
    <w:p w14:paraId="05208830" w14:textId="77777777" w:rsidR="006F2425" w:rsidRPr="006F2425" w:rsidRDefault="006F2425" w:rsidP="006F2425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C1542DF" w14:textId="77777777" w:rsidR="006F2425" w:rsidRPr="006F2425" w:rsidRDefault="006F2425" w:rsidP="006F2425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F242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 povremenom korištenju prostorija iz točke l. ovog zaključka Gradski ured za mjesnu samoupravu, promet, civilnu zaštitu i sigurnost izdat će odobrenje o korištenju, a u skladu s ovim zaključkom.</w:t>
      </w:r>
    </w:p>
    <w:p w14:paraId="788DFE11" w14:textId="7A58D72C" w:rsidR="006F2425" w:rsidRDefault="006F2425" w:rsidP="00D7480A">
      <w:pPr>
        <w:rPr>
          <w:rFonts w:ascii="Times New Roman" w:hAnsi="Times New Roman" w:cs="Times New Roman"/>
          <w:sz w:val="24"/>
          <w:szCs w:val="24"/>
        </w:rPr>
      </w:pPr>
    </w:p>
    <w:p w14:paraId="3D439CB5" w14:textId="199A9101" w:rsidR="006F2425" w:rsidRDefault="006F2425" w:rsidP="00D7480A">
      <w:pPr>
        <w:rPr>
          <w:rFonts w:ascii="Times New Roman" w:hAnsi="Times New Roman" w:cs="Times New Roman"/>
          <w:sz w:val="24"/>
          <w:szCs w:val="24"/>
        </w:rPr>
      </w:pPr>
    </w:p>
    <w:p w14:paraId="4E4612FF" w14:textId="77777777" w:rsidR="006F2425" w:rsidRPr="006F2425" w:rsidRDefault="006F2425" w:rsidP="006F242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F242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 A K L J U Č A K</w:t>
      </w:r>
    </w:p>
    <w:p w14:paraId="7153B05A" w14:textId="77777777" w:rsidR="006F2425" w:rsidRPr="006F2425" w:rsidRDefault="006F2425" w:rsidP="006F2425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6F2425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>o povremenom korištenju prostorija Mjesnog odbora „Matko Laginja”</w:t>
      </w:r>
    </w:p>
    <w:p w14:paraId="74DBB0E2" w14:textId="59E9921E" w:rsidR="006F2425" w:rsidRPr="006F2425" w:rsidRDefault="006F2425" w:rsidP="006F2425">
      <w:pPr>
        <w:tabs>
          <w:tab w:val="left" w:pos="1701"/>
          <w:tab w:val="left" w:pos="7088"/>
        </w:tabs>
        <w:spacing w:after="0" w:line="276" w:lineRule="auto"/>
        <w:ind w:left="1701" w:right="2266" w:hanging="170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B1DCAEF" w14:textId="77777777" w:rsidR="006F2425" w:rsidRPr="006F2425" w:rsidRDefault="006F2425" w:rsidP="006F2425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0FEFDFB" w14:textId="77777777" w:rsidR="006F2425" w:rsidRPr="006F2425" w:rsidRDefault="006F2425" w:rsidP="006F2425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F24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Udruzi Životna linija </w:t>
      </w:r>
      <w:r w:rsidRPr="006F242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odobrava se povremeno korištenje dvorane u objektu mjesne samouprave, Zagreb, Laginjina 11, u terminu četvrtkom od 17.00 – 19.00 sati.</w:t>
      </w:r>
    </w:p>
    <w:p w14:paraId="416240C7" w14:textId="77777777" w:rsidR="006F2425" w:rsidRPr="006F2425" w:rsidRDefault="006F2425" w:rsidP="006F2425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15BEDC7" w14:textId="77777777" w:rsidR="006F2425" w:rsidRPr="006F2425" w:rsidRDefault="006F2425" w:rsidP="006F2425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F242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Prostor iz točke 1. ovog zaključka koristit će Udruga Životna linija bez naknade.</w:t>
      </w:r>
    </w:p>
    <w:p w14:paraId="6EBDE32D" w14:textId="77777777" w:rsidR="006F2425" w:rsidRPr="006F2425" w:rsidRDefault="006F2425" w:rsidP="006F242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5C1272B" w14:textId="77777777" w:rsidR="006F2425" w:rsidRPr="006F2425" w:rsidRDefault="006F2425" w:rsidP="006F2425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F242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Udruga Životna linija obvezuje se prilikom korištenja prostorija postupati s pažnjom dobrog gospodara.</w:t>
      </w:r>
    </w:p>
    <w:p w14:paraId="5E084CCC" w14:textId="77777777" w:rsidR="006F2425" w:rsidRPr="006F2425" w:rsidRDefault="006F2425" w:rsidP="006F2425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F772671" w14:textId="77777777" w:rsidR="006F2425" w:rsidRPr="006F2425" w:rsidRDefault="006F2425" w:rsidP="006F2425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F242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 povremenom korištenju prostorija iz točke l. ovog zaključka Gradski ured za mjesnu samoupravu, promet, civilnu zaštitu i sigurnost izdat će odobrenje o korištenju, a u skladu s ovim zaključkom.</w:t>
      </w:r>
    </w:p>
    <w:p w14:paraId="59B9844A" w14:textId="01559DBF" w:rsidR="006F2425" w:rsidRDefault="006F2425" w:rsidP="00D7480A">
      <w:pPr>
        <w:rPr>
          <w:rFonts w:ascii="Times New Roman" w:hAnsi="Times New Roman" w:cs="Times New Roman"/>
          <w:sz w:val="24"/>
          <w:szCs w:val="24"/>
        </w:rPr>
      </w:pPr>
    </w:p>
    <w:p w14:paraId="4C916228" w14:textId="77777777" w:rsidR="006F2425" w:rsidRDefault="006F2425" w:rsidP="00D7480A">
      <w:pPr>
        <w:rPr>
          <w:rFonts w:ascii="Times New Roman" w:hAnsi="Times New Roman" w:cs="Times New Roman"/>
          <w:sz w:val="24"/>
          <w:szCs w:val="24"/>
        </w:rPr>
      </w:pPr>
    </w:p>
    <w:p w14:paraId="4168521E" w14:textId="77777777" w:rsidR="004840AB" w:rsidRPr="004840AB" w:rsidRDefault="004840AB" w:rsidP="004840A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840A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 A K L J U Č A K</w:t>
      </w:r>
    </w:p>
    <w:p w14:paraId="5A23195F" w14:textId="77777777" w:rsidR="004840AB" w:rsidRPr="004840AB" w:rsidRDefault="004840AB" w:rsidP="004840AB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4840AB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>o povremenom korištenju prostorija Mjesnog odbora „Matko Laginja”</w:t>
      </w:r>
    </w:p>
    <w:p w14:paraId="0F912E80" w14:textId="77777777" w:rsidR="004840AB" w:rsidRPr="004840AB" w:rsidRDefault="004840AB" w:rsidP="004840AB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</w:p>
    <w:p w14:paraId="4FB1A7EF" w14:textId="77777777" w:rsidR="004840AB" w:rsidRPr="004840AB" w:rsidRDefault="004840AB" w:rsidP="004840AB">
      <w:pPr>
        <w:tabs>
          <w:tab w:val="left" w:pos="1701"/>
          <w:tab w:val="left" w:pos="7088"/>
        </w:tabs>
        <w:spacing w:after="0" w:line="276" w:lineRule="auto"/>
        <w:ind w:left="1701" w:right="2266" w:hanging="170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D8467F1" w14:textId="77777777" w:rsidR="004840AB" w:rsidRPr="004840AB" w:rsidRDefault="004840AB" w:rsidP="004840AB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B948CE1" w14:textId="77777777" w:rsidR="004840AB" w:rsidRPr="004840AB" w:rsidRDefault="004840AB" w:rsidP="004840AB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840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Školi suvremenog plesa Ane Maletić</w:t>
      </w:r>
      <w:r w:rsidRPr="004840AB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4840A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odobrava se povremeno korištenje dvorane u objektu mjesne samouprave, Zagreb, Laginjina 11, u terminu ponedjeljkom 08.00 -11.00 i 15.00-19.00 sati, srijedom od 08.00 – 11.00 i 16.00 – 18.00 sati, utorkom i četvrtkom 08.00-12.30 i 15.00 – 17.00 sati te petkom od 15.00 – 19.00 sati.</w:t>
      </w:r>
    </w:p>
    <w:p w14:paraId="5CED3ED2" w14:textId="77777777" w:rsidR="004840AB" w:rsidRPr="004840AB" w:rsidRDefault="004840AB" w:rsidP="004840AB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48FE924" w14:textId="77777777" w:rsidR="004840AB" w:rsidRPr="004840AB" w:rsidRDefault="004840AB" w:rsidP="004840AB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840A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Prostor iz točke 1. ovog zaključka koristit će Škola suvremenog plesa Ane Maletić bez naknade.</w:t>
      </w:r>
    </w:p>
    <w:p w14:paraId="6FEFBE4D" w14:textId="77777777" w:rsidR="004840AB" w:rsidRPr="004840AB" w:rsidRDefault="004840AB" w:rsidP="004840A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B6480F7" w14:textId="77777777" w:rsidR="004840AB" w:rsidRPr="004840AB" w:rsidRDefault="004840AB" w:rsidP="004840AB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840A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Škola suvremenog plesa Ane Maletić obvezuje se prilikom korištenja prostorija postupati s pažnjom dobrog gospodara.</w:t>
      </w:r>
    </w:p>
    <w:p w14:paraId="39B45A46" w14:textId="77777777" w:rsidR="004840AB" w:rsidRPr="004840AB" w:rsidRDefault="004840AB" w:rsidP="004840AB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6F80166" w14:textId="77777777" w:rsidR="004840AB" w:rsidRPr="004840AB" w:rsidRDefault="004840AB" w:rsidP="004840AB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840A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 povremenom korištenju prostorija iz točke l. ovog zaključka Gradski ured za mjesnu samoupravu, promet, civilnu zaštitu i sigurnost izdat će odobrenje o korištenju, a u skladu s ovim zaključkom.</w:t>
      </w:r>
    </w:p>
    <w:p w14:paraId="25782049" w14:textId="4B269977" w:rsidR="006F2425" w:rsidRDefault="006F2425" w:rsidP="006F2425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2DA5934" w14:textId="77777777" w:rsidR="006F2425" w:rsidRPr="006F2425" w:rsidRDefault="006F2425" w:rsidP="006F2425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634A273" w14:textId="77777777" w:rsidR="006F2425" w:rsidRDefault="006F2425" w:rsidP="006F242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7C48C50E" w14:textId="77777777" w:rsidR="006F2425" w:rsidRPr="00EA596A" w:rsidRDefault="006F2425" w:rsidP="006F2425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povremenom korištenju prostorija Mjesnog odbora „Matko Laginja”</w:t>
      </w:r>
    </w:p>
    <w:p w14:paraId="0EBC9B88" w14:textId="77777777" w:rsidR="006F2425" w:rsidRDefault="006F2425" w:rsidP="006F2425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54BB2641" w14:textId="16FE9670" w:rsidR="006F2425" w:rsidRDefault="006F2425" w:rsidP="006F2425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2AB77B09" w14:textId="77777777" w:rsidR="006F2425" w:rsidRDefault="006F2425" w:rsidP="006F2425">
      <w:pPr>
        <w:pStyle w:val="ListParagraph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Pjevačkom zboru Zagrebački dječaci</w:t>
      </w:r>
      <w:r>
        <w:t xml:space="preserve"> 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dvorane u objektu mjesne samouprave, Zagreb, Laginjina 11, u terminu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utorkom i petkom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19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.00 –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22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>.00 sat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 te subotom od 10.00 – 13.00 sati.</w:t>
      </w:r>
    </w:p>
    <w:p w14:paraId="5BF7BF91" w14:textId="77777777" w:rsidR="006F2425" w:rsidRPr="001F6D91" w:rsidRDefault="006F2425" w:rsidP="006F2425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7CF976" w14:textId="77777777" w:rsidR="006F2425" w:rsidRPr="00BE3DD6" w:rsidRDefault="006F2425" w:rsidP="006F2425">
      <w:pPr>
        <w:pStyle w:val="ListParagraph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 koristit 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Pjevački zbor Zagrebački dječaci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E3DD6">
        <w:rPr>
          <w:rFonts w:ascii="Times New Roman" w:eastAsia="Times New Roman" w:hAnsi="Times New Roman" w:cs="Times New Roman"/>
          <w:sz w:val="24"/>
          <w:szCs w:val="24"/>
          <w:lang w:eastAsia="hr-HR"/>
        </w:rPr>
        <w:t>bez naknade.</w:t>
      </w:r>
    </w:p>
    <w:p w14:paraId="377B1143" w14:textId="77777777" w:rsidR="006F2425" w:rsidRPr="00EA596A" w:rsidRDefault="006F2425" w:rsidP="006F242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5218AD" w14:textId="77777777" w:rsidR="006F2425" w:rsidRDefault="006F2425" w:rsidP="006F2425">
      <w:pPr>
        <w:pStyle w:val="ListParagraph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Pjevački zbor Zagrebački dječaci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arte 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obvezuje se prilikom korištenja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a postupati s pažnjom dobrog gospodara.</w:t>
      </w:r>
    </w:p>
    <w:p w14:paraId="73895673" w14:textId="77777777" w:rsidR="006F2425" w:rsidRDefault="006F2425" w:rsidP="006F2425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C65D0E" w14:textId="77777777" w:rsidR="006F2425" w:rsidRPr="00A20C5C" w:rsidRDefault="006F2425" w:rsidP="006F2425">
      <w:pPr>
        <w:pStyle w:val="ListParagraph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O povremenom korištenju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a iz točke l. ovog zaključka Gradski ured za mjesnu samoupravu,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promet,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civilnu zaštitu i sigurnost izdat će odobrenje o korištenju, a u skladu s ovim zaključkom.</w:t>
      </w:r>
    </w:p>
    <w:p w14:paraId="5FE4DB7E" w14:textId="77777777" w:rsidR="006F2425" w:rsidRPr="006F2425" w:rsidRDefault="006F2425" w:rsidP="006F2425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91B1666" w14:textId="6EA06F20" w:rsidR="006F2425" w:rsidRDefault="006F2425" w:rsidP="00D7480A">
      <w:pPr>
        <w:rPr>
          <w:rFonts w:ascii="Times New Roman" w:hAnsi="Times New Roman" w:cs="Times New Roman"/>
          <w:sz w:val="24"/>
          <w:szCs w:val="24"/>
        </w:rPr>
      </w:pPr>
    </w:p>
    <w:p w14:paraId="2249F11A" w14:textId="77777777" w:rsidR="006F2425" w:rsidRPr="006F2425" w:rsidRDefault="006F2425" w:rsidP="006F242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F242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 A K L J U Č A K</w:t>
      </w:r>
    </w:p>
    <w:p w14:paraId="09B34A57" w14:textId="77777777" w:rsidR="006F2425" w:rsidRPr="006F2425" w:rsidRDefault="006F2425" w:rsidP="006F2425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6F2425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>o povremenom korištenju prostorija Mjesnog odbora „Matko Laginja”</w:t>
      </w:r>
    </w:p>
    <w:p w14:paraId="3E37A18E" w14:textId="77777777" w:rsidR="006F2425" w:rsidRPr="006F2425" w:rsidRDefault="006F2425" w:rsidP="006F2425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</w:p>
    <w:p w14:paraId="10B19BC2" w14:textId="7ECCEF20" w:rsidR="006F2425" w:rsidRPr="006F2425" w:rsidRDefault="006F2425" w:rsidP="006F2425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8B115DB" w14:textId="77777777" w:rsidR="006F2425" w:rsidRPr="006F2425" w:rsidRDefault="006F2425" w:rsidP="006F2425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F24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Klubu borilačkih vještina „Ninpo Taijutsu“ </w:t>
      </w:r>
      <w:r w:rsidRPr="006F242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odobrava se povremeno korištenje dvorane u objektu mjesne samouprave, Zagreb, Laginjina 11, u terminu nedjeljom od 19.00 – 22.00 sata.</w:t>
      </w:r>
    </w:p>
    <w:p w14:paraId="0CA024C4" w14:textId="77777777" w:rsidR="006F2425" w:rsidRPr="006F2425" w:rsidRDefault="006F2425" w:rsidP="006F2425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6AF1B23" w14:textId="77777777" w:rsidR="006F2425" w:rsidRPr="006F2425" w:rsidRDefault="006F2425" w:rsidP="006F2425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F242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Prostor iz točke 1. ovog zaključka koristit će Klub borilačkih vještina „Ninpo Taijutsu“ bez naknade.</w:t>
      </w:r>
    </w:p>
    <w:p w14:paraId="36B106CD" w14:textId="77777777" w:rsidR="006F2425" w:rsidRPr="006F2425" w:rsidRDefault="006F2425" w:rsidP="006F242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05EAE54" w14:textId="77777777" w:rsidR="006F2425" w:rsidRPr="006F2425" w:rsidRDefault="006F2425" w:rsidP="006F2425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F242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Klub borilačkih vještina „Ninpo Taijutsu“ obvezuje se prilikom korištenja prostorija postupati s pažnjom dobrog gospodara.</w:t>
      </w:r>
    </w:p>
    <w:p w14:paraId="0B52ADC7" w14:textId="77777777" w:rsidR="006F2425" w:rsidRPr="006F2425" w:rsidRDefault="006F2425" w:rsidP="006F2425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DE155EC" w14:textId="77777777" w:rsidR="006F2425" w:rsidRPr="006F2425" w:rsidRDefault="006F2425" w:rsidP="006F2425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F242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 povremenom korištenju prostorija iz točke l. ovog zaključka Gradski ured za mjesnu samoupravu, promet, civilnu zaštitu i sigurnost izdat će odobrenje o korištenju, a u skladu s ovim zaključkom.</w:t>
      </w:r>
    </w:p>
    <w:p w14:paraId="1BD402E2" w14:textId="30D00586" w:rsidR="006F2425" w:rsidRDefault="006F2425" w:rsidP="00D7480A">
      <w:pPr>
        <w:rPr>
          <w:rFonts w:ascii="Times New Roman" w:hAnsi="Times New Roman" w:cs="Times New Roman"/>
          <w:sz w:val="24"/>
          <w:szCs w:val="24"/>
        </w:rPr>
      </w:pPr>
    </w:p>
    <w:p w14:paraId="2072FD24" w14:textId="77777777" w:rsidR="006F2425" w:rsidRPr="006F2425" w:rsidRDefault="006F2425" w:rsidP="006F242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F242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 A K L J U Č A K</w:t>
      </w:r>
    </w:p>
    <w:p w14:paraId="76660EF7" w14:textId="77777777" w:rsidR="006F2425" w:rsidRPr="006F2425" w:rsidRDefault="006F2425" w:rsidP="006F2425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6F2425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>o povremenom korištenju prostorija Mjesnog odbora „Matko Laginja”</w:t>
      </w:r>
    </w:p>
    <w:p w14:paraId="253FA5DF" w14:textId="3FDE0B3F" w:rsidR="006F2425" w:rsidRPr="006F2425" w:rsidRDefault="006F2425" w:rsidP="006F2425">
      <w:pPr>
        <w:tabs>
          <w:tab w:val="left" w:pos="1701"/>
          <w:tab w:val="left" w:pos="7088"/>
        </w:tabs>
        <w:spacing w:after="0" w:line="276" w:lineRule="auto"/>
        <w:ind w:left="1701" w:right="2266" w:hanging="170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5CB278B" w14:textId="77777777" w:rsidR="006F2425" w:rsidRPr="006F2425" w:rsidRDefault="006F2425" w:rsidP="006F2425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DB8B692" w14:textId="77777777" w:rsidR="006F2425" w:rsidRPr="006F2425" w:rsidRDefault="006F2425" w:rsidP="006F2425">
      <w:pPr>
        <w:numPr>
          <w:ilvl w:val="0"/>
          <w:numId w:val="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F24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Gerontološkom centru „Medveščak“ </w:t>
      </w:r>
      <w:r w:rsidRPr="006F242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odobrava se povremeno korištenje dvorane u objektu mjesne samouprave, Zagreb, Laginjina 11, u terminu ponedjeljkom i srijedom od 11.30 – 12.30 sati.</w:t>
      </w:r>
    </w:p>
    <w:p w14:paraId="2240C5EC" w14:textId="77777777" w:rsidR="006F2425" w:rsidRPr="006F2425" w:rsidRDefault="006F2425" w:rsidP="006F2425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9F5C222" w14:textId="77777777" w:rsidR="006F2425" w:rsidRPr="006F2425" w:rsidRDefault="006F2425" w:rsidP="006F2425">
      <w:pPr>
        <w:numPr>
          <w:ilvl w:val="0"/>
          <w:numId w:val="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F242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Prostor iz točke 1. ovog zaključka koristit će Gerontološki centar „Medveščak“ bez naknade.</w:t>
      </w:r>
    </w:p>
    <w:p w14:paraId="54254C32" w14:textId="77777777" w:rsidR="006F2425" w:rsidRPr="006F2425" w:rsidRDefault="006F2425" w:rsidP="006F242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5E8FCB2" w14:textId="77777777" w:rsidR="006F2425" w:rsidRPr="006F2425" w:rsidRDefault="006F2425" w:rsidP="006F2425">
      <w:pPr>
        <w:numPr>
          <w:ilvl w:val="0"/>
          <w:numId w:val="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F242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Gerontološki centar „Medveščak“ obvezuje se prilikom korištenja prostorija postupati s pažnjom dobrog gospodara.</w:t>
      </w:r>
    </w:p>
    <w:p w14:paraId="46330D09" w14:textId="77777777" w:rsidR="006F2425" w:rsidRPr="006F2425" w:rsidRDefault="006F2425" w:rsidP="006F2425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F87D9FA" w14:textId="413AE714" w:rsidR="006F2425" w:rsidRDefault="006F2425" w:rsidP="006F2425">
      <w:pPr>
        <w:numPr>
          <w:ilvl w:val="0"/>
          <w:numId w:val="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F242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 povremenom korištenju prostorija iz točke l. ovog zaključka Gradski ured za mjesnu samoupravu, promet, civilnu zaštitu i sigurnost izdat će odobrenje o korištenju, a u skladu s ovim zaključkom.</w:t>
      </w:r>
    </w:p>
    <w:p w14:paraId="0BBFBE6A" w14:textId="55F89B4F" w:rsidR="006F2425" w:rsidRDefault="006F2425" w:rsidP="006F242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D6B0562" w14:textId="2C882070" w:rsidR="006F2425" w:rsidRDefault="006F2425" w:rsidP="006F242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D51333D" w14:textId="77777777" w:rsidR="006F2425" w:rsidRPr="006F2425" w:rsidRDefault="006F2425" w:rsidP="006F242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24EFF7A" w14:textId="77777777" w:rsidR="006F2425" w:rsidRPr="006F2425" w:rsidRDefault="006F2425" w:rsidP="006F242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F242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>Z A K L J U Č A K</w:t>
      </w:r>
    </w:p>
    <w:p w14:paraId="0BABC6A9" w14:textId="77777777" w:rsidR="006F2425" w:rsidRPr="006F2425" w:rsidRDefault="006F2425" w:rsidP="006F2425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6F2425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>o povremenom korištenju prostorija Mjesnog odbora „Matko Laginja”</w:t>
      </w:r>
    </w:p>
    <w:p w14:paraId="57F104FB" w14:textId="77777777" w:rsidR="006F2425" w:rsidRPr="006F2425" w:rsidRDefault="006F2425" w:rsidP="006F2425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</w:p>
    <w:p w14:paraId="5458E4E1" w14:textId="77777777" w:rsidR="006F2425" w:rsidRPr="006F2425" w:rsidRDefault="006F2425" w:rsidP="006F2425">
      <w:pPr>
        <w:tabs>
          <w:tab w:val="left" w:pos="1701"/>
          <w:tab w:val="left" w:pos="7088"/>
        </w:tabs>
        <w:spacing w:after="0" w:line="276" w:lineRule="auto"/>
        <w:ind w:left="1701" w:right="2266" w:hanging="170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1516174" w14:textId="77777777" w:rsidR="006F2425" w:rsidRPr="006F2425" w:rsidRDefault="006F2425" w:rsidP="006F2425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A14978D" w14:textId="77777777" w:rsidR="006F2425" w:rsidRPr="006F2425" w:rsidRDefault="006F2425" w:rsidP="006F2425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F24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Bridž klubu „Dama herc“ </w:t>
      </w:r>
      <w:r w:rsidRPr="006F242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odobrava se povremeno korištenje dvorane u objektu mjesne samouprave, Zagreb, Laginjina 11, u terminu petkom od 10.30 – 15.00 sati.</w:t>
      </w:r>
    </w:p>
    <w:p w14:paraId="6306D22A" w14:textId="77777777" w:rsidR="006F2425" w:rsidRPr="006F2425" w:rsidRDefault="006F2425" w:rsidP="006F2425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7B97C36" w14:textId="77777777" w:rsidR="006F2425" w:rsidRPr="006F2425" w:rsidRDefault="006F2425" w:rsidP="006F2425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F242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Prostor iz točke 1. ovog zaključka koristit će Bridž klub „Dama herc“ bez naknade.</w:t>
      </w:r>
    </w:p>
    <w:p w14:paraId="41DEED1F" w14:textId="77777777" w:rsidR="006F2425" w:rsidRPr="006F2425" w:rsidRDefault="006F2425" w:rsidP="006F242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03B9F5F" w14:textId="413D30F2" w:rsidR="006F2425" w:rsidRDefault="006F2425" w:rsidP="006F2425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F242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Bridž klub „Dama herc“ obvezuje se prilikom korištenja prostorija postupati s pažnjom dobrog gospodara.</w:t>
      </w:r>
    </w:p>
    <w:p w14:paraId="638B795F" w14:textId="77777777" w:rsidR="006F2425" w:rsidRDefault="006F2425" w:rsidP="006F2425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8E6368B" w14:textId="77777777" w:rsidR="006F2425" w:rsidRDefault="006F2425" w:rsidP="006F2425">
      <w:pPr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4.  </w:t>
      </w:r>
      <w:r w:rsidRPr="006F242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 povremenom korištenju prostorija iz točke l. ovog zaključka Gradski ured za mjesnu </w:t>
      </w:r>
    </w:p>
    <w:p w14:paraId="0F05D273" w14:textId="77777777" w:rsidR="006F2425" w:rsidRDefault="006F2425" w:rsidP="006F2425">
      <w:pPr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</w:t>
      </w:r>
      <w:r w:rsidRPr="006F242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samoupravu, promet, civilnu zaštitu i sigurnost izdat će odobrenje o korištenju, a u</w:t>
      </w:r>
    </w:p>
    <w:p w14:paraId="520FB990" w14:textId="6D2861CF" w:rsidR="006F2425" w:rsidRDefault="006F2425" w:rsidP="006F2425">
      <w:pPr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</w:t>
      </w:r>
      <w:r w:rsidRPr="006F242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skladu s ovim zaključkom.</w:t>
      </w:r>
    </w:p>
    <w:p w14:paraId="404EAB52" w14:textId="77777777" w:rsidR="006F2425" w:rsidRDefault="006F2425" w:rsidP="006F242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3C08121" w14:textId="50B79369" w:rsidR="006F2425" w:rsidRDefault="006F2425" w:rsidP="006F242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F32FC8F" w14:textId="77777777" w:rsidR="006F2425" w:rsidRPr="006F2425" w:rsidRDefault="006F2425" w:rsidP="006F2425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524A8E0" w14:textId="77777777" w:rsidR="006F2425" w:rsidRDefault="006F2425" w:rsidP="006F242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0A6F6CC6" w14:textId="77777777" w:rsidR="006F2425" w:rsidRPr="00EA596A" w:rsidRDefault="006F2425" w:rsidP="006F2425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povremenom korištenju prostorija Mjesnog odbora „Matko Laginja”</w:t>
      </w:r>
    </w:p>
    <w:p w14:paraId="6FACA1C6" w14:textId="77777777" w:rsidR="006F2425" w:rsidRDefault="006F2425" w:rsidP="006F2425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4CC70B76" w14:textId="77777777" w:rsidR="006F2425" w:rsidRDefault="006F2425" w:rsidP="006F2425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0B0F8251" w14:textId="66F446A7" w:rsidR="006F2425" w:rsidRDefault="006F2425" w:rsidP="006F2425">
      <w:pPr>
        <w:pStyle w:val="ListParagraph"/>
        <w:numPr>
          <w:ilvl w:val="0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5B21">
        <w:rPr>
          <w:rFonts w:ascii="Times New Roman" w:hAnsi="Times New Roman" w:cs="Times New Roman"/>
          <w:sz w:val="24"/>
          <w:szCs w:val="24"/>
        </w:rPr>
        <w:t>Samostalnoj udruzi stanara</w:t>
      </w:r>
      <w:r>
        <w:t xml:space="preserve"> 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dvorane u objektu mjesne samouprave, Zagreb, Laginjina 11, u terminu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3. srijeda u mjesecu  od 18.00 – 19.</w:t>
      </w:r>
      <w:r w:rsidR="001F272C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  sati.</w:t>
      </w:r>
    </w:p>
    <w:p w14:paraId="6D0705BC" w14:textId="77777777" w:rsidR="006F2425" w:rsidRPr="001F6D91" w:rsidRDefault="006F2425" w:rsidP="006F2425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73F2DC" w14:textId="77777777" w:rsidR="006F2425" w:rsidRDefault="006F2425" w:rsidP="006F2425">
      <w:pPr>
        <w:pStyle w:val="ListParagraph"/>
        <w:numPr>
          <w:ilvl w:val="0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 koristit 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Samostalna udruga stanara </w:t>
      </w:r>
      <w:r w:rsidRPr="00490B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E3DD6">
        <w:rPr>
          <w:rFonts w:ascii="Times New Roman" w:eastAsia="Times New Roman" w:hAnsi="Times New Roman" w:cs="Times New Roman"/>
          <w:sz w:val="24"/>
          <w:szCs w:val="24"/>
          <w:lang w:eastAsia="hr-HR"/>
        </w:rPr>
        <w:t>bez naknade.</w:t>
      </w:r>
    </w:p>
    <w:p w14:paraId="1838BB9D" w14:textId="77777777" w:rsidR="006F2425" w:rsidRPr="00BE3DD6" w:rsidRDefault="006F2425" w:rsidP="006F2425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8239C5" w14:textId="77777777" w:rsidR="006F2425" w:rsidRDefault="006F2425" w:rsidP="006F2425">
      <w:pPr>
        <w:pStyle w:val="ListParagraph"/>
        <w:numPr>
          <w:ilvl w:val="0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Samostalna udruga stanara</w:t>
      </w:r>
      <w:r w:rsidRPr="00490B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obvezuje se prilikom korištenja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a postupati s pažnjom dobrog gospodara.</w:t>
      </w:r>
    </w:p>
    <w:p w14:paraId="45EF1C33" w14:textId="77777777" w:rsidR="006F2425" w:rsidRDefault="006F2425" w:rsidP="006F2425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199E02" w14:textId="77777777" w:rsidR="006F2425" w:rsidRPr="00A20C5C" w:rsidRDefault="006F2425" w:rsidP="006F2425">
      <w:pPr>
        <w:pStyle w:val="ListParagraph"/>
        <w:numPr>
          <w:ilvl w:val="0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O povremenom korištenju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a iz točke l. ovog zaključka Gradski ured za mjesnu samoupravu,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promet,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civilnu zaštitu i sigurnost izdat će odobrenje o korištenju, a u skladu s ovim zaključkom.</w:t>
      </w:r>
    </w:p>
    <w:p w14:paraId="234BDFBD" w14:textId="2D9F0A9F" w:rsidR="006F2425" w:rsidRDefault="006F2425" w:rsidP="006F242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47FA79" w14:textId="26958261" w:rsidR="006F2425" w:rsidRPr="006F2425" w:rsidRDefault="006F2425" w:rsidP="006F242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6211098" w14:textId="77777777" w:rsidR="006F2425" w:rsidRPr="006F2425" w:rsidRDefault="006F2425" w:rsidP="006F242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F242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 A K L J U Č A K</w:t>
      </w:r>
    </w:p>
    <w:p w14:paraId="7D86612B" w14:textId="77777777" w:rsidR="006F2425" w:rsidRPr="006F2425" w:rsidRDefault="006F2425" w:rsidP="006F2425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6F2425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>o povremenom korištenju prostorija Mjesnog odbora „Matko Laginja”</w:t>
      </w:r>
    </w:p>
    <w:p w14:paraId="274AB98A" w14:textId="77777777" w:rsidR="006F2425" w:rsidRPr="006F2425" w:rsidRDefault="006F2425" w:rsidP="006F2425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</w:p>
    <w:p w14:paraId="78BCB3FA" w14:textId="77777777" w:rsidR="006F2425" w:rsidRPr="006F2425" w:rsidRDefault="006F2425" w:rsidP="006F2425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A517DA5" w14:textId="77777777" w:rsidR="006F2425" w:rsidRPr="006F2425" w:rsidRDefault="006F2425" w:rsidP="006F2425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F24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Udruzi Chenxiawang Tajiquan Hrvatske </w:t>
      </w:r>
      <w:r w:rsidRPr="006F242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odobrava se povremeno korištenje dvorane u objektu mjesne samouprave, Zagreb, Laginjina 11, u terminu od ponedjeljka do četvrtka od 12.30 – 14.00 sati.</w:t>
      </w:r>
    </w:p>
    <w:p w14:paraId="234E1EA6" w14:textId="77777777" w:rsidR="006F2425" w:rsidRPr="006F2425" w:rsidRDefault="006F2425" w:rsidP="006F2425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6FA9BF4" w14:textId="77777777" w:rsidR="006F2425" w:rsidRPr="006F2425" w:rsidRDefault="006F2425" w:rsidP="006F2425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F242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Prostor iz točke 1. ovog zaključka koristit će Udruga Chenxiawang Tajiquan Hrvatske bez naknade.</w:t>
      </w:r>
    </w:p>
    <w:p w14:paraId="573D845B" w14:textId="77777777" w:rsidR="006F2425" w:rsidRPr="006F2425" w:rsidRDefault="006F2425" w:rsidP="006F2425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E0B710C" w14:textId="77777777" w:rsidR="006F2425" w:rsidRPr="006F2425" w:rsidRDefault="006F2425" w:rsidP="006F2425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F242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Udruga Chenxiawang Tajiquan Hrvatske obvezuje se prilikom korištenja prostorija postupati s pažnjom dobrog gospodara.</w:t>
      </w:r>
    </w:p>
    <w:p w14:paraId="47FCB8F8" w14:textId="77777777" w:rsidR="006F2425" w:rsidRPr="006F2425" w:rsidRDefault="006F2425" w:rsidP="006F2425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550D33E" w14:textId="77777777" w:rsidR="006F2425" w:rsidRPr="006F2425" w:rsidRDefault="006F2425" w:rsidP="006F2425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F242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 povremenom korištenju prostorija iz točke l. ovog zaključka Gradski ured za mjesnu samoupravu, promet, civilnu zaštitu i sigurnost izdat će odobrenje o korištenju, a u skladu s ovim zaključkom.</w:t>
      </w:r>
    </w:p>
    <w:p w14:paraId="791F5164" w14:textId="7B63F3E0" w:rsidR="006F2425" w:rsidRDefault="006F2425" w:rsidP="00D7480A">
      <w:pPr>
        <w:rPr>
          <w:rFonts w:ascii="Times New Roman" w:hAnsi="Times New Roman" w:cs="Times New Roman"/>
          <w:sz w:val="24"/>
          <w:szCs w:val="24"/>
        </w:rPr>
      </w:pPr>
    </w:p>
    <w:p w14:paraId="41318E16" w14:textId="049365C1" w:rsidR="006F2425" w:rsidRDefault="00175DC7" w:rsidP="00D748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Predsjednica</w:t>
      </w:r>
      <w:r w:rsidR="006F2425">
        <w:rPr>
          <w:rFonts w:ascii="Times New Roman" w:hAnsi="Times New Roman" w:cs="Times New Roman"/>
          <w:sz w:val="24"/>
          <w:szCs w:val="24"/>
        </w:rPr>
        <w:t xml:space="preserve"> obavještava članove Vijeća da je pristigao i Zahtjev </w:t>
      </w:r>
      <w:r>
        <w:rPr>
          <w:rFonts w:ascii="Times New Roman" w:hAnsi="Times New Roman" w:cs="Times New Roman"/>
          <w:sz w:val="24"/>
          <w:szCs w:val="24"/>
        </w:rPr>
        <w:t xml:space="preserve"> za korištenje prostora od Udruge Rotaract iz Zagreba. Ponuđen im je jedini slobodni termin u nedjelju te će se Udruga javiti ako će im odgovarati ponuđeni termin.</w:t>
      </w:r>
    </w:p>
    <w:p w14:paraId="71B143E4" w14:textId="77777777" w:rsidR="00175DC7" w:rsidRDefault="00175DC7" w:rsidP="00175DC7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49007C" w14:textId="77777777" w:rsidR="00175DC7" w:rsidRDefault="00175DC7" w:rsidP="00175DC7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BB149E" w14:textId="77777777" w:rsidR="00175DC7" w:rsidRDefault="00175DC7" w:rsidP="00175DC7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FF8A03D" w14:textId="2E12BC54" w:rsidR="00175DC7" w:rsidRPr="00175DC7" w:rsidRDefault="00D7480A" w:rsidP="00175DC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1D0AFF">
        <w:rPr>
          <w:rFonts w:ascii="Times New Roman" w:hAnsi="Times New Roman" w:cs="Times New Roman"/>
          <w:b/>
          <w:sz w:val="24"/>
          <w:szCs w:val="24"/>
        </w:rPr>
        <w:t>AD 2</w:t>
      </w:r>
      <w:r w:rsidR="001D0AFF" w:rsidRPr="001D0AF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75DC7" w:rsidRPr="00175D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Nacrt prijedloga  Odluke o izmjenama i dopunama Odluke o izradi izmjena i dopuna Prostornog plana Grada Zagreba, </w:t>
      </w:r>
      <w:r w:rsidR="00175DC7" w:rsidRPr="00175DC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mišljenje, taži se</w:t>
      </w:r>
    </w:p>
    <w:p w14:paraId="1FCFAE92" w14:textId="7D68D886" w:rsidR="00175DC7" w:rsidRDefault="00175DC7" w:rsidP="00175DC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3A478371" w14:textId="77777777" w:rsidR="00175DC7" w:rsidRPr="00175DC7" w:rsidRDefault="00175DC7" w:rsidP="00175DC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F51F3AC" w14:textId="721032EB" w:rsidR="001D0AFF" w:rsidRPr="0085697D" w:rsidRDefault="001D0AFF" w:rsidP="008569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„Matko Laginja“ nakon rasprave</w:t>
      </w:r>
      <w:r w:rsidR="00175DC7">
        <w:rPr>
          <w:rFonts w:ascii="Times New Roman" w:hAnsi="Times New Roman" w:cs="Times New Roman"/>
          <w:sz w:val="24"/>
          <w:szCs w:val="24"/>
        </w:rPr>
        <w:t xml:space="preserve"> jednoglasno</w:t>
      </w:r>
      <w:r>
        <w:rPr>
          <w:rFonts w:ascii="Times New Roman" w:hAnsi="Times New Roman" w:cs="Times New Roman"/>
          <w:sz w:val="24"/>
          <w:szCs w:val="24"/>
        </w:rPr>
        <w:t xml:space="preserve"> donosi;</w:t>
      </w:r>
    </w:p>
    <w:p w14:paraId="63F84FD2" w14:textId="77777777" w:rsidR="0085697D" w:rsidRPr="0085697D" w:rsidRDefault="0085697D" w:rsidP="0085697D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F05B333" w14:textId="77777777" w:rsidR="0085697D" w:rsidRDefault="0085697D" w:rsidP="008569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81B0F51" w14:textId="7316714E" w:rsidR="0085697D" w:rsidRPr="0085697D" w:rsidRDefault="0085697D" w:rsidP="008569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85697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 A K L J U Č A K</w:t>
      </w:r>
    </w:p>
    <w:p w14:paraId="51278312" w14:textId="77777777" w:rsidR="0085697D" w:rsidRPr="0085697D" w:rsidRDefault="0085697D" w:rsidP="0085697D">
      <w:pPr>
        <w:tabs>
          <w:tab w:val="left" w:pos="1080"/>
        </w:tabs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85697D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                 o Nacrtu prijedloga Odluke o izmjenama i dopunama Odluke o izradi izmjena i dopuna Prostornog plana Grada Zagreba</w:t>
      </w:r>
    </w:p>
    <w:p w14:paraId="73DC31E9" w14:textId="77777777" w:rsidR="0085697D" w:rsidRPr="0085697D" w:rsidRDefault="0085697D" w:rsidP="0085697D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</w:p>
    <w:p w14:paraId="2F862FD3" w14:textId="727E51D6" w:rsidR="0085697D" w:rsidRPr="0085697D" w:rsidRDefault="0085697D" w:rsidP="0085697D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9E57BD5" w14:textId="77777777" w:rsidR="0085697D" w:rsidRPr="0085697D" w:rsidRDefault="0085697D" w:rsidP="0085697D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5697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Vijeće Mjesnog odbora „Matko Laginja“ daje pozitivno mišljenje o Nacrtu prijedloga Odluke o izmjenama i dopunama Odluke o izradi izmjena i dopuna Prostornog plana Grada Zagreba.</w:t>
      </w:r>
    </w:p>
    <w:p w14:paraId="03CC6D7A" w14:textId="77777777" w:rsidR="0085697D" w:rsidRPr="0085697D" w:rsidRDefault="0085697D" w:rsidP="0085697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490A5A7" w14:textId="77777777" w:rsidR="0085697D" w:rsidRPr="0085697D" w:rsidRDefault="0085697D" w:rsidP="0085697D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5697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se zaključak dostavlja Vijeću Gradske četvrti Donji grad.</w:t>
      </w:r>
    </w:p>
    <w:p w14:paraId="5B05D811" w14:textId="77777777" w:rsidR="0085697D" w:rsidRPr="0085697D" w:rsidRDefault="00D7480A" w:rsidP="0085697D">
      <w:pPr>
        <w:rPr>
          <w:rFonts w:ascii="Times New Roman" w:hAnsi="Times New Roman" w:cs="Times New Roman"/>
          <w:b/>
          <w:sz w:val="24"/>
          <w:szCs w:val="24"/>
        </w:rPr>
      </w:pPr>
      <w:r w:rsidRPr="001D0AFF">
        <w:rPr>
          <w:rFonts w:ascii="Times New Roman" w:hAnsi="Times New Roman" w:cs="Times New Roman"/>
          <w:b/>
          <w:sz w:val="24"/>
          <w:szCs w:val="24"/>
        </w:rPr>
        <w:t>AD 3</w:t>
      </w:r>
      <w:r w:rsidR="001D0AFF" w:rsidRPr="001D0AFF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85697D" w:rsidRPr="0085697D">
        <w:rPr>
          <w:rFonts w:ascii="Times New Roman" w:hAnsi="Times New Roman" w:cs="Times New Roman"/>
          <w:b/>
          <w:sz w:val="24"/>
          <w:szCs w:val="24"/>
        </w:rPr>
        <w:t xml:space="preserve">Nacrt prijedloga Odluke o izradi Urbanističkog plana uređenja Sportsko -rekreacijskog centra Brezovica, </w:t>
      </w:r>
      <w:r w:rsidR="0085697D" w:rsidRPr="0085697D">
        <w:rPr>
          <w:rFonts w:ascii="Times New Roman" w:hAnsi="Times New Roman" w:cs="Times New Roman"/>
          <w:b/>
          <w:i/>
          <w:sz w:val="24"/>
          <w:szCs w:val="24"/>
        </w:rPr>
        <w:t xml:space="preserve">mišljenje, traži se </w:t>
      </w:r>
    </w:p>
    <w:p w14:paraId="1541A164" w14:textId="4FE334A4" w:rsidR="001D0AFF" w:rsidRDefault="001D0AFF" w:rsidP="00D748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„Matko Laginja“ nakon rasprave</w:t>
      </w:r>
      <w:r w:rsidR="0085697D">
        <w:rPr>
          <w:rFonts w:ascii="Times New Roman" w:hAnsi="Times New Roman" w:cs="Times New Roman"/>
          <w:sz w:val="24"/>
          <w:szCs w:val="24"/>
        </w:rPr>
        <w:t xml:space="preserve"> jednoglasno donosi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3712ED8" w14:textId="77777777" w:rsidR="001D0AFF" w:rsidRDefault="001D0AFF" w:rsidP="00D7480A">
      <w:pPr>
        <w:rPr>
          <w:rFonts w:ascii="Times New Roman" w:hAnsi="Times New Roman" w:cs="Times New Roman"/>
          <w:sz w:val="24"/>
          <w:szCs w:val="24"/>
        </w:rPr>
      </w:pPr>
    </w:p>
    <w:p w14:paraId="7789A432" w14:textId="43767624" w:rsidR="001313DD" w:rsidRPr="001313DD" w:rsidRDefault="001313DD" w:rsidP="001313DD">
      <w:pPr>
        <w:spacing w:after="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1313DD">
        <w:rPr>
          <w:rFonts w:ascii="Times New Roman" w:hAnsi="Times New Roman" w:cs="Times New Roman"/>
          <w:b/>
          <w:sz w:val="24"/>
          <w:szCs w:val="24"/>
        </w:rPr>
        <w:t>Z</w:t>
      </w:r>
      <w:r w:rsidR="00F20CE4" w:rsidRPr="00221468">
        <w:rPr>
          <w:rFonts w:ascii="Times New Roman" w:hAnsi="Times New Roman" w:cs="Times New Roman"/>
          <w:sz w:val="24"/>
          <w:szCs w:val="24"/>
        </w:rPr>
        <w:t xml:space="preserve"> </w:t>
      </w:r>
      <w:r w:rsidRPr="001313D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 K L J U Č A K</w:t>
      </w:r>
    </w:p>
    <w:p w14:paraId="766CFEF5" w14:textId="77777777" w:rsidR="001313DD" w:rsidRPr="001313DD" w:rsidRDefault="001313DD" w:rsidP="001313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E7DF351" w14:textId="77777777" w:rsidR="001313DD" w:rsidRPr="001313DD" w:rsidRDefault="001313DD" w:rsidP="001313DD">
      <w:pPr>
        <w:tabs>
          <w:tab w:val="left" w:pos="1080"/>
        </w:tabs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1313DD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                 o Nacrtu prijedloga Odluke o izradi Urbanističkog plana uređenja Sportsko –  </w:t>
      </w:r>
    </w:p>
    <w:p w14:paraId="50EC3D12" w14:textId="77777777" w:rsidR="001313DD" w:rsidRPr="001313DD" w:rsidRDefault="001313DD" w:rsidP="001313DD">
      <w:pPr>
        <w:tabs>
          <w:tab w:val="left" w:pos="1080"/>
        </w:tabs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1313DD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                                                    rekreacijskog centra Brezovica</w:t>
      </w:r>
    </w:p>
    <w:p w14:paraId="11EFC2CB" w14:textId="77777777" w:rsidR="001313DD" w:rsidRPr="001313DD" w:rsidRDefault="001313DD" w:rsidP="001313DD">
      <w:pPr>
        <w:tabs>
          <w:tab w:val="left" w:pos="1701"/>
          <w:tab w:val="left" w:pos="7088"/>
        </w:tabs>
        <w:spacing w:after="0" w:line="276" w:lineRule="auto"/>
        <w:ind w:left="1701" w:right="2266" w:hanging="170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610A4C3" w14:textId="77777777" w:rsidR="001313DD" w:rsidRPr="001313DD" w:rsidRDefault="001313DD" w:rsidP="001313DD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78D9D77" w14:textId="77777777" w:rsidR="001313DD" w:rsidRPr="001313DD" w:rsidRDefault="001313DD" w:rsidP="001313DD">
      <w:pPr>
        <w:numPr>
          <w:ilvl w:val="0"/>
          <w:numId w:val="2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313D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Vijeće Mjesnog odbora „Matko Laginja“ daje pozitivno mišljenje o Nacrtu prijedloga Odluke o izradi Urbanističkog plana uređenja Sportsko – rekreacijskog centra Brezovica. </w:t>
      </w:r>
    </w:p>
    <w:p w14:paraId="4EDEA2CA" w14:textId="77777777" w:rsidR="001313DD" w:rsidRPr="001313DD" w:rsidRDefault="001313DD" w:rsidP="001313D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E1800F0" w14:textId="430B1180" w:rsidR="001313DD" w:rsidRDefault="001313DD" w:rsidP="001313DD">
      <w:pPr>
        <w:numPr>
          <w:ilvl w:val="0"/>
          <w:numId w:val="2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313D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se zaključak dostavlja Vijeću Gradske četvrti Donji grad.</w:t>
      </w:r>
    </w:p>
    <w:p w14:paraId="1AAB254F" w14:textId="32C2F7F4" w:rsidR="001313DD" w:rsidRDefault="001313DD" w:rsidP="001313D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CAF2494" w14:textId="77777777" w:rsidR="001313DD" w:rsidRPr="001313DD" w:rsidRDefault="001313DD" w:rsidP="001313D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A51CFA7" w14:textId="5267EA05" w:rsidR="00327135" w:rsidRDefault="00327135" w:rsidP="001313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F682BF" w14:textId="77777777" w:rsidR="001313DD" w:rsidRDefault="001313DD" w:rsidP="001313D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sz w:val="24"/>
          <w:szCs w:val="24"/>
        </w:rPr>
        <w:t>AD 4</w:t>
      </w:r>
      <w:r w:rsidRPr="001313D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1313DD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14:ligatures w14:val="none"/>
        </w:rPr>
        <w:t>Nacrt prijedloga Odluke o izradi Urbanističkog plana uređenja Desprim,</w:t>
      </w:r>
    </w:p>
    <w:p w14:paraId="026CA1B1" w14:textId="1BE2116E" w:rsidR="001313DD" w:rsidRDefault="001313DD" w:rsidP="001313D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1313DD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mišljenje, traži se</w:t>
      </w:r>
    </w:p>
    <w:p w14:paraId="7819D37A" w14:textId="44C987D4" w:rsidR="001313DD" w:rsidRPr="001313DD" w:rsidRDefault="001313DD" w:rsidP="001313D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1313D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                                                                 </w:t>
      </w:r>
    </w:p>
    <w:p w14:paraId="17AF18AE" w14:textId="6414414B" w:rsidR="001313DD" w:rsidRPr="001313DD" w:rsidRDefault="001313DD" w:rsidP="001313DD">
      <w:pPr>
        <w:rPr>
          <w:rFonts w:ascii="Times New Roman" w:hAnsi="Times New Roman" w:cs="Times New Roman"/>
          <w:sz w:val="24"/>
          <w:szCs w:val="24"/>
        </w:rPr>
      </w:pPr>
      <w:r w:rsidRPr="001313DD">
        <w:rPr>
          <w:rFonts w:ascii="Times New Roman" w:hAnsi="Times New Roman" w:cs="Times New Roman"/>
          <w:sz w:val="24"/>
          <w:szCs w:val="24"/>
        </w:rPr>
        <w:t>Vijeće Mjesnog odbora „Matko Laginja“ nakon rasprave jednoglasno donosi;</w:t>
      </w:r>
    </w:p>
    <w:p w14:paraId="3A1E50E5" w14:textId="47B631C3" w:rsidR="001313DD" w:rsidRPr="001313DD" w:rsidRDefault="001313DD" w:rsidP="001313DD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8122FC1" w14:textId="77777777" w:rsidR="001313DD" w:rsidRPr="001313DD" w:rsidRDefault="001313DD" w:rsidP="001313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1313D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 A K L J U Č A K</w:t>
      </w:r>
    </w:p>
    <w:p w14:paraId="2CBED715" w14:textId="77777777" w:rsidR="001313DD" w:rsidRPr="001313DD" w:rsidRDefault="001313DD" w:rsidP="001313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04DFD8C" w14:textId="77777777" w:rsidR="001313DD" w:rsidRPr="001313DD" w:rsidRDefault="001313DD" w:rsidP="001313DD">
      <w:pPr>
        <w:tabs>
          <w:tab w:val="left" w:pos="1080"/>
        </w:tabs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1313DD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                 o Nacrtu prijedloga Odluke o izradi Urbanističkog plana uređenja Desprim</w:t>
      </w:r>
    </w:p>
    <w:p w14:paraId="3B04B130" w14:textId="77777777" w:rsidR="001313DD" w:rsidRPr="001313DD" w:rsidRDefault="001313DD" w:rsidP="001313DD">
      <w:pPr>
        <w:tabs>
          <w:tab w:val="left" w:pos="1701"/>
          <w:tab w:val="left" w:pos="7088"/>
        </w:tabs>
        <w:spacing w:after="0" w:line="276" w:lineRule="auto"/>
        <w:ind w:left="1701" w:right="2266" w:hanging="170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E0E434C" w14:textId="77777777" w:rsidR="001313DD" w:rsidRPr="001313DD" w:rsidRDefault="001313DD" w:rsidP="001313DD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43891AD" w14:textId="77777777" w:rsidR="001313DD" w:rsidRPr="001313DD" w:rsidRDefault="001313DD" w:rsidP="001313DD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313D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Vijeće Mjesnog odbora „Matko Laginja“ daje pozitivno mišljenje o Nacrtu prijedloga Odluke o izradi Urbanističkog plana Desprim. </w:t>
      </w:r>
    </w:p>
    <w:p w14:paraId="4939763C" w14:textId="77777777" w:rsidR="001313DD" w:rsidRPr="001313DD" w:rsidRDefault="001313DD" w:rsidP="001313D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C79B436" w14:textId="77777777" w:rsidR="001313DD" w:rsidRPr="001313DD" w:rsidRDefault="001313DD" w:rsidP="001313DD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313D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se zaključak dostavlja Vijeću Gradske četvrti Donji grad.</w:t>
      </w:r>
    </w:p>
    <w:p w14:paraId="24036259" w14:textId="77777777" w:rsidR="001313DD" w:rsidRPr="001313DD" w:rsidRDefault="001313DD" w:rsidP="001313DD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358CBE0" w14:textId="77777777" w:rsidR="00327135" w:rsidRDefault="00327135" w:rsidP="00D7480A">
      <w:pPr>
        <w:rPr>
          <w:rFonts w:ascii="Times New Roman" w:hAnsi="Times New Roman" w:cs="Times New Roman"/>
          <w:sz w:val="24"/>
          <w:szCs w:val="24"/>
        </w:rPr>
      </w:pPr>
    </w:p>
    <w:p w14:paraId="6D0E0881" w14:textId="166EF23B" w:rsidR="001D0AFF" w:rsidRPr="001D0AFF" w:rsidRDefault="00D7480A" w:rsidP="00D7480A">
      <w:pPr>
        <w:rPr>
          <w:rFonts w:ascii="Times New Roman" w:hAnsi="Times New Roman" w:cs="Times New Roman"/>
          <w:b/>
          <w:sz w:val="24"/>
          <w:szCs w:val="24"/>
        </w:rPr>
      </w:pPr>
      <w:r w:rsidRPr="001D0AFF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1313DD">
        <w:rPr>
          <w:rFonts w:ascii="Times New Roman" w:hAnsi="Times New Roman" w:cs="Times New Roman"/>
          <w:b/>
          <w:sz w:val="24"/>
          <w:szCs w:val="24"/>
        </w:rPr>
        <w:t>5</w:t>
      </w:r>
      <w:r w:rsidR="001D0AFF">
        <w:rPr>
          <w:rFonts w:ascii="Times New Roman" w:hAnsi="Times New Roman" w:cs="Times New Roman"/>
          <w:b/>
          <w:sz w:val="24"/>
          <w:szCs w:val="24"/>
        </w:rPr>
        <w:t>.</w:t>
      </w:r>
      <w:r w:rsidRPr="001D0A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AFF" w:rsidRPr="001D0AFF">
        <w:rPr>
          <w:rFonts w:ascii="Times New Roman" w:hAnsi="Times New Roman" w:cs="Times New Roman"/>
          <w:b/>
          <w:sz w:val="24"/>
          <w:szCs w:val="24"/>
        </w:rPr>
        <w:t>Pitanja i prijedlozi</w:t>
      </w:r>
    </w:p>
    <w:p w14:paraId="60CB1769" w14:textId="67CD96EB" w:rsidR="00D7480A" w:rsidRDefault="001D0AFF" w:rsidP="003271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313DD">
        <w:rPr>
          <w:rFonts w:ascii="Times New Roman" w:hAnsi="Times New Roman" w:cs="Times New Roman"/>
          <w:sz w:val="24"/>
          <w:szCs w:val="24"/>
        </w:rPr>
        <w:t>Pod ovom točkom nije bilo rasprave.</w:t>
      </w:r>
    </w:p>
    <w:p w14:paraId="2E3998E6" w14:textId="4AC35997" w:rsidR="001313DD" w:rsidRPr="00221468" w:rsidRDefault="001313DD" w:rsidP="00327135">
      <w:pPr>
        <w:rPr>
          <w:rFonts w:ascii="Times New Roman" w:hAnsi="Times New Roman" w:cs="Times New Roman"/>
          <w:sz w:val="24"/>
          <w:szCs w:val="24"/>
        </w:rPr>
      </w:pPr>
    </w:p>
    <w:p w14:paraId="17205BB5" w14:textId="0C29A76D" w:rsidR="00327135" w:rsidRPr="00327135" w:rsidRDefault="00327135" w:rsidP="00327135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327135">
        <w:rPr>
          <w:rFonts w:ascii="Times New Roman" w:hAnsi="Times New Roman" w:cs="Times New Roman"/>
          <w:sz w:val="24"/>
          <w:szCs w:val="24"/>
        </w:rPr>
        <w:t>Sjednica je završila u 19,15 sati.</w:t>
      </w:r>
    </w:p>
    <w:p w14:paraId="4F6AE0F5" w14:textId="77777777" w:rsidR="00327135" w:rsidRPr="00327135" w:rsidRDefault="00327135" w:rsidP="00327135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327135">
        <w:rPr>
          <w:rFonts w:ascii="Times New Roman" w:eastAsia="Calibri" w:hAnsi="Times New Roman" w:cs="Times New Roman"/>
          <w:sz w:val="24"/>
          <w:szCs w:val="24"/>
        </w:rPr>
        <w:t>Zapisnik sačinila:</w:t>
      </w:r>
      <w:r w:rsidRPr="00327135">
        <w:rPr>
          <w:rFonts w:ascii="Times New Roman" w:eastAsia="Calibri" w:hAnsi="Times New Roman" w:cs="Times New Roman"/>
          <w:sz w:val="24"/>
          <w:szCs w:val="24"/>
        </w:rPr>
        <w:tab/>
      </w:r>
    </w:p>
    <w:p w14:paraId="5244FC4E" w14:textId="77777777" w:rsidR="00327135" w:rsidRPr="00327135" w:rsidRDefault="00327135" w:rsidP="00327135">
      <w:pPr>
        <w:spacing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27135">
        <w:rPr>
          <w:rFonts w:ascii="Times New Roman" w:eastAsia="Calibri" w:hAnsi="Times New Roman" w:cs="Times New Roman"/>
          <w:sz w:val="24"/>
          <w:szCs w:val="24"/>
        </w:rPr>
        <w:t xml:space="preserve">Ivana Ivušić </w:t>
      </w:r>
      <w:r w:rsidRPr="00327135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</w:t>
      </w:r>
      <w:r w:rsidRPr="00327135">
        <w:rPr>
          <w:rFonts w:ascii="Times New Roman" w:eastAsia="Calibri" w:hAnsi="Times New Roman" w:cs="Times New Roman"/>
          <w:b/>
          <w:sz w:val="24"/>
          <w:szCs w:val="24"/>
        </w:rPr>
        <w:t>Predsjednica Vijeća Mjesnog odbora</w:t>
      </w:r>
    </w:p>
    <w:p w14:paraId="3B902C5B" w14:textId="77777777" w:rsidR="00327135" w:rsidRPr="00327135" w:rsidRDefault="00327135" w:rsidP="00327135">
      <w:pPr>
        <w:spacing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27135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„Matko Laginja“  </w:t>
      </w:r>
    </w:p>
    <w:p w14:paraId="68529ED7" w14:textId="59690FBE" w:rsidR="00327135" w:rsidRPr="00327135" w:rsidRDefault="00327135" w:rsidP="00327135">
      <w:pPr>
        <w:spacing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27135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Ivana Ivušić</w:t>
      </w:r>
      <w:r w:rsidR="004E34A7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2" w:name="_GoBack"/>
      <w:bookmarkEnd w:id="2"/>
    </w:p>
    <w:p w14:paraId="77FB89A8" w14:textId="32B40F65" w:rsidR="00327135" w:rsidRPr="00327135" w:rsidRDefault="00327135" w:rsidP="00327135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327135">
        <w:rPr>
          <w:rFonts w:ascii="Times New Roman" w:eastAsia="Calibri" w:hAnsi="Times New Roman" w:cs="Times New Roman"/>
          <w:sz w:val="24"/>
          <w:szCs w:val="24"/>
        </w:rPr>
        <w:tab/>
      </w:r>
      <w:r w:rsidRPr="00327135">
        <w:rPr>
          <w:rFonts w:ascii="Times New Roman" w:eastAsia="Calibri" w:hAnsi="Times New Roman" w:cs="Times New Roman"/>
          <w:sz w:val="24"/>
          <w:szCs w:val="24"/>
        </w:rPr>
        <w:tab/>
      </w:r>
      <w:r w:rsidRPr="00327135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07DCE4FA" w14:textId="110CDA40" w:rsidR="00327135" w:rsidRPr="00327135" w:rsidRDefault="00327135" w:rsidP="00327135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327135">
        <w:rPr>
          <w:rFonts w:ascii="Times New Roman" w:eastAsia="Calibri" w:hAnsi="Times New Roman" w:cs="Times New Roman"/>
          <w:sz w:val="24"/>
          <w:szCs w:val="24"/>
        </w:rPr>
        <w:t>KLASA: 024-08/23-003/</w:t>
      </w:r>
      <w:r w:rsidR="001313DD">
        <w:rPr>
          <w:rFonts w:ascii="Times New Roman" w:eastAsia="Calibri" w:hAnsi="Times New Roman" w:cs="Times New Roman"/>
          <w:sz w:val="24"/>
          <w:szCs w:val="24"/>
        </w:rPr>
        <w:t>1598</w:t>
      </w:r>
    </w:p>
    <w:p w14:paraId="4048F082" w14:textId="77777777" w:rsidR="00327135" w:rsidRPr="00327135" w:rsidRDefault="00327135" w:rsidP="00327135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327135">
        <w:rPr>
          <w:rFonts w:ascii="Times New Roman" w:eastAsia="Calibri" w:hAnsi="Times New Roman" w:cs="Times New Roman"/>
          <w:sz w:val="24"/>
          <w:szCs w:val="24"/>
        </w:rPr>
        <w:t>URBROJ: 251-13-11-1/006-23-02</w:t>
      </w:r>
    </w:p>
    <w:p w14:paraId="493F9314" w14:textId="3A19ECC9" w:rsidR="00327135" w:rsidRPr="00327135" w:rsidRDefault="00327135" w:rsidP="00327135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327135">
        <w:rPr>
          <w:rFonts w:ascii="Times New Roman" w:eastAsia="Calibri" w:hAnsi="Times New Roman" w:cs="Times New Roman"/>
          <w:sz w:val="24"/>
          <w:szCs w:val="24"/>
        </w:rPr>
        <w:t xml:space="preserve">Zagreb, </w:t>
      </w:r>
      <w:r w:rsidR="001313DD">
        <w:rPr>
          <w:rFonts w:ascii="Times New Roman" w:eastAsia="Calibri" w:hAnsi="Times New Roman" w:cs="Times New Roman"/>
          <w:sz w:val="24"/>
          <w:szCs w:val="24"/>
        </w:rPr>
        <w:t>23</w:t>
      </w:r>
      <w:r w:rsidRPr="00327135">
        <w:rPr>
          <w:rFonts w:ascii="Times New Roman" w:eastAsia="Calibri" w:hAnsi="Times New Roman" w:cs="Times New Roman"/>
          <w:sz w:val="24"/>
          <w:szCs w:val="24"/>
        </w:rPr>
        <w:t>.</w:t>
      </w:r>
      <w:r w:rsidR="001313DD">
        <w:rPr>
          <w:rFonts w:ascii="Times New Roman" w:eastAsia="Calibri" w:hAnsi="Times New Roman" w:cs="Times New Roman"/>
          <w:sz w:val="24"/>
          <w:szCs w:val="24"/>
        </w:rPr>
        <w:t xml:space="preserve"> kolovoza</w:t>
      </w:r>
      <w:r w:rsidRPr="00327135">
        <w:rPr>
          <w:rFonts w:ascii="Times New Roman" w:eastAsia="Calibri" w:hAnsi="Times New Roman" w:cs="Times New Roman"/>
          <w:sz w:val="24"/>
          <w:szCs w:val="24"/>
        </w:rPr>
        <w:t xml:space="preserve"> 2023.</w:t>
      </w:r>
    </w:p>
    <w:p w14:paraId="21867284" w14:textId="77777777" w:rsidR="00B6355A" w:rsidRPr="00221468" w:rsidRDefault="00B6355A">
      <w:pPr>
        <w:rPr>
          <w:rFonts w:ascii="Times New Roman" w:hAnsi="Times New Roman" w:cs="Times New Roman"/>
          <w:sz w:val="24"/>
          <w:szCs w:val="24"/>
        </w:rPr>
      </w:pPr>
    </w:p>
    <w:sectPr w:rsidR="00B6355A" w:rsidRPr="002214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7AE545" w14:textId="77777777" w:rsidR="001471F5" w:rsidRDefault="001471F5" w:rsidP="00221468">
      <w:pPr>
        <w:spacing w:after="0" w:line="240" w:lineRule="auto"/>
      </w:pPr>
      <w:r>
        <w:separator/>
      </w:r>
    </w:p>
  </w:endnote>
  <w:endnote w:type="continuationSeparator" w:id="0">
    <w:p w14:paraId="645FCB99" w14:textId="77777777" w:rsidR="001471F5" w:rsidRDefault="001471F5" w:rsidP="00221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A7F3E" w14:textId="77777777" w:rsidR="00221468" w:rsidRDefault="002214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8B602" w14:textId="77777777" w:rsidR="00221468" w:rsidRDefault="002214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B13F5" w14:textId="77777777" w:rsidR="00221468" w:rsidRDefault="002214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CE054" w14:textId="77777777" w:rsidR="001471F5" w:rsidRDefault="001471F5" w:rsidP="00221468">
      <w:pPr>
        <w:spacing w:after="0" w:line="240" w:lineRule="auto"/>
      </w:pPr>
      <w:r>
        <w:separator/>
      </w:r>
    </w:p>
  </w:footnote>
  <w:footnote w:type="continuationSeparator" w:id="0">
    <w:p w14:paraId="68518207" w14:textId="77777777" w:rsidR="001471F5" w:rsidRDefault="001471F5" w:rsidP="002214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F32B4" w14:textId="77777777" w:rsidR="00221468" w:rsidRDefault="002214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88075" w14:textId="77777777" w:rsidR="00221468" w:rsidRDefault="002214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90DB9" w14:textId="77777777" w:rsidR="00221468" w:rsidRDefault="002214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82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821C11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C27730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D2639F"/>
    <w:multiLevelType w:val="hybridMultilevel"/>
    <w:tmpl w:val="AF9C8A6E"/>
    <w:lvl w:ilvl="0" w:tplc="BD6422C0">
      <w:start w:val="2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4" w:hanging="360"/>
      </w:pPr>
    </w:lvl>
    <w:lvl w:ilvl="2" w:tplc="041A001B" w:tentative="1">
      <w:start w:val="1"/>
      <w:numFmt w:val="lowerRoman"/>
      <w:lvlText w:val="%3."/>
      <w:lvlJc w:val="right"/>
      <w:pPr>
        <w:ind w:left="2204" w:hanging="180"/>
      </w:pPr>
    </w:lvl>
    <w:lvl w:ilvl="3" w:tplc="041A000F" w:tentative="1">
      <w:start w:val="1"/>
      <w:numFmt w:val="decimal"/>
      <w:lvlText w:val="%4."/>
      <w:lvlJc w:val="left"/>
      <w:pPr>
        <w:ind w:left="2924" w:hanging="360"/>
      </w:pPr>
    </w:lvl>
    <w:lvl w:ilvl="4" w:tplc="041A0019" w:tentative="1">
      <w:start w:val="1"/>
      <w:numFmt w:val="lowerLetter"/>
      <w:lvlText w:val="%5."/>
      <w:lvlJc w:val="left"/>
      <w:pPr>
        <w:ind w:left="3644" w:hanging="360"/>
      </w:pPr>
    </w:lvl>
    <w:lvl w:ilvl="5" w:tplc="041A001B" w:tentative="1">
      <w:start w:val="1"/>
      <w:numFmt w:val="lowerRoman"/>
      <w:lvlText w:val="%6."/>
      <w:lvlJc w:val="right"/>
      <w:pPr>
        <w:ind w:left="4364" w:hanging="180"/>
      </w:pPr>
    </w:lvl>
    <w:lvl w:ilvl="6" w:tplc="041A000F" w:tentative="1">
      <w:start w:val="1"/>
      <w:numFmt w:val="decimal"/>
      <w:lvlText w:val="%7."/>
      <w:lvlJc w:val="left"/>
      <w:pPr>
        <w:ind w:left="5084" w:hanging="360"/>
      </w:pPr>
    </w:lvl>
    <w:lvl w:ilvl="7" w:tplc="041A0019" w:tentative="1">
      <w:start w:val="1"/>
      <w:numFmt w:val="lowerLetter"/>
      <w:lvlText w:val="%8."/>
      <w:lvlJc w:val="left"/>
      <w:pPr>
        <w:ind w:left="5804" w:hanging="360"/>
      </w:pPr>
    </w:lvl>
    <w:lvl w:ilvl="8" w:tplc="041A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" w15:restartNumberingAfterBreak="0">
    <w:nsid w:val="14831F41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90A4A66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F6A6A0B"/>
    <w:multiLevelType w:val="hybridMultilevel"/>
    <w:tmpl w:val="AF9C8A6E"/>
    <w:lvl w:ilvl="0" w:tplc="BD6422C0">
      <w:start w:val="2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4" w:hanging="360"/>
      </w:pPr>
    </w:lvl>
    <w:lvl w:ilvl="2" w:tplc="041A001B" w:tentative="1">
      <w:start w:val="1"/>
      <w:numFmt w:val="lowerRoman"/>
      <w:lvlText w:val="%3."/>
      <w:lvlJc w:val="right"/>
      <w:pPr>
        <w:ind w:left="2204" w:hanging="180"/>
      </w:pPr>
    </w:lvl>
    <w:lvl w:ilvl="3" w:tplc="041A000F" w:tentative="1">
      <w:start w:val="1"/>
      <w:numFmt w:val="decimal"/>
      <w:lvlText w:val="%4."/>
      <w:lvlJc w:val="left"/>
      <w:pPr>
        <w:ind w:left="2924" w:hanging="360"/>
      </w:pPr>
    </w:lvl>
    <w:lvl w:ilvl="4" w:tplc="041A0019" w:tentative="1">
      <w:start w:val="1"/>
      <w:numFmt w:val="lowerLetter"/>
      <w:lvlText w:val="%5."/>
      <w:lvlJc w:val="left"/>
      <w:pPr>
        <w:ind w:left="3644" w:hanging="360"/>
      </w:pPr>
    </w:lvl>
    <w:lvl w:ilvl="5" w:tplc="041A001B" w:tentative="1">
      <w:start w:val="1"/>
      <w:numFmt w:val="lowerRoman"/>
      <w:lvlText w:val="%6."/>
      <w:lvlJc w:val="right"/>
      <w:pPr>
        <w:ind w:left="4364" w:hanging="180"/>
      </w:pPr>
    </w:lvl>
    <w:lvl w:ilvl="6" w:tplc="041A000F" w:tentative="1">
      <w:start w:val="1"/>
      <w:numFmt w:val="decimal"/>
      <w:lvlText w:val="%7."/>
      <w:lvlJc w:val="left"/>
      <w:pPr>
        <w:ind w:left="5084" w:hanging="360"/>
      </w:pPr>
    </w:lvl>
    <w:lvl w:ilvl="7" w:tplc="041A0019" w:tentative="1">
      <w:start w:val="1"/>
      <w:numFmt w:val="lowerLetter"/>
      <w:lvlText w:val="%8."/>
      <w:lvlJc w:val="left"/>
      <w:pPr>
        <w:ind w:left="5804" w:hanging="360"/>
      </w:pPr>
    </w:lvl>
    <w:lvl w:ilvl="8" w:tplc="041A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7" w15:restartNumberingAfterBreak="0">
    <w:nsid w:val="2FBD1F50"/>
    <w:multiLevelType w:val="hybridMultilevel"/>
    <w:tmpl w:val="FC7CEE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03523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2EC42D4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4EB650D"/>
    <w:multiLevelType w:val="hybridMultilevel"/>
    <w:tmpl w:val="AF9C8A6E"/>
    <w:lvl w:ilvl="0" w:tplc="BD6422C0">
      <w:start w:val="2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4" w:hanging="360"/>
      </w:pPr>
    </w:lvl>
    <w:lvl w:ilvl="2" w:tplc="041A001B" w:tentative="1">
      <w:start w:val="1"/>
      <w:numFmt w:val="lowerRoman"/>
      <w:lvlText w:val="%3."/>
      <w:lvlJc w:val="right"/>
      <w:pPr>
        <w:ind w:left="2204" w:hanging="180"/>
      </w:pPr>
    </w:lvl>
    <w:lvl w:ilvl="3" w:tplc="041A000F" w:tentative="1">
      <w:start w:val="1"/>
      <w:numFmt w:val="decimal"/>
      <w:lvlText w:val="%4."/>
      <w:lvlJc w:val="left"/>
      <w:pPr>
        <w:ind w:left="2924" w:hanging="360"/>
      </w:pPr>
    </w:lvl>
    <w:lvl w:ilvl="4" w:tplc="041A0019" w:tentative="1">
      <w:start w:val="1"/>
      <w:numFmt w:val="lowerLetter"/>
      <w:lvlText w:val="%5."/>
      <w:lvlJc w:val="left"/>
      <w:pPr>
        <w:ind w:left="3644" w:hanging="360"/>
      </w:pPr>
    </w:lvl>
    <w:lvl w:ilvl="5" w:tplc="041A001B" w:tentative="1">
      <w:start w:val="1"/>
      <w:numFmt w:val="lowerRoman"/>
      <w:lvlText w:val="%6."/>
      <w:lvlJc w:val="right"/>
      <w:pPr>
        <w:ind w:left="4364" w:hanging="180"/>
      </w:pPr>
    </w:lvl>
    <w:lvl w:ilvl="6" w:tplc="041A000F" w:tentative="1">
      <w:start w:val="1"/>
      <w:numFmt w:val="decimal"/>
      <w:lvlText w:val="%7."/>
      <w:lvlJc w:val="left"/>
      <w:pPr>
        <w:ind w:left="5084" w:hanging="360"/>
      </w:pPr>
    </w:lvl>
    <w:lvl w:ilvl="7" w:tplc="041A0019" w:tentative="1">
      <w:start w:val="1"/>
      <w:numFmt w:val="lowerLetter"/>
      <w:lvlText w:val="%8."/>
      <w:lvlJc w:val="left"/>
      <w:pPr>
        <w:ind w:left="5804" w:hanging="360"/>
      </w:pPr>
    </w:lvl>
    <w:lvl w:ilvl="8" w:tplc="041A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1" w15:restartNumberingAfterBreak="0">
    <w:nsid w:val="3B5C6AAB"/>
    <w:multiLevelType w:val="hybridMultilevel"/>
    <w:tmpl w:val="D8D4C6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73F78"/>
    <w:multiLevelType w:val="hybridMultilevel"/>
    <w:tmpl w:val="7012FA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9484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8C43F1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C2F654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0272A6A"/>
    <w:multiLevelType w:val="hybridMultilevel"/>
    <w:tmpl w:val="6ED8B5DC"/>
    <w:lvl w:ilvl="0" w:tplc="BD6422C0">
      <w:start w:val="2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4" w:hanging="360"/>
      </w:pPr>
    </w:lvl>
    <w:lvl w:ilvl="2" w:tplc="041A001B" w:tentative="1">
      <w:start w:val="1"/>
      <w:numFmt w:val="lowerRoman"/>
      <w:lvlText w:val="%3."/>
      <w:lvlJc w:val="right"/>
      <w:pPr>
        <w:ind w:left="2204" w:hanging="180"/>
      </w:pPr>
    </w:lvl>
    <w:lvl w:ilvl="3" w:tplc="041A000F" w:tentative="1">
      <w:start w:val="1"/>
      <w:numFmt w:val="decimal"/>
      <w:lvlText w:val="%4."/>
      <w:lvlJc w:val="left"/>
      <w:pPr>
        <w:ind w:left="2924" w:hanging="360"/>
      </w:pPr>
    </w:lvl>
    <w:lvl w:ilvl="4" w:tplc="041A0019" w:tentative="1">
      <w:start w:val="1"/>
      <w:numFmt w:val="lowerLetter"/>
      <w:lvlText w:val="%5."/>
      <w:lvlJc w:val="left"/>
      <w:pPr>
        <w:ind w:left="3644" w:hanging="360"/>
      </w:pPr>
    </w:lvl>
    <w:lvl w:ilvl="5" w:tplc="041A001B" w:tentative="1">
      <w:start w:val="1"/>
      <w:numFmt w:val="lowerRoman"/>
      <w:lvlText w:val="%6."/>
      <w:lvlJc w:val="right"/>
      <w:pPr>
        <w:ind w:left="4364" w:hanging="180"/>
      </w:pPr>
    </w:lvl>
    <w:lvl w:ilvl="6" w:tplc="041A000F" w:tentative="1">
      <w:start w:val="1"/>
      <w:numFmt w:val="decimal"/>
      <w:lvlText w:val="%7."/>
      <w:lvlJc w:val="left"/>
      <w:pPr>
        <w:ind w:left="5084" w:hanging="360"/>
      </w:pPr>
    </w:lvl>
    <w:lvl w:ilvl="7" w:tplc="041A0019" w:tentative="1">
      <w:start w:val="1"/>
      <w:numFmt w:val="lowerLetter"/>
      <w:lvlText w:val="%8."/>
      <w:lvlJc w:val="left"/>
      <w:pPr>
        <w:ind w:left="5804" w:hanging="360"/>
      </w:pPr>
    </w:lvl>
    <w:lvl w:ilvl="8" w:tplc="041A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7" w15:restartNumberingAfterBreak="0">
    <w:nsid w:val="53193BC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5D477B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B836E5E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6B20811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9C454E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562715C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92842A8"/>
    <w:multiLevelType w:val="hybridMultilevel"/>
    <w:tmpl w:val="CE960E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51627B"/>
    <w:multiLevelType w:val="hybridMultilevel"/>
    <w:tmpl w:val="12B63C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4"/>
  </w:num>
  <w:num w:numId="5">
    <w:abstractNumId w:val="22"/>
  </w:num>
  <w:num w:numId="6">
    <w:abstractNumId w:val="11"/>
  </w:num>
  <w:num w:numId="7">
    <w:abstractNumId w:val="23"/>
  </w:num>
  <w:num w:numId="8">
    <w:abstractNumId w:val="7"/>
  </w:num>
  <w:num w:numId="9">
    <w:abstractNumId w:val="10"/>
  </w:num>
  <w:num w:numId="10">
    <w:abstractNumId w:val="20"/>
  </w:num>
  <w:num w:numId="11">
    <w:abstractNumId w:val="5"/>
  </w:num>
  <w:num w:numId="12">
    <w:abstractNumId w:val="21"/>
  </w:num>
  <w:num w:numId="13">
    <w:abstractNumId w:val="9"/>
  </w:num>
  <w:num w:numId="14">
    <w:abstractNumId w:val="13"/>
  </w:num>
  <w:num w:numId="15">
    <w:abstractNumId w:val="2"/>
  </w:num>
  <w:num w:numId="16">
    <w:abstractNumId w:val="19"/>
  </w:num>
  <w:num w:numId="17">
    <w:abstractNumId w:val="14"/>
  </w:num>
  <w:num w:numId="18">
    <w:abstractNumId w:val="1"/>
  </w:num>
  <w:num w:numId="19">
    <w:abstractNumId w:val="17"/>
  </w:num>
  <w:num w:numId="20">
    <w:abstractNumId w:val="16"/>
  </w:num>
  <w:num w:numId="21">
    <w:abstractNumId w:val="15"/>
  </w:num>
  <w:num w:numId="22">
    <w:abstractNumId w:val="0"/>
  </w:num>
  <w:num w:numId="23">
    <w:abstractNumId w:val="3"/>
  </w:num>
  <w:num w:numId="24">
    <w:abstractNumId w:val="6"/>
  </w:num>
  <w:num w:numId="25">
    <w:abstractNumId w:val="8"/>
  </w:num>
  <w:num w:numId="26">
    <w:abstractNumId w:val="4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D6"/>
    <w:rsid w:val="001313DD"/>
    <w:rsid w:val="001471F5"/>
    <w:rsid w:val="00175DC7"/>
    <w:rsid w:val="001D0AFF"/>
    <w:rsid w:val="001F272C"/>
    <w:rsid w:val="00221468"/>
    <w:rsid w:val="00327135"/>
    <w:rsid w:val="00424F48"/>
    <w:rsid w:val="004840AB"/>
    <w:rsid w:val="004E34A7"/>
    <w:rsid w:val="006A02CF"/>
    <w:rsid w:val="006F2425"/>
    <w:rsid w:val="007B65CB"/>
    <w:rsid w:val="0085697D"/>
    <w:rsid w:val="00B6355A"/>
    <w:rsid w:val="00C35397"/>
    <w:rsid w:val="00D7480A"/>
    <w:rsid w:val="00E36AD6"/>
    <w:rsid w:val="00F2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5B1FA"/>
  <w15:chartTrackingRefBased/>
  <w15:docId w15:val="{3C66A857-C10B-4766-95E2-F6499E9BF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13D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748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1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468"/>
  </w:style>
  <w:style w:type="paragraph" w:styleId="Footer">
    <w:name w:val="footer"/>
    <w:basedOn w:val="Normal"/>
    <w:link w:val="FooterChar"/>
    <w:uiPriority w:val="99"/>
    <w:unhideWhenUsed/>
    <w:rsid w:val="00221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468"/>
  </w:style>
  <w:style w:type="paragraph" w:styleId="NoSpacing">
    <w:name w:val="No Spacing"/>
    <w:uiPriority w:val="1"/>
    <w:qFormat/>
    <w:rsid w:val="001D0AFF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1D0AFF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13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3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7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939C2-4733-4DA3-B99A-477D83AE3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1637</Words>
  <Characters>9337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Došen</dc:creator>
  <cp:keywords/>
  <dc:description/>
  <cp:lastModifiedBy>Nenad Kranjčec</cp:lastModifiedBy>
  <cp:revision>15</cp:revision>
  <cp:lastPrinted>2023-09-04T09:38:00Z</cp:lastPrinted>
  <dcterms:created xsi:type="dcterms:W3CDTF">2023-07-12T18:55:00Z</dcterms:created>
  <dcterms:modified xsi:type="dcterms:W3CDTF">2023-10-11T13:13:00Z</dcterms:modified>
</cp:coreProperties>
</file>