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8E69CA" w14:textId="77777777" w:rsidR="008A0F7E" w:rsidRPr="002D12FF" w:rsidRDefault="008A0F7E" w:rsidP="00476BCF">
      <w:pPr>
        <w:tabs>
          <w:tab w:val="left" w:pos="8931"/>
        </w:tabs>
        <w:jc w:val="center"/>
        <w:rPr>
          <w:b/>
        </w:rPr>
      </w:pPr>
    </w:p>
    <w:p w14:paraId="20112A79" w14:textId="6B7BE53E" w:rsidR="005E7B76" w:rsidRDefault="006E338A" w:rsidP="00DA0F49">
      <w:pPr>
        <w:tabs>
          <w:tab w:val="left" w:pos="9639"/>
        </w:tabs>
        <w:jc w:val="center"/>
        <w:rPr>
          <w:b/>
        </w:rPr>
      </w:pPr>
      <w:r w:rsidRPr="002D12FF">
        <w:rPr>
          <w:b/>
        </w:rPr>
        <w:t>Z A P I S N I K</w:t>
      </w:r>
    </w:p>
    <w:p w14:paraId="223A9735" w14:textId="62AEA7C4" w:rsidR="006E338A" w:rsidRPr="002D12FF" w:rsidRDefault="003D1A7A" w:rsidP="00910EBE">
      <w:pPr>
        <w:tabs>
          <w:tab w:val="left" w:pos="8931"/>
        </w:tabs>
        <w:rPr>
          <w:b/>
        </w:rPr>
      </w:pPr>
      <w:r w:rsidRPr="002D12FF">
        <w:rPr>
          <w:b/>
        </w:rPr>
        <w:t>4</w:t>
      </w:r>
      <w:r w:rsidR="00B21AD2">
        <w:rPr>
          <w:b/>
        </w:rPr>
        <w:t>4</w:t>
      </w:r>
      <w:r w:rsidR="006E338A" w:rsidRPr="002D12FF">
        <w:rPr>
          <w:b/>
        </w:rPr>
        <w:t xml:space="preserve">. sjednice Vijeća Mjesnog odbora </w:t>
      </w:r>
      <w:r w:rsidR="008A2D6D" w:rsidRPr="002D12FF">
        <w:rPr>
          <w:b/>
        </w:rPr>
        <w:t>Jarun</w:t>
      </w:r>
      <w:r w:rsidR="006E338A" w:rsidRPr="002D12FF">
        <w:rPr>
          <w:b/>
        </w:rPr>
        <w:t>,</w:t>
      </w:r>
      <w:r w:rsidR="008B4B29" w:rsidRPr="002D12FF">
        <w:rPr>
          <w:b/>
        </w:rPr>
        <w:t xml:space="preserve"> </w:t>
      </w:r>
      <w:r w:rsidR="00B21AD2">
        <w:rPr>
          <w:b/>
        </w:rPr>
        <w:t>28</w:t>
      </w:r>
      <w:r w:rsidR="005F703C">
        <w:rPr>
          <w:b/>
        </w:rPr>
        <w:t>.</w:t>
      </w:r>
      <w:r w:rsidRPr="002D12FF">
        <w:rPr>
          <w:b/>
        </w:rPr>
        <w:t xml:space="preserve"> </w:t>
      </w:r>
      <w:r w:rsidR="00B21AD2">
        <w:rPr>
          <w:b/>
        </w:rPr>
        <w:t>studenoga</w:t>
      </w:r>
      <w:r w:rsidR="005D1F28" w:rsidRPr="002D12FF">
        <w:rPr>
          <w:b/>
        </w:rPr>
        <w:t xml:space="preserve"> </w:t>
      </w:r>
      <w:r w:rsidR="00164FAE" w:rsidRPr="002D12FF">
        <w:rPr>
          <w:b/>
        </w:rPr>
        <w:t>202</w:t>
      </w:r>
      <w:r w:rsidR="00980183" w:rsidRPr="002D12FF">
        <w:rPr>
          <w:b/>
        </w:rPr>
        <w:t>4</w:t>
      </w:r>
      <w:r w:rsidR="006E338A" w:rsidRPr="002D12FF">
        <w:rPr>
          <w:b/>
        </w:rPr>
        <w:t>.</w:t>
      </w:r>
      <w:r w:rsidR="008B4B29" w:rsidRPr="002D12FF">
        <w:rPr>
          <w:b/>
        </w:rPr>
        <w:t xml:space="preserve"> </w:t>
      </w:r>
      <w:r w:rsidR="006E338A" w:rsidRPr="002D12FF">
        <w:rPr>
          <w:b/>
        </w:rPr>
        <w:t xml:space="preserve">u </w:t>
      </w:r>
      <w:r w:rsidR="008A2D6D" w:rsidRPr="002D12FF">
        <w:rPr>
          <w:b/>
        </w:rPr>
        <w:t xml:space="preserve">prostorijama </w:t>
      </w:r>
      <w:r w:rsidR="00C0220E" w:rsidRPr="002D12FF">
        <w:rPr>
          <w:b/>
        </w:rPr>
        <w:t xml:space="preserve">Mjesnog </w:t>
      </w:r>
      <w:r w:rsidR="006F4CFB" w:rsidRPr="002D12FF">
        <w:rPr>
          <w:b/>
        </w:rPr>
        <w:t xml:space="preserve">odbora </w:t>
      </w:r>
      <w:r w:rsidR="008B4B29" w:rsidRPr="002D12FF">
        <w:rPr>
          <w:b/>
        </w:rPr>
        <w:t>Jarun</w:t>
      </w:r>
      <w:r w:rsidR="008A2D6D" w:rsidRPr="002D12FF">
        <w:rPr>
          <w:b/>
        </w:rPr>
        <w:t xml:space="preserve">, </w:t>
      </w:r>
      <w:proofErr w:type="spellStart"/>
      <w:r w:rsidR="008A2D6D" w:rsidRPr="002D12FF">
        <w:rPr>
          <w:b/>
        </w:rPr>
        <w:t>Hrgovići</w:t>
      </w:r>
      <w:proofErr w:type="spellEnd"/>
      <w:r w:rsidR="008A2D6D" w:rsidRPr="002D12FF">
        <w:rPr>
          <w:b/>
        </w:rPr>
        <w:t xml:space="preserve"> </w:t>
      </w:r>
      <w:r w:rsidR="00915351" w:rsidRPr="002D12FF">
        <w:rPr>
          <w:b/>
        </w:rPr>
        <w:t>57</w:t>
      </w:r>
      <w:r w:rsidR="008A2D6D" w:rsidRPr="002D12FF">
        <w:rPr>
          <w:b/>
        </w:rPr>
        <w:t>a</w:t>
      </w:r>
      <w:r w:rsidR="006E338A" w:rsidRPr="002D12FF">
        <w:rPr>
          <w:b/>
        </w:rPr>
        <w:t>,</w:t>
      </w:r>
      <w:r w:rsidR="008B4B29" w:rsidRPr="002D12FF">
        <w:rPr>
          <w:b/>
        </w:rPr>
        <w:t xml:space="preserve"> </w:t>
      </w:r>
      <w:r w:rsidR="006E338A" w:rsidRPr="002D12FF">
        <w:rPr>
          <w:b/>
        </w:rPr>
        <w:t xml:space="preserve">s početkom u </w:t>
      </w:r>
      <w:r w:rsidR="008A2D6D" w:rsidRPr="002D12FF">
        <w:rPr>
          <w:b/>
        </w:rPr>
        <w:t>1</w:t>
      </w:r>
      <w:r w:rsidR="00B21AD2">
        <w:rPr>
          <w:b/>
        </w:rPr>
        <w:t>9:10</w:t>
      </w:r>
      <w:r w:rsidR="006E338A" w:rsidRPr="002D12FF">
        <w:rPr>
          <w:b/>
        </w:rPr>
        <w:t xml:space="preserve"> sati</w:t>
      </w:r>
    </w:p>
    <w:p w14:paraId="77C8F7DD" w14:textId="77777777" w:rsidR="004D2A8F" w:rsidRPr="002D12FF" w:rsidRDefault="004D2A8F" w:rsidP="00476BCF">
      <w:pPr>
        <w:tabs>
          <w:tab w:val="left" w:pos="8931"/>
        </w:tabs>
        <w:rPr>
          <w:b/>
        </w:rPr>
      </w:pPr>
    </w:p>
    <w:p w14:paraId="5010F15A" w14:textId="2D7B8C7A" w:rsidR="006E338A" w:rsidRPr="002D12FF" w:rsidRDefault="00815246" w:rsidP="00476BCF">
      <w:pPr>
        <w:tabs>
          <w:tab w:val="left" w:pos="8931"/>
        </w:tabs>
        <w:rPr>
          <w:b/>
        </w:rPr>
      </w:pPr>
      <w:r w:rsidRPr="002D12FF">
        <w:rPr>
          <w:b/>
        </w:rPr>
        <w:t>PRISUT</w:t>
      </w:r>
      <w:r w:rsidR="006E338A" w:rsidRPr="002D12FF">
        <w:rPr>
          <w:b/>
        </w:rPr>
        <w:t>NI ČLANOVI VIJEĆA:</w:t>
      </w:r>
    </w:p>
    <w:p w14:paraId="7B286864" w14:textId="16EBDAF4" w:rsidR="003D1A7A" w:rsidRPr="002D12FF" w:rsidRDefault="00017E15" w:rsidP="003D1A7A">
      <w:pPr>
        <w:tabs>
          <w:tab w:val="left" w:pos="8931"/>
        </w:tabs>
      </w:pPr>
      <w:bookmarkStart w:id="0" w:name="_Hlk86829379"/>
      <w:bookmarkStart w:id="1" w:name="_Hlk100823711"/>
      <w:r w:rsidRPr="002D12FF">
        <w:t>Ljiljana Marks-Šikić</w:t>
      </w:r>
      <w:r w:rsidR="5B2250C3" w:rsidRPr="002D12FF">
        <w:t xml:space="preserve">, Krešimir </w:t>
      </w:r>
      <w:proofErr w:type="spellStart"/>
      <w:r w:rsidR="5B2250C3" w:rsidRPr="002D12FF">
        <w:t>Petlić</w:t>
      </w:r>
      <w:proofErr w:type="spellEnd"/>
      <w:r w:rsidR="5B2250C3" w:rsidRPr="002D12FF">
        <w:t>,</w:t>
      </w:r>
      <w:r w:rsidRPr="002D12FF">
        <w:t xml:space="preserve"> </w:t>
      </w:r>
      <w:bookmarkEnd w:id="0"/>
      <w:bookmarkEnd w:id="1"/>
      <w:r w:rsidR="00BE7EB1" w:rsidRPr="002D12FF">
        <w:t>Lora Rajić</w:t>
      </w:r>
      <w:r w:rsidR="0064679B" w:rsidRPr="002D12FF">
        <w:t xml:space="preserve">, </w:t>
      </w:r>
      <w:r w:rsidR="001D70BB" w:rsidRPr="002D12FF">
        <w:t>Nikica Mihaljević</w:t>
      </w:r>
      <w:r w:rsidR="00E1109D" w:rsidRPr="002D12FF">
        <w:t>,</w:t>
      </w:r>
      <w:r w:rsidR="00DF1234" w:rsidRPr="002D12FF">
        <w:t xml:space="preserve"> </w:t>
      </w:r>
      <w:r w:rsidR="00C02334" w:rsidRPr="002D12FF">
        <w:t xml:space="preserve">Franjo </w:t>
      </w:r>
      <w:proofErr w:type="spellStart"/>
      <w:r w:rsidR="00C02334" w:rsidRPr="002D12FF">
        <w:t>Klečina</w:t>
      </w:r>
      <w:proofErr w:type="spellEnd"/>
      <w:r w:rsidR="00185AFF" w:rsidRPr="002D12FF">
        <w:t>, Mario Devčić</w:t>
      </w:r>
      <w:r w:rsidR="00C12F2A" w:rsidRPr="002D12FF">
        <w:t xml:space="preserve">, Damir </w:t>
      </w:r>
      <w:proofErr w:type="spellStart"/>
      <w:r w:rsidR="00C12F2A" w:rsidRPr="002D12FF">
        <w:t>Švizer</w:t>
      </w:r>
      <w:proofErr w:type="spellEnd"/>
      <w:r w:rsidR="00D45BF5" w:rsidRPr="002D12FF">
        <w:t xml:space="preserve">, </w:t>
      </w:r>
      <w:r w:rsidR="00081ADA" w:rsidRPr="002D12FF">
        <w:t xml:space="preserve">Vladimir </w:t>
      </w:r>
      <w:proofErr w:type="spellStart"/>
      <w:r w:rsidR="00081ADA" w:rsidRPr="002D12FF">
        <w:t>Slošić</w:t>
      </w:r>
      <w:proofErr w:type="spellEnd"/>
      <w:r w:rsidR="005E7B76">
        <w:t>,</w:t>
      </w:r>
      <w:r w:rsidR="005E7B76" w:rsidRPr="005E7B76">
        <w:t xml:space="preserve"> </w:t>
      </w:r>
      <w:r w:rsidR="005E7B76" w:rsidRPr="002D12FF">
        <w:t>Hrvoje Kuharić</w:t>
      </w:r>
      <w:r w:rsidR="00B21AD2">
        <w:t xml:space="preserve"> </w:t>
      </w:r>
    </w:p>
    <w:p w14:paraId="70F95029" w14:textId="77777777" w:rsidR="007B5983" w:rsidRPr="002D12FF" w:rsidRDefault="007B5983" w:rsidP="00D45BF5">
      <w:pPr>
        <w:tabs>
          <w:tab w:val="left" w:pos="8931"/>
        </w:tabs>
        <w:rPr>
          <w:b/>
        </w:rPr>
      </w:pPr>
    </w:p>
    <w:p w14:paraId="77809198" w14:textId="77FF68F9" w:rsidR="00D45BF5" w:rsidRPr="002D12FF" w:rsidRDefault="00B74550" w:rsidP="00D45BF5">
      <w:pPr>
        <w:tabs>
          <w:tab w:val="left" w:pos="8931"/>
        </w:tabs>
        <w:rPr>
          <w:b/>
        </w:rPr>
      </w:pPr>
      <w:r w:rsidRPr="002D12FF">
        <w:rPr>
          <w:b/>
        </w:rPr>
        <w:t>ODSUTNI ČLANOVI VIJEĆA:</w:t>
      </w:r>
    </w:p>
    <w:p w14:paraId="6FD1FBDA" w14:textId="112423A1" w:rsidR="002F6524" w:rsidRPr="002D12FF" w:rsidRDefault="00B21AD2" w:rsidP="00D45BF5">
      <w:pPr>
        <w:tabs>
          <w:tab w:val="left" w:pos="8931"/>
        </w:tabs>
        <w:rPr>
          <w:b/>
          <w:bCs/>
        </w:rPr>
      </w:pPr>
      <w:r w:rsidRPr="002D12FF">
        <w:t>Lea Galović</w:t>
      </w:r>
      <w:r>
        <w:t>,</w:t>
      </w:r>
      <w:r w:rsidRPr="00B21AD2">
        <w:t xml:space="preserve"> </w:t>
      </w:r>
      <w:proofErr w:type="spellStart"/>
      <w:r w:rsidRPr="002D12FF">
        <w:t>Antonella</w:t>
      </w:r>
      <w:proofErr w:type="spellEnd"/>
      <w:r w:rsidRPr="002D12FF">
        <w:t xml:space="preserve"> Mamić</w:t>
      </w:r>
    </w:p>
    <w:p w14:paraId="5312E375" w14:textId="278520A5" w:rsidR="00D45BF5" w:rsidRPr="002D12FF" w:rsidRDefault="00D45BF5" w:rsidP="00D45BF5">
      <w:pPr>
        <w:tabs>
          <w:tab w:val="left" w:pos="8931"/>
        </w:tabs>
      </w:pPr>
      <w:r w:rsidRPr="002D12FF">
        <w:rPr>
          <w:b/>
          <w:bCs/>
        </w:rPr>
        <w:t xml:space="preserve">OSTALI PRISUTNI: </w:t>
      </w:r>
    </w:p>
    <w:p w14:paraId="3CEBE866" w14:textId="77777777" w:rsidR="00B21AD2" w:rsidRDefault="00B21AD2" w:rsidP="00B21AD2">
      <w:r>
        <w:t>Zvonimir Mikša – stručni referent za rad tijela mjesne samouprave</w:t>
      </w:r>
    </w:p>
    <w:p w14:paraId="70ACF86F" w14:textId="77777777" w:rsidR="00EB61B5" w:rsidRPr="002D12FF" w:rsidRDefault="00EB61B5" w:rsidP="00476BCF">
      <w:pPr>
        <w:tabs>
          <w:tab w:val="left" w:pos="8931"/>
        </w:tabs>
      </w:pPr>
    </w:p>
    <w:p w14:paraId="73FF8262" w14:textId="5EBA2012" w:rsidR="006E338A" w:rsidRPr="002D12FF" w:rsidRDefault="006E338A" w:rsidP="00476BCF">
      <w:pPr>
        <w:tabs>
          <w:tab w:val="left" w:pos="8931"/>
        </w:tabs>
      </w:pPr>
      <w:r w:rsidRPr="002D12FF">
        <w:t>Predsjedava</w:t>
      </w:r>
      <w:r w:rsidR="003F2A30" w:rsidRPr="002D12FF">
        <w:t>:</w:t>
      </w:r>
      <w:r w:rsidRPr="002D12FF">
        <w:t xml:space="preserve"> </w:t>
      </w:r>
      <w:r w:rsidR="00F61E5D" w:rsidRPr="002D12FF">
        <w:t>Ljiljana Marks-Šikić</w:t>
      </w:r>
      <w:r w:rsidRPr="002D12FF">
        <w:t>, predsjedn</w:t>
      </w:r>
      <w:r w:rsidR="002B421E" w:rsidRPr="002D12FF">
        <w:t>i</w:t>
      </w:r>
      <w:r w:rsidR="00F61E5D" w:rsidRPr="002D12FF">
        <w:t>ca</w:t>
      </w:r>
      <w:r w:rsidR="00815246" w:rsidRPr="002D12FF">
        <w:t xml:space="preserve"> Vijeća</w:t>
      </w:r>
      <w:r w:rsidR="00CD664C" w:rsidRPr="002D12FF">
        <w:t>.</w:t>
      </w:r>
    </w:p>
    <w:p w14:paraId="226A464C" w14:textId="77777777" w:rsidR="00B21AD2" w:rsidRDefault="5B2250C3" w:rsidP="00B21AD2">
      <w:r w:rsidRPr="002D12FF">
        <w:t xml:space="preserve">Zapisnik vodi: </w:t>
      </w:r>
      <w:r w:rsidR="00B21AD2">
        <w:t>Zvonimir Mikša – stručni referent za rad tijela mjesne samouprave</w:t>
      </w:r>
    </w:p>
    <w:p w14:paraId="6BE2316C" w14:textId="601BBC31" w:rsidR="006936E4" w:rsidRPr="002D12FF" w:rsidRDefault="006936E4" w:rsidP="00476BCF">
      <w:pPr>
        <w:tabs>
          <w:tab w:val="left" w:pos="8931"/>
        </w:tabs>
      </w:pPr>
    </w:p>
    <w:p w14:paraId="752D67B0" w14:textId="691C0F0E" w:rsidR="006E338A" w:rsidRPr="002D12FF" w:rsidRDefault="002F6B6C" w:rsidP="002F6B6C">
      <w:pPr>
        <w:tabs>
          <w:tab w:val="left" w:pos="709"/>
        </w:tabs>
        <w:jc w:val="both"/>
      </w:pPr>
      <w:r w:rsidRPr="002D12FF">
        <w:tab/>
      </w:r>
      <w:r w:rsidR="006936E4" w:rsidRPr="002D12FF">
        <w:t>P</w:t>
      </w:r>
      <w:r w:rsidR="00F61E5D" w:rsidRPr="002D12FF">
        <w:t>redsjednica</w:t>
      </w:r>
      <w:r w:rsidR="006E338A" w:rsidRPr="002D12FF">
        <w:t xml:space="preserve"> konstatira da </w:t>
      </w:r>
      <w:r w:rsidR="00CE69B9" w:rsidRPr="002D12FF">
        <w:t>je</w:t>
      </w:r>
      <w:r w:rsidR="006E338A" w:rsidRPr="002D12FF">
        <w:t xml:space="preserve"> </w:t>
      </w:r>
      <w:r w:rsidR="00815246" w:rsidRPr="002D12FF">
        <w:t>prisut</w:t>
      </w:r>
      <w:r w:rsidR="006E338A" w:rsidRPr="002D12FF">
        <w:t>n</w:t>
      </w:r>
      <w:r w:rsidR="00CE69B9" w:rsidRPr="002D12FF">
        <w:t>o</w:t>
      </w:r>
      <w:r w:rsidR="001D70BB" w:rsidRPr="002D12FF">
        <w:t xml:space="preserve"> </w:t>
      </w:r>
      <w:r w:rsidR="00B21AD2">
        <w:t>9</w:t>
      </w:r>
      <w:r w:rsidR="00815246" w:rsidRPr="002D12FF">
        <w:t xml:space="preserve"> </w:t>
      </w:r>
      <w:r w:rsidR="00D314AF" w:rsidRPr="002D12FF">
        <w:t xml:space="preserve">od </w:t>
      </w:r>
      <w:r w:rsidR="002F6524">
        <w:t>11</w:t>
      </w:r>
      <w:r w:rsidR="00D314AF" w:rsidRPr="002D12FF">
        <w:t xml:space="preserve"> </w:t>
      </w:r>
      <w:r w:rsidR="00F0036F" w:rsidRPr="002D12FF">
        <w:t>članov</w:t>
      </w:r>
      <w:r w:rsidR="00CE69B9" w:rsidRPr="002D12FF">
        <w:t>a</w:t>
      </w:r>
      <w:r w:rsidR="00F0036F" w:rsidRPr="002D12FF">
        <w:t xml:space="preserve"> Vijeća, što znači da Vijeće može pravovaljano odlučivati te otvara</w:t>
      </w:r>
      <w:r w:rsidR="002B421E" w:rsidRPr="002D12FF">
        <w:t xml:space="preserve"> </w:t>
      </w:r>
      <w:r w:rsidR="003D1A7A" w:rsidRPr="002D12FF">
        <w:t>4</w:t>
      </w:r>
      <w:r w:rsidR="005E7B76">
        <w:t>3</w:t>
      </w:r>
      <w:r w:rsidR="00BA2B58" w:rsidRPr="002D12FF">
        <w:t>.</w:t>
      </w:r>
      <w:r w:rsidR="00F0036F" w:rsidRPr="002D12FF">
        <w:t xml:space="preserve"> sjednicu Vijeća Mjesnog odbora.</w:t>
      </w:r>
    </w:p>
    <w:p w14:paraId="41F944B4" w14:textId="77777777" w:rsidR="00185AFF" w:rsidRPr="002D12FF" w:rsidRDefault="00185AFF" w:rsidP="00476BCF">
      <w:pPr>
        <w:tabs>
          <w:tab w:val="left" w:pos="9072"/>
        </w:tabs>
        <w:jc w:val="both"/>
      </w:pPr>
    </w:p>
    <w:p w14:paraId="6C05505A" w14:textId="2782C6A3" w:rsidR="00BC2546" w:rsidRDefault="00A11046" w:rsidP="00AA5060">
      <w:pPr>
        <w:jc w:val="both"/>
        <w:rPr>
          <w:bCs/>
        </w:rPr>
      </w:pPr>
      <w:r w:rsidRPr="002D12FF">
        <w:tab/>
      </w:r>
      <w:r w:rsidR="00EA06F1" w:rsidRPr="002D12FF">
        <w:t>Vijeće</w:t>
      </w:r>
      <w:r w:rsidR="001D70BB" w:rsidRPr="002D12FF">
        <w:t xml:space="preserve"> </w:t>
      </w:r>
      <w:r w:rsidR="0064679B" w:rsidRPr="002D12FF">
        <w:t>s</w:t>
      </w:r>
      <w:r w:rsidR="00C16050" w:rsidRPr="002D12FF">
        <w:t xml:space="preserve"> </w:t>
      </w:r>
      <w:r w:rsidR="0099249F">
        <w:t>8</w:t>
      </w:r>
      <w:r w:rsidR="00687B34" w:rsidRPr="002D12FF">
        <w:t xml:space="preserve"> </w:t>
      </w:r>
      <w:r w:rsidR="0064679B" w:rsidRPr="002D12FF">
        <w:t xml:space="preserve">glasova ZA </w:t>
      </w:r>
      <w:r w:rsidR="00414916" w:rsidRPr="002D12FF">
        <w:t xml:space="preserve">i </w:t>
      </w:r>
      <w:r w:rsidR="0099249F">
        <w:t>1</w:t>
      </w:r>
      <w:r w:rsidR="00414916" w:rsidRPr="002D12FF">
        <w:t xml:space="preserve"> PROTIV </w:t>
      </w:r>
      <w:r w:rsidR="00055FD6" w:rsidRPr="002D12FF">
        <w:t xml:space="preserve">prihvaća tekst Zapisnika </w:t>
      </w:r>
      <w:r w:rsidR="00816E74" w:rsidRPr="002D12FF">
        <w:t>4</w:t>
      </w:r>
      <w:r w:rsidR="0099249F">
        <w:t>3</w:t>
      </w:r>
      <w:r w:rsidR="00055FD6" w:rsidRPr="002D12FF">
        <w:t xml:space="preserve">. sjednice Vijeća Mjesnog odbora Jarun, održane </w:t>
      </w:r>
      <w:r w:rsidR="005E7B76" w:rsidRPr="005E7B76">
        <w:rPr>
          <w:bCs/>
        </w:rPr>
        <w:t xml:space="preserve">16. </w:t>
      </w:r>
      <w:r w:rsidR="0099249F">
        <w:rPr>
          <w:bCs/>
        </w:rPr>
        <w:t>listopada</w:t>
      </w:r>
      <w:r w:rsidR="005E7B76" w:rsidRPr="005E7B76">
        <w:rPr>
          <w:bCs/>
        </w:rPr>
        <w:t xml:space="preserve"> 2024. </w:t>
      </w:r>
      <w:r w:rsidR="007D1153" w:rsidRPr="002D12FF">
        <w:rPr>
          <w:bCs/>
        </w:rPr>
        <w:t>godine.</w:t>
      </w:r>
    </w:p>
    <w:p w14:paraId="5F0B2A30" w14:textId="4A5E5E82" w:rsidR="0099249F" w:rsidRDefault="0099249F" w:rsidP="00AA5060">
      <w:pPr>
        <w:jc w:val="both"/>
        <w:rPr>
          <w:bCs/>
        </w:rPr>
      </w:pPr>
    </w:p>
    <w:p w14:paraId="215C90B9" w14:textId="6385FDFF" w:rsidR="0099249F" w:rsidRDefault="0099249F" w:rsidP="00AA5060">
      <w:pPr>
        <w:jc w:val="both"/>
        <w:rPr>
          <w:bCs/>
        </w:rPr>
      </w:pPr>
      <w:r>
        <w:rPr>
          <w:bCs/>
        </w:rPr>
        <w:t xml:space="preserve">Član Vijeća Franjo </w:t>
      </w:r>
      <w:proofErr w:type="spellStart"/>
      <w:r>
        <w:rPr>
          <w:bCs/>
        </w:rPr>
        <w:t>Klečina</w:t>
      </w:r>
      <w:proofErr w:type="spellEnd"/>
      <w:r>
        <w:rPr>
          <w:bCs/>
        </w:rPr>
        <w:t xml:space="preserve"> predlaže dopunu dnevnog reda sa </w:t>
      </w:r>
      <w:proofErr w:type="spellStart"/>
      <w:r>
        <w:rPr>
          <w:bCs/>
        </w:rPr>
        <w:t>sljedečim</w:t>
      </w:r>
      <w:proofErr w:type="spellEnd"/>
      <w:r>
        <w:rPr>
          <w:bCs/>
        </w:rPr>
        <w:t xml:space="preserve"> točkama:</w:t>
      </w:r>
    </w:p>
    <w:p w14:paraId="5E019ADD" w14:textId="64B86CEF" w:rsidR="0099249F" w:rsidRPr="0099249F" w:rsidRDefault="0099249F" w:rsidP="0099249F">
      <w:pPr>
        <w:jc w:val="both"/>
        <w:rPr>
          <w:bCs/>
        </w:rPr>
      </w:pPr>
      <w:r>
        <w:rPr>
          <w:bCs/>
        </w:rPr>
        <w:t xml:space="preserve">- </w:t>
      </w:r>
      <w:r w:rsidRPr="0099249F">
        <w:rPr>
          <w:bCs/>
        </w:rPr>
        <w:t>Temelj korištenja katastarskih čestica u vlasništvu Grada Zagreba na području Mjesnog odbora Jarun koje su u višegodišnjem najmu prema dostavljenom popisu i dostava podatka o uspješnosti naplate navedenog najma</w:t>
      </w:r>
    </w:p>
    <w:p w14:paraId="266E0CE2" w14:textId="3022B9FD" w:rsidR="0099249F" w:rsidRPr="0099249F" w:rsidRDefault="0099249F" w:rsidP="0099249F">
      <w:pPr>
        <w:jc w:val="both"/>
        <w:rPr>
          <w:bCs/>
        </w:rPr>
      </w:pPr>
      <w:r>
        <w:rPr>
          <w:bCs/>
        </w:rPr>
        <w:t xml:space="preserve">- </w:t>
      </w:r>
      <w:r w:rsidRPr="0099249F">
        <w:rPr>
          <w:bCs/>
        </w:rPr>
        <w:t>Popis nekretnina i poslovnih prostora u vlasništvu Grada Zagreba na području Mjesnog odbora Jarun te temelj korištenja, namjene prostora i dostava podatka o uspješnosti naplate navedenog najma</w:t>
      </w:r>
    </w:p>
    <w:p w14:paraId="2C2C9E16" w14:textId="11333970" w:rsidR="00BC2546" w:rsidRDefault="0099249F" w:rsidP="00846836">
      <w:pPr>
        <w:jc w:val="both"/>
      </w:pPr>
      <w:r>
        <w:t>Vijeće nakon glasanja sa 4 glasa ZA, 3 PROTIV i 2 SUZDRŽANO nije prihvatilo prijedlog dopune dnevnog reda.</w:t>
      </w:r>
    </w:p>
    <w:p w14:paraId="07192133" w14:textId="77777777" w:rsidR="0099249F" w:rsidRPr="002D12FF" w:rsidRDefault="0099249F" w:rsidP="00846836">
      <w:pPr>
        <w:jc w:val="both"/>
      </w:pPr>
    </w:p>
    <w:p w14:paraId="159C3111" w14:textId="1764EA77" w:rsidR="0022211E" w:rsidRPr="002D12FF" w:rsidRDefault="0022211E" w:rsidP="0022211E">
      <w:pPr>
        <w:jc w:val="both"/>
        <w:rPr>
          <w:lang w:eastAsia="hr-HR"/>
        </w:rPr>
      </w:pPr>
      <w:r w:rsidRPr="002D12FF">
        <w:t>Na prijedlog predsjednika Vijeće</w:t>
      </w:r>
      <w:r w:rsidR="004143DE" w:rsidRPr="002D12FF">
        <w:t xml:space="preserve"> sa</w:t>
      </w:r>
      <w:r w:rsidR="000766A5" w:rsidRPr="002D12FF">
        <w:t xml:space="preserve"> </w:t>
      </w:r>
      <w:r w:rsidR="0099249F">
        <w:t xml:space="preserve">7 </w:t>
      </w:r>
      <w:r w:rsidR="00C56396" w:rsidRPr="002D12FF">
        <w:t xml:space="preserve">glasova ZA i </w:t>
      </w:r>
      <w:r w:rsidR="0099249F">
        <w:t>2</w:t>
      </w:r>
      <w:r w:rsidR="00C56396" w:rsidRPr="002D12FF">
        <w:t xml:space="preserve"> PROTIV</w:t>
      </w:r>
      <w:r w:rsidR="00574CD1" w:rsidRPr="002D12FF">
        <w:t xml:space="preserve"> </w:t>
      </w:r>
      <w:r w:rsidRPr="002D12FF">
        <w:t>utvrđuje</w:t>
      </w:r>
      <w:r w:rsidR="00574CD1" w:rsidRPr="002D12FF">
        <w:t xml:space="preserve"> </w:t>
      </w:r>
      <w:r w:rsidR="00BC2546" w:rsidRPr="002D12FF">
        <w:t>dnevni red</w:t>
      </w:r>
    </w:p>
    <w:p w14:paraId="5ADB6321" w14:textId="05F76C3E" w:rsidR="005E7B76" w:rsidRDefault="0022211E" w:rsidP="00DA0F49">
      <w:pPr>
        <w:tabs>
          <w:tab w:val="left" w:pos="1350"/>
        </w:tabs>
        <w:ind w:right="567"/>
      </w:pPr>
      <w:r w:rsidRPr="002D12FF">
        <w:rPr>
          <w:b/>
          <w:bCs/>
        </w:rPr>
        <w:tab/>
      </w:r>
    </w:p>
    <w:p w14:paraId="098299A4" w14:textId="3D149D17" w:rsidR="00595452" w:rsidRPr="002D12FF" w:rsidRDefault="00595452" w:rsidP="00595452">
      <w:pPr>
        <w:spacing w:line="276" w:lineRule="auto"/>
        <w:jc w:val="center"/>
        <w:rPr>
          <w:b/>
        </w:rPr>
      </w:pPr>
      <w:r w:rsidRPr="002D12FF">
        <w:t>DNEVNI RED</w:t>
      </w:r>
    </w:p>
    <w:p w14:paraId="291F8FC5" w14:textId="77777777" w:rsidR="00C96683" w:rsidRPr="00C96683" w:rsidRDefault="00C96683" w:rsidP="00C96683">
      <w:pPr>
        <w:numPr>
          <w:ilvl w:val="0"/>
          <w:numId w:val="27"/>
        </w:numPr>
        <w:tabs>
          <w:tab w:val="left" w:pos="0"/>
        </w:tabs>
        <w:contextualSpacing/>
        <w:jc w:val="both"/>
        <w:rPr>
          <w:rFonts w:eastAsia="Calibri"/>
        </w:rPr>
      </w:pPr>
      <w:r w:rsidRPr="00C96683">
        <w:rPr>
          <w:rFonts w:eastAsia="Calibri"/>
        </w:rPr>
        <w:t>Prijedlog financijskog plana Mjesnog odbora Jarun za 2025.</w:t>
      </w:r>
    </w:p>
    <w:p w14:paraId="3ADB3EDA" w14:textId="77777777" w:rsidR="00C96683" w:rsidRPr="00C96683" w:rsidRDefault="00C96683" w:rsidP="00C96683">
      <w:pPr>
        <w:numPr>
          <w:ilvl w:val="0"/>
          <w:numId w:val="27"/>
        </w:numPr>
        <w:tabs>
          <w:tab w:val="left" w:pos="0"/>
        </w:tabs>
        <w:contextualSpacing/>
        <w:jc w:val="both"/>
        <w:rPr>
          <w:rFonts w:eastAsia="Calibri"/>
        </w:rPr>
      </w:pPr>
      <w:r w:rsidRPr="00C96683">
        <w:rPr>
          <w:rFonts w:eastAsia="Calibri"/>
        </w:rPr>
        <w:t>Prijedlog plana malih komunalnih akcija Mjesnog odbora Jarun za 2025.</w:t>
      </w:r>
    </w:p>
    <w:p w14:paraId="0806F336" w14:textId="77777777" w:rsidR="00C96683" w:rsidRPr="00C96683" w:rsidRDefault="00C96683" w:rsidP="00C96683">
      <w:pPr>
        <w:numPr>
          <w:ilvl w:val="0"/>
          <w:numId w:val="27"/>
        </w:numPr>
        <w:tabs>
          <w:tab w:val="left" w:pos="0"/>
        </w:tabs>
        <w:contextualSpacing/>
        <w:jc w:val="both"/>
        <w:rPr>
          <w:rFonts w:eastAsia="Calibri"/>
        </w:rPr>
      </w:pPr>
      <w:proofErr w:type="spellStart"/>
      <w:r w:rsidRPr="00C96683">
        <w:rPr>
          <w:rFonts w:eastAsia="Calibri"/>
        </w:rPr>
        <w:t>Asfalterski</w:t>
      </w:r>
      <w:proofErr w:type="spellEnd"/>
      <w:r w:rsidRPr="00C96683">
        <w:rPr>
          <w:rFonts w:eastAsia="Calibri"/>
        </w:rPr>
        <w:t xml:space="preserve"> program Mjesnog odbora Jarun za 2025.</w:t>
      </w:r>
    </w:p>
    <w:p w14:paraId="0DAD1312" w14:textId="77777777" w:rsidR="00C96683" w:rsidRPr="00C96683" w:rsidRDefault="00C96683" w:rsidP="00C96683">
      <w:pPr>
        <w:numPr>
          <w:ilvl w:val="0"/>
          <w:numId w:val="27"/>
        </w:numPr>
        <w:tabs>
          <w:tab w:val="left" w:pos="0"/>
        </w:tabs>
        <w:contextualSpacing/>
        <w:jc w:val="both"/>
        <w:rPr>
          <w:rFonts w:eastAsia="Calibri"/>
        </w:rPr>
      </w:pPr>
      <w:r w:rsidRPr="00C96683">
        <w:rPr>
          <w:rFonts w:eastAsia="Calibri"/>
        </w:rPr>
        <w:t>Plan potreba za aktivnostima, programima i projektima unapređenja kvalitete života građana na području Mjesnog odbora Jarun u 2025.</w:t>
      </w:r>
    </w:p>
    <w:p w14:paraId="43C152B6" w14:textId="77777777" w:rsidR="00C96683" w:rsidRPr="00C96683" w:rsidRDefault="00C96683" w:rsidP="00C96683">
      <w:pPr>
        <w:numPr>
          <w:ilvl w:val="0"/>
          <w:numId w:val="27"/>
        </w:numPr>
        <w:ind w:right="142"/>
        <w:contextualSpacing/>
        <w:rPr>
          <w:rFonts w:eastAsia="Calibri"/>
          <w:shd w:val="clear" w:color="auto" w:fill="FFFFFF"/>
        </w:rPr>
      </w:pPr>
      <w:r w:rsidRPr="00C96683">
        <w:rPr>
          <w:rFonts w:eastAsia="Calibri"/>
          <w:color w:val="000000"/>
        </w:rPr>
        <w:t>Pitanja, prijedlozi i obavijesti</w:t>
      </w:r>
    </w:p>
    <w:p w14:paraId="30C89ED4" w14:textId="60FA6050" w:rsidR="00C56396" w:rsidRPr="002D12FF" w:rsidRDefault="00C56396" w:rsidP="005F7E95">
      <w:pPr>
        <w:tabs>
          <w:tab w:val="left" w:pos="0"/>
        </w:tabs>
        <w:spacing w:line="276" w:lineRule="auto"/>
        <w:ind w:right="708"/>
        <w:jc w:val="both"/>
        <w:rPr>
          <w:b/>
          <w:u w:val="single"/>
        </w:rPr>
      </w:pPr>
    </w:p>
    <w:p w14:paraId="514D2684" w14:textId="17A26635" w:rsidR="005E7B76" w:rsidRPr="005E7B76" w:rsidRDefault="00600317" w:rsidP="00C96683">
      <w:pPr>
        <w:contextualSpacing/>
        <w:rPr>
          <w:b/>
          <w:u w:val="single"/>
        </w:rPr>
      </w:pPr>
      <w:r w:rsidRPr="005E7B76">
        <w:rPr>
          <w:b/>
          <w:u w:val="single"/>
        </w:rPr>
        <w:t xml:space="preserve">Ad 1. </w:t>
      </w:r>
      <w:r w:rsidR="00C96683">
        <w:rPr>
          <w:b/>
          <w:u w:val="single"/>
        </w:rPr>
        <w:t>Prijedlog financijskog plana Mjesnog odbora Jarun za 2025.</w:t>
      </w:r>
    </w:p>
    <w:p w14:paraId="6E229EB6" w14:textId="77777777" w:rsidR="00BB2774" w:rsidRDefault="00600317" w:rsidP="00BB2774">
      <w:pPr>
        <w:spacing w:after="200" w:line="276" w:lineRule="auto"/>
        <w:ind w:left="360"/>
        <w:contextualSpacing/>
      </w:pPr>
      <w:r w:rsidRPr="002D12FF">
        <w:t>Članovi Vijeća dobili su pisani materijal uz poziv.</w:t>
      </w:r>
    </w:p>
    <w:p w14:paraId="546ECEF6" w14:textId="77777777" w:rsidR="00BB2774" w:rsidRDefault="00600317" w:rsidP="00BB2774">
      <w:pPr>
        <w:spacing w:after="200" w:line="276" w:lineRule="auto"/>
        <w:ind w:left="360"/>
        <w:contextualSpacing/>
      </w:pPr>
      <w:r w:rsidRPr="002D12FF">
        <w:t>Predsjednica usmeno informira članove Vijeća o predmetnoj točci dnevnog reda.</w:t>
      </w:r>
    </w:p>
    <w:p w14:paraId="27516734" w14:textId="77BA8B02" w:rsidR="00600317" w:rsidRPr="002D12FF" w:rsidRDefault="00600317" w:rsidP="00BB2774">
      <w:pPr>
        <w:spacing w:after="200" w:line="276" w:lineRule="auto"/>
        <w:ind w:left="360"/>
        <w:contextualSpacing/>
      </w:pPr>
      <w:r w:rsidRPr="002D12FF">
        <w:t>U raspra</w:t>
      </w:r>
      <w:r w:rsidR="00C96683">
        <w:t xml:space="preserve">vi sudjeluju: Franjo </w:t>
      </w:r>
      <w:proofErr w:type="spellStart"/>
      <w:r w:rsidR="00C96683">
        <w:t>Klečina</w:t>
      </w:r>
      <w:proofErr w:type="spellEnd"/>
      <w:r w:rsidR="00C96683">
        <w:t>, Mario Devčić i Ljiljana Marks-Šikić</w:t>
      </w:r>
    </w:p>
    <w:p w14:paraId="78F0EC23" w14:textId="5296258A" w:rsidR="00600317" w:rsidRPr="002D12FF" w:rsidRDefault="00BB2774" w:rsidP="00600317">
      <w:pPr>
        <w:spacing w:line="276" w:lineRule="auto"/>
        <w:rPr>
          <w:rFonts w:eastAsia="Calibri"/>
        </w:rPr>
      </w:pPr>
      <w:r>
        <w:rPr>
          <w:rFonts w:eastAsia="Calibri"/>
        </w:rPr>
        <w:t xml:space="preserve">      </w:t>
      </w:r>
      <w:r w:rsidR="00AC2429">
        <w:rPr>
          <w:rFonts w:eastAsia="Calibri"/>
        </w:rPr>
        <w:t xml:space="preserve">Nakon rasprave </w:t>
      </w:r>
      <w:r w:rsidR="00600317" w:rsidRPr="002D12FF">
        <w:rPr>
          <w:rFonts w:eastAsia="Calibri"/>
        </w:rPr>
        <w:t>Vijeće</w:t>
      </w:r>
      <w:r w:rsidR="00600317" w:rsidRPr="002D12FF">
        <w:t xml:space="preserve"> s </w:t>
      </w:r>
      <w:r w:rsidR="00C96683">
        <w:t>7</w:t>
      </w:r>
      <w:r w:rsidR="00600317" w:rsidRPr="002D12FF">
        <w:t xml:space="preserve"> glasova ZA</w:t>
      </w:r>
      <w:r w:rsidR="00517F69">
        <w:t xml:space="preserve">, </w:t>
      </w:r>
      <w:r w:rsidR="00445986">
        <w:t>2</w:t>
      </w:r>
      <w:r w:rsidR="00600317" w:rsidRPr="002D12FF">
        <w:t xml:space="preserve"> PROTIV </w:t>
      </w:r>
      <w:r w:rsidR="00600317" w:rsidRPr="00517F69">
        <w:rPr>
          <w:rFonts w:eastAsia="Calibri"/>
        </w:rPr>
        <w:t>donosi</w:t>
      </w:r>
    </w:p>
    <w:p w14:paraId="7EF53833" w14:textId="77777777" w:rsidR="00BF7E63" w:rsidRPr="00027252" w:rsidRDefault="00BF7E63" w:rsidP="00BF7E63">
      <w:pPr>
        <w:jc w:val="center"/>
        <w:rPr>
          <w:rFonts w:ascii="Arial" w:hAnsi="Arial" w:cs="Arial"/>
          <w:b/>
          <w:color w:val="000000"/>
          <w:sz w:val="20"/>
          <w:szCs w:val="20"/>
          <w:lang w:eastAsia="hr-HR"/>
        </w:rPr>
      </w:pPr>
      <w:r w:rsidRPr="00027252">
        <w:rPr>
          <w:rFonts w:ascii="Arial" w:hAnsi="Arial" w:cs="Arial"/>
          <w:b/>
          <w:color w:val="000000"/>
          <w:sz w:val="20"/>
          <w:szCs w:val="20"/>
          <w:lang w:eastAsia="hr-HR"/>
        </w:rPr>
        <w:t>FINANCIJSKI PLAN</w:t>
      </w:r>
    </w:p>
    <w:p w14:paraId="2079F204" w14:textId="77777777" w:rsidR="00BF7E63" w:rsidRPr="00027252" w:rsidRDefault="00BF7E63" w:rsidP="00BF7E63">
      <w:pPr>
        <w:jc w:val="center"/>
        <w:rPr>
          <w:rFonts w:ascii="Arial" w:hAnsi="Arial" w:cs="Arial"/>
          <w:b/>
          <w:color w:val="000000"/>
          <w:sz w:val="20"/>
          <w:szCs w:val="20"/>
          <w:lang w:eastAsia="hr-HR"/>
        </w:rPr>
      </w:pPr>
      <w:r>
        <w:rPr>
          <w:rFonts w:ascii="Arial" w:hAnsi="Arial" w:cs="Arial"/>
          <w:b/>
          <w:color w:val="000000"/>
          <w:sz w:val="20"/>
          <w:szCs w:val="20"/>
          <w:lang w:eastAsia="hr-HR"/>
        </w:rPr>
        <w:t>Mjesnog o</w:t>
      </w:r>
      <w:r w:rsidRPr="00027252">
        <w:rPr>
          <w:rFonts w:ascii="Arial" w:hAnsi="Arial" w:cs="Arial"/>
          <w:b/>
          <w:color w:val="000000"/>
          <w:sz w:val="20"/>
          <w:szCs w:val="20"/>
          <w:lang w:eastAsia="hr-HR"/>
        </w:rPr>
        <w:t xml:space="preserve">dbora </w:t>
      </w:r>
      <w:r w:rsidRPr="00403918">
        <w:rPr>
          <w:rFonts w:ascii="Arial" w:hAnsi="Arial" w:cs="Arial"/>
          <w:b/>
          <w:noProof/>
          <w:color w:val="000000"/>
          <w:sz w:val="20"/>
          <w:szCs w:val="20"/>
          <w:lang w:eastAsia="hr-HR"/>
        </w:rPr>
        <w:t>Jarun</w:t>
      </w:r>
    </w:p>
    <w:p w14:paraId="0146561A" w14:textId="77777777" w:rsidR="00BF7E63" w:rsidRPr="00027252" w:rsidRDefault="00BF7E63" w:rsidP="00BF7E63">
      <w:pPr>
        <w:jc w:val="center"/>
        <w:rPr>
          <w:rFonts w:ascii="Arial" w:hAnsi="Arial" w:cs="Arial"/>
          <w:b/>
          <w:color w:val="000000"/>
          <w:sz w:val="20"/>
          <w:szCs w:val="20"/>
          <w:lang w:eastAsia="hr-HR"/>
        </w:rPr>
      </w:pPr>
      <w:r w:rsidRPr="00027252">
        <w:rPr>
          <w:rFonts w:ascii="Arial" w:hAnsi="Arial" w:cs="Arial"/>
          <w:b/>
          <w:color w:val="000000"/>
          <w:sz w:val="20"/>
          <w:szCs w:val="20"/>
          <w:lang w:eastAsia="hr-HR"/>
        </w:rPr>
        <w:t xml:space="preserve">za </w:t>
      </w:r>
      <w:r>
        <w:rPr>
          <w:rFonts w:ascii="Arial" w:hAnsi="Arial" w:cs="Arial"/>
          <w:b/>
          <w:color w:val="000000"/>
          <w:sz w:val="20"/>
          <w:szCs w:val="20"/>
          <w:lang w:eastAsia="hr-HR"/>
        </w:rPr>
        <w:t>2025.</w:t>
      </w:r>
    </w:p>
    <w:p w14:paraId="0261E456" w14:textId="77777777" w:rsidR="00BF7E63" w:rsidRPr="00027252" w:rsidRDefault="00BF7E63" w:rsidP="00BF7E63">
      <w:pPr>
        <w:jc w:val="center"/>
        <w:rPr>
          <w:rFonts w:ascii="Arial" w:hAnsi="Arial" w:cs="Arial"/>
          <w:b/>
          <w:color w:val="000000"/>
          <w:sz w:val="20"/>
          <w:szCs w:val="20"/>
          <w:lang w:eastAsia="hr-HR"/>
        </w:rPr>
      </w:pPr>
    </w:p>
    <w:p w14:paraId="00817643" w14:textId="77777777" w:rsidR="00BF7E63" w:rsidRPr="00027252" w:rsidRDefault="00BF7E63" w:rsidP="00BF7E63">
      <w:pPr>
        <w:jc w:val="center"/>
        <w:rPr>
          <w:rFonts w:ascii="Arial" w:hAnsi="Arial" w:cs="Arial"/>
          <w:b/>
          <w:color w:val="000000"/>
          <w:sz w:val="20"/>
          <w:szCs w:val="20"/>
          <w:lang w:eastAsia="hr-HR"/>
        </w:rPr>
      </w:pPr>
      <w:r w:rsidRPr="00027252">
        <w:rPr>
          <w:rFonts w:ascii="Arial" w:hAnsi="Arial" w:cs="Arial"/>
          <w:b/>
          <w:color w:val="000000"/>
          <w:sz w:val="20"/>
          <w:szCs w:val="20"/>
          <w:lang w:eastAsia="hr-HR"/>
        </w:rPr>
        <w:t>Članak 1.</w:t>
      </w:r>
    </w:p>
    <w:p w14:paraId="01A29E1A" w14:textId="77777777" w:rsidR="00BF7E63" w:rsidRPr="00027252" w:rsidRDefault="00BF7E63" w:rsidP="00BF7E63">
      <w:pPr>
        <w:jc w:val="center"/>
        <w:rPr>
          <w:rFonts w:ascii="Arial" w:hAnsi="Arial" w:cs="Arial"/>
          <w:color w:val="000000"/>
          <w:sz w:val="20"/>
          <w:szCs w:val="20"/>
          <w:lang w:eastAsia="hr-HR"/>
        </w:rPr>
      </w:pPr>
      <w:r w:rsidRPr="00027252">
        <w:rPr>
          <w:rFonts w:ascii="Arial" w:hAnsi="Arial" w:cs="Arial"/>
          <w:color w:val="000000"/>
          <w:sz w:val="20"/>
          <w:szCs w:val="20"/>
          <w:lang w:eastAsia="hr-HR"/>
        </w:rPr>
        <w:t xml:space="preserve">Financijski plan Mjesnog odbora </w:t>
      </w:r>
      <w:r w:rsidRPr="00403918">
        <w:rPr>
          <w:rFonts w:ascii="Arial" w:hAnsi="Arial" w:cs="Arial"/>
          <w:noProof/>
          <w:color w:val="000000"/>
          <w:sz w:val="20"/>
          <w:szCs w:val="20"/>
          <w:lang w:eastAsia="hr-HR"/>
        </w:rPr>
        <w:t>Jarun</w:t>
      </w:r>
      <w:r>
        <w:rPr>
          <w:rFonts w:ascii="Arial" w:hAnsi="Arial" w:cs="Arial"/>
          <w:noProof/>
          <w:color w:val="000000"/>
          <w:sz w:val="20"/>
          <w:szCs w:val="20"/>
          <w:lang w:eastAsia="hr-HR"/>
        </w:rPr>
        <w:t xml:space="preserve"> </w:t>
      </w:r>
      <w:r w:rsidRPr="00027252">
        <w:rPr>
          <w:rFonts w:ascii="Arial" w:hAnsi="Arial" w:cs="Arial"/>
          <w:color w:val="000000"/>
          <w:sz w:val="20"/>
          <w:szCs w:val="20"/>
          <w:lang w:eastAsia="hr-HR"/>
        </w:rPr>
        <w:t xml:space="preserve">za </w:t>
      </w:r>
      <w:r>
        <w:rPr>
          <w:rFonts w:ascii="Arial" w:hAnsi="Arial" w:cs="Arial"/>
          <w:color w:val="000000"/>
          <w:sz w:val="20"/>
          <w:szCs w:val="20"/>
          <w:lang w:eastAsia="hr-HR"/>
        </w:rPr>
        <w:t>2025.</w:t>
      </w:r>
      <w:r w:rsidRPr="00027252">
        <w:rPr>
          <w:rFonts w:ascii="Arial" w:hAnsi="Arial" w:cs="Arial"/>
          <w:color w:val="000000"/>
          <w:sz w:val="20"/>
          <w:szCs w:val="20"/>
          <w:lang w:eastAsia="hr-HR"/>
        </w:rPr>
        <w:t xml:space="preserve"> (dalje u tekstu: Plan) sastoji se od:</w:t>
      </w:r>
    </w:p>
    <w:p w14:paraId="569807A8" w14:textId="77777777" w:rsidR="00BF7E63" w:rsidRPr="00027252" w:rsidRDefault="00BF7E63" w:rsidP="00BF7E63">
      <w:pPr>
        <w:jc w:val="center"/>
        <w:rPr>
          <w:rFonts w:ascii="Arial" w:hAnsi="Arial" w:cs="Arial"/>
          <w:color w:val="000000"/>
          <w:sz w:val="20"/>
          <w:szCs w:val="20"/>
          <w:lang w:eastAsia="hr-HR"/>
        </w:rPr>
      </w:pPr>
    </w:p>
    <w:p w14:paraId="216AA6D4" w14:textId="77777777" w:rsidR="00BF7E63" w:rsidRPr="00027252" w:rsidRDefault="00BF7E63" w:rsidP="00BF7E63">
      <w:pPr>
        <w:rPr>
          <w:rFonts w:ascii="Arial" w:hAnsi="Arial" w:cs="Arial"/>
          <w:color w:val="000000"/>
          <w:sz w:val="20"/>
          <w:szCs w:val="20"/>
          <w:lang w:eastAsia="hr-HR"/>
        </w:rPr>
      </w:pPr>
      <w:r>
        <w:rPr>
          <w:rFonts w:ascii="Arial" w:hAnsi="Arial" w:cs="Arial"/>
          <w:color w:val="000000"/>
          <w:sz w:val="20"/>
          <w:szCs w:val="20"/>
          <w:lang w:eastAsia="hr-HR"/>
        </w:rPr>
        <w:t>PRIHODA:</w:t>
      </w:r>
      <w:r>
        <w:rPr>
          <w:rFonts w:ascii="Arial" w:hAnsi="Arial" w:cs="Arial"/>
          <w:color w:val="000000"/>
          <w:sz w:val="20"/>
          <w:szCs w:val="20"/>
          <w:lang w:eastAsia="hr-HR"/>
        </w:rPr>
        <w:tab/>
      </w:r>
      <w:r>
        <w:rPr>
          <w:rFonts w:ascii="Arial" w:hAnsi="Arial" w:cs="Arial"/>
          <w:color w:val="000000"/>
          <w:sz w:val="20"/>
          <w:szCs w:val="20"/>
          <w:lang w:eastAsia="hr-HR"/>
        </w:rPr>
        <w:tab/>
      </w:r>
      <w:r>
        <w:rPr>
          <w:rFonts w:ascii="Arial" w:hAnsi="Arial" w:cs="Arial"/>
          <w:color w:val="000000"/>
          <w:sz w:val="20"/>
          <w:szCs w:val="20"/>
          <w:lang w:eastAsia="hr-HR"/>
        </w:rPr>
        <w:tab/>
      </w:r>
      <w:r>
        <w:rPr>
          <w:rFonts w:ascii="Arial" w:hAnsi="Arial" w:cs="Arial"/>
          <w:color w:val="000000"/>
          <w:sz w:val="20"/>
          <w:szCs w:val="20"/>
          <w:lang w:eastAsia="hr-HR"/>
        </w:rPr>
        <w:tab/>
      </w:r>
      <w:r>
        <w:rPr>
          <w:rFonts w:ascii="Arial" w:hAnsi="Arial" w:cs="Arial"/>
          <w:color w:val="000000"/>
          <w:sz w:val="20"/>
          <w:szCs w:val="20"/>
          <w:lang w:eastAsia="hr-HR"/>
        </w:rPr>
        <w:tab/>
      </w:r>
      <w:r>
        <w:rPr>
          <w:rFonts w:ascii="Arial" w:hAnsi="Arial" w:cs="Arial"/>
          <w:color w:val="000000"/>
          <w:sz w:val="20"/>
          <w:szCs w:val="20"/>
          <w:lang w:eastAsia="hr-HR"/>
        </w:rPr>
        <w:tab/>
      </w:r>
      <w:r>
        <w:rPr>
          <w:rFonts w:ascii="Arial" w:hAnsi="Arial" w:cs="Arial"/>
          <w:color w:val="000000"/>
          <w:sz w:val="20"/>
          <w:szCs w:val="20"/>
          <w:lang w:eastAsia="hr-HR"/>
        </w:rPr>
        <w:tab/>
      </w:r>
      <w:r>
        <w:rPr>
          <w:rFonts w:ascii="Arial" w:hAnsi="Arial" w:cs="Arial"/>
          <w:color w:val="000000"/>
          <w:sz w:val="20"/>
          <w:szCs w:val="20"/>
          <w:lang w:eastAsia="hr-HR"/>
        </w:rPr>
        <w:tab/>
      </w:r>
      <w:r>
        <w:rPr>
          <w:rFonts w:ascii="Arial" w:hAnsi="Arial" w:cs="Arial"/>
          <w:color w:val="000000"/>
          <w:sz w:val="20"/>
          <w:szCs w:val="20"/>
          <w:lang w:eastAsia="hr-HR"/>
        </w:rPr>
        <w:tab/>
      </w:r>
      <w:r w:rsidRPr="00403918">
        <w:rPr>
          <w:rFonts w:ascii="Arial" w:hAnsi="Arial" w:cs="Arial"/>
          <w:noProof/>
          <w:color w:val="000000"/>
          <w:sz w:val="20"/>
          <w:szCs w:val="20"/>
          <w:lang w:eastAsia="hr-HR"/>
        </w:rPr>
        <w:t>175.710,00</w:t>
      </w:r>
      <w:r>
        <w:rPr>
          <w:rFonts w:ascii="Arial" w:hAnsi="Arial" w:cs="Arial"/>
          <w:noProof/>
          <w:color w:val="000000"/>
          <w:sz w:val="20"/>
          <w:szCs w:val="20"/>
          <w:lang w:eastAsia="hr-HR"/>
        </w:rPr>
        <w:t xml:space="preserve"> €</w:t>
      </w:r>
    </w:p>
    <w:p w14:paraId="138EDF85" w14:textId="77777777" w:rsidR="00BF7E63" w:rsidRPr="00027252" w:rsidRDefault="00BF7E63" w:rsidP="00BF7E63">
      <w:pPr>
        <w:rPr>
          <w:rFonts w:ascii="Arial" w:hAnsi="Arial" w:cs="Arial"/>
          <w:color w:val="000000"/>
          <w:sz w:val="20"/>
          <w:szCs w:val="20"/>
          <w:lang w:eastAsia="hr-HR"/>
        </w:rPr>
      </w:pPr>
      <w:r w:rsidRPr="00027252">
        <w:rPr>
          <w:rFonts w:ascii="Arial" w:hAnsi="Arial" w:cs="Arial"/>
          <w:color w:val="000000"/>
          <w:sz w:val="20"/>
          <w:szCs w:val="20"/>
          <w:lang w:eastAsia="hr-HR"/>
        </w:rPr>
        <w:t>RASHODA:</w:t>
      </w:r>
      <w:r w:rsidRPr="00027252">
        <w:rPr>
          <w:rFonts w:ascii="Arial" w:hAnsi="Arial" w:cs="Arial"/>
          <w:color w:val="000000"/>
          <w:sz w:val="20"/>
          <w:szCs w:val="20"/>
          <w:lang w:eastAsia="hr-HR"/>
        </w:rPr>
        <w:tab/>
      </w:r>
      <w:r w:rsidRPr="00027252">
        <w:rPr>
          <w:rFonts w:ascii="Arial" w:hAnsi="Arial" w:cs="Arial"/>
          <w:color w:val="000000"/>
          <w:sz w:val="20"/>
          <w:szCs w:val="20"/>
          <w:lang w:eastAsia="hr-HR"/>
        </w:rPr>
        <w:tab/>
      </w:r>
      <w:r w:rsidRPr="00027252">
        <w:rPr>
          <w:rFonts w:ascii="Arial" w:hAnsi="Arial" w:cs="Arial"/>
          <w:color w:val="000000"/>
          <w:sz w:val="20"/>
          <w:szCs w:val="20"/>
          <w:lang w:eastAsia="hr-HR"/>
        </w:rPr>
        <w:tab/>
      </w:r>
      <w:r w:rsidRPr="00027252">
        <w:rPr>
          <w:rFonts w:ascii="Arial" w:hAnsi="Arial" w:cs="Arial"/>
          <w:color w:val="000000"/>
          <w:sz w:val="20"/>
          <w:szCs w:val="20"/>
          <w:lang w:eastAsia="hr-HR"/>
        </w:rPr>
        <w:tab/>
      </w:r>
      <w:r w:rsidRPr="00027252">
        <w:rPr>
          <w:rFonts w:ascii="Arial" w:hAnsi="Arial" w:cs="Arial"/>
          <w:color w:val="000000"/>
          <w:sz w:val="20"/>
          <w:szCs w:val="20"/>
          <w:lang w:eastAsia="hr-HR"/>
        </w:rPr>
        <w:tab/>
      </w:r>
      <w:r w:rsidRPr="00027252">
        <w:rPr>
          <w:rFonts w:ascii="Arial" w:hAnsi="Arial" w:cs="Arial"/>
          <w:color w:val="000000"/>
          <w:sz w:val="20"/>
          <w:szCs w:val="20"/>
          <w:lang w:eastAsia="hr-HR"/>
        </w:rPr>
        <w:tab/>
      </w:r>
      <w:r w:rsidRPr="00027252">
        <w:rPr>
          <w:rFonts w:ascii="Arial" w:hAnsi="Arial" w:cs="Arial"/>
          <w:color w:val="000000"/>
          <w:sz w:val="20"/>
          <w:szCs w:val="20"/>
          <w:lang w:eastAsia="hr-HR"/>
        </w:rPr>
        <w:tab/>
      </w:r>
      <w:r w:rsidRPr="00027252">
        <w:rPr>
          <w:rFonts w:ascii="Arial" w:hAnsi="Arial" w:cs="Arial"/>
          <w:color w:val="000000"/>
          <w:sz w:val="20"/>
          <w:szCs w:val="20"/>
          <w:lang w:eastAsia="hr-HR"/>
        </w:rPr>
        <w:tab/>
      </w:r>
      <w:r w:rsidRPr="00027252">
        <w:rPr>
          <w:rFonts w:ascii="Arial" w:hAnsi="Arial" w:cs="Arial"/>
          <w:color w:val="000000"/>
          <w:sz w:val="20"/>
          <w:szCs w:val="20"/>
          <w:lang w:eastAsia="hr-HR"/>
        </w:rPr>
        <w:tab/>
      </w:r>
      <w:r w:rsidRPr="00403918">
        <w:rPr>
          <w:rFonts w:ascii="Arial" w:hAnsi="Arial" w:cs="Arial"/>
          <w:noProof/>
          <w:color w:val="000000"/>
          <w:sz w:val="20"/>
          <w:szCs w:val="20"/>
          <w:lang w:eastAsia="hr-HR"/>
        </w:rPr>
        <w:t>175.710,00</w:t>
      </w:r>
      <w:r>
        <w:rPr>
          <w:rFonts w:ascii="Arial" w:hAnsi="Arial" w:cs="Arial"/>
          <w:noProof/>
          <w:color w:val="000000"/>
          <w:sz w:val="20"/>
          <w:szCs w:val="20"/>
          <w:lang w:eastAsia="hr-HR"/>
        </w:rPr>
        <w:t xml:space="preserve"> €</w:t>
      </w:r>
    </w:p>
    <w:p w14:paraId="6B21B640" w14:textId="77777777" w:rsidR="00BF7E63" w:rsidRPr="00027252" w:rsidRDefault="00BF7E63" w:rsidP="00BF7E63">
      <w:pPr>
        <w:jc w:val="center"/>
        <w:rPr>
          <w:rFonts w:ascii="Arial" w:hAnsi="Arial" w:cs="Arial"/>
          <w:color w:val="000000"/>
          <w:sz w:val="20"/>
          <w:szCs w:val="20"/>
          <w:lang w:eastAsia="hr-HR"/>
        </w:rPr>
      </w:pPr>
    </w:p>
    <w:tbl>
      <w:tblPr>
        <w:tblW w:w="9808" w:type="dxa"/>
        <w:tblLook w:val="04A0" w:firstRow="1" w:lastRow="0" w:firstColumn="1" w:lastColumn="0" w:noHBand="0" w:noVBand="1"/>
      </w:tblPr>
      <w:tblGrid>
        <w:gridCol w:w="993"/>
        <w:gridCol w:w="6804"/>
        <w:gridCol w:w="1275"/>
        <w:gridCol w:w="736"/>
      </w:tblGrid>
      <w:tr w:rsidR="00BF7E63" w:rsidRPr="00027252" w14:paraId="12742FDD" w14:textId="77777777" w:rsidTr="00FF5448">
        <w:trPr>
          <w:trHeight w:val="300"/>
        </w:trPr>
        <w:tc>
          <w:tcPr>
            <w:tcW w:w="9808" w:type="dxa"/>
            <w:gridSpan w:val="4"/>
            <w:noWrap/>
            <w:vAlign w:val="bottom"/>
            <w:hideMark/>
          </w:tcPr>
          <w:p w14:paraId="0759934A" w14:textId="77777777" w:rsidR="00BF7E63" w:rsidRPr="00027252" w:rsidRDefault="00BF7E63" w:rsidP="00FF5448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272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Članak 2.</w:t>
            </w:r>
          </w:p>
        </w:tc>
      </w:tr>
      <w:tr w:rsidR="00BF7E63" w:rsidRPr="00027252" w14:paraId="1DA3F44C" w14:textId="77777777" w:rsidTr="00FF5448">
        <w:trPr>
          <w:trHeight w:val="300"/>
        </w:trPr>
        <w:tc>
          <w:tcPr>
            <w:tcW w:w="9808" w:type="dxa"/>
            <w:gridSpan w:val="4"/>
            <w:noWrap/>
            <w:vAlign w:val="bottom"/>
            <w:hideMark/>
          </w:tcPr>
          <w:p w14:paraId="0E5CEAAF" w14:textId="77777777" w:rsidR="00BF7E63" w:rsidRPr="00027252" w:rsidRDefault="00BF7E63" w:rsidP="00FF544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</w:pPr>
            <w:r w:rsidRPr="00027252"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  <w:t>Prihodi i rashodi iz članka 1. Plana su:</w:t>
            </w:r>
          </w:p>
        </w:tc>
      </w:tr>
      <w:tr w:rsidR="00BF7E63" w:rsidRPr="00027252" w14:paraId="65FBCB6D" w14:textId="77777777" w:rsidTr="00FF5448">
        <w:trPr>
          <w:trHeight w:val="300"/>
        </w:trPr>
        <w:tc>
          <w:tcPr>
            <w:tcW w:w="9808" w:type="dxa"/>
            <w:gridSpan w:val="4"/>
            <w:noWrap/>
            <w:vAlign w:val="bottom"/>
            <w:hideMark/>
          </w:tcPr>
          <w:p w14:paraId="35DFCE58" w14:textId="77777777" w:rsidR="00BF7E63" w:rsidRPr="00027252" w:rsidRDefault="00BF7E63" w:rsidP="00BF7E63">
            <w:pPr>
              <w:pStyle w:val="ListParagraph"/>
              <w:numPr>
                <w:ilvl w:val="0"/>
                <w:numId w:val="29"/>
              </w:numPr>
              <w:spacing w:after="160" w:line="256" w:lineRule="auto"/>
              <w:rPr>
                <w:rFonts w:ascii="Arial" w:hAnsi="Arial" w:cs="Arial"/>
                <w:sz w:val="20"/>
                <w:szCs w:val="20"/>
              </w:rPr>
            </w:pPr>
            <w:r w:rsidRPr="00027252">
              <w:rPr>
                <w:rFonts w:ascii="Arial" w:hAnsi="Arial" w:cs="Arial"/>
                <w:sz w:val="20"/>
                <w:szCs w:val="20"/>
              </w:rPr>
              <w:lastRenderedPageBreak/>
              <w:t>PRIHODI</w:t>
            </w:r>
          </w:p>
        </w:tc>
      </w:tr>
      <w:tr w:rsidR="00BF7E63" w:rsidRPr="00027252" w14:paraId="00F11518" w14:textId="77777777" w:rsidTr="00FF5448">
        <w:trPr>
          <w:gridAfter w:val="1"/>
          <w:wAfter w:w="736" w:type="dxa"/>
          <w:trHeight w:val="40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B7FD0D" w14:textId="77777777" w:rsidR="00BF7E63" w:rsidRPr="00027252" w:rsidRDefault="00BF7E63" w:rsidP="00FF5448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272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KONTO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739724" w14:textId="77777777" w:rsidR="00BF7E63" w:rsidRPr="00027252" w:rsidRDefault="00BF7E63" w:rsidP="00FF5448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272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NAZIV KONTA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7A1B7E" w14:textId="77777777" w:rsidR="00BF7E63" w:rsidRDefault="00BF7E63" w:rsidP="00FF5448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272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IZNOS</w:t>
            </w:r>
          </w:p>
          <w:p w14:paraId="787D7B53" w14:textId="77777777" w:rsidR="00BF7E63" w:rsidRPr="00027252" w:rsidRDefault="00BF7E63" w:rsidP="00FF5448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(€)</w:t>
            </w:r>
          </w:p>
        </w:tc>
      </w:tr>
      <w:tr w:rsidR="00BF7E63" w:rsidRPr="00027252" w14:paraId="7018E3D7" w14:textId="77777777" w:rsidTr="00FF5448">
        <w:trPr>
          <w:gridAfter w:val="1"/>
          <w:wAfter w:w="736" w:type="dxa"/>
          <w:trHeight w:val="326"/>
        </w:trPr>
        <w:tc>
          <w:tcPr>
            <w:tcW w:w="77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  <w:vAlign w:val="center"/>
            <w:hideMark/>
          </w:tcPr>
          <w:p w14:paraId="3BC2E999" w14:textId="77777777" w:rsidR="00BF7E63" w:rsidRPr="00027252" w:rsidRDefault="00BF7E63" w:rsidP="00FF5448">
            <w:pP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lang w:eastAsia="hr-HR"/>
              </w:rPr>
            </w:pPr>
            <w:r w:rsidRPr="00027252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lang w:eastAsia="hr-HR"/>
              </w:rPr>
              <w:t>PRIHODI MJESNOG ODBORA UKUPNO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  <w:vAlign w:val="center"/>
            <w:hideMark/>
          </w:tcPr>
          <w:p w14:paraId="3F886F0C" w14:textId="77777777" w:rsidR="00BF7E63" w:rsidRPr="00CE1013" w:rsidRDefault="00BF7E63" w:rsidP="00FF5448">
            <w:pPr>
              <w:jc w:val="right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lang w:eastAsia="hr-HR"/>
              </w:rPr>
            </w:pPr>
            <w:r w:rsidRPr="00403918">
              <w:rPr>
                <w:rFonts w:ascii="Arial" w:hAnsi="Arial" w:cs="Arial"/>
                <w:b/>
                <w:noProof/>
                <w:color w:val="FFFFFF" w:themeColor="background1"/>
                <w:sz w:val="20"/>
                <w:szCs w:val="20"/>
                <w:lang w:eastAsia="hr-HR"/>
              </w:rPr>
              <w:t>175.710,00</w:t>
            </w:r>
          </w:p>
        </w:tc>
      </w:tr>
      <w:tr w:rsidR="00BF7E63" w:rsidRPr="00027252" w14:paraId="4611EC10" w14:textId="77777777" w:rsidTr="00FF5448">
        <w:trPr>
          <w:gridAfter w:val="1"/>
          <w:wAfter w:w="736" w:type="dxa"/>
          <w:trHeight w:val="28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E9B010" w14:textId="77777777" w:rsidR="00BF7E63" w:rsidRPr="00027252" w:rsidRDefault="00BF7E63" w:rsidP="00FF5448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</w:pPr>
            <w:r w:rsidRPr="00027252"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  <w:t>6711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13FA26" w14:textId="77777777" w:rsidR="00BF7E63" w:rsidRPr="00027252" w:rsidRDefault="00BF7E63" w:rsidP="00FF5448">
            <w:pPr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</w:pPr>
            <w:r w:rsidRPr="00027252"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  <w:t>PRIHODI ZA FINANCIRANJE RASHODA POSLOVANJA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7087AE" w14:textId="77777777" w:rsidR="00BF7E63" w:rsidRPr="00027252" w:rsidRDefault="00BF7E63" w:rsidP="00FF5448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</w:pPr>
            <w:r w:rsidRPr="00403918">
              <w:rPr>
                <w:rFonts w:ascii="Arial" w:hAnsi="Arial" w:cs="Arial"/>
                <w:noProof/>
                <w:color w:val="000000"/>
                <w:sz w:val="20"/>
                <w:szCs w:val="20"/>
                <w:lang w:eastAsia="hr-HR"/>
              </w:rPr>
              <w:t>175.710,00</w:t>
            </w:r>
          </w:p>
        </w:tc>
      </w:tr>
      <w:tr w:rsidR="00BF7E63" w:rsidRPr="00027252" w14:paraId="3D561B69" w14:textId="77777777" w:rsidTr="00FF5448">
        <w:trPr>
          <w:trHeight w:val="300"/>
        </w:trPr>
        <w:tc>
          <w:tcPr>
            <w:tcW w:w="9808" w:type="dxa"/>
            <w:gridSpan w:val="4"/>
            <w:noWrap/>
            <w:vAlign w:val="bottom"/>
            <w:hideMark/>
          </w:tcPr>
          <w:p w14:paraId="3899F116" w14:textId="77777777" w:rsidR="00BF7E63" w:rsidRPr="00027252" w:rsidRDefault="00BF7E63" w:rsidP="00FF5448">
            <w:pPr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</w:pPr>
          </w:p>
          <w:p w14:paraId="04C2B994" w14:textId="77777777" w:rsidR="00BF7E63" w:rsidRPr="00027252" w:rsidRDefault="00BF7E63" w:rsidP="00BF7E63">
            <w:pPr>
              <w:pStyle w:val="ListParagraph"/>
              <w:numPr>
                <w:ilvl w:val="0"/>
                <w:numId w:val="29"/>
              </w:numPr>
              <w:spacing w:after="160" w:line="256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color w:val="000000"/>
                <w:sz w:val="20"/>
                <w:szCs w:val="20"/>
              </w:rPr>
              <w:t>RASHODI</w:t>
            </w:r>
          </w:p>
        </w:tc>
      </w:tr>
      <w:tr w:rsidR="00BF7E63" w:rsidRPr="00027252" w14:paraId="3E181CF3" w14:textId="77777777" w:rsidTr="00FF5448">
        <w:trPr>
          <w:gridAfter w:val="1"/>
          <w:wAfter w:w="736" w:type="dxa"/>
          <w:trHeight w:val="37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667146" w14:textId="77777777" w:rsidR="00BF7E63" w:rsidRPr="00027252" w:rsidRDefault="00BF7E63" w:rsidP="00FF5448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272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KONTO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145403" w14:textId="77777777" w:rsidR="00BF7E63" w:rsidRPr="00027252" w:rsidRDefault="00BF7E63" w:rsidP="00FF5448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272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NAZIV KONTA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E7B8CD" w14:textId="77777777" w:rsidR="00BF7E63" w:rsidRDefault="00BF7E63" w:rsidP="00FF5448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272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IZNOS</w:t>
            </w:r>
          </w:p>
          <w:p w14:paraId="56A975C6" w14:textId="77777777" w:rsidR="00BF7E63" w:rsidRPr="00027252" w:rsidRDefault="00BF7E63" w:rsidP="00FF5448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(€)</w:t>
            </w:r>
          </w:p>
        </w:tc>
      </w:tr>
      <w:tr w:rsidR="00BF7E63" w:rsidRPr="00027252" w14:paraId="728B0177" w14:textId="77777777" w:rsidTr="00FF5448">
        <w:trPr>
          <w:gridAfter w:val="1"/>
          <w:wAfter w:w="736" w:type="dxa"/>
          <w:trHeight w:val="382"/>
        </w:trPr>
        <w:tc>
          <w:tcPr>
            <w:tcW w:w="77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  <w:hideMark/>
          </w:tcPr>
          <w:p w14:paraId="3E1B5EF5" w14:textId="77777777" w:rsidR="00BF7E63" w:rsidRPr="00027252" w:rsidRDefault="00BF7E63" w:rsidP="00FF5448">
            <w:pP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lang w:eastAsia="hr-HR"/>
              </w:rPr>
            </w:pPr>
            <w:r w:rsidRPr="00027252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lang w:eastAsia="hr-HR"/>
              </w:rPr>
              <w:t>RASHODI MJESNOG ODBORA UKUPNO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  <w:vAlign w:val="center"/>
            <w:hideMark/>
          </w:tcPr>
          <w:p w14:paraId="3B16BE30" w14:textId="77777777" w:rsidR="00BF7E63" w:rsidRPr="00027252" w:rsidRDefault="00BF7E63" w:rsidP="00FF5448">
            <w:pPr>
              <w:jc w:val="right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lang w:eastAsia="hr-HR"/>
              </w:rPr>
            </w:pPr>
            <w:r w:rsidRPr="00403918">
              <w:rPr>
                <w:rFonts w:ascii="Arial" w:hAnsi="Arial" w:cs="Arial"/>
                <w:b/>
                <w:noProof/>
                <w:color w:val="FFFFFF" w:themeColor="background1"/>
                <w:sz w:val="20"/>
                <w:szCs w:val="20"/>
                <w:lang w:eastAsia="hr-HR"/>
              </w:rPr>
              <w:t>175.710,00</w:t>
            </w:r>
          </w:p>
        </w:tc>
      </w:tr>
      <w:tr w:rsidR="00BF7E63" w:rsidRPr="00027252" w14:paraId="1205CF14" w14:textId="77777777" w:rsidTr="00FF5448">
        <w:trPr>
          <w:gridAfter w:val="1"/>
          <w:wAfter w:w="736" w:type="dxa"/>
          <w:trHeight w:val="398"/>
        </w:trPr>
        <w:tc>
          <w:tcPr>
            <w:tcW w:w="77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C41DC0" w14:textId="77777777" w:rsidR="00BF7E63" w:rsidRPr="00CE1013" w:rsidRDefault="00BF7E63" w:rsidP="00FF5448">
            <w:pPr>
              <w:rPr>
                <w:rFonts w:ascii="Arial" w:hAnsi="Arial" w:cs="Arial"/>
                <w:b/>
                <w:color w:val="000000"/>
                <w:sz w:val="20"/>
                <w:szCs w:val="20"/>
                <w:lang w:eastAsia="hr-HR"/>
              </w:rPr>
            </w:pPr>
            <w:r w:rsidRPr="00CE1013">
              <w:rPr>
                <w:rFonts w:ascii="Arial" w:hAnsi="Arial" w:cs="Arial"/>
                <w:b/>
                <w:color w:val="000000"/>
                <w:sz w:val="20"/>
                <w:szCs w:val="20"/>
                <w:lang w:eastAsia="hr-HR"/>
              </w:rPr>
              <w:t>Izvor 1.1. OPĆI PRIHODI I PRIMICI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B641C4" w14:textId="77777777" w:rsidR="00BF7E63" w:rsidRPr="00CE1013" w:rsidRDefault="00BF7E63" w:rsidP="00FF5448">
            <w:pPr>
              <w:jc w:val="right"/>
              <w:rPr>
                <w:rFonts w:ascii="Arial" w:hAnsi="Arial" w:cs="Arial"/>
                <w:b/>
                <w:noProof/>
                <w:color w:val="000000"/>
                <w:sz w:val="20"/>
                <w:szCs w:val="20"/>
                <w:lang w:eastAsia="hr-HR"/>
              </w:rPr>
            </w:pPr>
            <w:r w:rsidRPr="00403918">
              <w:rPr>
                <w:rFonts w:ascii="Arial" w:hAnsi="Arial" w:cs="Arial"/>
                <w:b/>
                <w:noProof/>
                <w:color w:val="000000"/>
                <w:sz w:val="20"/>
                <w:szCs w:val="20"/>
                <w:lang w:eastAsia="hr-HR"/>
              </w:rPr>
              <w:t>22.710,00</w:t>
            </w:r>
          </w:p>
        </w:tc>
      </w:tr>
      <w:tr w:rsidR="00BF7E63" w:rsidRPr="00027252" w14:paraId="16A83D5D" w14:textId="77777777" w:rsidTr="00FF5448">
        <w:trPr>
          <w:gridAfter w:val="1"/>
          <w:wAfter w:w="736" w:type="dxa"/>
          <w:trHeight w:val="39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E5E1B3" w14:textId="77777777" w:rsidR="00BF7E63" w:rsidRPr="00027252" w:rsidRDefault="00BF7E63" w:rsidP="00FF5448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</w:pPr>
            <w:r w:rsidRPr="00027252"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  <w:t>3291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1042AE" w14:textId="77777777" w:rsidR="00BF7E63" w:rsidRPr="00027252" w:rsidRDefault="00BF7E63" w:rsidP="00FF5448">
            <w:pPr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</w:pPr>
            <w:r w:rsidRPr="00027252"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  <w:t>NAKNADE ČLANOVIMA VIJEĆA MJESNOG ODBORA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DADEF4" w14:textId="77777777" w:rsidR="00BF7E63" w:rsidRPr="00027252" w:rsidRDefault="00BF7E63" w:rsidP="00FF5448">
            <w:pPr>
              <w:jc w:val="right"/>
              <w:rPr>
                <w:rFonts w:ascii="Arial" w:hAnsi="Arial" w:cs="Arial"/>
                <w:bCs/>
                <w:sz w:val="20"/>
                <w:szCs w:val="20"/>
                <w:lang w:eastAsia="hr-HR"/>
              </w:rPr>
            </w:pPr>
            <w:r w:rsidRPr="00403918">
              <w:rPr>
                <w:rFonts w:ascii="Arial" w:hAnsi="Arial" w:cs="Arial"/>
                <w:bCs/>
                <w:noProof/>
                <w:sz w:val="20"/>
                <w:szCs w:val="20"/>
                <w:lang w:eastAsia="hr-HR"/>
              </w:rPr>
              <w:t>16.710,00</w:t>
            </w:r>
          </w:p>
        </w:tc>
      </w:tr>
      <w:tr w:rsidR="00BF7E63" w:rsidRPr="00027252" w14:paraId="1BFBCEA1" w14:textId="77777777" w:rsidTr="00FF5448">
        <w:trPr>
          <w:gridAfter w:val="1"/>
          <w:wAfter w:w="736" w:type="dxa"/>
          <w:trHeight w:val="39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46E30A" w14:textId="77777777" w:rsidR="00BF7E63" w:rsidRPr="00027252" w:rsidRDefault="00BF7E63" w:rsidP="00FF5448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</w:pPr>
            <w:r w:rsidRPr="00027252"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  <w:t>3299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80D0B2" w14:textId="77777777" w:rsidR="00BF7E63" w:rsidRPr="00027252" w:rsidRDefault="00BF7E63" w:rsidP="00FF5448">
            <w:pPr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</w:pPr>
            <w:r w:rsidRPr="00027252"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  <w:t>OSTALI NESPOMENUTI RASHODI POSLOVANJA MJESNOG ODBORA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D3233F" w14:textId="77777777" w:rsidR="00BF7E63" w:rsidRPr="00027252" w:rsidRDefault="00BF7E63" w:rsidP="00FF5448">
            <w:pPr>
              <w:jc w:val="right"/>
              <w:rPr>
                <w:rFonts w:ascii="Arial" w:hAnsi="Arial" w:cs="Arial"/>
                <w:bCs/>
                <w:sz w:val="20"/>
                <w:szCs w:val="20"/>
                <w:lang w:eastAsia="hr-HR"/>
              </w:rPr>
            </w:pPr>
            <w:r w:rsidRPr="00403918">
              <w:rPr>
                <w:rFonts w:ascii="Arial" w:hAnsi="Arial" w:cs="Arial"/>
                <w:bCs/>
                <w:noProof/>
                <w:sz w:val="20"/>
                <w:szCs w:val="20"/>
                <w:lang w:eastAsia="hr-HR"/>
              </w:rPr>
              <w:t>6.000,00</w:t>
            </w:r>
          </w:p>
        </w:tc>
      </w:tr>
      <w:tr w:rsidR="00BF7E63" w:rsidRPr="00027252" w14:paraId="21E5623F" w14:textId="77777777" w:rsidTr="00FF5448">
        <w:trPr>
          <w:gridAfter w:val="1"/>
          <w:wAfter w:w="736" w:type="dxa"/>
          <w:trHeight w:val="351"/>
        </w:trPr>
        <w:tc>
          <w:tcPr>
            <w:tcW w:w="77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32A672" w14:textId="77777777" w:rsidR="00BF7E63" w:rsidRPr="00CE1013" w:rsidRDefault="00BF7E63" w:rsidP="00FF5448">
            <w:pPr>
              <w:rPr>
                <w:rFonts w:ascii="Arial" w:hAnsi="Arial" w:cs="Arial"/>
                <w:b/>
                <w:color w:val="000000"/>
                <w:sz w:val="20"/>
                <w:szCs w:val="20"/>
                <w:lang w:eastAsia="hr-HR"/>
              </w:rPr>
            </w:pPr>
            <w:r w:rsidRPr="00CE1013">
              <w:rPr>
                <w:rFonts w:ascii="Arial" w:hAnsi="Arial" w:cs="Arial"/>
                <w:b/>
                <w:color w:val="000000"/>
                <w:sz w:val="20"/>
                <w:szCs w:val="20"/>
                <w:lang w:eastAsia="hr-HR"/>
              </w:rPr>
              <w:t>Izvor 4.1. PRIHOD OD KOMUNALNE NAKNADE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28377D" w14:textId="77777777" w:rsidR="00BF7E63" w:rsidRPr="00CE1013" w:rsidRDefault="00BF7E63" w:rsidP="00FF5448">
            <w:pPr>
              <w:jc w:val="right"/>
              <w:rPr>
                <w:rFonts w:ascii="Arial" w:hAnsi="Arial" w:cs="Arial"/>
                <w:b/>
                <w:color w:val="000000"/>
                <w:sz w:val="20"/>
                <w:szCs w:val="20"/>
                <w:lang w:eastAsia="hr-HR"/>
              </w:rPr>
            </w:pPr>
            <w:r w:rsidRPr="00403918">
              <w:rPr>
                <w:rFonts w:ascii="Arial" w:hAnsi="Arial" w:cs="Arial"/>
                <w:b/>
                <w:noProof/>
                <w:color w:val="000000"/>
                <w:sz w:val="20"/>
                <w:szCs w:val="20"/>
                <w:lang w:eastAsia="hr-HR"/>
              </w:rPr>
              <w:t>153.000,00</w:t>
            </w:r>
          </w:p>
        </w:tc>
      </w:tr>
      <w:tr w:rsidR="00BF7E63" w:rsidRPr="00027252" w14:paraId="20D69144" w14:textId="77777777" w:rsidTr="00FF5448">
        <w:trPr>
          <w:gridAfter w:val="1"/>
          <w:wAfter w:w="736" w:type="dxa"/>
          <w:trHeight w:val="424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F6C854" w14:textId="77777777" w:rsidR="00BF7E63" w:rsidRPr="00027252" w:rsidRDefault="00BF7E63" w:rsidP="00FF5448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</w:pPr>
            <w:r w:rsidRPr="00027252"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  <w:t>3232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7024A4" w14:textId="77777777" w:rsidR="00BF7E63" w:rsidRPr="00027252" w:rsidRDefault="00BF7E63" w:rsidP="00FF5448">
            <w:pPr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</w:pPr>
            <w:r w:rsidRPr="00027252"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  <w:t>USLUGE TEKUĆEG I INVESTICIJSKOG ODRŽAVANJA - PMKA MO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3A9798" w14:textId="77777777" w:rsidR="00BF7E63" w:rsidRPr="00027252" w:rsidRDefault="00BF7E63" w:rsidP="00FF5448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</w:pPr>
            <w:r w:rsidRPr="00403918">
              <w:rPr>
                <w:rFonts w:ascii="Arial" w:hAnsi="Arial" w:cs="Arial"/>
                <w:noProof/>
                <w:color w:val="000000"/>
                <w:sz w:val="20"/>
                <w:szCs w:val="20"/>
                <w:lang w:eastAsia="hr-HR"/>
              </w:rPr>
              <w:t>153.000,00</w:t>
            </w:r>
          </w:p>
        </w:tc>
      </w:tr>
    </w:tbl>
    <w:p w14:paraId="628F9885" w14:textId="77777777" w:rsidR="00BF7E63" w:rsidRPr="00027252" w:rsidRDefault="00BF7E63" w:rsidP="00BF7E63">
      <w:pPr>
        <w:jc w:val="center"/>
        <w:rPr>
          <w:rFonts w:ascii="Arial" w:hAnsi="Arial" w:cs="Arial"/>
          <w:b/>
          <w:sz w:val="20"/>
          <w:szCs w:val="20"/>
        </w:rPr>
      </w:pPr>
    </w:p>
    <w:p w14:paraId="39DB16B6" w14:textId="77777777" w:rsidR="00BF7E63" w:rsidRPr="00027252" w:rsidRDefault="00BF7E63" w:rsidP="00BF7E63">
      <w:pPr>
        <w:jc w:val="center"/>
        <w:rPr>
          <w:rFonts w:ascii="Arial" w:hAnsi="Arial" w:cs="Arial"/>
          <w:b/>
          <w:color w:val="000000"/>
          <w:sz w:val="20"/>
          <w:szCs w:val="20"/>
          <w:lang w:eastAsia="hr-HR"/>
        </w:rPr>
      </w:pPr>
      <w:r w:rsidRPr="00027252">
        <w:rPr>
          <w:rFonts w:ascii="Arial" w:hAnsi="Arial" w:cs="Arial"/>
          <w:b/>
          <w:color w:val="000000"/>
          <w:sz w:val="20"/>
          <w:szCs w:val="20"/>
          <w:lang w:eastAsia="hr-HR"/>
        </w:rPr>
        <w:t>Članak 3.</w:t>
      </w:r>
    </w:p>
    <w:p w14:paraId="25030947" w14:textId="77777777" w:rsidR="00BF7E63" w:rsidRPr="00027252" w:rsidRDefault="00BF7E63" w:rsidP="00BF7E63">
      <w:pPr>
        <w:jc w:val="center"/>
        <w:rPr>
          <w:rFonts w:ascii="Arial" w:hAnsi="Arial" w:cs="Arial"/>
          <w:b/>
          <w:sz w:val="20"/>
          <w:szCs w:val="20"/>
        </w:rPr>
      </w:pPr>
      <w:r w:rsidRPr="00027252">
        <w:rPr>
          <w:rFonts w:ascii="Arial" w:hAnsi="Arial" w:cs="Arial"/>
          <w:color w:val="000000"/>
          <w:sz w:val="20"/>
          <w:szCs w:val="20"/>
          <w:lang w:eastAsia="hr-HR"/>
        </w:rPr>
        <w:t xml:space="preserve">Naredbodavac za izvršenje Plana je </w:t>
      </w:r>
      <w:r>
        <w:rPr>
          <w:rFonts w:ascii="Arial" w:hAnsi="Arial" w:cs="Arial"/>
          <w:color w:val="000000"/>
          <w:sz w:val="20"/>
          <w:szCs w:val="20"/>
          <w:lang w:eastAsia="hr-HR"/>
        </w:rPr>
        <w:t>P</w:t>
      </w:r>
      <w:r w:rsidRPr="00027252">
        <w:rPr>
          <w:rFonts w:ascii="Arial" w:hAnsi="Arial" w:cs="Arial"/>
          <w:color w:val="000000"/>
          <w:sz w:val="20"/>
          <w:szCs w:val="20"/>
          <w:lang w:eastAsia="hr-HR"/>
        </w:rPr>
        <w:t>ročelni</w:t>
      </w:r>
      <w:r>
        <w:rPr>
          <w:rFonts w:ascii="Arial" w:hAnsi="Arial" w:cs="Arial"/>
          <w:color w:val="000000"/>
          <w:sz w:val="20"/>
          <w:szCs w:val="20"/>
          <w:lang w:eastAsia="hr-HR"/>
        </w:rPr>
        <w:t>k</w:t>
      </w:r>
      <w:r w:rsidRPr="00027252">
        <w:rPr>
          <w:rFonts w:ascii="Arial" w:hAnsi="Arial" w:cs="Arial"/>
          <w:color w:val="000000"/>
          <w:sz w:val="20"/>
          <w:szCs w:val="20"/>
          <w:lang w:eastAsia="hr-HR"/>
        </w:rPr>
        <w:t xml:space="preserve"> Gradskog ureda za mjesnu samoupravu</w:t>
      </w:r>
      <w:r>
        <w:rPr>
          <w:rFonts w:ascii="Arial" w:hAnsi="Arial" w:cs="Arial"/>
          <w:color w:val="000000"/>
          <w:sz w:val="20"/>
          <w:szCs w:val="20"/>
          <w:lang w:eastAsia="hr-HR"/>
        </w:rPr>
        <w:t>, promet, civilnu zaštitu i sigurnost</w:t>
      </w:r>
      <w:r w:rsidRPr="00027252">
        <w:rPr>
          <w:rFonts w:ascii="Arial" w:hAnsi="Arial" w:cs="Arial"/>
          <w:color w:val="000000"/>
          <w:sz w:val="20"/>
          <w:szCs w:val="20"/>
          <w:lang w:eastAsia="hr-HR"/>
        </w:rPr>
        <w:t>.</w:t>
      </w:r>
    </w:p>
    <w:p w14:paraId="0087B560" w14:textId="77777777" w:rsidR="00BF7E63" w:rsidRPr="00027252" w:rsidRDefault="00BF7E63" w:rsidP="00BF7E63">
      <w:pPr>
        <w:jc w:val="center"/>
        <w:rPr>
          <w:rFonts w:ascii="Arial" w:hAnsi="Arial" w:cs="Arial"/>
          <w:b/>
          <w:color w:val="000000"/>
          <w:sz w:val="20"/>
          <w:szCs w:val="20"/>
          <w:lang w:eastAsia="hr-HR"/>
        </w:rPr>
      </w:pPr>
    </w:p>
    <w:p w14:paraId="7145C969" w14:textId="77777777" w:rsidR="00BF7E63" w:rsidRPr="00027252" w:rsidRDefault="00BF7E63" w:rsidP="00BF7E63">
      <w:pPr>
        <w:jc w:val="center"/>
        <w:rPr>
          <w:rFonts w:ascii="Arial" w:hAnsi="Arial" w:cs="Arial"/>
          <w:b/>
          <w:color w:val="000000"/>
          <w:sz w:val="20"/>
          <w:szCs w:val="20"/>
          <w:lang w:eastAsia="hr-HR"/>
        </w:rPr>
      </w:pPr>
      <w:r w:rsidRPr="00027252">
        <w:rPr>
          <w:rFonts w:ascii="Arial" w:hAnsi="Arial" w:cs="Arial"/>
          <w:b/>
          <w:color w:val="000000"/>
          <w:sz w:val="20"/>
          <w:szCs w:val="20"/>
          <w:lang w:eastAsia="hr-HR"/>
        </w:rPr>
        <w:t>Članak 4.</w:t>
      </w:r>
    </w:p>
    <w:p w14:paraId="1D4CC16D" w14:textId="77777777" w:rsidR="00BF7E63" w:rsidRPr="00EE4E51" w:rsidRDefault="00BF7E63" w:rsidP="00BF7E63">
      <w:pPr>
        <w:jc w:val="center"/>
        <w:rPr>
          <w:rFonts w:ascii="Arial" w:hAnsi="Arial" w:cs="Arial"/>
          <w:color w:val="000000"/>
          <w:sz w:val="20"/>
          <w:szCs w:val="20"/>
          <w:lang w:eastAsia="hr-HR"/>
        </w:rPr>
      </w:pPr>
      <w:r w:rsidRPr="00EE4E51">
        <w:rPr>
          <w:rFonts w:ascii="Arial" w:hAnsi="Arial" w:cs="Arial"/>
          <w:color w:val="000000"/>
          <w:sz w:val="20"/>
          <w:szCs w:val="20"/>
          <w:lang w:eastAsia="hr-HR"/>
        </w:rPr>
        <w:t xml:space="preserve">Plan će biti objavljen na oglasnoj ploči u sjedištu Mjesnog odbora, a stupa na snagu 1. siječnja </w:t>
      </w:r>
      <w:r>
        <w:rPr>
          <w:rFonts w:ascii="Arial" w:hAnsi="Arial" w:cs="Arial"/>
          <w:color w:val="000000"/>
          <w:sz w:val="20"/>
          <w:szCs w:val="20"/>
          <w:lang w:eastAsia="hr-HR"/>
        </w:rPr>
        <w:t>2025.</w:t>
      </w:r>
    </w:p>
    <w:p w14:paraId="757F4EB1" w14:textId="0F376419" w:rsidR="005B0402" w:rsidRDefault="005B0402" w:rsidP="00621279">
      <w:pPr>
        <w:spacing w:after="200" w:line="276" w:lineRule="auto"/>
        <w:contextualSpacing/>
        <w:rPr>
          <w:b/>
          <w:u w:val="single"/>
        </w:rPr>
      </w:pPr>
    </w:p>
    <w:p w14:paraId="2ACB4282" w14:textId="575F1D31" w:rsidR="00A2574C" w:rsidRPr="00A2574C" w:rsidRDefault="004B6DE3" w:rsidP="005B0402">
      <w:pPr>
        <w:contextualSpacing/>
        <w:rPr>
          <w:b/>
          <w:u w:val="single"/>
        </w:rPr>
      </w:pPr>
      <w:r w:rsidRPr="00A2574C">
        <w:rPr>
          <w:b/>
          <w:u w:val="single"/>
        </w:rPr>
        <w:t>Ad</w:t>
      </w:r>
      <w:r w:rsidR="00B45C51" w:rsidRPr="00A2574C">
        <w:rPr>
          <w:b/>
          <w:u w:val="single"/>
        </w:rPr>
        <w:t xml:space="preserve"> </w:t>
      </w:r>
      <w:r w:rsidR="00600317" w:rsidRPr="00A2574C">
        <w:rPr>
          <w:b/>
          <w:u w:val="single"/>
        </w:rPr>
        <w:t>2</w:t>
      </w:r>
      <w:r w:rsidR="000A272E" w:rsidRPr="00A2574C">
        <w:rPr>
          <w:b/>
          <w:u w:val="single"/>
        </w:rPr>
        <w:t xml:space="preserve">. </w:t>
      </w:r>
      <w:r w:rsidR="00A2574C" w:rsidRPr="00A2574C">
        <w:rPr>
          <w:b/>
          <w:u w:val="single"/>
        </w:rPr>
        <w:t xml:space="preserve">Prijedlog </w:t>
      </w:r>
      <w:r w:rsidR="00621279">
        <w:rPr>
          <w:b/>
          <w:u w:val="single"/>
        </w:rPr>
        <w:t>plana malih komunalnih akcija Mjesnog odbora Jarun za 2025.</w:t>
      </w:r>
    </w:p>
    <w:p w14:paraId="2627B824" w14:textId="60351BFD" w:rsidR="00BB2774" w:rsidRDefault="007D2942" w:rsidP="00BB2774">
      <w:pPr>
        <w:spacing w:after="200" w:line="276" w:lineRule="auto"/>
        <w:ind w:left="360"/>
        <w:contextualSpacing/>
      </w:pPr>
      <w:r w:rsidRPr="002D12FF">
        <w:t>Članovi Vijeća dobili su pisani materijal uz poziv.</w:t>
      </w:r>
    </w:p>
    <w:p w14:paraId="6498A193" w14:textId="77777777" w:rsidR="00BB2774" w:rsidRDefault="00687B34" w:rsidP="00BB2774">
      <w:pPr>
        <w:spacing w:after="200" w:line="276" w:lineRule="auto"/>
        <w:ind w:left="360"/>
        <w:contextualSpacing/>
      </w:pPr>
      <w:r w:rsidRPr="002D12FF">
        <w:t>Predsjednica usmeno informira članove Vijeća o toč</w:t>
      </w:r>
      <w:r w:rsidR="00BB2774">
        <w:t>k</w:t>
      </w:r>
      <w:r w:rsidRPr="002D12FF">
        <w:t>i dnevnog reda</w:t>
      </w:r>
      <w:r w:rsidR="00185AFF" w:rsidRPr="002D12FF">
        <w:t>.</w:t>
      </w:r>
    </w:p>
    <w:p w14:paraId="2B138021" w14:textId="4E5ACFA1" w:rsidR="00BB2774" w:rsidRDefault="00C56396" w:rsidP="00BB2774">
      <w:pPr>
        <w:spacing w:after="200" w:line="276" w:lineRule="auto"/>
        <w:ind w:left="360"/>
        <w:contextualSpacing/>
      </w:pPr>
      <w:r w:rsidRPr="002D12FF">
        <w:t>U raspravi sudjeluju</w:t>
      </w:r>
      <w:r w:rsidR="00FD2644" w:rsidRPr="002D12FF">
        <w:t>:</w:t>
      </w:r>
      <w:r w:rsidR="00BF0783" w:rsidRPr="002D12FF">
        <w:t xml:space="preserve"> </w:t>
      </w:r>
      <w:r w:rsidR="00621279">
        <w:t>Ljiljana Marks-Šikić</w:t>
      </w:r>
      <w:r w:rsidR="00445986">
        <w:t xml:space="preserve">, </w:t>
      </w:r>
      <w:r w:rsidR="00382C39">
        <w:t xml:space="preserve">Franjo </w:t>
      </w:r>
      <w:proofErr w:type="spellStart"/>
      <w:r w:rsidR="00382C39">
        <w:t>Klečina</w:t>
      </w:r>
      <w:proofErr w:type="spellEnd"/>
    </w:p>
    <w:p w14:paraId="64DE9274" w14:textId="6E40EEFE" w:rsidR="00F00CA5" w:rsidRPr="00BB2774" w:rsidRDefault="00AC2429" w:rsidP="00BB2774">
      <w:pPr>
        <w:spacing w:after="200" w:line="276" w:lineRule="auto"/>
        <w:ind w:left="360"/>
        <w:contextualSpacing/>
      </w:pPr>
      <w:r>
        <w:rPr>
          <w:rFonts w:eastAsia="Calibri"/>
        </w:rPr>
        <w:t xml:space="preserve">Nakon rasprave </w:t>
      </w:r>
      <w:r w:rsidR="007D2942" w:rsidRPr="002D12FF">
        <w:rPr>
          <w:rFonts w:eastAsia="Calibri"/>
        </w:rPr>
        <w:t>Vijeće</w:t>
      </w:r>
      <w:r w:rsidR="00C56396" w:rsidRPr="002D12FF">
        <w:t xml:space="preserve"> s </w:t>
      </w:r>
      <w:r w:rsidR="00621279">
        <w:t>7</w:t>
      </w:r>
      <w:r w:rsidR="00C56396" w:rsidRPr="002D12FF">
        <w:t xml:space="preserve"> glasova ZA</w:t>
      </w:r>
      <w:r w:rsidR="00517F69">
        <w:t xml:space="preserve"> i</w:t>
      </w:r>
      <w:r w:rsidR="00253398" w:rsidRPr="002D12FF">
        <w:t xml:space="preserve"> </w:t>
      </w:r>
      <w:r w:rsidR="00AE12F0">
        <w:t>2</w:t>
      </w:r>
      <w:r w:rsidR="00C56396" w:rsidRPr="002D12FF">
        <w:t xml:space="preserve"> </w:t>
      </w:r>
      <w:r w:rsidR="00621279">
        <w:t>PROTIV</w:t>
      </w:r>
      <w:r w:rsidR="00253398" w:rsidRPr="002D12FF">
        <w:t xml:space="preserve"> </w:t>
      </w:r>
      <w:r w:rsidR="00BB2774">
        <w:t>donosi</w:t>
      </w:r>
    </w:p>
    <w:p w14:paraId="67BD71F6" w14:textId="77777777" w:rsidR="00BF7E63" w:rsidRPr="008241C1" w:rsidRDefault="00BF7E63" w:rsidP="00BF7E63">
      <w:pPr>
        <w:spacing w:before="240"/>
        <w:jc w:val="center"/>
        <w:rPr>
          <w:b/>
          <w:bCs/>
        </w:rPr>
      </w:pPr>
      <w:r w:rsidRPr="008241C1">
        <w:rPr>
          <w:b/>
          <w:bCs/>
        </w:rPr>
        <w:t>Plan malih komunalnih akcija</w:t>
      </w:r>
    </w:p>
    <w:p w14:paraId="69C9D331" w14:textId="77777777" w:rsidR="00BF7E63" w:rsidRPr="008241C1" w:rsidRDefault="00BF7E63" w:rsidP="00BF7E63">
      <w:pPr>
        <w:jc w:val="center"/>
        <w:rPr>
          <w:b/>
          <w:bCs/>
        </w:rPr>
      </w:pPr>
      <w:r w:rsidRPr="008241C1">
        <w:rPr>
          <w:b/>
          <w:bCs/>
        </w:rPr>
        <w:t xml:space="preserve">Mjesnog odbora </w:t>
      </w:r>
      <w:r w:rsidRPr="00DA14E0">
        <w:rPr>
          <w:b/>
          <w:bCs/>
          <w:noProof/>
        </w:rPr>
        <w:t>Jarun</w:t>
      </w:r>
      <w:r>
        <w:rPr>
          <w:b/>
          <w:bCs/>
          <w:noProof/>
        </w:rPr>
        <w:t xml:space="preserve"> </w:t>
      </w:r>
      <w:r w:rsidRPr="008241C1">
        <w:rPr>
          <w:b/>
          <w:bCs/>
          <w:noProof/>
        </w:rPr>
        <w:t xml:space="preserve">za </w:t>
      </w:r>
      <w:r>
        <w:rPr>
          <w:b/>
          <w:bCs/>
          <w:noProof/>
        </w:rPr>
        <w:t>2025.</w:t>
      </w:r>
      <w:r w:rsidRPr="008241C1">
        <w:rPr>
          <w:b/>
          <w:bCs/>
          <w:noProof/>
        </w:rPr>
        <w:t xml:space="preserve"> godinu</w:t>
      </w:r>
    </w:p>
    <w:p w14:paraId="7EB7DD0F" w14:textId="77777777" w:rsidR="00BF7E63" w:rsidRPr="008241C1" w:rsidRDefault="00BF7E63" w:rsidP="00BF7E63">
      <w:pPr>
        <w:jc w:val="center"/>
        <w:rPr>
          <w:b/>
          <w:bCs/>
        </w:rPr>
      </w:pPr>
    </w:p>
    <w:p w14:paraId="6EA8759E" w14:textId="77777777" w:rsidR="00BF7E63" w:rsidRDefault="00BF7E63" w:rsidP="00BF7E63">
      <w:pPr>
        <w:jc w:val="both"/>
      </w:pPr>
      <w:r w:rsidRPr="008241C1">
        <w:t xml:space="preserve">1. Ovim se planom, u skladu s planiranim sredstvima i izvorima financiranja, utvrđuju poslovi i iznos sredstava za obavljanje komunalnih djelatnosti </w:t>
      </w:r>
      <w:r w:rsidRPr="00B47627">
        <w:t>redovitog održavanja nerazvrstanih cesta</w:t>
      </w:r>
      <w:r w:rsidRPr="008241C1">
        <w:t xml:space="preserve"> u dijelu koji se odnosi na </w:t>
      </w:r>
      <w:proofErr w:type="spellStart"/>
      <w:r w:rsidRPr="008241C1">
        <w:t>asfalterski</w:t>
      </w:r>
      <w:proofErr w:type="spellEnd"/>
      <w:r w:rsidRPr="008241C1">
        <w:t xml:space="preserve"> program na području Mjesnog odbora </w:t>
      </w:r>
      <w:r w:rsidRPr="00DA14E0">
        <w:rPr>
          <w:noProof/>
        </w:rPr>
        <w:t>Jarun</w:t>
      </w:r>
      <w:r>
        <w:rPr>
          <w:noProof/>
        </w:rPr>
        <w:t xml:space="preserve">, </w:t>
      </w:r>
      <w:r w:rsidRPr="008241C1">
        <w:t xml:space="preserve">a </w:t>
      </w:r>
      <w:r>
        <w:t xml:space="preserve">koji </w:t>
      </w:r>
      <w:r w:rsidRPr="008241C1">
        <w:t>nisu obuhvaćeni drugim programom.</w:t>
      </w:r>
    </w:p>
    <w:p w14:paraId="72C9F2B6" w14:textId="77777777" w:rsidR="00BF7E63" w:rsidRPr="00B47627" w:rsidRDefault="00BF7E63" w:rsidP="00BF7E63">
      <w:pPr>
        <w:jc w:val="both"/>
        <w:rPr>
          <w:bCs/>
          <w:noProof/>
        </w:rPr>
      </w:pPr>
      <w:r w:rsidRPr="00B47627">
        <w:t xml:space="preserve">2. Planirana sredstva za financiranje radova iz točke 1. ovog Plana iznose ukupno </w:t>
      </w:r>
      <w:r w:rsidRPr="00DA14E0">
        <w:rPr>
          <w:bCs/>
          <w:noProof/>
        </w:rPr>
        <w:t>153.000,00</w:t>
      </w:r>
      <w:r>
        <w:rPr>
          <w:bCs/>
          <w:noProof/>
        </w:rPr>
        <w:t xml:space="preserve"> eura.</w:t>
      </w:r>
    </w:p>
    <w:p w14:paraId="35441A68" w14:textId="77777777" w:rsidR="00BF7E63" w:rsidRDefault="00BF7E63" w:rsidP="00BF7E63">
      <w:pPr>
        <w:jc w:val="both"/>
      </w:pPr>
      <w:r w:rsidRPr="008241C1">
        <w:t xml:space="preserve">3. </w:t>
      </w:r>
      <w:r>
        <w:t>Izvršitelj</w:t>
      </w:r>
      <w:r w:rsidRPr="008241C1">
        <w:t xml:space="preserve"> radova iz točke 1. ovog Plana je Zagrebački holding d.o.o., Podružnica Zagrebačke ceste (u daljnjem tekstu: </w:t>
      </w:r>
      <w:r>
        <w:t>Izvršitelj</w:t>
      </w:r>
      <w:r w:rsidRPr="008241C1">
        <w:t>).</w:t>
      </w:r>
    </w:p>
    <w:p w14:paraId="2C838399" w14:textId="77777777" w:rsidR="00BF7E63" w:rsidRDefault="00BF7E63" w:rsidP="00BF7E63">
      <w:pPr>
        <w:jc w:val="both"/>
      </w:pPr>
      <w:r w:rsidRPr="008241C1">
        <w:t xml:space="preserve">4. </w:t>
      </w:r>
      <w:proofErr w:type="spellStart"/>
      <w:r w:rsidRPr="009279CC">
        <w:t>A</w:t>
      </w:r>
      <w:r w:rsidRPr="009279CC">
        <w:rPr>
          <w:bCs/>
        </w:rPr>
        <w:t>sfalterski</w:t>
      </w:r>
      <w:proofErr w:type="spellEnd"/>
      <w:r w:rsidRPr="009279CC">
        <w:rPr>
          <w:bCs/>
        </w:rPr>
        <w:t xml:space="preserve"> program</w:t>
      </w:r>
      <w:r>
        <w:rPr>
          <w:b/>
          <w:bCs/>
        </w:rPr>
        <w:t xml:space="preserve"> </w:t>
      </w:r>
      <w:r w:rsidRPr="0058529D">
        <w:rPr>
          <w:bCs/>
        </w:rPr>
        <w:t>obuhvaća</w:t>
      </w:r>
      <w:r>
        <w:rPr>
          <w:b/>
          <w:bCs/>
        </w:rPr>
        <w:t xml:space="preserve"> </w:t>
      </w:r>
      <w:r w:rsidRPr="0058529D">
        <w:t>uklanjanje dotrajalog asfaltnog zastora kolnika na nerazvrstanim cestama, prilagođavanje po visini poklopaca komunalnih instalacija i sanaciju podloge na pojedinim slabim mjestima ako se uoče nakon uklanjanja asfalta i presvlačenje novim asfaltom u punoj širini kolnika</w:t>
      </w:r>
      <w:r>
        <w:t xml:space="preserve">, </w:t>
      </w:r>
      <w:r w:rsidRPr="0058529D">
        <w:t xml:space="preserve">a </w:t>
      </w:r>
      <w:r w:rsidRPr="0058529D">
        <w:rPr>
          <w:bCs/>
        </w:rPr>
        <w:t>sve u cilju produljenja eksploatacije prometnica.</w:t>
      </w:r>
      <w:r>
        <w:t xml:space="preserve"> </w:t>
      </w:r>
      <w:r w:rsidRPr="008241C1">
        <w:t xml:space="preserve">Radovi na asfaltiranju nerazvrstanih cesta izvode su sukladno važećem Cjeniku za održavanje nerazvrstanih cesta na području Grada Zagreba </w:t>
      </w:r>
      <w:r>
        <w:t xml:space="preserve">u 2025., u dijelu koji se odnosi </w:t>
      </w:r>
      <w:r w:rsidRPr="00B47627">
        <w:t>na radove asfaltiranja i većih sanacija kolničke kon</w:t>
      </w:r>
      <w:r>
        <w:t>s</w:t>
      </w:r>
      <w:r w:rsidRPr="00B47627">
        <w:t>trukcije, izrađenom od strane Izvršitelja.</w:t>
      </w:r>
    </w:p>
    <w:p w14:paraId="0E5D09E2" w14:textId="77777777" w:rsidR="00BF7E63" w:rsidRPr="00B47627" w:rsidRDefault="00BF7E63" w:rsidP="00BF7E63">
      <w:pPr>
        <w:jc w:val="both"/>
      </w:pPr>
      <w:r w:rsidRPr="00B47627">
        <w:t xml:space="preserve">5. Mjesni odbor, u svrhu realizacije ovog Plana, posebnim će zaključkom utvrditi nerazvrstane ceste koje će biti uvrštene u </w:t>
      </w:r>
      <w:proofErr w:type="spellStart"/>
      <w:r w:rsidRPr="00B47627">
        <w:t>asfalterski</w:t>
      </w:r>
      <w:proofErr w:type="spellEnd"/>
      <w:r w:rsidRPr="00B47627">
        <w:t xml:space="preserve"> program.</w:t>
      </w:r>
    </w:p>
    <w:p w14:paraId="14E83F0D" w14:textId="77777777" w:rsidR="00BF7E63" w:rsidRPr="00B47627" w:rsidRDefault="00BF7E63" w:rsidP="00BF7E63">
      <w:pPr>
        <w:jc w:val="both"/>
      </w:pPr>
      <w:r w:rsidRPr="00B47627">
        <w:t>6. Mjesni odbor, u suradnji sa gradskim upravnim tijelom nadležnom za poslove mjesne samouprave te Izvršiteljem, brine o provedbi ovog Plana.</w:t>
      </w:r>
    </w:p>
    <w:p w14:paraId="7C6EAC23" w14:textId="77777777" w:rsidR="00BF7E63" w:rsidRPr="00FF2F7D" w:rsidRDefault="00BF7E63" w:rsidP="00BF7E63">
      <w:pPr>
        <w:jc w:val="both"/>
      </w:pPr>
      <w:r>
        <w:t>7</w:t>
      </w:r>
      <w:r w:rsidRPr="00FF2F7D">
        <w:t xml:space="preserve">. Ovaj Plan sastavni </w:t>
      </w:r>
      <w:r>
        <w:t xml:space="preserve">je </w:t>
      </w:r>
      <w:r w:rsidRPr="00FF2F7D">
        <w:t xml:space="preserve">dio Plana komunalnih aktivnosti Gradske četvrti </w:t>
      </w:r>
      <w:r w:rsidRPr="00DA14E0">
        <w:rPr>
          <w:noProof/>
        </w:rPr>
        <w:t>Trešnjevka - jug</w:t>
      </w:r>
      <w:r>
        <w:rPr>
          <w:noProof/>
        </w:rPr>
        <w:t xml:space="preserve"> </w:t>
      </w:r>
      <w:r w:rsidRPr="00FF2F7D">
        <w:t xml:space="preserve">u </w:t>
      </w:r>
      <w:r>
        <w:t>2025.</w:t>
      </w:r>
    </w:p>
    <w:p w14:paraId="1B7E98D2" w14:textId="77777777" w:rsidR="00BF7E63" w:rsidRDefault="00BF7E63" w:rsidP="00BF7E63">
      <w:pPr>
        <w:contextualSpacing/>
        <w:rPr>
          <w:color w:val="000000"/>
          <w:lang w:eastAsia="hr-HR"/>
        </w:rPr>
      </w:pPr>
    </w:p>
    <w:p w14:paraId="52666A45" w14:textId="77777777" w:rsidR="00BF7E63" w:rsidRDefault="00BF7E63" w:rsidP="00BF7E63">
      <w:pPr>
        <w:contextualSpacing/>
        <w:rPr>
          <w:color w:val="000000"/>
          <w:lang w:eastAsia="hr-HR"/>
        </w:rPr>
      </w:pPr>
    </w:p>
    <w:p w14:paraId="33463559" w14:textId="17B33E36" w:rsidR="004C5475" w:rsidRPr="004C5475" w:rsidRDefault="00733110" w:rsidP="00BF7E63">
      <w:pPr>
        <w:contextualSpacing/>
        <w:rPr>
          <w:b/>
          <w:bCs/>
          <w:u w:val="single"/>
        </w:rPr>
      </w:pPr>
      <w:r w:rsidRPr="004C5475">
        <w:rPr>
          <w:b/>
          <w:bCs/>
          <w:color w:val="000000"/>
          <w:u w:val="single"/>
        </w:rPr>
        <w:lastRenderedPageBreak/>
        <w:t xml:space="preserve">Ad. </w:t>
      </w:r>
      <w:r w:rsidR="00600317" w:rsidRPr="004C5475">
        <w:rPr>
          <w:b/>
          <w:bCs/>
          <w:color w:val="000000"/>
          <w:u w:val="single"/>
        </w:rPr>
        <w:t>3</w:t>
      </w:r>
      <w:r w:rsidRPr="004C5475">
        <w:rPr>
          <w:b/>
          <w:bCs/>
          <w:color w:val="000000"/>
          <w:u w:val="single"/>
        </w:rPr>
        <w:t xml:space="preserve">. </w:t>
      </w:r>
      <w:proofErr w:type="spellStart"/>
      <w:r w:rsidR="00621279">
        <w:rPr>
          <w:b/>
          <w:bCs/>
          <w:u w:val="single"/>
        </w:rPr>
        <w:t>Asfalterski</w:t>
      </w:r>
      <w:proofErr w:type="spellEnd"/>
      <w:r w:rsidR="00621279">
        <w:rPr>
          <w:b/>
          <w:bCs/>
          <w:u w:val="single"/>
        </w:rPr>
        <w:t xml:space="preserve"> program Mjesnog odbora Jarun za 2025.</w:t>
      </w:r>
    </w:p>
    <w:p w14:paraId="23DC7C24" w14:textId="77777777" w:rsidR="00BF7E63" w:rsidRDefault="00733110" w:rsidP="00BF7E63">
      <w:pPr>
        <w:ind w:left="426"/>
        <w:jc w:val="both"/>
      </w:pPr>
      <w:r w:rsidRPr="002D12FF">
        <w:t>Članovi Vijeća dobili su pisani materijal uz poziv.</w:t>
      </w:r>
    </w:p>
    <w:p w14:paraId="103441E0" w14:textId="766F38A1" w:rsidR="00733110" w:rsidRPr="002D12FF" w:rsidRDefault="00733110" w:rsidP="00BF7E63">
      <w:pPr>
        <w:ind w:left="426"/>
        <w:jc w:val="both"/>
      </w:pPr>
      <w:r w:rsidRPr="002D12FF">
        <w:t>Predsjednica usmeno informira članove Vijeća o toč</w:t>
      </w:r>
      <w:r w:rsidR="00382C39">
        <w:t>k</w:t>
      </w:r>
      <w:r w:rsidRPr="002D12FF">
        <w:t xml:space="preserve">i dnevnog reda. </w:t>
      </w:r>
    </w:p>
    <w:p w14:paraId="114AA9A5" w14:textId="733DA592" w:rsidR="00382C39" w:rsidRDefault="0073100E" w:rsidP="00BF7E63">
      <w:pPr>
        <w:spacing w:line="276" w:lineRule="auto"/>
        <w:ind w:left="426"/>
        <w:jc w:val="both"/>
      </w:pPr>
      <w:r w:rsidRPr="002D12FF">
        <w:t>U raspravi sudjeluj</w:t>
      </w:r>
      <w:r w:rsidR="00382C39">
        <w:t xml:space="preserve">u: </w:t>
      </w:r>
      <w:r w:rsidR="00621279" w:rsidRPr="00621279">
        <w:t xml:space="preserve">Franjo </w:t>
      </w:r>
      <w:proofErr w:type="spellStart"/>
      <w:r w:rsidR="00621279" w:rsidRPr="00621279">
        <w:t>Klečina</w:t>
      </w:r>
      <w:proofErr w:type="spellEnd"/>
      <w:r w:rsidR="00621279" w:rsidRPr="00621279">
        <w:t>, Mario Devčić i Ljiljana Marks-Šikić</w:t>
      </w:r>
    </w:p>
    <w:p w14:paraId="267CCC5B" w14:textId="29712A21" w:rsidR="004978E2" w:rsidRPr="00382C39" w:rsidRDefault="0073100E" w:rsidP="00BF7E63">
      <w:pPr>
        <w:spacing w:line="276" w:lineRule="auto"/>
        <w:ind w:left="426"/>
        <w:jc w:val="both"/>
      </w:pPr>
      <w:r w:rsidRPr="002D12FF">
        <w:rPr>
          <w:rFonts w:eastAsia="Calibri"/>
        </w:rPr>
        <w:t xml:space="preserve">Nakon rasprave Vijeće </w:t>
      </w:r>
      <w:r w:rsidR="00AC2429">
        <w:rPr>
          <w:rFonts w:eastAsia="Calibri"/>
        </w:rPr>
        <w:t xml:space="preserve">s </w:t>
      </w:r>
      <w:r w:rsidR="00621279">
        <w:t>8</w:t>
      </w:r>
      <w:r w:rsidR="00FD7A2D">
        <w:t xml:space="preserve"> </w:t>
      </w:r>
      <w:r w:rsidR="003E0022" w:rsidRPr="002D12FF">
        <w:t>glasova ZA</w:t>
      </w:r>
      <w:r w:rsidR="003D2B79">
        <w:t xml:space="preserve"> i</w:t>
      </w:r>
      <w:r w:rsidR="00BB2774">
        <w:t xml:space="preserve"> </w:t>
      </w:r>
      <w:r w:rsidR="00621279">
        <w:t>1</w:t>
      </w:r>
      <w:r w:rsidR="00200B57" w:rsidRPr="002D12FF">
        <w:t xml:space="preserve"> </w:t>
      </w:r>
      <w:r w:rsidR="00621279">
        <w:t>PROTIV</w:t>
      </w:r>
      <w:r w:rsidR="00200B57">
        <w:rPr>
          <w:rFonts w:eastAsia="Calibri"/>
        </w:rPr>
        <w:t xml:space="preserve"> </w:t>
      </w:r>
      <w:r w:rsidR="003E0022" w:rsidRPr="002D12FF">
        <w:rPr>
          <w:rFonts w:eastAsia="Calibri"/>
        </w:rPr>
        <w:t>donosi</w:t>
      </w:r>
      <w:r w:rsidR="004978E2" w:rsidRPr="004978E2">
        <w:rPr>
          <w:b/>
          <w:color w:val="000000"/>
        </w:rPr>
        <w:t xml:space="preserve"> </w:t>
      </w:r>
    </w:p>
    <w:p w14:paraId="6960D7BD" w14:textId="77777777" w:rsidR="00BF7E63" w:rsidRPr="00FF7198" w:rsidRDefault="00BF7E63" w:rsidP="00BF7E63">
      <w:pPr>
        <w:ind w:left="2268" w:right="2268"/>
        <w:jc w:val="center"/>
        <w:rPr>
          <w:b/>
          <w:lang w:eastAsia="hr-HR"/>
        </w:rPr>
      </w:pPr>
      <w:r w:rsidRPr="00FF7198">
        <w:rPr>
          <w:b/>
          <w:lang w:eastAsia="hr-HR"/>
        </w:rPr>
        <w:t>Z A K LJ U Č A K</w:t>
      </w:r>
    </w:p>
    <w:p w14:paraId="43416C5D" w14:textId="77777777" w:rsidR="00BF7E63" w:rsidRPr="00FF7198" w:rsidRDefault="00BF7E63" w:rsidP="00BF7E63">
      <w:pPr>
        <w:tabs>
          <w:tab w:val="left" w:pos="1134"/>
        </w:tabs>
        <w:spacing w:after="120"/>
        <w:ind w:left="2268" w:right="2268"/>
        <w:jc w:val="center"/>
        <w:rPr>
          <w:b/>
          <w:lang w:eastAsia="hr-HR"/>
        </w:rPr>
      </w:pPr>
      <w:r w:rsidRPr="00FF7198">
        <w:rPr>
          <w:b/>
          <w:lang w:eastAsia="hr-HR"/>
        </w:rPr>
        <w:t xml:space="preserve">o </w:t>
      </w:r>
      <w:proofErr w:type="spellStart"/>
      <w:r w:rsidRPr="00FF7198">
        <w:rPr>
          <w:b/>
          <w:lang w:eastAsia="hr-HR"/>
        </w:rPr>
        <w:t>asfalterskom</w:t>
      </w:r>
      <w:proofErr w:type="spellEnd"/>
      <w:r w:rsidRPr="00FF7198">
        <w:rPr>
          <w:b/>
          <w:lang w:eastAsia="hr-HR"/>
        </w:rPr>
        <w:t xml:space="preserve"> programu za područje Mjesnog odbora Jarun u 202</w:t>
      </w:r>
      <w:r>
        <w:rPr>
          <w:b/>
          <w:lang w:eastAsia="hr-HR"/>
        </w:rPr>
        <w:t>5</w:t>
      </w:r>
      <w:r w:rsidRPr="00FF7198">
        <w:rPr>
          <w:b/>
          <w:lang w:eastAsia="hr-HR"/>
        </w:rPr>
        <w:t>.</w:t>
      </w:r>
    </w:p>
    <w:p w14:paraId="1DB2B295" w14:textId="77777777" w:rsidR="00BF7E63" w:rsidRPr="00FF7198" w:rsidRDefault="00BF7E63" w:rsidP="00BF7E63">
      <w:pPr>
        <w:numPr>
          <w:ilvl w:val="0"/>
          <w:numId w:val="42"/>
        </w:numPr>
        <w:rPr>
          <w:rFonts w:eastAsia="Calibri"/>
        </w:rPr>
      </w:pPr>
      <w:r w:rsidRPr="00FF7198">
        <w:rPr>
          <w:rFonts w:eastAsia="Calibri"/>
        </w:rPr>
        <w:t>Vijeće Mjesnog odbora Jarun predlaže asfaltiranje ulica:</w:t>
      </w:r>
    </w:p>
    <w:p w14:paraId="6B79C4DC" w14:textId="77777777" w:rsidR="00BF7E63" w:rsidRDefault="00BF7E63" w:rsidP="00BF7E63">
      <w:pPr>
        <w:ind w:left="567" w:hanging="207"/>
        <w:rPr>
          <w:rFonts w:eastAsia="Calibri"/>
          <w:bCs/>
        </w:rPr>
      </w:pPr>
      <w:r>
        <w:rPr>
          <w:rFonts w:eastAsia="Calibri"/>
          <w:bCs/>
        </w:rPr>
        <w:t xml:space="preserve">- Ulica Ante </w:t>
      </w:r>
      <w:proofErr w:type="spellStart"/>
      <w:r>
        <w:rPr>
          <w:rFonts w:eastAsia="Calibri"/>
          <w:bCs/>
        </w:rPr>
        <w:t>Padakovića</w:t>
      </w:r>
      <w:proofErr w:type="spellEnd"/>
      <w:r>
        <w:rPr>
          <w:rFonts w:eastAsia="Calibri"/>
          <w:bCs/>
        </w:rPr>
        <w:t xml:space="preserve"> (uključujući i parking)</w:t>
      </w:r>
    </w:p>
    <w:p w14:paraId="398217BF" w14:textId="77777777" w:rsidR="00BF7E63" w:rsidRDefault="00BF7E63" w:rsidP="00BF7E63">
      <w:pPr>
        <w:ind w:left="567" w:hanging="207"/>
        <w:rPr>
          <w:rFonts w:eastAsia="Calibri"/>
          <w:bCs/>
        </w:rPr>
      </w:pPr>
      <w:r>
        <w:rPr>
          <w:rFonts w:eastAsia="Calibri"/>
          <w:bCs/>
        </w:rPr>
        <w:t>- Ulica Lovre Ratkovića (uključujući i parking)</w:t>
      </w:r>
    </w:p>
    <w:p w14:paraId="4ED5BC8C" w14:textId="77777777" w:rsidR="00BF7E63" w:rsidRDefault="00BF7E63" w:rsidP="00BF7E63">
      <w:pPr>
        <w:ind w:left="567" w:hanging="207"/>
        <w:rPr>
          <w:rFonts w:eastAsia="Calibri"/>
          <w:bCs/>
        </w:rPr>
      </w:pPr>
      <w:r>
        <w:rPr>
          <w:rFonts w:eastAsia="Calibri"/>
          <w:bCs/>
        </w:rPr>
        <w:t xml:space="preserve">- </w:t>
      </w:r>
      <w:proofErr w:type="spellStart"/>
      <w:r>
        <w:rPr>
          <w:rFonts w:eastAsia="Calibri"/>
          <w:bCs/>
        </w:rPr>
        <w:t>Komiška</w:t>
      </w:r>
      <w:proofErr w:type="spellEnd"/>
      <w:r>
        <w:rPr>
          <w:rFonts w:eastAsia="Calibri"/>
          <w:bCs/>
        </w:rPr>
        <w:t xml:space="preserve"> ulica</w:t>
      </w:r>
    </w:p>
    <w:p w14:paraId="78AF2F9B" w14:textId="77777777" w:rsidR="00BF7E63" w:rsidRDefault="00BF7E63" w:rsidP="00BF7E63">
      <w:pPr>
        <w:ind w:left="567" w:hanging="207"/>
        <w:rPr>
          <w:rFonts w:eastAsia="Calibri"/>
          <w:bCs/>
        </w:rPr>
      </w:pPr>
      <w:r>
        <w:rPr>
          <w:rFonts w:eastAsia="Calibri"/>
          <w:bCs/>
        </w:rPr>
        <w:t xml:space="preserve">- </w:t>
      </w:r>
      <w:proofErr w:type="spellStart"/>
      <w:r>
        <w:rPr>
          <w:rFonts w:eastAsia="Calibri"/>
          <w:bCs/>
        </w:rPr>
        <w:t>Komiški</w:t>
      </w:r>
      <w:proofErr w:type="spellEnd"/>
      <w:r>
        <w:rPr>
          <w:rFonts w:eastAsia="Calibri"/>
          <w:bCs/>
        </w:rPr>
        <w:t xml:space="preserve"> odvojak</w:t>
      </w:r>
    </w:p>
    <w:p w14:paraId="73C24AF6" w14:textId="77777777" w:rsidR="00BF7E63" w:rsidRDefault="00BF7E63" w:rsidP="00BF7E63">
      <w:pPr>
        <w:ind w:left="567" w:hanging="207"/>
        <w:rPr>
          <w:rFonts w:eastAsia="Calibri"/>
          <w:bCs/>
        </w:rPr>
      </w:pPr>
      <w:r>
        <w:rPr>
          <w:rFonts w:eastAsia="Calibri"/>
          <w:bCs/>
        </w:rPr>
        <w:t xml:space="preserve">- </w:t>
      </w:r>
      <w:proofErr w:type="spellStart"/>
      <w:r>
        <w:rPr>
          <w:rFonts w:eastAsia="Calibri"/>
          <w:bCs/>
        </w:rPr>
        <w:t>Kuparska</w:t>
      </w:r>
      <w:proofErr w:type="spellEnd"/>
      <w:r>
        <w:rPr>
          <w:rFonts w:eastAsia="Calibri"/>
          <w:bCs/>
        </w:rPr>
        <w:t xml:space="preserve"> ulica</w:t>
      </w:r>
    </w:p>
    <w:p w14:paraId="7FC2B0BB" w14:textId="77777777" w:rsidR="00BF7E63" w:rsidRDefault="00BF7E63" w:rsidP="00BF7E63">
      <w:pPr>
        <w:ind w:left="567" w:hanging="207"/>
        <w:rPr>
          <w:rFonts w:eastAsia="Calibri"/>
          <w:bCs/>
        </w:rPr>
      </w:pPr>
      <w:r>
        <w:rPr>
          <w:rFonts w:eastAsia="Calibri"/>
          <w:bCs/>
        </w:rPr>
        <w:t xml:space="preserve">- </w:t>
      </w:r>
      <w:proofErr w:type="spellStart"/>
      <w:r>
        <w:rPr>
          <w:rFonts w:eastAsia="Calibri"/>
          <w:bCs/>
        </w:rPr>
        <w:t>Brušanska</w:t>
      </w:r>
      <w:proofErr w:type="spellEnd"/>
      <w:r>
        <w:rPr>
          <w:rFonts w:eastAsia="Calibri"/>
          <w:bCs/>
        </w:rPr>
        <w:t xml:space="preserve"> ulica</w:t>
      </w:r>
    </w:p>
    <w:p w14:paraId="6AA6BA19" w14:textId="77777777" w:rsidR="00BF7E63" w:rsidRDefault="00BF7E63" w:rsidP="00BF7E63">
      <w:pPr>
        <w:ind w:left="426"/>
        <w:jc w:val="both"/>
        <w:rPr>
          <w:rFonts w:eastAsia="Calibri"/>
        </w:rPr>
      </w:pPr>
      <w:r w:rsidRPr="00FF7198">
        <w:rPr>
          <w:rFonts w:eastAsia="Calibri"/>
        </w:rPr>
        <w:t>kroz Plan malih komunalnih akcija Mjesnog odbora Jarun u 202</w:t>
      </w:r>
      <w:r>
        <w:rPr>
          <w:rFonts w:eastAsia="Calibri"/>
        </w:rPr>
        <w:t>5.</w:t>
      </w:r>
      <w:r w:rsidRPr="00FF7198">
        <w:rPr>
          <w:rFonts w:eastAsia="Calibri"/>
        </w:rPr>
        <w:t>.</w:t>
      </w:r>
    </w:p>
    <w:p w14:paraId="05D579CD" w14:textId="77777777" w:rsidR="00BF7E63" w:rsidRPr="00FF7198" w:rsidRDefault="00BF7E63" w:rsidP="00BF7E63">
      <w:pPr>
        <w:numPr>
          <w:ilvl w:val="0"/>
          <w:numId w:val="41"/>
        </w:numPr>
        <w:spacing w:after="120"/>
        <w:jc w:val="both"/>
        <w:rPr>
          <w:lang w:eastAsia="hr-HR"/>
        </w:rPr>
      </w:pPr>
      <w:r w:rsidRPr="00FF7198">
        <w:rPr>
          <w:lang w:eastAsia="hr-HR"/>
        </w:rPr>
        <w:t>Ovaj zaključak se dostavlja Vijeću Gradske četvrti Trešnjevka-jug</w:t>
      </w:r>
      <w:r>
        <w:rPr>
          <w:lang w:eastAsia="hr-HR"/>
        </w:rPr>
        <w:t xml:space="preserve"> i Gradskom uredu za mjesnu samoupravu, promet, civilnu zaštitu i sigurnost</w:t>
      </w:r>
      <w:r w:rsidRPr="00FF7198">
        <w:rPr>
          <w:lang w:eastAsia="hr-HR"/>
        </w:rPr>
        <w:t>.</w:t>
      </w:r>
    </w:p>
    <w:p w14:paraId="28042949" w14:textId="77777777" w:rsidR="00BF7E63" w:rsidRDefault="00BF7E63" w:rsidP="00BF7E63">
      <w:pPr>
        <w:pStyle w:val="NormalWeb"/>
        <w:spacing w:before="0" w:beforeAutospacing="0" w:after="0" w:afterAutospacing="0"/>
        <w:ind w:right="850"/>
        <w:rPr>
          <w:b/>
          <w:color w:val="000000"/>
        </w:rPr>
      </w:pPr>
    </w:p>
    <w:p w14:paraId="48A18F30" w14:textId="0B1FC447" w:rsidR="00621279" w:rsidRPr="00C96683" w:rsidRDefault="00621279" w:rsidP="00621279">
      <w:pPr>
        <w:tabs>
          <w:tab w:val="left" w:pos="0"/>
        </w:tabs>
        <w:contextualSpacing/>
        <w:jc w:val="both"/>
        <w:rPr>
          <w:rFonts w:eastAsia="Calibri"/>
          <w:b/>
          <w:u w:val="single"/>
        </w:rPr>
      </w:pPr>
      <w:r w:rsidRPr="00621279">
        <w:rPr>
          <w:b/>
          <w:u w:val="single"/>
        </w:rPr>
        <w:t xml:space="preserve">Ad 4. </w:t>
      </w:r>
      <w:r w:rsidRPr="00C96683">
        <w:rPr>
          <w:rFonts w:eastAsia="Calibri"/>
          <w:b/>
          <w:u w:val="single"/>
        </w:rPr>
        <w:t>Plan potreba za aktivnostima, programima i projektima unapređenja kvalitete života građana na području Mjesnog odbora Jarun u 2025.</w:t>
      </w:r>
    </w:p>
    <w:p w14:paraId="26EA433E" w14:textId="77777777" w:rsidR="00621279" w:rsidRDefault="00621279" w:rsidP="00621279">
      <w:pPr>
        <w:spacing w:after="200" w:line="276" w:lineRule="auto"/>
        <w:ind w:left="360"/>
        <w:contextualSpacing/>
      </w:pPr>
      <w:r w:rsidRPr="002D12FF">
        <w:t>Članovi Vijeća dobili su pisani materijal uz poziv.</w:t>
      </w:r>
    </w:p>
    <w:p w14:paraId="042257A0" w14:textId="77777777" w:rsidR="00621279" w:rsidRDefault="00621279" w:rsidP="00621279">
      <w:pPr>
        <w:spacing w:after="200" w:line="276" w:lineRule="auto"/>
        <w:ind w:left="360"/>
        <w:contextualSpacing/>
      </w:pPr>
      <w:r w:rsidRPr="002D12FF">
        <w:t>Predsjednica usmeno informira članove Vijeća o toč</w:t>
      </w:r>
      <w:r>
        <w:t>k</w:t>
      </w:r>
      <w:r w:rsidRPr="002D12FF">
        <w:t>i dnevnog reda.</w:t>
      </w:r>
    </w:p>
    <w:p w14:paraId="09BA8B17" w14:textId="0B9763A2" w:rsidR="003E0022" w:rsidRDefault="00621279" w:rsidP="00621279">
      <w:pPr>
        <w:ind w:firstLine="360"/>
      </w:pPr>
      <w:r>
        <w:t>Vijeće bez rasprave sa 6 glasova ZA, 2 PROTIV i 1 SUZDRŽAN donosi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64"/>
        <w:gridCol w:w="6675"/>
      </w:tblGrid>
      <w:tr w:rsidR="004E0FCA" w:rsidRPr="004E0FCA" w14:paraId="764680E7" w14:textId="77777777" w:rsidTr="004E0FCA">
        <w:trPr>
          <w:trHeight w:val="1215"/>
        </w:trPr>
        <w:tc>
          <w:tcPr>
            <w:tcW w:w="9639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4C410AC2" w14:textId="00C81B64" w:rsidR="004E0FCA" w:rsidRPr="004E0FCA" w:rsidRDefault="004E0FCA" w:rsidP="004E0FCA">
            <w:pPr>
              <w:jc w:val="center"/>
              <w:rPr>
                <w:b/>
                <w:bCs/>
              </w:rPr>
            </w:pPr>
            <w:r w:rsidRPr="004E0FCA">
              <w:rPr>
                <w:b/>
                <w:bCs/>
              </w:rPr>
              <w:br/>
              <w:t xml:space="preserve">PLAN </w:t>
            </w:r>
            <w:r w:rsidRPr="004E0FCA">
              <w:rPr>
                <w:b/>
                <w:bCs/>
              </w:rPr>
              <w:br/>
              <w:t xml:space="preserve">potreba za aktivnostima, programima i projektima unapređenja kvalitete života građana </w:t>
            </w:r>
            <w:r w:rsidRPr="004E0FCA">
              <w:rPr>
                <w:b/>
                <w:bCs/>
              </w:rPr>
              <w:br/>
              <w:t>Mjesnog odbora Jarun u 2025.</w:t>
            </w:r>
          </w:p>
        </w:tc>
      </w:tr>
      <w:tr w:rsidR="004E0FCA" w:rsidRPr="004E0FCA" w14:paraId="727F0D1D" w14:textId="77777777" w:rsidTr="004E0FCA">
        <w:trPr>
          <w:trHeight w:val="1983"/>
        </w:trPr>
        <w:tc>
          <w:tcPr>
            <w:tcW w:w="9639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09CC0240" w14:textId="7DE33BF8" w:rsidR="004E0FCA" w:rsidRPr="004E0FCA" w:rsidRDefault="004E0FCA" w:rsidP="004E0FCA">
            <w:pPr>
              <w:jc w:val="center"/>
            </w:pPr>
            <w:r w:rsidRPr="004E0FCA">
              <w:br/>
              <w:t xml:space="preserve">Članak 1. </w:t>
            </w:r>
            <w:r w:rsidRPr="004E0FCA">
              <w:br/>
              <w:t>Ovaj plan obuhvaća iniciranje, organiziranje i provođenje aktivnosti, programa i projekata u društveno - kulturnom životu; sportsko-rekreativnim aktivnostima; aktivnostima tehničke kulture; aktivnostima promicanja zdravlja i prevencije bolesti; akcijama očuvanja okoliša i aktivnostima u održivom razvoju; aktivnostima brige o djeci i mladima njihovu odgoju i obrazovanju, a koji su nedovoljno ili uopće nisu obuhvaćeni drugim programima.</w:t>
            </w:r>
          </w:p>
        </w:tc>
      </w:tr>
      <w:tr w:rsidR="004E0FCA" w:rsidRPr="004E0FCA" w14:paraId="69A0E8D1" w14:textId="77777777" w:rsidTr="004E0FCA">
        <w:trPr>
          <w:trHeight w:val="1277"/>
        </w:trPr>
        <w:tc>
          <w:tcPr>
            <w:tcW w:w="963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F2716C3" w14:textId="2B16AA49" w:rsidR="004E0FCA" w:rsidRPr="004E0FCA" w:rsidRDefault="004E0FCA" w:rsidP="004E0FCA">
            <w:pPr>
              <w:jc w:val="center"/>
            </w:pPr>
            <w:r w:rsidRPr="004E0FCA">
              <w:br/>
              <w:t xml:space="preserve">Članak 2. </w:t>
            </w:r>
            <w:r w:rsidRPr="004E0FCA">
              <w:br/>
              <w:t>Planirana sredstva iz članka 1. u Mjesnom odboru, u ukupnom iznosu od  6.000,00 eura, raspoređuju se za sljedeće aktivnosti:</w:t>
            </w:r>
          </w:p>
        </w:tc>
      </w:tr>
      <w:tr w:rsidR="004E0FCA" w:rsidRPr="004E0FCA" w14:paraId="5C190DA8" w14:textId="77777777" w:rsidTr="004E0FCA">
        <w:trPr>
          <w:trHeight w:val="615"/>
        </w:trPr>
        <w:tc>
          <w:tcPr>
            <w:tcW w:w="9639" w:type="dxa"/>
            <w:gridSpan w:val="2"/>
            <w:tcBorders>
              <w:top w:val="single" w:sz="4" w:space="0" w:color="auto"/>
            </w:tcBorders>
            <w:noWrap/>
            <w:hideMark/>
          </w:tcPr>
          <w:p w14:paraId="5D1079AF" w14:textId="77777777" w:rsidR="004E0FCA" w:rsidRPr="004E0FCA" w:rsidRDefault="004E0FCA" w:rsidP="004E0FCA">
            <w:pPr>
              <w:rPr>
                <w:b/>
                <w:bCs/>
              </w:rPr>
            </w:pPr>
            <w:r w:rsidRPr="004E0FCA">
              <w:rPr>
                <w:b/>
                <w:bCs/>
              </w:rPr>
              <w:t>1. DRUŠTVENI ŽIVOT I KULTURA  </w:t>
            </w:r>
          </w:p>
        </w:tc>
      </w:tr>
      <w:tr w:rsidR="004E0FCA" w:rsidRPr="004E0FCA" w14:paraId="7F7923DC" w14:textId="77777777" w:rsidTr="004E0FCA">
        <w:trPr>
          <w:trHeight w:val="615"/>
        </w:trPr>
        <w:tc>
          <w:tcPr>
            <w:tcW w:w="2964" w:type="dxa"/>
            <w:hideMark/>
          </w:tcPr>
          <w:p w14:paraId="482DD320" w14:textId="77777777" w:rsidR="004E0FCA" w:rsidRPr="004E0FCA" w:rsidRDefault="004E0FCA">
            <w:pPr>
              <w:rPr>
                <w:b/>
                <w:bCs/>
              </w:rPr>
            </w:pPr>
            <w:r w:rsidRPr="004E0FCA">
              <w:rPr>
                <w:b/>
                <w:bCs/>
              </w:rPr>
              <w:t xml:space="preserve">Naziv aktivnosti </w:t>
            </w:r>
          </w:p>
        </w:tc>
        <w:tc>
          <w:tcPr>
            <w:tcW w:w="6675" w:type="dxa"/>
            <w:noWrap/>
            <w:hideMark/>
          </w:tcPr>
          <w:p w14:paraId="21095E73" w14:textId="77777777" w:rsidR="004E0FCA" w:rsidRPr="004E0FCA" w:rsidRDefault="004E0FCA" w:rsidP="004E0FCA">
            <w:pPr>
              <w:rPr>
                <w:b/>
                <w:bCs/>
              </w:rPr>
            </w:pPr>
            <w:r w:rsidRPr="004E0FCA">
              <w:rPr>
                <w:b/>
                <w:bCs/>
              </w:rPr>
              <w:t>Dan Mjesnog odbora Jarun</w:t>
            </w:r>
          </w:p>
        </w:tc>
      </w:tr>
      <w:tr w:rsidR="004E0FCA" w:rsidRPr="004E0FCA" w14:paraId="7FDC6547" w14:textId="77777777" w:rsidTr="004E0FCA">
        <w:trPr>
          <w:trHeight w:val="2700"/>
        </w:trPr>
        <w:tc>
          <w:tcPr>
            <w:tcW w:w="2964" w:type="dxa"/>
            <w:hideMark/>
          </w:tcPr>
          <w:p w14:paraId="6561B711" w14:textId="77777777" w:rsidR="004E0FCA" w:rsidRPr="004E0FCA" w:rsidRDefault="004E0FCA">
            <w:pPr>
              <w:rPr>
                <w:b/>
                <w:bCs/>
              </w:rPr>
            </w:pPr>
            <w:r w:rsidRPr="004E0FCA">
              <w:rPr>
                <w:b/>
                <w:bCs/>
              </w:rPr>
              <w:lastRenderedPageBreak/>
              <w:t>Opis aktivnosti </w:t>
            </w:r>
            <w:r w:rsidRPr="004E0FCA">
              <w:t> </w:t>
            </w:r>
          </w:p>
        </w:tc>
        <w:tc>
          <w:tcPr>
            <w:tcW w:w="6675" w:type="dxa"/>
            <w:hideMark/>
          </w:tcPr>
          <w:p w14:paraId="70B8E2A9" w14:textId="77777777" w:rsidR="004E0FCA" w:rsidRPr="004E0FCA" w:rsidRDefault="004E0FCA">
            <w:r w:rsidRPr="004E0FCA">
              <w:t>Obilježavanje Dana Mjesnog odbora Jarun odvijat će se u nizu komplementarnih i dijelom paralelnih aktivnosti koje vode stručne i poznate osobe koje na Jarunu žive, a  koje uključuju:                                                                                                                                 1. Razgovor s građanima o okviru, dosegu i procesima odlučivanja u Mjesnoj samoupravi:</w:t>
            </w:r>
            <w:r w:rsidRPr="004E0FCA">
              <w:br/>
              <w:t>Što može Mjesni odbor u suradnji s građanima? (2 radionice)</w:t>
            </w:r>
            <w:r w:rsidRPr="004E0FCA">
              <w:br/>
              <w:t>2. Kviz o Zagrebu (uz sudjelovanje učenika Osnovne škole B. Kašića i građana)</w:t>
            </w:r>
            <w:r w:rsidRPr="004E0FCA">
              <w:br/>
              <w:t>3. Ljetno kino / filmski klasici na Jarunu: (uz dan Mjesnog odbora  dvije projekcije / dva dana.): najam projektora, filma, kinooperatera, platna;</w:t>
            </w:r>
          </w:p>
        </w:tc>
      </w:tr>
      <w:tr w:rsidR="004E0FCA" w:rsidRPr="004E0FCA" w14:paraId="1E2200F4" w14:textId="77777777" w:rsidTr="004E0FCA">
        <w:trPr>
          <w:trHeight w:val="1320"/>
        </w:trPr>
        <w:tc>
          <w:tcPr>
            <w:tcW w:w="2964" w:type="dxa"/>
            <w:hideMark/>
          </w:tcPr>
          <w:p w14:paraId="4526469C" w14:textId="77777777" w:rsidR="004E0FCA" w:rsidRPr="004E0FCA" w:rsidRDefault="004E0FCA">
            <w:pPr>
              <w:rPr>
                <w:b/>
                <w:bCs/>
              </w:rPr>
            </w:pPr>
            <w:r w:rsidRPr="004E0FCA">
              <w:rPr>
                <w:b/>
                <w:bCs/>
              </w:rPr>
              <w:t>Cilj(</w:t>
            </w:r>
            <w:proofErr w:type="spellStart"/>
            <w:r w:rsidRPr="004E0FCA">
              <w:rPr>
                <w:b/>
                <w:bCs/>
              </w:rPr>
              <w:t>evi</w:t>
            </w:r>
            <w:proofErr w:type="spellEnd"/>
            <w:r w:rsidRPr="004E0FCA">
              <w:rPr>
                <w:b/>
                <w:bCs/>
              </w:rPr>
              <w:t>) aktivnosti</w:t>
            </w:r>
            <w:r w:rsidRPr="004E0FCA">
              <w:t> </w:t>
            </w:r>
          </w:p>
        </w:tc>
        <w:tc>
          <w:tcPr>
            <w:tcW w:w="6675" w:type="dxa"/>
            <w:hideMark/>
          </w:tcPr>
          <w:p w14:paraId="686FA536" w14:textId="77777777" w:rsidR="004E0FCA" w:rsidRPr="004E0FCA" w:rsidRDefault="004E0FCA">
            <w:r w:rsidRPr="004E0FCA">
              <w:t xml:space="preserve">1. upoznavanje građana s mjesnom samoupravom i poticanje </w:t>
            </w:r>
            <w:proofErr w:type="spellStart"/>
            <w:r w:rsidRPr="004E0FCA">
              <w:t>građanu</w:t>
            </w:r>
            <w:proofErr w:type="spellEnd"/>
            <w:r w:rsidRPr="004E0FCA">
              <w:t xml:space="preserve"> na suradnju u lokalnim politikama; 2. organiziranje slobodnog vremena i zabavnih sadržaja građana i širenje znanja o Zagrebu; 3. novi kulturni sadržaji na Jarunu: domaći i strani filmski klasici; predavanja</w:t>
            </w:r>
          </w:p>
        </w:tc>
      </w:tr>
      <w:tr w:rsidR="004E0FCA" w:rsidRPr="004E0FCA" w14:paraId="46849269" w14:textId="77777777" w:rsidTr="004E0FCA">
        <w:trPr>
          <w:trHeight w:val="510"/>
        </w:trPr>
        <w:tc>
          <w:tcPr>
            <w:tcW w:w="2964" w:type="dxa"/>
            <w:hideMark/>
          </w:tcPr>
          <w:p w14:paraId="198B5F8B" w14:textId="77777777" w:rsidR="004E0FCA" w:rsidRPr="004E0FCA" w:rsidRDefault="004E0FCA">
            <w:pPr>
              <w:rPr>
                <w:b/>
                <w:bCs/>
              </w:rPr>
            </w:pPr>
            <w:r w:rsidRPr="004E0FCA">
              <w:rPr>
                <w:b/>
                <w:bCs/>
              </w:rPr>
              <w:t>Datum održavanja</w:t>
            </w:r>
          </w:p>
        </w:tc>
        <w:tc>
          <w:tcPr>
            <w:tcW w:w="6675" w:type="dxa"/>
            <w:noWrap/>
            <w:hideMark/>
          </w:tcPr>
          <w:p w14:paraId="12DD153D" w14:textId="77777777" w:rsidR="004E0FCA" w:rsidRPr="004E0FCA" w:rsidRDefault="004E0FCA">
            <w:r w:rsidRPr="004E0FCA">
              <w:t>rujan ili listopad 2025.</w:t>
            </w:r>
          </w:p>
        </w:tc>
      </w:tr>
      <w:tr w:rsidR="004E0FCA" w:rsidRPr="004E0FCA" w14:paraId="35E7B489" w14:textId="77777777" w:rsidTr="004E0FCA">
        <w:trPr>
          <w:trHeight w:val="300"/>
        </w:trPr>
        <w:tc>
          <w:tcPr>
            <w:tcW w:w="2964" w:type="dxa"/>
            <w:hideMark/>
          </w:tcPr>
          <w:p w14:paraId="66F1AA66" w14:textId="77777777" w:rsidR="004E0FCA" w:rsidRPr="004E0FCA" w:rsidRDefault="004E0FCA">
            <w:pPr>
              <w:rPr>
                <w:b/>
                <w:bCs/>
              </w:rPr>
            </w:pPr>
            <w:r w:rsidRPr="004E0FCA">
              <w:rPr>
                <w:b/>
                <w:bCs/>
              </w:rPr>
              <w:t>Procijenjena vrijednost </w:t>
            </w:r>
            <w:r w:rsidRPr="004E0FCA">
              <w:t> </w:t>
            </w:r>
          </w:p>
        </w:tc>
        <w:tc>
          <w:tcPr>
            <w:tcW w:w="6675" w:type="dxa"/>
            <w:noWrap/>
            <w:hideMark/>
          </w:tcPr>
          <w:p w14:paraId="6022E63E" w14:textId="77777777" w:rsidR="004E0FCA" w:rsidRPr="004E0FCA" w:rsidRDefault="004E0FCA">
            <w:r w:rsidRPr="004E0FCA">
              <w:t>3.500,00 eura</w:t>
            </w:r>
          </w:p>
        </w:tc>
      </w:tr>
      <w:tr w:rsidR="004E0FCA" w:rsidRPr="004E0FCA" w14:paraId="2558754C" w14:textId="77777777" w:rsidTr="004E0FCA">
        <w:trPr>
          <w:trHeight w:val="300"/>
        </w:trPr>
        <w:tc>
          <w:tcPr>
            <w:tcW w:w="2964" w:type="dxa"/>
            <w:hideMark/>
          </w:tcPr>
          <w:p w14:paraId="1505C7B6" w14:textId="77777777" w:rsidR="004E0FCA" w:rsidRPr="004E0FCA" w:rsidRDefault="004E0FCA">
            <w:pPr>
              <w:rPr>
                <w:b/>
                <w:bCs/>
              </w:rPr>
            </w:pPr>
            <w:r w:rsidRPr="004E0FCA">
              <w:rPr>
                <w:b/>
                <w:bCs/>
              </w:rPr>
              <w:t> </w:t>
            </w:r>
          </w:p>
        </w:tc>
        <w:tc>
          <w:tcPr>
            <w:tcW w:w="6675" w:type="dxa"/>
            <w:noWrap/>
            <w:hideMark/>
          </w:tcPr>
          <w:p w14:paraId="19CB3FBA" w14:textId="77777777" w:rsidR="004E0FCA" w:rsidRPr="004E0FCA" w:rsidRDefault="004E0FCA">
            <w:r w:rsidRPr="004E0FCA">
              <w:t> </w:t>
            </w:r>
          </w:p>
        </w:tc>
      </w:tr>
      <w:tr w:rsidR="004E0FCA" w:rsidRPr="004E0FCA" w14:paraId="6809C7CE" w14:textId="77777777" w:rsidTr="004E0FCA">
        <w:trPr>
          <w:trHeight w:val="615"/>
        </w:trPr>
        <w:tc>
          <w:tcPr>
            <w:tcW w:w="2964" w:type="dxa"/>
            <w:hideMark/>
          </w:tcPr>
          <w:p w14:paraId="4D98BD53" w14:textId="77777777" w:rsidR="004E0FCA" w:rsidRPr="004E0FCA" w:rsidRDefault="004E0FCA">
            <w:pPr>
              <w:rPr>
                <w:b/>
                <w:bCs/>
              </w:rPr>
            </w:pPr>
            <w:r w:rsidRPr="004E0FCA">
              <w:rPr>
                <w:b/>
                <w:bCs/>
              </w:rPr>
              <w:t xml:space="preserve">Naziv aktivnosti </w:t>
            </w:r>
          </w:p>
        </w:tc>
        <w:tc>
          <w:tcPr>
            <w:tcW w:w="6675" w:type="dxa"/>
            <w:noWrap/>
            <w:hideMark/>
          </w:tcPr>
          <w:p w14:paraId="77A3F563" w14:textId="77777777" w:rsidR="004E0FCA" w:rsidRPr="004E0FCA" w:rsidRDefault="004E0FCA" w:rsidP="004E0FCA">
            <w:pPr>
              <w:rPr>
                <w:b/>
                <w:bCs/>
              </w:rPr>
            </w:pPr>
            <w:r w:rsidRPr="004E0FCA">
              <w:rPr>
                <w:b/>
                <w:bCs/>
              </w:rPr>
              <w:t>Došašće na Jarunu</w:t>
            </w:r>
          </w:p>
        </w:tc>
      </w:tr>
      <w:tr w:rsidR="004E0FCA" w:rsidRPr="004E0FCA" w14:paraId="2359A1A8" w14:textId="77777777" w:rsidTr="004E0FCA">
        <w:trPr>
          <w:trHeight w:val="2100"/>
        </w:trPr>
        <w:tc>
          <w:tcPr>
            <w:tcW w:w="2964" w:type="dxa"/>
            <w:hideMark/>
          </w:tcPr>
          <w:p w14:paraId="5A4318F4" w14:textId="77777777" w:rsidR="004E0FCA" w:rsidRPr="004E0FCA" w:rsidRDefault="004E0FCA">
            <w:pPr>
              <w:rPr>
                <w:b/>
                <w:bCs/>
              </w:rPr>
            </w:pPr>
            <w:r w:rsidRPr="004E0FCA">
              <w:rPr>
                <w:b/>
                <w:bCs/>
              </w:rPr>
              <w:t>Opis aktivnosti </w:t>
            </w:r>
            <w:r w:rsidRPr="004E0FCA">
              <w:t> </w:t>
            </w:r>
          </w:p>
        </w:tc>
        <w:tc>
          <w:tcPr>
            <w:tcW w:w="6675" w:type="dxa"/>
            <w:hideMark/>
          </w:tcPr>
          <w:p w14:paraId="5B2130CA" w14:textId="77777777" w:rsidR="004E0FCA" w:rsidRPr="004E0FCA" w:rsidRDefault="004E0FCA">
            <w:r w:rsidRPr="004E0FCA">
              <w:t>Došašće na Jarunu / Sveti Nikola (6. 12. ili neki dan blizu; od 10 do 15)</w:t>
            </w:r>
            <w:r w:rsidRPr="004E0FCA">
              <w:br/>
              <w:t>1. Razmjena na kvartovskom sajmu (knjige, odjeća, časopisi, nakit, torbe): na Trgu prijateljstva – ispred zgrade Crvenog križa.</w:t>
            </w:r>
            <w:r w:rsidRPr="004E0FCA">
              <w:br/>
              <w:t xml:space="preserve">2. Zborovi </w:t>
            </w:r>
            <w:r w:rsidRPr="004E0FCA">
              <w:br/>
              <w:t xml:space="preserve">3. Zajedničko kićenje bora uz koncert božićnih i prigodnih pjesama na otvorenom, u suradnji sa zborom koji koristi prostorije Mjesnog odbora Jarun (Trg prijateljstva ispred ugrade </w:t>
            </w:r>
            <w:proofErr w:type="spellStart"/>
            <w:r w:rsidRPr="004E0FCA">
              <w:t>Crenog</w:t>
            </w:r>
            <w:proofErr w:type="spellEnd"/>
            <w:r w:rsidRPr="004E0FCA">
              <w:t xml:space="preserve"> križa)</w:t>
            </w:r>
          </w:p>
        </w:tc>
      </w:tr>
      <w:tr w:rsidR="004E0FCA" w:rsidRPr="004E0FCA" w14:paraId="6221A198" w14:textId="77777777" w:rsidTr="004E0FCA">
        <w:trPr>
          <w:trHeight w:val="675"/>
        </w:trPr>
        <w:tc>
          <w:tcPr>
            <w:tcW w:w="2964" w:type="dxa"/>
            <w:hideMark/>
          </w:tcPr>
          <w:p w14:paraId="409B6F91" w14:textId="77777777" w:rsidR="004E0FCA" w:rsidRPr="004E0FCA" w:rsidRDefault="004E0FCA">
            <w:pPr>
              <w:rPr>
                <w:b/>
                <w:bCs/>
              </w:rPr>
            </w:pPr>
            <w:r w:rsidRPr="004E0FCA">
              <w:rPr>
                <w:b/>
                <w:bCs/>
              </w:rPr>
              <w:t>Cilj(</w:t>
            </w:r>
            <w:proofErr w:type="spellStart"/>
            <w:r w:rsidRPr="004E0FCA">
              <w:rPr>
                <w:b/>
                <w:bCs/>
              </w:rPr>
              <w:t>evi</w:t>
            </w:r>
            <w:proofErr w:type="spellEnd"/>
            <w:r w:rsidRPr="004E0FCA">
              <w:rPr>
                <w:b/>
                <w:bCs/>
              </w:rPr>
              <w:t>) aktivnosti</w:t>
            </w:r>
            <w:r w:rsidRPr="004E0FCA">
              <w:t> </w:t>
            </w:r>
          </w:p>
        </w:tc>
        <w:tc>
          <w:tcPr>
            <w:tcW w:w="6675" w:type="dxa"/>
            <w:hideMark/>
          </w:tcPr>
          <w:p w14:paraId="2613D6BC" w14:textId="77777777" w:rsidR="004E0FCA" w:rsidRPr="004E0FCA" w:rsidRDefault="004E0FCA">
            <w:r w:rsidRPr="004E0FCA">
              <w:t>Ojačati svijest o zajedničkoj proslavi blagdana, pripadnosti lokalnoj zajednici kao i o tradiciji.</w:t>
            </w:r>
          </w:p>
        </w:tc>
      </w:tr>
      <w:tr w:rsidR="004E0FCA" w:rsidRPr="004E0FCA" w14:paraId="7E7DFACE" w14:textId="77777777" w:rsidTr="004E0FCA">
        <w:trPr>
          <w:trHeight w:val="510"/>
        </w:trPr>
        <w:tc>
          <w:tcPr>
            <w:tcW w:w="2964" w:type="dxa"/>
            <w:hideMark/>
          </w:tcPr>
          <w:p w14:paraId="3F412002" w14:textId="77777777" w:rsidR="004E0FCA" w:rsidRPr="004E0FCA" w:rsidRDefault="004E0FCA">
            <w:pPr>
              <w:rPr>
                <w:b/>
                <w:bCs/>
              </w:rPr>
            </w:pPr>
            <w:r w:rsidRPr="004E0FCA">
              <w:rPr>
                <w:b/>
                <w:bCs/>
              </w:rPr>
              <w:t>Datum održavanja</w:t>
            </w:r>
          </w:p>
        </w:tc>
        <w:tc>
          <w:tcPr>
            <w:tcW w:w="6675" w:type="dxa"/>
            <w:noWrap/>
            <w:hideMark/>
          </w:tcPr>
          <w:p w14:paraId="4075B3C2" w14:textId="77777777" w:rsidR="004E0FCA" w:rsidRPr="004E0FCA" w:rsidRDefault="004E0FCA">
            <w:r w:rsidRPr="004E0FCA">
              <w:t>prosinac 2025.</w:t>
            </w:r>
          </w:p>
        </w:tc>
      </w:tr>
      <w:tr w:rsidR="004E0FCA" w:rsidRPr="004E0FCA" w14:paraId="56525833" w14:textId="77777777" w:rsidTr="004E0FCA">
        <w:trPr>
          <w:trHeight w:val="300"/>
        </w:trPr>
        <w:tc>
          <w:tcPr>
            <w:tcW w:w="2964" w:type="dxa"/>
            <w:hideMark/>
          </w:tcPr>
          <w:p w14:paraId="420BAF2A" w14:textId="77777777" w:rsidR="004E0FCA" w:rsidRPr="004E0FCA" w:rsidRDefault="004E0FCA">
            <w:pPr>
              <w:rPr>
                <w:b/>
                <w:bCs/>
              </w:rPr>
            </w:pPr>
            <w:r w:rsidRPr="004E0FCA">
              <w:rPr>
                <w:b/>
                <w:bCs/>
              </w:rPr>
              <w:t>Procijenjena vrijednost </w:t>
            </w:r>
            <w:r w:rsidRPr="004E0FCA">
              <w:t> </w:t>
            </w:r>
          </w:p>
        </w:tc>
        <w:tc>
          <w:tcPr>
            <w:tcW w:w="6675" w:type="dxa"/>
            <w:noWrap/>
            <w:hideMark/>
          </w:tcPr>
          <w:p w14:paraId="554BC1B0" w14:textId="77777777" w:rsidR="004E0FCA" w:rsidRPr="004E0FCA" w:rsidRDefault="004E0FCA">
            <w:r w:rsidRPr="004E0FCA">
              <w:t>2.500,00 eura</w:t>
            </w:r>
          </w:p>
        </w:tc>
      </w:tr>
      <w:tr w:rsidR="004E0FCA" w:rsidRPr="004E0FCA" w14:paraId="5E17D8D6" w14:textId="77777777" w:rsidTr="004E0FCA">
        <w:trPr>
          <w:trHeight w:val="2620"/>
        </w:trPr>
        <w:tc>
          <w:tcPr>
            <w:tcW w:w="9639" w:type="dxa"/>
            <w:gridSpan w:val="2"/>
            <w:tcBorders>
              <w:left w:val="nil"/>
              <w:bottom w:val="nil"/>
              <w:right w:val="nil"/>
            </w:tcBorders>
            <w:hideMark/>
          </w:tcPr>
          <w:p w14:paraId="4D0EEA3C" w14:textId="625A75FC" w:rsidR="004E0FCA" w:rsidRPr="004E0FCA" w:rsidRDefault="004E0FCA" w:rsidP="004E0FCA">
            <w:pPr>
              <w:jc w:val="center"/>
            </w:pPr>
            <w:r w:rsidRPr="004E0FCA">
              <w:t xml:space="preserve">Članak 4. </w:t>
            </w:r>
            <w:r w:rsidRPr="004E0FCA">
              <w:br/>
              <w:t>Sredstva za provedbu ovog plana osiguravat će Gradski ured za mjesnu samoupravu, promet, civilnu zaštitu i sigurnost za namjene određene ovim planom, a prema načelima štednje i racionalnog korištenja sredstava.</w:t>
            </w:r>
          </w:p>
          <w:p w14:paraId="3607A37E" w14:textId="5E9C89D1" w:rsidR="004E0FCA" w:rsidRPr="004E0FCA" w:rsidRDefault="004E0FCA" w:rsidP="004E0FCA">
            <w:pPr>
              <w:jc w:val="center"/>
            </w:pPr>
            <w:r w:rsidRPr="004E0FCA">
              <w:t xml:space="preserve">Članak 5. </w:t>
            </w:r>
            <w:r w:rsidRPr="004E0FCA">
              <w:br/>
              <w:t>Ovaj će Plan biti dostavljen Gradskom uredu za mjesnu samoupravu, promet, civilnu zaštitu i sigurnost.</w:t>
            </w:r>
          </w:p>
        </w:tc>
      </w:tr>
    </w:tbl>
    <w:p w14:paraId="13BFA9E7" w14:textId="676D3D06" w:rsidR="000A50D0" w:rsidRDefault="000A50D0" w:rsidP="005F7E95"/>
    <w:p w14:paraId="64CB087D" w14:textId="0BAD382A" w:rsidR="000A50D0" w:rsidRDefault="000A50D0" w:rsidP="005F7E95"/>
    <w:p w14:paraId="0F505C95" w14:textId="07C1A1BB" w:rsidR="000A50D0" w:rsidRDefault="000A50D0" w:rsidP="005F7E95"/>
    <w:p w14:paraId="2A663F54" w14:textId="16737E42" w:rsidR="000A50D0" w:rsidRDefault="000A50D0" w:rsidP="005F7E95"/>
    <w:p w14:paraId="67BF6BFC" w14:textId="636E2879" w:rsidR="000A50D0" w:rsidRDefault="000A50D0" w:rsidP="005F7E95"/>
    <w:p w14:paraId="66AC52FC" w14:textId="006AA20B" w:rsidR="000A50D0" w:rsidRDefault="000A50D0" w:rsidP="005F7E95"/>
    <w:p w14:paraId="64540C4A" w14:textId="301B88D8" w:rsidR="000A50D0" w:rsidRDefault="000A50D0" w:rsidP="005F7E95"/>
    <w:p w14:paraId="3DD9D771" w14:textId="77777777" w:rsidR="00621279" w:rsidRPr="002D12FF" w:rsidRDefault="00621279" w:rsidP="005F7E95"/>
    <w:p w14:paraId="397EEC0A" w14:textId="77777777" w:rsidR="008C65D9" w:rsidRDefault="008C65D9" w:rsidP="002251B3">
      <w:pPr>
        <w:rPr>
          <w:b/>
          <w:bCs/>
          <w:color w:val="000000"/>
          <w:u w:val="single"/>
        </w:rPr>
        <w:sectPr w:rsidR="008C65D9" w:rsidSect="0022211E">
          <w:headerReference w:type="even" r:id="rId8"/>
          <w:headerReference w:type="default" r:id="rId9"/>
          <w:pgSz w:w="11906" w:h="16838"/>
          <w:pgMar w:top="426" w:right="991" w:bottom="284" w:left="1276" w:header="708" w:footer="708" w:gutter="0"/>
          <w:cols w:space="708"/>
          <w:titlePg/>
          <w:docGrid w:linePitch="360"/>
        </w:sectPr>
      </w:pPr>
    </w:p>
    <w:tbl>
      <w:tblPr>
        <w:tblW w:w="15593" w:type="dxa"/>
        <w:tblInd w:w="284" w:type="dxa"/>
        <w:tblLook w:val="04A0" w:firstRow="1" w:lastRow="0" w:firstColumn="1" w:lastColumn="0" w:noHBand="0" w:noVBand="1"/>
      </w:tblPr>
      <w:tblGrid>
        <w:gridCol w:w="1843"/>
        <w:gridCol w:w="7792"/>
        <w:gridCol w:w="840"/>
        <w:gridCol w:w="5118"/>
      </w:tblGrid>
      <w:tr w:rsidR="008C65D9" w14:paraId="488378AD" w14:textId="77777777" w:rsidTr="008C65D9">
        <w:trPr>
          <w:trHeight w:val="1200"/>
        </w:trPr>
        <w:tc>
          <w:tcPr>
            <w:tcW w:w="1559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D5A0B8" w14:textId="77777777" w:rsidR="008C65D9" w:rsidRDefault="008C65D9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lastRenderedPageBreak/>
              <w:t>PRILOG</w:t>
            </w:r>
            <w:r>
              <w:rPr>
                <w:b/>
                <w:bCs/>
                <w:color w:val="000000"/>
                <w:sz w:val="22"/>
                <w:szCs w:val="22"/>
              </w:rPr>
              <w:br/>
            </w:r>
            <w:r>
              <w:rPr>
                <w:b/>
                <w:bCs/>
                <w:color w:val="000000"/>
                <w:sz w:val="22"/>
                <w:szCs w:val="22"/>
              </w:rPr>
              <w:br/>
              <w:t xml:space="preserve">Razrada pojedinačnih troškova u okviru pojedine aktivnosti </w:t>
            </w:r>
          </w:p>
        </w:tc>
      </w:tr>
      <w:tr w:rsidR="008C65D9" w14:paraId="024CC2C8" w14:textId="77777777" w:rsidTr="008C65D9">
        <w:trPr>
          <w:trHeight w:val="435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B969C6" w14:textId="77777777" w:rsidR="008C65D9" w:rsidRDefault="008C65D9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1BC478" w14:textId="77777777" w:rsidR="008C65D9" w:rsidRDefault="008C65D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4D0D08" w14:textId="77777777" w:rsidR="008C65D9" w:rsidRDefault="008C65D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F9B2CA" w14:textId="77777777" w:rsidR="008C65D9" w:rsidRDefault="008C65D9">
            <w:pPr>
              <w:rPr>
                <w:sz w:val="20"/>
                <w:szCs w:val="20"/>
              </w:rPr>
            </w:pPr>
          </w:p>
        </w:tc>
      </w:tr>
      <w:tr w:rsidR="008C65D9" w14:paraId="078D0D09" w14:textId="77777777" w:rsidTr="008C65D9">
        <w:trPr>
          <w:trHeight w:val="435"/>
        </w:trPr>
        <w:tc>
          <w:tcPr>
            <w:tcW w:w="1559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D92C80" w14:textId="77777777" w:rsidR="008C65D9" w:rsidRDefault="008C65D9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1. DRUŠTVENI ŽIVOT I KULTURA</w:t>
            </w:r>
          </w:p>
        </w:tc>
      </w:tr>
      <w:tr w:rsidR="008C65D9" w14:paraId="4B04A3CC" w14:textId="77777777" w:rsidTr="008C65D9">
        <w:trPr>
          <w:trHeight w:val="435"/>
        </w:trPr>
        <w:tc>
          <w:tcPr>
            <w:tcW w:w="1559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939D747" w14:textId="77777777" w:rsidR="008C65D9" w:rsidRDefault="008C65D9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8C65D9" w14:paraId="357374FA" w14:textId="77777777" w:rsidTr="008C65D9">
        <w:trPr>
          <w:trHeight w:val="55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C9D42" w14:textId="77777777" w:rsidR="008C65D9" w:rsidRDefault="008C65D9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Naziv aktivnosti</w:t>
            </w:r>
          </w:p>
        </w:tc>
        <w:tc>
          <w:tcPr>
            <w:tcW w:w="137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F99FC7" w14:textId="77777777" w:rsidR="008C65D9" w:rsidRDefault="008C65D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8C65D9" w14:paraId="591B322F" w14:textId="77777777" w:rsidTr="008C65D9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5B72F0" w14:textId="77777777" w:rsidR="008C65D9" w:rsidRDefault="008C65D9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Količina</w:t>
            </w:r>
          </w:p>
        </w:tc>
        <w:tc>
          <w:tcPr>
            <w:tcW w:w="7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552C0B" w14:textId="77777777" w:rsidR="008C65D9" w:rsidRDefault="008C65D9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Roba/Usluga/Rad</w:t>
            </w: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876715" w14:textId="77777777" w:rsidR="008C65D9" w:rsidRDefault="008C65D9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Cijena</w:t>
            </w:r>
          </w:p>
        </w:tc>
        <w:tc>
          <w:tcPr>
            <w:tcW w:w="5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8A563C" w14:textId="77777777" w:rsidR="008C65D9" w:rsidRDefault="008C65D9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bookmarkStart w:id="2" w:name="_GoBack"/>
            <w:bookmarkEnd w:id="2"/>
            <w:r>
              <w:rPr>
                <w:b/>
                <w:bCs/>
                <w:color w:val="000000"/>
                <w:sz w:val="22"/>
                <w:szCs w:val="22"/>
              </w:rPr>
              <w:t>Napomena</w:t>
            </w:r>
          </w:p>
        </w:tc>
      </w:tr>
      <w:tr w:rsidR="008C65D9" w14:paraId="174E4444" w14:textId="77777777" w:rsidTr="008C65D9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610E9E" w14:textId="77777777" w:rsidR="008C65D9" w:rsidRDefault="008C65D9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1</w:t>
            </w:r>
          </w:p>
        </w:tc>
        <w:tc>
          <w:tcPr>
            <w:tcW w:w="7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7A7933" w14:textId="77777777" w:rsidR="008C65D9" w:rsidRDefault="008C65D9">
            <w:pPr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Kompletna organizacija događaja i priredbe Dana MO Jaruna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885D0A" w14:textId="77777777" w:rsidR="008C65D9" w:rsidRDefault="008C65D9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3500</w:t>
            </w:r>
          </w:p>
        </w:tc>
        <w:tc>
          <w:tcPr>
            <w:tcW w:w="5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66155B" w14:textId="77777777" w:rsidR="008C65D9" w:rsidRDefault="008C65D9">
            <w:pPr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prema  ponudama</w:t>
            </w:r>
          </w:p>
        </w:tc>
      </w:tr>
      <w:tr w:rsidR="008C65D9" w14:paraId="5A1D3266" w14:textId="77777777" w:rsidTr="008C65D9">
        <w:trPr>
          <w:trHeight w:val="9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9D9016" w14:textId="77777777" w:rsidR="008C65D9" w:rsidRDefault="008C65D9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1</w:t>
            </w:r>
          </w:p>
        </w:tc>
        <w:tc>
          <w:tcPr>
            <w:tcW w:w="7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AD7C5A" w14:textId="77777777" w:rsidR="008C65D9" w:rsidRDefault="008C65D9">
            <w:pPr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 xml:space="preserve">Kompletna organizacija događaja i priredbe Došašća na Jarunu (štandovi, voditelji, čuvanje, materijal za ornamente za kićenje bora i </w:t>
            </w:r>
            <w:proofErr w:type="spellStart"/>
            <w:r>
              <w:rPr>
                <w:i/>
                <w:iCs/>
                <w:color w:val="000000"/>
                <w:sz w:val="22"/>
                <w:szCs w:val="22"/>
              </w:rPr>
              <w:t>lokovni</w:t>
            </w:r>
            <w:proofErr w:type="spellEnd"/>
            <w:r>
              <w:rPr>
                <w:i/>
                <w:iCs/>
                <w:color w:val="000000"/>
                <w:sz w:val="22"/>
                <w:szCs w:val="22"/>
              </w:rPr>
              <w:t xml:space="preserve"> materijal)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8852CD" w14:textId="77777777" w:rsidR="008C65D9" w:rsidRDefault="008C65D9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2500</w:t>
            </w:r>
          </w:p>
        </w:tc>
        <w:tc>
          <w:tcPr>
            <w:tcW w:w="5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DD4E9A" w14:textId="77777777" w:rsidR="008C65D9" w:rsidRDefault="008C65D9">
            <w:pPr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prema  ponudi</w:t>
            </w:r>
          </w:p>
        </w:tc>
      </w:tr>
    </w:tbl>
    <w:p w14:paraId="06038837" w14:textId="03143697" w:rsidR="008C65D9" w:rsidRDefault="008C65D9" w:rsidP="002251B3">
      <w:pPr>
        <w:rPr>
          <w:b/>
          <w:bCs/>
          <w:color w:val="000000"/>
          <w:u w:val="single"/>
        </w:rPr>
      </w:pPr>
      <w:r>
        <w:rPr>
          <w:b/>
          <w:bCs/>
          <w:color w:val="000000"/>
          <w:u w:val="single"/>
        </w:rPr>
        <w:br w:type="page"/>
      </w:r>
    </w:p>
    <w:p w14:paraId="6DC052A6" w14:textId="77777777" w:rsidR="008C65D9" w:rsidRDefault="008C65D9" w:rsidP="002251B3">
      <w:pPr>
        <w:rPr>
          <w:b/>
          <w:bCs/>
          <w:color w:val="000000"/>
          <w:u w:val="single"/>
        </w:rPr>
        <w:sectPr w:rsidR="008C65D9" w:rsidSect="008C65D9">
          <w:pgSz w:w="16838" w:h="11906" w:orient="landscape"/>
          <w:pgMar w:top="1276" w:right="425" w:bottom="992" w:left="284" w:header="709" w:footer="709" w:gutter="0"/>
          <w:cols w:space="708"/>
          <w:titlePg/>
          <w:docGrid w:linePitch="360"/>
        </w:sectPr>
      </w:pPr>
    </w:p>
    <w:p w14:paraId="1E399942" w14:textId="68894EE3" w:rsidR="008C65D9" w:rsidRDefault="008C65D9" w:rsidP="002251B3">
      <w:pPr>
        <w:rPr>
          <w:b/>
          <w:bCs/>
          <w:color w:val="000000"/>
          <w:u w:val="single"/>
        </w:rPr>
      </w:pPr>
    </w:p>
    <w:p w14:paraId="5AB80FC0" w14:textId="1256925C" w:rsidR="00DE3A38" w:rsidRPr="002D12FF" w:rsidRDefault="003E0022" w:rsidP="002251B3">
      <w:pPr>
        <w:rPr>
          <w:b/>
        </w:rPr>
      </w:pPr>
      <w:r w:rsidRPr="002D12FF">
        <w:rPr>
          <w:b/>
          <w:bCs/>
          <w:color w:val="000000"/>
          <w:u w:val="single"/>
        </w:rPr>
        <w:t xml:space="preserve">Ad. </w:t>
      </w:r>
      <w:r w:rsidR="00621279">
        <w:rPr>
          <w:b/>
          <w:bCs/>
          <w:color w:val="000000"/>
          <w:u w:val="single"/>
        </w:rPr>
        <w:t>4</w:t>
      </w:r>
      <w:r w:rsidRPr="002D12FF">
        <w:rPr>
          <w:b/>
          <w:bCs/>
          <w:color w:val="000000"/>
          <w:u w:val="single"/>
        </w:rPr>
        <w:t xml:space="preserve">. </w:t>
      </w:r>
      <w:r w:rsidR="00AC2429">
        <w:rPr>
          <w:b/>
          <w:bCs/>
          <w:color w:val="000000"/>
          <w:u w:val="single"/>
        </w:rPr>
        <w:t xml:space="preserve">Pitanja, </w:t>
      </w:r>
      <w:r w:rsidR="00756897" w:rsidRPr="002D12FF">
        <w:rPr>
          <w:b/>
          <w:bCs/>
          <w:color w:val="000000"/>
          <w:u w:val="single"/>
        </w:rPr>
        <w:t>prijedlozi</w:t>
      </w:r>
      <w:r w:rsidR="00AC2429">
        <w:rPr>
          <w:b/>
          <w:bCs/>
          <w:color w:val="000000"/>
          <w:u w:val="single"/>
        </w:rPr>
        <w:t xml:space="preserve"> i obavijesti</w:t>
      </w:r>
    </w:p>
    <w:p w14:paraId="475D5094" w14:textId="46D46BA5" w:rsidR="005B0402" w:rsidRDefault="004C5475" w:rsidP="005B0402">
      <w:pPr>
        <w:tabs>
          <w:tab w:val="left" w:pos="567"/>
        </w:tabs>
        <w:spacing w:after="200" w:line="276" w:lineRule="auto"/>
        <w:ind w:right="283"/>
        <w:contextualSpacing/>
        <w:jc w:val="both"/>
      </w:pPr>
      <w:r>
        <w:t>Predsjednica</w:t>
      </w:r>
      <w:r w:rsidR="005B0402">
        <w:t xml:space="preserve"> Vijeća Mjesnog odbora informira članove:</w:t>
      </w:r>
    </w:p>
    <w:p w14:paraId="5E327BD8" w14:textId="4F266474" w:rsidR="00621279" w:rsidRDefault="00621279" w:rsidP="00621279">
      <w:pPr>
        <w:pStyle w:val="ListParagraph"/>
        <w:numPr>
          <w:ilvl w:val="0"/>
          <w:numId w:val="40"/>
        </w:numPr>
        <w:tabs>
          <w:tab w:val="left" w:pos="567"/>
        </w:tabs>
        <w:spacing w:after="200" w:line="276" w:lineRule="auto"/>
        <w:ind w:right="283"/>
        <w:jc w:val="both"/>
      </w:pPr>
      <w:r>
        <w:t>da će se sljedeća sjednica održati 5. prosinca 2024. u 19:00 sati</w:t>
      </w:r>
    </w:p>
    <w:p w14:paraId="0EE887D1" w14:textId="0DA7754C" w:rsidR="00621279" w:rsidRDefault="00621279" w:rsidP="00621279">
      <w:pPr>
        <w:pStyle w:val="ListParagraph"/>
        <w:numPr>
          <w:ilvl w:val="0"/>
          <w:numId w:val="40"/>
        </w:numPr>
        <w:tabs>
          <w:tab w:val="left" w:pos="567"/>
        </w:tabs>
        <w:spacing w:after="200" w:line="276" w:lineRule="auto"/>
        <w:ind w:right="283"/>
        <w:jc w:val="both"/>
      </w:pPr>
      <w:r>
        <w:t>da se sa Centrom za kulturu Trešnjevka za 6. prosinca 2024. održati manifestacija Sveti Nikola ispred zgrade crvenog križa</w:t>
      </w:r>
    </w:p>
    <w:p w14:paraId="6C4B8D5E" w14:textId="3EF9CF1B" w:rsidR="007A378B" w:rsidRDefault="007A378B" w:rsidP="00621279">
      <w:pPr>
        <w:pStyle w:val="ListParagraph"/>
        <w:numPr>
          <w:ilvl w:val="0"/>
          <w:numId w:val="40"/>
        </w:numPr>
        <w:tabs>
          <w:tab w:val="left" w:pos="567"/>
        </w:tabs>
        <w:spacing w:after="200" w:line="276" w:lineRule="auto"/>
        <w:ind w:right="283"/>
        <w:jc w:val="both"/>
      </w:pPr>
      <w:r>
        <w:t>da je zamijenjeno računalo sa novim u uredu Mjesnog odbora</w:t>
      </w:r>
    </w:p>
    <w:p w14:paraId="108B0FE2" w14:textId="2A0EC6DD" w:rsidR="007A378B" w:rsidRDefault="007A378B" w:rsidP="00621279">
      <w:pPr>
        <w:pStyle w:val="ListParagraph"/>
        <w:numPr>
          <w:ilvl w:val="0"/>
          <w:numId w:val="40"/>
        </w:numPr>
        <w:tabs>
          <w:tab w:val="left" w:pos="567"/>
        </w:tabs>
        <w:spacing w:after="200" w:line="276" w:lineRule="auto"/>
        <w:ind w:right="283"/>
        <w:jc w:val="both"/>
      </w:pPr>
      <w:r>
        <w:t>da će se održati likovna radionica financirana sredstvima iz Plana potreba za 2024.</w:t>
      </w:r>
    </w:p>
    <w:p w14:paraId="298D2739" w14:textId="61CF5F0D" w:rsidR="007C1B93" w:rsidRDefault="007C1B93" w:rsidP="007C1B93">
      <w:pPr>
        <w:tabs>
          <w:tab w:val="left" w:pos="567"/>
        </w:tabs>
        <w:spacing w:after="200" w:line="276" w:lineRule="auto"/>
        <w:ind w:right="283"/>
        <w:jc w:val="both"/>
      </w:pPr>
      <w:r>
        <w:t xml:space="preserve">Član Vijeća Franjo </w:t>
      </w:r>
      <w:proofErr w:type="spellStart"/>
      <w:r>
        <w:t>Klečina</w:t>
      </w:r>
      <w:proofErr w:type="spellEnd"/>
      <w:r>
        <w:t xml:space="preserve"> postavlja sljedeće upite:</w:t>
      </w:r>
    </w:p>
    <w:p w14:paraId="53990296" w14:textId="50221A87" w:rsidR="007C1B93" w:rsidRDefault="007C1B93" w:rsidP="007A378B">
      <w:pPr>
        <w:pStyle w:val="ListParagraph"/>
        <w:numPr>
          <w:ilvl w:val="0"/>
          <w:numId w:val="40"/>
        </w:numPr>
        <w:tabs>
          <w:tab w:val="left" w:pos="567"/>
        </w:tabs>
        <w:ind w:right="283"/>
        <w:jc w:val="both"/>
      </w:pPr>
      <w:r>
        <w:t xml:space="preserve">Kada </w:t>
      </w:r>
      <w:r w:rsidR="007A378B">
        <w:t>je usvojena manifestacija Sveti Nikola</w:t>
      </w:r>
    </w:p>
    <w:p w14:paraId="476096D7" w14:textId="38DF704A" w:rsidR="007A378B" w:rsidRDefault="007A378B" w:rsidP="007A378B">
      <w:pPr>
        <w:pStyle w:val="ListParagraph"/>
        <w:numPr>
          <w:ilvl w:val="0"/>
          <w:numId w:val="40"/>
        </w:numPr>
        <w:tabs>
          <w:tab w:val="left" w:pos="567"/>
        </w:tabs>
        <w:ind w:left="567" w:right="283" w:hanging="207"/>
        <w:jc w:val="both"/>
      </w:pPr>
      <w:r>
        <w:t xml:space="preserve">Da li je Vijeće mjesnog odbora Jarun dalo mišljenje na dostavljeni </w:t>
      </w:r>
      <w:r w:rsidRPr="007A378B">
        <w:t>Program za izradu UPU-a RSC Jarun</w:t>
      </w:r>
      <w:r>
        <w:t>, pošto dosta utječe na život u Mjesnom odboru Jarun i da li je neko od članova bio na prezentaciji na koju su bili pozvati na kojoj je bio predstavljen Program za izradu UPU-a RSC Jarun</w:t>
      </w:r>
    </w:p>
    <w:p w14:paraId="20467F95" w14:textId="77777777" w:rsidR="007C1B93" w:rsidRDefault="007C1B93" w:rsidP="000D61BF"/>
    <w:p w14:paraId="1F7E659C" w14:textId="252D0143" w:rsidR="007F7C39" w:rsidRPr="002D12FF" w:rsidRDefault="007F7C39" w:rsidP="000D61BF">
      <w:r w:rsidRPr="002D12FF">
        <w:t>Budući da više nitko ne traži riječ, predsjednica konstatira da je dnevni red iscrpljen i zaključuje sjednicu.</w:t>
      </w:r>
    </w:p>
    <w:p w14:paraId="3C9DDEE6" w14:textId="77777777" w:rsidR="004033C6" w:rsidRPr="002D12FF" w:rsidRDefault="004033C6" w:rsidP="00476BCF"/>
    <w:p w14:paraId="7A6CC7B8" w14:textId="3672921F" w:rsidR="00017946" w:rsidRPr="002D12FF" w:rsidRDefault="5B2250C3" w:rsidP="00476BCF">
      <w:r w:rsidRPr="002D12FF">
        <w:t xml:space="preserve">Sjednica završena u </w:t>
      </w:r>
      <w:r w:rsidR="00B36FC4" w:rsidRPr="002D12FF">
        <w:t>19:</w:t>
      </w:r>
      <w:r w:rsidR="007A378B">
        <w:t>50</w:t>
      </w:r>
      <w:r w:rsidR="004119A9" w:rsidRPr="002D12FF">
        <w:t xml:space="preserve"> </w:t>
      </w:r>
      <w:r w:rsidRPr="002D12FF">
        <w:t>sati.</w:t>
      </w:r>
    </w:p>
    <w:p w14:paraId="0402C78B" w14:textId="144FDF9C" w:rsidR="00392EC5" w:rsidRDefault="00392EC5" w:rsidP="00286B14">
      <w:pPr>
        <w:tabs>
          <w:tab w:val="left" w:pos="8931"/>
        </w:tabs>
        <w:jc w:val="both"/>
      </w:pPr>
    </w:p>
    <w:p w14:paraId="44FEDBF0" w14:textId="052465F3" w:rsidR="004F2D14" w:rsidRDefault="004F2D14" w:rsidP="003754E3">
      <w:pPr>
        <w:tabs>
          <w:tab w:val="left" w:pos="4140"/>
        </w:tabs>
        <w:ind w:right="3312"/>
      </w:pPr>
      <w:r>
        <w:t>KLASA: 024-08/24-003/2</w:t>
      </w:r>
      <w:r w:rsidR="007A378B">
        <w:t>370</w:t>
      </w:r>
    </w:p>
    <w:p w14:paraId="00485F48" w14:textId="3019A5DC" w:rsidR="004F2D14" w:rsidRDefault="004F2D14" w:rsidP="003754E3">
      <w:pPr>
        <w:tabs>
          <w:tab w:val="left" w:pos="4140"/>
        </w:tabs>
        <w:ind w:right="3312"/>
      </w:pPr>
      <w:r>
        <w:t>URBROJ: 251-13-11-15/007-24-2</w:t>
      </w:r>
    </w:p>
    <w:p w14:paraId="3CF99D22" w14:textId="0FF2BB2F" w:rsidR="00A20541" w:rsidRPr="002D12FF" w:rsidRDefault="00286B14" w:rsidP="003754E3">
      <w:pPr>
        <w:tabs>
          <w:tab w:val="left" w:pos="8931"/>
        </w:tabs>
        <w:jc w:val="both"/>
      </w:pPr>
      <w:r w:rsidRPr="002D12FF">
        <w:t xml:space="preserve">U Zagrebu, </w:t>
      </w:r>
      <w:r w:rsidR="007A378B">
        <w:t>28. studenoga</w:t>
      </w:r>
      <w:r w:rsidR="004D2B0D">
        <w:t xml:space="preserve"> </w:t>
      </w:r>
      <w:r w:rsidRPr="002D12FF">
        <w:t>2024.</w:t>
      </w:r>
    </w:p>
    <w:p w14:paraId="2F8F9838" w14:textId="4C8CB0B2" w:rsidR="00A20541" w:rsidRPr="002D12FF" w:rsidRDefault="00A20541" w:rsidP="00C80905">
      <w:pPr>
        <w:jc w:val="both"/>
      </w:pPr>
    </w:p>
    <w:p w14:paraId="06A74597" w14:textId="77777777" w:rsidR="005D574D" w:rsidRPr="002D12FF" w:rsidRDefault="005D574D" w:rsidP="00A20541">
      <w:pPr>
        <w:jc w:val="both"/>
      </w:pPr>
    </w:p>
    <w:p w14:paraId="45A1BBD5" w14:textId="01BB08FD" w:rsidR="00A20541" w:rsidRPr="002D12FF" w:rsidRDefault="00C80905" w:rsidP="00A20541">
      <w:pPr>
        <w:jc w:val="both"/>
      </w:pPr>
      <w:r w:rsidRPr="002D12FF">
        <w:t xml:space="preserve">Zapisnik sastavio:                                                                  </w:t>
      </w:r>
      <w:r w:rsidR="00286B14" w:rsidRPr="002D12FF">
        <w:t xml:space="preserve">                       </w:t>
      </w:r>
    </w:p>
    <w:p w14:paraId="5936CC62" w14:textId="54781E8F" w:rsidR="005F7E95" w:rsidRPr="002D12FF" w:rsidRDefault="004F2D14" w:rsidP="005F7E95">
      <w:pPr>
        <w:jc w:val="both"/>
      </w:pPr>
      <w:r>
        <w:t xml:space="preserve">  </w:t>
      </w:r>
      <w:r w:rsidR="007A378B">
        <w:t>Zvonimir Mikša</w:t>
      </w:r>
      <w:r w:rsidR="00A20541" w:rsidRPr="002D12FF">
        <w:t xml:space="preserve">        </w:t>
      </w:r>
    </w:p>
    <w:p w14:paraId="0761CE70" w14:textId="77777777" w:rsidR="005F7E95" w:rsidRPr="002D12FF" w:rsidRDefault="005F7E95" w:rsidP="005F7E95">
      <w:pPr>
        <w:jc w:val="both"/>
      </w:pPr>
    </w:p>
    <w:p w14:paraId="1B5CDECA" w14:textId="186EF2EB" w:rsidR="005F7E95" w:rsidRPr="004F2D14" w:rsidRDefault="00A20541" w:rsidP="00200F1C">
      <w:pPr>
        <w:jc w:val="both"/>
        <w:rPr>
          <w:b/>
          <w:bCs/>
        </w:rPr>
      </w:pPr>
      <w:r w:rsidRPr="002D12FF">
        <w:t xml:space="preserve">                                                            </w:t>
      </w:r>
      <w:r w:rsidR="00286B14" w:rsidRPr="002D12FF">
        <w:t xml:space="preserve">                   </w:t>
      </w:r>
      <w:r w:rsidR="00200F1C">
        <w:rPr>
          <w:b/>
        </w:rPr>
        <w:tab/>
      </w:r>
      <w:r w:rsidR="00200F1C">
        <w:rPr>
          <w:b/>
        </w:rPr>
        <w:tab/>
      </w:r>
      <w:r w:rsidR="00200F1C">
        <w:rPr>
          <w:b/>
        </w:rPr>
        <w:tab/>
      </w:r>
      <w:r w:rsidR="00200F1C">
        <w:rPr>
          <w:b/>
        </w:rPr>
        <w:tab/>
      </w:r>
      <w:r w:rsidR="004F2D14" w:rsidRPr="004F2D14">
        <w:rPr>
          <w:b/>
        </w:rPr>
        <w:t xml:space="preserve"> </w:t>
      </w:r>
      <w:r w:rsidR="005F7E95" w:rsidRPr="004F2D14">
        <w:rPr>
          <w:b/>
          <w:bCs/>
          <w:lang w:eastAsia="hr-HR"/>
        </w:rPr>
        <w:t xml:space="preserve">Predsjednica </w:t>
      </w:r>
    </w:p>
    <w:p w14:paraId="54DBBD34" w14:textId="77777777" w:rsidR="005F7E95" w:rsidRPr="004F2D14" w:rsidRDefault="005F7E95" w:rsidP="005F7E95">
      <w:pPr>
        <w:spacing w:line="360" w:lineRule="auto"/>
        <w:ind w:left="720" w:firstLine="840"/>
        <w:contextualSpacing/>
        <w:rPr>
          <w:b/>
          <w:bCs/>
          <w:lang w:eastAsia="hr-HR"/>
        </w:rPr>
      </w:pPr>
      <w:r w:rsidRPr="004F2D14">
        <w:rPr>
          <w:b/>
          <w:bCs/>
          <w:lang w:eastAsia="hr-HR"/>
        </w:rPr>
        <w:t xml:space="preserve">                                                                                     Vijeća Mjesnog odbora </w:t>
      </w:r>
    </w:p>
    <w:p w14:paraId="0CF65B38" w14:textId="77777777" w:rsidR="005F7E95" w:rsidRPr="004F2D14" w:rsidRDefault="005F7E95" w:rsidP="005F7E95">
      <w:pPr>
        <w:spacing w:line="360" w:lineRule="auto"/>
        <w:ind w:left="720" w:firstLine="840"/>
        <w:contextualSpacing/>
        <w:rPr>
          <w:b/>
          <w:bCs/>
          <w:lang w:eastAsia="hr-HR"/>
        </w:rPr>
      </w:pPr>
      <w:r w:rsidRPr="004F2D14">
        <w:rPr>
          <w:b/>
          <w:bCs/>
          <w:lang w:eastAsia="hr-HR"/>
        </w:rPr>
        <w:t xml:space="preserve">                                                                                                   Jarun</w:t>
      </w:r>
    </w:p>
    <w:p w14:paraId="662BEF4A" w14:textId="77AD3C95" w:rsidR="005D574D" w:rsidRPr="004F2D14" w:rsidRDefault="005D574D" w:rsidP="00C80905">
      <w:pPr>
        <w:tabs>
          <w:tab w:val="left" w:pos="8931"/>
        </w:tabs>
        <w:rPr>
          <w:b/>
          <w:bCs/>
        </w:rPr>
      </w:pPr>
    </w:p>
    <w:p w14:paraId="2FD17537" w14:textId="3AFE9A1F" w:rsidR="00344FCB" w:rsidRPr="004F2D14" w:rsidRDefault="00AF203A" w:rsidP="00AF203A">
      <w:pPr>
        <w:tabs>
          <w:tab w:val="left" w:pos="9639"/>
        </w:tabs>
        <w:rPr>
          <w:b/>
          <w:bCs/>
        </w:rPr>
      </w:pPr>
      <w:r w:rsidRPr="004F2D14">
        <w:rPr>
          <w:b/>
          <w:bCs/>
        </w:rPr>
        <w:t xml:space="preserve">                                                                                                                 </w:t>
      </w:r>
      <w:r w:rsidR="00556616" w:rsidRPr="004F2D14">
        <w:rPr>
          <w:b/>
          <w:bCs/>
        </w:rPr>
        <w:t>Ljiljana Marks-Šikić</w:t>
      </w:r>
    </w:p>
    <w:p w14:paraId="546B5A79" w14:textId="77777777" w:rsidR="00344FCB" w:rsidRDefault="00344FCB">
      <w:pPr>
        <w:rPr>
          <w:bCs/>
        </w:rPr>
      </w:pPr>
      <w:r>
        <w:rPr>
          <w:bCs/>
        </w:rPr>
        <w:br w:type="page"/>
      </w:r>
    </w:p>
    <w:p w14:paraId="357AAB2D" w14:textId="1714F729" w:rsidR="00344FCB" w:rsidRDefault="00344FCB" w:rsidP="00344FCB">
      <w:pPr>
        <w:jc w:val="center"/>
      </w:pPr>
      <w:r>
        <w:lastRenderedPageBreak/>
        <w:t>Izvješće o glasanju na 4</w:t>
      </w:r>
      <w:r w:rsidR="007A378B">
        <w:t>4</w:t>
      </w:r>
      <w:r>
        <w:t xml:space="preserve">. sjednici VMO Jarun, </w:t>
      </w:r>
      <w:r w:rsidR="007A378B">
        <w:t>28</w:t>
      </w:r>
      <w:r>
        <w:t>.</w:t>
      </w:r>
      <w:r w:rsidR="00A84314">
        <w:t>1</w:t>
      </w:r>
      <w:r w:rsidR="007A378B">
        <w:t>1</w:t>
      </w:r>
      <w:r>
        <w:t>.2024.</w:t>
      </w:r>
    </w:p>
    <w:tbl>
      <w:tblPr>
        <w:tblStyle w:val="TableGrid"/>
        <w:tblpPr w:leftFromText="180" w:rightFromText="180" w:vertAnchor="text" w:tblpY="1"/>
        <w:tblOverlap w:val="never"/>
        <w:tblW w:w="8054" w:type="dxa"/>
        <w:tblLayout w:type="fixed"/>
        <w:tblLook w:val="04A0" w:firstRow="1" w:lastRow="0" w:firstColumn="1" w:lastColumn="0" w:noHBand="0" w:noVBand="1"/>
      </w:tblPr>
      <w:tblGrid>
        <w:gridCol w:w="567"/>
        <w:gridCol w:w="3402"/>
        <w:gridCol w:w="708"/>
        <w:gridCol w:w="567"/>
        <w:gridCol w:w="562"/>
        <w:gridCol w:w="562"/>
        <w:gridCol w:w="562"/>
        <w:gridCol w:w="562"/>
        <w:gridCol w:w="562"/>
      </w:tblGrid>
      <w:tr w:rsidR="007A378B" w14:paraId="2E9A0998" w14:textId="5F3D8DC2" w:rsidTr="007A378B">
        <w:trPr>
          <w:cantSplit/>
          <w:trHeight w:val="2554"/>
        </w:trPr>
        <w:tc>
          <w:tcPr>
            <w:tcW w:w="3969" w:type="dxa"/>
            <w:gridSpan w:val="2"/>
            <w:tcBorders>
              <w:bottom w:val="single" w:sz="4" w:space="0" w:color="auto"/>
            </w:tcBorders>
            <w:vAlign w:val="center"/>
          </w:tcPr>
          <w:p w14:paraId="3E05A14F" w14:textId="77777777" w:rsidR="007A378B" w:rsidRPr="00E00722" w:rsidRDefault="007A378B" w:rsidP="00AC2429">
            <w:pPr>
              <w:ind w:left="-530" w:right="-247" w:firstLine="67"/>
              <w:jc w:val="center"/>
              <w:rPr>
                <w:b/>
              </w:rPr>
            </w:pPr>
            <w:r w:rsidRPr="00E00722">
              <w:rPr>
                <w:b/>
              </w:rPr>
              <w:t>Članovi Vijeća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textDirection w:val="btLr"/>
          </w:tcPr>
          <w:p w14:paraId="790A23DF" w14:textId="77777777" w:rsidR="007A378B" w:rsidRPr="00E00722" w:rsidRDefault="007A378B" w:rsidP="00AC2429">
            <w:pPr>
              <w:ind w:left="-530" w:right="-247" w:firstLine="67"/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  <w:r w:rsidRPr="00E00722">
              <w:rPr>
                <w:b/>
              </w:rPr>
              <w:t>Prihvaćanje zapisnika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textDirection w:val="btLr"/>
          </w:tcPr>
          <w:p w14:paraId="150F097E" w14:textId="5002415D" w:rsidR="007A378B" w:rsidRPr="00E00722" w:rsidRDefault="007A378B" w:rsidP="00AC2429">
            <w:pPr>
              <w:ind w:left="-530" w:right="-247" w:firstLine="67"/>
              <w:jc w:val="center"/>
              <w:rPr>
                <w:b/>
              </w:rPr>
            </w:pPr>
            <w:r>
              <w:rPr>
                <w:b/>
              </w:rPr>
              <w:t>Dopuna dnevnog reda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textDirection w:val="btLr"/>
          </w:tcPr>
          <w:p w14:paraId="7CEBD467" w14:textId="152F61CC" w:rsidR="007A378B" w:rsidRPr="00E00722" w:rsidRDefault="007A378B" w:rsidP="00AC2429">
            <w:pPr>
              <w:ind w:left="-530" w:right="-247" w:firstLine="67"/>
              <w:jc w:val="center"/>
              <w:rPr>
                <w:b/>
              </w:rPr>
            </w:pPr>
            <w:r w:rsidRPr="00E00722">
              <w:rPr>
                <w:b/>
              </w:rPr>
              <w:t>Dnevni red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textDirection w:val="btLr"/>
          </w:tcPr>
          <w:p w14:paraId="7E406501" w14:textId="68714A21" w:rsidR="007A378B" w:rsidRPr="00E00722" w:rsidRDefault="007A378B" w:rsidP="00AC2429">
            <w:pPr>
              <w:ind w:left="-530" w:right="-247" w:firstLine="67"/>
              <w:jc w:val="center"/>
              <w:rPr>
                <w:b/>
              </w:rPr>
            </w:pPr>
            <w:r w:rsidRPr="00E00722">
              <w:rPr>
                <w:b/>
              </w:rPr>
              <w:t>Ad 1.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textDirection w:val="btLr"/>
          </w:tcPr>
          <w:p w14:paraId="076FE5A8" w14:textId="5DE25C34" w:rsidR="007A378B" w:rsidRPr="00E00722" w:rsidRDefault="007A378B" w:rsidP="00AC2429">
            <w:pPr>
              <w:ind w:left="-530" w:right="-247" w:firstLine="67"/>
              <w:jc w:val="center"/>
              <w:rPr>
                <w:b/>
              </w:rPr>
            </w:pPr>
            <w:r>
              <w:rPr>
                <w:b/>
              </w:rPr>
              <w:t>Ad 2.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textDirection w:val="btLr"/>
          </w:tcPr>
          <w:p w14:paraId="690205F1" w14:textId="1AF052E0" w:rsidR="007A378B" w:rsidRDefault="007A378B" w:rsidP="00AC2429">
            <w:pPr>
              <w:ind w:left="-530" w:right="-247" w:firstLine="67"/>
              <w:jc w:val="center"/>
              <w:rPr>
                <w:b/>
              </w:rPr>
            </w:pPr>
            <w:r>
              <w:rPr>
                <w:b/>
              </w:rPr>
              <w:t>Ad 3.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textDirection w:val="btLr"/>
          </w:tcPr>
          <w:p w14:paraId="57742F21" w14:textId="614EB292" w:rsidR="007A378B" w:rsidRDefault="007A378B" w:rsidP="00AC2429">
            <w:pPr>
              <w:ind w:left="-530" w:right="-247" w:firstLine="67"/>
              <w:jc w:val="center"/>
              <w:rPr>
                <w:b/>
              </w:rPr>
            </w:pPr>
            <w:r>
              <w:rPr>
                <w:b/>
              </w:rPr>
              <w:t>Ad 4.</w:t>
            </w:r>
          </w:p>
        </w:tc>
      </w:tr>
      <w:tr w:rsidR="007A378B" w14:paraId="7917D3E9" w14:textId="1F40F529" w:rsidTr="007A378B">
        <w:tc>
          <w:tcPr>
            <w:tcW w:w="567" w:type="dxa"/>
            <w:tcBorders>
              <w:bottom w:val="single" w:sz="4" w:space="0" w:color="auto"/>
              <w:tl2br w:val="nil"/>
            </w:tcBorders>
          </w:tcPr>
          <w:p w14:paraId="666EDC64" w14:textId="77777777" w:rsidR="007A378B" w:rsidRPr="00E00722" w:rsidRDefault="007A378B" w:rsidP="00AC2429">
            <w:pPr>
              <w:ind w:left="-530" w:right="-247" w:firstLine="67"/>
              <w:jc w:val="center"/>
              <w:rPr>
                <w:b/>
              </w:rPr>
            </w:pPr>
            <w:r>
              <w:rPr>
                <w:b/>
              </w:rPr>
              <w:t>1.</w:t>
            </w:r>
          </w:p>
        </w:tc>
        <w:tc>
          <w:tcPr>
            <w:tcW w:w="3402" w:type="dxa"/>
            <w:tcBorders>
              <w:bottom w:val="single" w:sz="4" w:space="0" w:color="auto"/>
              <w:tl2br w:val="nil"/>
            </w:tcBorders>
          </w:tcPr>
          <w:p w14:paraId="4609CFCE" w14:textId="77777777" w:rsidR="007A378B" w:rsidRPr="00E00722" w:rsidRDefault="007A378B" w:rsidP="00AC2429">
            <w:pPr>
              <w:ind w:left="-530" w:right="-247" w:firstLine="67"/>
              <w:jc w:val="center"/>
              <w:rPr>
                <w:b/>
              </w:rPr>
            </w:pPr>
            <w:r w:rsidRPr="00E00722">
              <w:rPr>
                <w:b/>
              </w:rPr>
              <w:t>MARIO DEVČIĆ</w:t>
            </w:r>
          </w:p>
        </w:tc>
        <w:tc>
          <w:tcPr>
            <w:tcW w:w="708" w:type="dxa"/>
            <w:tcBorders>
              <w:bottom w:val="single" w:sz="4" w:space="0" w:color="auto"/>
              <w:tl2br w:val="nil"/>
            </w:tcBorders>
          </w:tcPr>
          <w:p w14:paraId="0175E5C3" w14:textId="40C32472" w:rsidR="007A378B" w:rsidRDefault="007A378B" w:rsidP="00AC2429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7" w:type="dxa"/>
            <w:tcBorders>
              <w:bottom w:val="single" w:sz="4" w:space="0" w:color="auto"/>
              <w:tl2br w:val="nil"/>
            </w:tcBorders>
          </w:tcPr>
          <w:p w14:paraId="22FC07BD" w14:textId="41833F34" w:rsidR="007A378B" w:rsidRDefault="007A378B" w:rsidP="00AC2429">
            <w:pPr>
              <w:ind w:left="-530" w:right="-247" w:firstLine="67"/>
              <w:jc w:val="center"/>
            </w:pPr>
            <w:r>
              <w:t>-</w:t>
            </w:r>
          </w:p>
        </w:tc>
        <w:tc>
          <w:tcPr>
            <w:tcW w:w="562" w:type="dxa"/>
            <w:tcBorders>
              <w:bottom w:val="single" w:sz="4" w:space="0" w:color="auto"/>
              <w:tl2br w:val="nil"/>
            </w:tcBorders>
          </w:tcPr>
          <w:p w14:paraId="39C1A358" w14:textId="6D5D4E26" w:rsidR="007A378B" w:rsidRDefault="007A378B" w:rsidP="00AC2429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2" w:type="dxa"/>
            <w:tcBorders>
              <w:bottom w:val="single" w:sz="4" w:space="0" w:color="auto"/>
              <w:tl2br w:val="nil"/>
            </w:tcBorders>
          </w:tcPr>
          <w:p w14:paraId="54A44976" w14:textId="3646D333" w:rsidR="007A378B" w:rsidRDefault="007A378B" w:rsidP="00AC2429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2" w:type="dxa"/>
            <w:tcBorders>
              <w:bottom w:val="single" w:sz="4" w:space="0" w:color="auto"/>
              <w:tl2br w:val="nil"/>
            </w:tcBorders>
          </w:tcPr>
          <w:p w14:paraId="3DA317F9" w14:textId="2A79CEEB" w:rsidR="007A378B" w:rsidRDefault="007A378B" w:rsidP="00AC2429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2" w:type="dxa"/>
            <w:tcBorders>
              <w:bottom w:val="single" w:sz="4" w:space="0" w:color="auto"/>
              <w:tl2br w:val="nil"/>
            </w:tcBorders>
          </w:tcPr>
          <w:p w14:paraId="719353E9" w14:textId="0A6C7874" w:rsidR="007A378B" w:rsidRDefault="007A378B" w:rsidP="00AC2429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2" w:type="dxa"/>
            <w:tcBorders>
              <w:bottom w:val="single" w:sz="4" w:space="0" w:color="auto"/>
              <w:tl2br w:val="nil"/>
            </w:tcBorders>
          </w:tcPr>
          <w:p w14:paraId="1A09D627" w14:textId="40EE6C83" w:rsidR="007A378B" w:rsidRDefault="007A378B" w:rsidP="00AC2429">
            <w:pPr>
              <w:ind w:left="-530" w:right="-247" w:firstLine="67"/>
              <w:jc w:val="center"/>
            </w:pPr>
            <w:r>
              <w:t>+</w:t>
            </w:r>
          </w:p>
        </w:tc>
      </w:tr>
      <w:tr w:rsidR="007A378B" w14:paraId="04922763" w14:textId="066948C0" w:rsidTr="007A378B">
        <w:trPr>
          <w:trHeight w:val="245"/>
        </w:trPr>
        <w:tc>
          <w:tcPr>
            <w:tcW w:w="567" w:type="dxa"/>
            <w:tcBorders>
              <w:tl2br w:val="nil"/>
            </w:tcBorders>
          </w:tcPr>
          <w:p w14:paraId="22299406" w14:textId="77777777" w:rsidR="007A378B" w:rsidRPr="00E00722" w:rsidRDefault="007A378B" w:rsidP="00AC2429">
            <w:pPr>
              <w:ind w:left="-530" w:right="-247" w:firstLine="67"/>
              <w:jc w:val="center"/>
              <w:rPr>
                <w:b/>
              </w:rPr>
            </w:pPr>
            <w:r>
              <w:rPr>
                <w:b/>
              </w:rPr>
              <w:t>2.</w:t>
            </w:r>
          </w:p>
        </w:tc>
        <w:tc>
          <w:tcPr>
            <w:tcW w:w="3402" w:type="dxa"/>
            <w:tcBorders>
              <w:tl2br w:val="nil"/>
            </w:tcBorders>
          </w:tcPr>
          <w:p w14:paraId="30205FC1" w14:textId="77777777" w:rsidR="007A378B" w:rsidRPr="007A378B" w:rsidRDefault="007A378B" w:rsidP="00AC2429">
            <w:pPr>
              <w:ind w:left="-530" w:right="-247" w:firstLine="67"/>
              <w:jc w:val="center"/>
              <w:rPr>
                <w:b/>
                <w:strike/>
              </w:rPr>
            </w:pPr>
            <w:r w:rsidRPr="007A378B">
              <w:rPr>
                <w:b/>
                <w:strike/>
              </w:rPr>
              <w:t>LEA GALOVIĆ</w:t>
            </w:r>
          </w:p>
        </w:tc>
        <w:tc>
          <w:tcPr>
            <w:tcW w:w="708" w:type="dxa"/>
            <w:tcBorders>
              <w:tl2br w:val="nil"/>
            </w:tcBorders>
          </w:tcPr>
          <w:p w14:paraId="65064414" w14:textId="0395C267" w:rsidR="007A378B" w:rsidRDefault="007A378B" w:rsidP="00AC2429">
            <w:pPr>
              <w:ind w:left="-530" w:right="-247" w:firstLine="67"/>
              <w:jc w:val="center"/>
            </w:pPr>
          </w:p>
        </w:tc>
        <w:tc>
          <w:tcPr>
            <w:tcW w:w="567" w:type="dxa"/>
            <w:tcBorders>
              <w:tl2br w:val="nil"/>
            </w:tcBorders>
          </w:tcPr>
          <w:p w14:paraId="3C6EB2B8" w14:textId="78C6F444" w:rsidR="007A378B" w:rsidRDefault="007A378B" w:rsidP="00AC2429">
            <w:pPr>
              <w:ind w:left="-530" w:right="-247" w:firstLine="67"/>
              <w:jc w:val="center"/>
            </w:pPr>
          </w:p>
        </w:tc>
        <w:tc>
          <w:tcPr>
            <w:tcW w:w="562" w:type="dxa"/>
            <w:tcBorders>
              <w:tl2br w:val="nil"/>
            </w:tcBorders>
          </w:tcPr>
          <w:p w14:paraId="7DCB158E" w14:textId="4BFE6073" w:rsidR="007A378B" w:rsidRDefault="007A378B" w:rsidP="00AC2429">
            <w:pPr>
              <w:ind w:left="-530" w:right="-247" w:firstLine="67"/>
              <w:jc w:val="center"/>
            </w:pPr>
          </w:p>
        </w:tc>
        <w:tc>
          <w:tcPr>
            <w:tcW w:w="562" w:type="dxa"/>
            <w:tcBorders>
              <w:tl2br w:val="nil"/>
            </w:tcBorders>
          </w:tcPr>
          <w:p w14:paraId="7306EB2F" w14:textId="3B5F243F" w:rsidR="007A378B" w:rsidRDefault="007A378B" w:rsidP="00AC2429">
            <w:pPr>
              <w:ind w:left="-530" w:right="-247" w:firstLine="67"/>
              <w:jc w:val="center"/>
            </w:pPr>
          </w:p>
        </w:tc>
        <w:tc>
          <w:tcPr>
            <w:tcW w:w="562" w:type="dxa"/>
            <w:tcBorders>
              <w:tl2br w:val="nil"/>
            </w:tcBorders>
          </w:tcPr>
          <w:p w14:paraId="6B795AFD" w14:textId="380538C1" w:rsidR="007A378B" w:rsidRDefault="007A378B" w:rsidP="00AC2429">
            <w:pPr>
              <w:ind w:left="-530" w:right="-247" w:firstLine="67"/>
              <w:jc w:val="center"/>
            </w:pPr>
          </w:p>
        </w:tc>
        <w:tc>
          <w:tcPr>
            <w:tcW w:w="562" w:type="dxa"/>
            <w:tcBorders>
              <w:tl2br w:val="nil"/>
            </w:tcBorders>
          </w:tcPr>
          <w:p w14:paraId="76D15D2A" w14:textId="77777777" w:rsidR="007A378B" w:rsidRDefault="007A378B" w:rsidP="00AC2429">
            <w:pPr>
              <w:ind w:left="-530" w:right="-247" w:firstLine="67"/>
              <w:jc w:val="center"/>
            </w:pPr>
          </w:p>
        </w:tc>
        <w:tc>
          <w:tcPr>
            <w:tcW w:w="562" w:type="dxa"/>
            <w:tcBorders>
              <w:tl2br w:val="nil"/>
            </w:tcBorders>
          </w:tcPr>
          <w:p w14:paraId="1018922B" w14:textId="3C071585" w:rsidR="007A378B" w:rsidRDefault="007A378B" w:rsidP="00AC2429">
            <w:pPr>
              <w:ind w:left="-530" w:right="-247" w:firstLine="67"/>
              <w:jc w:val="center"/>
            </w:pPr>
          </w:p>
        </w:tc>
      </w:tr>
      <w:tr w:rsidR="007A378B" w14:paraId="71CA8FA1" w14:textId="19AC39BD" w:rsidTr="007A378B">
        <w:tc>
          <w:tcPr>
            <w:tcW w:w="567" w:type="dxa"/>
            <w:tcBorders>
              <w:tl2br w:val="nil"/>
            </w:tcBorders>
          </w:tcPr>
          <w:p w14:paraId="75FDBE7A" w14:textId="77777777" w:rsidR="007A378B" w:rsidRPr="00E00722" w:rsidRDefault="007A378B" w:rsidP="00AC2429">
            <w:pPr>
              <w:ind w:left="-530" w:right="-247" w:firstLine="67"/>
              <w:jc w:val="center"/>
              <w:rPr>
                <w:b/>
              </w:rPr>
            </w:pPr>
            <w:r>
              <w:rPr>
                <w:b/>
              </w:rPr>
              <w:t>3.</w:t>
            </w:r>
          </w:p>
        </w:tc>
        <w:tc>
          <w:tcPr>
            <w:tcW w:w="3402" w:type="dxa"/>
            <w:tcBorders>
              <w:tl2br w:val="nil"/>
            </w:tcBorders>
          </w:tcPr>
          <w:p w14:paraId="22815365" w14:textId="77777777" w:rsidR="007A378B" w:rsidRPr="00E00722" w:rsidRDefault="007A378B" w:rsidP="00AC2429">
            <w:pPr>
              <w:ind w:left="-530" w:right="-247" w:firstLine="67"/>
              <w:jc w:val="center"/>
              <w:rPr>
                <w:b/>
              </w:rPr>
            </w:pPr>
            <w:r w:rsidRPr="00E00722">
              <w:rPr>
                <w:b/>
              </w:rPr>
              <w:t>FRANJO KLEČINA</w:t>
            </w:r>
          </w:p>
        </w:tc>
        <w:tc>
          <w:tcPr>
            <w:tcW w:w="708" w:type="dxa"/>
            <w:tcBorders>
              <w:tl2br w:val="nil"/>
            </w:tcBorders>
          </w:tcPr>
          <w:p w14:paraId="566913F2" w14:textId="632CCB13" w:rsidR="007A378B" w:rsidRDefault="007A378B" w:rsidP="00AC2429">
            <w:pPr>
              <w:ind w:left="-530" w:right="-247" w:firstLine="67"/>
              <w:jc w:val="center"/>
            </w:pPr>
            <w:r>
              <w:t>-</w:t>
            </w:r>
          </w:p>
        </w:tc>
        <w:tc>
          <w:tcPr>
            <w:tcW w:w="567" w:type="dxa"/>
            <w:tcBorders>
              <w:tl2br w:val="nil"/>
            </w:tcBorders>
          </w:tcPr>
          <w:p w14:paraId="182F04FB" w14:textId="0C2BE8CA" w:rsidR="007A378B" w:rsidRDefault="007A378B" w:rsidP="00AC2429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2" w:type="dxa"/>
            <w:tcBorders>
              <w:tl2br w:val="nil"/>
            </w:tcBorders>
          </w:tcPr>
          <w:p w14:paraId="5EDED165" w14:textId="177B6BF2" w:rsidR="007A378B" w:rsidRDefault="007A378B" w:rsidP="00AC2429">
            <w:pPr>
              <w:ind w:left="-530" w:right="-247" w:firstLine="67"/>
              <w:jc w:val="center"/>
            </w:pPr>
            <w:r>
              <w:t>-</w:t>
            </w:r>
          </w:p>
        </w:tc>
        <w:tc>
          <w:tcPr>
            <w:tcW w:w="562" w:type="dxa"/>
            <w:tcBorders>
              <w:tl2br w:val="nil"/>
            </w:tcBorders>
          </w:tcPr>
          <w:p w14:paraId="25140315" w14:textId="61D5FC2E" w:rsidR="007A378B" w:rsidRDefault="007A378B" w:rsidP="00AC2429">
            <w:pPr>
              <w:ind w:left="-530" w:right="-247" w:firstLine="67"/>
              <w:jc w:val="center"/>
            </w:pPr>
            <w:r>
              <w:t>-</w:t>
            </w:r>
          </w:p>
        </w:tc>
        <w:tc>
          <w:tcPr>
            <w:tcW w:w="562" w:type="dxa"/>
            <w:tcBorders>
              <w:tl2br w:val="nil"/>
            </w:tcBorders>
          </w:tcPr>
          <w:p w14:paraId="0BC70BFB" w14:textId="3F455950" w:rsidR="007A378B" w:rsidRDefault="007A378B" w:rsidP="00AC2429">
            <w:pPr>
              <w:ind w:left="-530" w:right="-247" w:firstLine="67"/>
              <w:jc w:val="center"/>
            </w:pPr>
            <w:r>
              <w:t>-</w:t>
            </w:r>
          </w:p>
        </w:tc>
        <w:tc>
          <w:tcPr>
            <w:tcW w:w="562" w:type="dxa"/>
            <w:tcBorders>
              <w:tl2br w:val="nil"/>
            </w:tcBorders>
          </w:tcPr>
          <w:p w14:paraId="0BB876ED" w14:textId="7BE89206" w:rsidR="007A378B" w:rsidRDefault="007A378B" w:rsidP="00AC2429">
            <w:pPr>
              <w:ind w:left="-530" w:right="-247" w:firstLine="67"/>
              <w:jc w:val="center"/>
            </w:pPr>
            <w:r>
              <w:t>-</w:t>
            </w:r>
          </w:p>
        </w:tc>
        <w:tc>
          <w:tcPr>
            <w:tcW w:w="562" w:type="dxa"/>
            <w:tcBorders>
              <w:tl2br w:val="nil"/>
            </w:tcBorders>
          </w:tcPr>
          <w:p w14:paraId="7F2FD163" w14:textId="0FF0D45C" w:rsidR="007A378B" w:rsidRDefault="007A378B" w:rsidP="00AC2429">
            <w:pPr>
              <w:ind w:left="-530" w:right="-247" w:firstLine="67"/>
              <w:jc w:val="center"/>
            </w:pPr>
            <w:r>
              <w:t>-</w:t>
            </w:r>
          </w:p>
        </w:tc>
      </w:tr>
      <w:tr w:rsidR="007A378B" w14:paraId="726CDF9F" w14:textId="6880B8FA" w:rsidTr="007A378B">
        <w:tc>
          <w:tcPr>
            <w:tcW w:w="567" w:type="dxa"/>
            <w:tcBorders>
              <w:bottom w:val="single" w:sz="4" w:space="0" w:color="auto"/>
              <w:tl2br w:val="nil"/>
            </w:tcBorders>
          </w:tcPr>
          <w:p w14:paraId="02F506E2" w14:textId="77777777" w:rsidR="007A378B" w:rsidRPr="00E00722" w:rsidRDefault="007A378B" w:rsidP="00AC2429">
            <w:pPr>
              <w:ind w:left="-530" w:right="-247" w:firstLine="67"/>
              <w:jc w:val="center"/>
              <w:rPr>
                <w:b/>
              </w:rPr>
            </w:pPr>
            <w:r>
              <w:rPr>
                <w:b/>
              </w:rPr>
              <w:t>4.</w:t>
            </w:r>
          </w:p>
        </w:tc>
        <w:tc>
          <w:tcPr>
            <w:tcW w:w="3402" w:type="dxa"/>
            <w:tcBorders>
              <w:bottom w:val="single" w:sz="4" w:space="0" w:color="auto"/>
              <w:tl2br w:val="nil"/>
            </w:tcBorders>
          </w:tcPr>
          <w:p w14:paraId="0D15B517" w14:textId="77777777" w:rsidR="007A378B" w:rsidRPr="00A84314" w:rsidRDefault="007A378B" w:rsidP="00AC2429">
            <w:pPr>
              <w:ind w:left="-530" w:right="-247" w:firstLine="67"/>
              <w:jc w:val="center"/>
              <w:rPr>
                <w:b/>
              </w:rPr>
            </w:pPr>
            <w:r w:rsidRPr="00A84314">
              <w:rPr>
                <w:b/>
              </w:rPr>
              <w:t>HRVOJE KUHARIĆ</w:t>
            </w:r>
          </w:p>
        </w:tc>
        <w:tc>
          <w:tcPr>
            <w:tcW w:w="708" w:type="dxa"/>
            <w:tcBorders>
              <w:bottom w:val="single" w:sz="4" w:space="0" w:color="auto"/>
              <w:tl2br w:val="nil"/>
            </w:tcBorders>
          </w:tcPr>
          <w:p w14:paraId="14D0F48C" w14:textId="593B202D" w:rsidR="007A378B" w:rsidRDefault="007A378B" w:rsidP="00AC2429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7" w:type="dxa"/>
            <w:tcBorders>
              <w:bottom w:val="single" w:sz="4" w:space="0" w:color="auto"/>
              <w:tl2br w:val="nil"/>
            </w:tcBorders>
          </w:tcPr>
          <w:p w14:paraId="2F426A61" w14:textId="5ED7191E" w:rsidR="007A378B" w:rsidRDefault="007A378B" w:rsidP="00AC2429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2" w:type="dxa"/>
            <w:tcBorders>
              <w:bottom w:val="single" w:sz="4" w:space="0" w:color="auto"/>
              <w:tl2br w:val="nil"/>
            </w:tcBorders>
          </w:tcPr>
          <w:p w14:paraId="21F7D96E" w14:textId="00535637" w:rsidR="007A378B" w:rsidRDefault="007A378B" w:rsidP="00AC2429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2" w:type="dxa"/>
            <w:tcBorders>
              <w:bottom w:val="single" w:sz="4" w:space="0" w:color="auto"/>
              <w:tl2br w:val="nil"/>
            </w:tcBorders>
          </w:tcPr>
          <w:p w14:paraId="3C5D060C" w14:textId="257DF2BA" w:rsidR="007A378B" w:rsidRDefault="007A378B" w:rsidP="00AC2429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2" w:type="dxa"/>
            <w:tcBorders>
              <w:bottom w:val="single" w:sz="4" w:space="0" w:color="auto"/>
              <w:tl2br w:val="nil"/>
            </w:tcBorders>
          </w:tcPr>
          <w:p w14:paraId="57BDDB94" w14:textId="416F06B3" w:rsidR="007A378B" w:rsidRDefault="007A378B" w:rsidP="00AC2429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2" w:type="dxa"/>
            <w:tcBorders>
              <w:bottom w:val="single" w:sz="4" w:space="0" w:color="auto"/>
              <w:tl2br w:val="nil"/>
            </w:tcBorders>
          </w:tcPr>
          <w:p w14:paraId="13A07919" w14:textId="0A6F6477" w:rsidR="007A378B" w:rsidRDefault="007A378B" w:rsidP="00AC2429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2" w:type="dxa"/>
            <w:tcBorders>
              <w:bottom w:val="single" w:sz="4" w:space="0" w:color="auto"/>
              <w:tl2br w:val="nil"/>
            </w:tcBorders>
          </w:tcPr>
          <w:p w14:paraId="2D452BF5" w14:textId="3AF2FC86" w:rsidR="007A378B" w:rsidRDefault="007A378B" w:rsidP="00AC2429">
            <w:pPr>
              <w:ind w:left="-530" w:right="-247" w:firstLine="67"/>
              <w:jc w:val="center"/>
            </w:pPr>
            <w:r>
              <w:t>+</w:t>
            </w:r>
          </w:p>
        </w:tc>
      </w:tr>
      <w:tr w:rsidR="007A378B" w:rsidRPr="00B900D9" w14:paraId="757D844A" w14:textId="51B42760" w:rsidTr="007A378B">
        <w:tc>
          <w:tcPr>
            <w:tcW w:w="567" w:type="dxa"/>
            <w:tcBorders>
              <w:tl2br w:val="nil"/>
            </w:tcBorders>
          </w:tcPr>
          <w:p w14:paraId="55CBC714" w14:textId="77777777" w:rsidR="007A378B" w:rsidRPr="00B900D9" w:rsidRDefault="007A378B" w:rsidP="00AC2429">
            <w:pPr>
              <w:ind w:left="-530" w:right="-247" w:firstLine="67"/>
              <w:jc w:val="center"/>
              <w:rPr>
                <w:b/>
              </w:rPr>
            </w:pPr>
            <w:r w:rsidRPr="00B900D9">
              <w:rPr>
                <w:b/>
              </w:rPr>
              <w:t>5.</w:t>
            </w:r>
          </w:p>
        </w:tc>
        <w:tc>
          <w:tcPr>
            <w:tcW w:w="3402" w:type="dxa"/>
            <w:tcBorders>
              <w:tl2br w:val="nil"/>
            </w:tcBorders>
          </w:tcPr>
          <w:p w14:paraId="05A12EE6" w14:textId="77777777" w:rsidR="007A378B" w:rsidRPr="007A378B" w:rsidRDefault="007A378B" w:rsidP="00AC2429">
            <w:pPr>
              <w:ind w:left="-530" w:right="-247" w:firstLine="67"/>
              <w:jc w:val="center"/>
              <w:rPr>
                <w:b/>
                <w:strike/>
              </w:rPr>
            </w:pPr>
            <w:r w:rsidRPr="007A378B">
              <w:rPr>
                <w:b/>
                <w:strike/>
              </w:rPr>
              <w:t>ANTONELLA MAMIĆ</w:t>
            </w:r>
          </w:p>
        </w:tc>
        <w:tc>
          <w:tcPr>
            <w:tcW w:w="708" w:type="dxa"/>
            <w:tcBorders>
              <w:tl2br w:val="nil"/>
            </w:tcBorders>
          </w:tcPr>
          <w:p w14:paraId="1390DEDC" w14:textId="1539EADF" w:rsidR="007A378B" w:rsidRPr="00B900D9" w:rsidRDefault="007A378B" w:rsidP="00AC2429">
            <w:pPr>
              <w:ind w:left="-530" w:right="-247" w:firstLine="67"/>
              <w:jc w:val="center"/>
            </w:pPr>
          </w:p>
        </w:tc>
        <w:tc>
          <w:tcPr>
            <w:tcW w:w="567" w:type="dxa"/>
            <w:tcBorders>
              <w:tl2br w:val="nil"/>
            </w:tcBorders>
          </w:tcPr>
          <w:p w14:paraId="37C26554" w14:textId="230F18DF" w:rsidR="007A378B" w:rsidRPr="00B900D9" w:rsidRDefault="007A378B" w:rsidP="00AC2429">
            <w:pPr>
              <w:ind w:left="-530" w:right="-247" w:firstLine="67"/>
              <w:jc w:val="center"/>
            </w:pPr>
          </w:p>
        </w:tc>
        <w:tc>
          <w:tcPr>
            <w:tcW w:w="562" w:type="dxa"/>
            <w:tcBorders>
              <w:tl2br w:val="nil"/>
            </w:tcBorders>
          </w:tcPr>
          <w:p w14:paraId="37B62554" w14:textId="76F7FF6E" w:rsidR="007A378B" w:rsidRPr="00B900D9" w:rsidRDefault="007A378B" w:rsidP="00AC2429">
            <w:pPr>
              <w:ind w:left="-530" w:right="-247" w:firstLine="67"/>
              <w:jc w:val="center"/>
            </w:pPr>
          </w:p>
        </w:tc>
        <w:tc>
          <w:tcPr>
            <w:tcW w:w="562" w:type="dxa"/>
            <w:tcBorders>
              <w:tl2br w:val="nil"/>
            </w:tcBorders>
          </w:tcPr>
          <w:p w14:paraId="61C2CAE0" w14:textId="72DBD7F0" w:rsidR="007A378B" w:rsidRPr="00B900D9" w:rsidRDefault="007A378B" w:rsidP="00AC2429">
            <w:pPr>
              <w:ind w:left="-530" w:right="-247" w:firstLine="67"/>
              <w:jc w:val="center"/>
            </w:pPr>
          </w:p>
        </w:tc>
        <w:tc>
          <w:tcPr>
            <w:tcW w:w="562" w:type="dxa"/>
            <w:tcBorders>
              <w:tl2br w:val="nil"/>
            </w:tcBorders>
          </w:tcPr>
          <w:p w14:paraId="08EDD888" w14:textId="35B81A75" w:rsidR="007A378B" w:rsidRPr="00B900D9" w:rsidRDefault="007A378B" w:rsidP="00AC2429">
            <w:pPr>
              <w:ind w:left="-530" w:right="-247" w:firstLine="67"/>
              <w:jc w:val="center"/>
            </w:pPr>
          </w:p>
        </w:tc>
        <w:tc>
          <w:tcPr>
            <w:tcW w:w="562" w:type="dxa"/>
            <w:tcBorders>
              <w:tl2br w:val="nil"/>
            </w:tcBorders>
          </w:tcPr>
          <w:p w14:paraId="0DC8632E" w14:textId="77777777" w:rsidR="007A378B" w:rsidRDefault="007A378B" w:rsidP="00AC2429">
            <w:pPr>
              <w:ind w:left="-530" w:right="-247" w:firstLine="67"/>
              <w:jc w:val="center"/>
            </w:pPr>
          </w:p>
        </w:tc>
        <w:tc>
          <w:tcPr>
            <w:tcW w:w="562" w:type="dxa"/>
            <w:tcBorders>
              <w:tl2br w:val="nil"/>
            </w:tcBorders>
          </w:tcPr>
          <w:p w14:paraId="075771C2" w14:textId="0E527E6A" w:rsidR="007A378B" w:rsidRDefault="007A378B" w:rsidP="00AC2429">
            <w:pPr>
              <w:ind w:left="-530" w:right="-247" w:firstLine="67"/>
              <w:jc w:val="center"/>
            </w:pPr>
          </w:p>
        </w:tc>
      </w:tr>
      <w:tr w:rsidR="007A378B" w14:paraId="33399378" w14:textId="40B3D7D3" w:rsidTr="007A378B">
        <w:tc>
          <w:tcPr>
            <w:tcW w:w="567" w:type="dxa"/>
            <w:tcBorders>
              <w:tl2br w:val="nil"/>
            </w:tcBorders>
          </w:tcPr>
          <w:p w14:paraId="6B490251" w14:textId="77777777" w:rsidR="007A378B" w:rsidRPr="00E00722" w:rsidRDefault="007A378B" w:rsidP="00AC2429">
            <w:pPr>
              <w:ind w:left="-530" w:right="-247" w:firstLine="67"/>
              <w:jc w:val="center"/>
              <w:rPr>
                <w:b/>
              </w:rPr>
            </w:pPr>
            <w:r>
              <w:rPr>
                <w:b/>
              </w:rPr>
              <w:t>6.</w:t>
            </w:r>
          </w:p>
        </w:tc>
        <w:tc>
          <w:tcPr>
            <w:tcW w:w="3402" w:type="dxa"/>
            <w:tcBorders>
              <w:tl2br w:val="nil"/>
            </w:tcBorders>
          </w:tcPr>
          <w:p w14:paraId="6AEACBF1" w14:textId="77777777" w:rsidR="007A378B" w:rsidRPr="00E00722" w:rsidRDefault="007A378B" w:rsidP="00AC2429">
            <w:pPr>
              <w:ind w:left="-530" w:right="-247" w:firstLine="67"/>
              <w:jc w:val="center"/>
              <w:rPr>
                <w:b/>
              </w:rPr>
            </w:pPr>
            <w:r w:rsidRPr="00E00722">
              <w:rPr>
                <w:b/>
              </w:rPr>
              <w:t>LJILJANA MARKS - ŠIKIĆ</w:t>
            </w:r>
          </w:p>
        </w:tc>
        <w:tc>
          <w:tcPr>
            <w:tcW w:w="708" w:type="dxa"/>
            <w:tcBorders>
              <w:tl2br w:val="nil"/>
            </w:tcBorders>
          </w:tcPr>
          <w:p w14:paraId="4C9ED9C1" w14:textId="36380473" w:rsidR="007A378B" w:rsidRDefault="007A378B" w:rsidP="00AC2429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7" w:type="dxa"/>
            <w:tcBorders>
              <w:tl2br w:val="nil"/>
            </w:tcBorders>
          </w:tcPr>
          <w:p w14:paraId="0514AF09" w14:textId="3ED1F59D" w:rsidR="007A378B" w:rsidRDefault="007A378B" w:rsidP="00AC2429">
            <w:pPr>
              <w:ind w:left="-530" w:right="-247" w:firstLine="67"/>
              <w:jc w:val="center"/>
            </w:pPr>
            <w:r>
              <w:t>-</w:t>
            </w:r>
          </w:p>
        </w:tc>
        <w:tc>
          <w:tcPr>
            <w:tcW w:w="562" w:type="dxa"/>
            <w:tcBorders>
              <w:tl2br w:val="nil"/>
            </w:tcBorders>
          </w:tcPr>
          <w:p w14:paraId="058BB1A8" w14:textId="0DF2B2EC" w:rsidR="007A378B" w:rsidRDefault="007A378B" w:rsidP="00AC2429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2" w:type="dxa"/>
            <w:tcBorders>
              <w:tl2br w:val="nil"/>
            </w:tcBorders>
          </w:tcPr>
          <w:p w14:paraId="5B2B3526" w14:textId="3DB945C0" w:rsidR="007A378B" w:rsidRDefault="007A378B" w:rsidP="00AC2429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2" w:type="dxa"/>
            <w:tcBorders>
              <w:tl2br w:val="nil"/>
            </w:tcBorders>
          </w:tcPr>
          <w:p w14:paraId="23A2D8B6" w14:textId="721E8AD3" w:rsidR="007A378B" w:rsidRDefault="007A378B" w:rsidP="00AC2429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2" w:type="dxa"/>
            <w:tcBorders>
              <w:tl2br w:val="nil"/>
            </w:tcBorders>
          </w:tcPr>
          <w:p w14:paraId="7B79873C" w14:textId="1E49A65C" w:rsidR="007A378B" w:rsidRDefault="007A378B" w:rsidP="00AC2429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2" w:type="dxa"/>
            <w:tcBorders>
              <w:tl2br w:val="nil"/>
            </w:tcBorders>
          </w:tcPr>
          <w:p w14:paraId="4E6B83E8" w14:textId="725AB72B" w:rsidR="007A378B" w:rsidRDefault="007A378B" w:rsidP="00AC2429">
            <w:pPr>
              <w:ind w:left="-530" w:right="-247" w:firstLine="67"/>
              <w:jc w:val="center"/>
            </w:pPr>
            <w:r>
              <w:t>+</w:t>
            </w:r>
          </w:p>
        </w:tc>
      </w:tr>
      <w:tr w:rsidR="007A378B" w14:paraId="24180645" w14:textId="0DB03559" w:rsidTr="007A378B">
        <w:tc>
          <w:tcPr>
            <w:tcW w:w="567" w:type="dxa"/>
            <w:tcBorders>
              <w:tl2br w:val="nil"/>
            </w:tcBorders>
          </w:tcPr>
          <w:p w14:paraId="42DB36D0" w14:textId="77777777" w:rsidR="007A378B" w:rsidRPr="00E00722" w:rsidRDefault="007A378B" w:rsidP="00AC2429">
            <w:pPr>
              <w:ind w:left="-530" w:right="-247" w:firstLine="67"/>
              <w:jc w:val="center"/>
              <w:rPr>
                <w:b/>
              </w:rPr>
            </w:pPr>
            <w:r>
              <w:rPr>
                <w:b/>
              </w:rPr>
              <w:t>7.</w:t>
            </w:r>
          </w:p>
        </w:tc>
        <w:tc>
          <w:tcPr>
            <w:tcW w:w="3402" w:type="dxa"/>
            <w:tcBorders>
              <w:tl2br w:val="nil"/>
            </w:tcBorders>
          </w:tcPr>
          <w:p w14:paraId="6ED2A9B1" w14:textId="77777777" w:rsidR="007A378B" w:rsidRPr="00E00722" w:rsidRDefault="007A378B" w:rsidP="00AC2429">
            <w:pPr>
              <w:ind w:left="-530" w:right="-247" w:firstLine="67"/>
              <w:jc w:val="center"/>
              <w:rPr>
                <w:b/>
              </w:rPr>
            </w:pPr>
            <w:r w:rsidRPr="00E00722">
              <w:rPr>
                <w:b/>
              </w:rPr>
              <w:t>NIKICA MIHALJEVIĆ</w:t>
            </w:r>
          </w:p>
        </w:tc>
        <w:tc>
          <w:tcPr>
            <w:tcW w:w="708" w:type="dxa"/>
            <w:tcBorders>
              <w:tl2br w:val="nil"/>
            </w:tcBorders>
          </w:tcPr>
          <w:p w14:paraId="22C4ED3B" w14:textId="0D3BF47F" w:rsidR="007A378B" w:rsidRDefault="007A378B" w:rsidP="00AC2429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7" w:type="dxa"/>
            <w:tcBorders>
              <w:tl2br w:val="nil"/>
            </w:tcBorders>
          </w:tcPr>
          <w:p w14:paraId="77CDA2B5" w14:textId="38586449" w:rsidR="007A378B" w:rsidRDefault="007A378B" w:rsidP="00AC2429">
            <w:pPr>
              <w:ind w:left="-530" w:right="-247" w:firstLine="67"/>
              <w:jc w:val="center"/>
            </w:pPr>
            <w:r>
              <w:t>0</w:t>
            </w:r>
          </w:p>
        </w:tc>
        <w:tc>
          <w:tcPr>
            <w:tcW w:w="562" w:type="dxa"/>
            <w:tcBorders>
              <w:tl2br w:val="nil"/>
            </w:tcBorders>
          </w:tcPr>
          <w:p w14:paraId="26E7F563" w14:textId="2D6F246D" w:rsidR="007A378B" w:rsidRDefault="007A378B" w:rsidP="00AC2429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2" w:type="dxa"/>
            <w:tcBorders>
              <w:tl2br w:val="nil"/>
            </w:tcBorders>
          </w:tcPr>
          <w:p w14:paraId="2BBDA5B7" w14:textId="798CD751" w:rsidR="007A378B" w:rsidRDefault="007A378B" w:rsidP="00AC2429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2" w:type="dxa"/>
            <w:tcBorders>
              <w:tl2br w:val="nil"/>
            </w:tcBorders>
          </w:tcPr>
          <w:p w14:paraId="258B33A6" w14:textId="3A132A57" w:rsidR="007A378B" w:rsidRDefault="007A378B" w:rsidP="00AC2429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2" w:type="dxa"/>
            <w:tcBorders>
              <w:tl2br w:val="nil"/>
            </w:tcBorders>
          </w:tcPr>
          <w:p w14:paraId="17BA8EDC" w14:textId="631CAC20" w:rsidR="007A378B" w:rsidRDefault="007A378B" w:rsidP="00AC2429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2" w:type="dxa"/>
            <w:tcBorders>
              <w:tl2br w:val="nil"/>
            </w:tcBorders>
          </w:tcPr>
          <w:p w14:paraId="3BFB578C" w14:textId="26337027" w:rsidR="007A378B" w:rsidRDefault="007A378B" w:rsidP="00AC2429">
            <w:pPr>
              <w:ind w:left="-530" w:right="-247" w:firstLine="67"/>
              <w:jc w:val="center"/>
            </w:pPr>
            <w:r>
              <w:t>+</w:t>
            </w:r>
          </w:p>
        </w:tc>
      </w:tr>
      <w:tr w:rsidR="007A378B" w14:paraId="00F55C83" w14:textId="345A62E3" w:rsidTr="007A378B">
        <w:tc>
          <w:tcPr>
            <w:tcW w:w="567" w:type="dxa"/>
            <w:tcBorders>
              <w:tl2br w:val="nil"/>
            </w:tcBorders>
          </w:tcPr>
          <w:p w14:paraId="48B53D90" w14:textId="77777777" w:rsidR="007A378B" w:rsidRPr="00E00722" w:rsidRDefault="007A378B" w:rsidP="00AC2429">
            <w:pPr>
              <w:ind w:left="-530" w:right="-247" w:firstLine="67"/>
              <w:jc w:val="center"/>
              <w:rPr>
                <w:b/>
              </w:rPr>
            </w:pPr>
            <w:r>
              <w:rPr>
                <w:b/>
              </w:rPr>
              <w:t>8.</w:t>
            </w:r>
          </w:p>
        </w:tc>
        <w:tc>
          <w:tcPr>
            <w:tcW w:w="3402" w:type="dxa"/>
            <w:tcBorders>
              <w:tl2br w:val="nil"/>
            </w:tcBorders>
          </w:tcPr>
          <w:p w14:paraId="6C079580" w14:textId="77777777" w:rsidR="007A378B" w:rsidRPr="00E00722" w:rsidRDefault="007A378B" w:rsidP="00AC2429">
            <w:pPr>
              <w:ind w:left="-530" w:right="-247" w:firstLine="67"/>
              <w:jc w:val="center"/>
              <w:rPr>
                <w:b/>
              </w:rPr>
            </w:pPr>
            <w:r w:rsidRPr="00E00722">
              <w:rPr>
                <w:b/>
              </w:rPr>
              <w:t>KREŠIMIR PETLIĆ</w:t>
            </w:r>
          </w:p>
        </w:tc>
        <w:tc>
          <w:tcPr>
            <w:tcW w:w="708" w:type="dxa"/>
            <w:tcBorders>
              <w:tl2br w:val="nil"/>
            </w:tcBorders>
          </w:tcPr>
          <w:p w14:paraId="79FF47AF" w14:textId="4422859E" w:rsidR="007A378B" w:rsidRDefault="007A378B" w:rsidP="00AC2429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7" w:type="dxa"/>
            <w:tcBorders>
              <w:tl2br w:val="nil"/>
            </w:tcBorders>
          </w:tcPr>
          <w:p w14:paraId="516DEBE6" w14:textId="19DE619C" w:rsidR="007A378B" w:rsidRDefault="007A378B" w:rsidP="00AC2429">
            <w:pPr>
              <w:ind w:left="-530" w:right="-247" w:firstLine="67"/>
              <w:jc w:val="center"/>
            </w:pPr>
            <w:r>
              <w:t>-</w:t>
            </w:r>
          </w:p>
        </w:tc>
        <w:tc>
          <w:tcPr>
            <w:tcW w:w="562" w:type="dxa"/>
            <w:tcBorders>
              <w:tl2br w:val="nil"/>
            </w:tcBorders>
          </w:tcPr>
          <w:p w14:paraId="00FFC2FB" w14:textId="7029726B" w:rsidR="007A378B" w:rsidRDefault="007A378B" w:rsidP="00AC2429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2" w:type="dxa"/>
            <w:tcBorders>
              <w:tl2br w:val="nil"/>
            </w:tcBorders>
          </w:tcPr>
          <w:p w14:paraId="6EE7C44A" w14:textId="64480D1E" w:rsidR="007A378B" w:rsidRDefault="007A378B" w:rsidP="00AC2429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2" w:type="dxa"/>
            <w:tcBorders>
              <w:tl2br w:val="nil"/>
            </w:tcBorders>
          </w:tcPr>
          <w:p w14:paraId="4C62320F" w14:textId="666AF27F" w:rsidR="007A378B" w:rsidRDefault="007A378B" w:rsidP="00AC2429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2" w:type="dxa"/>
            <w:tcBorders>
              <w:tl2br w:val="nil"/>
            </w:tcBorders>
          </w:tcPr>
          <w:p w14:paraId="10D4E10E" w14:textId="4EE07272" w:rsidR="007A378B" w:rsidRDefault="007A378B" w:rsidP="00AC2429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2" w:type="dxa"/>
            <w:tcBorders>
              <w:tl2br w:val="nil"/>
            </w:tcBorders>
          </w:tcPr>
          <w:p w14:paraId="0A906DD1" w14:textId="6542C325" w:rsidR="007A378B" w:rsidRDefault="007A378B" w:rsidP="00AC2429">
            <w:pPr>
              <w:ind w:left="-530" w:right="-247" w:firstLine="67"/>
              <w:jc w:val="center"/>
            </w:pPr>
            <w:r>
              <w:t>+</w:t>
            </w:r>
          </w:p>
        </w:tc>
      </w:tr>
      <w:tr w:rsidR="007A378B" w14:paraId="545528FA" w14:textId="61D1AC1D" w:rsidTr="007A378B">
        <w:tc>
          <w:tcPr>
            <w:tcW w:w="567" w:type="dxa"/>
            <w:tcBorders>
              <w:bottom w:val="single" w:sz="4" w:space="0" w:color="auto"/>
              <w:tl2br w:val="nil"/>
            </w:tcBorders>
          </w:tcPr>
          <w:p w14:paraId="5FEAC7A8" w14:textId="77777777" w:rsidR="007A378B" w:rsidRPr="00E00722" w:rsidRDefault="007A378B" w:rsidP="00AC2429">
            <w:pPr>
              <w:ind w:left="-530" w:right="-247" w:firstLine="67"/>
              <w:jc w:val="center"/>
              <w:rPr>
                <w:b/>
              </w:rPr>
            </w:pPr>
            <w:r>
              <w:rPr>
                <w:b/>
              </w:rPr>
              <w:t>9.</w:t>
            </w:r>
          </w:p>
        </w:tc>
        <w:tc>
          <w:tcPr>
            <w:tcW w:w="3402" w:type="dxa"/>
            <w:tcBorders>
              <w:bottom w:val="single" w:sz="4" w:space="0" w:color="auto"/>
              <w:tl2br w:val="nil"/>
            </w:tcBorders>
          </w:tcPr>
          <w:p w14:paraId="4CFA6F78" w14:textId="77777777" w:rsidR="007A378B" w:rsidRPr="00EB737B" w:rsidRDefault="007A378B" w:rsidP="00AC2429">
            <w:pPr>
              <w:ind w:left="-530" w:right="-247" w:firstLine="67"/>
              <w:jc w:val="center"/>
              <w:rPr>
                <w:b/>
              </w:rPr>
            </w:pPr>
            <w:r w:rsidRPr="00E00722">
              <w:rPr>
                <w:b/>
              </w:rPr>
              <w:t>LORA RAJIĆ</w:t>
            </w:r>
          </w:p>
        </w:tc>
        <w:tc>
          <w:tcPr>
            <w:tcW w:w="708" w:type="dxa"/>
            <w:tcBorders>
              <w:bottom w:val="single" w:sz="4" w:space="0" w:color="auto"/>
              <w:tl2br w:val="nil"/>
            </w:tcBorders>
          </w:tcPr>
          <w:p w14:paraId="3E932210" w14:textId="6040FC6D" w:rsidR="007A378B" w:rsidRDefault="007A378B" w:rsidP="00AC2429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7" w:type="dxa"/>
            <w:tcBorders>
              <w:bottom w:val="single" w:sz="4" w:space="0" w:color="auto"/>
              <w:tl2br w:val="nil"/>
            </w:tcBorders>
          </w:tcPr>
          <w:p w14:paraId="2D8EA6FD" w14:textId="0BE9D5BA" w:rsidR="007A378B" w:rsidRDefault="007A378B" w:rsidP="00AC2429">
            <w:pPr>
              <w:ind w:left="-530" w:right="-247" w:firstLine="67"/>
              <w:jc w:val="center"/>
            </w:pPr>
            <w:r>
              <w:t>0</w:t>
            </w:r>
          </w:p>
        </w:tc>
        <w:tc>
          <w:tcPr>
            <w:tcW w:w="562" w:type="dxa"/>
            <w:tcBorders>
              <w:bottom w:val="single" w:sz="4" w:space="0" w:color="auto"/>
              <w:tl2br w:val="nil"/>
            </w:tcBorders>
          </w:tcPr>
          <w:p w14:paraId="54A91652" w14:textId="47413344" w:rsidR="007A378B" w:rsidRDefault="007A378B" w:rsidP="00AC2429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2" w:type="dxa"/>
            <w:tcBorders>
              <w:bottom w:val="single" w:sz="4" w:space="0" w:color="auto"/>
              <w:tl2br w:val="nil"/>
            </w:tcBorders>
          </w:tcPr>
          <w:p w14:paraId="75CA1C88" w14:textId="3D142D11" w:rsidR="007A378B" w:rsidRDefault="007A378B" w:rsidP="00AC2429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2" w:type="dxa"/>
            <w:tcBorders>
              <w:bottom w:val="single" w:sz="4" w:space="0" w:color="auto"/>
              <w:tl2br w:val="nil"/>
            </w:tcBorders>
          </w:tcPr>
          <w:p w14:paraId="65B577F4" w14:textId="5954CC32" w:rsidR="007A378B" w:rsidRDefault="007A378B" w:rsidP="00AC2429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2" w:type="dxa"/>
            <w:tcBorders>
              <w:bottom w:val="single" w:sz="4" w:space="0" w:color="auto"/>
              <w:tl2br w:val="nil"/>
            </w:tcBorders>
          </w:tcPr>
          <w:p w14:paraId="6159F300" w14:textId="45B1E6DB" w:rsidR="007A378B" w:rsidRDefault="007A378B" w:rsidP="00AC2429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2" w:type="dxa"/>
            <w:tcBorders>
              <w:bottom w:val="single" w:sz="4" w:space="0" w:color="auto"/>
              <w:tl2br w:val="nil"/>
            </w:tcBorders>
          </w:tcPr>
          <w:p w14:paraId="43C4AF6C" w14:textId="59699B17" w:rsidR="007A378B" w:rsidRDefault="007A378B" w:rsidP="00AC2429">
            <w:pPr>
              <w:ind w:left="-530" w:right="-247" w:firstLine="67"/>
              <w:jc w:val="center"/>
            </w:pPr>
            <w:r>
              <w:t>+</w:t>
            </w:r>
          </w:p>
        </w:tc>
      </w:tr>
      <w:tr w:rsidR="007A378B" w14:paraId="50E41C4F" w14:textId="6B8AA8BC" w:rsidTr="007A378B">
        <w:tc>
          <w:tcPr>
            <w:tcW w:w="567" w:type="dxa"/>
            <w:tcBorders>
              <w:tl2br w:val="nil"/>
            </w:tcBorders>
          </w:tcPr>
          <w:p w14:paraId="6211EDA3" w14:textId="77777777" w:rsidR="007A378B" w:rsidRPr="00E00722" w:rsidRDefault="007A378B" w:rsidP="00AC2429">
            <w:pPr>
              <w:ind w:left="-530" w:right="-247" w:firstLine="67"/>
              <w:jc w:val="center"/>
              <w:rPr>
                <w:b/>
              </w:rPr>
            </w:pPr>
            <w:r>
              <w:rPr>
                <w:b/>
              </w:rPr>
              <w:t>10.</w:t>
            </w:r>
          </w:p>
        </w:tc>
        <w:tc>
          <w:tcPr>
            <w:tcW w:w="3402" w:type="dxa"/>
            <w:tcBorders>
              <w:tl2br w:val="nil"/>
            </w:tcBorders>
          </w:tcPr>
          <w:p w14:paraId="64D678DA" w14:textId="77777777" w:rsidR="007A378B" w:rsidRPr="00E00722" w:rsidRDefault="007A378B" w:rsidP="00AC2429">
            <w:pPr>
              <w:ind w:left="-530" w:right="-247" w:firstLine="67"/>
              <w:jc w:val="center"/>
              <w:rPr>
                <w:b/>
              </w:rPr>
            </w:pPr>
            <w:r w:rsidRPr="00EB737B">
              <w:rPr>
                <w:b/>
              </w:rPr>
              <w:t>VLADIMIR SLOŠIĆ</w:t>
            </w:r>
          </w:p>
        </w:tc>
        <w:tc>
          <w:tcPr>
            <w:tcW w:w="708" w:type="dxa"/>
            <w:tcBorders>
              <w:tl2br w:val="nil"/>
            </w:tcBorders>
          </w:tcPr>
          <w:p w14:paraId="12E73FF4" w14:textId="0FF224F0" w:rsidR="007A378B" w:rsidRDefault="007A378B" w:rsidP="00AC2429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7" w:type="dxa"/>
            <w:tcBorders>
              <w:tl2br w:val="nil"/>
            </w:tcBorders>
          </w:tcPr>
          <w:p w14:paraId="4C8D37AD" w14:textId="1EDC0D39" w:rsidR="007A378B" w:rsidRDefault="007A378B" w:rsidP="00AC2429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2" w:type="dxa"/>
            <w:tcBorders>
              <w:tl2br w:val="nil"/>
            </w:tcBorders>
          </w:tcPr>
          <w:p w14:paraId="609DBEFD" w14:textId="40A0AA93" w:rsidR="007A378B" w:rsidRDefault="007A378B" w:rsidP="00AC2429">
            <w:pPr>
              <w:ind w:left="-530" w:right="-247" w:firstLine="67"/>
              <w:jc w:val="center"/>
            </w:pPr>
            <w:r>
              <w:t>-</w:t>
            </w:r>
          </w:p>
        </w:tc>
        <w:tc>
          <w:tcPr>
            <w:tcW w:w="562" w:type="dxa"/>
            <w:tcBorders>
              <w:tl2br w:val="nil"/>
            </w:tcBorders>
          </w:tcPr>
          <w:p w14:paraId="1EB4D344" w14:textId="15F1787C" w:rsidR="007A378B" w:rsidRDefault="007A378B" w:rsidP="00AC2429">
            <w:pPr>
              <w:ind w:left="-530" w:right="-247" w:firstLine="67"/>
              <w:jc w:val="center"/>
            </w:pPr>
            <w:r>
              <w:t>-</w:t>
            </w:r>
          </w:p>
        </w:tc>
        <w:tc>
          <w:tcPr>
            <w:tcW w:w="562" w:type="dxa"/>
            <w:tcBorders>
              <w:tl2br w:val="nil"/>
            </w:tcBorders>
          </w:tcPr>
          <w:p w14:paraId="1A19AC00" w14:textId="5ACE1603" w:rsidR="007A378B" w:rsidRDefault="007A378B" w:rsidP="00AC2429">
            <w:pPr>
              <w:ind w:left="-530" w:right="-247" w:firstLine="67"/>
              <w:jc w:val="center"/>
            </w:pPr>
            <w:r>
              <w:t>-</w:t>
            </w:r>
          </w:p>
        </w:tc>
        <w:tc>
          <w:tcPr>
            <w:tcW w:w="562" w:type="dxa"/>
            <w:tcBorders>
              <w:tl2br w:val="nil"/>
            </w:tcBorders>
          </w:tcPr>
          <w:p w14:paraId="7FCEFED6" w14:textId="6B5526DD" w:rsidR="007A378B" w:rsidRDefault="007A378B" w:rsidP="00AC2429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2" w:type="dxa"/>
            <w:tcBorders>
              <w:tl2br w:val="nil"/>
            </w:tcBorders>
          </w:tcPr>
          <w:p w14:paraId="417820B8" w14:textId="69F202A5" w:rsidR="007A378B" w:rsidRDefault="007A378B" w:rsidP="00AC2429">
            <w:pPr>
              <w:ind w:left="-530" w:right="-247" w:firstLine="67"/>
              <w:jc w:val="center"/>
            </w:pPr>
            <w:r>
              <w:t>-</w:t>
            </w:r>
          </w:p>
        </w:tc>
      </w:tr>
      <w:tr w:rsidR="007A378B" w14:paraId="21D0D3DB" w14:textId="388C0664" w:rsidTr="007A378B">
        <w:tc>
          <w:tcPr>
            <w:tcW w:w="567" w:type="dxa"/>
            <w:tcBorders>
              <w:tl2br w:val="nil"/>
            </w:tcBorders>
          </w:tcPr>
          <w:p w14:paraId="5A1EECDF" w14:textId="77777777" w:rsidR="007A378B" w:rsidRPr="00E00722" w:rsidRDefault="007A378B" w:rsidP="00AC2429">
            <w:pPr>
              <w:ind w:left="-530" w:right="-247" w:firstLine="67"/>
              <w:jc w:val="center"/>
              <w:rPr>
                <w:b/>
              </w:rPr>
            </w:pPr>
            <w:r>
              <w:rPr>
                <w:b/>
              </w:rPr>
              <w:t>11.</w:t>
            </w:r>
          </w:p>
        </w:tc>
        <w:tc>
          <w:tcPr>
            <w:tcW w:w="3402" w:type="dxa"/>
            <w:tcBorders>
              <w:tl2br w:val="nil"/>
            </w:tcBorders>
          </w:tcPr>
          <w:p w14:paraId="6F720F9C" w14:textId="77777777" w:rsidR="007A378B" w:rsidRPr="00E00722" w:rsidRDefault="007A378B" w:rsidP="00AC2429">
            <w:pPr>
              <w:ind w:left="-530" w:right="-247" w:firstLine="67"/>
              <w:jc w:val="center"/>
              <w:rPr>
                <w:b/>
              </w:rPr>
            </w:pPr>
            <w:r w:rsidRPr="00E00722">
              <w:rPr>
                <w:b/>
              </w:rPr>
              <w:t>DAMIR ŠVIZER</w:t>
            </w:r>
          </w:p>
        </w:tc>
        <w:tc>
          <w:tcPr>
            <w:tcW w:w="708" w:type="dxa"/>
            <w:tcBorders>
              <w:tl2br w:val="nil"/>
            </w:tcBorders>
          </w:tcPr>
          <w:p w14:paraId="05CDC365" w14:textId="6EC47825" w:rsidR="007A378B" w:rsidRDefault="007A378B" w:rsidP="00AC2429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7" w:type="dxa"/>
            <w:tcBorders>
              <w:tl2br w:val="nil"/>
            </w:tcBorders>
          </w:tcPr>
          <w:p w14:paraId="41CDA693" w14:textId="3E204265" w:rsidR="007A378B" w:rsidRDefault="007A378B" w:rsidP="00AC2429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2" w:type="dxa"/>
            <w:tcBorders>
              <w:tl2br w:val="nil"/>
            </w:tcBorders>
          </w:tcPr>
          <w:p w14:paraId="097C27AD" w14:textId="56DB839B" w:rsidR="007A378B" w:rsidRDefault="007A378B" w:rsidP="00AC2429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2" w:type="dxa"/>
            <w:tcBorders>
              <w:tl2br w:val="nil"/>
            </w:tcBorders>
          </w:tcPr>
          <w:p w14:paraId="7B0ADC41" w14:textId="5E005D11" w:rsidR="007A378B" w:rsidRDefault="007A378B" w:rsidP="00AC2429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2" w:type="dxa"/>
            <w:tcBorders>
              <w:tl2br w:val="nil"/>
            </w:tcBorders>
          </w:tcPr>
          <w:p w14:paraId="6AB0A398" w14:textId="011BB45A" w:rsidR="007A378B" w:rsidRDefault="007A378B" w:rsidP="00AC2429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2" w:type="dxa"/>
            <w:tcBorders>
              <w:tl2br w:val="nil"/>
            </w:tcBorders>
          </w:tcPr>
          <w:p w14:paraId="59FEDB31" w14:textId="42347485" w:rsidR="007A378B" w:rsidRDefault="007A378B" w:rsidP="00AC2429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2" w:type="dxa"/>
            <w:tcBorders>
              <w:tl2br w:val="nil"/>
            </w:tcBorders>
          </w:tcPr>
          <w:p w14:paraId="6EDDF21B" w14:textId="0EA67E15" w:rsidR="007A378B" w:rsidRDefault="007A378B" w:rsidP="00AC2429">
            <w:pPr>
              <w:ind w:left="-530" w:right="-247" w:firstLine="67"/>
              <w:jc w:val="center"/>
            </w:pPr>
            <w:r>
              <w:t>0</w:t>
            </w:r>
          </w:p>
        </w:tc>
      </w:tr>
    </w:tbl>
    <w:p w14:paraId="635C35B3" w14:textId="2A3682C5" w:rsidR="00344FCB" w:rsidRDefault="00AC2429" w:rsidP="00344FCB">
      <w:r>
        <w:br w:type="textWrapping" w:clear="all"/>
      </w:r>
    </w:p>
    <w:tbl>
      <w:tblPr>
        <w:tblW w:w="7401" w:type="dxa"/>
        <w:jc w:val="center"/>
        <w:tblLook w:val="04A0" w:firstRow="1" w:lastRow="0" w:firstColumn="1" w:lastColumn="0" w:noHBand="0" w:noVBand="1"/>
      </w:tblPr>
      <w:tblGrid>
        <w:gridCol w:w="6025"/>
        <w:gridCol w:w="1376"/>
      </w:tblGrid>
      <w:tr w:rsidR="00344FCB" w:rsidRPr="00A14684" w14:paraId="2A4089EF" w14:textId="77777777" w:rsidTr="00FE065C">
        <w:trPr>
          <w:trHeight w:val="306"/>
          <w:jc w:val="center"/>
        </w:trPr>
        <w:tc>
          <w:tcPr>
            <w:tcW w:w="2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84F642" w14:textId="77777777" w:rsidR="00344FCB" w:rsidRPr="00A14684" w:rsidRDefault="00344FCB" w:rsidP="00FE065C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A14684">
              <w:rPr>
                <w:rFonts w:ascii="Calibri" w:hAnsi="Calibri" w:cs="Calibri"/>
                <w:b/>
                <w:bCs/>
                <w:color w:val="000000"/>
              </w:rPr>
              <w:t>*  ZA=  +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E820D5" w14:textId="77777777" w:rsidR="00344FCB" w:rsidRPr="00A14684" w:rsidRDefault="00344FCB" w:rsidP="00FE065C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  <w:tr w:rsidR="00344FCB" w:rsidRPr="00A14684" w14:paraId="4402E2F1" w14:textId="77777777" w:rsidTr="00FE065C">
        <w:trPr>
          <w:trHeight w:val="306"/>
          <w:jc w:val="center"/>
        </w:trPr>
        <w:tc>
          <w:tcPr>
            <w:tcW w:w="2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F867B9" w14:textId="77777777" w:rsidR="00344FCB" w:rsidRPr="00A14684" w:rsidRDefault="00344FCB" w:rsidP="00FE065C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A14684">
              <w:rPr>
                <w:rFonts w:ascii="Calibri" w:hAnsi="Calibri" w:cs="Calibri"/>
                <w:b/>
                <w:bCs/>
                <w:color w:val="000000"/>
              </w:rPr>
              <w:t xml:space="preserve">    PROTIV=  —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AFEC24" w14:textId="77777777" w:rsidR="00344FCB" w:rsidRPr="00A14684" w:rsidRDefault="00344FCB" w:rsidP="00FE065C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  <w:tr w:rsidR="00344FCB" w:rsidRPr="00A14684" w14:paraId="3290794E" w14:textId="77777777" w:rsidTr="00FE065C">
        <w:trPr>
          <w:trHeight w:val="306"/>
          <w:jc w:val="center"/>
        </w:trPr>
        <w:tc>
          <w:tcPr>
            <w:tcW w:w="2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C9046D" w14:textId="77777777" w:rsidR="00344FCB" w:rsidRPr="00A14684" w:rsidRDefault="00344FCB" w:rsidP="00FE065C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A14684">
              <w:rPr>
                <w:rFonts w:ascii="Calibri" w:hAnsi="Calibri" w:cs="Calibri"/>
                <w:b/>
                <w:bCs/>
                <w:color w:val="000000"/>
              </w:rPr>
              <w:t xml:space="preserve">    SUZDRŽAN=  0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BBB15F" w14:textId="77777777" w:rsidR="00344FCB" w:rsidRPr="00A14684" w:rsidRDefault="00344FCB" w:rsidP="00FE065C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  <w:tr w:rsidR="00344FCB" w:rsidRPr="00A14684" w14:paraId="3B493281" w14:textId="77777777" w:rsidTr="00FE065C">
        <w:trPr>
          <w:trHeight w:val="306"/>
          <w:jc w:val="center"/>
        </w:trPr>
        <w:tc>
          <w:tcPr>
            <w:tcW w:w="32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8A7F79" w14:textId="77777777" w:rsidR="00344FCB" w:rsidRPr="00A14684" w:rsidRDefault="00344FCB" w:rsidP="00FE065C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A14684">
              <w:rPr>
                <w:rFonts w:ascii="Calibri" w:hAnsi="Calibri" w:cs="Calibri"/>
                <w:b/>
                <w:bCs/>
                <w:color w:val="000000"/>
              </w:rPr>
              <w:t xml:space="preserve">    NIJE PRISUTAN= prekrižiti ime</w:t>
            </w:r>
          </w:p>
        </w:tc>
      </w:tr>
    </w:tbl>
    <w:p w14:paraId="022347EC" w14:textId="77777777" w:rsidR="00344FCB" w:rsidRPr="00954B95" w:rsidRDefault="00344FCB" w:rsidP="00344FCB">
      <w:pPr>
        <w:tabs>
          <w:tab w:val="left" w:pos="8931"/>
        </w:tabs>
        <w:contextualSpacing/>
      </w:pPr>
    </w:p>
    <w:p w14:paraId="1E8AE009" w14:textId="77777777" w:rsidR="00344FCB" w:rsidRDefault="00344FCB" w:rsidP="00344FCB"/>
    <w:p w14:paraId="76DA97CD" w14:textId="77777777" w:rsidR="00556616" w:rsidRPr="004D2B0D" w:rsidRDefault="00556616" w:rsidP="00AF203A">
      <w:pPr>
        <w:tabs>
          <w:tab w:val="left" w:pos="9639"/>
        </w:tabs>
        <w:rPr>
          <w:bCs/>
        </w:rPr>
      </w:pPr>
    </w:p>
    <w:p w14:paraId="2E2A30F0" w14:textId="08089064" w:rsidR="00A60598" w:rsidRPr="002D12FF" w:rsidRDefault="00A60598" w:rsidP="00556616">
      <w:pPr>
        <w:tabs>
          <w:tab w:val="left" w:pos="8931"/>
        </w:tabs>
        <w:jc w:val="right"/>
      </w:pPr>
    </w:p>
    <w:p w14:paraId="4B9811F0" w14:textId="794182A3" w:rsidR="00286B14" w:rsidRPr="002D12FF" w:rsidRDefault="00286B14" w:rsidP="00556616">
      <w:pPr>
        <w:tabs>
          <w:tab w:val="left" w:pos="8931"/>
        </w:tabs>
        <w:jc w:val="right"/>
      </w:pPr>
    </w:p>
    <w:p w14:paraId="7D9B5427" w14:textId="48A11C66" w:rsidR="004B6553" w:rsidRPr="002D12FF" w:rsidRDefault="004B6553" w:rsidP="00B74550">
      <w:pPr>
        <w:tabs>
          <w:tab w:val="left" w:pos="8931"/>
        </w:tabs>
      </w:pPr>
    </w:p>
    <w:p w14:paraId="67CB4AC5" w14:textId="2B456A30" w:rsidR="00DE5B10" w:rsidRPr="002D12FF" w:rsidRDefault="00DE5B10" w:rsidP="00B74550">
      <w:pPr>
        <w:tabs>
          <w:tab w:val="left" w:pos="8931"/>
        </w:tabs>
      </w:pPr>
    </w:p>
    <w:p w14:paraId="21078244" w14:textId="68ED40C4" w:rsidR="00DE5B10" w:rsidRPr="002D12FF" w:rsidRDefault="00DE5B10" w:rsidP="00B74550">
      <w:pPr>
        <w:tabs>
          <w:tab w:val="left" w:pos="8931"/>
        </w:tabs>
      </w:pPr>
    </w:p>
    <w:p w14:paraId="70DA83FB" w14:textId="58F26FFE" w:rsidR="00DE5B10" w:rsidRPr="002D12FF" w:rsidRDefault="00DE5B10" w:rsidP="00B74550">
      <w:pPr>
        <w:tabs>
          <w:tab w:val="left" w:pos="8931"/>
        </w:tabs>
      </w:pPr>
    </w:p>
    <w:p w14:paraId="67BF4820" w14:textId="22A7E7C0" w:rsidR="00DE5B10" w:rsidRPr="002D12FF" w:rsidRDefault="00DE5B10" w:rsidP="00B74550">
      <w:pPr>
        <w:tabs>
          <w:tab w:val="left" w:pos="8931"/>
        </w:tabs>
      </w:pPr>
    </w:p>
    <w:p w14:paraId="1E72686D" w14:textId="00418240" w:rsidR="00DE5B10" w:rsidRPr="002D12FF" w:rsidRDefault="00DE5B10" w:rsidP="00B74550">
      <w:pPr>
        <w:tabs>
          <w:tab w:val="left" w:pos="8931"/>
        </w:tabs>
      </w:pPr>
    </w:p>
    <w:p w14:paraId="6C2E8AA5" w14:textId="2BDBC32C" w:rsidR="00DE5B10" w:rsidRPr="002D12FF" w:rsidRDefault="00DE5B10" w:rsidP="00B74550">
      <w:pPr>
        <w:tabs>
          <w:tab w:val="left" w:pos="8931"/>
        </w:tabs>
      </w:pPr>
    </w:p>
    <w:p w14:paraId="28DB33FF" w14:textId="2A31CC1B" w:rsidR="00DE5B10" w:rsidRPr="002D12FF" w:rsidRDefault="00DE5B10" w:rsidP="00B74550">
      <w:pPr>
        <w:tabs>
          <w:tab w:val="left" w:pos="8931"/>
        </w:tabs>
      </w:pPr>
    </w:p>
    <w:p w14:paraId="536FFEA6" w14:textId="26783B7D" w:rsidR="00DE5B10" w:rsidRPr="002D12FF" w:rsidRDefault="00DE5B10" w:rsidP="00B74550">
      <w:pPr>
        <w:tabs>
          <w:tab w:val="left" w:pos="8931"/>
        </w:tabs>
      </w:pPr>
    </w:p>
    <w:p w14:paraId="6D8EFC87" w14:textId="12D88FD7" w:rsidR="00DE5B10" w:rsidRPr="002D12FF" w:rsidRDefault="00DE5B10" w:rsidP="00B74550">
      <w:pPr>
        <w:tabs>
          <w:tab w:val="left" w:pos="8931"/>
        </w:tabs>
      </w:pPr>
    </w:p>
    <w:p w14:paraId="1912F43D" w14:textId="112C93BC" w:rsidR="00DE5B10" w:rsidRPr="002D12FF" w:rsidRDefault="00DE5B10" w:rsidP="00B74550">
      <w:pPr>
        <w:tabs>
          <w:tab w:val="left" w:pos="8931"/>
        </w:tabs>
      </w:pPr>
    </w:p>
    <w:p w14:paraId="40911EA9" w14:textId="2FFA712E" w:rsidR="00DE5B10" w:rsidRPr="002D12FF" w:rsidRDefault="00DE5B10" w:rsidP="00B74550">
      <w:pPr>
        <w:tabs>
          <w:tab w:val="left" w:pos="8931"/>
        </w:tabs>
      </w:pPr>
    </w:p>
    <w:p w14:paraId="35D4BD17" w14:textId="63CE07E0" w:rsidR="00602608" w:rsidRPr="002D12FF" w:rsidRDefault="00602608" w:rsidP="00B74550">
      <w:pPr>
        <w:tabs>
          <w:tab w:val="left" w:pos="8931"/>
        </w:tabs>
      </w:pPr>
    </w:p>
    <w:p w14:paraId="721107E5" w14:textId="063D979D" w:rsidR="00602608" w:rsidRPr="002D12FF" w:rsidRDefault="00602608" w:rsidP="00B74550">
      <w:pPr>
        <w:tabs>
          <w:tab w:val="left" w:pos="8931"/>
        </w:tabs>
      </w:pPr>
    </w:p>
    <w:p w14:paraId="03EE0974" w14:textId="030A5AC3" w:rsidR="00602608" w:rsidRPr="002D12FF" w:rsidRDefault="00602608" w:rsidP="00B74550">
      <w:pPr>
        <w:tabs>
          <w:tab w:val="left" w:pos="8931"/>
        </w:tabs>
      </w:pPr>
    </w:p>
    <w:p w14:paraId="3F488EA8" w14:textId="7408BD67" w:rsidR="00602608" w:rsidRPr="002D12FF" w:rsidRDefault="00602608" w:rsidP="00B74550">
      <w:pPr>
        <w:tabs>
          <w:tab w:val="left" w:pos="8931"/>
        </w:tabs>
      </w:pPr>
    </w:p>
    <w:p w14:paraId="0E570DFC" w14:textId="4BF4E79B" w:rsidR="00602608" w:rsidRPr="002D12FF" w:rsidRDefault="00602608" w:rsidP="00B74550">
      <w:pPr>
        <w:tabs>
          <w:tab w:val="left" w:pos="8931"/>
        </w:tabs>
      </w:pPr>
    </w:p>
    <w:p w14:paraId="0D65F5C9" w14:textId="1728F389" w:rsidR="00602608" w:rsidRPr="002D12FF" w:rsidRDefault="00602608" w:rsidP="00B74550">
      <w:pPr>
        <w:tabs>
          <w:tab w:val="left" w:pos="8931"/>
        </w:tabs>
      </w:pPr>
    </w:p>
    <w:p w14:paraId="19137F7A" w14:textId="1F0D20D3" w:rsidR="00602608" w:rsidRPr="002D12FF" w:rsidRDefault="00602608" w:rsidP="00B74550">
      <w:pPr>
        <w:tabs>
          <w:tab w:val="left" w:pos="8931"/>
        </w:tabs>
      </w:pPr>
    </w:p>
    <w:p w14:paraId="55B1004A" w14:textId="77777777" w:rsidR="00602608" w:rsidRPr="002D12FF" w:rsidRDefault="00602608" w:rsidP="00B74550">
      <w:pPr>
        <w:tabs>
          <w:tab w:val="left" w:pos="8931"/>
        </w:tabs>
      </w:pPr>
    </w:p>
    <w:p w14:paraId="01C9FAB1" w14:textId="61F9CA76" w:rsidR="004B6553" w:rsidRPr="002D12FF" w:rsidRDefault="004B6553" w:rsidP="00B74550">
      <w:pPr>
        <w:tabs>
          <w:tab w:val="left" w:pos="8931"/>
        </w:tabs>
      </w:pPr>
    </w:p>
    <w:sectPr w:rsidR="004B6553" w:rsidRPr="002D12FF" w:rsidSect="0022211E">
      <w:pgSz w:w="11906" w:h="16838"/>
      <w:pgMar w:top="426" w:right="991" w:bottom="284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A2C4D54" w14:textId="77777777" w:rsidR="00CD6B77" w:rsidRDefault="00CD6B77">
      <w:r>
        <w:separator/>
      </w:r>
    </w:p>
  </w:endnote>
  <w:endnote w:type="continuationSeparator" w:id="0">
    <w:p w14:paraId="58304393" w14:textId="77777777" w:rsidR="00CD6B77" w:rsidRDefault="00CD6B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9DE3CAB" w14:textId="77777777" w:rsidR="00CD6B77" w:rsidRDefault="00CD6B77">
      <w:r>
        <w:separator/>
      </w:r>
    </w:p>
  </w:footnote>
  <w:footnote w:type="continuationSeparator" w:id="0">
    <w:p w14:paraId="38E706B2" w14:textId="77777777" w:rsidR="00CD6B77" w:rsidRDefault="00CD6B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81CBDB" w14:textId="143B6B5D" w:rsidR="00563B23" w:rsidRDefault="00563B23" w:rsidP="00E2291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4143DE">
      <w:rPr>
        <w:rStyle w:val="PageNumber"/>
        <w:noProof/>
      </w:rPr>
      <w:t>2</w:t>
    </w:r>
    <w:r>
      <w:rPr>
        <w:rStyle w:val="PageNumber"/>
      </w:rPr>
      <w:fldChar w:fldCharType="end"/>
    </w:r>
  </w:p>
  <w:p w14:paraId="3D76981B" w14:textId="77777777" w:rsidR="00563B23" w:rsidRDefault="00563B2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409623" w14:textId="45F49B1B" w:rsidR="00563B23" w:rsidRDefault="00563B23" w:rsidP="00E2291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8C65D9">
      <w:rPr>
        <w:rStyle w:val="PageNumber"/>
        <w:noProof/>
      </w:rPr>
      <w:t>2</w:t>
    </w:r>
    <w:r>
      <w:rPr>
        <w:rStyle w:val="PageNumber"/>
      </w:rPr>
      <w:fldChar w:fldCharType="end"/>
    </w:r>
  </w:p>
  <w:p w14:paraId="50CC852B" w14:textId="72DFF153" w:rsidR="00563B23" w:rsidRDefault="00563B23">
    <w:pPr>
      <w:pStyle w:val="Header"/>
    </w:pPr>
  </w:p>
  <w:p w14:paraId="143A029A" w14:textId="77777777" w:rsidR="00563B23" w:rsidRDefault="00563B2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6F5651"/>
    <w:multiLevelType w:val="hybridMultilevel"/>
    <w:tmpl w:val="EDDC8EC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966C21"/>
    <w:multiLevelType w:val="hybridMultilevel"/>
    <w:tmpl w:val="7A44ED0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360440"/>
    <w:multiLevelType w:val="hybridMultilevel"/>
    <w:tmpl w:val="EDDC8EC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C47C16"/>
    <w:multiLevelType w:val="hybridMultilevel"/>
    <w:tmpl w:val="EDDC8EC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5B1A43"/>
    <w:multiLevelType w:val="hybridMultilevel"/>
    <w:tmpl w:val="870A060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E8248B"/>
    <w:multiLevelType w:val="hybridMultilevel"/>
    <w:tmpl w:val="EDDC8EC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AFD4FA3"/>
    <w:multiLevelType w:val="hybridMultilevel"/>
    <w:tmpl w:val="6352ADE8"/>
    <w:lvl w:ilvl="0" w:tplc="FFFFFFFF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836AD6"/>
    <w:multiLevelType w:val="hybridMultilevel"/>
    <w:tmpl w:val="C766108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EC83637"/>
    <w:multiLevelType w:val="hybridMultilevel"/>
    <w:tmpl w:val="B2ACDF7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2B0201F"/>
    <w:multiLevelType w:val="hybridMultilevel"/>
    <w:tmpl w:val="EDDC8EC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5CD2135"/>
    <w:multiLevelType w:val="hybridMultilevel"/>
    <w:tmpl w:val="37D4435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B53CCF"/>
    <w:multiLevelType w:val="hybridMultilevel"/>
    <w:tmpl w:val="EF206744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 w:hint="default"/>
        <w:b w:val="0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87A2A8D"/>
    <w:multiLevelType w:val="multilevel"/>
    <w:tmpl w:val="1B420BE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B9D0D0E"/>
    <w:multiLevelType w:val="hybridMultilevel"/>
    <w:tmpl w:val="42E82258"/>
    <w:lvl w:ilvl="0" w:tplc="65363E2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E0A21BD"/>
    <w:multiLevelType w:val="hybridMultilevel"/>
    <w:tmpl w:val="1D6867C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1">
    <w:nsid w:val="220E27BF"/>
    <w:multiLevelType w:val="hybridMultilevel"/>
    <w:tmpl w:val="A7805CE6"/>
    <w:lvl w:ilvl="0" w:tplc="1F84770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69C6C91"/>
    <w:multiLevelType w:val="hybridMultilevel"/>
    <w:tmpl w:val="C4267E22"/>
    <w:lvl w:ilvl="0" w:tplc="DAE89F1C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 w:val="0"/>
        <w:sz w:val="24"/>
        <w:szCs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77C77F4"/>
    <w:multiLevelType w:val="hybridMultilevel"/>
    <w:tmpl w:val="1D2A451A"/>
    <w:lvl w:ilvl="0" w:tplc="0809000F">
      <w:start w:val="1"/>
      <w:numFmt w:val="decimal"/>
      <w:lvlText w:val="%1."/>
      <w:lvlJc w:val="left"/>
      <w:pPr>
        <w:ind w:left="1077" w:hanging="360"/>
      </w:pPr>
    </w:lvl>
    <w:lvl w:ilvl="1" w:tplc="04090019" w:tentative="1">
      <w:start w:val="1"/>
      <w:numFmt w:val="lowerLetter"/>
      <w:lvlText w:val="%2."/>
      <w:lvlJc w:val="left"/>
      <w:pPr>
        <w:ind w:left="1797" w:hanging="360"/>
      </w:pPr>
    </w:lvl>
    <w:lvl w:ilvl="2" w:tplc="0409001B" w:tentative="1">
      <w:start w:val="1"/>
      <w:numFmt w:val="lowerRoman"/>
      <w:lvlText w:val="%3."/>
      <w:lvlJc w:val="right"/>
      <w:pPr>
        <w:ind w:left="2517" w:hanging="180"/>
      </w:pPr>
    </w:lvl>
    <w:lvl w:ilvl="3" w:tplc="0409000F" w:tentative="1">
      <w:start w:val="1"/>
      <w:numFmt w:val="decimal"/>
      <w:lvlText w:val="%4."/>
      <w:lvlJc w:val="left"/>
      <w:pPr>
        <w:ind w:left="3237" w:hanging="360"/>
      </w:pPr>
    </w:lvl>
    <w:lvl w:ilvl="4" w:tplc="04090019" w:tentative="1">
      <w:start w:val="1"/>
      <w:numFmt w:val="lowerLetter"/>
      <w:lvlText w:val="%5."/>
      <w:lvlJc w:val="left"/>
      <w:pPr>
        <w:ind w:left="3957" w:hanging="360"/>
      </w:pPr>
    </w:lvl>
    <w:lvl w:ilvl="5" w:tplc="0409001B" w:tentative="1">
      <w:start w:val="1"/>
      <w:numFmt w:val="lowerRoman"/>
      <w:lvlText w:val="%6."/>
      <w:lvlJc w:val="right"/>
      <w:pPr>
        <w:ind w:left="4677" w:hanging="180"/>
      </w:pPr>
    </w:lvl>
    <w:lvl w:ilvl="6" w:tplc="0409000F" w:tentative="1">
      <w:start w:val="1"/>
      <w:numFmt w:val="decimal"/>
      <w:lvlText w:val="%7."/>
      <w:lvlJc w:val="left"/>
      <w:pPr>
        <w:ind w:left="5397" w:hanging="360"/>
      </w:pPr>
    </w:lvl>
    <w:lvl w:ilvl="7" w:tplc="04090019" w:tentative="1">
      <w:start w:val="1"/>
      <w:numFmt w:val="lowerLetter"/>
      <w:lvlText w:val="%8."/>
      <w:lvlJc w:val="left"/>
      <w:pPr>
        <w:ind w:left="6117" w:hanging="360"/>
      </w:pPr>
    </w:lvl>
    <w:lvl w:ilvl="8" w:tplc="040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8" w15:restartNumberingAfterBreak="0">
    <w:nsid w:val="292650AF"/>
    <w:multiLevelType w:val="hybridMultilevel"/>
    <w:tmpl w:val="6352ADE8"/>
    <w:lvl w:ilvl="0" w:tplc="FFFFFFFF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C8B7E8C"/>
    <w:multiLevelType w:val="hybridMultilevel"/>
    <w:tmpl w:val="189ED0BE"/>
    <w:lvl w:ilvl="0" w:tplc="BF5CE368">
      <w:numFmt w:val="bullet"/>
      <w:lvlText w:val="-"/>
      <w:lvlJc w:val="left"/>
      <w:pPr>
        <w:ind w:left="1004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0" w15:restartNumberingAfterBreak="0">
    <w:nsid w:val="2D51421A"/>
    <w:multiLevelType w:val="hybridMultilevel"/>
    <w:tmpl w:val="458EC76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1C2189A"/>
    <w:multiLevelType w:val="hybridMultilevel"/>
    <w:tmpl w:val="EDDC8EC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1CD413F"/>
    <w:multiLevelType w:val="hybridMultilevel"/>
    <w:tmpl w:val="EDDC8EC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39B6D0E"/>
    <w:multiLevelType w:val="hybridMultilevel"/>
    <w:tmpl w:val="EDDC8EC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E4D4599"/>
    <w:multiLevelType w:val="hybridMultilevel"/>
    <w:tmpl w:val="EDDC8EC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ED833D5"/>
    <w:multiLevelType w:val="hybridMultilevel"/>
    <w:tmpl w:val="DAC09B90"/>
    <w:lvl w:ilvl="0" w:tplc="8362B294">
      <w:start w:val="1"/>
      <w:numFmt w:val="decimal"/>
      <w:lvlText w:val="%1."/>
      <w:lvlJc w:val="left"/>
      <w:pPr>
        <w:ind w:left="928" w:hanging="360"/>
      </w:pPr>
      <w:rPr>
        <w:i w:val="0"/>
      </w:rPr>
    </w:lvl>
    <w:lvl w:ilvl="1" w:tplc="041A0019" w:tentative="1">
      <w:start w:val="1"/>
      <w:numFmt w:val="lowerLetter"/>
      <w:lvlText w:val="%2."/>
      <w:lvlJc w:val="left"/>
      <w:pPr>
        <w:ind w:left="1648" w:hanging="360"/>
      </w:pPr>
    </w:lvl>
    <w:lvl w:ilvl="2" w:tplc="041A001B" w:tentative="1">
      <w:start w:val="1"/>
      <w:numFmt w:val="lowerRoman"/>
      <w:lvlText w:val="%3."/>
      <w:lvlJc w:val="right"/>
      <w:pPr>
        <w:ind w:left="2368" w:hanging="180"/>
      </w:pPr>
    </w:lvl>
    <w:lvl w:ilvl="3" w:tplc="041A000F" w:tentative="1">
      <w:start w:val="1"/>
      <w:numFmt w:val="decimal"/>
      <w:lvlText w:val="%4."/>
      <w:lvlJc w:val="left"/>
      <w:pPr>
        <w:ind w:left="3088" w:hanging="360"/>
      </w:pPr>
    </w:lvl>
    <w:lvl w:ilvl="4" w:tplc="041A0019" w:tentative="1">
      <w:start w:val="1"/>
      <w:numFmt w:val="lowerLetter"/>
      <w:lvlText w:val="%5."/>
      <w:lvlJc w:val="left"/>
      <w:pPr>
        <w:ind w:left="3808" w:hanging="360"/>
      </w:pPr>
    </w:lvl>
    <w:lvl w:ilvl="5" w:tplc="041A001B" w:tentative="1">
      <w:start w:val="1"/>
      <w:numFmt w:val="lowerRoman"/>
      <w:lvlText w:val="%6."/>
      <w:lvlJc w:val="right"/>
      <w:pPr>
        <w:ind w:left="4528" w:hanging="180"/>
      </w:pPr>
    </w:lvl>
    <w:lvl w:ilvl="6" w:tplc="041A000F" w:tentative="1">
      <w:start w:val="1"/>
      <w:numFmt w:val="decimal"/>
      <w:lvlText w:val="%7."/>
      <w:lvlJc w:val="left"/>
      <w:pPr>
        <w:ind w:left="5248" w:hanging="360"/>
      </w:pPr>
    </w:lvl>
    <w:lvl w:ilvl="7" w:tplc="041A0019" w:tentative="1">
      <w:start w:val="1"/>
      <w:numFmt w:val="lowerLetter"/>
      <w:lvlText w:val="%8."/>
      <w:lvlJc w:val="left"/>
      <w:pPr>
        <w:ind w:left="5968" w:hanging="360"/>
      </w:pPr>
    </w:lvl>
    <w:lvl w:ilvl="8" w:tplc="041A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6" w15:restartNumberingAfterBreak="0">
    <w:nsid w:val="44F4759A"/>
    <w:multiLevelType w:val="hybridMultilevel"/>
    <w:tmpl w:val="2BCA67B4"/>
    <w:lvl w:ilvl="0" w:tplc="0634647C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 w:hint="default"/>
        <w:b w:val="0"/>
        <w:sz w:val="24"/>
        <w:szCs w:val="24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848343F"/>
    <w:multiLevelType w:val="hybridMultilevel"/>
    <w:tmpl w:val="40B48434"/>
    <w:lvl w:ilvl="0" w:tplc="F8F8D70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 w15:restartNumberingAfterBreak="0">
    <w:nsid w:val="5001770C"/>
    <w:multiLevelType w:val="hybridMultilevel"/>
    <w:tmpl w:val="EDDC8EC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0D66A33"/>
    <w:multiLevelType w:val="hybridMultilevel"/>
    <w:tmpl w:val="EDDC8EC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44C30B6"/>
    <w:multiLevelType w:val="hybridMultilevel"/>
    <w:tmpl w:val="EF206744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 w:hint="default"/>
        <w:b w:val="0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86D1730"/>
    <w:multiLevelType w:val="hybridMultilevel"/>
    <w:tmpl w:val="6E02DB88"/>
    <w:lvl w:ilvl="0" w:tplc="FD044026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93A46F7"/>
    <w:multiLevelType w:val="hybridMultilevel"/>
    <w:tmpl w:val="EDDC8EC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9A73134"/>
    <w:multiLevelType w:val="hybridMultilevel"/>
    <w:tmpl w:val="6352ADE8"/>
    <w:lvl w:ilvl="0" w:tplc="542A65C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E082183"/>
    <w:multiLevelType w:val="hybridMultilevel"/>
    <w:tmpl w:val="EDDC8EC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E0A7E94"/>
    <w:multiLevelType w:val="hybridMultilevel"/>
    <w:tmpl w:val="EF206744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 w:hint="default"/>
        <w:b w:val="0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1AA0AF1"/>
    <w:multiLevelType w:val="hybridMultilevel"/>
    <w:tmpl w:val="769A6038"/>
    <w:lvl w:ilvl="0" w:tplc="23B890E8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6CB44F7"/>
    <w:multiLevelType w:val="hybridMultilevel"/>
    <w:tmpl w:val="1D2A451A"/>
    <w:lvl w:ilvl="0" w:tplc="FFFFFFFF">
      <w:start w:val="1"/>
      <w:numFmt w:val="decimal"/>
      <w:lvlText w:val="%1."/>
      <w:lvlJc w:val="left"/>
      <w:pPr>
        <w:ind w:left="1077" w:hanging="360"/>
      </w:pPr>
    </w:lvl>
    <w:lvl w:ilvl="1" w:tplc="FFFFFFFF" w:tentative="1">
      <w:start w:val="1"/>
      <w:numFmt w:val="lowerLetter"/>
      <w:lvlText w:val="%2."/>
      <w:lvlJc w:val="left"/>
      <w:pPr>
        <w:ind w:left="1797" w:hanging="360"/>
      </w:pPr>
    </w:lvl>
    <w:lvl w:ilvl="2" w:tplc="FFFFFFFF" w:tentative="1">
      <w:start w:val="1"/>
      <w:numFmt w:val="lowerRoman"/>
      <w:lvlText w:val="%3."/>
      <w:lvlJc w:val="right"/>
      <w:pPr>
        <w:ind w:left="2517" w:hanging="180"/>
      </w:pPr>
    </w:lvl>
    <w:lvl w:ilvl="3" w:tplc="FFFFFFFF" w:tentative="1">
      <w:start w:val="1"/>
      <w:numFmt w:val="decimal"/>
      <w:lvlText w:val="%4."/>
      <w:lvlJc w:val="left"/>
      <w:pPr>
        <w:ind w:left="3237" w:hanging="360"/>
      </w:pPr>
    </w:lvl>
    <w:lvl w:ilvl="4" w:tplc="FFFFFFFF" w:tentative="1">
      <w:start w:val="1"/>
      <w:numFmt w:val="lowerLetter"/>
      <w:lvlText w:val="%5."/>
      <w:lvlJc w:val="left"/>
      <w:pPr>
        <w:ind w:left="3957" w:hanging="360"/>
      </w:pPr>
    </w:lvl>
    <w:lvl w:ilvl="5" w:tplc="FFFFFFFF" w:tentative="1">
      <w:start w:val="1"/>
      <w:numFmt w:val="lowerRoman"/>
      <w:lvlText w:val="%6."/>
      <w:lvlJc w:val="right"/>
      <w:pPr>
        <w:ind w:left="4677" w:hanging="180"/>
      </w:pPr>
    </w:lvl>
    <w:lvl w:ilvl="6" w:tplc="FFFFFFFF" w:tentative="1">
      <w:start w:val="1"/>
      <w:numFmt w:val="decimal"/>
      <w:lvlText w:val="%7."/>
      <w:lvlJc w:val="left"/>
      <w:pPr>
        <w:ind w:left="5397" w:hanging="360"/>
      </w:pPr>
    </w:lvl>
    <w:lvl w:ilvl="7" w:tplc="FFFFFFFF" w:tentative="1">
      <w:start w:val="1"/>
      <w:numFmt w:val="lowerLetter"/>
      <w:lvlText w:val="%8."/>
      <w:lvlJc w:val="left"/>
      <w:pPr>
        <w:ind w:left="6117" w:hanging="360"/>
      </w:pPr>
    </w:lvl>
    <w:lvl w:ilvl="8" w:tplc="FFFFFFFF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38" w15:restartNumberingAfterBreak="0">
    <w:nsid w:val="6A0E7364"/>
    <w:multiLevelType w:val="hybridMultilevel"/>
    <w:tmpl w:val="48FC7802"/>
    <w:lvl w:ilvl="0" w:tplc="E5EC3C2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2810046"/>
    <w:multiLevelType w:val="hybridMultilevel"/>
    <w:tmpl w:val="37D4435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2DC3EE1"/>
    <w:multiLevelType w:val="hybridMultilevel"/>
    <w:tmpl w:val="6352ADE8"/>
    <w:lvl w:ilvl="0" w:tplc="542A65C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FE70C5C"/>
    <w:multiLevelType w:val="hybridMultilevel"/>
    <w:tmpl w:val="6352ADE8"/>
    <w:lvl w:ilvl="0" w:tplc="542A65C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9"/>
  </w:num>
  <w:num w:numId="3">
    <w:abstractNumId w:val="12"/>
  </w:num>
  <w:num w:numId="4">
    <w:abstractNumId w:val="14"/>
  </w:num>
  <w:num w:numId="5">
    <w:abstractNumId w:val="0"/>
  </w:num>
  <w:num w:numId="6">
    <w:abstractNumId w:val="5"/>
  </w:num>
  <w:num w:numId="7">
    <w:abstractNumId w:val="3"/>
  </w:num>
  <w:num w:numId="8">
    <w:abstractNumId w:val="21"/>
  </w:num>
  <w:num w:numId="9">
    <w:abstractNumId w:val="17"/>
  </w:num>
  <w:num w:numId="10">
    <w:abstractNumId w:val="37"/>
  </w:num>
  <w:num w:numId="11">
    <w:abstractNumId w:val="28"/>
  </w:num>
  <w:num w:numId="12">
    <w:abstractNumId w:val="2"/>
  </w:num>
  <w:num w:numId="13">
    <w:abstractNumId w:val="29"/>
  </w:num>
  <w:num w:numId="14">
    <w:abstractNumId w:val="22"/>
  </w:num>
  <w:num w:numId="15">
    <w:abstractNumId w:val="24"/>
  </w:num>
  <w:num w:numId="16">
    <w:abstractNumId w:val="23"/>
  </w:num>
  <w:num w:numId="17">
    <w:abstractNumId w:val="32"/>
  </w:num>
  <w:num w:numId="18">
    <w:abstractNumId w:val="34"/>
  </w:num>
  <w:num w:numId="19">
    <w:abstractNumId w:val="33"/>
  </w:num>
  <w:num w:numId="20">
    <w:abstractNumId w:val="20"/>
  </w:num>
  <w:num w:numId="21">
    <w:abstractNumId w:val="7"/>
  </w:num>
  <w:num w:numId="22">
    <w:abstractNumId w:val="41"/>
  </w:num>
  <w:num w:numId="23">
    <w:abstractNumId w:val="18"/>
  </w:num>
  <w:num w:numId="24">
    <w:abstractNumId w:val="6"/>
  </w:num>
  <w:num w:numId="25">
    <w:abstractNumId w:val="27"/>
  </w:num>
  <w:num w:numId="26">
    <w:abstractNumId w:val="40"/>
  </w:num>
  <w:num w:numId="27">
    <w:abstractNumId w:val="26"/>
  </w:num>
  <w:num w:numId="28">
    <w:abstractNumId w:val="11"/>
  </w:num>
  <w:num w:numId="29">
    <w:abstractNumId w:val="15"/>
  </w:num>
  <w:num w:numId="30">
    <w:abstractNumId w:val="30"/>
  </w:num>
  <w:num w:numId="31">
    <w:abstractNumId w:val="35"/>
  </w:num>
  <w:num w:numId="32">
    <w:abstractNumId w:val="1"/>
  </w:num>
  <w:num w:numId="33">
    <w:abstractNumId w:val="16"/>
  </w:num>
  <w:num w:numId="34">
    <w:abstractNumId w:val="38"/>
  </w:num>
  <w:num w:numId="35">
    <w:abstractNumId w:val="19"/>
  </w:num>
  <w:num w:numId="36">
    <w:abstractNumId w:val="8"/>
  </w:num>
  <w:num w:numId="37">
    <w:abstractNumId w:val="10"/>
  </w:num>
  <w:num w:numId="38">
    <w:abstractNumId w:val="31"/>
  </w:num>
  <w:num w:numId="39">
    <w:abstractNumId w:val="39"/>
  </w:num>
  <w:num w:numId="40">
    <w:abstractNumId w:val="13"/>
  </w:num>
  <w:num w:numId="41">
    <w:abstractNumId w:val="36"/>
  </w:num>
  <w:num w:numId="42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5B35"/>
    <w:rsid w:val="0000358B"/>
    <w:rsid w:val="00011C15"/>
    <w:rsid w:val="000120B7"/>
    <w:rsid w:val="000137CC"/>
    <w:rsid w:val="000137E2"/>
    <w:rsid w:val="000146DE"/>
    <w:rsid w:val="00015A77"/>
    <w:rsid w:val="00017946"/>
    <w:rsid w:val="00017E15"/>
    <w:rsid w:val="00020607"/>
    <w:rsid w:val="00020D0E"/>
    <w:rsid w:val="000210F3"/>
    <w:rsid w:val="00027128"/>
    <w:rsid w:val="00033A3B"/>
    <w:rsid w:val="00036527"/>
    <w:rsid w:val="00037D5F"/>
    <w:rsid w:val="00043D8E"/>
    <w:rsid w:val="000442E5"/>
    <w:rsid w:val="000446DA"/>
    <w:rsid w:val="00053202"/>
    <w:rsid w:val="0005442D"/>
    <w:rsid w:val="00054D04"/>
    <w:rsid w:val="00055EE0"/>
    <w:rsid w:val="00055FD6"/>
    <w:rsid w:val="0006037D"/>
    <w:rsid w:val="00060EFD"/>
    <w:rsid w:val="00064361"/>
    <w:rsid w:val="000700C3"/>
    <w:rsid w:val="00071C88"/>
    <w:rsid w:val="000729AB"/>
    <w:rsid w:val="00072F96"/>
    <w:rsid w:val="00074790"/>
    <w:rsid w:val="000766A5"/>
    <w:rsid w:val="00081ADA"/>
    <w:rsid w:val="00081BC6"/>
    <w:rsid w:val="00082B2B"/>
    <w:rsid w:val="00083E03"/>
    <w:rsid w:val="00083F81"/>
    <w:rsid w:val="000861BE"/>
    <w:rsid w:val="00087FE2"/>
    <w:rsid w:val="0009430D"/>
    <w:rsid w:val="00094916"/>
    <w:rsid w:val="000950BF"/>
    <w:rsid w:val="000A272E"/>
    <w:rsid w:val="000A36DD"/>
    <w:rsid w:val="000A4204"/>
    <w:rsid w:val="000A50D0"/>
    <w:rsid w:val="000A5E1B"/>
    <w:rsid w:val="000A773A"/>
    <w:rsid w:val="000B066B"/>
    <w:rsid w:val="000B0D71"/>
    <w:rsid w:val="000B129C"/>
    <w:rsid w:val="000B1D21"/>
    <w:rsid w:val="000B4153"/>
    <w:rsid w:val="000B54C5"/>
    <w:rsid w:val="000C000D"/>
    <w:rsid w:val="000C78D5"/>
    <w:rsid w:val="000D0C78"/>
    <w:rsid w:val="000D18CE"/>
    <w:rsid w:val="000D5ADC"/>
    <w:rsid w:val="000D61BF"/>
    <w:rsid w:val="000E39E2"/>
    <w:rsid w:val="000E718C"/>
    <w:rsid w:val="000F2489"/>
    <w:rsid w:val="000F2640"/>
    <w:rsid w:val="000F60B4"/>
    <w:rsid w:val="000F7390"/>
    <w:rsid w:val="000F77D3"/>
    <w:rsid w:val="00100E85"/>
    <w:rsid w:val="00101DD0"/>
    <w:rsid w:val="001020BA"/>
    <w:rsid w:val="00107437"/>
    <w:rsid w:val="00107A5C"/>
    <w:rsid w:val="0011181D"/>
    <w:rsid w:val="001126B7"/>
    <w:rsid w:val="00112CBB"/>
    <w:rsid w:val="00115E07"/>
    <w:rsid w:val="00120FD2"/>
    <w:rsid w:val="001222F8"/>
    <w:rsid w:val="00122B16"/>
    <w:rsid w:val="00123EB3"/>
    <w:rsid w:val="00124780"/>
    <w:rsid w:val="00124F6C"/>
    <w:rsid w:val="001322B6"/>
    <w:rsid w:val="0013399A"/>
    <w:rsid w:val="001341D4"/>
    <w:rsid w:val="0013603B"/>
    <w:rsid w:val="00136C5C"/>
    <w:rsid w:val="001373C5"/>
    <w:rsid w:val="00137C65"/>
    <w:rsid w:val="00143C4F"/>
    <w:rsid w:val="00145D65"/>
    <w:rsid w:val="00147919"/>
    <w:rsid w:val="00151294"/>
    <w:rsid w:val="00153A59"/>
    <w:rsid w:val="00154103"/>
    <w:rsid w:val="0015535E"/>
    <w:rsid w:val="00161136"/>
    <w:rsid w:val="00164FAE"/>
    <w:rsid w:val="00165039"/>
    <w:rsid w:val="00167556"/>
    <w:rsid w:val="0017071F"/>
    <w:rsid w:val="0017435B"/>
    <w:rsid w:val="00175162"/>
    <w:rsid w:val="00175213"/>
    <w:rsid w:val="00181ABA"/>
    <w:rsid w:val="001828B5"/>
    <w:rsid w:val="00184ABC"/>
    <w:rsid w:val="00185AFF"/>
    <w:rsid w:val="0018692B"/>
    <w:rsid w:val="00187398"/>
    <w:rsid w:val="00187672"/>
    <w:rsid w:val="0019329A"/>
    <w:rsid w:val="001957F9"/>
    <w:rsid w:val="00195C19"/>
    <w:rsid w:val="001A0305"/>
    <w:rsid w:val="001A0BE1"/>
    <w:rsid w:val="001A4F95"/>
    <w:rsid w:val="001B1CE9"/>
    <w:rsid w:val="001B2BEB"/>
    <w:rsid w:val="001B6320"/>
    <w:rsid w:val="001C32F3"/>
    <w:rsid w:val="001C5C47"/>
    <w:rsid w:val="001D159A"/>
    <w:rsid w:val="001D2493"/>
    <w:rsid w:val="001D5D95"/>
    <w:rsid w:val="001D70BB"/>
    <w:rsid w:val="001E1959"/>
    <w:rsid w:val="001E1A47"/>
    <w:rsid w:val="001F1385"/>
    <w:rsid w:val="001F729D"/>
    <w:rsid w:val="002000D1"/>
    <w:rsid w:val="00200B57"/>
    <w:rsid w:val="00200F1C"/>
    <w:rsid w:val="00220EC4"/>
    <w:rsid w:val="0022211E"/>
    <w:rsid w:val="002251B3"/>
    <w:rsid w:val="00226CD5"/>
    <w:rsid w:val="00227CAC"/>
    <w:rsid w:val="00230EF5"/>
    <w:rsid w:val="00232532"/>
    <w:rsid w:val="00234859"/>
    <w:rsid w:val="002371C9"/>
    <w:rsid w:val="0024653F"/>
    <w:rsid w:val="002506B1"/>
    <w:rsid w:val="00252BAE"/>
    <w:rsid w:val="00253398"/>
    <w:rsid w:val="002545D8"/>
    <w:rsid w:val="002572CE"/>
    <w:rsid w:val="002603BF"/>
    <w:rsid w:val="0026126B"/>
    <w:rsid w:val="002630BF"/>
    <w:rsid w:val="002734FA"/>
    <w:rsid w:val="002742AB"/>
    <w:rsid w:val="00274DF1"/>
    <w:rsid w:val="00281DC8"/>
    <w:rsid w:val="00283EB0"/>
    <w:rsid w:val="00283FD0"/>
    <w:rsid w:val="00284877"/>
    <w:rsid w:val="00285DA9"/>
    <w:rsid w:val="00285E25"/>
    <w:rsid w:val="00286B14"/>
    <w:rsid w:val="0029109D"/>
    <w:rsid w:val="002914C0"/>
    <w:rsid w:val="00292317"/>
    <w:rsid w:val="00292E4E"/>
    <w:rsid w:val="00297790"/>
    <w:rsid w:val="002A1CE6"/>
    <w:rsid w:val="002A3E28"/>
    <w:rsid w:val="002A4150"/>
    <w:rsid w:val="002A430F"/>
    <w:rsid w:val="002A6D18"/>
    <w:rsid w:val="002A71E6"/>
    <w:rsid w:val="002A73FC"/>
    <w:rsid w:val="002B0278"/>
    <w:rsid w:val="002B081F"/>
    <w:rsid w:val="002B1797"/>
    <w:rsid w:val="002B421E"/>
    <w:rsid w:val="002B4CB0"/>
    <w:rsid w:val="002B66E4"/>
    <w:rsid w:val="002C240D"/>
    <w:rsid w:val="002D009A"/>
    <w:rsid w:val="002D0670"/>
    <w:rsid w:val="002D12FF"/>
    <w:rsid w:val="002E1273"/>
    <w:rsid w:val="002E1C3B"/>
    <w:rsid w:val="002E1E68"/>
    <w:rsid w:val="002E22F6"/>
    <w:rsid w:val="002E4B3F"/>
    <w:rsid w:val="002E7C1C"/>
    <w:rsid w:val="002F0416"/>
    <w:rsid w:val="002F0EBD"/>
    <w:rsid w:val="002F6524"/>
    <w:rsid w:val="002F670F"/>
    <w:rsid w:val="002F6B6C"/>
    <w:rsid w:val="003007CC"/>
    <w:rsid w:val="0031718C"/>
    <w:rsid w:val="00317D76"/>
    <w:rsid w:val="003201B2"/>
    <w:rsid w:val="003229EB"/>
    <w:rsid w:val="00323F7D"/>
    <w:rsid w:val="00325C79"/>
    <w:rsid w:val="00325FC1"/>
    <w:rsid w:val="00327382"/>
    <w:rsid w:val="0032762C"/>
    <w:rsid w:val="00331DC1"/>
    <w:rsid w:val="00332F4A"/>
    <w:rsid w:val="00333750"/>
    <w:rsid w:val="00336878"/>
    <w:rsid w:val="00336A99"/>
    <w:rsid w:val="00340148"/>
    <w:rsid w:val="00341AC6"/>
    <w:rsid w:val="003441C3"/>
    <w:rsid w:val="00344FCB"/>
    <w:rsid w:val="00345792"/>
    <w:rsid w:val="00347DFF"/>
    <w:rsid w:val="00351AEB"/>
    <w:rsid w:val="00352A49"/>
    <w:rsid w:val="003546B0"/>
    <w:rsid w:val="00356356"/>
    <w:rsid w:val="00356927"/>
    <w:rsid w:val="003639EC"/>
    <w:rsid w:val="00365595"/>
    <w:rsid w:val="00366177"/>
    <w:rsid w:val="003724B5"/>
    <w:rsid w:val="0037280E"/>
    <w:rsid w:val="003754E3"/>
    <w:rsid w:val="00382C39"/>
    <w:rsid w:val="003842B5"/>
    <w:rsid w:val="003857A2"/>
    <w:rsid w:val="00385854"/>
    <w:rsid w:val="00386B92"/>
    <w:rsid w:val="00392ACF"/>
    <w:rsid w:val="00392EC5"/>
    <w:rsid w:val="003933B9"/>
    <w:rsid w:val="00397B84"/>
    <w:rsid w:val="003A215B"/>
    <w:rsid w:val="003A247D"/>
    <w:rsid w:val="003A376D"/>
    <w:rsid w:val="003B0841"/>
    <w:rsid w:val="003B1545"/>
    <w:rsid w:val="003B1A92"/>
    <w:rsid w:val="003C068B"/>
    <w:rsid w:val="003C0BAF"/>
    <w:rsid w:val="003D0D76"/>
    <w:rsid w:val="003D1048"/>
    <w:rsid w:val="003D1A7A"/>
    <w:rsid w:val="003D2B79"/>
    <w:rsid w:val="003D5A79"/>
    <w:rsid w:val="003D7C94"/>
    <w:rsid w:val="003D7F8B"/>
    <w:rsid w:val="003E0022"/>
    <w:rsid w:val="003E16D0"/>
    <w:rsid w:val="003E2F1A"/>
    <w:rsid w:val="003F2A30"/>
    <w:rsid w:val="003F5997"/>
    <w:rsid w:val="003F6453"/>
    <w:rsid w:val="004024F3"/>
    <w:rsid w:val="004033C6"/>
    <w:rsid w:val="00404585"/>
    <w:rsid w:val="00406231"/>
    <w:rsid w:val="004119A9"/>
    <w:rsid w:val="00412D66"/>
    <w:rsid w:val="0041360F"/>
    <w:rsid w:val="004143DE"/>
    <w:rsid w:val="004148AA"/>
    <w:rsid w:val="00414916"/>
    <w:rsid w:val="00415EFC"/>
    <w:rsid w:val="00416AA8"/>
    <w:rsid w:val="00417B50"/>
    <w:rsid w:val="004203B3"/>
    <w:rsid w:val="00421444"/>
    <w:rsid w:val="00421ECD"/>
    <w:rsid w:val="00425273"/>
    <w:rsid w:val="0042592F"/>
    <w:rsid w:val="00432B63"/>
    <w:rsid w:val="0043522D"/>
    <w:rsid w:val="004359D7"/>
    <w:rsid w:val="004359F1"/>
    <w:rsid w:val="00440B15"/>
    <w:rsid w:val="004440D0"/>
    <w:rsid w:val="00444911"/>
    <w:rsid w:val="00444D02"/>
    <w:rsid w:val="0044505B"/>
    <w:rsid w:val="00445986"/>
    <w:rsid w:val="004508A0"/>
    <w:rsid w:val="004529B2"/>
    <w:rsid w:val="00456B7F"/>
    <w:rsid w:val="00467B59"/>
    <w:rsid w:val="00467F6B"/>
    <w:rsid w:val="00475AD2"/>
    <w:rsid w:val="00476BCF"/>
    <w:rsid w:val="00477F3C"/>
    <w:rsid w:val="0048302A"/>
    <w:rsid w:val="00485D31"/>
    <w:rsid w:val="00486DC9"/>
    <w:rsid w:val="00490049"/>
    <w:rsid w:val="004910F8"/>
    <w:rsid w:val="00491707"/>
    <w:rsid w:val="00492847"/>
    <w:rsid w:val="00493874"/>
    <w:rsid w:val="00493FA4"/>
    <w:rsid w:val="0049557F"/>
    <w:rsid w:val="004963F8"/>
    <w:rsid w:val="00496CA2"/>
    <w:rsid w:val="004978E2"/>
    <w:rsid w:val="004978F8"/>
    <w:rsid w:val="004A4170"/>
    <w:rsid w:val="004A5C7F"/>
    <w:rsid w:val="004B049D"/>
    <w:rsid w:val="004B1592"/>
    <w:rsid w:val="004B5A6B"/>
    <w:rsid w:val="004B6553"/>
    <w:rsid w:val="004B6DE3"/>
    <w:rsid w:val="004B7127"/>
    <w:rsid w:val="004B79F9"/>
    <w:rsid w:val="004C0E6A"/>
    <w:rsid w:val="004C5475"/>
    <w:rsid w:val="004C59AC"/>
    <w:rsid w:val="004C61D0"/>
    <w:rsid w:val="004D0362"/>
    <w:rsid w:val="004D2A8F"/>
    <w:rsid w:val="004D2B0D"/>
    <w:rsid w:val="004D6F00"/>
    <w:rsid w:val="004E0FCA"/>
    <w:rsid w:val="004E3292"/>
    <w:rsid w:val="004E6DEE"/>
    <w:rsid w:val="004E7771"/>
    <w:rsid w:val="004F0338"/>
    <w:rsid w:val="004F17AD"/>
    <w:rsid w:val="004F2D14"/>
    <w:rsid w:val="004F5986"/>
    <w:rsid w:val="004F66EF"/>
    <w:rsid w:val="005023D3"/>
    <w:rsid w:val="00502F28"/>
    <w:rsid w:val="00504CB8"/>
    <w:rsid w:val="00506796"/>
    <w:rsid w:val="00511BB0"/>
    <w:rsid w:val="00513E7B"/>
    <w:rsid w:val="00513F98"/>
    <w:rsid w:val="005166F6"/>
    <w:rsid w:val="00517F69"/>
    <w:rsid w:val="005207F1"/>
    <w:rsid w:val="00522FD6"/>
    <w:rsid w:val="00523161"/>
    <w:rsid w:val="00524389"/>
    <w:rsid w:val="00527130"/>
    <w:rsid w:val="005271A6"/>
    <w:rsid w:val="00532E90"/>
    <w:rsid w:val="00532ECD"/>
    <w:rsid w:val="0053406F"/>
    <w:rsid w:val="00535849"/>
    <w:rsid w:val="00542AD1"/>
    <w:rsid w:val="00542D63"/>
    <w:rsid w:val="00544877"/>
    <w:rsid w:val="00544B12"/>
    <w:rsid w:val="0055038C"/>
    <w:rsid w:val="00551E7A"/>
    <w:rsid w:val="0055389D"/>
    <w:rsid w:val="00553EA1"/>
    <w:rsid w:val="00554950"/>
    <w:rsid w:val="00554AE0"/>
    <w:rsid w:val="00556616"/>
    <w:rsid w:val="00556F9E"/>
    <w:rsid w:val="00557D47"/>
    <w:rsid w:val="00560427"/>
    <w:rsid w:val="00561B95"/>
    <w:rsid w:val="00563B23"/>
    <w:rsid w:val="00566AE6"/>
    <w:rsid w:val="0057009B"/>
    <w:rsid w:val="00574CD1"/>
    <w:rsid w:val="00575FA4"/>
    <w:rsid w:val="00576698"/>
    <w:rsid w:val="005805DA"/>
    <w:rsid w:val="00581078"/>
    <w:rsid w:val="00582477"/>
    <w:rsid w:val="00583F92"/>
    <w:rsid w:val="00584C03"/>
    <w:rsid w:val="00592087"/>
    <w:rsid w:val="00593476"/>
    <w:rsid w:val="00594072"/>
    <w:rsid w:val="00594B30"/>
    <w:rsid w:val="00595452"/>
    <w:rsid w:val="00596160"/>
    <w:rsid w:val="005A2857"/>
    <w:rsid w:val="005A3816"/>
    <w:rsid w:val="005A4449"/>
    <w:rsid w:val="005A45C3"/>
    <w:rsid w:val="005B0402"/>
    <w:rsid w:val="005B093D"/>
    <w:rsid w:val="005B16A4"/>
    <w:rsid w:val="005B18A8"/>
    <w:rsid w:val="005C1F1F"/>
    <w:rsid w:val="005C5326"/>
    <w:rsid w:val="005D1F28"/>
    <w:rsid w:val="005D2EE8"/>
    <w:rsid w:val="005D32EA"/>
    <w:rsid w:val="005D45B1"/>
    <w:rsid w:val="005D574D"/>
    <w:rsid w:val="005E0942"/>
    <w:rsid w:val="005E2D94"/>
    <w:rsid w:val="005E3D17"/>
    <w:rsid w:val="005E3D44"/>
    <w:rsid w:val="005E6D7A"/>
    <w:rsid w:val="005E7B76"/>
    <w:rsid w:val="005F0485"/>
    <w:rsid w:val="005F4F1F"/>
    <w:rsid w:val="005F6795"/>
    <w:rsid w:val="005F703C"/>
    <w:rsid w:val="005F7E95"/>
    <w:rsid w:val="006000B8"/>
    <w:rsid w:val="00600317"/>
    <w:rsid w:val="00600869"/>
    <w:rsid w:val="00601C46"/>
    <w:rsid w:val="00602608"/>
    <w:rsid w:val="006048AF"/>
    <w:rsid w:val="00604AF5"/>
    <w:rsid w:val="00605A14"/>
    <w:rsid w:val="00605A8D"/>
    <w:rsid w:val="00605FC1"/>
    <w:rsid w:val="00606097"/>
    <w:rsid w:val="00615879"/>
    <w:rsid w:val="00620D2E"/>
    <w:rsid w:val="00621279"/>
    <w:rsid w:val="0062207C"/>
    <w:rsid w:val="00622ADD"/>
    <w:rsid w:val="00630047"/>
    <w:rsid w:val="00632DBD"/>
    <w:rsid w:val="0063608B"/>
    <w:rsid w:val="0063680B"/>
    <w:rsid w:val="00637500"/>
    <w:rsid w:val="006442DD"/>
    <w:rsid w:val="00645646"/>
    <w:rsid w:val="00645BB2"/>
    <w:rsid w:val="0064679B"/>
    <w:rsid w:val="00651507"/>
    <w:rsid w:val="00652F8A"/>
    <w:rsid w:val="00653A5C"/>
    <w:rsid w:val="006565F5"/>
    <w:rsid w:val="00657A29"/>
    <w:rsid w:val="006650AD"/>
    <w:rsid w:val="006671C2"/>
    <w:rsid w:val="00670AD6"/>
    <w:rsid w:val="00674F4A"/>
    <w:rsid w:val="00676542"/>
    <w:rsid w:val="00677DD0"/>
    <w:rsid w:val="00686677"/>
    <w:rsid w:val="00687B34"/>
    <w:rsid w:val="006911E9"/>
    <w:rsid w:val="006936E4"/>
    <w:rsid w:val="006A3024"/>
    <w:rsid w:val="006A4071"/>
    <w:rsid w:val="006A5225"/>
    <w:rsid w:val="006A7385"/>
    <w:rsid w:val="006B07C0"/>
    <w:rsid w:val="006B0B9E"/>
    <w:rsid w:val="006B23BA"/>
    <w:rsid w:val="006B2E14"/>
    <w:rsid w:val="006B3B90"/>
    <w:rsid w:val="006B5B3A"/>
    <w:rsid w:val="006C61C4"/>
    <w:rsid w:val="006D0C2C"/>
    <w:rsid w:val="006D4CF0"/>
    <w:rsid w:val="006D6FE4"/>
    <w:rsid w:val="006D7E91"/>
    <w:rsid w:val="006E22C2"/>
    <w:rsid w:val="006E338A"/>
    <w:rsid w:val="006E4040"/>
    <w:rsid w:val="006E5B17"/>
    <w:rsid w:val="006F0CB8"/>
    <w:rsid w:val="006F1246"/>
    <w:rsid w:val="006F20BB"/>
    <w:rsid w:val="006F2153"/>
    <w:rsid w:val="006F26BB"/>
    <w:rsid w:val="006F4CFB"/>
    <w:rsid w:val="006F6954"/>
    <w:rsid w:val="006F6F59"/>
    <w:rsid w:val="007009D1"/>
    <w:rsid w:val="0070615B"/>
    <w:rsid w:val="0070673C"/>
    <w:rsid w:val="00706B24"/>
    <w:rsid w:val="00707FBD"/>
    <w:rsid w:val="007109AD"/>
    <w:rsid w:val="007124AA"/>
    <w:rsid w:val="007158D5"/>
    <w:rsid w:val="00725507"/>
    <w:rsid w:val="0073100E"/>
    <w:rsid w:val="007329F2"/>
    <w:rsid w:val="00733110"/>
    <w:rsid w:val="00733660"/>
    <w:rsid w:val="00746691"/>
    <w:rsid w:val="00750760"/>
    <w:rsid w:val="00750A2D"/>
    <w:rsid w:val="00750D6E"/>
    <w:rsid w:val="00752E84"/>
    <w:rsid w:val="00754034"/>
    <w:rsid w:val="00756897"/>
    <w:rsid w:val="0076080B"/>
    <w:rsid w:val="00760E75"/>
    <w:rsid w:val="00765B65"/>
    <w:rsid w:val="00771155"/>
    <w:rsid w:val="00772F83"/>
    <w:rsid w:val="007734A6"/>
    <w:rsid w:val="00774D74"/>
    <w:rsid w:val="0077550A"/>
    <w:rsid w:val="00780389"/>
    <w:rsid w:val="00781D20"/>
    <w:rsid w:val="00786993"/>
    <w:rsid w:val="00796D2F"/>
    <w:rsid w:val="007A004D"/>
    <w:rsid w:val="007A0FB1"/>
    <w:rsid w:val="007A1199"/>
    <w:rsid w:val="007A2A59"/>
    <w:rsid w:val="007A378B"/>
    <w:rsid w:val="007A7A8B"/>
    <w:rsid w:val="007B2AE9"/>
    <w:rsid w:val="007B2E0A"/>
    <w:rsid w:val="007B5983"/>
    <w:rsid w:val="007B68B0"/>
    <w:rsid w:val="007B69FF"/>
    <w:rsid w:val="007C1B93"/>
    <w:rsid w:val="007C1C3F"/>
    <w:rsid w:val="007C258A"/>
    <w:rsid w:val="007C48CE"/>
    <w:rsid w:val="007C722E"/>
    <w:rsid w:val="007D1153"/>
    <w:rsid w:val="007D2942"/>
    <w:rsid w:val="007E2687"/>
    <w:rsid w:val="007E3193"/>
    <w:rsid w:val="007E53C8"/>
    <w:rsid w:val="007F5E9E"/>
    <w:rsid w:val="007F7C39"/>
    <w:rsid w:val="007F7E38"/>
    <w:rsid w:val="00804010"/>
    <w:rsid w:val="00805819"/>
    <w:rsid w:val="00806C50"/>
    <w:rsid w:val="00807303"/>
    <w:rsid w:val="00810112"/>
    <w:rsid w:val="0081210A"/>
    <w:rsid w:val="00815246"/>
    <w:rsid w:val="00816E74"/>
    <w:rsid w:val="0081755D"/>
    <w:rsid w:val="00822C91"/>
    <w:rsid w:val="008234C3"/>
    <w:rsid w:val="00824C40"/>
    <w:rsid w:val="00830DD3"/>
    <w:rsid w:val="00833426"/>
    <w:rsid w:val="0084035B"/>
    <w:rsid w:val="00840647"/>
    <w:rsid w:val="00840C74"/>
    <w:rsid w:val="00843CC5"/>
    <w:rsid w:val="0084579E"/>
    <w:rsid w:val="00846836"/>
    <w:rsid w:val="0084771D"/>
    <w:rsid w:val="0085267E"/>
    <w:rsid w:val="00852D25"/>
    <w:rsid w:val="00854E4C"/>
    <w:rsid w:val="0086144A"/>
    <w:rsid w:val="0086428A"/>
    <w:rsid w:val="0086617B"/>
    <w:rsid w:val="0086776E"/>
    <w:rsid w:val="00871270"/>
    <w:rsid w:val="00871FD5"/>
    <w:rsid w:val="00875E04"/>
    <w:rsid w:val="008775B5"/>
    <w:rsid w:val="00881C5C"/>
    <w:rsid w:val="00883FCD"/>
    <w:rsid w:val="0088511A"/>
    <w:rsid w:val="00890164"/>
    <w:rsid w:val="00892E18"/>
    <w:rsid w:val="00892E9B"/>
    <w:rsid w:val="0089300B"/>
    <w:rsid w:val="00894E43"/>
    <w:rsid w:val="00896F18"/>
    <w:rsid w:val="008A0F7E"/>
    <w:rsid w:val="008A2D6D"/>
    <w:rsid w:val="008B3BDB"/>
    <w:rsid w:val="008B4209"/>
    <w:rsid w:val="008B4B29"/>
    <w:rsid w:val="008B4BF2"/>
    <w:rsid w:val="008B61C5"/>
    <w:rsid w:val="008B7491"/>
    <w:rsid w:val="008C43A2"/>
    <w:rsid w:val="008C4BD5"/>
    <w:rsid w:val="008C65D9"/>
    <w:rsid w:val="008C66E5"/>
    <w:rsid w:val="008D0240"/>
    <w:rsid w:val="008D25B0"/>
    <w:rsid w:val="008D4648"/>
    <w:rsid w:val="008D4B4A"/>
    <w:rsid w:val="008D55F0"/>
    <w:rsid w:val="008E133F"/>
    <w:rsid w:val="008E1B79"/>
    <w:rsid w:val="008E34CF"/>
    <w:rsid w:val="008E6C36"/>
    <w:rsid w:val="008E722F"/>
    <w:rsid w:val="008F2F49"/>
    <w:rsid w:val="008F6C68"/>
    <w:rsid w:val="00900FB1"/>
    <w:rsid w:val="009038D3"/>
    <w:rsid w:val="00905768"/>
    <w:rsid w:val="00905853"/>
    <w:rsid w:val="00906EEB"/>
    <w:rsid w:val="00910EBE"/>
    <w:rsid w:val="00915351"/>
    <w:rsid w:val="009156D4"/>
    <w:rsid w:val="00920E02"/>
    <w:rsid w:val="0092318A"/>
    <w:rsid w:val="009245C4"/>
    <w:rsid w:val="00926FE4"/>
    <w:rsid w:val="0092731A"/>
    <w:rsid w:val="00927DB0"/>
    <w:rsid w:val="0093536D"/>
    <w:rsid w:val="009376FF"/>
    <w:rsid w:val="0094110A"/>
    <w:rsid w:val="00947B57"/>
    <w:rsid w:val="00950CEE"/>
    <w:rsid w:val="009545E8"/>
    <w:rsid w:val="00954B95"/>
    <w:rsid w:val="009553F2"/>
    <w:rsid w:val="00961538"/>
    <w:rsid w:val="00964336"/>
    <w:rsid w:val="00964DB0"/>
    <w:rsid w:val="00966D5B"/>
    <w:rsid w:val="009720BB"/>
    <w:rsid w:val="00975374"/>
    <w:rsid w:val="00980183"/>
    <w:rsid w:val="009815AD"/>
    <w:rsid w:val="00982A40"/>
    <w:rsid w:val="00982C97"/>
    <w:rsid w:val="0099089C"/>
    <w:rsid w:val="0099095C"/>
    <w:rsid w:val="0099249F"/>
    <w:rsid w:val="0099299E"/>
    <w:rsid w:val="00993A17"/>
    <w:rsid w:val="0099423E"/>
    <w:rsid w:val="00994EE0"/>
    <w:rsid w:val="009A0D98"/>
    <w:rsid w:val="009A3DA1"/>
    <w:rsid w:val="009B1BA0"/>
    <w:rsid w:val="009B398C"/>
    <w:rsid w:val="009B3B9B"/>
    <w:rsid w:val="009B3ECD"/>
    <w:rsid w:val="009D4E28"/>
    <w:rsid w:val="009D5695"/>
    <w:rsid w:val="009D6651"/>
    <w:rsid w:val="009D6F3B"/>
    <w:rsid w:val="009E15CD"/>
    <w:rsid w:val="009E1FEE"/>
    <w:rsid w:val="009E2056"/>
    <w:rsid w:val="009E28F1"/>
    <w:rsid w:val="009E33BE"/>
    <w:rsid w:val="009E49DF"/>
    <w:rsid w:val="009F2C1B"/>
    <w:rsid w:val="009F4BAC"/>
    <w:rsid w:val="009F501F"/>
    <w:rsid w:val="009F5D66"/>
    <w:rsid w:val="009F711C"/>
    <w:rsid w:val="009F7ABD"/>
    <w:rsid w:val="009F7C04"/>
    <w:rsid w:val="00A014F0"/>
    <w:rsid w:val="00A01DD5"/>
    <w:rsid w:val="00A10123"/>
    <w:rsid w:val="00A11046"/>
    <w:rsid w:val="00A1412D"/>
    <w:rsid w:val="00A20541"/>
    <w:rsid w:val="00A21B1D"/>
    <w:rsid w:val="00A2574C"/>
    <w:rsid w:val="00A2602E"/>
    <w:rsid w:val="00A260AF"/>
    <w:rsid w:val="00A269D6"/>
    <w:rsid w:val="00A30548"/>
    <w:rsid w:val="00A30C3C"/>
    <w:rsid w:val="00A32BD5"/>
    <w:rsid w:val="00A405C2"/>
    <w:rsid w:val="00A45C90"/>
    <w:rsid w:val="00A47642"/>
    <w:rsid w:val="00A47C4F"/>
    <w:rsid w:val="00A47DF1"/>
    <w:rsid w:val="00A50255"/>
    <w:rsid w:val="00A511BB"/>
    <w:rsid w:val="00A512E9"/>
    <w:rsid w:val="00A52C8A"/>
    <w:rsid w:val="00A54EF6"/>
    <w:rsid w:val="00A600E7"/>
    <w:rsid w:val="00A60598"/>
    <w:rsid w:val="00A6592C"/>
    <w:rsid w:val="00A65E69"/>
    <w:rsid w:val="00A703A2"/>
    <w:rsid w:val="00A714A7"/>
    <w:rsid w:val="00A72C81"/>
    <w:rsid w:val="00A7495B"/>
    <w:rsid w:val="00A76513"/>
    <w:rsid w:val="00A84314"/>
    <w:rsid w:val="00A94551"/>
    <w:rsid w:val="00A973A4"/>
    <w:rsid w:val="00AA25AC"/>
    <w:rsid w:val="00AA41BF"/>
    <w:rsid w:val="00AA5060"/>
    <w:rsid w:val="00AA7DC3"/>
    <w:rsid w:val="00AB1C4B"/>
    <w:rsid w:val="00AC2429"/>
    <w:rsid w:val="00AC5105"/>
    <w:rsid w:val="00AD0B50"/>
    <w:rsid w:val="00AD24CB"/>
    <w:rsid w:val="00AD260A"/>
    <w:rsid w:val="00AD388A"/>
    <w:rsid w:val="00AD4DD6"/>
    <w:rsid w:val="00AD58D4"/>
    <w:rsid w:val="00AE12F0"/>
    <w:rsid w:val="00AE3521"/>
    <w:rsid w:val="00AE53E7"/>
    <w:rsid w:val="00AE54AE"/>
    <w:rsid w:val="00AF0483"/>
    <w:rsid w:val="00AF203A"/>
    <w:rsid w:val="00AF3A89"/>
    <w:rsid w:val="00B016F2"/>
    <w:rsid w:val="00B017B1"/>
    <w:rsid w:val="00B05FCD"/>
    <w:rsid w:val="00B0626B"/>
    <w:rsid w:val="00B07F32"/>
    <w:rsid w:val="00B201C3"/>
    <w:rsid w:val="00B20565"/>
    <w:rsid w:val="00B2099C"/>
    <w:rsid w:val="00B21A0C"/>
    <w:rsid w:val="00B21AD2"/>
    <w:rsid w:val="00B21ADC"/>
    <w:rsid w:val="00B2366C"/>
    <w:rsid w:val="00B244F3"/>
    <w:rsid w:val="00B25D5F"/>
    <w:rsid w:val="00B26583"/>
    <w:rsid w:val="00B31BCD"/>
    <w:rsid w:val="00B32786"/>
    <w:rsid w:val="00B3290B"/>
    <w:rsid w:val="00B32AC0"/>
    <w:rsid w:val="00B33C8A"/>
    <w:rsid w:val="00B33D39"/>
    <w:rsid w:val="00B35C01"/>
    <w:rsid w:val="00B36FC4"/>
    <w:rsid w:val="00B3708C"/>
    <w:rsid w:val="00B40A0C"/>
    <w:rsid w:val="00B43F71"/>
    <w:rsid w:val="00B45C51"/>
    <w:rsid w:val="00B52FF0"/>
    <w:rsid w:val="00B54610"/>
    <w:rsid w:val="00B565FA"/>
    <w:rsid w:val="00B5662C"/>
    <w:rsid w:val="00B65B0F"/>
    <w:rsid w:val="00B65BEF"/>
    <w:rsid w:val="00B66304"/>
    <w:rsid w:val="00B673D4"/>
    <w:rsid w:val="00B70989"/>
    <w:rsid w:val="00B71DD3"/>
    <w:rsid w:val="00B73979"/>
    <w:rsid w:val="00B74550"/>
    <w:rsid w:val="00B80277"/>
    <w:rsid w:val="00B8251C"/>
    <w:rsid w:val="00B82799"/>
    <w:rsid w:val="00B83902"/>
    <w:rsid w:val="00B84205"/>
    <w:rsid w:val="00B84EE0"/>
    <w:rsid w:val="00B941DA"/>
    <w:rsid w:val="00BA2082"/>
    <w:rsid w:val="00BA2905"/>
    <w:rsid w:val="00BA2B58"/>
    <w:rsid w:val="00BA439F"/>
    <w:rsid w:val="00BA7ECB"/>
    <w:rsid w:val="00BB2774"/>
    <w:rsid w:val="00BB79E1"/>
    <w:rsid w:val="00BB7C7B"/>
    <w:rsid w:val="00BC2546"/>
    <w:rsid w:val="00BC35BB"/>
    <w:rsid w:val="00BD3A21"/>
    <w:rsid w:val="00BD3F31"/>
    <w:rsid w:val="00BD6345"/>
    <w:rsid w:val="00BD71DC"/>
    <w:rsid w:val="00BD74E6"/>
    <w:rsid w:val="00BE3161"/>
    <w:rsid w:val="00BE6CA0"/>
    <w:rsid w:val="00BE78C7"/>
    <w:rsid w:val="00BE7EB1"/>
    <w:rsid w:val="00BF0783"/>
    <w:rsid w:val="00BF1C39"/>
    <w:rsid w:val="00BF2439"/>
    <w:rsid w:val="00BF7D34"/>
    <w:rsid w:val="00BF7E63"/>
    <w:rsid w:val="00C01E27"/>
    <w:rsid w:val="00C0220E"/>
    <w:rsid w:val="00C02334"/>
    <w:rsid w:val="00C11222"/>
    <w:rsid w:val="00C12F2A"/>
    <w:rsid w:val="00C14155"/>
    <w:rsid w:val="00C16050"/>
    <w:rsid w:val="00C208D9"/>
    <w:rsid w:val="00C21CDC"/>
    <w:rsid w:val="00C22123"/>
    <w:rsid w:val="00C313A1"/>
    <w:rsid w:val="00C317F5"/>
    <w:rsid w:val="00C33F29"/>
    <w:rsid w:val="00C34CBF"/>
    <w:rsid w:val="00C4136D"/>
    <w:rsid w:val="00C45D55"/>
    <w:rsid w:val="00C47261"/>
    <w:rsid w:val="00C56396"/>
    <w:rsid w:val="00C62CB5"/>
    <w:rsid w:val="00C6702B"/>
    <w:rsid w:val="00C73730"/>
    <w:rsid w:val="00C737B0"/>
    <w:rsid w:val="00C73D8A"/>
    <w:rsid w:val="00C74C23"/>
    <w:rsid w:val="00C75144"/>
    <w:rsid w:val="00C75553"/>
    <w:rsid w:val="00C761B6"/>
    <w:rsid w:val="00C7654F"/>
    <w:rsid w:val="00C76D34"/>
    <w:rsid w:val="00C77C45"/>
    <w:rsid w:val="00C80846"/>
    <w:rsid w:val="00C80905"/>
    <w:rsid w:val="00C81927"/>
    <w:rsid w:val="00C82464"/>
    <w:rsid w:val="00C8293C"/>
    <w:rsid w:val="00C85FCD"/>
    <w:rsid w:val="00C868EB"/>
    <w:rsid w:val="00C952B4"/>
    <w:rsid w:val="00C96233"/>
    <w:rsid w:val="00C96683"/>
    <w:rsid w:val="00C970EC"/>
    <w:rsid w:val="00CA4443"/>
    <w:rsid w:val="00CB0613"/>
    <w:rsid w:val="00CB1C3D"/>
    <w:rsid w:val="00CB2942"/>
    <w:rsid w:val="00CB5CC3"/>
    <w:rsid w:val="00CD00E6"/>
    <w:rsid w:val="00CD1042"/>
    <w:rsid w:val="00CD399D"/>
    <w:rsid w:val="00CD664C"/>
    <w:rsid w:val="00CD6B77"/>
    <w:rsid w:val="00CE19A5"/>
    <w:rsid w:val="00CE5C79"/>
    <w:rsid w:val="00CE64E9"/>
    <w:rsid w:val="00CE69B9"/>
    <w:rsid w:val="00CE6D51"/>
    <w:rsid w:val="00CF1FA2"/>
    <w:rsid w:val="00D004FD"/>
    <w:rsid w:val="00D0105C"/>
    <w:rsid w:val="00D02CF1"/>
    <w:rsid w:val="00D03E23"/>
    <w:rsid w:val="00D0462E"/>
    <w:rsid w:val="00D051D8"/>
    <w:rsid w:val="00D1458C"/>
    <w:rsid w:val="00D14D1F"/>
    <w:rsid w:val="00D14E68"/>
    <w:rsid w:val="00D158E6"/>
    <w:rsid w:val="00D160A8"/>
    <w:rsid w:val="00D20352"/>
    <w:rsid w:val="00D314AF"/>
    <w:rsid w:val="00D32353"/>
    <w:rsid w:val="00D32BD2"/>
    <w:rsid w:val="00D33A19"/>
    <w:rsid w:val="00D34494"/>
    <w:rsid w:val="00D36ED4"/>
    <w:rsid w:val="00D43252"/>
    <w:rsid w:val="00D43787"/>
    <w:rsid w:val="00D440E0"/>
    <w:rsid w:val="00D45BF5"/>
    <w:rsid w:val="00D51473"/>
    <w:rsid w:val="00D55A59"/>
    <w:rsid w:val="00D5613E"/>
    <w:rsid w:val="00D621C3"/>
    <w:rsid w:val="00D629C5"/>
    <w:rsid w:val="00D64736"/>
    <w:rsid w:val="00D661D2"/>
    <w:rsid w:val="00D710A4"/>
    <w:rsid w:val="00D71888"/>
    <w:rsid w:val="00D71E8F"/>
    <w:rsid w:val="00D72B28"/>
    <w:rsid w:val="00D72B93"/>
    <w:rsid w:val="00D72DC7"/>
    <w:rsid w:val="00D74E0E"/>
    <w:rsid w:val="00D8138E"/>
    <w:rsid w:val="00D82254"/>
    <w:rsid w:val="00D86BD4"/>
    <w:rsid w:val="00D93D41"/>
    <w:rsid w:val="00DA0F49"/>
    <w:rsid w:val="00DA3EBE"/>
    <w:rsid w:val="00DA6C34"/>
    <w:rsid w:val="00DB1BF1"/>
    <w:rsid w:val="00DB792A"/>
    <w:rsid w:val="00DC5B8D"/>
    <w:rsid w:val="00DD15DE"/>
    <w:rsid w:val="00DD40A8"/>
    <w:rsid w:val="00DD60D7"/>
    <w:rsid w:val="00DE3A38"/>
    <w:rsid w:val="00DE4044"/>
    <w:rsid w:val="00DE5B10"/>
    <w:rsid w:val="00DE5CDC"/>
    <w:rsid w:val="00DF0A5A"/>
    <w:rsid w:val="00DF1234"/>
    <w:rsid w:val="00DF2E11"/>
    <w:rsid w:val="00DF2EEC"/>
    <w:rsid w:val="00DF609B"/>
    <w:rsid w:val="00DF6EEA"/>
    <w:rsid w:val="00E0001B"/>
    <w:rsid w:val="00E02ABA"/>
    <w:rsid w:val="00E03AA6"/>
    <w:rsid w:val="00E03DDC"/>
    <w:rsid w:val="00E04D94"/>
    <w:rsid w:val="00E053AF"/>
    <w:rsid w:val="00E054CA"/>
    <w:rsid w:val="00E0798B"/>
    <w:rsid w:val="00E07BF3"/>
    <w:rsid w:val="00E1109D"/>
    <w:rsid w:val="00E11FBD"/>
    <w:rsid w:val="00E158EC"/>
    <w:rsid w:val="00E171F8"/>
    <w:rsid w:val="00E20B45"/>
    <w:rsid w:val="00E22404"/>
    <w:rsid w:val="00E2291B"/>
    <w:rsid w:val="00E27989"/>
    <w:rsid w:val="00E30664"/>
    <w:rsid w:val="00E310D8"/>
    <w:rsid w:val="00E32A3A"/>
    <w:rsid w:val="00E35B8B"/>
    <w:rsid w:val="00E365A7"/>
    <w:rsid w:val="00E36936"/>
    <w:rsid w:val="00E4266E"/>
    <w:rsid w:val="00E43A59"/>
    <w:rsid w:val="00E44CC6"/>
    <w:rsid w:val="00E46866"/>
    <w:rsid w:val="00E4714E"/>
    <w:rsid w:val="00E54391"/>
    <w:rsid w:val="00E62608"/>
    <w:rsid w:val="00E6786C"/>
    <w:rsid w:val="00E67E0A"/>
    <w:rsid w:val="00E71245"/>
    <w:rsid w:val="00E71E3E"/>
    <w:rsid w:val="00E746E8"/>
    <w:rsid w:val="00E75FE1"/>
    <w:rsid w:val="00E821AD"/>
    <w:rsid w:val="00E83093"/>
    <w:rsid w:val="00E86261"/>
    <w:rsid w:val="00E862D3"/>
    <w:rsid w:val="00E872DC"/>
    <w:rsid w:val="00E90DBB"/>
    <w:rsid w:val="00E911C3"/>
    <w:rsid w:val="00E9161F"/>
    <w:rsid w:val="00E91FC7"/>
    <w:rsid w:val="00E920CC"/>
    <w:rsid w:val="00E92B00"/>
    <w:rsid w:val="00E96DBD"/>
    <w:rsid w:val="00EA06F1"/>
    <w:rsid w:val="00EA0F57"/>
    <w:rsid w:val="00EB143C"/>
    <w:rsid w:val="00EB4967"/>
    <w:rsid w:val="00EB5067"/>
    <w:rsid w:val="00EB61B5"/>
    <w:rsid w:val="00EC1781"/>
    <w:rsid w:val="00EC289B"/>
    <w:rsid w:val="00ED0013"/>
    <w:rsid w:val="00ED1689"/>
    <w:rsid w:val="00ED5CEF"/>
    <w:rsid w:val="00ED6BF1"/>
    <w:rsid w:val="00ED76D9"/>
    <w:rsid w:val="00EE1F7E"/>
    <w:rsid w:val="00EF0F31"/>
    <w:rsid w:val="00EF3603"/>
    <w:rsid w:val="00EF589C"/>
    <w:rsid w:val="00F0036F"/>
    <w:rsid w:val="00F00CA5"/>
    <w:rsid w:val="00F035E8"/>
    <w:rsid w:val="00F03F42"/>
    <w:rsid w:val="00F04097"/>
    <w:rsid w:val="00F05409"/>
    <w:rsid w:val="00F064EF"/>
    <w:rsid w:val="00F13673"/>
    <w:rsid w:val="00F13D48"/>
    <w:rsid w:val="00F16C63"/>
    <w:rsid w:val="00F2110A"/>
    <w:rsid w:val="00F23D0F"/>
    <w:rsid w:val="00F27850"/>
    <w:rsid w:val="00F36AB1"/>
    <w:rsid w:val="00F40937"/>
    <w:rsid w:val="00F44235"/>
    <w:rsid w:val="00F451CF"/>
    <w:rsid w:val="00F46C43"/>
    <w:rsid w:val="00F47D12"/>
    <w:rsid w:val="00F52073"/>
    <w:rsid w:val="00F54523"/>
    <w:rsid w:val="00F571CF"/>
    <w:rsid w:val="00F57DC4"/>
    <w:rsid w:val="00F61E5D"/>
    <w:rsid w:val="00F63B8E"/>
    <w:rsid w:val="00F64E53"/>
    <w:rsid w:val="00F66E57"/>
    <w:rsid w:val="00F6724C"/>
    <w:rsid w:val="00F71507"/>
    <w:rsid w:val="00F73E12"/>
    <w:rsid w:val="00F77057"/>
    <w:rsid w:val="00F83214"/>
    <w:rsid w:val="00F838F3"/>
    <w:rsid w:val="00F8536C"/>
    <w:rsid w:val="00F85C5F"/>
    <w:rsid w:val="00F90842"/>
    <w:rsid w:val="00F91D39"/>
    <w:rsid w:val="00F92A37"/>
    <w:rsid w:val="00F92F9A"/>
    <w:rsid w:val="00F9562C"/>
    <w:rsid w:val="00F95F38"/>
    <w:rsid w:val="00F969E1"/>
    <w:rsid w:val="00FA2FC0"/>
    <w:rsid w:val="00FA61EC"/>
    <w:rsid w:val="00FA75B2"/>
    <w:rsid w:val="00FB1AA6"/>
    <w:rsid w:val="00FB3C89"/>
    <w:rsid w:val="00FB76CC"/>
    <w:rsid w:val="00FC2A23"/>
    <w:rsid w:val="00FC6640"/>
    <w:rsid w:val="00FD1412"/>
    <w:rsid w:val="00FD2644"/>
    <w:rsid w:val="00FD7A2D"/>
    <w:rsid w:val="00FE02B2"/>
    <w:rsid w:val="00FE11F3"/>
    <w:rsid w:val="00FE386A"/>
    <w:rsid w:val="00FE56B4"/>
    <w:rsid w:val="00FE5B35"/>
    <w:rsid w:val="00FF53F1"/>
    <w:rsid w:val="5B225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EEB2D05"/>
  <w15:chartTrackingRefBased/>
  <w15:docId w15:val="{73EFA8E2-E8DB-0B47-AE7B-F2329D7B81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HTML Keyboard" w:semiHidden="1" w:unhideWhenUsed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13F98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A10123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  <w:lang w:eastAsia="hr-H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A44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E2291B"/>
    <w:pPr>
      <w:tabs>
        <w:tab w:val="center" w:pos="4536"/>
        <w:tab w:val="right" w:pos="9072"/>
      </w:tabs>
    </w:pPr>
    <w:rPr>
      <w:lang w:eastAsia="hr-HR"/>
    </w:rPr>
  </w:style>
  <w:style w:type="character" w:styleId="PageNumber">
    <w:name w:val="page number"/>
    <w:basedOn w:val="DefaultParagraphFont"/>
    <w:rsid w:val="00E2291B"/>
  </w:style>
  <w:style w:type="paragraph" w:styleId="BalloonText">
    <w:name w:val="Balloon Text"/>
    <w:basedOn w:val="Normal"/>
    <w:link w:val="BalloonTextChar"/>
    <w:rsid w:val="000210F3"/>
    <w:rPr>
      <w:rFonts w:ascii="Tahoma" w:hAnsi="Tahoma" w:cs="Tahoma"/>
      <w:sz w:val="16"/>
      <w:szCs w:val="16"/>
      <w:lang w:eastAsia="hr-HR"/>
    </w:rPr>
  </w:style>
  <w:style w:type="character" w:customStyle="1" w:styleId="BalloonTextChar">
    <w:name w:val="Balloon Text Char"/>
    <w:link w:val="BalloonText"/>
    <w:rsid w:val="000210F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B7127"/>
    <w:pPr>
      <w:ind w:left="720"/>
      <w:contextualSpacing/>
    </w:pPr>
    <w:rPr>
      <w:lang w:eastAsia="hr-HR"/>
    </w:rPr>
  </w:style>
  <w:style w:type="paragraph" w:styleId="NormalWeb">
    <w:name w:val="Normal (Web)"/>
    <w:basedOn w:val="Normal"/>
    <w:uiPriority w:val="99"/>
    <w:unhideWhenUsed/>
    <w:rsid w:val="00B31BCD"/>
    <w:pPr>
      <w:spacing w:before="100" w:beforeAutospacing="1" w:after="100" w:afterAutospacing="1"/>
    </w:pPr>
    <w:rPr>
      <w:lang w:eastAsia="hr-HR"/>
    </w:rPr>
  </w:style>
  <w:style w:type="paragraph" w:styleId="NoSpacing">
    <w:name w:val="No Spacing"/>
    <w:uiPriority w:val="1"/>
    <w:qFormat/>
    <w:rsid w:val="00EB143C"/>
    <w:rPr>
      <w:rFonts w:ascii="Calibri" w:eastAsia="Calibri" w:hAnsi="Calibri"/>
      <w:sz w:val="22"/>
      <w:szCs w:val="22"/>
    </w:rPr>
  </w:style>
  <w:style w:type="paragraph" w:styleId="Footer">
    <w:name w:val="footer"/>
    <w:basedOn w:val="Normal"/>
    <w:link w:val="FooterChar"/>
    <w:rsid w:val="00492847"/>
    <w:pPr>
      <w:tabs>
        <w:tab w:val="center" w:pos="4536"/>
        <w:tab w:val="right" w:pos="9072"/>
      </w:tabs>
    </w:pPr>
    <w:rPr>
      <w:lang w:eastAsia="hr-HR"/>
    </w:rPr>
  </w:style>
  <w:style w:type="character" w:customStyle="1" w:styleId="FooterChar">
    <w:name w:val="Footer Char"/>
    <w:link w:val="Footer"/>
    <w:rsid w:val="00492847"/>
    <w:rPr>
      <w:sz w:val="24"/>
      <w:szCs w:val="24"/>
    </w:rPr>
  </w:style>
  <w:style w:type="character" w:customStyle="1" w:styleId="HeaderChar">
    <w:name w:val="Header Char"/>
    <w:link w:val="Header"/>
    <w:rsid w:val="00BC35BB"/>
    <w:rPr>
      <w:sz w:val="24"/>
      <w:szCs w:val="24"/>
      <w:lang w:eastAsia="hr-HR"/>
    </w:rPr>
  </w:style>
  <w:style w:type="character" w:customStyle="1" w:styleId="Heading1Char">
    <w:name w:val="Heading 1 Char"/>
    <w:basedOn w:val="DefaultParagraphFont"/>
    <w:link w:val="Heading1"/>
    <w:rsid w:val="00A10123"/>
    <w:rPr>
      <w:rFonts w:ascii="Calibri Light" w:hAnsi="Calibri Light"/>
      <w:b/>
      <w:bCs/>
      <w:kern w:val="32"/>
      <w:sz w:val="32"/>
      <w:szCs w:val="32"/>
      <w:lang w:eastAsia="hr-HR"/>
    </w:rPr>
  </w:style>
  <w:style w:type="character" w:styleId="CommentReference">
    <w:name w:val="annotation reference"/>
    <w:basedOn w:val="DefaultParagraphFont"/>
    <w:rsid w:val="00B21A0C"/>
    <w:rPr>
      <w:sz w:val="16"/>
      <w:szCs w:val="16"/>
    </w:rPr>
  </w:style>
  <w:style w:type="paragraph" w:styleId="CommentText">
    <w:name w:val="annotation text"/>
    <w:basedOn w:val="Normal"/>
    <w:link w:val="CommentTextChar"/>
    <w:rsid w:val="00B21A0C"/>
    <w:rPr>
      <w:sz w:val="20"/>
      <w:szCs w:val="20"/>
      <w:lang w:eastAsia="hr-HR"/>
    </w:rPr>
  </w:style>
  <w:style w:type="character" w:customStyle="1" w:styleId="CommentTextChar">
    <w:name w:val="Comment Text Char"/>
    <w:basedOn w:val="DefaultParagraphFont"/>
    <w:link w:val="CommentText"/>
    <w:rsid w:val="00B21A0C"/>
    <w:rPr>
      <w:lang w:eastAsia="hr-HR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B21A0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B21A0C"/>
    <w:rPr>
      <w:b/>
      <w:bCs/>
      <w:lang w:eastAsia="hr-HR"/>
    </w:rPr>
  </w:style>
  <w:style w:type="paragraph" w:customStyle="1" w:styleId="ydp751f34d9yiv1999988131ydpe9d9d83emsonormal">
    <w:name w:val="ydp751f34d9yiv1999988131ydpe9d9d83emsonormal"/>
    <w:basedOn w:val="Normal"/>
    <w:rsid w:val="00107A5C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:lang w:eastAsia="hr-HR"/>
    </w:rPr>
  </w:style>
  <w:style w:type="character" w:customStyle="1" w:styleId="apple-tab-span">
    <w:name w:val="apple-tab-span"/>
    <w:basedOn w:val="DefaultParagraphFont"/>
    <w:rsid w:val="006B07C0"/>
  </w:style>
  <w:style w:type="character" w:customStyle="1" w:styleId="apple-converted-space">
    <w:name w:val="apple-converted-space"/>
    <w:basedOn w:val="DefaultParagraphFont"/>
    <w:rsid w:val="006B07C0"/>
  </w:style>
  <w:style w:type="character" w:styleId="Hyperlink">
    <w:name w:val="Hyperlink"/>
    <w:uiPriority w:val="99"/>
    <w:unhideWhenUsed/>
    <w:rsid w:val="006B07C0"/>
    <w:rPr>
      <w:color w:val="0000FF"/>
      <w:u w:val="single"/>
    </w:rPr>
  </w:style>
  <w:style w:type="paragraph" w:styleId="BodyText2">
    <w:name w:val="Body Text 2"/>
    <w:basedOn w:val="Normal"/>
    <w:link w:val="BodyText2Char"/>
    <w:rsid w:val="00B016F2"/>
    <w:pPr>
      <w:jc w:val="both"/>
    </w:pPr>
    <w:rPr>
      <w:color w:val="000000"/>
    </w:rPr>
  </w:style>
  <w:style w:type="character" w:customStyle="1" w:styleId="BodyText2Char">
    <w:name w:val="Body Text 2 Char"/>
    <w:basedOn w:val="DefaultParagraphFont"/>
    <w:link w:val="BodyText2"/>
    <w:rsid w:val="00B016F2"/>
    <w:rPr>
      <w:color w:val="000000"/>
      <w:sz w:val="24"/>
      <w:szCs w:val="24"/>
    </w:rPr>
  </w:style>
  <w:style w:type="paragraph" w:customStyle="1" w:styleId="Default">
    <w:name w:val="Default"/>
    <w:rsid w:val="00513F9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n-US"/>
    </w:rPr>
  </w:style>
  <w:style w:type="table" w:customStyle="1" w:styleId="TableGrid1">
    <w:name w:val="Table Grid1"/>
    <w:basedOn w:val="TableNormal"/>
    <w:next w:val="TableGrid"/>
    <w:uiPriority w:val="39"/>
    <w:rsid w:val="00D82254"/>
    <w:rPr>
      <w:rFonts w:ascii="Calibri" w:eastAsia="Calibri" w:hAnsi="Calibri"/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0861BE"/>
    <w:pPr>
      <w:spacing w:before="100" w:beforeAutospacing="1" w:after="100" w:afterAutospacing="1"/>
    </w:pPr>
    <w:rPr>
      <w:lang w:eastAsia="hr-HR"/>
    </w:rPr>
  </w:style>
  <w:style w:type="character" w:customStyle="1" w:styleId="normaltextrun">
    <w:name w:val="normaltextrun"/>
    <w:basedOn w:val="DefaultParagraphFont"/>
    <w:rsid w:val="000861BE"/>
  </w:style>
  <w:style w:type="character" w:customStyle="1" w:styleId="eop">
    <w:name w:val="eop"/>
    <w:basedOn w:val="DefaultParagraphFont"/>
    <w:rsid w:val="000861BE"/>
  </w:style>
  <w:style w:type="paragraph" w:customStyle="1" w:styleId="xmsonormal">
    <w:name w:val="x_msonormal"/>
    <w:basedOn w:val="Normal"/>
    <w:rsid w:val="007A1199"/>
    <w:pPr>
      <w:spacing w:before="100" w:beforeAutospacing="1" w:after="100" w:afterAutospacing="1"/>
    </w:pPr>
    <w:rPr>
      <w:lang w:eastAsia="hr-HR"/>
    </w:rPr>
  </w:style>
  <w:style w:type="table" w:customStyle="1" w:styleId="TableGrid2">
    <w:name w:val="Table Grid2"/>
    <w:basedOn w:val="TableNormal"/>
    <w:next w:val="TableGrid"/>
    <w:uiPriority w:val="39"/>
    <w:rsid w:val="004B79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qFormat/>
    <w:rsid w:val="007D1153"/>
    <w:rPr>
      <w:i/>
      <w:iCs/>
    </w:rPr>
  </w:style>
  <w:style w:type="character" w:customStyle="1" w:styleId="ct-span">
    <w:name w:val="ct-span"/>
    <w:basedOn w:val="DefaultParagraphFont"/>
    <w:rsid w:val="004C5475"/>
  </w:style>
  <w:style w:type="character" w:styleId="Strong">
    <w:name w:val="Strong"/>
    <w:basedOn w:val="DefaultParagraphFont"/>
    <w:uiPriority w:val="22"/>
    <w:qFormat/>
    <w:rsid w:val="004C547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64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5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0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7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7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5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9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71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8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65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73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19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69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86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13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76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9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A5D535-2585-459D-999E-29E39DBF27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7</Pages>
  <Words>1681</Words>
  <Characters>10225</Characters>
  <Application>Microsoft Office Word</Application>
  <DocSecurity>0</DocSecurity>
  <Lines>85</Lines>
  <Paragraphs>23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Z A P I S N I K</vt:lpstr>
      <vt:lpstr>Z A P I S N I K</vt:lpstr>
    </vt:vector>
  </TitlesOfParts>
  <Company>Home</Company>
  <LinksUpToDate>false</LinksUpToDate>
  <CharactersWithSpaces>11883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A P I S N I K</dc:title>
  <dc:subject/>
  <dc:creator>Zvonko</dc:creator>
  <cp:keywords/>
  <dc:description/>
  <cp:lastModifiedBy>Zvonimir Mikša</cp:lastModifiedBy>
  <cp:revision>7</cp:revision>
  <cp:lastPrinted>2024-04-29T07:19:00Z</cp:lastPrinted>
  <dcterms:created xsi:type="dcterms:W3CDTF">2024-11-29T06:49:00Z</dcterms:created>
  <dcterms:modified xsi:type="dcterms:W3CDTF">2024-11-29T08:10:00Z</dcterms:modified>
</cp:coreProperties>
</file>