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3" w14:textId="6BCA608C" w:rsidR="001B0DD7" w:rsidRPr="001F412C" w:rsidRDefault="00DE3E31" w:rsidP="008C4EF5">
      <w:pPr>
        <w:pStyle w:val="Naslov1"/>
        <w:jc w:val="center"/>
        <w:rPr>
          <w:sz w:val="28"/>
          <w:szCs w:val="28"/>
        </w:rPr>
      </w:pPr>
      <w:r w:rsidRPr="001F412C">
        <w:rPr>
          <w:sz w:val="28"/>
          <w:szCs w:val="28"/>
        </w:rPr>
        <w:t>Z A P I S N I K</w:t>
      </w:r>
    </w:p>
    <w:p w14:paraId="00000004" w14:textId="3541DA6D" w:rsidR="001B0DD7" w:rsidRPr="007C594F" w:rsidRDefault="00DE3E31">
      <w:pPr>
        <w:spacing w:line="360" w:lineRule="auto"/>
        <w:jc w:val="both"/>
        <w:rPr>
          <w:b/>
        </w:rPr>
      </w:pPr>
      <w:r w:rsidRPr="007C594F">
        <w:rPr>
          <w:b/>
        </w:rPr>
        <w:t>2</w:t>
      </w:r>
      <w:r w:rsidR="003A05EA" w:rsidRPr="007C594F">
        <w:rPr>
          <w:b/>
        </w:rPr>
        <w:t>3</w:t>
      </w:r>
      <w:r w:rsidRPr="007C594F">
        <w:rPr>
          <w:b/>
        </w:rPr>
        <w:t xml:space="preserve">. sjednice Vijeća Mjesnog odbora </w:t>
      </w:r>
      <w:proofErr w:type="spellStart"/>
      <w:r w:rsidRPr="007C594F">
        <w:rPr>
          <w:b/>
        </w:rPr>
        <w:t>Folnegovićevo</w:t>
      </w:r>
      <w:proofErr w:type="spellEnd"/>
      <w:r w:rsidRPr="007C594F">
        <w:rPr>
          <w:b/>
        </w:rPr>
        <w:t xml:space="preserve"> naselje održane </w:t>
      </w:r>
      <w:r w:rsidR="00740E6C" w:rsidRPr="007C594F">
        <w:rPr>
          <w:b/>
        </w:rPr>
        <w:t>26</w:t>
      </w:r>
      <w:r w:rsidRPr="007C594F">
        <w:rPr>
          <w:b/>
        </w:rPr>
        <w:t xml:space="preserve">. </w:t>
      </w:r>
      <w:r w:rsidR="00740E6C" w:rsidRPr="007C594F">
        <w:rPr>
          <w:b/>
        </w:rPr>
        <w:t>travnja</w:t>
      </w:r>
      <w:r w:rsidRPr="007C594F">
        <w:rPr>
          <w:b/>
        </w:rPr>
        <w:t xml:space="preserve"> 2023.</w:t>
      </w:r>
    </w:p>
    <w:p w14:paraId="00000005" w14:textId="77777777" w:rsidR="001B0DD7" w:rsidRPr="007C594F" w:rsidRDefault="00DE3E31">
      <w:pPr>
        <w:spacing w:line="360" w:lineRule="auto"/>
        <w:jc w:val="both"/>
        <w:rPr>
          <w:b/>
        </w:rPr>
      </w:pPr>
      <w:r w:rsidRPr="007C594F">
        <w:rPr>
          <w:b/>
        </w:rPr>
        <w:t xml:space="preserve">u prostorijama Mjesnog odbora </w:t>
      </w:r>
      <w:proofErr w:type="spellStart"/>
      <w:r w:rsidRPr="007C594F">
        <w:rPr>
          <w:b/>
        </w:rPr>
        <w:t>Folnegovićevo</w:t>
      </w:r>
      <w:proofErr w:type="spellEnd"/>
      <w:r w:rsidRPr="007C594F">
        <w:rPr>
          <w:b/>
        </w:rPr>
        <w:t xml:space="preserve"> naselje, Joze </w:t>
      </w:r>
      <w:proofErr w:type="spellStart"/>
      <w:r w:rsidRPr="007C594F">
        <w:rPr>
          <w:b/>
        </w:rPr>
        <w:t>Laurenčića</w:t>
      </w:r>
      <w:proofErr w:type="spellEnd"/>
      <w:r w:rsidRPr="007C594F">
        <w:rPr>
          <w:b/>
        </w:rPr>
        <w:t xml:space="preserve"> 8B s početkom u 18.00 sati</w:t>
      </w:r>
    </w:p>
    <w:p w14:paraId="00000006" w14:textId="77777777" w:rsidR="001B0DD7" w:rsidRPr="007C594F" w:rsidRDefault="001B0DD7">
      <w:pPr>
        <w:spacing w:line="360" w:lineRule="auto"/>
        <w:jc w:val="both"/>
        <w:rPr>
          <w:b/>
        </w:rPr>
      </w:pPr>
    </w:p>
    <w:p w14:paraId="00000007" w14:textId="77777777" w:rsidR="001B0DD7" w:rsidRPr="007C594F" w:rsidRDefault="00DE3E31">
      <w:pPr>
        <w:spacing w:line="360" w:lineRule="auto"/>
        <w:ind w:firstLine="708"/>
        <w:jc w:val="both"/>
      </w:pPr>
      <w:r w:rsidRPr="007C594F">
        <w:t xml:space="preserve">Nazočni članovi Vijeća: Frane Čavka, Hrabren Dobrotić, Andrea Jelić, Slobodan Jurković, Dalibor Kiseljak, Nikolina Krešo i Bojana </w:t>
      </w:r>
      <w:proofErr w:type="spellStart"/>
      <w:r w:rsidRPr="007C594F">
        <w:t>Stajčić</w:t>
      </w:r>
      <w:proofErr w:type="spellEnd"/>
      <w:r w:rsidRPr="007C594F">
        <w:t>.</w:t>
      </w:r>
    </w:p>
    <w:p w14:paraId="00000008" w14:textId="77777777" w:rsidR="001B0DD7" w:rsidRPr="007C594F" w:rsidRDefault="00DE3E31">
      <w:pPr>
        <w:spacing w:line="360" w:lineRule="auto"/>
        <w:ind w:firstLine="708"/>
        <w:jc w:val="both"/>
      </w:pPr>
      <w:r w:rsidRPr="007C594F">
        <w:t>Odsutni članovi Vijeća: /</w:t>
      </w:r>
    </w:p>
    <w:p w14:paraId="00000009" w14:textId="5BF392E8" w:rsidR="001B0DD7" w:rsidRPr="007C594F" w:rsidRDefault="00DE3E31">
      <w:pPr>
        <w:spacing w:line="360" w:lineRule="auto"/>
        <w:ind w:firstLine="708"/>
        <w:jc w:val="both"/>
      </w:pPr>
      <w:r w:rsidRPr="007C594F">
        <w:t xml:space="preserve">Ostali nazočni: </w:t>
      </w:r>
      <w:r w:rsidR="00740E6C" w:rsidRPr="007C594F">
        <w:t>/</w:t>
      </w:r>
    </w:p>
    <w:p w14:paraId="0000000A" w14:textId="44F7BB0B" w:rsidR="001B0DD7" w:rsidRPr="007C594F" w:rsidRDefault="00DE3E31">
      <w:pPr>
        <w:spacing w:line="360" w:lineRule="auto"/>
        <w:ind w:firstLine="708"/>
        <w:jc w:val="both"/>
      </w:pPr>
      <w:r w:rsidRPr="007C594F">
        <w:t xml:space="preserve">Zapisnik vodi: Hrabren Dobrotić </w:t>
      </w:r>
      <w:r w:rsidR="00054009">
        <w:t>i Nikolina Krešo</w:t>
      </w:r>
    </w:p>
    <w:p w14:paraId="0000000B" w14:textId="77777777" w:rsidR="001B0DD7" w:rsidRPr="007C594F" w:rsidRDefault="001B0DD7">
      <w:pPr>
        <w:spacing w:line="360" w:lineRule="auto"/>
        <w:jc w:val="both"/>
      </w:pPr>
    </w:p>
    <w:p w14:paraId="0000000C" w14:textId="3CA4CB6B" w:rsidR="001B0DD7" w:rsidRPr="007C594F" w:rsidRDefault="00DE3E31">
      <w:pPr>
        <w:spacing w:line="360" w:lineRule="auto"/>
        <w:ind w:firstLine="708"/>
        <w:jc w:val="both"/>
      </w:pPr>
      <w:r w:rsidRPr="007C594F">
        <w:t>Vijeće jednoglasno prihvaća tekst Zapisnika 2</w:t>
      </w:r>
      <w:r w:rsidR="00740E6C" w:rsidRPr="007C594F">
        <w:t>2</w:t>
      </w:r>
      <w:r w:rsidRPr="007C594F">
        <w:t xml:space="preserve">. sjednice održane </w:t>
      </w:r>
      <w:r w:rsidR="00740E6C" w:rsidRPr="007C594F">
        <w:t>3</w:t>
      </w:r>
      <w:r w:rsidRPr="007C594F">
        <w:t xml:space="preserve">0. </w:t>
      </w:r>
      <w:r w:rsidR="00740E6C" w:rsidRPr="007C594F">
        <w:t>ožujka</w:t>
      </w:r>
      <w:r w:rsidRPr="007C594F">
        <w:t xml:space="preserve"> 2023.</w:t>
      </w:r>
    </w:p>
    <w:p w14:paraId="0000000D" w14:textId="77777777" w:rsidR="001B0DD7" w:rsidRPr="007C594F" w:rsidRDefault="001B0DD7">
      <w:pPr>
        <w:spacing w:line="360" w:lineRule="auto"/>
        <w:jc w:val="both"/>
      </w:pPr>
    </w:p>
    <w:p w14:paraId="0000000E" w14:textId="77777777" w:rsidR="001B0DD7" w:rsidRPr="007C594F" w:rsidRDefault="00DE3E31">
      <w:pPr>
        <w:spacing w:line="360" w:lineRule="auto"/>
        <w:jc w:val="both"/>
      </w:pPr>
      <w:r w:rsidRPr="007C594F">
        <w:tab/>
        <w:t>Predsjednica Vijeća predlaže dnevni red, a Vijeće jednoglasno prihvaća prijedlog te utvrđuje sljedeći:</w:t>
      </w:r>
    </w:p>
    <w:p w14:paraId="0000000F" w14:textId="77777777" w:rsidR="001B0DD7" w:rsidRPr="007C594F" w:rsidRDefault="001B0DD7">
      <w:pPr>
        <w:spacing w:line="360" w:lineRule="auto"/>
        <w:jc w:val="both"/>
      </w:pPr>
    </w:p>
    <w:p w14:paraId="637EB6D7" w14:textId="47D1D7FF" w:rsidR="00740E6C" w:rsidRPr="007C594F" w:rsidRDefault="00740E6C" w:rsidP="007C594F">
      <w:pPr>
        <w:spacing w:line="360" w:lineRule="auto"/>
        <w:jc w:val="center"/>
        <w:rPr>
          <w:b/>
          <w:szCs w:val="20"/>
          <w:lang w:eastAsia="en-US"/>
        </w:rPr>
      </w:pPr>
      <w:r w:rsidRPr="007C594F">
        <w:rPr>
          <w:b/>
          <w:szCs w:val="20"/>
          <w:lang w:eastAsia="en-US"/>
        </w:rPr>
        <w:t>DNEVNI RED:</w:t>
      </w:r>
    </w:p>
    <w:p w14:paraId="2B650A51" w14:textId="77777777" w:rsidR="00740E6C" w:rsidRPr="007C594F" w:rsidRDefault="00740E6C" w:rsidP="00740E6C">
      <w:pPr>
        <w:spacing w:line="360" w:lineRule="auto"/>
        <w:jc w:val="both"/>
        <w:rPr>
          <w:b/>
          <w:szCs w:val="20"/>
          <w:lang w:eastAsia="en-US"/>
        </w:rPr>
      </w:pPr>
    </w:p>
    <w:p w14:paraId="0D0ADA22" w14:textId="57690BC1" w:rsidR="00740E6C" w:rsidRPr="007C594F" w:rsidRDefault="00740E6C" w:rsidP="00740E6C">
      <w:pPr>
        <w:pStyle w:val="Odlomakpopisa"/>
        <w:numPr>
          <w:ilvl w:val="0"/>
          <w:numId w:val="3"/>
        </w:numPr>
        <w:spacing w:line="360" w:lineRule="auto"/>
        <w:jc w:val="both"/>
        <w:rPr>
          <w:b/>
          <w:szCs w:val="20"/>
          <w:lang w:eastAsia="en-US"/>
        </w:rPr>
      </w:pPr>
      <w:r w:rsidRPr="007C594F">
        <w:rPr>
          <w:b/>
          <w:szCs w:val="20"/>
          <w:lang w:eastAsia="en-US"/>
        </w:rPr>
        <w:t xml:space="preserve">Poslovnik o radu Vijeća MO </w:t>
      </w:r>
      <w:proofErr w:type="spellStart"/>
      <w:r w:rsidRPr="007C594F">
        <w:rPr>
          <w:b/>
          <w:szCs w:val="20"/>
          <w:lang w:eastAsia="en-US"/>
        </w:rPr>
        <w:t>Folnegovićevo</w:t>
      </w:r>
      <w:proofErr w:type="spellEnd"/>
      <w:r w:rsidRPr="007C594F">
        <w:rPr>
          <w:b/>
          <w:szCs w:val="20"/>
          <w:lang w:eastAsia="en-US"/>
        </w:rPr>
        <w:t xml:space="preserve"> naselje</w:t>
      </w:r>
    </w:p>
    <w:p w14:paraId="12E86DAA" w14:textId="77777777" w:rsidR="007C594F" w:rsidRPr="007C594F" w:rsidRDefault="00740E6C" w:rsidP="007C594F">
      <w:pPr>
        <w:pStyle w:val="Odlomakpopisa"/>
        <w:numPr>
          <w:ilvl w:val="0"/>
          <w:numId w:val="3"/>
        </w:numPr>
        <w:spacing w:line="360" w:lineRule="auto"/>
        <w:jc w:val="both"/>
        <w:rPr>
          <w:b/>
          <w:szCs w:val="20"/>
          <w:lang w:eastAsia="en-US"/>
        </w:rPr>
      </w:pPr>
      <w:r w:rsidRPr="007C594F">
        <w:rPr>
          <w:b/>
          <w:szCs w:val="20"/>
          <w:lang w:eastAsia="en-US"/>
        </w:rPr>
        <w:t xml:space="preserve">Pravila MO </w:t>
      </w:r>
      <w:proofErr w:type="spellStart"/>
      <w:r w:rsidRPr="007C594F">
        <w:rPr>
          <w:b/>
          <w:szCs w:val="20"/>
          <w:lang w:eastAsia="en-US"/>
        </w:rPr>
        <w:t>Folnegovićevo</w:t>
      </w:r>
      <w:proofErr w:type="spellEnd"/>
      <w:r w:rsidRPr="007C594F">
        <w:rPr>
          <w:b/>
          <w:szCs w:val="20"/>
          <w:lang w:eastAsia="en-US"/>
        </w:rPr>
        <w:t xml:space="preserve"> naselje</w:t>
      </w:r>
    </w:p>
    <w:p w14:paraId="5A2FAD52" w14:textId="0A1CEE23" w:rsidR="00740E6C" w:rsidRPr="007C594F" w:rsidRDefault="00740E6C" w:rsidP="007C594F">
      <w:pPr>
        <w:pStyle w:val="Odlomakpopisa"/>
        <w:numPr>
          <w:ilvl w:val="0"/>
          <w:numId w:val="3"/>
        </w:numPr>
        <w:spacing w:line="360" w:lineRule="auto"/>
        <w:jc w:val="both"/>
        <w:rPr>
          <w:b/>
          <w:szCs w:val="20"/>
          <w:lang w:eastAsia="en-US"/>
        </w:rPr>
      </w:pPr>
      <w:r w:rsidRPr="007C594F">
        <w:rPr>
          <w:b/>
          <w:szCs w:val="20"/>
          <w:lang w:eastAsia="en-US"/>
        </w:rPr>
        <w:t>Zaključak o utrošku sredstava s pozicije 3299 ONRP (ostali nespomenuti rashodi</w:t>
      </w:r>
    </w:p>
    <w:p w14:paraId="4F0C4E52" w14:textId="77777777" w:rsidR="007C594F" w:rsidRPr="007C594F" w:rsidRDefault="00740E6C" w:rsidP="00740E6C">
      <w:pPr>
        <w:spacing w:line="360" w:lineRule="auto"/>
        <w:jc w:val="both"/>
        <w:rPr>
          <w:b/>
          <w:szCs w:val="20"/>
          <w:lang w:eastAsia="en-US"/>
        </w:rPr>
      </w:pPr>
      <w:r w:rsidRPr="007C594F">
        <w:rPr>
          <w:b/>
          <w:szCs w:val="20"/>
          <w:lang w:eastAsia="en-US"/>
        </w:rPr>
        <w:t>poslovanja)</w:t>
      </w:r>
    </w:p>
    <w:p w14:paraId="3C014A50" w14:textId="60C906F3" w:rsidR="007C594F" w:rsidRPr="007C594F" w:rsidRDefault="00740E6C" w:rsidP="007C594F">
      <w:pPr>
        <w:pStyle w:val="Odlomakpopisa"/>
        <w:numPr>
          <w:ilvl w:val="0"/>
          <w:numId w:val="3"/>
        </w:numPr>
        <w:spacing w:line="360" w:lineRule="auto"/>
        <w:jc w:val="both"/>
        <w:rPr>
          <w:b/>
          <w:szCs w:val="20"/>
          <w:lang w:eastAsia="en-US"/>
        </w:rPr>
      </w:pPr>
      <w:r w:rsidRPr="007C594F">
        <w:rPr>
          <w:b/>
          <w:szCs w:val="20"/>
          <w:lang w:eastAsia="en-US"/>
        </w:rPr>
        <w:t>Aktualna komuna</w:t>
      </w:r>
      <w:r w:rsidR="007C594F" w:rsidRPr="007C594F">
        <w:rPr>
          <w:b/>
          <w:szCs w:val="20"/>
          <w:lang w:eastAsia="en-US"/>
        </w:rPr>
        <w:t>l</w:t>
      </w:r>
      <w:r w:rsidRPr="007C594F">
        <w:rPr>
          <w:b/>
          <w:szCs w:val="20"/>
          <w:lang w:eastAsia="en-US"/>
        </w:rPr>
        <w:t>na problematika</w:t>
      </w:r>
    </w:p>
    <w:p w14:paraId="00000017" w14:textId="188CB562" w:rsidR="001B0DD7" w:rsidRPr="007C594F" w:rsidRDefault="00740E6C" w:rsidP="00740E6C">
      <w:pPr>
        <w:pStyle w:val="Odlomakpopisa"/>
        <w:numPr>
          <w:ilvl w:val="0"/>
          <w:numId w:val="3"/>
        </w:numPr>
        <w:spacing w:line="360" w:lineRule="auto"/>
        <w:jc w:val="both"/>
        <w:rPr>
          <w:b/>
          <w:szCs w:val="20"/>
          <w:lang w:eastAsia="en-US"/>
        </w:rPr>
      </w:pPr>
      <w:r w:rsidRPr="007C594F">
        <w:rPr>
          <w:b/>
          <w:szCs w:val="20"/>
          <w:lang w:eastAsia="en-US"/>
        </w:rPr>
        <w:t>Razno: izviješća, pitanja i prijedlozi</w:t>
      </w:r>
    </w:p>
    <w:p w14:paraId="00000019" w14:textId="77777777" w:rsidR="001B0DD7" w:rsidRPr="007C594F" w:rsidRDefault="001B0DD7" w:rsidP="007C594F">
      <w:pPr>
        <w:spacing w:line="360" w:lineRule="auto"/>
        <w:jc w:val="both"/>
      </w:pPr>
    </w:p>
    <w:p w14:paraId="00000025" w14:textId="77777777" w:rsidR="001B0DD7" w:rsidRPr="007C594F" w:rsidRDefault="001B0DD7">
      <w:pPr>
        <w:spacing w:line="360" w:lineRule="auto"/>
        <w:jc w:val="both"/>
      </w:pPr>
    </w:p>
    <w:p w14:paraId="00000026" w14:textId="6FE5553C" w:rsidR="001B0DD7" w:rsidRPr="007C594F" w:rsidRDefault="00DE3E31" w:rsidP="008C4EF5">
      <w:pPr>
        <w:pStyle w:val="Naslov3"/>
      </w:pPr>
      <w:r w:rsidRPr="007C594F">
        <w:rPr>
          <w:color w:val="222222"/>
        </w:rPr>
        <w:t xml:space="preserve">Ad. 1. </w:t>
      </w:r>
      <w:r w:rsidR="007C594F">
        <w:t>Poslovnik</w:t>
      </w:r>
      <w:r w:rsidRPr="007C594F">
        <w:t xml:space="preserve"> o radu VMO </w:t>
      </w:r>
      <w:proofErr w:type="spellStart"/>
      <w:r w:rsidRPr="007C594F">
        <w:t>Folnegovićevo</w:t>
      </w:r>
      <w:proofErr w:type="spellEnd"/>
      <w:r w:rsidRPr="007C594F">
        <w:t xml:space="preserve"> naselje</w:t>
      </w:r>
    </w:p>
    <w:p w14:paraId="00000027" w14:textId="77777777" w:rsidR="001B0DD7" w:rsidRPr="007C594F" w:rsidRDefault="001B0DD7">
      <w:pPr>
        <w:shd w:val="clear" w:color="auto" w:fill="FFFFFF"/>
        <w:spacing w:line="360" w:lineRule="auto"/>
        <w:jc w:val="both"/>
        <w:rPr>
          <w:color w:val="222222"/>
        </w:rPr>
      </w:pPr>
    </w:p>
    <w:p w14:paraId="00000028" w14:textId="77777777" w:rsidR="001B0DD7" w:rsidRPr="007C594F" w:rsidRDefault="00DE3E31">
      <w:pPr>
        <w:shd w:val="clear" w:color="auto" w:fill="FFFFFF"/>
        <w:spacing w:line="360" w:lineRule="auto"/>
        <w:ind w:firstLine="708"/>
        <w:jc w:val="both"/>
        <w:rPr>
          <w:color w:val="222222"/>
        </w:rPr>
      </w:pPr>
      <w:r w:rsidRPr="007C594F">
        <w:rPr>
          <w:color w:val="222222"/>
        </w:rPr>
        <w:t>Vijećnici su dobili materijale na razmatranje.</w:t>
      </w:r>
    </w:p>
    <w:p w14:paraId="0000002E" w14:textId="77777777" w:rsidR="001B0DD7" w:rsidRPr="007C594F" w:rsidRDefault="00DE3E31">
      <w:pPr>
        <w:shd w:val="clear" w:color="auto" w:fill="FFFFFF"/>
        <w:spacing w:line="360" w:lineRule="auto"/>
        <w:ind w:firstLine="708"/>
        <w:jc w:val="both"/>
        <w:rPr>
          <w:color w:val="222222"/>
          <w:u w:val="single"/>
        </w:rPr>
      </w:pPr>
      <w:r w:rsidRPr="007C594F">
        <w:rPr>
          <w:color w:val="222222"/>
        </w:rPr>
        <w:t xml:space="preserve">VMO </w:t>
      </w:r>
      <w:proofErr w:type="spellStart"/>
      <w:r w:rsidRPr="007C594F">
        <w:rPr>
          <w:color w:val="222222"/>
        </w:rPr>
        <w:t>Folnegovićevo</w:t>
      </w:r>
      <w:proofErr w:type="spellEnd"/>
      <w:r w:rsidRPr="007C594F">
        <w:rPr>
          <w:color w:val="222222"/>
        </w:rPr>
        <w:t xml:space="preserve"> naselje jednoglasno donosi</w:t>
      </w:r>
    </w:p>
    <w:p w14:paraId="0000002F" w14:textId="6DAD5328" w:rsidR="001B0DD7" w:rsidRPr="007C594F" w:rsidRDefault="00724219">
      <w:pPr>
        <w:shd w:val="clear" w:color="auto" w:fill="FFFFFF"/>
        <w:spacing w:line="360" w:lineRule="auto"/>
        <w:ind w:firstLine="708"/>
        <w:jc w:val="center"/>
        <w:rPr>
          <w:b/>
          <w:color w:val="222222"/>
          <w:u w:val="single"/>
        </w:rPr>
      </w:pPr>
      <w:r>
        <w:rPr>
          <w:b/>
          <w:color w:val="222222"/>
        </w:rPr>
        <w:t>POSLOVNIK</w:t>
      </w:r>
      <w:r w:rsidR="00DE3E31" w:rsidRPr="007C594F">
        <w:rPr>
          <w:b/>
          <w:color w:val="222222"/>
        </w:rPr>
        <w:t xml:space="preserve"> O RADU</w:t>
      </w:r>
    </w:p>
    <w:p w14:paraId="00000030" w14:textId="1B46556F" w:rsidR="001B0DD7" w:rsidRDefault="00DE3E31">
      <w:pPr>
        <w:shd w:val="clear" w:color="auto" w:fill="FFFFFF"/>
        <w:spacing w:line="360" w:lineRule="auto"/>
        <w:jc w:val="center"/>
        <w:rPr>
          <w:b/>
          <w:color w:val="222222"/>
        </w:rPr>
      </w:pPr>
      <w:r w:rsidRPr="007C594F">
        <w:rPr>
          <w:b/>
          <w:color w:val="222222"/>
        </w:rPr>
        <w:lastRenderedPageBreak/>
        <w:t xml:space="preserve">Vijeća Mjesnog odbora </w:t>
      </w:r>
      <w:proofErr w:type="spellStart"/>
      <w:r w:rsidRPr="007C594F">
        <w:rPr>
          <w:b/>
          <w:color w:val="222222"/>
        </w:rPr>
        <w:t>Folnegovićevo</w:t>
      </w:r>
      <w:proofErr w:type="spellEnd"/>
      <w:r w:rsidRPr="007C594F">
        <w:rPr>
          <w:b/>
          <w:color w:val="222222"/>
        </w:rPr>
        <w:t xml:space="preserve"> Naselje</w:t>
      </w:r>
    </w:p>
    <w:p w14:paraId="2CCF2B91" w14:textId="1448DA00" w:rsidR="00724219" w:rsidRPr="00724219" w:rsidRDefault="00724219" w:rsidP="00724219">
      <w:pPr>
        <w:shd w:val="clear" w:color="auto" w:fill="FFFFFF"/>
        <w:spacing w:line="360" w:lineRule="auto"/>
        <w:jc w:val="both"/>
        <w:rPr>
          <w:bCs/>
          <w:color w:val="222222"/>
        </w:rPr>
      </w:pPr>
      <w:r>
        <w:rPr>
          <w:b/>
          <w:color w:val="222222"/>
        </w:rPr>
        <w:tab/>
      </w:r>
      <w:r>
        <w:rPr>
          <w:bCs/>
          <w:color w:val="222222"/>
        </w:rPr>
        <w:t xml:space="preserve">Poslovnik zbog svojega obujma neće biti dijelom ovoga zapisnika, nego će istovremeno sa zapisnikom biti objavljen na mrežnim stranicama MO </w:t>
      </w:r>
      <w:proofErr w:type="spellStart"/>
      <w:r>
        <w:rPr>
          <w:bCs/>
          <w:color w:val="222222"/>
        </w:rPr>
        <w:t>Folnegovićevo</w:t>
      </w:r>
      <w:proofErr w:type="spellEnd"/>
      <w:r>
        <w:rPr>
          <w:bCs/>
          <w:color w:val="222222"/>
        </w:rPr>
        <w:t xml:space="preserve"> naselje i počinje važiti 8 dana nakon objavljivanja na mreži.</w:t>
      </w:r>
    </w:p>
    <w:p w14:paraId="00000031" w14:textId="77777777" w:rsidR="001B0DD7" w:rsidRPr="007C594F" w:rsidRDefault="001B0DD7">
      <w:pPr>
        <w:shd w:val="clear" w:color="auto" w:fill="FFFFFF"/>
        <w:spacing w:line="360" w:lineRule="auto"/>
        <w:jc w:val="center"/>
        <w:rPr>
          <w:b/>
          <w:color w:val="222222"/>
        </w:rPr>
      </w:pPr>
    </w:p>
    <w:p w14:paraId="00000032" w14:textId="65AFEDFA" w:rsidR="001B0DD7" w:rsidRPr="007C594F" w:rsidRDefault="00DE3E31" w:rsidP="008C4EF5">
      <w:pPr>
        <w:pStyle w:val="Naslov3"/>
      </w:pPr>
      <w:r w:rsidRPr="007C594F">
        <w:t xml:space="preserve">Ad. 2. </w:t>
      </w:r>
      <w:r w:rsidR="00526134">
        <w:t>Pravila</w:t>
      </w:r>
      <w:r w:rsidRPr="007C594F">
        <w:t xml:space="preserve"> VMO </w:t>
      </w:r>
      <w:proofErr w:type="spellStart"/>
      <w:r w:rsidRPr="007C594F">
        <w:t>Folnegovićevo</w:t>
      </w:r>
      <w:proofErr w:type="spellEnd"/>
      <w:r w:rsidRPr="007C594F">
        <w:t xml:space="preserve"> naselje</w:t>
      </w:r>
    </w:p>
    <w:p w14:paraId="00000033" w14:textId="77777777" w:rsidR="001B0DD7" w:rsidRPr="007C594F" w:rsidRDefault="001B0DD7">
      <w:pPr>
        <w:shd w:val="clear" w:color="auto" w:fill="FFFFFF"/>
        <w:spacing w:line="360" w:lineRule="auto"/>
        <w:jc w:val="both"/>
      </w:pPr>
    </w:p>
    <w:p w14:paraId="00000036" w14:textId="77F1E4A4" w:rsidR="001B0DD7" w:rsidRPr="007C594F" w:rsidRDefault="00DE3E31" w:rsidP="00526134">
      <w:pPr>
        <w:spacing w:line="360" w:lineRule="auto"/>
        <w:ind w:firstLine="708"/>
        <w:jc w:val="both"/>
      </w:pPr>
      <w:r w:rsidRPr="007C594F">
        <w:t>Vijećnici su dobili dokumente na razmatranje.</w:t>
      </w:r>
    </w:p>
    <w:p w14:paraId="00000037" w14:textId="77777777" w:rsidR="001B0DD7" w:rsidRPr="007C594F" w:rsidRDefault="00DE3E31">
      <w:pPr>
        <w:shd w:val="clear" w:color="auto" w:fill="FFFFFF"/>
        <w:spacing w:line="360" w:lineRule="auto"/>
        <w:ind w:firstLine="708"/>
        <w:jc w:val="both"/>
        <w:rPr>
          <w:color w:val="222222"/>
        </w:rPr>
      </w:pPr>
      <w:r w:rsidRPr="007C594F">
        <w:rPr>
          <w:color w:val="222222"/>
        </w:rPr>
        <w:t xml:space="preserve">Vijeće Mjesnog odbora </w:t>
      </w:r>
      <w:proofErr w:type="spellStart"/>
      <w:r w:rsidRPr="007C594F">
        <w:rPr>
          <w:color w:val="222222"/>
        </w:rPr>
        <w:t>Folnegovićevo</w:t>
      </w:r>
      <w:proofErr w:type="spellEnd"/>
      <w:r w:rsidRPr="007C594F">
        <w:rPr>
          <w:color w:val="222222"/>
        </w:rPr>
        <w:t xml:space="preserve"> naselje jednoglasno donosi</w:t>
      </w:r>
    </w:p>
    <w:p w14:paraId="00000038" w14:textId="77777777" w:rsidR="001B0DD7" w:rsidRPr="007C594F" w:rsidRDefault="001B0DD7">
      <w:pPr>
        <w:shd w:val="clear" w:color="auto" w:fill="FFFFFF"/>
        <w:spacing w:line="360" w:lineRule="auto"/>
        <w:ind w:firstLine="708"/>
        <w:jc w:val="both"/>
        <w:rPr>
          <w:color w:val="222222"/>
        </w:rPr>
      </w:pPr>
    </w:p>
    <w:p w14:paraId="00000039" w14:textId="73465992" w:rsidR="001B0DD7" w:rsidRPr="007C594F" w:rsidRDefault="00526134">
      <w:pPr>
        <w:spacing w:line="360" w:lineRule="auto"/>
        <w:jc w:val="center"/>
        <w:rPr>
          <w:b/>
          <w:color w:val="222222"/>
        </w:rPr>
      </w:pPr>
      <w:r>
        <w:rPr>
          <w:b/>
          <w:color w:val="222222"/>
        </w:rPr>
        <w:t>PRAVILA</w:t>
      </w:r>
      <w:r w:rsidR="00DE3E31" w:rsidRPr="007C594F">
        <w:rPr>
          <w:b/>
          <w:color w:val="222222"/>
        </w:rPr>
        <w:t xml:space="preserve"> VIJEĆA MJESNOG ODBORA</w:t>
      </w:r>
    </w:p>
    <w:p w14:paraId="0000003A" w14:textId="51711EA0" w:rsidR="001B0DD7" w:rsidRDefault="00DE3E31">
      <w:pPr>
        <w:spacing w:line="360" w:lineRule="auto"/>
        <w:jc w:val="center"/>
        <w:rPr>
          <w:b/>
          <w:color w:val="222222"/>
        </w:rPr>
      </w:pPr>
      <w:r w:rsidRPr="007C594F">
        <w:rPr>
          <w:b/>
          <w:color w:val="222222"/>
        </w:rPr>
        <w:t>FOLNEGOVIĆEVO NASELJE</w:t>
      </w:r>
    </w:p>
    <w:p w14:paraId="7BB0B7B6" w14:textId="4584CE48" w:rsidR="00526134" w:rsidRDefault="00526134">
      <w:pPr>
        <w:spacing w:line="360" w:lineRule="auto"/>
        <w:jc w:val="center"/>
        <w:rPr>
          <w:b/>
          <w:color w:val="222222"/>
        </w:rPr>
      </w:pPr>
    </w:p>
    <w:p w14:paraId="12EA8217" w14:textId="1593C079" w:rsidR="00526134" w:rsidRPr="007C594F" w:rsidRDefault="00526134" w:rsidP="00526134">
      <w:pPr>
        <w:spacing w:line="360" w:lineRule="auto"/>
        <w:jc w:val="both"/>
        <w:rPr>
          <w:b/>
          <w:color w:val="222222"/>
        </w:rPr>
      </w:pPr>
      <w:r>
        <w:rPr>
          <w:b/>
          <w:color w:val="222222"/>
        </w:rPr>
        <w:tab/>
      </w:r>
      <w:r>
        <w:rPr>
          <w:bCs/>
          <w:color w:val="222222"/>
        </w:rPr>
        <w:t xml:space="preserve">Pravila zbog svojega obujma neće biti dijelom ovoga zapisnika, nego će istovremeno sa zapisnikom biti objavljena na mrežnim stranicama MO </w:t>
      </w:r>
      <w:proofErr w:type="spellStart"/>
      <w:r>
        <w:rPr>
          <w:bCs/>
          <w:color w:val="222222"/>
        </w:rPr>
        <w:t>Folnegovićevo</w:t>
      </w:r>
      <w:proofErr w:type="spellEnd"/>
      <w:r>
        <w:rPr>
          <w:bCs/>
          <w:color w:val="222222"/>
        </w:rPr>
        <w:t xml:space="preserve"> naselje i počinje važiti 8 dana nakon objavljivanja na mreži.</w:t>
      </w:r>
    </w:p>
    <w:p w14:paraId="0000003B" w14:textId="77777777" w:rsidR="001B0DD7" w:rsidRPr="007C594F" w:rsidRDefault="001B0DD7">
      <w:pPr>
        <w:spacing w:line="360" w:lineRule="auto"/>
        <w:jc w:val="center"/>
        <w:rPr>
          <w:b/>
        </w:rPr>
      </w:pPr>
    </w:p>
    <w:p w14:paraId="0000003C" w14:textId="4941B051" w:rsidR="001B0DD7" w:rsidRDefault="00DE3E31" w:rsidP="008C4EF5">
      <w:pPr>
        <w:pStyle w:val="Naslov3"/>
      </w:pPr>
      <w:bookmarkStart w:id="0" w:name="_heading=h.gjdgxs" w:colFirst="0" w:colLast="0"/>
      <w:bookmarkEnd w:id="0"/>
      <w:r w:rsidRPr="007C594F">
        <w:t>Ad. 3.</w:t>
      </w:r>
      <w:r w:rsidRPr="007C594F">
        <w:tab/>
      </w:r>
      <w:r w:rsidR="008C4EF5">
        <w:tab/>
      </w:r>
      <w:r w:rsidRPr="007C594F">
        <w:t>Zaključak o utrošku sredstava s pozicije 3299 ONRP za 2023. (ostali nespomenuti rashodi poslovanja)</w:t>
      </w:r>
    </w:p>
    <w:p w14:paraId="55BBDE28" w14:textId="23468830" w:rsidR="00F5547B" w:rsidRDefault="00F5547B" w:rsidP="00F5547B">
      <w:pPr>
        <w:rPr>
          <w:lang w:eastAsia="en-US"/>
        </w:rPr>
      </w:pPr>
    </w:p>
    <w:p w14:paraId="63E3633D" w14:textId="48D76038" w:rsidR="00F5547B" w:rsidRPr="00F5547B" w:rsidRDefault="00F5547B" w:rsidP="006837B8">
      <w:pPr>
        <w:spacing w:line="360" w:lineRule="auto"/>
        <w:rPr>
          <w:lang w:eastAsia="en-US"/>
        </w:rPr>
      </w:pPr>
      <w:r>
        <w:rPr>
          <w:lang w:eastAsia="en-US"/>
        </w:rPr>
        <w:tab/>
        <w:t xml:space="preserve">Vijećnici su dobili na razmatranje ponude koje se tiču promocije gradske četvrti i mjesnog odbora u okviru organizacije manifestacije Dana </w:t>
      </w:r>
      <w:proofErr w:type="spellStart"/>
      <w:r>
        <w:rPr>
          <w:lang w:eastAsia="en-US"/>
        </w:rPr>
        <w:t>Folke</w:t>
      </w:r>
      <w:proofErr w:type="spellEnd"/>
      <w:r>
        <w:rPr>
          <w:lang w:eastAsia="en-US"/>
        </w:rPr>
        <w:t>, konkretno za pozornicu za izvođače, klupe i stolove, šator i kemijske WC-e.</w:t>
      </w:r>
    </w:p>
    <w:p w14:paraId="0000003D" w14:textId="4FE3665F" w:rsidR="001B0DD7" w:rsidRDefault="00F5547B" w:rsidP="006837B8">
      <w:pPr>
        <w:spacing w:line="360" w:lineRule="auto"/>
        <w:jc w:val="both"/>
        <w:rPr>
          <w:bCs/>
        </w:rPr>
      </w:pPr>
      <w:r>
        <w:rPr>
          <w:b/>
        </w:rPr>
        <w:tab/>
      </w:r>
      <w:r>
        <w:rPr>
          <w:bCs/>
        </w:rPr>
        <w:t xml:space="preserve">MO </w:t>
      </w:r>
      <w:proofErr w:type="spellStart"/>
      <w:r>
        <w:rPr>
          <w:bCs/>
        </w:rPr>
        <w:t>Folnegovićevo</w:t>
      </w:r>
      <w:proofErr w:type="spellEnd"/>
      <w:r>
        <w:rPr>
          <w:bCs/>
        </w:rPr>
        <w:t xml:space="preserve"> naselje financirat će iz ONRP, za koji su predvidjeli 740,30 eura</w:t>
      </w:r>
      <w:r w:rsidR="006837B8">
        <w:rPr>
          <w:bCs/>
        </w:rPr>
        <w:t>,</w:t>
      </w:r>
      <w:r>
        <w:rPr>
          <w:bCs/>
        </w:rPr>
        <w:t xml:space="preserve"> financirati</w:t>
      </w:r>
      <w:r w:rsidR="006837B8">
        <w:rPr>
          <w:bCs/>
        </w:rPr>
        <w:t xml:space="preserve"> troškove najma pozornice, setova klupa i stolova te šator ukupne vrijednosti od 625 eura bruto. Preostali iznos od 115,30 eura preraspodijelit će se ili na nepredviđene troškove ili na materijal neophodan za rad Vijeća.</w:t>
      </w:r>
    </w:p>
    <w:p w14:paraId="0FA4EF2C" w14:textId="7DC1D77B" w:rsidR="006837B8" w:rsidRDefault="006837B8" w:rsidP="006837B8">
      <w:pPr>
        <w:spacing w:line="360" w:lineRule="auto"/>
        <w:jc w:val="both"/>
        <w:rPr>
          <w:bCs/>
        </w:rPr>
      </w:pPr>
      <w:r>
        <w:rPr>
          <w:bCs/>
        </w:rPr>
        <w:tab/>
        <w:t>Trošak kemijskih WC-a podmirit će se iz sredstava ONRP MO Janko Matko.</w:t>
      </w:r>
    </w:p>
    <w:p w14:paraId="107475F5" w14:textId="40F3D8DF" w:rsidR="006837B8" w:rsidRDefault="006837B8" w:rsidP="006837B8">
      <w:pPr>
        <w:spacing w:line="360" w:lineRule="auto"/>
        <w:jc w:val="both"/>
        <w:rPr>
          <w:bCs/>
        </w:rPr>
      </w:pPr>
      <w:r>
        <w:rPr>
          <w:bCs/>
        </w:rPr>
        <w:tab/>
        <w:t xml:space="preserve">Važno je napomenuti da MO </w:t>
      </w:r>
      <w:proofErr w:type="spellStart"/>
      <w:r>
        <w:rPr>
          <w:bCs/>
        </w:rPr>
        <w:t>Folnegovićevo</w:t>
      </w:r>
      <w:proofErr w:type="spellEnd"/>
      <w:r>
        <w:rPr>
          <w:bCs/>
        </w:rPr>
        <w:t xml:space="preserve"> naselje i Janko Matko sudjeluju ravnopravno u suorganizaciji Dana </w:t>
      </w:r>
      <w:proofErr w:type="spellStart"/>
      <w:r>
        <w:rPr>
          <w:bCs/>
        </w:rPr>
        <w:t>Folke</w:t>
      </w:r>
      <w:proofErr w:type="spellEnd"/>
      <w:r>
        <w:rPr>
          <w:bCs/>
        </w:rPr>
        <w:t>, uz potporu Gradske četvrti Peščenica</w:t>
      </w:r>
      <w:r w:rsidR="00055D58">
        <w:rPr>
          <w:bCs/>
        </w:rPr>
        <w:t>-</w:t>
      </w:r>
      <w:r>
        <w:rPr>
          <w:bCs/>
        </w:rPr>
        <w:t xml:space="preserve">Žitnjak, KK </w:t>
      </w:r>
      <w:proofErr w:type="spellStart"/>
      <w:r>
        <w:rPr>
          <w:bCs/>
        </w:rPr>
        <w:t>Larus</w:t>
      </w:r>
      <w:proofErr w:type="spellEnd"/>
      <w:r>
        <w:rPr>
          <w:bCs/>
        </w:rPr>
        <w:t xml:space="preserve"> te </w:t>
      </w:r>
      <w:proofErr w:type="spellStart"/>
      <w:r>
        <w:rPr>
          <w:bCs/>
        </w:rPr>
        <w:t>KNaP</w:t>
      </w:r>
      <w:proofErr w:type="spellEnd"/>
      <w:r>
        <w:rPr>
          <w:bCs/>
        </w:rPr>
        <w:t>-a. Raspodjela troškova prema ponudi je nužna na pravnoj i ekonomskoj osnovi, jer se ponuda plaća jedinstveno od određenih sredstava</w:t>
      </w:r>
      <w:r w:rsidR="00055D58">
        <w:rPr>
          <w:bCs/>
        </w:rPr>
        <w:t xml:space="preserve"> mjesnih odbora ili gradske četvrti</w:t>
      </w:r>
      <w:r>
        <w:rPr>
          <w:bCs/>
        </w:rPr>
        <w:t>, ne može se plaćati „pola-pola“ ili raspodjeljivati na druge načine.</w:t>
      </w:r>
    </w:p>
    <w:p w14:paraId="65D3A9F8" w14:textId="22BD8791" w:rsidR="00055D58" w:rsidRDefault="00055D58" w:rsidP="006837B8">
      <w:pPr>
        <w:spacing w:line="360" w:lineRule="auto"/>
        <w:jc w:val="both"/>
        <w:rPr>
          <w:bCs/>
        </w:rPr>
      </w:pPr>
      <w:r>
        <w:rPr>
          <w:bCs/>
        </w:rPr>
        <w:lastRenderedPageBreak/>
        <w:tab/>
        <w:t xml:space="preserve">Dani </w:t>
      </w:r>
      <w:proofErr w:type="spellStart"/>
      <w:r>
        <w:rPr>
          <w:bCs/>
        </w:rPr>
        <w:t>Folke</w:t>
      </w:r>
      <w:proofErr w:type="spellEnd"/>
      <w:r>
        <w:rPr>
          <w:bCs/>
        </w:rPr>
        <w:t xml:space="preserve"> održat će se</w:t>
      </w:r>
      <w:r w:rsidR="005B15DE">
        <w:rPr>
          <w:bCs/>
        </w:rPr>
        <w:t xml:space="preserve"> na sportskom igralištu OŠ Lovre pl. Matačića</w:t>
      </w:r>
      <w:r>
        <w:rPr>
          <w:bCs/>
        </w:rPr>
        <w:t xml:space="preserve"> 4. lipnja 2023. u prijepodnevnim i ranim poslijepodnevnim satima, a festival Povratak košarci u organizaciji KK </w:t>
      </w:r>
      <w:proofErr w:type="spellStart"/>
      <w:r>
        <w:rPr>
          <w:bCs/>
        </w:rPr>
        <w:t>Larus</w:t>
      </w:r>
      <w:proofErr w:type="spellEnd"/>
      <w:r w:rsidR="005B15DE">
        <w:rPr>
          <w:bCs/>
        </w:rPr>
        <w:t xml:space="preserve"> na istoj lokaciji</w:t>
      </w:r>
      <w:r>
        <w:rPr>
          <w:bCs/>
        </w:rPr>
        <w:t xml:space="preserve"> 2. i 3. lipnja. MO </w:t>
      </w:r>
      <w:proofErr w:type="spellStart"/>
      <w:r>
        <w:rPr>
          <w:bCs/>
        </w:rPr>
        <w:t>Folnegovićevo</w:t>
      </w:r>
      <w:proofErr w:type="spellEnd"/>
      <w:r>
        <w:rPr>
          <w:bCs/>
        </w:rPr>
        <w:t xml:space="preserve"> naselje</w:t>
      </w:r>
      <w:r w:rsidR="005B15DE">
        <w:rPr>
          <w:bCs/>
        </w:rPr>
        <w:t xml:space="preserve"> i</w:t>
      </w:r>
      <w:r>
        <w:rPr>
          <w:bCs/>
        </w:rPr>
        <w:t xml:space="preserve"> MO Janko Matko</w:t>
      </w:r>
      <w:r w:rsidR="005B15DE">
        <w:rPr>
          <w:bCs/>
        </w:rPr>
        <w:t xml:space="preserve"> podržavaju organizaciju Povratka košarci, a KK </w:t>
      </w:r>
      <w:proofErr w:type="spellStart"/>
      <w:r w:rsidR="005B15DE">
        <w:rPr>
          <w:bCs/>
        </w:rPr>
        <w:t>Larus</w:t>
      </w:r>
      <w:proofErr w:type="spellEnd"/>
      <w:r w:rsidR="005B15DE">
        <w:rPr>
          <w:bCs/>
        </w:rPr>
        <w:t xml:space="preserve"> sudjeluje u organizaciji Dana </w:t>
      </w:r>
      <w:proofErr w:type="spellStart"/>
      <w:r w:rsidR="005B15DE">
        <w:rPr>
          <w:bCs/>
        </w:rPr>
        <w:t>Folke</w:t>
      </w:r>
      <w:proofErr w:type="spellEnd"/>
      <w:r w:rsidR="005B15DE">
        <w:rPr>
          <w:bCs/>
        </w:rPr>
        <w:t>. Svi građani su dobrodošli na obje manifestacije, a svi koji u nekom obliku žele sudjelovati mogu se javiti na adresu e-pošte mo_folnegovicevo@zagreb.hr.</w:t>
      </w:r>
    </w:p>
    <w:p w14:paraId="26F33957" w14:textId="514B4AE8" w:rsidR="00055D58" w:rsidRDefault="00055D58" w:rsidP="006837B8">
      <w:pPr>
        <w:spacing w:line="360" w:lineRule="auto"/>
        <w:jc w:val="both"/>
        <w:rPr>
          <w:bCs/>
        </w:rPr>
      </w:pPr>
      <w:r>
        <w:rPr>
          <w:bCs/>
        </w:rPr>
        <w:tab/>
        <w:t xml:space="preserve">KNAP sudjeluje u programu Dana </w:t>
      </w:r>
      <w:proofErr w:type="spellStart"/>
      <w:r>
        <w:rPr>
          <w:bCs/>
        </w:rPr>
        <w:t>Folke</w:t>
      </w:r>
      <w:proofErr w:type="spellEnd"/>
      <w:r>
        <w:rPr>
          <w:bCs/>
        </w:rPr>
        <w:t xml:space="preserve"> s </w:t>
      </w:r>
      <w:r w:rsidRPr="00055D58">
        <w:rPr>
          <w:bCs/>
          <w:i/>
          <w:iCs/>
        </w:rPr>
        <w:t>Pričom prije ručka</w:t>
      </w:r>
      <w:r>
        <w:rPr>
          <w:bCs/>
        </w:rPr>
        <w:t xml:space="preserve"> za djecu. Detalji cijeloga programa manifestacije bit će objavljeni uskoro.</w:t>
      </w:r>
    </w:p>
    <w:p w14:paraId="50857C99" w14:textId="0E962C9D" w:rsidR="00055D58" w:rsidRPr="00F5547B" w:rsidRDefault="00055D58" w:rsidP="006837B8">
      <w:pPr>
        <w:spacing w:line="360" w:lineRule="auto"/>
        <w:jc w:val="both"/>
        <w:rPr>
          <w:bCs/>
        </w:rPr>
      </w:pPr>
      <w:r>
        <w:rPr>
          <w:bCs/>
        </w:rPr>
        <w:tab/>
        <w:t>Vijećnik Dalibor Kiseljak pita hoće li radovi na kanalizaciji na školskom dvorištu OŠ Lovre pl. Matačića</w:t>
      </w:r>
      <w:r w:rsidR="005B15DE">
        <w:rPr>
          <w:bCs/>
        </w:rPr>
        <w:t>, a prema riječima ravnatelja do tada bi svakako sve trebalo biti sanirano.</w:t>
      </w:r>
    </w:p>
    <w:p w14:paraId="00000048" w14:textId="77777777" w:rsidR="001B0DD7" w:rsidRPr="007C594F" w:rsidRDefault="00DE3E31">
      <w:pPr>
        <w:spacing w:line="360" w:lineRule="auto"/>
        <w:ind w:firstLine="708"/>
        <w:jc w:val="both"/>
      </w:pPr>
      <w:r w:rsidRPr="007C594F">
        <w:t xml:space="preserve">VMO </w:t>
      </w:r>
      <w:proofErr w:type="spellStart"/>
      <w:r w:rsidRPr="007C594F">
        <w:t>Folnegovićevo</w:t>
      </w:r>
      <w:proofErr w:type="spellEnd"/>
      <w:r w:rsidRPr="007C594F">
        <w:t xml:space="preserve"> naselje jednoglasno donosi </w:t>
      </w:r>
    </w:p>
    <w:p w14:paraId="00000049" w14:textId="77777777" w:rsidR="001B0DD7" w:rsidRPr="007C594F" w:rsidRDefault="001B0DD7">
      <w:pPr>
        <w:spacing w:line="360" w:lineRule="auto"/>
        <w:ind w:firstLine="708"/>
        <w:jc w:val="both"/>
      </w:pPr>
    </w:p>
    <w:p w14:paraId="0000004A" w14:textId="77777777" w:rsidR="001B0DD7" w:rsidRPr="007C594F" w:rsidRDefault="00DE3E31">
      <w:pPr>
        <w:spacing w:line="360" w:lineRule="auto"/>
        <w:ind w:firstLine="708"/>
        <w:jc w:val="center"/>
        <w:rPr>
          <w:b/>
        </w:rPr>
      </w:pPr>
      <w:r w:rsidRPr="007C594F">
        <w:rPr>
          <w:b/>
        </w:rPr>
        <w:t xml:space="preserve">ZAKLJUČAK </w:t>
      </w:r>
    </w:p>
    <w:p w14:paraId="0000004B" w14:textId="3CDA34A6" w:rsidR="001B0DD7" w:rsidRDefault="00DE3E31">
      <w:pPr>
        <w:spacing w:line="360" w:lineRule="auto"/>
        <w:ind w:firstLine="708"/>
        <w:jc w:val="center"/>
        <w:rPr>
          <w:b/>
        </w:rPr>
      </w:pPr>
      <w:r w:rsidRPr="007C594F">
        <w:rPr>
          <w:b/>
        </w:rPr>
        <w:t>o utrošku sredstava s pozicije 3299 ONRP za 2023. (ostali nespomenuti rashodi poslovanja)</w:t>
      </w:r>
    </w:p>
    <w:p w14:paraId="71F417D8" w14:textId="7694F9EA" w:rsidR="005B15DE" w:rsidRPr="00B67E71" w:rsidRDefault="005B15DE" w:rsidP="00B67E71">
      <w:pPr>
        <w:pStyle w:val="Odlomakpopisa"/>
        <w:numPr>
          <w:ilvl w:val="0"/>
          <w:numId w:val="5"/>
        </w:numPr>
        <w:spacing w:line="360" w:lineRule="auto"/>
        <w:jc w:val="both"/>
        <w:rPr>
          <w:bCs/>
        </w:rPr>
      </w:pPr>
      <w:r w:rsidRPr="00B67E71">
        <w:rPr>
          <w:bCs/>
        </w:rPr>
        <w:t>Vijeće odobrava korištenje sredstava iz Razdjela 005-02, Pozicije 279-3299 (OSTALI</w:t>
      </w:r>
      <w:r w:rsidR="00B67E71" w:rsidRPr="00B67E71">
        <w:rPr>
          <w:bCs/>
        </w:rPr>
        <w:t xml:space="preserve"> </w:t>
      </w:r>
      <w:r w:rsidRPr="00B67E71">
        <w:rPr>
          <w:bCs/>
        </w:rPr>
        <w:t>NESPOMENUTI RASHODI POSLOVANJA )</w:t>
      </w:r>
      <w:r w:rsidR="00B67E71" w:rsidRPr="00B67E71">
        <w:rPr>
          <w:bCs/>
        </w:rPr>
        <w:t xml:space="preserve"> </w:t>
      </w:r>
      <w:r w:rsidRPr="00B67E71">
        <w:rPr>
          <w:bCs/>
        </w:rPr>
        <w:t xml:space="preserve">Vijeća Mjesnog odbora </w:t>
      </w:r>
      <w:proofErr w:type="spellStart"/>
      <w:r w:rsidRPr="00B67E71">
        <w:rPr>
          <w:bCs/>
        </w:rPr>
        <w:t>Folnegovićevo</w:t>
      </w:r>
      <w:proofErr w:type="spellEnd"/>
      <w:r w:rsidRPr="00B67E71">
        <w:rPr>
          <w:bCs/>
        </w:rPr>
        <w:t xml:space="preserve"> Naselje u svrhu obilježavanja dana MO</w:t>
      </w:r>
      <w:r w:rsidR="00B67E71" w:rsidRPr="00B67E71">
        <w:rPr>
          <w:bCs/>
        </w:rPr>
        <w:t xml:space="preserve"> </w:t>
      </w:r>
      <w:proofErr w:type="spellStart"/>
      <w:r w:rsidRPr="00B67E71">
        <w:rPr>
          <w:bCs/>
        </w:rPr>
        <w:t>Folnegovićevo</w:t>
      </w:r>
      <w:proofErr w:type="spellEnd"/>
      <w:r w:rsidRPr="00B67E71">
        <w:rPr>
          <w:bCs/>
        </w:rPr>
        <w:t xml:space="preserve"> Naselje koji će se održati 4.</w:t>
      </w:r>
      <w:r w:rsidR="00B67E71" w:rsidRPr="00B67E71">
        <w:rPr>
          <w:bCs/>
        </w:rPr>
        <w:t xml:space="preserve"> </w:t>
      </w:r>
      <w:r w:rsidRPr="00B67E71">
        <w:rPr>
          <w:bCs/>
        </w:rPr>
        <w:t>6.2023.</w:t>
      </w:r>
      <w:r w:rsidR="00B67E71" w:rsidRPr="00B67E71">
        <w:rPr>
          <w:bCs/>
        </w:rPr>
        <w:t xml:space="preserve">, </w:t>
      </w:r>
      <w:r w:rsidRPr="00B67E71">
        <w:rPr>
          <w:bCs/>
        </w:rPr>
        <w:t>odobrava sredstva kako slijedi:</w:t>
      </w:r>
    </w:p>
    <w:p w14:paraId="427A1DBC" w14:textId="484446FE" w:rsidR="005B15DE" w:rsidRPr="00B67E71" w:rsidRDefault="005B15DE" w:rsidP="00B67E71">
      <w:pPr>
        <w:pStyle w:val="Odlomakpopisa"/>
        <w:numPr>
          <w:ilvl w:val="0"/>
          <w:numId w:val="6"/>
        </w:numPr>
        <w:spacing w:line="360" w:lineRule="auto"/>
        <w:jc w:val="both"/>
        <w:rPr>
          <w:bCs/>
        </w:rPr>
      </w:pPr>
      <w:r w:rsidRPr="00B67E71">
        <w:rPr>
          <w:bCs/>
        </w:rPr>
        <w:t>625,00 EUR s PDV-om tvrtki LAUF SPORT LAB d.</w:t>
      </w:r>
      <w:r w:rsidR="00B67E71" w:rsidRPr="00B67E71">
        <w:rPr>
          <w:bCs/>
        </w:rPr>
        <w:t xml:space="preserve"> </w:t>
      </w:r>
      <w:r w:rsidRPr="00B67E71">
        <w:rPr>
          <w:bCs/>
        </w:rPr>
        <w:t>o.</w:t>
      </w:r>
      <w:r w:rsidR="00B67E71" w:rsidRPr="00B67E71">
        <w:rPr>
          <w:bCs/>
        </w:rPr>
        <w:t xml:space="preserve"> </w:t>
      </w:r>
      <w:r w:rsidRPr="00B67E71">
        <w:rPr>
          <w:bCs/>
        </w:rPr>
        <w:t>o. iz Zagreba, ul. Grada</w:t>
      </w:r>
      <w:r w:rsidR="00B67E71">
        <w:rPr>
          <w:bCs/>
        </w:rPr>
        <w:t xml:space="preserve"> </w:t>
      </w:r>
      <w:r w:rsidRPr="00B67E71">
        <w:rPr>
          <w:bCs/>
        </w:rPr>
        <w:t>Vukovara 237C po ponudi br. 19/2023 od 31.</w:t>
      </w:r>
      <w:r w:rsidR="00B67E71" w:rsidRPr="00B67E71">
        <w:rPr>
          <w:bCs/>
        </w:rPr>
        <w:t xml:space="preserve"> </w:t>
      </w:r>
      <w:r w:rsidRPr="00B67E71">
        <w:rPr>
          <w:bCs/>
        </w:rPr>
        <w:t>3.</w:t>
      </w:r>
      <w:r w:rsidR="00B67E71" w:rsidRPr="00B67E71">
        <w:rPr>
          <w:bCs/>
        </w:rPr>
        <w:t xml:space="preserve"> </w:t>
      </w:r>
      <w:r w:rsidRPr="00B67E71">
        <w:rPr>
          <w:bCs/>
        </w:rPr>
        <w:t>2023. (najam šatora, najam sjedećih</w:t>
      </w:r>
      <w:r w:rsidR="00B67E71" w:rsidRPr="00B67E71">
        <w:rPr>
          <w:bCs/>
        </w:rPr>
        <w:t xml:space="preserve"> </w:t>
      </w:r>
      <w:r w:rsidRPr="00B67E71">
        <w:rPr>
          <w:bCs/>
        </w:rPr>
        <w:t>garnitura</w:t>
      </w:r>
      <w:r w:rsidR="00B67E71" w:rsidRPr="00B67E71">
        <w:rPr>
          <w:bCs/>
        </w:rPr>
        <w:t xml:space="preserve"> </w:t>
      </w:r>
      <w:r w:rsidRPr="00B67E71">
        <w:rPr>
          <w:bCs/>
        </w:rPr>
        <w:t>i najam pozornice)</w:t>
      </w:r>
      <w:r w:rsidR="00B67E71" w:rsidRPr="00B67E71">
        <w:rPr>
          <w:bCs/>
        </w:rPr>
        <w:t>.</w:t>
      </w:r>
    </w:p>
    <w:p w14:paraId="256E69C7" w14:textId="77777777" w:rsidR="00B67E71" w:rsidRDefault="005B15DE" w:rsidP="00B67E71">
      <w:pPr>
        <w:spacing w:line="360" w:lineRule="auto"/>
        <w:ind w:firstLine="708"/>
        <w:jc w:val="both"/>
        <w:rPr>
          <w:bCs/>
        </w:rPr>
      </w:pPr>
      <w:r w:rsidRPr="005B15DE">
        <w:rPr>
          <w:bCs/>
        </w:rPr>
        <w:t>Ponud</w:t>
      </w:r>
      <w:r w:rsidR="00B67E71">
        <w:rPr>
          <w:bCs/>
        </w:rPr>
        <w:t>a</w:t>
      </w:r>
      <w:r w:rsidRPr="005B15DE">
        <w:rPr>
          <w:bCs/>
        </w:rPr>
        <w:t xml:space="preserve"> </w:t>
      </w:r>
      <w:r w:rsidR="00B67E71">
        <w:rPr>
          <w:bCs/>
        </w:rPr>
        <w:t>je</w:t>
      </w:r>
      <w:r w:rsidRPr="005B15DE">
        <w:rPr>
          <w:bCs/>
        </w:rPr>
        <w:t xml:space="preserve"> sastavni dio ovog zaključka</w:t>
      </w:r>
      <w:r w:rsidR="00B67E71">
        <w:rPr>
          <w:bCs/>
        </w:rPr>
        <w:t>.</w:t>
      </w:r>
    </w:p>
    <w:p w14:paraId="0997A0E0" w14:textId="47F1E1C0" w:rsidR="005B15DE" w:rsidRPr="00B67E71" w:rsidRDefault="005B15DE" w:rsidP="00B67E71">
      <w:pPr>
        <w:pStyle w:val="Odlomakpopisa"/>
        <w:numPr>
          <w:ilvl w:val="0"/>
          <w:numId w:val="5"/>
        </w:numPr>
        <w:spacing w:line="360" w:lineRule="auto"/>
        <w:jc w:val="both"/>
        <w:rPr>
          <w:bCs/>
        </w:rPr>
      </w:pPr>
      <w:r w:rsidRPr="00B67E71">
        <w:rPr>
          <w:bCs/>
        </w:rPr>
        <w:t>Ovaj zaključak dostavit će se Gradskom uredu za mjesnu samoupravu, civilnu zaštitu</w:t>
      </w:r>
    </w:p>
    <w:p w14:paraId="0000004C" w14:textId="7E64667F" w:rsidR="001B0DD7" w:rsidRDefault="005B15DE" w:rsidP="005B15DE">
      <w:pPr>
        <w:spacing w:line="360" w:lineRule="auto"/>
        <w:ind w:firstLine="708"/>
        <w:jc w:val="both"/>
        <w:rPr>
          <w:bCs/>
        </w:rPr>
      </w:pPr>
      <w:r w:rsidRPr="005B15DE">
        <w:rPr>
          <w:bCs/>
        </w:rPr>
        <w:t>i sigurnost na daljnje postupanj</w:t>
      </w:r>
      <w:r w:rsidR="00B67E71">
        <w:rPr>
          <w:bCs/>
        </w:rPr>
        <w:t>e</w:t>
      </w:r>
      <w:r w:rsidRPr="005B15DE">
        <w:rPr>
          <w:bCs/>
        </w:rPr>
        <w:t>.</w:t>
      </w:r>
    </w:p>
    <w:p w14:paraId="6CBD0960" w14:textId="77777777" w:rsidR="00B67E71" w:rsidRPr="007C594F" w:rsidRDefault="00B67E71" w:rsidP="005B15DE">
      <w:pPr>
        <w:spacing w:line="360" w:lineRule="auto"/>
        <w:ind w:firstLine="708"/>
        <w:jc w:val="both"/>
        <w:rPr>
          <w:b/>
        </w:rPr>
      </w:pPr>
    </w:p>
    <w:p w14:paraId="0000005A" w14:textId="282282EA" w:rsidR="001B0DD7" w:rsidRPr="007C594F" w:rsidRDefault="00DE3E31" w:rsidP="008C4EF5">
      <w:pPr>
        <w:pStyle w:val="Naslov3"/>
      </w:pPr>
      <w:r w:rsidRPr="007C594F">
        <w:t xml:space="preserve">Ad. </w:t>
      </w:r>
      <w:r w:rsidR="00B67E71">
        <w:t>4</w:t>
      </w:r>
      <w:r w:rsidRPr="007C594F">
        <w:t>.</w:t>
      </w:r>
      <w:r w:rsidRPr="007C594F">
        <w:tab/>
        <w:t>Aktualna komunalna problematika</w:t>
      </w:r>
    </w:p>
    <w:p w14:paraId="0000005B" w14:textId="77777777" w:rsidR="001B0DD7" w:rsidRPr="007C594F" w:rsidRDefault="001B0DD7"/>
    <w:p w14:paraId="0000005D" w14:textId="1EFADCBD" w:rsidR="001B0DD7" w:rsidRDefault="00B67E71" w:rsidP="00E43390">
      <w:pPr>
        <w:pStyle w:val="Naslov4"/>
      </w:pPr>
      <w:r>
        <w:t xml:space="preserve">Biciklistička staza </w:t>
      </w:r>
      <w:r w:rsidRPr="00B67E71">
        <w:t xml:space="preserve">na </w:t>
      </w:r>
      <w:proofErr w:type="spellStart"/>
      <w:r w:rsidRPr="00B67E71">
        <w:t>k.č</w:t>
      </w:r>
      <w:proofErr w:type="spellEnd"/>
      <w:r w:rsidRPr="00B67E71">
        <w:t>. 659/8, 659/7 i 4233 k.o. Žitnjak</w:t>
      </w:r>
    </w:p>
    <w:p w14:paraId="6C4989CD" w14:textId="77777777" w:rsidR="00AF4357" w:rsidRPr="00AF4357" w:rsidRDefault="00B67E71" w:rsidP="00AF4357">
      <w:pPr>
        <w:spacing w:line="360" w:lineRule="auto"/>
        <w:jc w:val="both"/>
        <w:rPr>
          <w:bCs/>
        </w:rPr>
      </w:pPr>
      <w:r>
        <w:tab/>
      </w:r>
      <w:bookmarkStart w:id="1" w:name="_Hlk135121779"/>
      <w:r w:rsidR="00AF4357" w:rsidRPr="00AF4357">
        <w:rPr>
          <w:bCs/>
        </w:rPr>
        <w:t xml:space="preserve">Biciklistička staza na </w:t>
      </w:r>
      <w:proofErr w:type="spellStart"/>
      <w:r w:rsidR="00AF4357" w:rsidRPr="00AF4357">
        <w:rPr>
          <w:bCs/>
        </w:rPr>
        <w:t>k.č</w:t>
      </w:r>
      <w:proofErr w:type="spellEnd"/>
      <w:r w:rsidR="00AF4357" w:rsidRPr="00AF4357">
        <w:rPr>
          <w:bCs/>
        </w:rPr>
        <w:t>. 659/8, 659/7 i 4233 k.o. Žitnjak</w:t>
      </w:r>
    </w:p>
    <w:p w14:paraId="4B1CF8E9" w14:textId="0171BB80" w:rsidR="00AF4357" w:rsidRPr="00AF4357" w:rsidRDefault="00AF4357" w:rsidP="00AF4357">
      <w:pPr>
        <w:spacing w:line="360" w:lineRule="auto"/>
        <w:jc w:val="both"/>
        <w:rPr>
          <w:bCs/>
        </w:rPr>
      </w:pPr>
      <w:r w:rsidRPr="00AF4357">
        <w:rPr>
          <w:bCs/>
        </w:rPr>
        <w:tab/>
        <w:t xml:space="preserve">Predsjednica VMO Nikolina Krešo zaprimila je prijedlog rješenja za potez biciklističke staze/infrastrukture od strane GČ-a na prijedlog </w:t>
      </w:r>
      <w:proofErr w:type="spellStart"/>
      <w:r w:rsidRPr="00AF4357">
        <w:rPr>
          <w:bCs/>
        </w:rPr>
        <w:t>Daria</w:t>
      </w:r>
      <w:proofErr w:type="spellEnd"/>
      <w:r w:rsidRPr="00AF4357">
        <w:rPr>
          <w:bCs/>
        </w:rPr>
        <w:t xml:space="preserve"> </w:t>
      </w:r>
      <w:proofErr w:type="spellStart"/>
      <w:r w:rsidRPr="00AF4357">
        <w:rPr>
          <w:bCs/>
        </w:rPr>
        <w:t>Oršića</w:t>
      </w:r>
      <w:proofErr w:type="spellEnd"/>
      <w:r w:rsidRPr="00AF4357">
        <w:rPr>
          <w:bCs/>
        </w:rPr>
        <w:t xml:space="preserve">, gdje bi se biciklistička infrastruktura mogla uz manje intervencije povezati i unaprijediti u potezu od </w:t>
      </w:r>
      <w:proofErr w:type="spellStart"/>
      <w:r w:rsidRPr="00AF4357">
        <w:rPr>
          <w:bCs/>
        </w:rPr>
        <w:t>Držićeve</w:t>
      </w:r>
      <w:proofErr w:type="spellEnd"/>
      <w:r w:rsidRPr="00AF4357">
        <w:rPr>
          <w:bCs/>
        </w:rPr>
        <w:t xml:space="preserve"> do dijela </w:t>
      </w:r>
      <w:r w:rsidRPr="00AF4357">
        <w:rPr>
          <w:bCs/>
        </w:rPr>
        <w:lastRenderedPageBreak/>
        <w:t xml:space="preserve">gdje je u tijeku izrada projektno tehničke dokumentacije za pješačko-biciklističku stazu u MO </w:t>
      </w:r>
      <w:proofErr w:type="spellStart"/>
      <w:r w:rsidRPr="00AF4357">
        <w:rPr>
          <w:bCs/>
        </w:rPr>
        <w:t>Folnegovićevo</w:t>
      </w:r>
      <w:proofErr w:type="spellEnd"/>
      <w:r w:rsidRPr="00AF4357">
        <w:rPr>
          <w:bCs/>
        </w:rPr>
        <w:t xml:space="preserve"> na </w:t>
      </w:r>
      <w:proofErr w:type="spellStart"/>
      <w:r w:rsidRPr="00AF4357">
        <w:rPr>
          <w:bCs/>
        </w:rPr>
        <w:t>k.č</w:t>
      </w:r>
      <w:proofErr w:type="spellEnd"/>
      <w:r w:rsidRPr="00AF4357">
        <w:rPr>
          <w:bCs/>
        </w:rPr>
        <w:t xml:space="preserve">. 659/8. </w:t>
      </w:r>
    </w:p>
    <w:p w14:paraId="3185E39A" w14:textId="77777777" w:rsidR="00AF4357" w:rsidRDefault="00AF4357" w:rsidP="00AF4357">
      <w:pPr>
        <w:spacing w:line="360" w:lineRule="auto"/>
        <w:jc w:val="both"/>
      </w:pPr>
      <w:r w:rsidRPr="00AF4357">
        <w:rPr>
          <w:bCs/>
        </w:rPr>
        <w:t xml:space="preserve">Biciklistička staza koja spaja MO Janko Matko od podvožnjaka na Slavonskoj prema Sigečici, MO </w:t>
      </w:r>
      <w:proofErr w:type="spellStart"/>
      <w:r w:rsidRPr="00AF4357">
        <w:rPr>
          <w:bCs/>
        </w:rPr>
        <w:t>Folnegovićevo</w:t>
      </w:r>
      <w:proofErr w:type="spellEnd"/>
      <w:r w:rsidRPr="00AF4357">
        <w:rPr>
          <w:bCs/>
        </w:rPr>
        <w:t xml:space="preserve"> naselje na Slavonskoj, konkretno odvojku pokraj autobusne postaje i benzinske crpke u smjeru zapad-istok te se spaja na postojeću biciklističku stazu na Slavonskoj od križanja s ulicom Savica I. dalje prema istoku, idejno je predloženo tako da zauzima dio postojećeg kolnika odvojka na Slavonskoj aveniji te pretpostavlja novi pješačko-biciklistički prijelaz preko odvojka kao što je vidljivo na dostavljenoj slici.</w:t>
      </w:r>
    </w:p>
    <w:p w14:paraId="102FE790" w14:textId="7879666E" w:rsidR="00B67E71" w:rsidRDefault="00B67E71">
      <w:pPr>
        <w:spacing w:line="360" w:lineRule="auto"/>
        <w:jc w:val="both"/>
      </w:pPr>
    </w:p>
    <w:p w14:paraId="7C8C0F05" w14:textId="586C7D08" w:rsidR="00605B3A" w:rsidRPr="007C594F" w:rsidRDefault="00605B3A">
      <w:pPr>
        <w:spacing w:line="360" w:lineRule="auto"/>
        <w:jc w:val="both"/>
      </w:pPr>
      <w:r>
        <w:rPr>
          <w:noProof/>
        </w:rPr>
        <w:drawing>
          <wp:inline distT="0" distB="0" distL="0" distR="0" wp14:anchorId="55058781" wp14:editId="3B779C81">
            <wp:extent cx="5760720" cy="3536315"/>
            <wp:effectExtent l="0" t="0" r="0" b="6985"/>
            <wp:docPr id="1" name="Slika 1" descr="Slika na kojoj se prikazuje tekst, drvo, vanjski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tekst, drvo, vanjski&#10;&#10;Opis je automatski generiran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3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p w14:paraId="0000005E" w14:textId="0332BD59" w:rsidR="001B0DD7" w:rsidRDefault="00605B3A">
      <w:pPr>
        <w:spacing w:line="360" w:lineRule="auto"/>
        <w:jc w:val="both"/>
      </w:pPr>
      <w:r>
        <w:t>Vijećnik Dalibor Kiseljak smatra potrebnim</w:t>
      </w:r>
      <w:r w:rsidR="005A15A8">
        <w:t xml:space="preserve"> odmicanje prijelaza nekoliko metara prema istoku prije autobusne stanice, zbog blizine zavoja na odvojku, gdje vozači ponekad neoprezno skreću, u velikoj brzini ili ne dajući žmigavac te bi time ugrožavali sigurnost biciklista. Traži se i razmatranje mogućnosti postavljanja uspornika za motorna vozila na zavoju. Temeljem ovog prijedloga, VMO će tražiti mišljenje Odsjeka za promet nadležnog gradskog ureda.</w:t>
      </w:r>
    </w:p>
    <w:p w14:paraId="4D78DF4F" w14:textId="77777777" w:rsidR="00AF4357" w:rsidRDefault="00AF4357">
      <w:pPr>
        <w:spacing w:line="360" w:lineRule="auto"/>
        <w:jc w:val="both"/>
      </w:pPr>
    </w:p>
    <w:p w14:paraId="42EAA515" w14:textId="120835C8" w:rsidR="00E43390" w:rsidRDefault="00E43390">
      <w:pPr>
        <w:spacing w:line="360" w:lineRule="auto"/>
        <w:jc w:val="both"/>
      </w:pPr>
      <w:r>
        <w:tab/>
        <w:t xml:space="preserve">VMO </w:t>
      </w:r>
      <w:proofErr w:type="spellStart"/>
      <w:r>
        <w:t>Folnegovićevo</w:t>
      </w:r>
      <w:proofErr w:type="spellEnd"/>
      <w:r>
        <w:t xml:space="preserve"> naselje jednoglasno donosi</w:t>
      </w:r>
    </w:p>
    <w:p w14:paraId="30A5EC5E" w14:textId="700A30F5" w:rsidR="00E43390" w:rsidRPr="00E43390" w:rsidRDefault="00E43390" w:rsidP="00E43390">
      <w:pPr>
        <w:spacing w:line="360" w:lineRule="auto"/>
        <w:jc w:val="center"/>
        <w:rPr>
          <w:b/>
          <w:bCs/>
        </w:rPr>
      </w:pPr>
      <w:bookmarkStart w:id="2" w:name="_Hlk135121764"/>
      <w:r w:rsidRPr="00E43390">
        <w:rPr>
          <w:b/>
          <w:bCs/>
        </w:rPr>
        <w:t>ZAKLJUČAK</w:t>
      </w:r>
    </w:p>
    <w:p w14:paraId="269EFD64" w14:textId="2865F740" w:rsidR="00E43390" w:rsidRPr="00E43390" w:rsidRDefault="00E43390" w:rsidP="00E43390">
      <w:pPr>
        <w:spacing w:line="360" w:lineRule="auto"/>
        <w:jc w:val="center"/>
        <w:rPr>
          <w:b/>
          <w:bCs/>
        </w:rPr>
      </w:pPr>
      <w:r w:rsidRPr="00E43390">
        <w:rPr>
          <w:b/>
          <w:bCs/>
        </w:rPr>
        <w:t xml:space="preserve">o uređenju biciklističke staze na </w:t>
      </w:r>
      <w:proofErr w:type="spellStart"/>
      <w:r w:rsidRPr="00E43390">
        <w:rPr>
          <w:b/>
          <w:bCs/>
        </w:rPr>
        <w:t>k.č</w:t>
      </w:r>
      <w:proofErr w:type="spellEnd"/>
      <w:r w:rsidRPr="00E43390">
        <w:rPr>
          <w:b/>
          <w:bCs/>
        </w:rPr>
        <w:t>. 659/8, 659/7 i 4233 k.o. Žitnjak prema projektu vidljivom u grafičkom prilogu</w:t>
      </w:r>
    </w:p>
    <w:bookmarkEnd w:id="2"/>
    <w:p w14:paraId="6EA576CF" w14:textId="77777777" w:rsidR="005A15A8" w:rsidRPr="007C594F" w:rsidRDefault="005A15A8">
      <w:pPr>
        <w:spacing w:line="360" w:lineRule="auto"/>
        <w:jc w:val="both"/>
      </w:pPr>
    </w:p>
    <w:p w14:paraId="0E36E636" w14:textId="77777777" w:rsidR="00AF4357" w:rsidRPr="00AF4357" w:rsidRDefault="00AF4357" w:rsidP="00AF4357">
      <w:pPr>
        <w:spacing w:line="360" w:lineRule="auto"/>
        <w:jc w:val="both"/>
        <w:rPr>
          <w:b/>
          <w:bCs/>
        </w:rPr>
      </w:pPr>
      <w:r w:rsidRPr="00AF4357">
        <w:rPr>
          <w:b/>
          <w:bCs/>
        </w:rPr>
        <w:lastRenderedPageBreak/>
        <w:t>Pokretna naprava za prodaju</w:t>
      </w:r>
    </w:p>
    <w:p w14:paraId="6B2A6D06" w14:textId="77777777" w:rsidR="00AF4357" w:rsidRDefault="00AF4357" w:rsidP="00AF4357">
      <w:pPr>
        <w:spacing w:line="360" w:lineRule="auto"/>
        <w:jc w:val="both"/>
      </w:pPr>
      <w:r w:rsidRPr="00AF4357">
        <w:tab/>
        <w:t xml:space="preserve">Prema prijedlogu vijećnika Frane Čavke, poslat će se zahtjev za lokaciju pokretne naprava ili štanda za prodaju na malom trgu ispred bijele zgrade, </w:t>
      </w:r>
      <w:proofErr w:type="spellStart"/>
      <w:r w:rsidRPr="00AF4357">
        <w:t>Laurenčićeva</w:t>
      </w:r>
      <w:proofErr w:type="spellEnd"/>
      <w:r w:rsidRPr="00AF4357">
        <w:t xml:space="preserve"> 8 na k. č. 609/29, uzimajući u obzir da se ne uklanja zelenilo, ako to nije nužno. VMO jednoglasno donosi</w:t>
      </w:r>
    </w:p>
    <w:p w14:paraId="55A55CFD" w14:textId="77777777" w:rsidR="00AF4357" w:rsidRDefault="00AF4357" w:rsidP="00AF4357">
      <w:pPr>
        <w:spacing w:line="360" w:lineRule="auto"/>
        <w:jc w:val="both"/>
      </w:pPr>
    </w:p>
    <w:p w14:paraId="43ED3FA2" w14:textId="77777777" w:rsidR="00AF4357" w:rsidRPr="00AF4357" w:rsidRDefault="00AF4357" w:rsidP="00AF4357">
      <w:pPr>
        <w:spacing w:line="360" w:lineRule="auto"/>
        <w:jc w:val="center"/>
        <w:rPr>
          <w:b/>
          <w:bCs/>
        </w:rPr>
      </w:pPr>
      <w:r w:rsidRPr="00AF4357">
        <w:rPr>
          <w:b/>
          <w:bCs/>
        </w:rPr>
        <w:t>ZAKLJUČAK</w:t>
      </w:r>
    </w:p>
    <w:p w14:paraId="7FAF0F00" w14:textId="77777777" w:rsidR="00AF4357" w:rsidRPr="00AF4357" w:rsidRDefault="00AF4357" w:rsidP="00AF4357">
      <w:pPr>
        <w:spacing w:line="360" w:lineRule="auto"/>
        <w:jc w:val="center"/>
        <w:rPr>
          <w:b/>
          <w:bCs/>
        </w:rPr>
      </w:pPr>
      <w:r w:rsidRPr="00AF4357">
        <w:rPr>
          <w:b/>
          <w:bCs/>
        </w:rPr>
        <w:t>o lokaciji za pokretnu napravu ili štand za prodaju na k. č. 609/29</w:t>
      </w:r>
    </w:p>
    <w:p w14:paraId="79DF7B71" w14:textId="77777777" w:rsidR="00AF4357" w:rsidRPr="00AF4357" w:rsidRDefault="00AF4357" w:rsidP="00AF4357">
      <w:pPr>
        <w:spacing w:line="360" w:lineRule="auto"/>
        <w:ind w:firstLine="720"/>
        <w:jc w:val="both"/>
      </w:pPr>
      <w:r w:rsidRPr="00AF4357">
        <w:t xml:space="preserve">Na ovoj lokaciji mogli bi se prodavati proizvodi domaćih OPG-a, svježe voće, povrće i slično, što bi obogatilo trenutno relativno skromnu ponudu prodajnih mjesta u </w:t>
      </w:r>
      <w:proofErr w:type="spellStart"/>
      <w:r w:rsidRPr="00AF4357">
        <w:t>Folnegovićevom</w:t>
      </w:r>
      <w:proofErr w:type="spellEnd"/>
      <w:r w:rsidRPr="00AF4357">
        <w:t xml:space="preserve"> naselju.</w:t>
      </w:r>
    </w:p>
    <w:p w14:paraId="0D8F956A" w14:textId="77777777" w:rsidR="00AF4357" w:rsidRPr="00AF4357" w:rsidRDefault="00AF4357" w:rsidP="00AF4357">
      <w:pPr>
        <w:spacing w:line="360" w:lineRule="auto"/>
        <w:ind w:firstLine="708"/>
        <w:jc w:val="both"/>
      </w:pPr>
    </w:p>
    <w:p w14:paraId="5863C49F" w14:textId="77777777" w:rsidR="00AF4357" w:rsidRPr="00AF4357" w:rsidRDefault="00AF4357" w:rsidP="00AF4357">
      <w:pPr>
        <w:spacing w:line="360" w:lineRule="auto"/>
        <w:jc w:val="both"/>
        <w:rPr>
          <w:b/>
          <w:bCs/>
        </w:rPr>
      </w:pPr>
      <w:r w:rsidRPr="00AF4357">
        <w:rPr>
          <w:b/>
          <w:bCs/>
        </w:rPr>
        <w:t>Obrezivanje jablana na igralištu NK ZET</w:t>
      </w:r>
    </w:p>
    <w:p w14:paraId="067ADBAF" w14:textId="77777777" w:rsidR="00AF4357" w:rsidRPr="007C594F" w:rsidRDefault="00AF4357" w:rsidP="00AF4357">
      <w:pPr>
        <w:spacing w:line="360" w:lineRule="auto"/>
        <w:jc w:val="both"/>
      </w:pPr>
      <w:r w:rsidRPr="00AF4357">
        <w:tab/>
        <w:t>NK ZET moli pomoć MO pri orezivanju jablana na lokaciji njihova igrališta, jer je njima samima održavanje tih jablana preskupo. Obzirom na pristigle ponude koje uključuju orezivanje i brigu o navedenom drvoredu u visokom iznosu (oko 200.000,00 kn) vijeće zaključuje kako su to velika sredstva koja bi se ipak trebala uložiti u javnu infrastrukturu i razvojne projekte za područje mjesnog odbora. Trenutačno, se pokušava pronaći model financiranja za ovaj zahvat u prostoru.</w:t>
      </w:r>
      <w:r>
        <w:t xml:space="preserve"> </w:t>
      </w:r>
    </w:p>
    <w:p w14:paraId="00000065" w14:textId="77777777" w:rsidR="001B0DD7" w:rsidRPr="007C594F" w:rsidRDefault="001B0DD7">
      <w:pPr>
        <w:spacing w:line="360" w:lineRule="auto"/>
        <w:jc w:val="both"/>
      </w:pPr>
    </w:p>
    <w:p w14:paraId="00000066" w14:textId="0CBFBBF7" w:rsidR="001B0DD7" w:rsidRPr="007C594F" w:rsidRDefault="00751EDA" w:rsidP="008C4EF5">
      <w:pPr>
        <w:pStyle w:val="Naslov4"/>
      </w:pPr>
      <w:r>
        <w:t>Pseći izmet u naselju</w:t>
      </w:r>
    </w:p>
    <w:p w14:paraId="00000067" w14:textId="75C03DE8" w:rsidR="001B0DD7" w:rsidRDefault="00DE3E31">
      <w:pPr>
        <w:spacing w:line="360" w:lineRule="auto"/>
        <w:jc w:val="both"/>
      </w:pPr>
      <w:r w:rsidRPr="007C594F">
        <w:tab/>
      </w:r>
      <w:r w:rsidR="00751EDA">
        <w:t xml:space="preserve">Svjedoci smo nekulturnog ponašanja u kvartu, a dobili smo i nekoliko prijava o </w:t>
      </w:r>
      <w:r w:rsidR="00024F4F">
        <w:t>psećem izmetu kojega vlasnici ne pokupe iza svojih ljubimaca. Spremnika i dalje nema na lageru pa se ne zna kada će postaviti nove</w:t>
      </w:r>
      <w:r w:rsidR="00E6226E">
        <w:t>, ali postoji potreba za novim spremnicima i tablama upozorenja</w:t>
      </w:r>
      <w:r w:rsidR="001534E6">
        <w:t xml:space="preserve"> </w:t>
      </w:r>
      <w:r w:rsidR="004366B1">
        <w:t xml:space="preserve">ili zabrane pristupa psima </w:t>
      </w:r>
      <w:r w:rsidR="001534E6">
        <w:t xml:space="preserve">pa VMO </w:t>
      </w:r>
      <w:proofErr w:type="spellStart"/>
      <w:r w:rsidR="001534E6">
        <w:t>Folnegovićevo</w:t>
      </w:r>
      <w:proofErr w:type="spellEnd"/>
      <w:r w:rsidR="001534E6">
        <w:t xml:space="preserve"> naselje jednoglasno donosi</w:t>
      </w:r>
    </w:p>
    <w:p w14:paraId="2A994B26" w14:textId="77777777" w:rsidR="009C2D2C" w:rsidRDefault="009C2D2C">
      <w:pPr>
        <w:spacing w:line="360" w:lineRule="auto"/>
        <w:jc w:val="both"/>
      </w:pPr>
    </w:p>
    <w:p w14:paraId="528BEA9F" w14:textId="4FE5C1E6" w:rsidR="001534E6" w:rsidRPr="0034467D" w:rsidRDefault="001534E6" w:rsidP="0034467D">
      <w:pPr>
        <w:spacing w:line="360" w:lineRule="auto"/>
        <w:jc w:val="center"/>
        <w:rPr>
          <w:b/>
          <w:bCs/>
        </w:rPr>
      </w:pPr>
      <w:r w:rsidRPr="0034467D">
        <w:rPr>
          <w:b/>
          <w:bCs/>
        </w:rPr>
        <w:t>ZAKLJUČAK</w:t>
      </w:r>
    </w:p>
    <w:p w14:paraId="3C4C7B95" w14:textId="6D2202EF" w:rsidR="001534E6" w:rsidRDefault="001534E6" w:rsidP="0034467D">
      <w:pPr>
        <w:spacing w:line="360" w:lineRule="auto"/>
        <w:jc w:val="center"/>
        <w:rPr>
          <w:b/>
          <w:bCs/>
        </w:rPr>
      </w:pPr>
      <w:r w:rsidRPr="0034467D">
        <w:rPr>
          <w:b/>
          <w:bCs/>
        </w:rPr>
        <w:t xml:space="preserve">o potrebi postavljanja </w:t>
      </w:r>
      <w:r w:rsidR="0034467D" w:rsidRPr="0034467D">
        <w:rPr>
          <w:b/>
          <w:bCs/>
        </w:rPr>
        <w:t xml:space="preserve">spremnika za pseći izmet i </w:t>
      </w:r>
      <w:r w:rsidR="004366B1">
        <w:rPr>
          <w:b/>
          <w:bCs/>
        </w:rPr>
        <w:t>znakova</w:t>
      </w:r>
      <w:r w:rsidR="0034467D" w:rsidRPr="0034467D">
        <w:rPr>
          <w:b/>
          <w:bCs/>
        </w:rPr>
        <w:t xml:space="preserve"> upozorenja da se izmet skuplja iza ljubimaca</w:t>
      </w:r>
      <w:r w:rsidR="004366B1">
        <w:rPr>
          <w:b/>
          <w:bCs/>
        </w:rPr>
        <w:t xml:space="preserve"> ili znakova zabrane pristupa psima</w:t>
      </w:r>
    </w:p>
    <w:p w14:paraId="00000068" w14:textId="701A8F13" w:rsidR="001B0DD7" w:rsidRDefault="00DF5414" w:rsidP="009C2D2C">
      <w:pPr>
        <w:spacing w:line="360" w:lineRule="auto"/>
      </w:pPr>
      <w:r>
        <w:t xml:space="preserve">Znakovi bi trebali biti postavljeni </w:t>
      </w:r>
      <w:r w:rsidR="003E7205">
        <w:t xml:space="preserve">na livadi na </w:t>
      </w:r>
      <w:proofErr w:type="spellStart"/>
      <w:r w:rsidR="003E7205">
        <w:t>Laurenčićevoj</w:t>
      </w:r>
      <w:proofErr w:type="spellEnd"/>
      <w:r w:rsidR="003E7205">
        <w:t xml:space="preserve"> ulici preko puta garaža te na travnjaku iza Kocke, kod džamije</w:t>
      </w:r>
      <w:r w:rsidR="004B2B04">
        <w:t xml:space="preserve"> i zelenoj površini na ulazu u DV Milana Sachsa. </w:t>
      </w:r>
    </w:p>
    <w:p w14:paraId="04DB4249" w14:textId="77777777" w:rsidR="00BC7E53" w:rsidRPr="007C594F" w:rsidRDefault="00BC7E53" w:rsidP="00BC7E53">
      <w:pPr>
        <w:spacing w:line="360" w:lineRule="auto"/>
      </w:pPr>
    </w:p>
    <w:p w14:paraId="00000069" w14:textId="17DA5718" w:rsidR="001B0DD7" w:rsidRPr="007C594F" w:rsidRDefault="00584021" w:rsidP="008C4EF5">
      <w:pPr>
        <w:pStyle w:val="Naslov4"/>
      </w:pPr>
      <w:r>
        <w:t>Komunalni redar</w:t>
      </w:r>
    </w:p>
    <w:p w14:paraId="0000006B" w14:textId="6A4230E2" w:rsidR="001B0DD7" w:rsidRPr="007C594F" w:rsidRDefault="00DE3E31">
      <w:pPr>
        <w:spacing w:line="360" w:lineRule="auto"/>
        <w:jc w:val="both"/>
      </w:pPr>
      <w:r w:rsidRPr="007C594F">
        <w:tab/>
      </w:r>
      <w:r w:rsidR="00584021">
        <w:t xml:space="preserve">Nadovezujući se na prethodnu temu, vijećnik Slobodan Jurković primjećuje da </w:t>
      </w:r>
      <w:r w:rsidR="000F2A78">
        <w:t>su lokacije na kojima psi obavljaju nuždu, a vlasnici ne skupljaju</w:t>
      </w:r>
      <w:r w:rsidR="00692694">
        <w:t xml:space="preserve"> izmet nakon njih, pod nadzorom</w:t>
      </w:r>
      <w:r w:rsidR="00DF5414">
        <w:t xml:space="preserve"> komunalnog redara, ali vijećnici se pitaju gdje je komunalni redar.</w:t>
      </w:r>
      <w:r w:rsidRPr="007C594F">
        <w:t xml:space="preserve"> </w:t>
      </w:r>
      <w:r w:rsidR="00975D1D">
        <w:t xml:space="preserve">Na nekim automobilima su žute naljepnice za uklanjanje, ali i dalje automobili stoje na parkiralištima. </w:t>
      </w:r>
      <w:r w:rsidR="005D337A" w:rsidRPr="000C77D7">
        <w:t xml:space="preserve">VMO </w:t>
      </w:r>
      <w:proofErr w:type="spellStart"/>
      <w:r w:rsidR="005D337A" w:rsidRPr="000C77D7">
        <w:t>Folnegovićevo</w:t>
      </w:r>
      <w:proofErr w:type="spellEnd"/>
      <w:r w:rsidR="005D337A" w:rsidRPr="000C77D7">
        <w:t xml:space="preserve"> naselje ovim putem </w:t>
      </w:r>
      <w:r w:rsidR="00AE3527" w:rsidRPr="000C77D7">
        <w:t>apelira da građani prijavljuju komunalnom redaru</w:t>
      </w:r>
      <w:r w:rsidR="00C21296" w:rsidRPr="000C77D7">
        <w:t xml:space="preserve"> situacije nepokupljenog izmeta, opasnih pasa te </w:t>
      </w:r>
      <w:r w:rsidR="000E6712" w:rsidRPr="000C77D7">
        <w:t>automobile van voznoga stanja na parkiralištima</w:t>
      </w:r>
      <w:r w:rsidR="000E6712">
        <w:t>.</w:t>
      </w:r>
    </w:p>
    <w:p w14:paraId="0000006C" w14:textId="6798A9D0" w:rsidR="001B0DD7" w:rsidRPr="007C594F" w:rsidRDefault="002C4BC3" w:rsidP="008C4EF5">
      <w:pPr>
        <w:pStyle w:val="Naslov4"/>
      </w:pPr>
      <w:r>
        <w:t>Plato na atomskom skloništu</w:t>
      </w:r>
    </w:p>
    <w:p w14:paraId="0000006D" w14:textId="6D9772E5" w:rsidR="001B0DD7" w:rsidRDefault="00DE3E31">
      <w:pPr>
        <w:spacing w:line="360" w:lineRule="auto"/>
        <w:jc w:val="both"/>
      </w:pPr>
      <w:r w:rsidRPr="007C594F">
        <w:tab/>
      </w:r>
      <w:r w:rsidR="00F706F0">
        <w:t xml:space="preserve">Od </w:t>
      </w:r>
      <w:r w:rsidR="00F706F0" w:rsidRPr="00F706F0">
        <w:t>Sektor</w:t>
      </w:r>
      <w:r w:rsidR="00F706F0">
        <w:t>a</w:t>
      </w:r>
      <w:r w:rsidR="00F706F0" w:rsidRPr="00F706F0">
        <w:t xml:space="preserve"> za građenje komunalne infrastrukture i održavanje javnoprometnih površina, javnih objekata i javne rasvjete</w:t>
      </w:r>
      <w:r w:rsidR="00782BDF">
        <w:t>,</w:t>
      </w:r>
      <w:r w:rsidR="00F706F0">
        <w:t xml:space="preserve"> dobili smo molbu da</w:t>
      </w:r>
      <w:r w:rsidR="00782BDF">
        <w:t xml:space="preserve"> im</w:t>
      </w:r>
      <w:r w:rsidR="00F706F0">
        <w:t xml:space="preserve"> </w:t>
      </w:r>
      <w:r w:rsidR="00782BDF">
        <w:t>dostavimo popis platoa, posebno onih u lošem stanju</w:t>
      </w:r>
      <w:r w:rsidR="001234EB">
        <w:t xml:space="preserve">. </w:t>
      </w:r>
      <w:r w:rsidR="00B5049E">
        <w:t xml:space="preserve">VMO </w:t>
      </w:r>
      <w:proofErr w:type="spellStart"/>
      <w:r w:rsidR="00B5049E">
        <w:t>Folnegovićevo</w:t>
      </w:r>
      <w:proofErr w:type="spellEnd"/>
      <w:r w:rsidR="00B5049E">
        <w:t xml:space="preserve"> naselje</w:t>
      </w:r>
      <w:r w:rsidR="001234EB">
        <w:t xml:space="preserve"> prijavil</w:t>
      </w:r>
      <w:r w:rsidR="00B5049E">
        <w:t>o</w:t>
      </w:r>
      <w:r w:rsidR="001234EB">
        <w:t xml:space="preserve"> </w:t>
      </w:r>
      <w:r w:rsidR="00435AD0">
        <w:t>plato atomskog skloništa</w:t>
      </w:r>
      <w:r w:rsidR="00916483">
        <w:t>, k- č. 609/31 k. o. Žitnjak</w:t>
      </w:r>
      <w:r w:rsidR="00435AD0">
        <w:t xml:space="preserve">. </w:t>
      </w:r>
    </w:p>
    <w:p w14:paraId="0000006E" w14:textId="63B5C2F1" w:rsidR="001B0DD7" w:rsidRPr="007C594F" w:rsidRDefault="00A34D37">
      <w:pPr>
        <w:spacing w:line="360" w:lineRule="auto"/>
        <w:jc w:val="both"/>
      </w:pPr>
      <w:r>
        <w:tab/>
        <w:t xml:space="preserve">Vijećnik Frane Čavka </w:t>
      </w:r>
      <w:r w:rsidR="00F354DE">
        <w:t xml:space="preserve">predlaže </w:t>
      </w:r>
      <w:r w:rsidR="00C83CE7">
        <w:t>uvrštenje</w:t>
      </w:r>
      <w:r w:rsidR="00F354DE">
        <w:t xml:space="preserve"> platoa </w:t>
      </w:r>
      <w:r w:rsidR="00C83CE7">
        <w:t xml:space="preserve">na </w:t>
      </w:r>
      <w:proofErr w:type="spellStart"/>
      <w:r w:rsidR="00C83CE7">
        <w:t>Sachsovoj</w:t>
      </w:r>
      <w:proofErr w:type="spellEnd"/>
      <w:r w:rsidR="00C83CE7">
        <w:t xml:space="preserve"> 4-6 na popis.</w:t>
      </w:r>
    </w:p>
    <w:p w14:paraId="0000006F" w14:textId="33436FC5" w:rsidR="001B0DD7" w:rsidRPr="007C594F" w:rsidRDefault="00C83CE7" w:rsidP="008C4EF5">
      <w:pPr>
        <w:pStyle w:val="Naslov4"/>
      </w:pPr>
      <w:r>
        <w:t>Sjedeća garnitura na dječjem igralištu na</w:t>
      </w:r>
      <w:r w:rsidR="00DE3E31" w:rsidRPr="007C594F">
        <w:t xml:space="preserve"> </w:t>
      </w:r>
      <w:proofErr w:type="spellStart"/>
      <w:r w:rsidR="00DE3E31" w:rsidRPr="007C594F">
        <w:t>Laurenčićevoj</w:t>
      </w:r>
      <w:proofErr w:type="spellEnd"/>
    </w:p>
    <w:p w14:paraId="00000071" w14:textId="4F048E89" w:rsidR="001B0DD7" w:rsidRPr="007C594F" w:rsidRDefault="00DE3E31">
      <w:pPr>
        <w:spacing w:line="360" w:lineRule="auto"/>
        <w:jc w:val="both"/>
      </w:pPr>
      <w:r w:rsidRPr="007C594F">
        <w:tab/>
      </w:r>
      <w:r w:rsidR="00C83CE7">
        <w:t xml:space="preserve">Od nadležnog gradskog ureda </w:t>
      </w:r>
      <w:r w:rsidR="00E65156">
        <w:t xml:space="preserve">dobili smo rješenje o premještanju sjedeće garniture s dječjeg igrališta na </w:t>
      </w:r>
      <w:proofErr w:type="spellStart"/>
      <w:r w:rsidR="00E65156">
        <w:t>Laurenčićevoj</w:t>
      </w:r>
      <w:proofErr w:type="spellEnd"/>
      <w:r w:rsidR="00EF1FB5">
        <w:t xml:space="preserve"> </w:t>
      </w:r>
      <w:r w:rsidR="006D68F1">
        <w:t xml:space="preserve">na </w:t>
      </w:r>
      <w:r w:rsidR="006F0AEF">
        <w:t xml:space="preserve">sjeveroistočni dio </w:t>
      </w:r>
      <w:r w:rsidR="006D68F1">
        <w:t>školsko</w:t>
      </w:r>
      <w:r w:rsidR="006F0AEF">
        <w:t>g</w:t>
      </w:r>
      <w:r w:rsidR="006D68F1">
        <w:t xml:space="preserve"> igrališt</w:t>
      </w:r>
      <w:r w:rsidR="006F0AEF">
        <w:t>a</w:t>
      </w:r>
      <w:r w:rsidR="006D68F1">
        <w:t xml:space="preserve"> OŠ Lovre pl. Matačića</w:t>
      </w:r>
      <w:r w:rsidRPr="007C594F">
        <w:t>.</w:t>
      </w:r>
      <w:r w:rsidR="006F0AEF">
        <w:t xml:space="preserve"> </w:t>
      </w:r>
    </w:p>
    <w:p w14:paraId="00000076" w14:textId="6F2E1D6E" w:rsidR="001B0DD7" w:rsidRPr="008C4EF5" w:rsidRDefault="00542D44" w:rsidP="008C4EF5">
      <w:pPr>
        <w:pStyle w:val="Naslov3"/>
        <w:rPr>
          <w:lang w:eastAsia="en-US"/>
        </w:rPr>
      </w:pPr>
      <w:r w:rsidRPr="00542D44">
        <w:t>Ad. 5.</w:t>
      </w:r>
      <w:r w:rsidRPr="00542D44">
        <w:tab/>
      </w:r>
      <w:r w:rsidRPr="00542D44">
        <w:rPr>
          <w:lang w:eastAsia="en-US"/>
        </w:rPr>
        <w:t>Razno: izviješća, pitanja i prijedlozi</w:t>
      </w:r>
      <w:bookmarkStart w:id="3" w:name="_GoBack"/>
      <w:bookmarkEnd w:id="3"/>
    </w:p>
    <w:p w14:paraId="00000077" w14:textId="4151C0F2" w:rsidR="001B0DD7" w:rsidRDefault="005949AE" w:rsidP="008C4EF5">
      <w:pPr>
        <w:pStyle w:val="Naslov4"/>
      </w:pPr>
      <w:r>
        <w:t xml:space="preserve">Delikventno ponašanje skupine mladića u </w:t>
      </w:r>
      <w:proofErr w:type="spellStart"/>
      <w:r>
        <w:t>Folnegovićevom</w:t>
      </w:r>
      <w:proofErr w:type="spellEnd"/>
      <w:r>
        <w:t xml:space="preserve"> naselju</w:t>
      </w:r>
    </w:p>
    <w:p w14:paraId="46A34FDB" w14:textId="77777777" w:rsidR="00901053" w:rsidRPr="00901053" w:rsidRDefault="00901053" w:rsidP="00901053"/>
    <w:p w14:paraId="00000078" w14:textId="1C9E3503" w:rsidR="001B0DD7" w:rsidRDefault="00DE3E31">
      <w:pPr>
        <w:spacing w:line="360" w:lineRule="auto"/>
        <w:jc w:val="both"/>
      </w:pPr>
      <w:r w:rsidRPr="007C594F">
        <w:tab/>
      </w:r>
      <w:r w:rsidR="005949AE">
        <w:t>Svjedoci smo žalosno</w:t>
      </w:r>
      <w:r w:rsidR="00CA7CC9">
        <w:t>m delikventnom ponašanju skupine mladića u naselju, koji su napravili štetu na nekoliko automobila</w:t>
      </w:r>
      <w:r w:rsidR="005B1930">
        <w:t xml:space="preserve">, kao i na ulazu u neboder </w:t>
      </w:r>
      <w:proofErr w:type="spellStart"/>
      <w:r w:rsidR="005B1930">
        <w:t>Dujšinova</w:t>
      </w:r>
      <w:proofErr w:type="spellEnd"/>
      <w:r w:rsidR="005B1930">
        <w:t xml:space="preserve"> 1</w:t>
      </w:r>
      <w:r w:rsidR="00901053">
        <w:t xml:space="preserve"> i </w:t>
      </w:r>
      <w:proofErr w:type="spellStart"/>
      <w:r w:rsidR="00901053">
        <w:t>Rakušina</w:t>
      </w:r>
      <w:proofErr w:type="spellEnd"/>
      <w:r w:rsidR="00901053">
        <w:t xml:space="preserve"> ulica 4.</w:t>
      </w:r>
      <w:r w:rsidR="005B1930">
        <w:t xml:space="preserve"> Vijeće Mjesnog odbora kontaktirat će policiju vezano uz ovaj slučaj i tražiti da </w:t>
      </w:r>
      <w:r w:rsidR="00FA645F">
        <w:t xml:space="preserve">policijska ophodnja barem jednom dnevno prolazi naseljem. Ovim putem Vijeće Mjesnog odbora poziva građane da zovu policiju, ukoliko svjedoče </w:t>
      </w:r>
      <w:r w:rsidR="007B5CE6">
        <w:t xml:space="preserve">delikvenciji, oštećenju imovine ili nasilju </w:t>
      </w:r>
      <w:r w:rsidR="00623EA5">
        <w:t>.</w:t>
      </w:r>
    </w:p>
    <w:p w14:paraId="3AF81589" w14:textId="24653CAB" w:rsidR="00623EA5" w:rsidRDefault="00623EA5">
      <w:pPr>
        <w:spacing w:line="360" w:lineRule="auto"/>
        <w:jc w:val="both"/>
      </w:pPr>
      <w:r>
        <w:tab/>
        <w:t xml:space="preserve">Vijećnik Frane Čavka smatra ravnatelja Osnovne škole Lovre pl. Matačića </w:t>
      </w:r>
      <w:r w:rsidR="0079392C">
        <w:t>odgovornim za ponašanje delikvenata te pita mo</w:t>
      </w:r>
      <w:r w:rsidR="009C7D11">
        <w:t>gu li ravnatelj i školski psiholog razgovorom s učenicima riješiti problem.</w:t>
      </w:r>
    </w:p>
    <w:p w14:paraId="0D0ACCA9" w14:textId="4E35E6A2" w:rsidR="00AF14A3" w:rsidRDefault="00AF14A3">
      <w:pPr>
        <w:spacing w:line="360" w:lineRule="auto"/>
        <w:jc w:val="both"/>
      </w:pPr>
      <w:r>
        <w:tab/>
        <w:t xml:space="preserve">Vijećnik Dalibor Kiseljak ponavlja da policija </w:t>
      </w:r>
      <w:r w:rsidR="00906062">
        <w:t xml:space="preserve">dolazi na intervenciju, ali ne legitimira ili na drugi način postupa prema prekršiteljima, pretpostavlja se zato što su </w:t>
      </w:r>
      <w:r w:rsidR="003D1297">
        <w:t>delikventi maloljetni.</w:t>
      </w:r>
    </w:p>
    <w:p w14:paraId="45DA211D" w14:textId="10185ECB" w:rsidR="003D1297" w:rsidRDefault="003D1297">
      <w:pPr>
        <w:spacing w:line="360" w:lineRule="auto"/>
        <w:jc w:val="both"/>
      </w:pPr>
      <w:r>
        <w:tab/>
        <w:t xml:space="preserve">Građani se ne mogu sukobljavati s delikventnim maloljetnicima, stoga će VMO </w:t>
      </w:r>
      <w:proofErr w:type="spellStart"/>
      <w:r>
        <w:t>Folnegovićevo</w:t>
      </w:r>
      <w:proofErr w:type="spellEnd"/>
      <w:r>
        <w:t xml:space="preserve"> naselje poslati na ovu temu dopis ravnatelju škole</w:t>
      </w:r>
      <w:r w:rsidR="00A32682">
        <w:t>, policiji i VGČ Peščenica-Žitnjak te jednoglasno donosi</w:t>
      </w:r>
    </w:p>
    <w:p w14:paraId="21F5B7FC" w14:textId="06EC0670" w:rsidR="00A32682" w:rsidRPr="004B1468" w:rsidRDefault="00FA4D18" w:rsidP="004B1468">
      <w:pPr>
        <w:spacing w:line="360" w:lineRule="auto"/>
        <w:jc w:val="center"/>
        <w:rPr>
          <w:b/>
          <w:bCs/>
        </w:rPr>
      </w:pPr>
      <w:r w:rsidRPr="004B1468">
        <w:rPr>
          <w:b/>
          <w:bCs/>
        </w:rPr>
        <w:t>ZAKLJUČAK</w:t>
      </w:r>
    </w:p>
    <w:p w14:paraId="00E1288F" w14:textId="4798B273" w:rsidR="00FA4D18" w:rsidRPr="004B1468" w:rsidRDefault="005F28D8" w:rsidP="004B1468">
      <w:pPr>
        <w:spacing w:line="360" w:lineRule="auto"/>
        <w:jc w:val="center"/>
        <w:rPr>
          <w:b/>
          <w:bCs/>
        </w:rPr>
      </w:pPr>
      <w:r w:rsidRPr="004B1468">
        <w:rPr>
          <w:b/>
          <w:bCs/>
        </w:rPr>
        <w:t xml:space="preserve">o izuzetnoj potrebi za kontakt policajcem u </w:t>
      </w:r>
      <w:proofErr w:type="spellStart"/>
      <w:r w:rsidRPr="004B1468">
        <w:rPr>
          <w:b/>
          <w:bCs/>
        </w:rPr>
        <w:t>Folnegovićevom</w:t>
      </w:r>
      <w:proofErr w:type="spellEnd"/>
      <w:r w:rsidRPr="004B1468">
        <w:rPr>
          <w:b/>
          <w:bCs/>
        </w:rPr>
        <w:t xml:space="preserve"> naselju</w:t>
      </w:r>
    </w:p>
    <w:p w14:paraId="00000079" w14:textId="7C647CC4" w:rsidR="001B0DD7" w:rsidRPr="007C594F" w:rsidRDefault="005F28D8" w:rsidP="00901053">
      <w:pPr>
        <w:spacing w:line="360" w:lineRule="auto"/>
        <w:ind w:firstLine="720"/>
        <w:jc w:val="both"/>
      </w:pPr>
      <w:r>
        <w:t xml:space="preserve">Traži se da policija </w:t>
      </w:r>
      <w:r w:rsidR="004B1468">
        <w:t>djeluje u naselju u svakodnevnoj ophodnji te da se naselju dodijeli kontakt policajac isključivo za to područje.</w:t>
      </w:r>
    </w:p>
    <w:p w14:paraId="0000007A" w14:textId="2B95476C" w:rsidR="001B0DD7" w:rsidRPr="007C594F" w:rsidRDefault="001A703D" w:rsidP="008C4EF5">
      <w:pPr>
        <w:pStyle w:val="Naslov4"/>
      </w:pPr>
      <w:r>
        <w:t>Čišćenje kanalizacijskih odvoda</w:t>
      </w:r>
      <w:r w:rsidR="00117275">
        <w:t xml:space="preserve"> na </w:t>
      </w:r>
      <w:proofErr w:type="spellStart"/>
      <w:r w:rsidR="00117275">
        <w:t>Laurenčićevoj</w:t>
      </w:r>
      <w:proofErr w:type="spellEnd"/>
      <w:r w:rsidR="00117275">
        <w:t xml:space="preserve"> ulici</w:t>
      </w:r>
    </w:p>
    <w:p w14:paraId="0000007F" w14:textId="28E9D854" w:rsidR="001B0DD7" w:rsidRPr="007C594F" w:rsidRDefault="001A703D" w:rsidP="00A40EB2">
      <w:pPr>
        <w:spacing w:line="360" w:lineRule="auto"/>
        <w:ind w:firstLine="720"/>
        <w:jc w:val="both"/>
        <w:rPr>
          <w:b/>
        </w:rPr>
      </w:pPr>
      <w:r>
        <w:t xml:space="preserve">Vijećnica Bojana </w:t>
      </w:r>
      <w:proofErr w:type="spellStart"/>
      <w:r>
        <w:t>Stajčić</w:t>
      </w:r>
      <w:proofErr w:type="spellEnd"/>
      <w:r>
        <w:t xml:space="preserve"> </w:t>
      </w:r>
      <w:r w:rsidR="00E2126D">
        <w:t>napominje da</w:t>
      </w:r>
      <w:r w:rsidR="00901053">
        <w:t xml:space="preserve"> </w:t>
      </w:r>
      <w:r w:rsidR="00E2126D">
        <w:t>čišćenje kanalizacijskih odvoda nije obavljeno.</w:t>
      </w:r>
      <w:r w:rsidR="0077026F">
        <w:t xml:space="preserve"> Netko je </w:t>
      </w:r>
      <w:r w:rsidR="001A6FE2">
        <w:t>parkirao na kanalizacijskom šahtu pa radnici nisu mogli čistiti pa će se vratiti kada se vozilo ukloni.</w:t>
      </w:r>
    </w:p>
    <w:p w14:paraId="00000080" w14:textId="685E117F" w:rsidR="001B0DD7" w:rsidRPr="007C594F" w:rsidRDefault="00236AFF" w:rsidP="00AF0CD2">
      <w:pPr>
        <w:pStyle w:val="Naslov4"/>
        <w:jc w:val="both"/>
      </w:pPr>
      <w:r>
        <w:t xml:space="preserve">Znak zabrane lijevog skretanja s parkirališta </w:t>
      </w:r>
      <w:r w:rsidR="00851AF3">
        <w:t xml:space="preserve">na </w:t>
      </w:r>
      <w:proofErr w:type="spellStart"/>
      <w:r w:rsidR="00851AF3">
        <w:t>Laurenčićevoj</w:t>
      </w:r>
      <w:proofErr w:type="spellEnd"/>
    </w:p>
    <w:p w14:paraId="72713F56" w14:textId="6AAA48CA" w:rsidR="000E471F" w:rsidRDefault="00851AF3" w:rsidP="00AF0CD2">
      <w:pPr>
        <w:spacing w:line="360" w:lineRule="auto"/>
        <w:ind w:firstLine="720"/>
        <w:jc w:val="both"/>
      </w:pPr>
      <w:r w:rsidRPr="00A40EB2">
        <w:t xml:space="preserve">Mnogi vozači skreću lijevo s parkirališta na </w:t>
      </w:r>
      <w:proofErr w:type="spellStart"/>
      <w:r w:rsidRPr="00A40EB2">
        <w:t>Laurenčićevoj</w:t>
      </w:r>
      <w:proofErr w:type="spellEnd"/>
      <w:r w:rsidRPr="00A40EB2">
        <w:t xml:space="preserve"> preko puta k. b. 8</w:t>
      </w:r>
      <w:r w:rsidR="00741CDE" w:rsidRPr="00A40EB2">
        <w:t>, iako je obavezan smjer desno. Odgovor Sektora za promet</w:t>
      </w:r>
      <w:r w:rsidR="00741CDE">
        <w:t xml:space="preserve"> je da je </w:t>
      </w:r>
      <w:r w:rsidR="00180192">
        <w:t xml:space="preserve">trenutna prometna signalizacija dovoljno jasna, ali očito su prekršaji i dalje brojni. Vijećnica Bojana </w:t>
      </w:r>
      <w:proofErr w:type="spellStart"/>
      <w:r w:rsidR="00180192">
        <w:t>Stajčić</w:t>
      </w:r>
      <w:proofErr w:type="spellEnd"/>
      <w:r w:rsidR="00180192">
        <w:t xml:space="preserve"> predlaže postavljanje kamere </w:t>
      </w:r>
      <w:r w:rsidR="0017024F">
        <w:t xml:space="preserve">ili stroži nadzor </w:t>
      </w:r>
      <w:r w:rsidR="003D0038">
        <w:t>i kažnjavanje neopreznih vozača.</w:t>
      </w:r>
    </w:p>
    <w:p w14:paraId="00000089" w14:textId="11C81CF6" w:rsidR="001B0DD7" w:rsidRDefault="005C568E" w:rsidP="00AF0CD2">
      <w:pPr>
        <w:pStyle w:val="Naslov4"/>
        <w:jc w:val="both"/>
      </w:pPr>
      <w:r>
        <w:t xml:space="preserve">Kontakt zona s budućim SRC </w:t>
      </w:r>
      <w:proofErr w:type="spellStart"/>
      <w:r>
        <w:t>Folka</w:t>
      </w:r>
      <w:proofErr w:type="spellEnd"/>
      <w:r>
        <w:t xml:space="preserve"> - </w:t>
      </w:r>
      <w:r w:rsidR="00C824EE" w:rsidRPr="008C4EF5">
        <w:t xml:space="preserve"> </w:t>
      </w:r>
      <w:r w:rsidR="001F1A84" w:rsidRPr="008C4EF5">
        <w:t>Ulic</w:t>
      </w:r>
      <w:r>
        <w:t>a</w:t>
      </w:r>
      <w:r w:rsidR="001F1A84" w:rsidRPr="008C4EF5">
        <w:t xml:space="preserve"> Savica I., k. č.</w:t>
      </w:r>
      <w:r>
        <w:t xml:space="preserve"> 4207/36</w:t>
      </w:r>
      <w:r w:rsidR="001F1A84" w:rsidRPr="008C4EF5">
        <w:t>, k. o. Žitnjak</w:t>
      </w:r>
    </w:p>
    <w:p w14:paraId="3E65D75B" w14:textId="77777777" w:rsidR="00AF0CD2" w:rsidRPr="00AF0CD2" w:rsidRDefault="00AF0CD2" w:rsidP="00AF0CD2"/>
    <w:p w14:paraId="466DE69D" w14:textId="34722194" w:rsidR="007D721F" w:rsidRDefault="008C4EF5" w:rsidP="00AF0CD2">
      <w:pPr>
        <w:shd w:val="clear" w:color="auto" w:fill="FFFFFF"/>
        <w:spacing w:line="360" w:lineRule="auto"/>
        <w:jc w:val="both"/>
      </w:pPr>
      <w:r>
        <w:tab/>
      </w:r>
      <w:r w:rsidR="007A09B8">
        <w:t xml:space="preserve">VMO </w:t>
      </w:r>
      <w:proofErr w:type="spellStart"/>
      <w:r w:rsidR="007A09B8">
        <w:t>Folnegovićevo</w:t>
      </w:r>
      <w:proofErr w:type="spellEnd"/>
      <w:r w:rsidR="007A09B8">
        <w:t xml:space="preserve"> želi saznati tko</w:t>
      </w:r>
      <w:r w:rsidR="005C568E">
        <w:t xml:space="preserve"> koristi dio </w:t>
      </w:r>
      <w:r w:rsidR="007A09B8">
        <w:t>čestice koja pripada MO Savica-Šanci</w:t>
      </w:r>
      <w:r w:rsidR="000B55DF">
        <w:t>, jer smo dobili informaciju</w:t>
      </w:r>
      <w:r w:rsidR="00B225FA">
        <w:t xml:space="preserve"> da ne postoji ugovor o zakupu prostora</w:t>
      </w:r>
      <w:r w:rsidR="005C568E">
        <w:t xml:space="preserve">, obzirom da je vlasnik parcele Grad Zagreb. Odgovor od Gradskog ureda </w:t>
      </w:r>
      <w:r w:rsidR="005C568E" w:rsidRPr="005C568E">
        <w:t>za upravljanje imovinom i stanovanje</w:t>
      </w:r>
      <w:r w:rsidR="005C568E">
        <w:t xml:space="preserve">; </w:t>
      </w:r>
      <w:r w:rsidR="005C568E" w:rsidRPr="005C568E">
        <w:rPr>
          <w:i/>
          <w:iCs/>
        </w:rPr>
        <w:t>Uvidom u službene aplikacije „Centrix2“ i „Upravljanje imovinom“ nije pronađen niti jedan Ugovor o zakupu, kao ni zahtjev za zakup predmetnog zemljišta. Za detaljnije očitovanje potrebno je izvršiti imovinsko-pravnu analizu predmetnog zemljišta oznake k.č.br. 4207/36 k.o. Žitnjak.</w:t>
      </w:r>
      <w:r w:rsidR="005C568E">
        <w:rPr>
          <w:i/>
          <w:iCs/>
        </w:rPr>
        <w:t xml:space="preserve"> </w:t>
      </w:r>
      <w:r w:rsidR="005C568E">
        <w:t xml:space="preserve">Na zahtjev MO-a i GČ-a pokrenut je postupak analize, čekamo odgovor. </w:t>
      </w:r>
    </w:p>
    <w:p w14:paraId="358AC664" w14:textId="77777777" w:rsidR="00AF0CD2" w:rsidRDefault="00AF0CD2" w:rsidP="00AF0CD2">
      <w:pPr>
        <w:shd w:val="clear" w:color="auto" w:fill="FFFFFF"/>
        <w:spacing w:line="360" w:lineRule="auto"/>
        <w:jc w:val="both"/>
      </w:pPr>
    </w:p>
    <w:p w14:paraId="67F06B35" w14:textId="4C9ABA64" w:rsidR="007D721F" w:rsidRDefault="00F02087" w:rsidP="007D721F">
      <w:pPr>
        <w:pStyle w:val="Naslov4"/>
      </w:pPr>
      <w:r>
        <w:t>Sadnja stabala</w:t>
      </w:r>
    </w:p>
    <w:p w14:paraId="728C8B77" w14:textId="06EBB7F0" w:rsidR="007D721F" w:rsidRDefault="007D721F" w:rsidP="007D721F">
      <w:pPr>
        <w:spacing w:line="360" w:lineRule="auto"/>
        <w:jc w:val="both"/>
      </w:pPr>
      <w:r>
        <w:tab/>
        <w:t xml:space="preserve">Bit će obavljena zamjenska sadnja drveća na mjestu gdje će biti uklonjeni </w:t>
      </w:r>
      <w:proofErr w:type="spellStart"/>
      <w:r>
        <w:t>pajaseni</w:t>
      </w:r>
      <w:proofErr w:type="spellEnd"/>
      <w:r>
        <w:t>.</w:t>
      </w:r>
      <w:r w:rsidR="00F02087">
        <w:t xml:space="preserve"> </w:t>
      </w:r>
      <w:r w:rsidR="00D45146">
        <w:t>Zatražena s</w:t>
      </w:r>
      <w:r w:rsidR="00F02087">
        <w:t xml:space="preserve">adnja stabala na Ulici Milke Trnine 1 </w:t>
      </w:r>
      <w:r w:rsidR="00F02087" w:rsidRPr="00AF0CD2">
        <w:t xml:space="preserve">neće biti </w:t>
      </w:r>
      <w:r w:rsidR="00AF0CD2">
        <w:t xml:space="preserve">izvršena zbog rješenja Odsjeka za zelenilo. Stanari navedenog objekta s predstavnikom stanara na čelu će uložiti žalbu na rješenje. </w:t>
      </w:r>
    </w:p>
    <w:p w14:paraId="0832B75B" w14:textId="77777777" w:rsidR="003C2547" w:rsidRDefault="003C2547" w:rsidP="007D721F">
      <w:pPr>
        <w:spacing w:line="360" w:lineRule="auto"/>
        <w:jc w:val="both"/>
      </w:pPr>
    </w:p>
    <w:p w14:paraId="44387F67" w14:textId="45BF4045" w:rsidR="003C2547" w:rsidRDefault="003C2547" w:rsidP="004304A8">
      <w:pPr>
        <w:pStyle w:val="Naslov4"/>
      </w:pPr>
      <w:proofErr w:type="spellStart"/>
      <w:r>
        <w:t>Strozzijeva</w:t>
      </w:r>
      <w:proofErr w:type="spellEnd"/>
      <w:r>
        <w:t xml:space="preserve"> 1</w:t>
      </w:r>
    </w:p>
    <w:p w14:paraId="1A41D927" w14:textId="08FCC7A4" w:rsidR="003C2547" w:rsidRDefault="003C2547" w:rsidP="007D721F">
      <w:pPr>
        <w:spacing w:line="360" w:lineRule="auto"/>
        <w:jc w:val="both"/>
      </w:pPr>
      <w:r>
        <w:tab/>
        <w:t xml:space="preserve">Obitelj </w:t>
      </w:r>
      <w:proofErr w:type="spellStart"/>
      <w:r>
        <w:t>Repar</w:t>
      </w:r>
      <w:proofErr w:type="spellEnd"/>
      <w:r>
        <w:t xml:space="preserve"> javila se mailom i osobno na dežurstvu vijećnika </w:t>
      </w:r>
      <w:r w:rsidR="00A2261C">
        <w:t xml:space="preserve">upozoravajući na napušteno zdanje na </w:t>
      </w:r>
      <w:proofErr w:type="spellStart"/>
      <w:r w:rsidR="00A2261C">
        <w:t>Strozzijevoj</w:t>
      </w:r>
      <w:proofErr w:type="spellEnd"/>
      <w:r w:rsidR="00A2261C">
        <w:t xml:space="preserve"> 1 koje je naslonjeno na njihovu kuću, gdje</w:t>
      </w:r>
      <w:r w:rsidR="00017D03">
        <w:t xml:space="preserve"> </w:t>
      </w:r>
      <w:r w:rsidR="00A2261C">
        <w:t>osim</w:t>
      </w:r>
      <w:r w:rsidR="00017D03">
        <w:t xml:space="preserve"> činjenice opasnosti od oštećenja tijekom nevrijemena (otvoreni prozori) u zdanju borave i životinje</w:t>
      </w:r>
      <w:r w:rsidR="00347F86">
        <w:t xml:space="preserve"> te postoji mogućnost da šteta nastane i na objektu gdje živi obitelj </w:t>
      </w:r>
      <w:proofErr w:type="spellStart"/>
      <w:r w:rsidR="00347F86">
        <w:t>Repar</w:t>
      </w:r>
      <w:proofErr w:type="spellEnd"/>
      <w:r w:rsidR="00347F86">
        <w:t>.</w:t>
      </w:r>
    </w:p>
    <w:p w14:paraId="3A04FFC3" w14:textId="1AF167F1" w:rsidR="004304A8" w:rsidRDefault="00347F86" w:rsidP="007D721F">
      <w:pPr>
        <w:spacing w:line="360" w:lineRule="auto"/>
        <w:jc w:val="both"/>
      </w:pPr>
      <w:r>
        <w:tab/>
        <w:t>Oni mole da VMO istraži</w:t>
      </w:r>
      <w:r w:rsidR="004304A8">
        <w:t xml:space="preserve"> tko je vlasnik spomenutog objekta, ne bi li ga oni eventualno i otkupili.</w:t>
      </w:r>
      <w:r w:rsidR="00161626">
        <w:t xml:space="preserve"> </w:t>
      </w:r>
      <w:r w:rsidR="004304A8">
        <w:t xml:space="preserve">VMO je već poslalo zahtjev za provjeru vlasništva ove čestice te će obitelj </w:t>
      </w:r>
      <w:proofErr w:type="spellStart"/>
      <w:r w:rsidR="004304A8">
        <w:t>Repar</w:t>
      </w:r>
      <w:proofErr w:type="spellEnd"/>
      <w:r w:rsidR="004304A8">
        <w:t xml:space="preserve"> i javnost biti obaviješteni o ishodu ove situacije.</w:t>
      </w:r>
    </w:p>
    <w:p w14:paraId="35D4F6B2" w14:textId="00F3C82C" w:rsidR="004304A8" w:rsidRDefault="00232AEC" w:rsidP="00F15321">
      <w:pPr>
        <w:pStyle w:val="Naslov4"/>
      </w:pPr>
      <w:r>
        <w:t>Coca-cola</w:t>
      </w:r>
    </w:p>
    <w:p w14:paraId="3B45427C" w14:textId="6B1450D5" w:rsidR="00883AFC" w:rsidRDefault="00232AEC" w:rsidP="00A520C5">
      <w:pPr>
        <w:spacing w:line="360" w:lineRule="auto"/>
        <w:jc w:val="both"/>
      </w:pPr>
      <w:r>
        <w:tab/>
        <w:t>Širi se neugodan miris od bio</w:t>
      </w:r>
      <w:r w:rsidR="00161626">
        <w:t xml:space="preserve"> pročistača otpadnih voda</w:t>
      </w:r>
      <w:r>
        <w:t xml:space="preserve"> tvornice Coca-cole</w:t>
      </w:r>
      <w:r w:rsidR="002A7A4B">
        <w:t xml:space="preserve"> te VMO traži sastanak s upravom Coca-cole vezano uz problem, što bismo iskoristili i za prezentaciju </w:t>
      </w:r>
      <w:r w:rsidR="0036011F">
        <w:t>sportsko-rekreacijske</w:t>
      </w:r>
      <w:r w:rsidR="004A2938">
        <w:t xml:space="preserve"> zone</w:t>
      </w:r>
      <w:r w:rsidR="00F15321">
        <w:t xml:space="preserve"> koja će se nalaziti u blizini same tvornice</w:t>
      </w:r>
      <w:r w:rsidR="00161626">
        <w:t xml:space="preserve">, kako bi zajedno pronašli način kako navedeni problem riješiti. </w:t>
      </w:r>
    </w:p>
    <w:p w14:paraId="645CB746" w14:textId="77777777" w:rsidR="00883AFC" w:rsidRDefault="00883AFC" w:rsidP="00A520C5">
      <w:pPr>
        <w:spacing w:line="360" w:lineRule="auto"/>
        <w:jc w:val="both"/>
      </w:pPr>
    </w:p>
    <w:p w14:paraId="40E4ADAF" w14:textId="78A80A32" w:rsidR="00883AFC" w:rsidRDefault="00883AFC" w:rsidP="00A520C5">
      <w:pPr>
        <w:spacing w:line="360" w:lineRule="auto"/>
        <w:jc w:val="both"/>
      </w:pPr>
      <w:r>
        <w:t xml:space="preserve">Ostalo: </w:t>
      </w:r>
    </w:p>
    <w:p w14:paraId="5BE50F16" w14:textId="7D80B287" w:rsidR="00883AFC" w:rsidRDefault="00883AFC" w:rsidP="00A520C5">
      <w:pPr>
        <w:spacing w:line="360" w:lineRule="auto"/>
        <w:jc w:val="both"/>
      </w:pPr>
      <w:r w:rsidRPr="00883AFC">
        <w:t xml:space="preserve">Razmatra se ideja o izgradnju pješačkog pothodnika na krajnjem istočnom dijelu MO </w:t>
      </w:r>
      <w:proofErr w:type="spellStart"/>
      <w:r w:rsidRPr="00883AFC">
        <w:t>Folnegovićevo</w:t>
      </w:r>
      <w:proofErr w:type="spellEnd"/>
      <w:r w:rsidRPr="00883AFC">
        <w:t xml:space="preserve"> naselje ispod Slavonske avenije prema krajnjem istočnom dijelu MO Sigečica na granici s MO Ferenščica.</w:t>
      </w:r>
    </w:p>
    <w:p w14:paraId="2AE76A0F" w14:textId="77777777" w:rsidR="00A3336D" w:rsidRPr="00A3336D" w:rsidRDefault="00A3336D" w:rsidP="00A520C5">
      <w:pPr>
        <w:spacing w:line="360" w:lineRule="auto"/>
        <w:jc w:val="both"/>
      </w:pPr>
    </w:p>
    <w:p w14:paraId="0000008A" w14:textId="77777777" w:rsidR="001B0DD7" w:rsidRPr="007C594F" w:rsidRDefault="00DE3E31">
      <w:pPr>
        <w:spacing w:line="360" w:lineRule="auto"/>
        <w:ind w:firstLine="708"/>
        <w:jc w:val="both"/>
      </w:pPr>
      <w:r w:rsidRPr="007C594F">
        <w:t>Ovime je dnevni red iscrpljen.</w:t>
      </w:r>
    </w:p>
    <w:p w14:paraId="0000008B" w14:textId="77777777" w:rsidR="001B0DD7" w:rsidRPr="007C594F" w:rsidRDefault="001B0DD7">
      <w:pPr>
        <w:spacing w:line="360" w:lineRule="auto"/>
        <w:jc w:val="both"/>
      </w:pPr>
    </w:p>
    <w:p w14:paraId="0000008C" w14:textId="74E98A36" w:rsidR="001B0DD7" w:rsidRPr="007C594F" w:rsidRDefault="00DE3E31">
      <w:pPr>
        <w:spacing w:line="360" w:lineRule="auto"/>
        <w:ind w:firstLine="720"/>
        <w:jc w:val="both"/>
      </w:pPr>
      <w:r w:rsidRPr="007C594F">
        <w:t>Predsjednica zaključuje sjednicu u 19:</w:t>
      </w:r>
      <w:r w:rsidR="00F35DB5">
        <w:t>15</w:t>
      </w:r>
      <w:r w:rsidRPr="007C594F">
        <w:t xml:space="preserve"> sati.</w:t>
      </w:r>
      <w:r w:rsidRPr="007C594F">
        <w:tab/>
      </w:r>
    </w:p>
    <w:p w14:paraId="0000008D" w14:textId="77777777" w:rsidR="001B0DD7" w:rsidRPr="007C594F" w:rsidRDefault="00DE3E31">
      <w:pPr>
        <w:spacing w:line="360" w:lineRule="auto"/>
        <w:jc w:val="both"/>
      </w:pPr>
      <w:r w:rsidRPr="007C594F">
        <w:t>Zapisnik sastavili: Nikolina Krešo i Hrabren Dobrotić</w:t>
      </w:r>
    </w:p>
    <w:p w14:paraId="0000008E" w14:textId="77777777" w:rsidR="001B0DD7" w:rsidRPr="007C594F" w:rsidRDefault="001B0DD7">
      <w:pPr>
        <w:spacing w:line="360" w:lineRule="auto"/>
        <w:jc w:val="both"/>
      </w:pPr>
    </w:p>
    <w:p w14:paraId="0000008F" w14:textId="3CC5474D" w:rsidR="001B0DD7" w:rsidRPr="007C594F" w:rsidRDefault="00156029">
      <w:pPr>
        <w:spacing w:line="360" w:lineRule="auto"/>
        <w:jc w:val="both"/>
      </w:pPr>
      <w:r>
        <w:t>KLASA: 024-08/23-003/852</w:t>
      </w:r>
    </w:p>
    <w:p w14:paraId="00000090" w14:textId="08E4830A" w:rsidR="001B0DD7" w:rsidRPr="007C594F" w:rsidRDefault="00156029">
      <w:pPr>
        <w:spacing w:line="360" w:lineRule="auto"/>
        <w:jc w:val="both"/>
      </w:pPr>
      <w:r>
        <w:t>URBROJ: 251-13-11-11/003-23</w:t>
      </w:r>
      <w:r w:rsidR="00DE3E31" w:rsidRPr="007C594F">
        <w:t>-2</w:t>
      </w:r>
    </w:p>
    <w:p w14:paraId="00000091" w14:textId="5DE7ABC0" w:rsidR="001B0DD7" w:rsidRPr="007C594F" w:rsidRDefault="00DE3E31">
      <w:pPr>
        <w:spacing w:line="360" w:lineRule="auto"/>
        <w:jc w:val="both"/>
      </w:pPr>
      <w:r w:rsidRPr="007C594F">
        <w:t xml:space="preserve">Zagreb, </w:t>
      </w:r>
      <w:r w:rsidR="000355DC">
        <w:t>26</w:t>
      </w:r>
      <w:r w:rsidRPr="007C594F">
        <w:t xml:space="preserve">. </w:t>
      </w:r>
      <w:r w:rsidR="000355DC">
        <w:t>travnja</w:t>
      </w:r>
      <w:r w:rsidRPr="007C594F">
        <w:t xml:space="preserve"> 2023.</w:t>
      </w:r>
    </w:p>
    <w:p w14:paraId="00000092" w14:textId="77777777" w:rsidR="001B0DD7" w:rsidRPr="007C594F" w:rsidRDefault="00DE3E31">
      <w:pPr>
        <w:spacing w:line="360" w:lineRule="auto"/>
        <w:jc w:val="both"/>
      </w:pPr>
      <w:r w:rsidRPr="007C594F">
        <w:t xml:space="preserve">                                                                                                    Predsjednica</w:t>
      </w:r>
    </w:p>
    <w:p w14:paraId="00000093" w14:textId="77777777" w:rsidR="001B0DD7" w:rsidRPr="007C594F" w:rsidRDefault="00DE3E31">
      <w:pPr>
        <w:spacing w:line="360" w:lineRule="auto"/>
        <w:jc w:val="both"/>
      </w:pPr>
      <w:r w:rsidRPr="007C594F">
        <w:tab/>
      </w:r>
      <w:r w:rsidRPr="007C594F">
        <w:tab/>
      </w:r>
      <w:r w:rsidRPr="007C594F">
        <w:tab/>
      </w:r>
      <w:r w:rsidRPr="007C594F">
        <w:tab/>
      </w:r>
      <w:r w:rsidRPr="007C594F">
        <w:tab/>
        <w:t xml:space="preserve">                               Vijeća Mjesnog odbora</w:t>
      </w:r>
    </w:p>
    <w:p w14:paraId="00000094" w14:textId="77777777" w:rsidR="001B0DD7" w:rsidRPr="007C594F" w:rsidRDefault="00DE3E31">
      <w:pPr>
        <w:spacing w:line="360" w:lineRule="auto"/>
        <w:jc w:val="both"/>
      </w:pPr>
      <w:r w:rsidRPr="007C594F">
        <w:t xml:space="preserve">                                                                                           </w:t>
      </w:r>
      <w:proofErr w:type="spellStart"/>
      <w:r w:rsidRPr="007C594F">
        <w:t>Folnegovićevo</w:t>
      </w:r>
      <w:proofErr w:type="spellEnd"/>
      <w:r w:rsidRPr="007C594F">
        <w:t xml:space="preserve"> naselje                                                                                                </w:t>
      </w:r>
    </w:p>
    <w:p w14:paraId="00000095" w14:textId="77777777" w:rsidR="001B0DD7" w:rsidRPr="007C594F" w:rsidRDefault="00DE3E31">
      <w:pPr>
        <w:spacing w:line="360" w:lineRule="auto"/>
        <w:jc w:val="both"/>
      </w:pPr>
      <w:r w:rsidRPr="007C594F">
        <w:tab/>
      </w:r>
      <w:r w:rsidRPr="007C594F">
        <w:tab/>
      </w:r>
      <w:r w:rsidRPr="007C594F">
        <w:tab/>
      </w:r>
      <w:r w:rsidRPr="007C594F">
        <w:tab/>
      </w:r>
      <w:r w:rsidRPr="007C594F">
        <w:tab/>
        <w:t xml:space="preserve">                                       Nikolina Krešo</w:t>
      </w:r>
    </w:p>
    <w:p w14:paraId="00000096" w14:textId="77777777" w:rsidR="001B0DD7" w:rsidRPr="007C594F" w:rsidRDefault="001B0DD7">
      <w:pPr>
        <w:spacing w:line="360" w:lineRule="auto"/>
        <w:jc w:val="both"/>
      </w:pPr>
    </w:p>
    <w:p w14:paraId="00000097" w14:textId="77777777" w:rsidR="001B0DD7" w:rsidRPr="007C594F" w:rsidRDefault="001B0DD7">
      <w:pPr>
        <w:spacing w:line="360" w:lineRule="auto"/>
        <w:jc w:val="both"/>
      </w:pPr>
    </w:p>
    <w:sectPr w:rsidR="001B0DD7" w:rsidRPr="007C594F">
      <w:footerReference w:type="default" r:id="rId9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73D258" w14:textId="77777777" w:rsidR="006943E1" w:rsidRDefault="006943E1">
      <w:r>
        <w:separator/>
      </w:r>
    </w:p>
  </w:endnote>
  <w:endnote w:type="continuationSeparator" w:id="0">
    <w:p w14:paraId="63D5EE8A" w14:textId="77777777" w:rsidR="006943E1" w:rsidRDefault="00694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98" w14:textId="7F2F660E" w:rsidR="001B0DD7" w:rsidRDefault="00DE3E3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5261F">
      <w:rPr>
        <w:noProof/>
        <w:color w:val="000000"/>
      </w:rPr>
      <w:t>6</w:t>
    </w:r>
    <w:r>
      <w:rPr>
        <w:color w:val="000000"/>
      </w:rPr>
      <w:fldChar w:fldCharType="end"/>
    </w:r>
  </w:p>
  <w:p w14:paraId="00000099" w14:textId="77777777" w:rsidR="001B0DD7" w:rsidRDefault="001B0DD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B314C8" w14:textId="77777777" w:rsidR="006943E1" w:rsidRDefault="006943E1">
      <w:r>
        <w:separator/>
      </w:r>
    </w:p>
  </w:footnote>
  <w:footnote w:type="continuationSeparator" w:id="0">
    <w:p w14:paraId="438E65E4" w14:textId="77777777" w:rsidR="006943E1" w:rsidRDefault="00694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71853"/>
    <w:multiLevelType w:val="hybridMultilevel"/>
    <w:tmpl w:val="9FD4F0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27774"/>
    <w:multiLevelType w:val="hybridMultilevel"/>
    <w:tmpl w:val="EE6644F6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8AC3358"/>
    <w:multiLevelType w:val="multilevel"/>
    <w:tmpl w:val="0102229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B336F5A"/>
    <w:multiLevelType w:val="hybridMultilevel"/>
    <w:tmpl w:val="EFFA08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64F6D"/>
    <w:multiLevelType w:val="multilevel"/>
    <w:tmpl w:val="B226E1A2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8769C6"/>
    <w:multiLevelType w:val="hybridMultilevel"/>
    <w:tmpl w:val="9FD4F0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052F20"/>
    <w:multiLevelType w:val="hybridMultilevel"/>
    <w:tmpl w:val="545E00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DD7"/>
    <w:rsid w:val="00017D03"/>
    <w:rsid w:val="00024F4F"/>
    <w:rsid w:val="000355DC"/>
    <w:rsid w:val="00054009"/>
    <w:rsid w:val="00055D58"/>
    <w:rsid w:val="0009057F"/>
    <w:rsid w:val="000B55DF"/>
    <w:rsid w:val="000C77D7"/>
    <w:rsid w:val="000E471F"/>
    <w:rsid w:val="000E4A40"/>
    <w:rsid w:val="000E6712"/>
    <w:rsid w:val="000F2A78"/>
    <w:rsid w:val="000F5E8E"/>
    <w:rsid w:val="00117275"/>
    <w:rsid w:val="001234EB"/>
    <w:rsid w:val="001534E6"/>
    <w:rsid w:val="00156029"/>
    <w:rsid w:val="00161626"/>
    <w:rsid w:val="0017024F"/>
    <w:rsid w:val="00180192"/>
    <w:rsid w:val="001A6FE2"/>
    <w:rsid w:val="001A703D"/>
    <w:rsid w:val="001B0DD7"/>
    <w:rsid w:val="001F1A84"/>
    <w:rsid w:val="001F412C"/>
    <w:rsid w:val="001F4145"/>
    <w:rsid w:val="00232AEC"/>
    <w:rsid w:val="00236AFF"/>
    <w:rsid w:val="00271A20"/>
    <w:rsid w:val="002A7A4B"/>
    <w:rsid w:val="002C4BC3"/>
    <w:rsid w:val="00321CFA"/>
    <w:rsid w:val="0034467D"/>
    <w:rsid w:val="00347F86"/>
    <w:rsid w:val="0036011F"/>
    <w:rsid w:val="003A05EA"/>
    <w:rsid w:val="003C2547"/>
    <w:rsid w:val="003D0038"/>
    <w:rsid w:val="003D1297"/>
    <w:rsid w:val="003E7205"/>
    <w:rsid w:val="0041498F"/>
    <w:rsid w:val="004304A8"/>
    <w:rsid w:val="00430785"/>
    <w:rsid w:val="00435AD0"/>
    <w:rsid w:val="004366B1"/>
    <w:rsid w:val="00476BCC"/>
    <w:rsid w:val="004A2938"/>
    <w:rsid w:val="004B1468"/>
    <w:rsid w:val="004B2B04"/>
    <w:rsid w:val="00505BF9"/>
    <w:rsid w:val="00526134"/>
    <w:rsid w:val="00542D44"/>
    <w:rsid w:val="00584021"/>
    <w:rsid w:val="0059405C"/>
    <w:rsid w:val="005949AE"/>
    <w:rsid w:val="005A15A8"/>
    <w:rsid w:val="005B15DE"/>
    <w:rsid w:val="005B1930"/>
    <w:rsid w:val="005C568E"/>
    <w:rsid w:val="005D337A"/>
    <w:rsid w:val="005F28D8"/>
    <w:rsid w:val="00605B3A"/>
    <w:rsid w:val="00623EA5"/>
    <w:rsid w:val="00626776"/>
    <w:rsid w:val="006655CD"/>
    <w:rsid w:val="006837B8"/>
    <w:rsid w:val="00691994"/>
    <w:rsid w:val="00692694"/>
    <w:rsid w:val="006943E1"/>
    <w:rsid w:val="006D68F1"/>
    <w:rsid w:val="006F0AEF"/>
    <w:rsid w:val="00724219"/>
    <w:rsid w:val="00740E6C"/>
    <w:rsid w:val="00741CDE"/>
    <w:rsid w:val="00751EDA"/>
    <w:rsid w:val="0077026F"/>
    <w:rsid w:val="00782BDF"/>
    <w:rsid w:val="0079392C"/>
    <w:rsid w:val="007A09B8"/>
    <w:rsid w:val="007B5CE6"/>
    <w:rsid w:val="007C594F"/>
    <w:rsid w:val="007D721F"/>
    <w:rsid w:val="00851AF3"/>
    <w:rsid w:val="00883AFC"/>
    <w:rsid w:val="00893B7A"/>
    <w:rsid w:val="008A7A3C"/>
    <w:rsid w:val="008C4EF5"/>
    <w:rsid w:val="00901053"/>
    <w:rsid w:val="00906062"/>
    <w:rsid w:val="00916483"/>
    <w:rsid w:val="00933257"/>
    <w:rsid w:val="00943247"/>
    <w:rsid w:val="00975D1D"/>
    <w:rsid w:val="009C2D2C"/>
    <w:rsid w:val="009C7D11"/>
    <w:rsid w:val="00A2261C"/>
    <w:rsid w:val="00A32682"/>
    <w:rsid w:val="00A3336D"/>
    <w:rsid w:val="00A34D37"/>
    <w:rsid w:val="00A40EB2"/>
    <w:rsid w:val="00A520C5"/>
    <w:rsid w:val="00A5261F"/>
    <w:rsid w:val="00AE3527"/>
    <w:rsid w:val="00AF0CD2"/>
    <w:rsid w:val="00AF14A3"/>
    <w:rsid w:val="00AF4357"/>
    <w:rsid w:val="00B12F18"/>
    <w:rsid w:val="00B225FA"/>
    <w:rsid w:val="00B5049E"/>
    <w:rsid w:val="00B67E71"/>
    <w:rsid w:val="00BC1ACE"/>
    <w:rsid w:val="00BC7E53"/>
    <w:rsid w:val="00BF20A1"/>
    <w:rsid w:val="00C21296"/>
    <w:rsid w:val="00C25333"/>
    <w:rsid w:val="00C37418"/>
    <w:rsid w:val="00C457CF"/>
    <w:rsid w:val="00C824EE"/>
    <w:rsid w:val="00C83CE7"/>
    <w:rsid w:val="00CA7CC9"/>
    <w:rsid w:val="00D35CAE"/>
    <w:rsid w:val="00D45146"/>
    <w:rsid w:val="00DC438C"/>
    <w:rsid w:val="00DE3E31"/>
    <w:rsid w:val="00DF5414"/>
    <w:rsid w:val="00E03459"/>
    <w:rsid w:val="00E2126D"/>
    <w:rsid w:val="00E43390"/>
    <w:rsid w:val="00E6226E"/>
    <w:rsid w:val="00E65156"/>
    <w:rsid w:val="00E83A76"/>
    <w:rsid w:val="00E91602"/>
    <w:rsid w:val="00EF1FB5"/>
    <w:rsid w:val="00F02087"/>
    <w:rsid w:val="00F15321"/>
    <w:rsid w:val="00F354DE"/>
    <w:rsid w:val="00F35DB5"/>
    <w:rsid w:val="00F5547B"/>
    <w:rsid w:val="00F55B2B"/>
    <w:rsid w:val="00F55E25"/>
    <w:rsid w:val="00F706F0"/>
    <w:rsid w:val="00FA4D18"/>
    <w:rsid w:val="00FA645F"/>
    <w:rsid w:val="00FC5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B9B7"/>
  <w15:docId w15:val="{5A760C79-844B-4072-A500-325F7AC1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160C"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74160C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slov5Char">
    <w:name w:val="Naslov 5 Char"/>
    <w:basedOn w:val="Zadanifontodlomka"/>
    <w:link w:val="Naslov5"/>
    <w:rsid w:val="0074160C"/>
    <w:rPr>
      <w:rFonts w:ascii="Arial" w:eastAsia="Times New Roman" w:hAnsi="Arial" w:cs="Times New Roman"/>
      <w:b/>
      <w:sz w:val="24"/>
      <w:szCs w:val="20"/>
      <w:lang w:val="en-US"/>
    </w:rPr>
  </w:style>
  <w:style w:type="paragraph" w:styleId="Odlomakpopisa">
    <w:name w:val="List Paragraph"/>
    <w:basedOn w:val="Normal"/>
    <w:uiPriority w:val="34"/>
    <w:qFormat/>
    <w:rsid w:val="0074160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222C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22C4"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m8481208040135245420msolistparagraph">
    <w:name w:val="m_8481208040135245420msolistparagraph"/>
    <w:basedOn w:val="Normal"/>
    <w:rsid w:val="004F3EC7"/>
    <w:pPr>
      <w:spacing w:before="100" w:beforeAutospacing="1" w:after="100" w:afterAutospacing="1"/>
    </w:pPr>
  </w:style>
  <w:style w:type="paragraph" w:styleId="Zaglavlje">
    <w:name w:val="header"/>
    <w:basedOn w:val="Normal"/>
    <w:link w:val="ZaglavljeChar"/>
    <w:uiPriority w:val="99"/>
    <w:unhideWhenUsed/>
    <w:rsid w:val="000E27E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E27E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0E27E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E27E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iperveza">
    <w:name w:val="Hyperlink"/>
    <w:basedOn w:val="Zadanifontodlomka"/>
    <w:uiPriority w:val="99"/>
    <w:unhideWhenUsed/>
    <w:rsid w:val="005B15DE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5B15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5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9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2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7pqYVVdVFtvHe1zo8t8lj7/OxUg==">AMUW2mVrMBe0gGKfSiCTJaZRrOJaFXjgETAde2XBSy6aZFXzCtOJOiVuUTa+co5R6EZXz+OOQxI61g/OZ5Ivl7ZxzHOMRzq1fDs4rQW+mGAxRL6NAEtHbTE1gnfD3snapudBOr4OtTWu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8</Pages>
  <Words>2071</Words>
  <Characters>11806</Characters>
  <Application>Microsoft Office Word</Application>
  <DocSecurity>0</DocSecurity>
  <Lines>98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Hrabren Dobrotić</dc:creator>
  <cp:lastModifiedBy>Zdenko Krpina</cp:lastModifiedBy>
  <cp:revision>21</cp:revision>
  <cp:lastPrinted>2023-05-17T08:45:00Z</cp:lastPrinted>
  <dcterms:created xsi:type="dcterms:W3CDTF">2023-05-16T07:23:00Z</dcterms:created>
  <dcterms:modified xsi:type="dcterms:W3CDTF">2023-05-18T06:16:00Z</dcterms:modified>
</cp:coreProperties>
</file>