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CE4C0D" w:rsidRPr="00C00052" w:rsidRDefault="002973B2" w:rsidP="002973B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6405F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35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</w:t>
      </w:r>
      <w:r w:rsidR="00C670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Mjesnog odbora Šestinski dol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6405F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16. svibnja</w:t>
      </w:r>
      <w:r w:rsidR="00C85B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="00543F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prostoru Mjesne samou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prave Šestinski dol – Vrhovec, Ilica 181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Ivona Molan, Josip Burek,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Tena Zenko Milović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Dario Ptiča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>r,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>Svjetlana Veseli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Božena Horvat Alajbegović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Nenazočni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Tvrtko Horvatić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Dario Horvatić</w:t>
      </w:r>
    </w:p>
    <w:p w:rsidR="00DE5BB8" w:rsidRDefault="00DE5BB8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5BB8" w:rsidRDefault="00DE5BB8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Ostali nazočni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Natalija Vidak, stručni referent za rad tijela mjesne samouprave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06607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otvara Ivona Molan, predsjednica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</w:t>
      </w:r>
      <w:r w:rsidR="00A3135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ijeća Mjesnog odbora Šestinski dol - Vrhovec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006607">
        <w:rPr>
          <w:rFonts w:ascii="Times New Roman" w:hAnsi="Times New Roman" w:cs="Times New Roman"/>
          <w:b/>
          <w:sz w:val="24"/>
          <w:szCs w:val="24"/>
        </w:rPr>
        <w:t>nica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4662B8">
        <w:rPr>
          <w:rFonts w:ascii="Times New Roman" w:hAnsi="Times New Roman" w:cs="Times New Roman"/>
          <w:sz w:val="24"/>
          <w:szCs w:val="24"/>
        </w:rPr>
        <w:t xml:space="preserve">konstatira da je prisutno šest </w:t>
      </w:r>
      <w:r w:rsidR="00164349">
        <w:rPr>
          <w:rFonts w:ascii="Times New Roman" w:hAnsi="Times New Roman" w:cs="Times New Roman"/>
          <w:sz w:val="24"/>
          <w:szCs w:val="24"/>
        </w:rPr>
        <w:t>članova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06607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3</w:t>
      </w:r>
      <w:r w:rsidR="006405FB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glasovanje.</w:t>
      </w:r>
    </w:p>
    <w:p w:rsidR="00164349" w:rsidRDefault="00164349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7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</w:t>
      </w:r>
      <w:r w:rsidR="006405F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ednoglasno usvojen Zapisnik s 34</w:t>
      </w:r>
      <w:r w:rsidRPr="00817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D3E42" w:rsidRPr="008D3E42" w:rsidRDefault="008D3E4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662B8" w:rsidRDefault="00006607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1769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>daje</w:t>
      </w:r>
      <w:r w:rsidR="001672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>dopunu dnevnog</w:t>
      </w:r>
      <w:r w:rsidR="001672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</w:t>
      </w:r>
      <w:r w:rsidR="004E51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način </w:t>
      </w:r>
      <w:r w:rsidR="006405FB">
        <w:rPr>
          <w:rFonts w:ascii="Times New Roman" w:eastAsia="Times New Roman" w:hAnsi="Times New Roman" w:cs="Times New Roman"/>
          <w:sz w:val="24"/>
          <w:szCs w:val="24"/>
          <w:lang w:eastAsia="hr-HR"/>
        </w:rPr>
        <w:t>da prva točka bude sadnja bilja na području mjesnog odobora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831D1" w:rsidRPr="00C00052" w:rsidRDefault="004662B8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 dopunjen dnevni red daje 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>na usvajanje.</w:t>
      </w:r>
    </w:p>
    <w:p w:rsidR="00260DD2" w:rsidRPr="00C0005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7D4639" w:rsidRDefault="007D4639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D4639" w:rsidRDefault="007D4639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:rsidR="007D4639" w:rsidRDefault="007D4639" w:rsidP="007D4639">
      <w:pPr>
        <w:ind w:left="2836"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</w:t>
      </w:r>
      <w:r w:rsidR="008F59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</w:p>
    <w:p w:rsidR="006405FB" w:rsidRDefault="006405FB" w:rsidP="006405FB">
      <w:pPr>
        <w:ind w:left="720"/>
        <w:rPr>
          <w:bCs/>
        </w:rPr>
      </w:pPr>
    </w:p>
    <w:p w:rsidR="006405FB" w:rsidRDefault="00E85EBA" w:rsidP="006405FB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Prijedlog za sadnju grmlja</w:t>
      </w:r>
      <w:r w:rsidR="006405FB">
        <w:rPr>
          <w:rFonts w:ascii="Times New Roman" w:hAnsi="Times New Roman" w:cs="Times New Roman"/>
          <w:bCs/>
          <w:sz w:val="24"/>
          <w:szCs w:val="24"/>
        </w:rPr>
        <w:t xml:space="preserve"> na području mjesnog odbora</w:t>
      </w:r>
    </w:p>
    <w:p w:rsidR="006405FB" w:rsidRPr="006405FB" w:rsidRDefault="006405FB" w:rsidP="006405FB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405FB">
        <w:rPr>
          <w:rFonts w:ascii="Times New Roman" w:hAnsi="Times New Roman" w:cs="Times New Roman"/>
          <w:bCs/>
          <w:sz w:val="24"/>
          <w:szCs w:val="24"/>
        </w:rPr>
        <w:t>Prioriteti malih komunalnih akcija MO Šestinski dol-Vrhovec za 2025.</w:t>
      </w:r>
    </w:p>
    <w:p w:rsidR="006405FB" w:rsidRPr="006405FB" w:rsidRDefault="006405FB" w:rsidP="006405FB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405FB">
        <w:rPr>
          <w:rFonts w:ascii="Times New Roman" w:hAnsi="Times New Roman" w:cs="Times New Roman"/>
          <w:bCs/>
          <w:sz w:val="24"/>
          <w:szCs w:val="24"/>
        </w:rPr>
        <w:t>Komunalna problematika</w:t>
      </w:r>
    </w:p>
    <w:p w:rsidR="006405FB" w:rsidRPr="006405FB" w:rsidRDefault="006405FB" w:rsidP="006405FB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405FB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6405FB" w:rsidRPr="006405FB" w:rsidRDefault="006405FB" w:rsidP="006405FB">
      <w:pPr>
        <w:pStyle w:val="ListParagraph"/>
        <w:numPr>
          <w:ilvl w:val="0"/>
          <w:numId w:val="21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405FB">
        <w:rPr>
          <w:rFonts w:ascii="Times New Roman" w:hAnsi="Times New Roman" w:cs="Times New Roman"/>
          <w:bCs/>
          <w:sz w:val="24"/>
          <w:szCs w:val="24"/>
        </w:rPr>
        <w:t>Uspostava jednosmjerne regulacije prometa u Ulici Vinogradske stube</w:t>
      </w:r>
    </w:p>
    <w:p w:rsidR="006405FB" w:rsidRPr="006405FB" w:rsidRDefault="006405FB" w:rsidP="006405FB">
      <w:pPr>
        <w:pStyle w:val="ListParagraph"/>
        <w:numPr>
          <w:ilvl w:val="0"/>
          <w:numId w:val="21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405FB">
        <w:rPr>
          <w:rFonts w:ascii="Times New Roman" w:hAnsi="Times New Roman" w:cs="Times New Roman"/>
          <w:bCs/>
          <w:sz w:val="24"/>
          <w:szCs w:val="24"/>
        </w:rPr>
        <w:t>Domobranska ulica 4-uvođenje naplate parkiranja</w:t>
      </w:r>
    </w:p>
    <w:p w:rsidR="006405FB" w:rsidRPr="006405FB" w:rsidRDefault="006405FB" w:rsidP="006405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47D7" w:rsidRDefault="004F47D7" w:rsidP="006405FB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F47D7" w:rsidRDefault="00260DD2" w:rsidP="004F47D7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C85B6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C85B6E" w:rsidRPr="00C85B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5EBA">
        <w:rPr>
          <w:rFonts w:ascii="Times New Roman" w:hAnsi="Times New Roman" w:cs="Times New Roman"/>
          <w:bCs/>
          <w:sz w:val="24"/>
          <w:szCs w:val="24"/>
        </w:rPr>
        <w:t xml:space="preserve">Prijedlog za sadnju grmlja na području mjesnog odbora </w:t>
      </w:r>
    </w:p>
    <w:p w:rsidR="007D4639" w:rsidRPr="007D4639" w:rsidRDefault="007D4639" w:rsidP="007D4639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417C41" w:rsidRDefault="002B4E45" w:rsidP="00785516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D68A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Predsjednica</w:t>
      </w:r>
      <w:r w:rsidR="004F47D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78551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daje prijedlog da se </w:t>
      </w:r>
      <w:r w:rsidR="00E85EBA">
        <w:rPr>
          <w:rFonts w:ascii="Times New Roman" w:eastAsia="Calibri" w:hAnsi="Times New Roman" w:cs="Times New Roman"/>
          <w:sz w:val="24"/>
          <w:szCs w:val="24"/>
          <w:lang w:eastAsia="hr-HR"/>
        </w:rPr>
        <w:t>grmlje posadi na livadi nasuprot ulice Kestenovac</w:t>
      </w:r>
      <w:r w:rsidR="005221DB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  <w:bookmarkStart w:id="0" w:name="_GoBack"/>
      <w:bookmarkEnd w:id="0"/>
    </w:p>
    <w:p w:rsidR="00367817" w:rsidRPr="00B728A3" w:rsidRDefault="00367817" w:rsidP="0036781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0774" w:rsidRPr="00B223EB" w:rsidRDefault="00644072" w:rsidP="0036781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</w:t>
      </w:r>
      <w:r w:rsidR="00B223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</w:t>
      </w:r>
    </w:p>
    <w:p w:rsidR="00E85EBA" w:rsidRPr="006405FB" w:rsidRDefault="004666DA" w:rsidP="00E85EBA">
      <w:pPr>
        <w:numPr>
          <w:ilvl w:val="0"/>
          <w:numId w:val="22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Ad.2</w:t>
      </w:r>
      <w:r w:rsidR="00367817">
        <w:rPr>
          <w:rFonts w:ascii="Times New Roman" w:hAnsi="Times New Roman" w:cs="Times New Roman"/>
          <w:sz w:val="24"/>
          <w:szCs w:val="24"/>
        </w:rPr>
        <w:t xml:space="preserve">. </w:t>
      </w:r>
      <w:r w:rsidR="00E85EBA" w:rsidRPr="006405FB">
        <w:rPr>
          <w:rFonts w:ascii="Times New Roman" w:hAnsi="Times New Roman" w:cs="Times New Roman"/>
          <w:bCs/>
          <w:sz w:val="24"/>
          <w:szCs w:val="24"/>
        </w:rPr>
        <w:t>Prioriteti malih komunalnih akcija MO Šestinski dol-Vrhovec za 2025.</w:t>
      </w:r>
    </w:p>
    <w:p w:rsidR="00367817" w:rsidRDefault="00367817" w:rsidP="00E85EBA">
      <w:p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367817" w:rsidRDefault="00367817" w:rsidP="00367817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367817" w:rsidRDefault="00367817" w:rsidP="00367817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F544C3">
        <w:rPr>
          <w:rFonts w:ascii="Times New Roman" w:hAnsi="Times New Roman" w:cs="Times New Roman"/>
          <w:b/>
          <w:sz w:val="24"/>
          <w:szCs w:val="24"/>
        </w:rPr>
        <w:t>Predsjednica</w:t>
      </w:r>
      <w:r>
        <w:rPr>
          <w:rFonts w:ascii="Times New Roman" w:hAnsi="Times New Roman" w:cs="Times New Roman"/>
          <w:sz w:val="24"/>
          <w:szCs w:val="24"/>
        </w:rPr>
        <w:t xml:space="preserve"> otvara raspravu. U raspravi su sudjelovali svi vijećnici.</w:t>
      </w:r>
    </w:p>
    <w:p w:rsidR="00367817" w:rsidRDefault="00367817" w:rsidP="00367817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F544C3">
        <w:rPr>
          <w:rFonts w:ascii="Times New Roman" w:hAnsi="Times New Roman" w:cs="Times New Roman"/>
          <w:b/>
          <w:sz w:val="24"/>
          <w:szCs w:val="24"/>
        </w:rPr>
        <w:lastRenderedPageBreak/>
        <w:t>Predsjednica</w:t>
      </w:r>
      <w:r>
        <w:rPr>
          <w:rFonts w:ascii="Times New Roman" w:hAnsi="Times New Roman" w:cs="Times New Roman"/>
          <w:sz w:val="24"/>
          <w:szCs w:val="24"/>
        </w:rPr>
        <w:t xml:space="preserve"> daje prijedlog zaključka na glasovanje.</w:t>
      </w:r>
    </w:p>
    <w:p w:rsidR="00367817" w:rsidRPr="00EF6D11" w:rsidRDefault="00EF6D11" w:rsidP="00367817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F6D11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367817" w:rsidRDefault="00367817" w:rsidP="00367817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924AE0" w:rsidRDefault="00924AE0" w:rsidP="00924AE0">
      <w:pPr>
        <w:spacing w:line="259" w:lineRule="auto"/>
        <w:ind w:right="-2"/>
        <w:rPr>
          <w:rFonts w:ascii="Times New Roman" w:hAnsi="Times New Roman"/>
          <w:b/>
          <w:sz w:val="24"/>
          <w:szCs w:val="24"/>
        </w:rPr>
      </w:pPr>
    </w:p>
    <w:p w:rsidR="00924AE0" w:rsidRPr="001D12F4" w:rsidRDefault="00924AE0" w:rsidP="00924AE0">
      <w:pPr>
        <w:spacing w:line="259" w:lineRule="auto"/>
        <w:ind w:right="-2"/>
        <w:rPr>
          <w:rFonts w:ascii="Times New Roman" w:hAnsi="Times New Roman"/>
          <w:b/>
          <w:sz w:val="24"/>
          <w:szCs w:val="24"/>
        </w:rPr>
      </w:pPr>
      <w:r w:rsidRPr="001D12F4">
        <w:rPr>
          <w:rFonts w:ascii="Times New Roman" w:hAnsi="Times New Roman"/>
          <w:b/>
          <w:sz w:val="24"/>
          <w:szCs w:val="24"/>
        </w:rPr>
        <w:t>Z A K LJ U Č A K</w:t>
      </w:r>
    </w:p>
    <w:p w:rsidR="00924AE0" w:rsidRPr="001D12F4" w:rsidRDefault="00924AE0" w:rsidP="00924AE0">
      <w:pPr>
        <w:spacing w:line="259" w:lineRule="auto"/>
        <w:ind w:right="-2"/>
        <w:rPr>
          <w:rFonts w:ascii="Times New Roman" w:hAnsi="Times New Roman"/>
          <w:b/>
          <w:sz w:val="24"/>
          <w:szCs w:val="24"/>
        </w:rPr>
      </w:pPr>
      <w:r w:rsidRPr="001D12F4">
        <w:rPr>
          <w:rFonts w:ascii="Times New Roman" w:hAnsi="Times New Roman"/>
          <w:b/>
          <w:sz w:val="24"/>
          <w:szCs w:val="24"/>
        </w:rPr>
        <w:t>o utvrđivanju prijedloga Prioriteta za plan komunalnih aktivnosti</w:t>
      </w:r>
    </w:p>
    <w:p w:rsidR="00924AE0" w:rsidRPr="001D12F4" w:rsidRDefault="00924AE0" w:rsidP="00924AE0">
      <w:pPr>
        <w:spacing w:line="259" w:lineRule="auto"/>
        <w:ind w:right="-2"/>
        <w:rPr>
          <w:rFonts w:ascii="Times New Roman" w:hAnsi="Times New Roman"/>
          <w:b/>
          <w:sz w:val="24"/>
          <w:szCs w:val="24"/>
        </w:rPr>
      </w:pPr>
      <w:r w:rsidRPr="001D12F4">
        <w:rPr>
          <w:rFonts w:ascii="Times New Roman" w:hAnsi="Times New Roman"/>
          <w:b/>
          <w:sz w:val="24"/>
          <w:szCs w:val="24"/>
        </w:rPr>
        <w:t>Gradske četvrti Črnomerec za 2025.</w:t>
      </w:r>
    </w:p>
    <w:p w:rsidR="00924AE0" w:rsidRPr="001D12F4" w:rsidRDefault="00924AE0" w:rsidP="00924AE0">
      <w:pPr>
        <w:spacing w:line="259" w:lineRule="auto"/>
        <w:ind w:right="-2"/>
        <w:rPr>
          <w:rFonts w:ascii="Times New Roman" w:hAnsi="Times New Roman"/>
          <w:b/>
          <w:sz w:val="24"/>
          <w:szCs w:val="24"/>
        </w:rPr>
      </w:pPr>
    </w:p>
    <w:p w:rsidR="00924AE0" w:rsidRDefault="00924AE0" w:rsidP="00924AE0">
      <w:pPr>
        <w:spacing w:after="160" w:line="259" w:lineRule="auto"/>
        <w:ind w:right="-2"/>
        <w:jc w:val="both"/>
        <w:rPr>
          <w:rFonts w:ascii="Times New Roman" w:hAnsi="Times New Roman"/>
          <w:b/>
          <w:sz w:val="24"/>
          <w:szCs w:val="24"/>
        </w:rPr>
      </w:pPr>
      <w:r w:rsidRPr="001D12F4">
        <w:rPr>
          <w:rFonts w:ascii="Times New Roman" w:hAnsi="Times New Roman"/>
          <w:b/>
          <w:sz w:val="24"/>
          <w:szCs w:val="24"/>
        </w:rPr>
        <w:tab/>
      </w:r>
    </w:p>
    <w:p w:rsidR="00924AE0" w:rsidRDefault="00924AE0" w:rsidP="00924AE0">
      <w:pPr>
        <w:spacing w:after="160" w:line="259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1D12F4">
        <w:rPr>
          <w:rFonts w:ascii="Times New Roman" w:hAnsi="Times New Roman"/>
          <w:sz w:val="24"/>
          <w:szCs w:val="24"/>
        </w:rPr>
        <w:t>Vijeće Mjesnog odbora Šestinski dol - Vrhovec predlaže Vijeću Gradske četvrti Črnomerec da u Plan komunalnih aktivnosti Gradske četvrti za 2025. godinu uvrsti sljedeće akcije na području Mjesnog odbora Šestinski dol - Vrhovec:</w:t>
      </w:r>
    </w:p>
    <w:p w:rsidR="00924AE0" w:rsidRPr="001D12F4" w:rsidRDefault="00924AE0" w:rsidP="00924AE0">
      <w:pPr>
        <w:spacing w:after="160" w:line="259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924AE0" w:rsidRPr="001D12F4" w:rsidRDefault="00924AE0" w:rsidP="00924AE0">
      <w:pPr>
        <w:numPr>
          <w:ilvl w:val="0"/>
          <w:numId w:val="23"/>
        </w:numPr>
        <w:ind w:right="-2"/>
        <w:jc w:val="left"/>
        <w:rPr>
          <w:rFonts w:ascii="Times New Roman" w:hAnsi="Times New Roman"/>
          <w:b/>
          <w:sz w:val="24"/>
          <w:szCs w:val="24"/>
        </w:rPr>
      </w:pPr>
      <w:r w:rsidRPr="001D12F4">
        <w:rPr>
          <w:rFonts w:ascii="Times New Roman" w:hAnsi="Times New Roman"/>
          <w:b/>
          <w:sz w:val="24"/>
          <w:szCs w:val="24"/>
        </w:rPr>
        <w:t xml:space="preserve">VODOOPSKRDBA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"/>
        <w:gridCol w:w="2770"/>
        <w:gridCol w:w="4489"/>
      </w:tblGrid>
      <w:tr w:rsidR="00924AE0" w:rsidRPr="001D12F4" w:rsidTr="0049000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1D12F4">
              <w:rPr>
                <w:rFonts w:ascii="Times New Roman" w:hAnsi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1D12F4">
              <w:rPr>
                <w:rFonts w:ascii="Times New Roman" w:hAnsi="Times New Roman"/>
                <w:b/>
                <w:sz w:val="24"/>
                <w:szCs w:val="24"/>
              </w:rPr>
              <w:t>Lokacija – ulica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1D12F4">
              <w:rPr>
                <w:rFonts w:ascii="Times New Roman" w:hAnsi="Times New Roman"/>
                <w:b/>
                <w:sz w:val="24"/>
                <w:szCs w:val="24"/>
              </w:rPr>
              <w:t>Opis radova/usluge/opreme</w:t>
            </w:r>
          </w:p>
        </w:tc>
      </w:tr>
      <w:tr w:rsidR="00924AE0" w:rsidRPr="001D12F4" w:rsidTr="0049000C">
        <w:trPr>
          <w:trHeight w:val="58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Vidikovac i odvojci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rekonstrukcija vodoopskrbnog cjevovoda</w:t>
            </w:r>
          </w:p>
        </w:tc>
      </w:tr>
    </w:tbl>
    <w:p w:rsidR="00924AE0" w:rsidRDefault="00924AE0" w:rsidP="00924AE0">
      <w:pPr>
        <w:ind w:right="-2"/>
        <w:rPr>
          <w:rFonts w:ascii="Times New Roman" w:hAnsi="Times New Roman"/>
          <w:b/>
          <w:sz w:val="24"/>
          <w:szCs w:val="24"/>
        </w:rPr>
      </w:pPr>
    </w:p>
    <w:p w:rsidR="00924AE0" w:rsidRPr="001D12F4" w:rsidRDefault="00924AE0" w:rsidP="00924AE0">
      <w:pPr>
        <w:ind w:right="-2"/>
        <w:rPr>
          <w:rFonts w:ascii="Times New Roman" w:hAnsi="Times New Roman"/>
          <w:b/>
          <w:sz w:val="24"/>
          <w:szCs w:val="24"/>
        </w:rPr>
      </w:pPr>
      <w:r w:rsidRPr="001D12F4">
        <w:rPr>
          <w:rFonts w:ascii="Times New Roman" w:hAnsi="Times New Roman"/>
          <w:b/>
          <w:sz w:val="24"/>
          <w:szCs w:val="24"/>
        </w:rPr>
        <w:t>II. ODVODNJA OTPADNIH VODA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"/>
        <w:gridCol w:w="2859"/>
        <w:gridCol w:w="4470"/>
      </w:tblGrid>
      <w:tr w:rsidR="00924AE0" w:rsidRPr="001D12F4" w:rsidTr="0049000C">
        <w:trPr>
          <w:trHeight w:val="73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 xml:space="preserve">Vrtlarska cesta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izrada projektne dokumentacije</w:t>
            </w:r>
          </w:p>
        </w:tc>
      </w:tr>
    </w:tbl>
    <w:p w:rsidR="00924AE0" w:rsidRDefault="00924AE0" w:rsidP="00924AE0">
      <w:pPr>
        <w:ind w:right="-2"/>
        <w:rPr>
          <w:rFonts w:ascii="Times New Roman" w:hAnsi="Times New Roman"/>
          <w:b/>
          <w:sz w:val="24"/>
          <w:szCs w:val="24"/>
        </w:rPr>
      </w:pPr>
    </w:p>
    <w:p w:rsidR="00924AE0" w:rsidRPr="001D12F4" w:rsidRDefault="00924AE0" w:rsidP="00924AE0">
      <w:pPr>
        <w:ind w:right="-2"/>
        <w:rPr>
          <w:rFonts w:ascii="Times New Roman" w:hAnsi="Times New Roman"/>
          <w:b/>
          <w:sz w:val="24"/>
          <w:szCs w:val="24"/>
        </w:rPr>
      </w:pPr>
      <w:r w:rsidRPr="001D12F4">
        <w:rPr>
          <w:rFonts w:ascii="Times New Roman" w:hAnsi="Times New Roman"/>
          <w:b/>
          <w:sz w:val="24"/>
          <w:szCs w:val="24"/>
        </w:rPr>
        <w:t>III.  OPREMA NA JAVNOPROMETNIM POVRŠINAMA I OBJEKTI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2681"/>
        <w:gridCol w:w="4624"/>
      </w:tblGrid>
      <w:tr w:rsidR="00924AE0" w:rsidRPr="001D12F4" w:rsidTr="0049000C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1D12F4">
              <w:rPr>
                <w:rFonts w:ascii="Times New Roman" w:hAnsi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1D12F4">
              <w:rPr>
                <w:rFonts w:ascii="Times New Roman" w:hAnsi="Times New Roman"/>
                <w:b/>
                <w:sz w:val="24"/>
                <w:szCs w:val="24"/>
              </w:rPr>
              <w:t>Lokacija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1D12F4">
              <w:rPr>
                <w:rFonts w:ascii="Times New Roman" w:hAnsi="Times New Roman"/>
                <w:b/>
                <w:sz w:val="24"/>
                <w:szCs w:val="24"/>
              </w:rPr>
              <w:t>Opis radova/usluge/opreme</w:t>
            </w:r>
          </w:p>
        </w:tc>
      </w:tr>
      <w:tr w:rsidR="00924AE0" w:rsidRPr="001D12F4" w:rsidTr="0049000C">
        <w:trPr>
          <w:trHeight w:val="55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Šestinski dol k.br.135c (kod posljednje autobusne stanice)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postavljanje prometnog ogledala</w:t>
            </w:r>
          </w:p>
        </w:tc>
      </w:tr>
      <w:tr w:rsidR="00924AE0" w:rsidRPr="001D12F4" w:rsidTr="0049000C">
        <w:trPr>
          <w:trHeight w:val="55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Šestinski dol k.br. 139a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postavljanje prometnog ogledala</w:t>
            </w:r>
          </w:p>
        </w:tc>
      </w:tr>
      <w:tr w:rsidR="00924AE0" w:rsidRPr="001D12F4" w:rsidTr="0049000C">
        <w:trPr>
          <w:trHeight w:val="55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Šestisnki dol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postavljanje 5 nadstrešnica na autobusnim stajalištima – smjer jug</w:t>
            </w:r>
          </w:p>
        </w:tc>
      </w:tr>
      <w:tr w:rsidR="00924AE0" w:rsidRPr="001D12F4" w:rsidTr="0049000C">
        <w:trPr>
          <w:trHeight w:val="55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Čičkovina-Podfuščak (kod Raspela)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Postavljanje ogledala</w:t>
            </w:r>
          </w:p>
        </w:tc>
      </w:tr>
      <w:tr w:rsidR="00924AE0" w:rsidRPr="001D12F4" w:rsidTr="0049000C">
        <w:trPr>
          <w:trHeight w:val="55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Antunovac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Postavljanje stupića</w:t>
            </w:r>
          </w:p>
        </w:tc>
      </w:tr>
    </w:tbl>
    <w:p w:rsidR="00924AE0" w:rsidRPr="001D12F4" w:rsidRDefault="00924AE0" w:rsidP="00924AE0">
      <w:pPr>
        <w:ind w:right="-2"/>
        <w:rPr>
          <w:rFonts w:ascii="Times New Roman" w:hAnsi="Times New Roman"/>
          <w:b/>
          <w:sz w:val="24"/>
          <w:szCs w:val="24"/>
        </w:rPr>
      </w:pPr>
    </w:p>
    <w:p w:rsidR="00924AE0" w:rsidRDefault="00924AE0" w:rsidP="00924AE0">
      <w:pPr>
        <w:ind w:right="-2"/>
        <w:rPr>
          <w:rFonts w:ascii="Times New Roman" w:hAnsi="Times New Roman"/>
          <w:b/>
          <w:sz w:val="24"/>
          <w:szCs w:val="24"/>
        </w:rPr>
      </w:pPr>
    </w:p>
    <w:p w:rsidR="00924AE0" w:rsidRPr="001D12F4" w:rsidRDefault="00924AE0" w:rsidP="00924AE0">
      <w:pPr>
        <w:ind w:right="-2"/>
        <w:rPr>
          <w:rFonts w:ascii="Times New Roman" w:hAnsi="Times New Roman"/>
          <w:b/>
          <w:sz w:val="24"/>
          <w:szCs w:val="24"/>
        </w:rPr>
      </w:pPr>
      <w:r w:rsidRPr="001D12F4">
        <w:rPr>
          <w:rFonts w:ascii="Times New Roman" w:hAnsi="Times New Roman"/>
          <w:b/>
          <w:sz w:val="24"/>
          <w:szCs w:val="24"/>
        </w:rPr>
        <w:t>IV. POJAČANO ODRŽAVANJE CESTA I ULICA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420"/>
        <w:gridCol w:w="4791"/>
      </w:tblGrid>
      <w:tr w:rsidR="00924AE0" w:rsidRPr="001D12F4" w:rsidTr="0049000C">
        <w:trPr>
          <w:trHeight w:val="6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R.br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1D12F4">
              <w:rPr>
                <w:rFonts w:ascii="Times New Roman" w:hAnsi="Times New Roman"/>
                <w:b/>
                <w:sz w:val="24"/>
                <w:szCs w:val="24"/>
              </w:rPr>
              <w:t>Lokacija – ulica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1D12F4">
              <w:rPr>
                <w:rFonts w:ascii="Times New Roman" w:hAnsi="Times New Roman"/>
                <w:b/>
                <w:sz w:val="24"/>
                <w:szCs w:val="24"/>
              </w:rPr>
              <w:t xml:space="preserve">Opis  </w:t>
            </w:r>
          </w:p>
        </w:tc>
      </w:tr>
      <w:tr w:rsidR="00924AE0" w:rsidRPr="001D12F4" w:rsidTr="0049000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left="-23" w:right="-2" w:firstLine="23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Šestisnki dol – od Orehovca do Cerovca cca 40 m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izrada projektne dokumentacije, gradnja nogostupa i kanalica</w:t>
            </w:r>
          </w:p>
        </w:tc>
      </w:tr>
      <w:tr w:rsidR="00924AE0" w:rsidRPr="001D12F4" w:rsidTr="0049000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left="-23"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Šestinski dol-odvojak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asfaltiranje</w:t>
            </w:r>
          </w:p>
        </w:tc>
      </w:tr>
      <w:tr w:rsidR="00924AE0" w:rsidRPr="001D12F4" w:rsidTr="0049000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left="-23"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Šestinski dol k.br. 103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 xml:space="preserve">saniranje stepeništa </w:t>
            </w:r>
          </w:p>
        </w:tc>
      </w:tr>
      <w:tr w:rsidR="00924AE0" w:rsidRPr="001D12F4" w:rsidTr="0049000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left="-23"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Kuniščak – od Šestinskog dola do ulice Sveti Duh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asfaltiranje</w:t>
            </w:r>
          </w:p>
        </w:tc>
      </w:tr>
      <w:tr w:rsidR="00924AE0" w:rsidRPr="001D12F4" w:rsidTr="0049000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left="-23"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Šestinski dol od zadnje autobusne stanice do kbr.149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Izrada projektne dokumentacije i gradnja nogostupa dobivenih suglasnosti</w:t>
            </w:r>
          </w:p>
        </w:tc>
      </w:tr>
      <w:tr w:rsidR="00924AE0" w:rsidRPr="001D12F4" w:rsidTr="0049000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left="-23"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Klanac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asfaltiranje</w:t>
            </w:r>
          </w:p>
        </w:tc>
      </w:tr>
      <w:tr w:rsidR="00924AE0" w:rsidRPr="001D12F4" w:rsidTr="0049000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left="-23"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Vrhovec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asfaltiranje</w:t>
            </w:r>
          </w:p>
        </w:tc>
      </w:tr>
      <w:tr w:rsidR="00924AE0" w:rsidRPr="001D12F4" w:rsidTr="0049000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left="-23"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Vidikovac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asfaltiranje</w:t>
            </w:r>
          </w:p>
        </w:tc>
      </w:tr>
      <w:tr w:rsidR="00924AE0" w:rsidRPr="001D12F4" w:rsidTr="0049000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left="-23"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Kuniščak od Svetog Duha do Domobranske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asfaltiranje</w:t>
            </w:r>
          </w:p>
        </w:tc>
      </w:tr>
      <w:tr w:rsidR="00924AE0" w:rsidRPr="001D12F4" w:rsidTr="0049000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left="-23"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Čičkovina-Prevoj k.č. 398/11 k.o. Mikulići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asfaltiranje</w:t>
            </w:r>
          </w:p>
        </w:tc>
      </w:tr>
      <w:tr w:rsidR="00924AE0" w:rsidRPr="001D12F4" w:rsidTr="0049000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left="-23"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Podfuščak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Ugradnja kanalica za oborinsku odvodnju</w:t>
            </w:r>
          </w:p>
        </w:tc>
      </w:tr>
    </w:tbl>
    <w:p w:rsidR="00924AE0" w:rsidRPr="001D12F4" w:rsidRDefault="00924AE0" w:rsidP="00924AE0">
      <w:pPr>
        <w:ind w:right="-2"/>
        <w:rPr>
          <w:rFonts w:ascii="Times New Roman" w:hAnsi="Times New Roman"/>
          <w:b/>
          <w:sz w:val="24"/>
          <w:szCs w:val="24"/>
        </w:rPr>
      </w:pPr>
    </w:p>
    <w:p w:rsidR="00924AE0" w:rsidRPr="001D12F4" w:rsidRDefault="00924AE0" w:rsidP="00924AE0">
      <w:pPr>
        <w:numPr>
          <w:ilvl w:val="0"/>
          <w:numId w:val="24"/>
        </w:numPr>
        <w:ind w:right="-2"/>
        <w:jc w:val="left"/>
        <w:rPr>
          <w:rFonts w:ascii="Times New Roman" w:hAnsi="Times New Roman"/>
          <w:b/>
          <w:sz w:val="24"/>
          <w:szCs w:val="24"/>
        </w:rPr>
      </w:pPr>
      <w:r w:rsidRPr="001D12F4">
        <w:rPr>
          <w:rFonts w:ascii="Times New Roman" w:hAnsi="Times New Roman"/>
          <w:b/>
          <w:sz w:val="24"/>
          <w:szCs w:val="24"/>
        </w:rPr>
        <w:t>IGRALIŠTA I ZELENE POVRŠINE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4"/>
        <w:gridCol w:w="53"/>
        <w:gridCol w:w="2501"/>
        <w:gridCol w:w="4020"/>
      </w:tblGrid>
      <w:tr w:rsidR="00924AE0" w:rsidRPr="001D12F4" w:rsidTr="0049000C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1D12F4">
              <w:rPr>
                <w:rFonts w:ascii="Times New Roman" w:hAnsi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1D12F4">
              <w:rPr>
                <w:rFonts w:ascii="Times New Roman" w:hAnsi="Times New Roman"/>
                <w:b/>
                <w:sz w:val="24"/>
                <w:szCs w:val="24"/>
              </w:rPr>
              <w:t>Lokacija – ulica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1D12F4">
              <w:rPr>
                <w:rFonts w:ascii="Times New Roman" w:hAnsi="Times New Roman"/>
                <w:b/>
                <w:sz w:val="24"/>
                <w:szCs w:val="24"/>
              </w:rPr>
              <w:t>Opis radova/usluge/opreme</w:t>
            </w:r>
          </w:p>
        </w:tc>
      </w:tr>
      <w:tr w:rsidR="00924AE0" w:rsidRPr="001D12F4" w:rsidTr="0049000C">
        <w:trPr>
          <w:trHeight w:val="13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Šestinski dol k.br. 40 - 52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izrada projekta za sadnju drvoreda uz nogostup; gradnja parka za pse; postavljanje klupica i koševa za pseći izmet</w:t>
            </w:r>
          </w:p>
        </w:tc>
      </w:tr>
      <w:tr w:rsidR="00924AE0" w:rsidRPr="001D12F4" w:rsidTr="0049000C">
        <w:trPr>
          <w:trHeight w:val="6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Šestinski dol od kbr. 8 do 52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Izrada projektne dokumentacije za gradnju šetnice i gradnju dječjeg igrališta</w:t>
            </w:r>
          </w:p>
        </w:tc>
      </w:tr>
      <w:tr w:rsidR="00924AE0" w:rsidRPr="001D12F4" w:rsidTr="0049000C">
        <w:trPr>
          <w:trHeight w:val="6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Vrtlarska (dječje igralište)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Zamjena dječjih sprava</w:t>
            </w:r>
          </w:p>
        </w:tc>
      </w:tr>
      <w:tr w:rsidR="00924AE0" w:rsidRPr="001D12F4" w:rsidTr="0049000C">
        <w:trPr>
          <w:trHeight w:val="6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Ulica grada Gualdo Tadino k.br. 18 - 28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AE0" w:rsidRPr="001D12F4" w:rsidRDefault="00924AE0" w:rsidP="00924AE0">
            <w:pPr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1D12F4">
              <w:rPr>
                <w:rFonts w:ascii="Times New Roman" w:hAnsi="Times New Roman"/>
                <w:sz w:val="24"/>
                <w:szCs w:val="24"/>
              </w:rPr>
              <w:t>uređenje postojeće šetnice te postavljanje 4 klupica (između zgrada i šume)</w:t>
            </w:r>
          </w:p>
        </w:tc>
      </w:tr>
    </w:tbl>
    <w:p w:rsidR="006D31B6" w:rsidRDefault="006D31B6" w:rsidP="00924AE0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779D" w:rsidRDefault="006D31B6" w:rsidP="003A7189">
      <w:pPr>
        <w:ind w:left="720" w:right="-2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1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7189">
        <w:rPr>
          <w:rFonts w:ascii="Times New Roman" w:eastAsia="Times New Roman" w:hAnsi="Times New Roman" w:cs="Times New Roman"/>
          <w:color w:val="000000"/>
          <w:sz w:val="24"/>
          <w:szCs w:val="24"/>
        </w:rPr>
        <w:t>Komunalna problematika</w:t>
      </w:r>
    </w:p>
    <w:p w:rsidR="003A7189" w:rsidRDefault="003A7189" w:rsidP="003A7189">
      <w:pPr>
        <w:ind w:right="-2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7189" w:rsidRPr="003A7189" w:rsidRDefault="003A7189" w:rsidP="003A7189">
      <w:pPr>
        <w:ind w:right="-2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Predsjednica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traži da se očiste sve ulice pod sipine.</w:t>
      </w:r>
    </w:p>
    <w:p w:rsidR="00BE1992" w:rsidRDefault="00BE1992" w:rsidP="00BE1992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E1992" w:rsidRDefault="00924AE0" w:rsidP="00BE1992">
      <w:pPr>
        <w:ind w:right="0" w:firstLine="709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Ad.4.</w:t>
      </w:r>
      <w:r w:rsidR="00BE1992" w:rsidRPr="00BE19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1992" w:rsidRPr="004F47D7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BE1992" w:rsidRPr="004F47D7" w:rsidRDefault="00BE1992" w:rsidP="00BE19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1D2C" w:rsidRDefault="001A768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bzirom da se nitk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o ne javlja za riječ predsjednica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sjednicu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3A7189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18</w:t>
      </w:r>
      <w:r w:rsidR="00BE1992">
        <w:rPr>
          <w:rFonts w:ascii="Times New Roman" w:eastAsia="Times New Roman" w:hAnsi="Times New Roman" w:cs="Times New Roman"/>
          <w:sz w:val="24"/>
          <w:szCs w:val="24"/>
          <w:lang w:eastAsia="hr-HR"/>
        </w:rPr>
        <w:t>,20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="005772F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3A7189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024-08/24-003/1024</w:t>
      </w:r>
    </w:p>
    <w:p w:rsidR="00751D2C" w:rsidRPr="00260DD2" w:rsidRDefault="001A7686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</w:t>
      </w:r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51D2C" w:rsidRPr="00260DD2" w:rsidRDefault="0065310D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3A7189">
        <w:rPr>
          <w:rFonts w:ascii="Times New Roman" w:eastAsia="Times New Roman" w:hAnsi="Times New Roman" w:cs="Times New Roman"/>
          <w:sz w:val="24"/>
          <w:szCs w:val="24"/>
          <w:lang w:eastAsia="hr-HR"/>
        </w:rPr>
        <w:t>16. svib</w:t>
      </w:r>
      <w:r w:rsidR="00BE1992">
        <w:rPr>
          <w:rFonts w:ascii="Times New Roman" w:eastAsia="Times New Roman" w:hAnsi="Times New Roman" w:cs="Times New Roman"/>
          <w:sz w:val="24"/>
          <w:szCs w:val="24"/>
          <w:lang w:eastAsia="hr-HR"/>
        </w:rPr>
        <w:t>nja</w:t>
      </w:r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5FCD" w:rsidRPr="00751D2C" w:rsidRDefault="00E45FCD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300CD7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Predsjednica</w:t>
      </w:r>
      <w:r w:rsidR="00751D2C"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</w:t>
      </w:r>
    </w:p>
    <w:p w:rsidR="00300CD7" w:rsidRPr="00751D2C" w:rsidRDefault="00300CD7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Šestinski dol - Vrhovec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Ivona Molan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C67" w:rsidRDefault="00887C67" w:rsidP="00D777EB">
      <w:r>
        <w:separator/>
      </w:r>
    </w:p>
  </w:endnote>
  <w:endnote w:type="continuationSeparator" w:id="0">
    <w:p w:rsidR="00887C67" w:rsidRDefault="00887C67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C67" w:rsidRDefault="00887C67" w:rsidP="00D777EB">
      <w:r>
        <w:separator/>
      </w:r>
    </w:p>
  </w:footnote>
  <w:footnote w:type="continuationSeparator" w:id="0">
    <w:p w:rsidR="00887C67" w:rsidRDefault="00887C67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5A15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4FC2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969D5"/>
    <w:multiLevelType w:val="hybridMultilevel"/>
    <w:tmpl w:val="598A7002"/>
    <w:lvl w:ilvl="0" w:tplc="CC00CE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677D02"/>
    <w:multiLevelType w:val="hybridMultilevel"/>
    <w:tmpl w:val="D41A9AAA"/>
    <w:lvl w:ilvl="0" w:tplc="01904D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6F5024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95525"/>
    <w:multiLevelType w:val="hybridMultilevel"/>
    <w:tmpl w:val="572ED942"/>
    <w:lvl w:ilvl="0" w:tplc="5AF4C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6663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C036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B0090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20285"/>
    <w:multiLevelType w:val="hybridMultilevel"/>
    <w:tmpl w:val="D41A9AAA"/>
    <w:lvl w:ilvl="0" w:tplc="01904D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968FE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80317"/>
    <w:multiLevelType w:val="hybridMultilevel"/>
    <w:tmpl w:val="E47E3D90"/>
    <w:lvl w:ilvl="0" w:tplc="44E4326C">
      <w:start w:val="3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E73C6B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90C3B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532A4"/>
    <w:multiLevelType w:val="multilevel"/>
    <w:tmpl w:val="1B6A23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CE6F28"/>
    <w:multiLevelType w:val="multilevel"/>
    <w:tmpl w:val="47D6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7D2CA3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D19BA"/>
    <w:multiLevelType w:val="multilevel"/>
    <w:tmpl w:val="641E2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AD2E6F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066A3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23D23"/>
    <w:multiLevelType w:val="hybridMultilevel"/>
    <w:tmpl w:val="70FC0152"/>
    <w:lvl w:ilvl="0" w:tplc="EFE259F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1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5"/>
  </w:num>
  <w:num w:numId="8">
    <w:abstractNumId w:val="18"/>
  </w:num>
  <w:num w:numId="9">
    <w:abstractNumId w:val="1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0"/>
  </w:num>
  <w:num w:numId="13">
    <w:abstractNumId w:val="6"/>
  </w:num>
  <w:num w:numId="14">
    <w:abstractNumId w:val="19"/>
  </w:num>
  <w:num w:numId="15">
    <w:abstractNumId w:val="9"/>
  </w:num>
  <w:num w:numId="16">
    <w:abstractNumId w:val="17"/>
  </w:num>
  <w:num w:numId="17">
    <w:abstractNumId w:val="4"/>
  </w:num>
  <w:num w:numId="18">
    <w:abstractNumId w:val="14"/>
  </w:num>
  <w:num w:numId="19">
    <w:abstractNumId w:val="0"/>
  </w:num>
  <w:num w:numId="20">
    <w:abstractNumId w:val="3"/>
  </w:num>
  <w:num w:numId="21">
    <w:abstractNumId w:val="2"/>
  </w:num>
  <w:num w:numId="22">
    <w:abstractNumId w:val="13"/>
  </w:num>
  <w:num w:numId="23">
    <w:abstractNumId w:val="5"/>
  </w:num>
  <w:num w:numId="24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6607"/>
    <w:rsid w:val="00007228"/>
    <w:rsid w:val="000148F4"/>
    <w:rsid w:val="0001722C"/>
    <w:rsid w:val="0002242D"/>
    <w:rsid w:val="00023759"/>
    <w:rsid w:val="00033104"/>
    <w:rsid w:val="000449A2"/>
    <w:rsid w:val="00044E52"/>
    <w:rsid w:val="00047359"/>
    <w:rsid w:val="00066FA5"/>
    <w:rsid w:val="00067395"/>
    <w:rsid w:val="00070DFC"/>
    <w:rsid w:val="000772ED"/>
    <w:rsid w:val="00077ACE"/>
    <w:rsid w:val="00080E93"/>
    <w:rsid w:val="0008276C"/>
    <w:rsid w:val="00086A7A"/>
    <w:rsid w:val="00087E45"/>
    <w:rsid w:val="000923E9"/>
    <w:rsid w:val="000A17F0"/>
    <w:rsid w:val="000A66B5"/>
    <w:rsid w:val="000B1E4C"/>
    <w:rsid w:val="000C140B"/>
    <w:rsid w:val="000C4893"/>
    <w:rsid w:val="000C5A39"/>
    <w:rsid w:val="000D44E0"/>
    <w:rsid w:val="00100BCD"/>
    <w:rsid w:val="00107803"/>
    <w:rsid w:val="001143C7"/>
    <w:rsid w:val="00116060"/>
    <w:rsid w:val="00122D7B"/>
    <w:rsid w:val="001238EA"/>
    <w:rsid w:val="00124B14"/>
    <w:rsid w:val="00137242"/>
    <w:rsid w:val="00140FDC"/>
    <w:rsid w:val="00151606"/>
    <w:rsid w:val="001564B4"/>
    <w:rsid w:val="00164349"/>
    <w:rsid w:val="00167294"/>
    <w:rsid w:val="001769BB"/>
    <w:rsid w:val="001820B4"/>
    <w:rsid w:val="00184F51"/>
    <w:rsid w:val="00197B5B"/>
    <w:rsid w:val="001A13FE"/>
    <w:rsid w:val="001A15B8"/>
    <w:rsid w:val="001A1FFC"/>
    <w:rsid w:val="001A7686"/>
    <w:rsid w:val="001A7CBA"/>
    <w:rsid w:val="001C48BA"/>
    <w:rsid w:val="001D2174"/>
    <w:rsid w:val="001E1500"/>
    <w:rsid w:val="001E172C"/>
    <w:rsid w:val="001E1F82"/>
    <w:rsid w:val="001E5F63"/>
    <w:rsid w:val="001E637D"/>
    <w:rsid w:val="001E6B88"/>
    <w:rsid w:val="001F409B"/>
    <w:rsid w:val="001F4584"/>
    <w:rsid w:val="001F4841"/>
    <w:rsid w:val="001F4CE6"/>
    <w:rsid w:val="00201C2A"/>
    <w:rsid w:val="00202322"/>
    <w:rsid w:val="00214579"/>
    <w:rsid w:val="00224A14"/>
    <w:rsid w:val="0022706C"/>
    <w:rsid w:val="002336A4"/>
    <w:rsid w:val="00236DFE"/>
    <w:rsid w:val="00237EF1"/>
    <w:rsid w:val="00244509"/>
    <w:rsid w:val="002455A9"/>
    <w:rsid w:val="00247386"/>
    <w:rsid w:val="0024779D"/>
    <w:rsid w:val="00252116"/>
    <w:rsid w:val="002523FC"/>
    <w:rsid w:val="00260DD2"/>
    <w:rsid w:val="002617AB"/>
    <w:rsid w:val="00263C51"/>
    <w:rsid w:val="00263EB1"/>
    <w:rsid w:val="00277909"/>
    <w:rsid w:val="00290F0C"/>
    <w:rsid w:val="002973B2"/>
    <w:rsid w:val="002A0BE5"/>
    <w:rsid w:val="002A366D"/>
    <w:rsid w:val="002A7C6E"/>
    <w:rsid w:val="002B4E45"/>
    <w:rsid w:val="002B52C2"/>
    <w:rsid w:val="002B65CD"/>
    <w:rsid w:val="002C1221"/>
    <w:rsid w:val="002C7816"/>
    <w:rsid w:val="002D79A7"/>
    <w:rsid w:val="002E6C67"/>
    <w:rsid w:val="002F3347"/>
    <w:rsid w:val="002F6A6B"/>
    <w:rsid w:val="00300CD7"/>
    <w:rsid w:val="00302A1A"/>
    <w:rsid w:val="00305291"/>
    <w:rsid w:val="00307E67"/>
    <w:rsid w:val="00312C4D"/>
    <w:rsid w:val="00314004"/>
    <w:rsid w:val="00316522"/>
    <w:rsid w:val="00325C07"/>
    <w:rsid w:val="0033221D"/>
    <w:rsid w:val="00334830"/>
    <w:rsid w:val="00334A55"/>
    <w:rsid w:val="00337444"/>
    <w:rsid w:val="003377DA"/>
    <w:rsid w:val="0034195B"/>
    <w:rsid w:val="00342DB2"/>
    <w:rsid w:val="00350146"/>
    <w:rsid w:val="003611C6"/>
    <w:rsid w:val="003623B8"/>
    <w:rsid w:val="00367817"/>
    <w:rsid w:val="00380F1E"/>
    <w:rsid w:val="003926AD"/>
    <w:rsid w:val="003952CC"/>
    <w:rsid w:val="003A0EC5"/>
    <w:rsid w:val="003A20F5"/>
    <w:rsid w:val="003A4130"/>
    <w:rsid w:val="003A50F1"/>
    <w:rsid w:val="003A6631"/>
    <w:rsid w:val="003A7189"/>
    <w:rsid w:val="003B0C5F"/>
    <w:rsid w:val="003B1F4E"/>
    <w:rsid w:val="003B699D"/>
    <w:rsid w:val="003C5E86"/>
    <w:rsid w:val="003C6658"/>
    <w:rsid w:val="003D6904"/>
    <w:rsid w:val="003D7AEA"/>
    <w:rsid w:val="003F0E99"/>
    <w:rsid w:val="003F4ECA"/>
    <w:rsid w:val="00406322"/>
    <w:rsid w:val="00411A7E"/>
    <w:rsid w:val="00412EAE"/>
    <w:rsid w:val="00412F3B"/>
    <w:rsid w:val="00417C41"/>
    <w:rsid w:val="004304D8"/>
    <w:rsid w:val="0043189D"/>
    <w:rsid w:val="0044093A"/>
    <w:rsid w:val="00446128"/>
    <w:rsid w:val="00452282"/>
    <w:rsid w:val="00461200"/>
    <w:rsid w:val="004616E4"/>
    <w:rsid w:val="00461AA8"/>
    <w:rsid w:val="004662B8"/>
    <w:rsid w:val="004666DA"/>
    <w:rsid w:val="00471A6D"/>
    <w:rsid w:val="0047212E"/>
    <w:rsid w:val="00472F73"/>
    <w:rsid w:val="0048220D"/>
    <w:rsid w:val="0049393B"/>
    <w:rsid w:val="004A5C0E"/>
    <w:rsid w:val="004A7B88"/>
    <w:rsid w:val="004B3935"/>
    <w:rsid w:val="004C49B0"/>
    <w:rsid w:val="004D5FB2"/>
    <w:rsid w:val="004E51D8"/>
    <w:rsid w:val="004E759A"/>
    <w:rsid w:val="004E787D"/>
    <w:rsid w:val="004F47D7"/>
    <w:rsid w:val="004F784B"/>
    <w:rsid w:val="005221DB"/>
    <w:rsid w:val="00522903"/>
    <w:rsid w:val="005264F7"/>
    <w:rsid w:val="00536B6A"/>
    <w:rsid w:val="00543F95"/>
    <w:rsid w:val="0054647C"/>
    <w:rsid w:val="00552A22"/>
    <w:rsid w:val="005627D1"/>
    <w:rsid w:val="005639FD"/>
    <w:rsid w:val="00564D5D"/>
    <w:rsid w:val="00566278"/>
    <w:rsid w:val="005672EF"/>
    <w:rsid w:val="005772FF"/>
    <w:rsid w:val="005779E4"/>
    <w:rsid w:val="00577F2D"/>
    <w:rsid w:val="00580A61"/>
    <w:rsid w:val="0058263E"/>
    <w:rsid w:val="005A390F"/>
    <w:rsid w:val="005A4008"/>
    <w:rsid w:val="005B12D7"/>
    <w:rsid w:val="005B1F71"/>
    <w:rsid w:val="005B6904"/>
    <w:rsid w:val="005C2585"/>
    <w:rsid w:val="005C7616"/>
    <w:rsid w:val="005D21E6"/>
    <w:rsid w:val="005E1C6F"/>
    <w:rsid w:val="005E273A"/>
    <w:rsid w:val="005F4A36"/>
    <w:rsid w:val="005F74B2"/>
    <w:rsid w:val="0062131A"/>
    <w:rsid w:val="00633C3E"/>
    <w:rsid w:val="00637B99"/>
    <w:rsid w:val="006405FB"/>
    <w:rsid w:val="00644072"/>
    <w:rsid w:val="00644E25"/>
    <w:rsid w:val="0065048F"/>
    <w:rsid w:val="0065310D"/>
    <w:rsid w:val="00655CE5"/>
    <w:rsid w:val="006564ED"/>
    <w:rsid w:val="00673EFE"/>
    <w:rsid w:val="00684851"/>
    <w:rsid w:val="0068627B"/>
    <w:rsid w:val="00686A0A"/>
    <w:rsid w:val="006923C2"/>
    <w:rsid w:val="006A5409"/>
    <w:rsid w:val="006B4521"/>
    <w:rsid w:val="006B6A2C"/>
    <w:rsid w:val="006C0C5A"/>
    <w:rsid w:val="006C1253"/>
    <w:rsid w:val="006C2C6F"/>
    <w:rsid w:val="006C6C7C"/>
    <w:rsid w:val="006D31B6"/>
    <w:rsid w:val="006D5F1F"/>
    <w:rsid w:val="006F047F"/>
    <w:rsid w:val="006F04D4"/>
    <w:rsid w:val="006F1A57"/>
    <w:rsid w:val="007164F5"/>
    <w:rsid w:val="00721355"/>
    <w:rsid w:val="00724D57"/>
    <w:rsid w:val="007269E1"/>
    <w:rsid w:val="0073025A"/>
    <w:rsid w:val="00742EFC"/>
    <w:rsid w:val="007519EB"/>
    <w:rsid w:val="00751D2C"/>
    <w:rsid w:val="00756C62"/>
    <w:rsid w:val="00761C3A"/>
    <w:rsid w:val="00762A9E"/>
    <w:rsid w:val="007665C3"/>
    <w:rsid w:val="007667FD"/>
    <w:rsid w:val="0077561F"/>
    <w:rsid w:val="00776442"/>
    <w:rsid w:val="0078187D"/>
    <w:rsid w:val="0078275D"/>
    <w:rsid w:val="00785516"/>
    <w:rsid w:val="007A2EB6"/>
    <w:rsid w:val="007A5B02"/>
    <w:rsid w:val="007A7B56"/>
    <w:rsid w:val="007A7E52"/>
    <w:rsid w:val="007B316D"/>
    <w:rsid w:val="007B3784"/>
    <w:rsid w:val="007B63FB"/>
    <w:rsid w:val="007C076A"/>
    <w:rsid w:val="007C1BDE"/>
    <w:rsid w:val="007C3BD4"/>
    <w:rsid w:val="007D4639"/>
    <w:rsid w:val="007D7D92"/>
    <w:rsid w:val="007E7C5A"/>
    <w:rsid w:val="007F1180"/>
    <w:rsid w:val="007F683E"/>
    <w:rsid w:val="007F68B4"/>
    <w:rsid w:val="007F7967"/>
    <w:rsid w:val="00801994"/>
    <w:rsid w:val="0080325A"/>
    <w:rsid w:val="00814CF1"/>
    <w:rsid w:val="008170EF"/>
    <w:rsid w:val="008234B4"/>
    <w:rsid w:val="0083224B"/>
    <w:rsid w:val="00840494"/>
    <w:rsid w:val="00842EED"/>
    <w:rsid w:val="008461ED"/>
    <w:rsid w:val="00857CE0"/>
    <w:rsid w:val="0086149D"/>
    <w:rsid w:val="0086167E"/>
    <w:rsid w:val="00862D27"/>
    <w:rsid w:val="00867E08"/>
    <w:rsid w:val="00876F9A"/>
    <w:rsid w:val="00877F05"/>
    <w:rsid w:val="0088493B"/>
    <w:rsid w:val="00887C67"/>
    <w:rsid w:val="008A44D3"/>
    <w:rsid w:val="008A5F6B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26FA"/>
    <w:rsid w:val="008F39A6"/>
    <w:rsid w:val="008F3A57"/>
    <w:rsid w:val="008F599A"/>
    <w:rsid w:val="0091079F"/>
    <w:rsid w:val="00912245"/>
    <w:rsid w:val="00916D4D"/>
    <w:rsid w:val="00924AE0"/>
    <w:rsid w:val="00930A4C"/>
    <w:rsid w:val="00935C0A"/>
    <w:rsid w:val="00951277"/>
    <w:rsid w:val="00964B6D"/>
    <w:rsid w:val="0097290F"/>
    <w:rsid w:val="00973F8E"/>
    <w:rsid w:val="00976864"/>
    <w:rsid w:val="00981C04"/>
    <w:rsid w:val="00982802"/>
    <w:rsid w:val="00982946"/>
    <w:rsid w:val="009831D1"/>
    <w:rsid w:val="00985922"/>
    <w:rsid w:val="009957CD"/>
    <w:rsid w:val="009965C6"/>
    <w:rsid w:val="009979E1"/>
    <w:rsid w:val="009A73AE"/>
    <w:rsid w:val="009B684B"/>
    <w:rsid w:val="009B6F3C"/>
    <w:rsid w:val="009D3836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06877"/>
    <w:rsid w:val="00A128E9"/>
    <w:rsid w:val="00A1490C"/>
    <w:rsid w:val="00A155BF"/>
    <w:rsid w:val="00A2757E"/>
    <w:rsid w:val="00A31351"/>
    <w:rsid w:val="00A33321"/>
    <w:rsid w:val="00A35DFD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80278"/>
    <w:rsid w:val="00A92B9F"/>
    <w:rsid w:val="00A978F7"/>
    <w:rsid w:val="00AA0E88"/>
    <w:rsid w:val="00AA4871"/>
    <w:rsid w:val="00AB03A3"/>
    <w:rsid w:val="00AB0867"/>
    <w:rsid w:val="00AB0A85"/>
    <w:rsid w:val="00AB325D"/>
    <w:rsid w:val="00AB4E7B"/>
    <w:rsid w:val="00AC1EEA"/>
    <w:rsid w:val="00AD0076"/>
    <w:rsid w:val="00AD2134"/>
    <w:rsid w:val="00AD68A0"/>
    <w:rsid w:val="00AE5D29"/>
    <w:rsid w:val="00AF5E58"/>
    <w:rsid w:val="00B003B6"/>
    <w:rsid w:val="00B028A5"/>
    <w:rsid w:val="00B141B5"/>
    <w:rsid w:val="00B223EB"/>
    <w:rsid w:val="00B30B29"/>
    <w:rsid w:val="00B4097C"/>
    <w:rsid w:val="00B4737F"/>
    <w:rsid w:val="00B47D2F"/>
    <w:rsid w:val="00B63143"/>
    <w:rsid w:val="00B642C6"/>
    <w:rsid w:val="00B70A66"/>
    <w:rsid w:val="00B70FA7"/>
    <w:rsid w:val="00B71493"/>
    <w:rsid w:val="00B81CD9"/>
    <w:rsid w:val="00B87DF3"/>
    <w:rsid w:val="00B93D67"/>
    <w:rsid w:val="00BA0B0A"/>
    <w:rsid w:val="00BA1587"/>
    <w:rsid w:val="00BA2837"/>
    <w:rsid w:val="00BA4278"/>
    <w:rsid w:val="00BA7955"/>
    <w:rsid w:val="00BB3754"/>
    <w:rsid w:val="00BB6A94"/>
    <w:rsid w:val="00BB78C6"/>
    <w:rsid w:val="00BC718D"/>
    <w:rsid w:val="00BD3176"/>
    <w:rsid w:val="00BE1992"/>
    <w:rsid w:val="00BE4E8A"/>
    <w:rsid w:val="00BF4423"/>
    <w:rsid w:val="00C00052"/>
    <w:rsid w:val="00C04892"/>
    <w:rsid w:val="00C16E10"/>
    <w:rsid w:val="00C23BD0"/>
    <w:rsid w:val="00C448D0"/>
    <w:rsid w:val="00C45A6F"/>
    <w:rsid w:val="00C523B0"/>
    <w:rsid w:val="00C547D4"/>
    <w:rsid w:val="00C63AC4"/>
    <w:rsid w:val="00C6709B"/>
    <w:rsid w:val="00C73515"/>
    <w:rsid w:val="00C85B6E"/>
    <w:rsid w:val="00C865D6"/>
    <w:rsid w:val="00C87181"/>
    <w:rsid w:val="00C90127"/>
    <w:rsid w:val="00CA2233"/>
    <w:rsid w:val="00CA26EE"/>
    <w:rsid w:val="00CA6DD5"/>
    <w:rsid w:val="00CB2664"/>
    <w:rsid w:val="00CB2F53"/>
    <w:rsid w:val="00CB5CE5"/>
    <w:rsid w:val="00CB5FA7"/>
    <w:rsid w:val="00CB6DA3"/>
    <w:rsid w:val="00CC35FB"/>
    <w:rsid w:val="00CD0A6E"/>
    <w:rsid w:val="00CE102D"/>
    <w:rsid w:val="00CE38FA"/>
    <w:rsid w:val="00CE4C0D"/>
    <w:rsid w:val="00CF0444"/>
    <w:rsid w:val="00CF146A"/>
    <w:rsid w:val="00CF1C6D"/>
    <w:rsid w:val="00D035F6"/>
    <w:rsid w:val="00D06A5A"/>
    <w:rsid w:val="00D06BA2"/>
    <w:rsid w:val="00D1201C"/>
    <w:rsid w:val="00D15C75"/>
    <w:rsid w:val="00D23A43"/>
    <w:rsid w:val="00D26095"/>
    <w:rsid w:val="00D36BF3"/>
    <w:rsid w:val="00D43426"/>
    <w:rsid w:val="00D44CBC"/>
    <w:rsid w:val="00D47DD5"/>
    <w:rsid w:val="00D627E2"/>
    <w:rsid w:val="00D65BC7"/>
    <w:rsid w:val="00D708F2"/>
    <w:rsid w:val="00D773CF"/>
    <w:rsid w:val="00D777EB"/>
    <w:rsid w:val="00D81106"/>
    <w:rsid w:val="00D91770"/>
    <w:rsid w:val="00D9231C"/>
    <w:rsid w:val="00D94759"/>
    <w:rsid w:val="00D95CEC"/>
    <w:rsid w:val="00D95F1E"/>
    <w:rsid w:val="00DA2F8D"/>
    <w:rsid w:val="00DB2987"/>
    <w:rsid w:val="00DB5779"/>
    <w:rsid w:val="00DB77CC"/>
    <w:rsid w:val="00DE4DB2"/>
    <w:rsid w:val="00DE5840"/>
    <w:rsid w:val="00DE5BB8"/>
    <w:rsid w:val="00DF0291"/>
    <w:rsid w:val="00DF05B3"/>
    <w:rsid w:val="00DF4FE8"/>
    <w:rsid w:val="00E20099"/>
    <w:rsid w:val="00E25511"/>
    <w:rsid w:val="00E32F4C"/>
    <w:rsid w:val="00E335EA"/>
    <w:rsid w:val="00E35C8A"/>
    <w:rsid w:val="00E4532A"/>
    <w:rsid w:val="00E45FCD"/>
    <w:rsid w:val="00E50D80"/>
    <w:rsid w:val="00E50FBF"/>
    <w:rsid w:val="00E55CD3"/>
    <w:rsid w:val="00E567AD"/>
    <w:rsid w:val="00E61EC4"/>
    <w:rsid w:val="00E63A41"/>
    <w:rsid w:val="00E71DB7"/>
    <w:rsid w:val="00E80D15"/>
    <w:rsid w:val="00E81406"/>
    <w:rsid w:val="00E85EBA"/>
    <w:rsid w:val="00E90039"/>
    <w:rsid w:val="00E9057B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C2486"/>
    <w:rsid w:val="00ED0DBA"/>
    <w:rsid w:val="00ED1614"/>
    <w:rsid w:val="00ED17DD"/>
    <w:rsid w:val="00ED7106"/>
    <w:rsid w:val="00EF6D11"/>
    <w:rsid w:val="00EF7FD2"/>
    <w:rsid w:val="00F077EF"/>
    <w:rsid w:val="00F113CE"/>
    <w:rsid w:val="00F16D91"/>
    <w:rsid w:val="00F20D61"/>
    <w:rsid w:val="00F37E80"/>
    <w:rsid w:val="00F41676"/>
    <w:rsid w:val="00F44C9C"/>
    <w:rsid w:val="00F47E96"/>
    <w:rsid w:val="00F52FB7"/>
    <w:rsid w:val="00F544C3"/>
    <w:rsid w:val="00F54A56"/>
    <w:rsid w:val="00F56369"/>
    <w:rsid w:val="00F67093"/>
    <w:rsid w:val="00F71E90"/>
    <w:rsid w:val="00F76CBF"/>
    <w:rsid w:val="00F80774"/>
    <w:rsid w:val="00F96FA7"/>
    <w:rsid w:val="00FA647C"/>
    <w:rsid w:val="00FB1498"/>
    <w:rsid w:val="00FB3D12"/>
    <w:rsid w:val="00FC068D"/>
    <w:rsid w:val="00FC1AE3"/>
    <w:rsid w:val="00FC7E57"/>
    <w:rsid w:val="00FD0510"/>
    <w:rsid w:val="00FD2278"/>
    <w:rsid w:val="00FD3DED"/>
    <w:rsid w:val="00FD5FA1"/>
    <w:rsid w:val="00FE0425"/>
    <w:rsid w:val="00FE0986"/>
    <w:rsid w:val="00FE14D1"/>
    <w:rsid w:val="00FE29E5"/>
    <w:rsid w:val="00FE6E59"/>
    <w:rsid w:val="00FF1B3E"/>
    <w:rsid w:val="00FF241B"/>
    <w:rsid w:val="00FF66EA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D545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52B24-9B48-474C-A662-C50724EA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686</Words>
  <Characters>3912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9</cp:revision>
  <cp:lastPrinted>2023-09-04T07:35:00Z</cp:lastPrinted>
  <dcterms:created xsi:type="dcterms:W3CDTF">2024-05-27T06:38:00Z</dcterms:created>
  <dcterms:modified xsi:type="dcterms:W3CDTF">2024-05-29T07:20:00Z</dcterms:modified>
</cp:coreProperties>
</file>