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16DF6" w14:textId="021B3EFE" w:rsidR="008321EF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4E78">
        <w:rPr>
          <w:rFonts w:ascii="Times New Roman" w:hAnsi="Times New Roman" w:cs="Times New Roman"/>
          <w:b/>
          <w:sz w:val="32"/>
          <w:szCs w:val="32"/>
        </w:rPr>
        <w:t>Z A P I S N I K</w:t>
      </w:r>
    </w:p>
    <w:p w14:paraId="6A4C4E3E" w14:textId="77777777" w:rsidR="003C7B9F" w:rsidRPr="00E34E78" w:rsidRDefault="003C7B9F" w:rsidP="008321EF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544963" w14:textId="5FF2BE96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</w:t>
      </w:r>
      <w:r w:rsidR="000B1141">
        <w:rPr>
          <w:rFonts w:ascii="Times New Roman" w:hAnsi="Times New Roman" w:cs="Times New Roman"/>
          <w:b/>
          <w:sz w:val="28"/>
          <w:szCs w:val="24"/>
        </w:rPr>
        <w:t>9</w:t>
      </w:r>
      <w:r w:rsidRPr="00B022FB">
        <w:rPr>
          <w:rFonts w:ascii="Times New Roman" w:hAnsi="Times New Roman" w:cs="Times New Roman"/>
          <w:b/>
          <w:sz w:val="28"/>
          <w:szCs w:val="24"/>
        </w:rPr>
        <w:t>. sjednice Vijeća Mjesnog odbora Novoselec,</w:t>
      </w:r>
    </w:p>
    <w:p w14:paraId="26903EB2" w14:textId="2DC0E766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 xml:space="preserve">održane </w:t>
      </w:r>
      <w:r w:rsidR="000B1141">
        <w:rPr>
          <w:rFonts w:ascii="Times New Roman" w:hAnsi="Times New Roman" w:cs="Times New Roman"/>
          <w:b/>
          <w:sz w:val="28"/>
          <w:szCs w:val="24"/>
        </w:rPr>
        <w:t>23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0B1141">
        <w:rPr>
          <w:rFonts w:ascii="Times New Roman" w:hAnsi="Times New Roman" w:cs="Times New Roman"/>
          <w:b/>
          <w:sz w:val="28"/>
          <w:szCs w:val="24"/>
        </w:rPr>
        <w:t>kolovoza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 202</w:t>
      </w:r>
      <w:r w:rsidR="009C0E14">
        <w:rPr>
          <w:rFonts w:ascii="Times New Roman" w:hAnsi="Times New Roman" w:cs="Times New Roman"/>
          <w:b/>
          <w:sz w:val="28"/>
          <w:szCs w:val="24"/>
        </w:rPr>
        <w:t>4</w:t>
      </w:r>
      <w:r w:rsidRPr="00B022FB">
        <w:rPr>
          <w:rFonts w:ascii="Times New Roman" w:hAnsi="Times New Roman" w:cs="Times New Roman"/>
          <w:b/>
          <w:sz w:val="28"/>
          <w:szCs w:val="24"/>
        </w:rPr>
        <w:t>.</w:t>
      </w:r>
    </w:p>
    <w:p w14:paraId="06C20384" w14:textId="77777777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u prostoru objekta mjesne samouprave, Novoselečki put 181</w:t>
      </w:r>
    </w:p>
    <w:p w14:paraId="5C0D920E" w14:textId="1171BC1E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s početkom u 1</w:t>
      </w:r>
      <w:r w:rsidR="00783AC9">
        <w:rPr>
          <w:rFonts w:ascii="Times New Roman" w:hAnsi="Times New Roman" w:cs="Times New Roman"/>
          <w:b/>
          <w:sz w:val="28"/>
          <w:szCs w:val="24"/>
        </w:rPr>
        <w:t>8</w:t>
      </w:r>
      <w:r w:rsidRPr="00B022FB">
        <w:rPr>
          <w:rFonts w:ascii="Times New Roman" w:hAnsi="Times New Roman" w:cs="Times New Roman"/>
          <w:b/>
          <w:sz w:val="28"/>
          <w:szCs w:val="24"/>
        </w:rPr>
        <w:t>:00 sati</w:t>
      </w:r>
    </w:p>
    <w:p w14:paraId="0FA8F84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363F39" w14:textId="080F21BD" w:rsidR="00C91AAE" w:rsidRDefault="00C91AAE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A87C6" w14:textId="77777777" w:rsidR="00597C22" w:rsidRDefault="00597C22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9A9C9" w14:textId="37FF8FA3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050376BD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NENAZOČNI ČLANOVI VIJEĆA: Mario Žugčić</w:t>
      </w:r>
    </w:p>
    <w:p w14:paraId="70EEE7A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39FE50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03DDF44B" w14:textId="77777777" w:rsidR="008321EF" w:rsidRPr="00110A62" w:rsidRDefault="008321EF" w:rsidP="008321EF">
      <w:pPr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Zapisnik vodi Petra Križić, predsjednica Vijeća.</w:t>
      </w:r>
    </w:p>
    <w:p w14:paraId="74F1A1AE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49881" w14:textId="4F68B366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Predsjednica konstatira da je nazočno 4 od ukupno 5 članova Vijeća, što znači da Vijeće može pravovaljano odlučivati te otvara 3</w:t>
      </w:r>
      <w:r w:rsidR="000B1141">
        <w:rPr>
          <w:rFonts w:ascii="Times New Roman" w:hAnsi="Times New Roman" w:cs="Times New Roman"/>
          <w:sz w:val="24"/>
          <w:szCs w:val="24"/>
        </w:rPr>
        <w:t>9</w:t>
      </w:r>
      <w:r w:rsidRPr="00110A62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AEB764A" w14:textId="53A259A2" w:rsidR="008321EF" w:rsidRPr="00110A62" w:rsidRDefault="008321EF" w:rsidP="008321E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ab/>
        <w:t xml:space="preserve">Bez rasprave,  </w:t>
      </w:r>
      <w:r w:rsidRPr="00110A62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110A62">
        <w:rPr>
          <w:rFonts w:ascii="Times New Roman" w:hAnsi="Times New Roman" w:cs="Times New Roman"/>
          <w:sz w:val="24"/>
          <w:szCs w:val="24"/>
        </w:rPr>
        <w:t xml:space="preserve">Vijeće prihvaća tekst Zapisnika </w:t>
      </w:r>
      <w:r w:rsidR="00463235" w:rsidRPr="00110A62">
        <w:rPr>
          <w:rFonts w:ascii="Times New Roman" w:hAnsi="Times New Roman" w:cs="Times New Roman"/>
          <w:sz w:val="24"/>
          <w:szCs w:val="24"/>
        </w:rPr>
        <w:t>3</w:t>
      </w:r>
      <w:r w:rsidR="00BE77F6">
        <w:rPr>
          <w:rFonts w:ascii="Times New Roman" w:hAnsi="Times New Roman" w:cs="Times New Roman"/>
          <w:sz w:val="24"/>
          <w:szCs w:val="24"/>
        </w:rPr>
        <w:t>8</w:t>
      </w:r>
      <w:r w:rsidRPr="00110A62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0B1141">
        <w:rPr>
          <w:rFonts w:ascii="Times New Roman" w:hAnsi="Times New Roman" w:cs="Times New Roman"/>
          <w:sz w:val="24"/>
          <w:szCs w:val="24"/>
        </w:rPr>
        <w:t>4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="000B1141">
        <w:rPr>
          <w:rFonts w:ascii="Times New Roman" w:hAnsi="Times New Roman" w:cs="Times New Roman"/>
          <w:sz w:val="24"/>
          <w:szCs w:val="24"/>
        </w:rPr>
        <w:t>srpnja</w:t>
      </w:r>
      <w:r w:rsidRPr="00110A62">
        <w:rPr>
          <w:rFonts w:ascii="Times New Roman" w:hAnsi="Times New Roman" w:cs="Times New Roman"/>
          <w:sz w:val="24"/>
          <w:szCs w:val="24"/>
        </w:rPr>
        <w:t xml:space="preserve"> 202</w:t>
      </w:r>
      <w:r w:rsidR="00575DD0" w:rsidRPr="00110A62">
        <w:rPr>
          <w:rFonts w:ascii="Times New Roman" w:hAnsi="Times New Roman" w:cs="Times New Roman"/>
          <w:sz w:val="24"/>
          <w:szCs w:val="24"/>
        </w:rPr>
        <w:t>4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Pr="00110A62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04C57919" w14:textId="77777777" w:rsidR="008321EF" w:rsidRPr="00110A62" w:rsidRDefault="008321EF" w:rsidP="008321EF">
      <w:pPr>
        <w:pStyle w:val="Odlomakpopisa"/>
        <w:keepNext/>
        <w:spacing w:line="276" w:lineRule="auto"/>
        <w:ind w:left="1128"/>
        <w:jc w:val="both"/>
        <w:outlineLvl w:val="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14:paraId="01BFABD7" w14:textId="77777777" w:rsidR="001430F7" w:rsidRDefault="001430F7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2572726" w14:textId="1F24CA3E" w:rsidR="007D5ABF" w:rsidRDefault="00F85F06" w:rsidP="00F85F06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 R E D:</w:t>
      </w:r>
    </w:p>
    <w:p w14:paraId="5A760853" w14:textId="77777777" w:rsidR="00425085" w:rsidRPr="00110A62" w:rsidRDefault="00425085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0FF828B" w14:textId="77777777" w:rsidR="000B1141" w:rsidRPr="000B1141" w:rsidRDefault="000B1141" w:rsidP="000B114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bookmarkStart w:id="0" w:name="_Hlk175485793"/>
      <w:r w:rsidRPr="000B1141">
        <w:rPr>
          <w:rFonts w:ascii="Times New Roman" w:eastAsia="Calibri" w:hAnsi="Times New Roman" w:cs="Times New Roman"/>
          <w:sz w:val="24"/>
          <w:szCs w:val="24"/>
        </w:rPr>
        <w:t xml:space="preserve">Godišnji izvještaj o izvršenju Financijskog plana Mjesnog odbora </w:t>
      </w:r>
      <w:r w:rsidRPr="000B1141">
        <w:rPr>
          <w:rFonts w:ascii="Times New Roman" w:eastAsia="Calibri" w:hAnsi="Times New Roman" w:cs="Times New Roman"/>
          <w:noProof/>
          <w:sz w:val="24"/>
          <w:szCs w:val="24"/>
        </w:rPr>
        <w:t xml:space="preserve">Novoselec </w:t>
      </w:r>
      <w:r w:rsidRPr="000B1141">
        <w:rPr>
          <w:rFonts w:ascii="Times New Roman" w:eastAsia="Calibri" w:hAnsi="Times New Roman" w:cs="Times New Roman"/>
          <w:sz w:val="24"/>
          <w:szCs w:val="24"/>
        </w:rPr>
        <w:t>za 2023.</w:t>
      </w:r>
    </w:p>
    <w:bookmarkEnd w:id="0"/>
    <w:p w14:paraId="653FCA23" w14:textId="77777777" w:rsidR="000B1141" w:rsidRPr="000B1141" w:rsidRDefault="000B1141" w:rsidP="000B114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0B1141">
        <w:rPr>
          <w:rFonts w:ascii="Times New Roman" w:eastAsia="Calibri" w:hAnsi="Times New Roman" w:cs="Times New Roman"/>
          <w:sz w:val="24"/>
          <w:szCs w:val="24"/>
        </w:rPr>
        <w:t>Izmjena Financijskog plana Mjesnog odbora Novoselec za 2024.</w:t>
      </w:r>
    </w:p>
    <w:p w14:paraId="5B3A9108" w14:textId="77777777" w:rsidR="000B1141" w:rsidRPr="000B1141" w:rsidRDefault="000B1141" w:rsidP="000B114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0B1141">
        <w:rPr>
          <w:rFonts w:ascii="Times New Roman" w:eastAsia="Calibri" w:hAnsi="Times New Roman" w:cs="Times New Roman"/>
          <w:sz w:val="24"/>
          <w:szCs w:val="24"/>
        </w:rPr>
        <w:t xml:space="preserve">Prijedlog lokacija za postavljanje kamera za nadzor komunalnog reda </w:t>
      </w:r>
      <w:r w:rsidRPr="000B1141">
        <w:rPr>
          <w:rFonts w:ascii="Times New Roman" w:eastAsia="Calibri" w:hAnsi="Times New Roman" w:cs="Times New Roman"/>
          <w:i/>
          <w:sz w:val="24"/>
          <w:szCs w:val="24"/>
        </w:rPr>
        <w:t>– donošenje zaključka</w:t>
      </w:r>
    </w:p>
    <w:p w14:paraId="70DACFEC" w14:textId="77777777" w:rsidR="000B1141" w:rsidRPr="000B1141" w:rsidRDefault="000B1141" w:rsidP="000B114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bookmarkStart w:id="1" w:name="_Hlk175486047"/>
      <w:r w:rsidRPr="000B1141">
        <w:rPr>
          <w:rFonts w:ascii="Times New Roman" w:eastAsia="Calibri" w:hAnsi="Times New Roman" w:cs="Times New Roman"/>
          <w:sz w:val="24"/>
          <w:szCs w:val="24"/>
        </w:rPr>
        <w:t xml:space="preserve">Jednokratno korištenje prostora mjesne samouprave, Novoselečki put 181, uz naknadu </w:t>
      </w:r>
      <w:r w:rsidRPr="000B1141">
        <w:rPr>
          <w:rFonts w:ascii="Times New Roman" w:eastAsia="Calibri" w:hAnsi="Times New Roman" w:cs="Times New Roman"/>
          <w:i/>
          <w:sz w:val="24"/>
          <w:szCs w:val="24"/>
        </w:rPr>
        <w:t>– donošenje zaključka</w:t>
      </w:r>
    </w:p>
    <w:bookmarkEnd w:id="1"/>
    <w:p w14:paraId="15677FC8" w14:textId="77777777" w:rsidR="000B1141" w:rsidRPr="000B1141" w:rsidRDefault="000B1141" w:rsidP="000B114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0B1141">
        <w:rPr>
          <w:rFonts w:ascii="Times New Roman" w:eastAsia="Calibri" w:hAnsi="Times New Roman" w:cs="Times New Roman"/>
          <w:sz w:val="24"/>
          <w:szCs w:val="24"/>
        </w:rPr>
        <w:t xml:space="preserve">Čišćenje slivnika na području Mjesnog odbora Novoselec </w:t>
      </w:r>
      <w:r w:rsidRPr="000B1141">
        <w:rPr>
          <w:rFonts w:ascii="Times New Roman" w:eastAsia="Calibri" w:hAnsi="Times New Roman" w:cs="Times New Roman"/>
          <w:i/>
          <w:sz w:val="24"/>
          <w:szCs w:val="24"/>
        </w:rPr>
        <w:t>– donošenje zaključka</w:t>
      </w:r>
    </w:p>
    <w:p w14:paraId="3E9DD6A0" w14:textId="77777777" w:rsidR="000B1141" w:rsidRPr="000B1141" w:rsidRDefault="000B1141" w:rsidP="000B114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bookmarkStart w:id="2" w:name="_Hlk175487254"/>
      <w:r w:rsidRPr="000B1141">
        <w:rPr>
          <w:rFonts w:ascii="Times New Roman" w:eastAsia="Calibri" w:hAnsi="Times New Roman" w:cs="Times New Roman"/>
          <w:sz w:val="24"/>
          <w:szCs w:val="24"/>
        </w:rPr>
        <w:t xml:space="preserve">Prijedlog za postavljanje prometnog ogledala u Žugčićevoj ulici kod k.br. 23 </w:t>
      </w:r>
      <w:r w:rsidRPr="000B1141">
        <w:rPr>
          <w:rFonts w:ascii="Times New Roman" w:eastAsia="Calibri" w:hAnsi="Times New Roman" w:cs="Times New Roman"/>
          <w:i/>
          <w:sz w:val="24"/>
          <w:szCs w:val="24"/>
        </w:rPr>
        <w:t>– donošenje zaključka</w:t>
      </w:r>
    </w:p>
    <w:bookmarkEnd w:id="2"/>
    <w:p w14:paraId="483F9017" w14:textId="77777777" w:rsidR="000B1141" w:rsidRPr="000B1141" w:rsidRDefault="000B1141" w:rsidP="000B114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0B1141">
        <w:rPr>
          <w:rFonts w:ascii="Times New Roman" w:eastAsia="Calibri" w:hAnsi="Times New Roman" w:cs="Times New Roman"/>
          <w:sz w:val="24"/>
          <w:szCs w:val="24"/>
        </w:rPr>
        <w:t xml:space="preserve">Prijedlog za izmještanje prometnog ogledala u Žugčićevoj ulici 10 </w:t>
      </w:r>
      <w:r w:rsidRPr="000B1141">
        <w:rPr>
          <w:rFonts w:ascii="Times New Roman" w:eastAsia="Calibri" w:hAnsi="Times New Roman" w:cs="Times New Roman"/>
          <w:i/>
          <w:sz w:val="24"/>
          <w:szCs w:val="24"/>
        </w:rPr>
        <w:t>– donošenje zaključka</w:t>
      </w:r>
    </w:p>
    <w:p w14:paraId="4987A5A3" w14:textId="77777777" w:rsidR="000B1141" w:rsidRPr="000B1141" w:rsidRDefault="000B1141" w:rsidP="000B114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  <w:lang w:eastAsia="x-none"/>
        </w:rPr>
      </w:pPr>
      <w:r w:rsidRPr="000B1141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Pitanja, prijedlozi i obavijesti.</w:t>
      </w:r>
    </w:p>
    <w:p w14:paraId="2036F546" w14:textId="1C0A348E" w:rsidR="007D5ABF" w:rsidRPr="003B7956" w:rsidRDefault="007D5ABF" w:rsidP="00FC6047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14:paraId="222C10F3" w14:textId="77777777" w:rsidR="001153A3" w:rsidRDefault="001153A3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69042CDA" w14:textId="0ABBEC4E" w:rsidR="007D5ABF" w:rsidRPr="000D7BBB" w:rsidRDefault="008321EF" w:rsidP="007D5ABF">
      <w:pPr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C30BFD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Ad 1</w:t>
      </w:r>
      <w:r w:rsidRPr="00C30B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3B58" w:rsidRPr="00C30BFD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ab/>
      </w:r>
      <w:r w:rsidR="00E770B2" w:rsidRPr="00E770B2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Godišnji izvještaj o izvršenju Financijskog plana Mjesnog odbora Novoselec za 2023.</w:t>
      </w:r>
    </w:p>
    <w:p w14:paraId="7F57F9BE" w14:textId="77777777" w:rsidR="00A06931" w:rsidRPr="00DD09AE" w:rsidRDefault="00A06931" w:rsidP="00A06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6D14E934" w14:textId="77777777" w:rsidR="00A06931" w:rsidRPr="00DD09AE" w:rsidRDefault="00A06931" w:rsidP="00A06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56436168" w14:textId="77777777" w:rsidR="00A06931" w:rsidRPr="00DD09AE" w:rsidRDefault="00A06931" w:rsidP="00A06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4ECCB5" w14:textId="03504373" w:rsidR="00A06931" w:rsidRDefault="00E770B2" w:rsidP="00E770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770B2">
        <w:rPr>
          <w:rFonts w:ascii="Times New Roman" w:hAnsi="Times New Roman" w:cs="Times New Roman"/>
          <w:b/>
          <w:sz w:val="24"/>
          <w:szCs w:val="24"/>
          <w:lang w:eastAsia="hr-HR"/>
        </w:rPr>
        <w:t>Godišnj</w:t>
      </w:r>
      <w:r w:rsidR="00BE77F6">
        <w:rPr>
          <w:rFonts w:ascii="Times New Roman" w:hAnsi="Times New Roman" w:cs="Times New Roman"/>
          <w:b/>
          <w:sz w:val="24"/>
          <w:szCs w:val="24"/>
          <w:lang w:eastAsia="hr-HR"/>
        </w:rPr>
        <w:t>i</w:t>
      </w:r>
      <w:r w:rsidRPr="00E770B2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izvještaj o izvršenju Financijskog plana Mjesnog odbora Novoselec za 2023.</w:t>
      </w:r>
    </w:p>
    <w:p w14:paraId="39384AC0" w14:textId="5199DC17" w:rsidR="00BE77F6" w:rsidRPr="00BE77F6" w:rsidRDefault="00BE77F6" w:rsidP="00E770B2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hAnsi="Times New Roman" w:cs="Times New Roman"/>
          <w:i/>
          <w:sz w:val="24"/>
          <w:szCs w:val="24"/>
          <w:lang w:eastAsia="hr-HR"/>
        </w:rPr>
        <w:t>/Godišnji izvještaj nalazi se u privitku ovog zapisnika i njegov je sastavni dio/</w:t>
      </w:r>
    </w:p>
    <w:p w14:paraId="6A4730C1" w14:textId="48265905" w:rsidR="004478D3" w:rsidRDefault="004478D3" w:rsidP="00A0693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F8B4B83" w14:textId="77777777" w:rsidR="00A06931" w:rsidRPr="00DD09AE" w:rsidRDefault="00A06931" w:rsidP="00A0693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C5C6FD" w14:textId="77777777" w:rsidR="007D5ABF" w:rsidRPr="000D7BBB" w:rsidRDefault="007D5ABF" w:rsidP="00924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4385A9" w14:textId="3BA2E2E9" w:rsidR="00C30BFD" w:rsidRPr="00214DFE" w:rsidRDefault="005D11EC" w:rsidP="00C30BFD">
      <w:pPr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</w:pPr>
      <w:r w:rsidRPr="00214DFE"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9A0DDE" w:rsidRPr="00214D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A0DDE" w:rsidRPr="00214DF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9A0DDE" w:rsidRPr="00214DFE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E770B2" w:rsidRPr="00E770B2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Izmjena Financijskog plana Mjesnog odbora Novoselec za 2024.</w:t>
      </w:r>
    </w:p>
    <w:p w14:paraId="1DBB1CE8" w14:textId="77777777" w:rsidR="0063012A" w:rsidRPr="00F42E55" w:rsidRDefault="0063012A" w:rsidP="00630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2E50B3DE" w14:textId="77777777" w:rsidR="0063012A" w:rsidRDefault="0063012A" w:rsidP="00630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69111F57" w14:textId="77777777" w:rsidR="0063012A" w:rsidRDefault="0063012A" w:rsidP="00630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EC48B0" w14:textId="77777777" w:rsidR="0063012A" w:rsidRDefault="0063012A" w:rsidP="0063012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5404387D" w14:textId="0884F822" w:rsidR="0063012A" w:rsidRDefault="00E770B2" w:rsidP="00BE7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BE77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zmjenu</w:t>
      </w:r>
      <w:r w:rsidRPr="00E770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Financijskog plana Mjesnog odbora Novoselec za 2024.</w:t>
      </w:r>
    </w:p>
    <w:p w14:paraId="702FDD02" w14:textId="3087DCB4" w:rsidR="00BE77F6" w:rsidRPr="00BE77F6" w:rsidRDefault="00BE77F6" w:rsidP="00BE77F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/Izmjena Financijskog plana nalazi se u privitku ovog zapisnika i njegov je sastavni dio/</w:t>
      </w:r>
    </w:p>
    <w:p w14:paraId="40F80779" w14:textId="77777777" w:rsidR="0063012A" w:rsidRPr="00967645" w:rsidRDefault="0063012A" w:rsidP="00630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B872311" w14:textId="0E8545A0" w:rsidR="0063012A" w:rsidRDefault="0063012A" w:rsidP="00C30BFD">
      <w:pPr>
        <w:rPr>
          <w:rFonts w:ascii="Times New Roman" w:eastAsia="Times New Roman" w:hAnsi="Times New Roman" w:cs="Times New Roman"/>
          <w:i/>
          <w:noProof/>
          <w:szCs w:val="24"/>
        </w:rPr>
      </w:pPr>
    </w:p>
    <w:p w14:paraId="73FE5D14" w14:textId="556B70F8" w:rsidR="009A0DDE" w:rsidRPr="000D7BBB" w:rsidRDefault="009A0DDE" w:rsidP="009A0DD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14:paraId="5222BBBD" w14:textId="672AA980" w:rsidR="00753C33" w:rsidRPr="00E313CB" w:rsidRDefault="00753C33" w:rsidP="00753C33">
      <w:pPr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E313C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214D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</w:t>
      </w:r>
      <w:r w:rsidR="004478D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3</w:t>
      </w:r>
      <w:r w:rsidRPr="00E313C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 </w:t>
      </w:r>
      <w:r w:rsidR="00E770B2" w:rsidRPr="00E770B2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Prijedlog lokacija za postavljanje kamera za nadzor komunalnog reda </w:t>
      </w:r>
    </w:p>
    <w:p w14:paraId="7C03A82C" w14:textId="77777777" w:rsidR="00605538" w:rsidRPr="000D7BBB" w:rsidRDefault="00605538" w:rsidP="0060553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0D7B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U raspravi sudjeluju svi prisutni.</w:t>
      </w:r>
    </w:p>
    <w:p w14:paraId="33578AE8" w14:textId="77777777" w:rsidR="00605538" w:rsidRPr="000D7BBB" w:rsidRDefault="00605538" w:rsidP="0060553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0D7BBB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Vijeće jednoglasno donosi</w:t>
      </w:r>
    </w:p>
    <w:p w14:paraId="4078C7EA" w14:textId="77777777" w:rsidR="00605538" w:rsidRPr="000D7BBB" w:rsidRDefault="00605538" w:rsidP="00605538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364CD7" w14:textId="77777777" w:rsidR="00605538" w:rsidRPr="000D7BBB" w:rsidRDefault="00605538" w:rsidP="00924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2EC95F" w14:textId="61B01C72" w:rsidR="00605538" w:rsidRPr="000D7BBB" w:rsidRDefault="00605538" w:rsidP="00605538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 w:rsidRPr="000D7BBB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7BB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7BBB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7BBB">
        <w:rPr>
          <w:rFonts w:ascii="Times New Roman" w:hAnsi="Times New Roman" w:cs="Times New Roman"/>
          <w:b/>
          <w:bCs/>
          <w:sz w:val="24"/>
          <w:szCs w:val="24"/>
        </w:rPr>
        <w:t>LJ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7BBB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7BBB">
        <w:rPr>
          <w:rFonts w:ascii="Times New Roman" w:hAnsi="Times New Roman" w:cs="Times New Roman"/>
          <w:b/>
          <w:bCs/>
          <w:sz w:val="24"/>
          <w:szCs w:val="24"/>
        </w:rPr>
        <w:t>ČA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7BBB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04EFFF42" w14:textId="649734F3" w:rsidR="00605538" w:rsidRPr="000D7BBB" w:rsidRDefault="00605538" w:rsidP="006055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 xml:space="preserve">o </w:t>
      </w:r>
      <w:r w:rsidR="00BE77F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p</w:t>
      </w:r>
      <w:r w:rsidR="00E770B2" w:rsidRPr="00E770B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rijedlog</w:t>
      </w:r>
      <w:r w:rsidR="00E770B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u</w:t>
      </w:r>
      <w:r w:rsidR="00E770B2" w:rsidRPr="00E770B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 xml:space="preserve"> lokacija za postavljanje kamera za nadzor komunalnog reda</w:t>
      </w:r>
    </w:p>
    <w:p w14:paraId="06202DDE" w14:textId="77777777" w:rsidR="00605538" w:rsidRPr="000D7BBB" w:rsidRDefault="00605538" w:rsidP="006055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x-none"/>
        </w:rPr>
      </w:pPr>
    </w:p>
    <w:p w14:paraId="1B8C5B8B" w14:textId="77777777" w:rsidR="00605538" w:rsidRPr="000D7BBB" w:rsidRDefault="00605538" w:rsidP="006055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x-none"/>
        </w:rPr>
      </w:pPr>
    </w:p>
    <w:p w14:paraId="5B0AFB25" w14:textId="6428B597" w:rsidR="00E770B2" w:rsidRDefault="00E770B2" w:rsidP="00E770B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Vijeće predlaže slijedeće lokacije za postavljenje kamera</w:t>
      </w:r>
      <w:r w:rsidR="00593BA9">
        <w:rPr>
          <w:rFonts w:ascii="Times New Roman" w:hAnsi="Times New Roman" w:cs="Times New Roman"/>
          <w:sz w:val="24"/>
          <w:szCs w:val="24"/>
          <w:lang w:eastAsia="hr-HR"/>
        </w:rPr>
        <w:t xml:space="preserve"> (izvadak i snimke iz Geoportala dostavljamo u prilogu)</w:t>
      </w:r>
      <w:r>
        <w:rPr>
          <w:rFonts w:ascii="Times New Roman" w:hAnsi="Times New Roman" w:cs="Times New Roman"/>
          <w:sz w:val="24"/>
          <w:szCs w:val="24"/>
          <w:lang w:eastAsia="hr-HR"/>
        </w:rPr>
        <w:t>:</w:t>
      </w:r>
    </w:p>
    <w:p w14:paraId="4F51AFC7" w14:textId="77777777" w:rsidR="00E770B2" w:rsidRPr="00DD09AE" w:rsidRDefault="00E770B2" w:rsidP="00E770B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BD1505E" w14:textId="7FF4F1F9" w:rsidR="00E770B2" w:rsidRDefault="00E770B2" w:rsidP="00E770B2">
      <w:pPr>
        <w:spacing w:after="0" w:line="240" w:lineRule="auto"/>
        <w:ind w:left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 w:rsidRPr="00E770B2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 xml:space="preserve">- </w:t>
      </w:r>
      <w:r w:rsidR="00593BA9" w:rsidRPr="00593BA9">
        <w:rPr>
          <w:rFonts w:ascii="Times New Roman" w:hAnsi="Times New Roman" w:cs="Times New Roman"/>
          <w:sz w:val="24"/>
          <w:szCs w:val="24"/>
          <w:lang w:eastAsia="hr-HR"/>
        </w:rPr>
        <w:t>Novoselečki put 181</w:t>
      </w:r>
      <w:r w:rsidR="00593BA9"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="00593BA9" w:rsidRPr="00593BA9">
        <w:rPr>
          <w:rFonts w:ascii="Times New Roman" w:hAnsi="Times New Roman" w:cs="Times New Roman"/>
          <w:sz w:val="24"/>
          <w:szCs w:val="24"/>
          <w:lang w:eastAsia="hr-HR"/>
        </w:rPr>
        <w:t xml:space="preserve"> ispred objekta MO Novoselec, u smjeru zelenog otoka</w:t>
      </w:r>
      <w:r w:rsidR="00593BA9">
        <w:rPr>
          <w:rFonts w:ascii="Times New Roman" w:hAnsi="Times New Roman" w:cs="Times New Roman"/>
          <w:sz w:val="24"/>
          <w:szCs w:val="24"/>
          <w:lang w:eastAsia="hr-HR"/>
        </w:rPr>
        <w:t>;</w:t>
      </w:r>
      <w:r w:rsidRPr="00593BA9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14:paraId="2BAF019C" w14:textId="1B1FC435" w:rsidR="00593BA9" w:rsidRPr="00593BA9" w:rsidRDefault="00593BA9" w:rsidP="00E770B2">
      <w:pPr>
        <w:spacing w:after="0" w:line="240" w:lineRule="auto"/>
        <w:ind w:left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-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Novoselečki put 181, ispred dječjeg igrališta;</w:t>
      </w:r>
    </w:p>
    <w:p w14:paraId="705C5B6B" w14:textId="64922C08" w:rsidR="00E770B2" w:rsidRPr="00E770B2" w:rsidRDefault="00E770B2" w:rsidP="00593BA9">
      <w:pPr>
        <w:spacing w:after="0" w:line="240" w:lineRule="auto"/>
        <w:ind w:left="708"/>
        <w:contextualSpacing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  <w:r w:rsidRPr="00E770B2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 xml:space="preserve">- </w:t>
      </w:r>
      <w:r w:rsidR="00593BA9" w:rsidRPr="00593BA9">
        <w:rPr>
          <w:rFonts w:ascii="Times New Roman" w:hAnsi="Times New Roman" w:cs="Times New Roman"/>
          <w:sz w:val="24"/>
          <w:szCs w:val="24"/>
          <w:lang w:eastAsia="hr-HR"/>
        </w:rPr>
        <w:t>Veliki Vrh kod katastarske čestice broj 6524 u smjeru juga;</w:t>
      </w:r>
    </w:p>
    <w:p w14:paraId="1053E646" w14:textId="2205A5A9" w:rsidR="00E770B2" w:rsidRPr="00E770B2" w:rsidRDefault="00E770B2" w:rsidP="00593BA9">
      <w:pPr>
        <w:spacing w:after="0" w:line="240" w:lineRule="auto"/>
        <w:ind w:left="708"/>
        <w:contextualSpacing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  <w:r w:rsidRPr="00E770B2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 xml:space="preserve">- </w:t>
      </w:r>
      <w:r w:rsidR="00593BA9" w:rsidRPr="00593BA9">
        <w:rPr>
          <w:rFonts w:ascii="Times New Roman" w:hAnsi="Times New Roman" w:cs="Times New Roman"/>
          <w:sz w:val="24"/>
          <w:szCs w:val="24"/>
          <w:lang w:eastAsia="hr-HR"/>
        </w:rPr>
        <w:t>Žugčićeva ulica kod katastarske čestice broj 6070</w:t>
      </w:r>
      <w:r w:rsidR="00593BA9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1B8D97CF" w14:textId="77777777" w:rsidR="00593BA9" w:rsidRDefault="00593BA9" w:rsidP="00214DFE">
      <w:pPr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2ECA21B1" w14:textId="6A84F836" w:rsidR="00924C17" w:rsidRPr="00BE77F6" w:rsidRDefault="00BE77F6" w:rsidP="00214DFE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r w:rsidRPr="00BE77F6">
        <w:rPr>
          <w:rFonts w:ascii="Times New Roman" w:hAnsi="Times New Roman" w:cs="Times New Roman"/>
          <w:iCs/>
          <w:sz w:val="24"/>
          <w:szCs w:val="24"/>
          <w:lang w:eastAsia="hr-HR"/>
        </w:rPr>
        <w:t>Kao najkritičniju točku V</w:t>
      </w:r>
      <w:r w:rsidR="00593BA9" w:rsidRPr="00BE77F6">
        <w:rPr>
          <w:rFonts w:ascii="Times New Roman" w:hAnsi="Times New Roman" w:cs="Times New Roman"/>
          <w:iCs/>
          <w:sz w:val="24"/>
          <w:szCs w:val="24"/>
          <w:lang w:eastAsia="hr-HR"/>
        </w:rPr>
        <w:t>ijeće ističe prostor kod kč.br. 6070 uz napomenu kako na tom dijelu nema javne rasvjete niti električnog stupa.</w:t>
      </w:r>
    </w:p>
    <w:p w14:paraId="5CC6CB98" w14:textId="4DB1067B" w:rsidR="00CE0237" w:rsidRDefault="00CE0237" w:rsidP="00214DFE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</w:p>
    <w:p w14:paraId="1B527E78" w14:textId="77777777" w:rsidR="00593BA9" w:rsidRDefault="00593BA9" w:rsidP="00214DFE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</w:p>
    <w:p w14:paraId="461CE65D" w14:textId="108DE742" w:rsidR="00214DFE" w:rsidRPr="00214DFE" w:rsidRDefault="004478D3" w:rsidP="00214DFE">
      <w:pPr>
        <w:rPr>
          <w:rFonts w:ascii="Times New Roman" w:hAnsi="Times New Roman" w:cs="Times New Roman"/>
          <w:b/>
          <w:bCs/>
          <w:iCs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Ad 4</w:t>
      </w:r>
      <w:r w:rsidR="00214DFE" w:rsidRPr="00214DF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. </w:t>
      </w:r>
      <w:r w:rsidR="00E770B2" w:rsidRPr="00E770B2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Jednokratno korištenje prostora mjesne samouprave, Novoselečki put 181, uz naknadu</w:t>
      </w:r>
    </w:p>
    <w:p w14:paraId="7AA95C9B" w14:textId="77777777" w:rsidR="00513AD7" w:rsidRPr="00DD09AE" w:rsidRDefault="00513AD7" w:rsidP="00513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3" w:name="_Hlk175486529"/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4E52AC34" w14:textId="77777777" w:rsidR="00513AD7" w:rsidRDefault="00513AD7" w:rsidP="00513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 jednoglasno donosi</w:t>
      </w:r>
    </w:p>
    <w:p w14:paraId="54A53782" w14:textId="2D86FDBF" w:rsidR="00513AD7" w:rsidRDefault="00513AD7" w:rsidP="00513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C16526" w14:textId="77777777" w:rsidR="00994F42" w:rsidRPr="00DD09AE" w:rsidRDefault="00994F42" w:rsidP="00513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4F504A" w14:textId="1EAB5DA1" w:rsidR="00513AD7" w:rsidRDefault="00513AD7" w:rsidP="00513A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LJ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47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0BF7E39D" w14:textId="45669121" w:rsidR="004478D3" w:rsidRDefault="004478D3" w:rsidP="004478D3">
      <w:pPr>
        <w:jc w:val="center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BE77F6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j</w:t>
      </w:r>
      <w:r w:rsidR="00E770B2" w:rsidRPr="00E770B2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ednokratno</w:t>
      </w:r>
      <w:r w:rsidR="00E770B2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m</w:t>
      </w:r>
      <w:r w:rsidR="00E770B2" w:rsidRPr="00E770B2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korištenj</w:t>
      </w:r>
      <w:r w:rsidR="00E770B2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u</w:t>
      </w:r>
      <w:r w:rsidR="00E770B2" w:rsidRPr="00E770B2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prostora mjesne samouprave, Novoselečki put 181, uz naknadu</w:t>
      </w:r>
    </w:p>
    <w:bookmarkEnd w:id="3"/>
    <w:p w14:paraId="69EB8378" w14:textId="77777777" w:rsidR="004478D3" w:rsidRPr="00DD09AE" w:rsidRDefault="004478D3" w:rsidP="004478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46726" w14:textId="32556F67" w:rsidR="00E770B2" w:rsidRPr="00BE77F6" w:rsidRDefault="00E770B2" w:rsidP="00BE77F6">
      <w:pPr>
        <w:pStyle w:val="BodyA"/>
        <w:numPr>
          <w:ilvl w:val="0"/>
          <w:numId w:val="10"/>
        </w:numPr>
        <w:jc w:val="both"/>
        <w:rPr>
          <w:rFonts w:eastAsia="Times New Roman" w:cs="Times New Roman"/>
          <w:bCs/>
          <w:lang w:val="hr-HR"/>
        </w:rPr>
      </w:pPr>
      <w:r w:rsidRPr="00110A62">
        <w:rPr>
          <w:rFonts w:eastAsia="Times New Roman" w:cs="Times New Roman"/>
          <w:bCs/>
          <w:lang w:val="hr-HR"/>
        </w:rPr>
        <w:t>Vijeće odobrava jednokratno korištenje prostora Mjesnog odbora Novoselec, Novoselečki put 181, dvorana u</w:t>
      </w:r>
      <w:r w:rsidR="00BE77F6">
        <w:rPr>
          <w:rFonts w:eastAsia="Times New Roman" w:cs="Times New Roman"/>
          <w:bCs/>
          <w:lang w:val="hr-HR"/>
        </w:rPr>
        <w:t>kupne površine 128 m², za proslavu rođendana</w:t>
      </w:r>
      <w:r w:rsidRPr="00110A62">
        <w:rPr>
          <w:rFonts w:eastAsia="Times New Roman" w:cs="Times New Roman"/>
          <w:bCs/>
          <w:lang w:val="hr-HR"/>
        </w:rPr>
        <w:t xml:space="preserve"> </w:t>
      </w:r>
      <w:r w:rsidR="00BE77F6">
        <w:rPr>
          <w:rFonts w:eastAsia="Times New Roman" w:cs="Times New Roman"/>
          <w:b/>
          <w:lang w:val="hr-HR"/>
        </w:rPr>
        <w:t xml:space="preserve">Rini </w:t>
      </w:r>
      <w:r w:rsidR="009F5EA8" w:rsidRPr="00BE77F6">
        <w:rPr>
          <w:rFonts w:eastAsia="Times New Roman" w:cs="Times New Roman"/>
          <w:b/>
          <w:lang w:val="hr-HR"/>
        </w:rPr>
        <w:t>Djaković Rilje</w:t>
      </w:r>
      <w:r w:rsidRPr="00BE77F6">
        <w:rPr>
          <w:rFonts w:eastAsia="Times New Roman" w:cs="Times New Roman"/>
          <w:b/>
          <w:lang w:val="hr-HR"/>
        </w:rPr>
        <w:t xml:space="preserve"> </w:t>
      </w:r>
      <w:r w:rsidRPr="00BE77F6">
        <w:rPr>
          <w:rFonts w:eastAsia="Times New Roman" w:cs="Times New Roman"/>
          <w:bCs/>
          <w:lang w:val="hr-HR"/>
        </w:rPr>
        <w:t>iz Zagreba,</w:t>
      </w:r>
      <w:r w:rsidR="00BE77F6">
        <w:rPr>
          <w:rFonts w:eastAsia="Times New Roman" w:cs="Times New Roman"/>
          <w:bCs/>
          <w:lang w:val="hr-HR"/>
        </w:rPr>
        <w:t xml:space="preserve"> Lektrščica 34, </w:t>
      </w:r>
      <w:r w:rsidR="009F5EA8" w:rsidRPr="00BE77F6">
        <w:rPr>
          <w:rFonts w:eastAsia="Times New Roman" w:cs="Times New Roman"/>
          <w:bCs/>
          <w:lang w:val="hr-HR"/>
        </w:rPr>
        <w:t>21</w:t>
      </w:r>
      <w:r w:rsidRPr="00BE77F6">
        <w:rPr>
          <w:rFonts w:eastAsia="Times New Roman" w:cs="Times New Roman"/>
          <w:bCs/>
          <w:lang w:val="hr-HR"/>
        </w:rPr>
        <w:t xml:space="preserve">. </w:t>
      </w:r>
      <w:r w:rsidR="009F5EA8" w:rsidRPr="00BE77F6">
        <w:rPr>
          <w:rFonts w:eastAsia="Times New Roman" w:cs="Times New Roman"/>
          <w:bCs/>
          <w:lang w:val="hr-HR"/>
        </w:rPr>
        <w:t>rujna</w:t>
      </w:r>
      <w:r w:rsidRPr="00BE77F6">
        <w:rPr>
          <w:rFonts w:eastAsia="Times New Roman" w:cs="Times New Roman"/>
          <w:bCs/>
          <w:lang w:val="hr-HR"/>
        </w:rPr>
        <w:t xml:space="preserve"> 2024. od 1</w:t>
      </w:r>
      <w:r w:rsidR="009F5EA8" w:rsidRPr="00BE77F6">
        <w:rPr>
          <w:rFonts w:eastAsia="Times New Roman" w:cs="Times New Roman"/>
          <w:bCs/>
          <w:lang w:val="hr-HR"/>
        </w:rPr>
        <w:t>3</w:t>
      </w:r>
      <w:r w:rsidRPr="00BE77F6">
        <w:rPr>
          <w:rFonts w:eastAsia="Times New Roman" w:cs="Times New Roman"/>
          <w:bCs/>
          <w:lang w:val="hr-HR"/>
        </w:rPr>
        <w:t>,00</w:t>
      </w:r>
      <w:r w:rsidRPr="00BE77F6">
        <w:rPr>
          <w:rFonts w:eastAsia="Times New Roman" w:cs="Times New Roman"/>
          <w:b/>
          <w:lang w:val="hr-HR"/>
        </w:rPr>
        <w:t xml:space="preserve"> </w:t>
      </w:r>
      <w:r w:rsidRPr="00BE77F6">
        <w:rPr>
          <w:rFonts w:eastAsia="Times New Roman" w:cs="Times New Roman"/>
          <w:bCs/>
          <w:lang w:val="hr-HR"/>
        </w:rPr>
        <w:t>do 23</w:t>
      </w:r>
      <w:r w:rsidR="00BE77F6">
        <w:rPr>
          <w:rFonts w:eastAsia="Times New Roman" w:cs="Times New Roman"/>
          <w:bCs/>
          <w:lang w:val="hr-HR"/>
        </w:rPr>
        <w:t>,00 sata.</w:t>
      </w:r>
    </w:p>
    <w:p w14:paraId="368E029D" w14:textId="4FAAEF8A" w:rsidR="00E770B2" w:rsidRPr="00924C17" w:rsidRDefault="00E770B2" w:rsidP="00924C17">
      <w:pPr>
        <w:pStyle w:val="BodyA"/>
        <w:numPr>
          <w:ilvl w:val="0"/>
          <w:numId w:val="10"/>
        </w:numPr>
        <w:jc w:val="both"/>
        <w:rPr>
          <w:rFonts w:eastAsia="Times New Roman" w:cs="Times New Roman"/>
          <w:bCs/>
          <w:lang w:val="hr-HR"/>
        </w:rPr>
      </w:pPr>
      <w:r w:rsidRPr="00110A62">
        <w:rPr>
          <w:rFonts w:eastAsia="Times New Roman" w:cs="Times New Roman"/>
          <w:bCs/>
          <w:lang w:val="hr-HR"/>
        </w:rPr>
        <w:t>Za koriš</w:t>
      </w:r>
      <w:r w:rsidR="00BE77F6">
        <w:rPr>
          <w:rFonts w:eastAsia="Times New Roman" w:cs="Times New Roman"/>
          <w:bCs/>
          <w:lang w:val="hr-HR"/>
        </w:rPr>
        <w:t xml:space="preserve">tenje prostora iz točaka 1. </w:t>
      </w:r>
      <w:r w:rsidRPr="00110A62">
        <w:rPr>
          <w:rFonts w:eastAsia="Times New Roman" w:cs="Times New Roman"/>
          <w:bCs/>
          <w:lang w:val="hr-HR"/>
        </w:rPr>
        <w:t xml:space="preserve"> ovog Zaključka utvrđuje se naknada u iznosu od 0,08€ po m²,</w:t>
      </w:r>
    </w:p>
    <w:p w14:paraId="01071B67" w14:textId="77777777" w:rsidR="00E770B2" w:rsidRPr="00110A62" w:rsidRDefault="00E770B2" w:rsidP="00E770B2">
      <w:pPr>
        <w:pStyle w:val="BodyA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r w:rsidRPr="00110A62">
        <w:rPr>
          <w:rFonts w:eastAsia="Times New Roman" w:cs="Times New Roman"/>
          <w:bCs/>
          <w:lang w:val="hr-HR"/>
        </w:rPr>
        <w:t>Ovaj Zaključak uputiti će se Gradskom uredu za mjesnu samoupravu,</w:t>
      </w:r>
      <w:r>
        <w:rPr>
          <w:rFonts w:eastAsia="Times New Roman" w:cs="Times New Roman"/>
          <w:bCs/>
          <w:lang w:val="hr-HR"/>
        </w:rPr>
        <w:t xml:space="preserve"> promet,</w:t>
      </w:r>
      <w:r w:rsidRPr="00110A62">
        <w:rPr>
          <w:rFonts w:eastAsia="Times New Roman" w:cs="Times New Roman"/>
          <w:bCs/>
          <w:lang w:val="hr-HR"/>
        </w:rPr>
        <w:t xml:space="preserve"> civilnu zaštitu i sigurnost na daljnje postupanje</w:t>
      </w:r>
    </w:p>
    <w:p w14:paraId="289C5E76" w14:textId="7118AE7E" w:rsidR="004478D3" w:rsidRDefault="004478D3" w:rsidP="004478D3">
      <w:pPr>
        <w:jc w:val="both"/>
        <w:rPr>
          <w:rFonts w:ascii="Times New Roman" w:hAnsi="Times New Roman" w:cs="Times New Roman"/>
          <w:szCs w:val="24"/>
        </w:rPr>
      </w:pPr>
    </w:p>
    <w:p w14:paraId="5AEB0C49" w14:textId="77777777" w:rsidR="005457E8" w:rsidRPr="004478D3" w:rsidRDefault="005457E8" w:rsidP="004478D3">
      <w:pPr>
        <w:jc w:val="both"/>
        <w:rPr>
          <w:rFonts w:ascii="Times New Roman" w:hAnsi="Times New Roman" w:cs="Times New Roman"/>
          <w:szCs w:val="24"/>
        </w:rPr>
      </w:pPr>
    </w:p>
    <w:p w14:paraId="0E4A3F1F" w14:textId="3828E666" w:rsidR="004478D3" w:rsidRDefault="004478D3" w:rsidP="004478D3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5</w:t>
      </w: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.   </w:t>
      </w:r>
      <w:r w:rsidR="009F5EA8" w:rsidRPr="009F5EA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Čišćenje slivnika na pod</w:t>
      </w:r>
      <w:r w:rsidR="00BE77F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 xml:space="preserve">ručju Mjesnog odbora Novoselec </w:t>
      </w:r>
    </w:p>
    <w:p w14:paraId="141B994B" w14:textId="77777777" w:rsidR="00BE77F6" w:rsidRDefault="00BE77F6" w:rsidP="004478D3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</w:p>
    <w:p w14:paraId="2BC24628" w14:textId="77777777" w:rsidR="009F5EA8" w:rsidRPr="00DD09AE" w:rsidRDefault="009F5EA8" w:rsidP="009F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570A4851" w14:textId="77777777" w:rsidR="009F5EA8" w:rsidRDefault="009F5EA8" w:rsidP="009F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408538D2" w14:textId="77777777" w:rsidR="009F5EA8" w:rsidRDefault="009F5EA8" w:rsidP="009F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E1B19F" w14:textId="77777777" w:rsidR="009F5EA8" w:rsidRPr="00DD09AE" w:rsidRDefault="009F5EA8" w:rsidP="009F5E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67F8BA" w14:textId="77777777" w:rsidR="009F5EA8" w:rsidRDefault="009F5EA8" w:rsidP="009F5E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LJ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61BDDAD9" w14:textId="152CA66B" w:rsidR="009F5EA8" w:rsidRDefault="00BE77F6" w:rsidP="009F5EA8">
      <w:pPr>
        <w:jc w:val="center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prijedlogu za </w:t>
      </w:r>
      <w:r w:rsidR="009F5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5EA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č</w:t>
      </w:r>
      <w:r w:rsidR="009F5EA8" w:rsidRPr="009F5EA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išćenje slivnika na području Mjesnog odbora Novoselec</w:t>
      </w:r>
    </w:p>
    <w:p w14:paraId="702980A6" w14:textId="4FEF37EE" w:rsidR="009F5EA8" w:rsidRDefault="009F5EA8" w:rsidP="009F5EA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Vijeće predlaže </w:t>
      </w:r>
      <w:r w:rsidR="00E60DD6">
        <w:rPr>
          <w:rFonts w:ascii="Times New Roman" w:hAnsi="Times New Roman" w:cs="Times New Roman"/>
          <w:sz w:val="24"/>
          <w:szCs w:val="24"/>
          <w:lang w:eastAsia="hr-HR"/>
        </w:rPr>
        <w:t xml:space="preserve">čišćenje slivnika u </w:t>
      </w:r>
      <w:r>
        <w:rPr>
          <w:rFonts w:ascii="Times New Roman" w:hAnsi="Times New Roman" w:cs="Times New Roman"/>
          <w:sz w:val="24"/>
          <w:szCs w:val="24"/>
          <w:lang w:eastAsia="hr-HR"/>
        </w:rPr>
        <w:t>slijedeć</w:t>
      </w:r>
      <w:r w:rsidR="00E60DD6">
        <w:rPr>
          <w:rFonts w:ascii="Times New Roman" w:hAnsi="Times New Roman" w:cs="Times New Roman"/>
          <w:sz w:val="24"/>
          <w:szCs w:val="24"/>
          <w:lang w:eastAsia="hr-HR"/>
        </w:rPr>
        <w:t>im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ulic</w:t>
      </w:r>
      <w:r w:rsidR="00E60DD6">
        <w:rPr>
          <w:rFonts w:ascii="Times New Roman" w:hAnsi="Times New Roman" w:cs="Times New Roman"/>
          <w:sz w:val="24"/>
          <w:szCs w:val="24"/>
          <w:lang w:eastAsia="hr-HR"/>
        </w:rPr>
        <w:t>ama</w:t>
      </w:r>
      <w:r>
        <w:rPr>
          <w:rFonts w:ascii="Times New Roman" w:hAnsi="Times New Roman" w:cs="Times New Roman"/>
          <w:sz w:val="24"/>
          <w:szCs w:val="24"/>
          <w:lang w:eastAsia="hr-HR"/>
        </w:rPr>
        <w:t>:</w:t>
      </w:r>
    </w:p>
    <w:p w14:paraId="03396528" w14:textId="77777777" w:rsidR="009F5EA8" w:rsidRPr="00DD09AE" w:rsidRDefault="009F5EA8" w:rsidP="009F5EA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F435DB7" w14:textId="40315950" w:rsidR="00BE77F6" w:rsidRDefault="00BE77F6" w:rsidP="00BE77F6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Cs w:val="24"/>
          <w:lang w:eastAsia="hr-HR"/>
        </w:rPr>
      </w:pPr>
      <w:r>
        <w:rPr>
          <w:rFonts w:ascii="Times New Roman" w:hAnsi="Times New Roman" w:cs="Times New Roman"/>
          <w:szCs w:val="24"/>
          <w:lang w:eastAsia="hr-HR"/>
        </w:rPr>
        <w:t>Novoselečki put</w:t>
      </w:r>
    </w:p>
    <w:p w14:paraId="64F8880E" w14:textId="77777777" w:rsidR="00BE77F6" w:rsidRDefault="00BE77F6" w:rsidP="00BE77F6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Cs w:val="24"/>
          <w:lang w:eastAsia="hr-HR"/>
        </w:rPr>
      </w:pPr>
      <w:r>
        <w:rPr>
          <w:rFonts w:ascii="Times New Roman" w:hAnsi="Times New Roman" w:cs="Times New Roman"/>
          <w:szCs w:val="24"/>
          <w:lang w:eastAsia="hr-HR"/>
        </w:rPr>
        <w:t xml:space="preserve"> Žugčićeva</w:t>
      </w:r>
      <w:r w:rsidR="00CE0237" w:rsidRPr="00BE77F6">
        <w:rPr>
          <w:rFonts w:ascii="Times New Roman" w:hAnsi="Times New Roman" w:cs="Times New Roman"/>
          <w:szCs w:val="24"/>
          <w:lang w:eastAsia="hr-HR"/>
        </w:rPr>
        <w:t xml:space="preserve"> </w:t>
      </w:r>
      <w:r w:rsidR="009F5EA8" w:rsidRPr="00BE77F6">
        <w:rPr>
          <w:rFonts w:ascii="Times New Roman" w:hAnsi="Times New Roman" w:cs="Times New Roman"/>
          <w:szCs w:val="24"/>
          <w:lang w:eastAsia="hr-HR"/>
        </w:rPr>
        <w:t>ulica</w:t>
      </w:r>
    </w:p>
    <w:p w14:paraId="2D42A8D7" w14:textId="77777777" w:rsidR="00BE77F6" w:rsidRDefault="00BE77F6" w:rsidP="00BE77F6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Cs w:val="24"/>
          <w:lang w:eastAsia="hr-HR"/>
        </w:rPr>
      </w:pPr>
      <w:r>
        <w:rPr>
          <w:rFonts w:ascii="Times New Roman" w:hAnsi="Times New Roman" w:cs="Times New Roman"/>
          <w:szCs w:val="24"/>
          <w:lang w:eastAsia="hr-HR"/>
        </w:rPr>
        <w:t xml:space="preserve"> Veliki Vrh</w:t>
      </w:r>
    </w:p>
    <w:p w14:paraId="65E52441" w14:textId="77777777" w:rsidR="00BE77F6" w:rsidRDefault="00BE77F6" w:rsidP="00BE77F6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Cs w:val="24"/>
          <w:lang w:eastAsia="hr-HR"/>
        </w:rPr>
      </w:pPr>
      <w:r>
        <w:rPr>
          <w:rFonts w:ascii="Times New Roman" w:hAnsi="Times New Roman" w:cs="Times New Roman"/>
          <w:szCs w:val="24"/>
          <w:lang w:eastAsia="hr-HR"/>
        </w:rPr>
        <w:t>Branovečina</w:t>
      </w:r>
    </w:p>
    <w:p w14:paraId="5FD01339" w14:textId="77777777" w:rsidR="00BE77F6" w:rsidRDefault="00BE77F6" w:rsidP="00BE77F6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Cs w:val="24"/>
          <w:lang w:eastAsia="hr-HR"/>
        </w:rPr>
      </w:pPr>
      <w:r>
        <w:rPr>
          <w:rFonts w:ascii="Times New Roman" w:hAnsi="Times New Roman" w:cs="Times New Roman"/>
          <w:szCs w:val="24"/>
          <w:lang w:eastAsia="hr-HR"/>
        </w:rPr>
        <w:t>Krča</w:t>
      </w:r>
    </w:p>
    <w:p w14:paraId="2E0DB819" w14:textId="77777777" w:rsidR="00BE77F6" w:rsidRDefault="00BE77F6" w:rsidP="00BE77F6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Cs w:val="24"/>
          <w:lang w:eastAsia="hr-HR"/>
        </w:rPr>
      </w:pPr>
      <w:r>
        <w:rPr>
          <w:rFonts w:ascii="Times New Roman" w:hAnsi="Times New Roman" w:cs="Times New Roman"/>
          <w:szCs w:val="24"/>
          <w:lang w:eastAsia="hr-HR"/>
        </w:rPr>
        <w:t>Turčićeva</w:t>
      </w:r>
    </w:p>
    <w:p w14:paraId="1B3F826D" w14:textId="77777777" w:rsidR="00BE77F6" w:rsidRDefault="009F5EA8" w:rsidP="00BE77F6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Cs w:val="24"/>
          <w:lang w:eastAsia="hr-HR"/>
        </w:rPr>
      </w:pPr>
      <w:r w:rsidRPr="00BE77F6">
        <w:rPr>
          <w:rFonts w:ascii="Times New Roman" w:hAnsi="Times New Roman" w:cs="Times New Roman"/>
          <w:szCs w:val="24"/>
          <w:lang w:eastAsia="hr-HR"/>
        </w:rPr>
        <w:t>Senščak</w:t>
      </w:r>
      <w:r w:rsidR="00CE0237" w:rsidRPr="00BE77F6">
        <w:rPr>
          <w:rFonts w:ascii="Times New Roman" w:hAnsi="Times New Roman" w:cs="Times New Roman"/>
          <w:szCs w:val="24"/>
          <w:lang w:eastAsia="hr-HR"/>
        </w:rPr>
        <w:t xml:space="preserve"> i</w:t>
      </w:r>
      <w:r w:rsidR="00BE77F6">
        <w:rPr>
          <w:rFonts w:ascii="Times New Roman" w:hAnsi="Times New Roman" w:cs="Times New Roman"/>
          <w:szCs w:val="24"/>
          <w:lang w:eastAsia="hr-HR"/>
        </w:rPr>
        <w:t xml:space="preserve"> Senščak odvojak I i II</w:t>
      </w:r>
    </w:p>
    <w:p w14:paraId="43D3269F" w14:textId="67D32AEA" w:rsidR="00BE77F6" w:rsidRDefault="009F5EA8" w:rsidP="00BE77F6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Cs w:val="24"/>
          <w:lang w:eastAsia="hr-HR"/>
        </w:rPr>
      </w:pPr>
      <w:r w:rsidRPr="00BE77F6">
        <w:rPr>
          <w:rFonts w:ascii="Times New Roman" w:hAnsi="Times New Roman" w:cs="Times New Roman"/>
          <w:szCs w:val="24"/>
          <w:lang w:eastAsia="hr-HR"/>
        </w:rPr>
        <w:t>Lektrščica</w:t>
      </w:r>
      <w:r w:rsidR="00CE0237" w:rsidRPr="00BE77F6">
        <w:rPr>
          <w:rFonts w:ascii="Times New Roman" w:hAnsi="Times New Roman" w:cs="Times New Roman"/>
          <w:szCs w:val="24"/>
          <w:lang w:eastAsia="hr-HR"/>
        </w:rPr>
        <w:t xml:space="preserve"> i </w:t>
      </w:r>
      <w:r w:rsidR="00BE77F6">
        <w:rPr>
          <w:rFonts w:ascii="Times New Roman" w:hAnsi="Times New Roman" w:cs="Times New Roman"/>
          <w:szCs w:val="24"/>
          <w:lang w:eastAsia="hr-HR"/>
        </w:rPr>
        <w:t>Lektršcica odvojak</w:t>
      </w:r>
    </w:p>
    <w:p w14:paraId="1E0D6921" w14:textId="77777777" w:rsidR="00BE77F6" w:rsidRDefault="00BE77F6" w:rsidP="00BE77F6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Cs w:val="24"/>
          <w:lang w:eastAsia="hr-HR"/>
        </w:rPr>
      </w:pPr>
      <w:r>
        <w:rPr>
          <w:rFonts w:ascii="Times New Roman" w:hAnsi="Times New Roman" w:cs="Times New Roman"/>
          <w:szCs w:val="24"/>
          <w:lang w:eastAsia="hr-HR"/>
        </w:rPr>
        <w:t>Zabunovec</w:t>
      </w:r>
    </w:p>
    <w:p w14:paraId="45B5AD47" w14:textId="77777777" w:rsidR="00BE77F6" w:rsidRDefault="00BE77F6" w:rsidP="00BE77F6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Cs w:val="24"/>
          <w:lang w:eastAsia="hr-HR"/>
        </w:rPr>
      </w:pPr>
      <w:r>
        <w:rPr>
          <w:rFonts w:ascii="Times New Roman" w:hAnsi="Times New Roman" w:cs="Times New Roman"/>
          <w:szCs w:val="24"/>
          <w:lang w:eastAsia="hr-HR"/>
        </w:rPr>
        <w:t>Žugci</w:t>
      </w:r>
    </w:p>
    <w:p w14:paraId="43A88DA9" w14:textId="77777777" w:rsidR="00BE77F6" w:rsidRDefault="00E60DD6" w:rsidP="00BE77F6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Cs w:val="24"/>
          <w:lang w:eastAsia="hr-HR"/>
        </w:rPr>
      </w:pPr>
      <w:r w:rsidRPr="00BE77F6">
        <w:rPr>
          <w:rFonts w:ascii="Times New Roman" w:hAnsi="Times New Roman" w:cs="Times New Roman"/>
          <w:szCs w:val="24"/>
          <w:lang w:eastAsia="hr-HR"/>
        </w:rPr>
        <w:t>Lobori</w:t>
      </w:r>
    </w:p>
    <w:p w14:paraId="4C34FAF2" w14:textId="65C13594" w:rsidR="00E60DD6" w:rsidRPr="00BE77F6" w:rsidRDefault="00E60DD6" w:rsidP="00BE77F6">
      <w:pPr>
        <w:pStyle w:val="Odlomakpopisa"/>
        <w:numPr>
          <w:ilvl w:val="0"/>
          <w:numId w:val="41"/>
        </w:numPr>
        <w:jc w:val="both"/>
        <w:rPr>
          <w:rFonts w:ascii="Times New Roman" w:hAnsi="Times New Roman" w:cs="Times New Roman"/>
          <w:szCs w:val="24"/>
          <w:lang w:eastAsia="hr-HR"/>
        </w:rPr>
      </w:pPr>
      <w:r w:rsidRPr="00BE77F6">
        <w:rPr>
          <w:rFonts w:ascii="Times New Roman" w:hAnsi="Times New Roman" w:cs="Times New Roman"/>
          <w:szCs w:val="24"/>
          <w:lang w:eastAsia="hr-HR"/>
        </w:rPr>
        <w:t>Kupneščica</w:t>
      </w:r>
    </w:p>
    <w:p w14:paraId="405F5AEE" w14:textId="4C5B7E55" w:rsidR="00E60DD6" w:rsidRDefault="00E60DD6" w:rsidP="009F5EA8">
      <w:pPr>
        <w:spacing w:after="0" w:line="240" w:lineRule="auto"/>
        <w:ind w:left="708"/>
        <w:contextualSpacing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6D0A6D93" w14:textId="441A936B" w:rsidR="00E60DD6" w:rsidRDefault="00E60DD6" w:rsidP="009F5EA8">
      <w:pPr>
        <w:spacing w:after="0" w:line="240" w:lineRule="auto"/>
        <w:ind w:left="708"/>
        <w:contextualSpacing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4A9642D1" w14:textId="77777777" w:rsidR="00E60DD6" w:rsidRDefault="00E60DD6" w:rsidP="009F5EA8">
      <w:pPr>
        <w:spacing w:after="0" w:line="240" w:lineRule="auto"/>
        <w:ind w:left="708"/>
        <w:contextualSpacing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30C2BC73" w14:textId="403C3724" w:rsidR="00E60DD6" w:rsidRDefault="00E60DD6" w:rsidP="00E60DD6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6</w:t>
      </w: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.   </w:t>
      </w:r>
      <w:r w:rsidRPr="00E60DD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 xml:space="preserve">Prijedlog za postavljanje prometnog ogledala u Žugčićevoj ulici kod k.br. 23 </w:t>
      </w:r>
    </w:p>
    <w:p w14:paraId="39C45F85" w14:textId="77777777" w:rsidR="00E60DD6" w:rsidRDefault="00E60DD6" w:rsidP="00E60DD6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</w:p>
    <w:p w14:paraId="3D913FB1" w14:textId="77777777" w:rsidR="00E60DD6" w:rsidRPr="00DD09AE" w:rsidRDefault="00E60DD6" w:rsidP="00E60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084542FE" w14:textId="77777777" w:rsidR="00E60DD6" w:rsidRDefault="00E60DD6" w:rsidP="00E60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6427CE02" w14:textId="77777777" w:rsidR="00E60DD6" w:rsidRDefault="00E60DD6" w:rsidP="00E60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36627E" w14:textId="216D71B6" w:rsidR="00593BA9" w:rsidRDefault="00593BA9" w:rsidP="00E60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B02935" w14:textId="4729CB24" w:rsidR="00593BA9" w:rsidRDefault="00593BA9" w:rsidP="00E60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630BB5" w14:textId="77777777" w:rsidR="00593BA9" w:rsidRPr="00DD09AE" w:rsidRDefault="00593BA9" w:rsidP="00E60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0F0AE6" w14:textId="77777777" w:rsidR="00E60DD6" w:rsidRDefault="00E60DD6" w:rsidP="00E60D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LJ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0821EC5B" w14:textId="0BC28D88" w:rsidR="00E60DD6" w:rsidRDefault="00E60DD6" w:rsidP="00E60DD6">
      <w:pPr>
        <w:jc w:val="center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BE77F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p</w:t>
      </w:r>
      <w:r w:rsidRPr="00E60DD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rijedlog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u</w:t>
      </w:r>
      <w:r w:rsidRPr="00E60DD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 xml:space="preserve"> za postavljanje prometnog ogledala u Žugčićevoj ulici kod k.br. 23</w:t>
      </w:r>
    </w:p>
    <w:p w14:paraId="4465A510" w14:textId="21A4D3C9" w:rsidR="009F5EA8" w:rsidRPr="00E5740B" w:rsidRDefault="00AB2F28" w:rsidP="00924C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</w:t>
      </w:r>
      <w:r w:rsidR="00E5740B">
        <w:rPr>
          <w:rFonts w:ascii="Times New Roman" w:hAnsi="Times New Roman" w:cs="Times New Roman"/>
          <w:sz w:val="24"/>
          <w:szCs w:val="24"/>
          <w:lang w:eastAsia="hr-HR"/>
        </w:rPr>
        <w:t xml:space="preserve">otrebno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je </w:t>
      </w:r>
      <w:r w:rsidR="00E5740B">
        <w:rPr>
          <w:rFonts w:ascii="Times New Roman" w:hAnsi="Times New Roman" w:cs="Times New Roman"/>
          <w:sz w:val="24"/>
          <w:szCs w:val="24"/>
          <w:lang w:eastAsia="hr-HR"/>
        </w:rPr>
        <w:t xml:space="preserve">postaviti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prometno </w:t>
      </w:r>
      <w:r w:rsidR="00E5740B">
        <w:rPr>
          <w:rFonts w:ascii="Times New Roman" w:hAnsi="Times New Roman" w:cs="Times New Roman"/>
          <w:sz w:val="24"/>
          <w:szCs w:val="24"/>
          <w:lang w:eastAsia="hr-HR"/>
        </w:rPr>
        <w:t xml:space="preserve">ogledalo u smjeru Žugčićeva istok, u smjeru </w:t>
      </w:r>
      <w:r w:rsidR="00DC2E81">
        <w:rPr>
          <w:rFonts w:ascii="Times New Roman" w:hAnsi="Times New Roman" w:cs="Times New Roman"/>
          <w:sz w:val="24"/>
          <w:szCs w:val="24"/>
          <w:lang w:eastAsia="hr-HR"/>
        </w:rPr>
        <w:t>B</w:t>
      </w:r>
      <w:r w:rsidR="00E5740B">
        <w:rPr>
          <w:rFonts w:ascii="Times New Roman" w:hAnsi="Times New Roman" w:cs="Times New Roman"/>
          <w:sz w:val="24"/>
          <w:szCs w:val="24"/>
          <w:lang w:eastAsia="hr-HR"/>
        </w:rPr>
        <w:t xml:space="preserve">restovečke ulice, kod </w:t>
      </w:r>
      <w:r w:rsidR="00CE0237">
        <w:rPr>
          <w:rFonts w:ascii="Times New Roman" w:hAnsi="Times New Roman" w:cs="Times New Roman"/>
          <w:sz w:val="24"/>
          <w:szCs w:val="24"/>
          <w:lang w:eastAsia="hr-HR"/>
        </w:rPr>
        <w:t>katastarske čestice broj 6025</w:t>
      </w:r>
      <w:r w:rsidR="00E5740B">
        <w:rPr>
          <w:rFonts w:ascii="Times New Roman" w:hAnsi="Times New Roman" w:cs="Times New Roman"/>
          <w:sz w:val="24"/>
          <w:szCs w:val="24"/>
          <w:lang w:eastAsia="hr-HR"/>
        </w:rPr>
        <w:t xml:space="preserve"> poradi</w:t>
      </w:r>
      <w:r w:rsidR="00E5740B" w:rsidRPr="00E5740B">
        <w:rPr>
          <w:rFonts w:ascii="Times New Roman" w:hAnsi="Times New Roman" w:cs="Times New Roman"/>
          <w:sz w:val="24"/>
          <w:szCs w:val="24"/>
          <w:lang w:eastAsia="hr-HR"/>
        </w:rPr>
        <w:t xml:space="preserve"> neometanog i sigurnog izlaska na glavnu prometnicu </w:t>
      </w:r>
      <w:r w:rsidR="00924C17">
        <w:rPr>
          <w:rFonts w:ascii="Times New Roman" w:hAnsi="Times New Roman" w:cs="Times New Roman"/>
          <w:sz w:val="24"/>
          <w:szCs w:val="24"/>
          <w:lang w:eastAsia="hr-HR"/>
        </w:rPr>
        <w:t xml:space="preserve">sa adresa </w:t>
      </w:r>
      <w:r w:rsidR="00E5740B">
        <w:rPr>
          <w:rFonts w:ascii="Times New Roman" w:hAnsi="Times New Roman" w:cs="Times New Roman"/>
          <w:sz w:val="24"/>
          <w:szCs w:val="24"/>
          <w:lang w:eastAsia="hr-HR"/>
        </w:rPr>
        <w:t xml:space="preserve">iz </w:t>
      </w:r>
      <w:r w:rsidR="00E5740B" w:rsidRPr="00E5740B">
        <w:rPr>
          <w:rFonts w:ascii="Times New Roman" w:hAnsi="Times New Roman" w:cs="Times New Roman"/>
          <w:sz w:val="24"/>
          <w:szCs w:val="24"/>
          <w:lang w:eastAsia="hr-HR"/>
        </w:rPr>
        <w:t>Žugčićev</w:t>
      </w:r>
      <w:r w:rsidR="00E5740B">
        <w:rPr>
          <w:rFonts w:ascii="Times New Roman" w:hAnsi="Times New Roman" w:cs="Times New Roman"/>
          <w:sz w:val="24"/>
          <w:szCs w:val="24"/>
          <w:lang w:eastAsia="hr-HR"/>
        </w:rPr>
        <w:t>e</w:t>
      </w:r>
      <w:r w:rsidR="00E5740B" w:rsidRPr="00E5740B">
        <w:rPr>
          <w:rFonts w:ascii="Times New Roman" w:hAnsi="Times New Roman" w:cs="Times New Roman"/>
          <w:sz w:val="24"/>
          <w:szCs w:val="24"/>
          <w:lang w:eastAsia="hr-HR"/>
        </w:rPr>
        <w:t xml:space="preserve"> ulic</w:t>
      </w:r>
      <w:r w:rsidR="00E5740B">
        <w:rPr>
          <w:rFonts w:ascii="Times New Roman" w:hAnsi="Times New Roman" w:cs="Times New Roman"/>
          <w:sz w:val="24"/>
          <w:szCs w:val="24"/>
          <w:lang w:eastAsia="hr-HR"/>
        </w:rPr>
        <w:t>e broj 23 i 23/1</w:t>
      </w:r>
      <w:r w:rsidR="00924C17">
        <w:rPr>
          <w:rFonts w:ascii="Times New Roman" w:hAnsi="Times New Roman" w:cs="Times New Roman"/>
          <w:sz w:val="24"/>
          <w:szCs w:val="24"/>
          <w:lang w:eastAsia="hr-HR"/>
        </w:rPr>
        <w:t xml:space="preserve"> (izvadak i snimku iz Geoportala dostavljamo u prilogu).</w:t>
      </w:r>
    </w:p>
    <w:p w14:paraId="6F2B1687" w14:textId="630C2FCE" w:rsidR="00E60DD6" w:rsidRDefault="00E60DD6" w:rsidP="00E60DD6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6592D650" w14:textId="29798128" w:rsidR="00E60DD6" w:rsidRDefault="00E60DD6" w:rsidP="00E60DD6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355CA62A" w14:textId="77777777" w:rsidR="00CE0237" w:rsidRPr="00E770B2" w:rsidRDefault="00CE0237" w:rsidP="00E60DD6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17B7B2C7" w14:textId="42624F1E" w:rsidR="00E60DD6" w:rsidRDefault="00E60DD6" w:rsidP="00E60DD6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7</w:t>
      </w: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.   </w:t>
      </w:r>
      <w:r w:rsidRPr="00E60DD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Prijedlog za izmještanje prometnog o</w:t>
      </w:r>
      <w:r w:rsidR="00AB2F2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 xml:space="preserve">gledala u Žugčićevoj ulici 10 </w:t>
      </w:r>
    </w:p>
    <w:p w14:paraId="7D524B27" w14:textId="77777777" w:rsidR="00E60DD6" w:rsidRDefault="00E60DD6" w:rsidP="00E60DD6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</w:p>
    <w:p w14:paraId="591A0AF8" w14:textId="77777777" w:rsidR="00E60DD6" w:rsidRPr="00DD09AE" w:rsidRDefault="00E60DD6" w:rsidP="00E60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5723AEA0" w14:textId="77777777" w:rsidR="00E60DD6" w:rsidRDefault="00E60DD6" w:rsidP="00E60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0EEF047F" w14:textId="77777777" w:rsidR="00E60DD6" w:rsidRDefault="00E60DD6" w:rsidP="00E60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8C43D9" w14:textId="77777777" w:rsidR="00E60DD6" w:rsidRPr="00DD09AE" w:rsidRDefault="00E60DD6" w:rsidP="00E60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1388CA" w14:textId="77777777" w:rsidR="00E60DD6" w:rsidRDefault="00E60DD6" w:rsidP="00E60D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LJ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2188FF5E" w14:textId="190B8F92" w:rsidR="00597C22" w:rsidRDefault="00E60DD6" w:rsidP="00E60DD6">
      <w:pPr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AB2F2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p</w:t>
      </w:r>
      <w:r w:rsidRPr="00E60DD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rijedlog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u</w:t>
      </w:r>
      <w:r w:rsidRPr="00E60DD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 xml:space="preserve"> za izmještanje prometnog ogledala u Žugčićevoj ulici 10</w:t>
      </w:r>
    </w:p>
    <w:p w14:paraId="06CA0B18" w14:textId="1CCC6C54" w:rsidR="00E5740B" w:rsidRPr="00E5740B" w:rsidRDefault="00AB2F28" w:rsidP="00924C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</w:t>
      </w:r>
      <w:r w:rsidR="00E5740B">
        <w:rPr>
          <w:rFonts w:ascii="Times New Roman" w:hAnsi="Times New Roman" w:cs="Times New Roman"/>
          <w:sz w:val="24"/>
          <w:szCs w:val="24"/>
          <w:lang w:eastAsia="hr-HR"/>
        </w:rPr>
        <w:t xml:space="preserve">otrebno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je </w:t>
      </w:r>
      <w:r w:rsidR="00924C17">
        <w:rPr>
          <w:rFonts w:ascii="Times New Roman" w:hAnsi="Times New Roman" w:cs="Times New Roman"/>
          <w:sz w:val="24"/>
          <w:szCs w:val="24"/>
          <w:lang w:eastAsia="hr-HR"/>
        </w:rPr>
        <w:t xml:space="preserve">postaviti ogledalo većih dimenzija i </w:t>
      </w:r>
      <w:r w:rsidR="00E5740B">
        <w:rPr>
          <w:rFonts w:ascii="Times New Roman" w:hAnsi="Times New Roman" w:cs="Times New Roman"/>
          <w:sz w:val="24"/>
          <w:szCs w:val="24"/>
          <w:lang w:eastAsia="hr-HR"/>
        </w:rPr>
        <w:t xml:space="preserve">izmjestiti </w:t>
      </w:r>
      <w:r w:rsidR="00924C17">
        <w:rPr>
          <w:rFonts w:ascii="Times New Roman" w:hAnsi="Times New Roman" w:cs="Times New Roman"/>
          <w:sz w:val="24"/>
          <w:szCs w:val="24"/>
          <w:lang w:eastAsia="hr-HR"/>
        </w:rPr>
        <w:t xml:space="preserve">isto </w:t>
      </w:r>
      <w:r w:rsidR="00E5740B">
        <w:rPr>
          <w:rFonts w:ascii="Times New Roman" w:hAnsi="Times New Roman" w:cs="Times New Roman"/>
          <w:sz w:val="24"/>
          <w:szCs w:val="24"/>
          <w:lang w:eastAsia="hr-HR"/>
        </w:rPr>
        <w:t xml:space="preserve">sa trenutne lokacije u Žugčićevoj </w:t>
      </w:r>
      <w:r w:rsidR="00924C17">
        <w:rPr>
          <w:rFonts w:ascii="Times New Roman" w:hAnsi="Times New Roman" w:cs="Times New Roman"/>
          <w:sz w:val="24"/>
          <w:szCs w:val="24"/>
          <w:lang w:eastAsia="hr-HR"/>
        </w:rPr>
        <w:t>kod kč.br. 5065</w:t>
      </w:r>
      <w:r w:rsidR="00E5740B">
        <w:rPr>
          <w:rFonts w:ascii="Times New Roman" w:hAnsi="Times New Roman" w:cs="Times New Roman"/>
          <w:sz w:val="24"/>
          <w:szCs w:val="24"/>
          <w:lang w:eastAsia="hr-HR"/>
        </w:rPr>
        <w:t xml:space="preserve">, u smjeru </w:t>
      </w:r>
      <w:r>
        <w:rPr>
          <w:rFonts w:ascii="Times New Roman" w:hAnsi="Times New Roman" w:cs="Times New Roman"/>
          <w:sz w:val="24"/>
          <w:szCs w:val="24"/>
          <w:lang w:eastAsia="hr-HR"/>
        </w:rPr>
        <w:t>sjevero</w:t>
      </w:r>
      <w:r w:rsidR="00924C17">
        <w:rPr>
          <w:rFonts w:ascii="Times New Roman" w:hAnsi="Times New Roman" w:cs="Times New Roman"/>
          <w:sz w:val="24"/>
          <w:szCs w:val="24"/>
          <w:lang w:eastAsia="hr-HR"/>
        </w:rPr>
        <w:t>zapada na udaljenost od nekih</w:t>
      </w:r>
      <w:r w:rsidR="00E5740B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924C17">
        <w:rPr>
          <w:rFonts w:ascii="Times New Roman" w:hAnsi="Times New Roman" w:cs="Times New Roman"/>
          <w:sz w:val="24"/>
          <w:szCs w:val="24"/>
          <w:lang w:eastAsia="hr-HR"/>
        </w:rPr>
        <w:t>cca 4-5 metara</w:t>
      </w:r>
      <w:r w:rsidR="00E5740B">
        <w:rPr>
          <w:rFonts w:ascii="Times New Roman" w:hAnsi="Times New Roman" w:cs="Times New Roman"/>
          <w:sz w:val="24"/>
          <w:szCs w:val="24"/>
          <w:lang w:eastAsia="hr-HR"/>
        </w:rPr>
        <w:t>, poradi</w:t>
      </w:r>
      <w:r w:rsidR="00E5740B" w:rsidRPr="00E5740B">
        <w:rPr>
          <w:rFonts w:ascii="Times New Roman" w:hAnsi="Times New Roman" w:cs="Times New Roman"/>
          <w:sz w:val="24"/>
          <w:szCs w:val="24"/>
          <w:lang w:eastAsia="hr-HR"/>
        </w:rPr>
        <w:t xml:space="preserve"> neometanog i sigurnog izlaska na glavnu prometnicu </w:t>
      </w:r>
      <w:r w:rsidR="00924C17">
        <w:rPr>
          <w:rFonts w:ascii="Times New Roman" w:hAnsi="Times New Roman" w:cs="Times New Roman"/>
          <w:sz w:val="24"/>
          <w:szCs w:val="24"/>
          <w:lang w:eastAsia="hr-HR"/>
        </w:rPr>
        <w:t>sa adresa iz</w:t>
      </w:r>
      <w:r w:rsidR="00E5740B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E5740B" w:rsidRPr="00E5740B">
        <w:rPr>
          <w:rFonts w:ascii="Times New Roman" w:hAnsi="Times New Roman" w:cs="Times New Roman"/>
          <w:sz w:val="24"/>
          <w:szCs w:val="24"/>
          <w:lang w:eastAsia="hr-HR"/>
        </w:rPr>
        <w:t>Žugčićev</w:t>
      </w:r>
      <w:r w:rsidR="00E5740B">
        <w:rPr>
          <w:rFonts w:ascii="Times New Roman" w:hAnsi="Times New Roman" w:cs="Times New Roman"/>
          <w:sz w:val="24"/>
          <w:szCs w:val="24"/>
          <w:lang w:eastAsia="hr-HR"/>
        </w:rPr>
        <w:t>e</w:t>
      </w:r>
      <w:r w:rsidR="00E5740B" w:rsidRPr="00E5740B">
        <w:rPr>
          <w:rFonts w:ascii="Times New Roman" w:hAnsi="Times New Roman" w:cs="Times New Roman"/>
          <w:sz w:val="24"/>
          <w:szCs w:val="24"/>
          <w:lang w:eastAsia="hr-HR"/>
        </w:rPr>
        <w:t xml:space="preserve"> ulic</w:t>
      </w:r>
      <w:r w:rsidR="00E5740B">
        <w:rPr>
          <w:rFonts w:ascii="Times New Roman" w:hAnsi="Times New Roman" w:cs="Times New Roman"/>
          <w:sz w:val="24"/>
          <w:szCs w:val="24"/>
          <w:lang w:eastAsia="hr-HR"/>
        </w:rPr>
        <w:t>e broj 2</w:t>
      </w:r>
      <w:r w:rsidR="00924C17">
        <w:rPr>
          <w:rFonts w:ascii="Times New Roman" w:hAnsi="Times New Roman" w:cs="Times New Roman"/>
          <w:sz w:val="24"/>
          <w:szCs w:val="24"/>
          <w:lang w:eastAsia="hr-HR"/>
        </w:rPr>
        <w:t>, 2/1, 4 i 6 (izvadak i snimku iz Geoportala dostavljamo u prilogu).</w:t>
      </w:r>
    </w:p>
    <w:p w14:paraId="5B5EE537" w14:textId="60E961BA" w:rsidR="00E60DD6" w:rsidRDefault="00E60DD6" w:rsidP="00E60DD6">
      <w:pPr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</w:p>
    <w:p w14:paraId="74570099" w14:textId="77777777" w:rsidR="00CE0237" w:rsidRDefault="00CE0237" w:rsidP="00E60DD6">
      <w:pPr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</w:p>
    <w:p w14:paraId="2303DC9B" w14:textId="6C0397F4" w:rsidR="00924C17" w:rsidRDefault="00924C17" w:rsidP="00924C1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CE023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8</w:t>
      </w: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.   </w:t>
      </w:r>
      <w:r w:rsidRPr="00E60DD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P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itanja, p</w:t>
      </w:r>
      <w:r w:rsidRPr="00E60DD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rijedlo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zi i obavijesti</w:t>
      </w:r>
    </w:p>
    <w:p w14:paraId="7196430E" w14:textId="77777777" w:rsidR="00E60DD6" w:rsidRPr="000D7BBB" w:rsidRDefault="00E60DD6" w:rsidP="00924C17">
      <w:pP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1A6DBD23" w14:textId="77777777" w:rsidR="00513AD7" w:rsidRPr="000D7BBB" w:rsidRDefault="00513AD7" w:rsidP="00513AD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Budući da nitko nema dodatnih pitanja niti prijedloga predsjednica zaključuje sjednicu.</w:t>
      </w:r>
    </w:p>
    <w:p w14:paraId="4C4026D4" w14:textId="69649F2A" w:rsidR="00924C17" w:rsidRDefault="00924C1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519EC53" w14:textId="7471C930" w:rsid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Dovršeno u 1</w:t>
      </w:r>
      <w:r w:rsidR="00C30BFD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9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:</w:t>
      </w:r>
      <w:r w:rsidR="00C30BFD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0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0 sati.</w:t>
      </w:r>
    </w:p>
    <w:p w14:paraId="344087F6" w14:textId="77777777" w:rsidR="005B23C5" w:rsidRDefault="005B23C5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67D88E46" w14:textId="2DA55D50" w:rsidR="00425085" w:rsidRDefault="00425085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C907B56" w14:textId="6CF96121" w:rsidR="005457E8" w:rsidRPr="00C14F19" w:rsidRDefault="005457E8" w:rsidP="005457E8">
      <w:pPr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14F19">
        <w:rPr>
          <w:rFonts w:ascii="Times New Roman" w:eastAsia="Times New Roman" w:hAnsi="Times New Roman" w:cs="Times New Roman"/>
          <w:noProof/>
          <w:szCs w:val="24"/>
          <w:lang w:eastAsia="hr-HR"/>
        </w:rPr>
        <w:t>KLASA:</w:t>
      </w:r>
      <w:r w:rsidR="00AB2F28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 024-08/24-003/1686</w:t>
      </w:r>
    </w:p>
    <w:p w14:paraId="4DD89225" w14:textId="3DD3984E" w:rsidR="005457E8" w:rsidRPr="00C14F19" w:rsidRDefault="005457E8" w:rsidP="005457E8">
      <w:pPr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C14F19">
        <w:rPr>
          <w:rFonts w:ascii="Times New Roman" w:eastAsia="Times New Roman" w:hAnsi="Times New Roman" w:cs="Times New Roman"/>
          <w:noProof/>
          <w:szCs w:val="24"/>
          <w:lang w:eastAsia="hr-HR"/>
        </w:rPr>
        <w:t>URBROJ:</w:t>
      </w:r>
      <w:r w:rsidR="00AB2F28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 251-13-11-5/010-24-2</w:t>
      </w:r>
      <w:bookmarkStart w:id="4" w:name="_GoBack"/>
      <w:bookmarkEnd w:id="4"/>
      <w:r w:rsidRPr="00C14F19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 </w:t>
      </w:r>
    </w:p>
    <w:p w14:paraId="586B6112" w14:textId="77777777" w:rsidR="005457E8" w:rsidRPr="000D7BBB" w:rsidRDefault="005457E8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6B9F5B7" w14:textId="6E8FBBE7" w:rsidR="005E19C7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U Zagrebu, </w:t>
      </w:r>
      <w:r w:rsidR="00924C17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23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. </w:t>
      </w:r>
      <w:r w:rsidR="00924C17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kolovoza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202</w:t>
      </w:r>
      <w:r w:rsidR="00075A71"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4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.</w:t>
      </w:r>
    </w:p>
    <w:p w14:paraId="435C5FF1" w14:textId="77777777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3A5499BF" w14:textId="77777777" w:rsidR="005D11EC" w:rsidRDefault="005D11EC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032B615C" w14:textId="6256E323" w:rsidR="00D26363" w:rsidRPr="00110A62" w:rsidRDefault="005D11EC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Zapisnik sastavila: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</w:t>
      </w:r>
      <w:r w:rsidR="00D26363"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Predsjednica </w:t>
      </w:r>
    </w:p>
    <w:p w14:paraId="3242BC72" w14:textId="5B319FBB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  <w:r w:rsidR="008148FA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,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   Vijeća Mjesnog odbora</w:t>
      </w:r>
    </w:p>
    <w:p w14:paraId="454439D5" w14:textId="1C3FD46A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Vijeća Mjesnog odbora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="001430F7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Novoselec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Novoselec</w:t>
      </w:r>
    </w:p>
    <w:p w14:paraId="656B77BE" w14:textId="77777777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60D8308" w14:textId="31FD9BAC" w:rsidR="00C116BC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                                                                                                      </w:t>
      </w:r>
      <w:r w:rsidR="001430F7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Petra Križić</w:t>
      </w:r>
    </w:p>
    <w:sectPr w:rsidR="00C116BC" w:rsidRPr="00110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EBBF8" w14:textId="77777777" w:rsidR="00CF1CDB" w:rsidRDefault="00CF1CDB" w:rsidP="005457E8">
      <w:pPr>
        <w:spacing w:after="0" w:line="240" w:lineRule="auto"/>
      </w:pPr>
      <w:r>
        <w:separator/>
      </w:r>
    </w:p>
  </w:endnote>
  <w:endnote w:type="continuationSeparator" w:id="0">
    <w:p w14:paraId="01ABAB8A" w14:textId="77777777" w:rsidR="00CF1CDB" w:rsidRDefault="00CF1CDB" w:rsidP="00545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4E3FC" w14:textId="77777777" w:rsidR="00CF1CDB" w:rsidRDefault="00CF1CDB" w:rsidP="005457E8">
      <w:pPr>
        <w:spacing w:after="0" w:line="240" w:lineRule="auto"/>
      </w:pPr>
      <w:r>
        <w:separator/>
      </w:r>
    </w:p>
  </w:footnote>
  <w:footnote w:type="continuationSeparator" w:id="0">
    <w:p w14:paraId="183C6A16" w14:textId="77777777" w:rsidR="00CF1CDB" w:rsidRDefault="00CF1CDB" w:rsidP="00545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4EAA"/>
    <w:multiLevelType w:val="hybridMultilevel"/>
    <w:tmpl w:val="647C5F2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01B3"/>
    <w:multiLevelType w:val="hybridMultilevel"/>
    <w:tmpl w:val="BDC23FE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642F01"/>
    <w:multiLevelType w:val="hybridMultilevel"/>
    <w:tmpl w:val="EA3478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5F1"/>
    <w:multiLevelType w:val="hybridMultilevel"/>
    <w:tmpl w:val="27EC11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5DCF"/>
    <w:multiLevelType w:val="hybridMultilevel"/>
    <w:tmpl w:val="78444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A2C79"/>
    <w:multiLevelType w:val="hybridMultilevel"/>
    <w:tmpl w:val="F8266070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44BC6"/>
    <w:multiLevelType w:val="hybridMultilevel"/>
    <w:tmpl w:val="27EC11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024D7"/>
    <w:multiLevelType w:val="hybridMultilevel"/>
    <w:tmpl w:val="7CB0F994"/>
    <w:lvl w:ilvl="0" w:tplc="A6B03A0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9C48EA"/>
    <w:multiLevelType w:val="hybridMultilevel"/>
    <w:tmpl w:val="194606E6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6DC7DB4"/>
    <w:multiLevelType w:val="hybridMultilevel"/>
    <w:tmpl w:val="033E9F98"/>
    <w:lvl w:ilvl="0" w:tplc="BC9C2F1E">
      <w:start w:val="1"/>
      <w:numFmt w:val="upp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460E06"/>
    <w:multiLevelType w:val="hybridMultilevel"/>
    <w:tmpl w:val="63CE5572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A3A6A"/>
    <w:multiLevelType w:val="hybridMultilevel"/>
    <w:tmpl w:val="C408E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253FC"/>
    <w:multiLevelType w:val="hybridMultilevel"/>
    <w:tmpl w:val="F8266070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33DC3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67E76"/>
    <w:multiLevelType w:val="hybridMultilevel"/>
    <w:tmpl w:val="0608B6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5846"/>
    <w:multiLevelType w:val="hybridMultilevel"/>
    <w:tmpl w:val="2E9EBEB6"/>
    <w:lvl w:ilvl="0" w:tplc="C21EB0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15C62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54642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40100"/>
    <w:multiLevelType w:val="hybridMultilevel"/>
    <w:tmpl w:val="16925C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16366"/>
    <w:multiLevelType w:val="hybridMultilevel"/>
    <w:tmpl w:val="3BC08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1073B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2194F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45649A"/>
    <w:multiLevelType w:val="hybridMultilevel"/>
    <w:tmpl w:val="6D6436B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664951"/>
    <w:multiLevelType w:val="hybridMultilevel"/>
    <w:tmpl w:val="47E6C2CA"/>
    <w:lvl w:ilvl="0" w:tplc="1D64D1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10F65"/>
    <w:multiLevelType w:val="hybridMultilevel"/>
    <w:tmpl w:val="3470FAB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5AE0AEE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B0693C"/>
    <w:multiLevelType w:val="hybridMultilevel"/>
    <w:tmpl w:val="D9788CFA"/>
    <w:lvl w:ilvl="0" w:tplc="041A0017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784D8F"/>
    <w:multiLevelType w:val="hybridMultilevel"/>
    <w:tmpl w:val="8FE0E932"/>
    <w:lvl w:ilvl="0" w:tplc="C49C33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DB678A"/>
    <w:multiLevelType w:val="hybridMultilevel"/>
    <w:tmpl w:val="CF44EC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54761"/>
    <w:multiLevelType w:val="hybridMultilevel"/>
    <w:tmpl w:val="995C0BB0"/>
    <w:lvl w:ilvl="0" w:tplc="BB58D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F5A90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804E6"/>
    <w:multiLevelType w:val="hybridMultilevel"/>
    <w:tmpl w:val="797E5ACA"/>
    <w:lvl w:ilvl="0" w:tplc="299E0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661D8A"/>
    <w:multiLevelType w:val="hybridMultilevel"/>
    <w:tmpl w:val="4AEE1C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76452"/>
    <w:multiLevelType w:val="hybridMultilevel"/>
    <w:tmpl w:val="87D694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2546C"/>
    <w:multiLevelType w:val="hybridMultilevel"/>
    <w:tmpl w:val="91444FA8"/>
    <w:lvl w:ilvl="0" w:tplc="E08E38C0">
      <w:start w:val="29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4" w15:restartNumberingAfterBreak="0">
    <w:nsid w:val="67561DF6"/>
    <w:multiLevelType w:val="hybridMultilevel"/>
    <w:tmpl w:val="AD5AE284"/>
    <w:lvl w:ilvl="0" w:tplc="C9D22C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B6F5999"/>
    <w:multiLevelType w:val="hybridMultilevel"/>
    <w:tmpl w:val="1D8862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8173D"/>
    <w:multiLevelType w:val="hybridMultilevel"/>
    <w:tmpl w:val="3C70FC54"/>
    <w:lvl w:ilvl="0" w:tplc="7840ABC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8A1C1C"/>
    <w:multiLevelType w:val="hybridMultilevel"/>
    <w:tmpl w:val="2BB2B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BA62B6"/>
    <w:multiLevelType w:val="hybridMultilevel"/>
    <w:tmpl w:val="E0908DFA"/>
    <w:lvl w:ilvl="0" w:tplc="A6B03A0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943042"/>
    <w:multiLevelType w:val="hybridMultilevel"/>
    <w:tmpl w:val="85A0E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3"/>
  </w:num>
  <w:num w:numId="3">
    <w:abstractNumId w:val="1"/>
  </w:num>
  <w:num w:numId="4">
    <w:abstractNumId w:val="14"/>
  </w:num>
  <w:num w:numId="5">
    <w:abstractNumId w:val="2"/>
  </w:num>
  <w:num w:numId="6">
    <w:abstractNumId w:val="39"/>
  </w:num>
  <w:num w:numId="7">
    <w:abstractNumId w:val="19"/>
  </w:num>
  <w:num w:numId="8">
    <w:abstractNumId w:val="22"/>
  </w:num>
  <w:num w:numId="9">
    <w:abstractNumId w:val="4"/>
  </w:num>
  <w:num w:numId="10">
    <w:abstractNumId w:val="12"/>
  </w:num>
  <w:num w:numId="11">
    <w:abstractNumId w:val="16"/>
  </w:num>
  <w:num w:numId="12">
    <w:abstractNumId w:val="29"/>
  </w:num>
  <w:num w:numId="13">
    <w:abstractNumId w:val="15"/>
  </w:num>
  <w:num w:numId="14">
    <w:abstractNumId w:val="26"/>
  </w:num>
  <w:num w:numId="15">
    <w:abstractNumId w:val="32"/>
  </w:num>
  <w:num w:numId="16">
    <w:abstractNumId w:val="11"/>
  </w:num>
  <w:num w:numId="17">
    <w:abstractNumId w:val="31"/>
  </w:num>
  <w:num w:numId="18">
    <w:abstractNumId w:val="7"/>
  </w:num>
  <w:num w:numId="19">
    <w:abstractNumId w:val="21"/>
  </w:num>
  <w:num w:numId="20">
    <w:abstractNumId w:val="20"/>
  </w:num>
  <w:num w:numId="21">
    <w:abstractNumId w:val="17"/>
  </w:num>
  <w:num w:numId="22">
    <w:abstractNumId w:val="13"/>
  </w:num>
  <w:num w:numId="23">
    <w:abstractNumId w:val="24"/>
  </w:num>
  <w:num w:numId="24">
    <w:abstractNumId w:val="38"/>
  </w:num>
  <w:num w:numId="25">
    <w:abstractNumId w:val="36"/>
  </w:num>
  <w:num w:numId="26">
    <w:abstractNumId w:val="9"/>
  </w:num>
  <w:num w:numId="27">
    <w:abstractNumId w:val="8"/>
  </w:num>
  <w:num w:numId="28">
    <w:abstractNumId w:val="25"/>
  </w:num>
  <w:num w:numId="29">
    <w:abstractNumId w:val="5"/>
  </w:num>
  <w:num w:numId="30">
    <w:abstractNumId w:val="27"/>
  </w:num>
  <w:num w:numId="31">
    <w:abstractNumId w:val="6"/>
  </w:num>
  <w:num w:numId="32">
    <w:abstractNumId w:val="3"/>
  </w:num>
  <w:num w:numId="33">
    <w:abstractNumId w:val="10"/>
  </w:num>
  <w:num w:numId="34">
    <w:abstractNumId w:val="23"/>
  </w:num>
  <w:num w:numId="35">
    <w:abstractNumId w:val="37"/>
  </w:num>
  <w:num w:numId="36">
    <w:abstractNumId w:val="0"/>
  </w:num>
  <w:num w:numId="37">
    <w:abstractNumId w:val="18"/>
  </w:num>
  <w:num w:numId="38">
    <w:abstractNumId w:val="35"/>
  </w:num>
  <w:num w:numId="39">
    <w:abstractNumId w:val="28"/>
  </w:num>
  <w:num w:numId="40">
    <w:abstractNumId w:val="30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EF"/>
    <w:rsid w:val="000062DB"/>
    <w:rsid w:val="000233E5"/>
    <w:rsid w:val="00055B1F"/>
    <w:rsid w:val="00075A71"/>
    <w:rsid w:val="000B1141"/>
    <w:rsid w:val="000B4F79"/>
    <w:rsid w:val="000D3F42"/>
    <w:rsid w:val="000D7BBB"/>
    <w:rsid w:val="00110A62"/>
    <w:rsid w:val="00110E3C"/>
    <w:rsid w:val="001153A3"/>
    <w:rsid w:val="001430F7"/>
    <w:rsid w:val="00154601"/>
    <w:rsid w:val="001611CA"/>
    <w:rsid w:val="00194B31"/>
    <w:rsid w:val="001A4B7D"/>
    <w:rsid w:val="00214DFE"/>
    <w:rsid w:val="002B095E"/>
    <w:rsid w:val="002B3B58"/>
    <w:rsid w:val="002B7130"/>
    <w:rsid w:val="002F40A8"/>
    <w:rsid w:val="003004F5"/>
    <w:rsid w:val="0036713B"/>
    <w:rsid w:val="003B7956"/>
    <w:rsid w:val="003C0453"/>
    <w:rsid w:val="003C7B9F"/>
    <w:rsid w:val="003D265F"/>
    <w:rsid w:val="003D2D77"/>
    <w:rsid w:val="003D7122"/>
    <w:rsid w:val="003D75FD"/>
    <w:rsid w:val="003F21C8"/>
    <w:rsid w:val="00400400"/>
    <w:rsid w:val="00416B80"/>
    <w:rsid w:val="004231B8"/>
    <w:rsid w:val="00425085"/>
    <w:rsid w:val="004478D3"/>
    <w:rsid w:val="00460C50"/>
    <w:rsid w:val="00463235"/>
    <w:rsid w:val="0049447E"/>
    <w:rsid w:val="004E0427"/>
    <w:rsid w:val="004E4E2A"/>
    <w:rsid w:val="00513AD7"/>
    <w:rsid w:val="00524D6B"/>
    <w:rsid w:val="00532670"/>
    <w:rsid w:val="005457E8"/>
    <w:rsid w:val="00546C60"/>
    <w:rsid w:val="00575DD0"/>
    <w:rsid w:val="005822C4"/>
    <w:rsid w:val="00593BA9"/>
    <w:rsid w:val="005944A4"/>
    <w:rsid w:val="00597C22"/>
    <w:rsid w:val="005A45AA"/>
    <w:rsid w:val="005A585C"/>
    <w:rsid w:val="005B23C5"/>
    <w:rsid w:val="005B70DF"/>
    <w:rsid w:val="005D11EC"/>
    <w:rsid w:val="005E19C7"/>
    <w:rsid w:val="00604870"/>
    <w:rsid w:val="00605538"/>
    <w:rsid w:val="0063012A"/>
    <w:rsid w:val="0063749C"/>
    <w:rsid w:val="006E466B"/>
    <w:rsid w:val="006F2238"/>
    <w:rsid w:val="00753C33"/>
    <w:rsid w:val="00757BD2"/>
    <w:rsid w:val="00783AC9"/>
    <w:rsid w:val="00797B6F"/>
    <w:rsid w:val="007C5644"/>
    <w:rsid w:val="007D1DDF"/>
    <w:rsid w:val="007D5ABF"/>
    <w:rsid w:val="008148FA"/>
    <w:rsid w:val="008321EF"/>
    <w:rsid w:val="00870041"/>
    <w:rsid w:val="00924C17"/>
    <w:rsid w:val="00933D84"/>
    <w:rsid w:val="00936CDE"/>
    <w:rsid w:val="00947801"/>
    <w:rsid w:val="00987598"/>
    <w:rsid w:val="00994F42"/>
    <w:rsid w:val="009A0DDE"/>
    <w:rsid w:val="009C0E14"/>
    <w:rsid w:val="009F5EA8"/>
    <w:rsid w:val="00A0206D"/>
    <w:rsid w:val="00A06931"/>
    <w:rsid w:val="00A1508C"/>
    <w:rsid w:val="00A27D5D"/>
    <w:rsid w:val="00A60796"/>
    <w:rsid w:val="00A60A72"/>
    <w:rsid w:val="00A8212A"/>
    <w:rsid w:val="00AB2F28"/>
    <w:rsid w:val="00AB6578"/>
    <w:rsid w:val="00AB7622"/>
    <w:rsid w:val="00AD795C"/>
    <w:rsid w:val="00B3398C"/>
    <w:rsid w:val="00B46D7C"/>
    <w:rsid w:val="00BA34AC"/>
    <w:rsid w:val="00BB5DA7"/>
    <w:rsid w:val="00BC64E8"/>
    <w:rsid w:val="00BE5FF0"/>
    <w:rsid w:val="00BE77F6"/>
    <w:rsid w:val="00BF7F13"/>
    <w:rsid w:val="00C116BC"/>
    <w:rsid w:val="00C30BFD"/>
    <w:rsid w:val="00C91AAE"/>
    <w:rsid w:val="00C9795E"/>
    <w:rsid w:val="00CC3457"/>
    <w:rsid w:val="00CD4855"/>
    <w:rsid w:val="00CE0237"/>
    <w:rsid w:val="00CF1CDB"/>
    <w:rsid w:val="00CF34B4"/>
    <w:rsid w:val="00CF677D"/>
    <w:rsid w:val="00D25104"/>
    <w:rsid w:val="00D26363"/>
    <w:rsid w:val="00D62E66"/>
    <w:rsid w:val="00D6628F"/>
    <w:rsid w:val="00D71344"/>
    <w:rsid w:val="00D85760"/>
    <w:rsid w:val="00D95B05"/>
    <w:rsid w:val="00DA6A9B"/>
    <w:rsid w:val="00DC2E81"/>
    <w:rsid w:val="00DD7E6B"/>
    <w:rsid w:val="00DE47E8"/>
    <w:rsid w:val="00DE6F27"/>
    <w:rsid w:val="00E31092"/>
    <w:rsid w:val="00E313CB"/>
    <w:rsid w:val="00E34E78"/>
    <w:rsid w:val="00E5740B"/>
    <w:rsid w:val="00E60DD6"/>
    <w:rsid w:val="00E6473B"/>
    <w:rsid w:val="00E770B2"/>
    <w:rsid w:val="00EA7B6F"/>
    <w:rsid w:val="00EB57D7"/>
    <w:rsid w:val="00EC4024"/>
    <w:rsid w:val="00F0781C"/>
    <w:rsid w:val="00F80381"/>
    <w:rsid w:val="00F85F06"/>
    <w:rsid w:val="00F974A6"/>
    <w:rsid w:val="00FB412B"/>
    <w:rsid w:val="00FC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09BE"/>
  <w15:chartTrackingRefBased/>
  <w15:docId w15:val="{50D62950-EB87-4543-A279-6946B1BE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B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21EF"/>
    <w:pPr>
      <w:spacing w:after="0" w:line="240" w:lineRule="auto"/>
      <w:ind w:left="720"/>
      <w:contextualSpacing/>
    </w:pPr>
    <w:rPr>
      <w:sz w:val="24"/>
    </w:rPr>
  </w:style>
  <w:style w:type="paragraph" w:styleId="Bezproreda">
    <w:name w:val="No Spacing"/>
    <w:uiPriority w:val="1"/>
    <w:qFormat/>
    <w:rsid w:val="008321EF"/>
    <w:pPr>
      <w:spacing w:after="0" w:line="240" w:lineRule="auto"/>
    </w:pPr>
  </w:style>
  <w:style w:type="paragraph" w:customStyle="1" w:styleId="BodyA">
    <w:name w:val="Body A"/>
    <w:rsid w:val="008321E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6A9B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4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457E8"/>
  </w:style>
  <w:style w:type="paragraph" w:styleId="Podnoje">
    <w:name w:val="footer"/>
    <w:basedOn w:val="Normal"/>
    <w:link w:val="PodnojeChar"/>
    <w:uiPriority w:val="99"/>
    <w:unhideWhenUsed/>
    <w:rsid w:val="0054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45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816</Words>
  <Characters>4656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Petra&amp;Ivan</dc:creator>
  <cp:keywords/>
  <dc:description/>
  <cp:lastModifiedBy>Nataša Zadro</cp:lastModifiedBy>
  <cp:revision>4</cp:revision>
  <cp:lastPrinted>2024-08-26T06:41:00Z</cp:lastPrinted>
  <dcterms:created xsi:type="dcterms:W3CDTF">2024-08-25T11:11:00Z</dcterms:created>
  <dcterms:modified xsi:type="dcterms:W3CDTF">2024-08-26T06:41:00Z</dcterms:modified>
</cp:coreProperties>
</file>