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                   </w:t>
      </w:r>
      <w:r w:rsidR="00D66944" w:rsidRPr="00DE57F9">
        <w:rPr>
          <w:b/>
          <w:sz w:val="20"/>
          <w:szCs w:val="20"/>
        </w:rPr>
        <w:t xml:space="preserve">  </w:t>
      </w:r>
      <w:r w:rsidRPr="00DE57F9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7FF89FCD" w:rsidR="001552FB" w:rsidRPr="00DE57F9" w:rsidRDefault="00F34D7C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692D82">
        <w:rPr>
          <w:sz w:val="20"/>
          <w:szCs w:val="20"/>
        </w:rPr>
        <w:t>3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C55697">
        <w:rPr>
          <w:sz w:val="20"/>
          <w:szCs w:val="20"/>
        </w:rPr>
        <w:t>2085</w:t>
      </w:r>
    </w:p>
    <w:p w14:paraId="23288FB4" w14:textId="5A3F10CE" w:rsidR="001552FB" w:rsidRPr="00DE57F9" w:rsidRDefault="00673AC9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134580" w:rsidRPr="00DE57F9">
        <w:rPr>
          <w:sz w:val="20"/>
          <w:szCs w:val="20"/>
        </w:rPr>
        <w:t>3</w:t>
      </w:r>
    </w:p>
    <w:p w14:paraId="661DA0FD" w14:textId="7A7F256C" w:rsidR="001552FB" w:rsidRPr="00DE57F9" w:rsidRDefault="001552FB" w:rsidP="00AA509C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C55697">
        <w:rPr>
          <w:sz w:val="20"/>
          <w:szCs w:val="20"/>
        </w:rPr>
        <w:t>24</w:t>
      </w:r>
      <w:r w:rsidRPr="00DE57F9">
        <w:rPr>
          <w:sz w:val="20"/>
          <w:szCs w:val="20"/>
        </w:rPr>
        <w:t>.</w:t>
      </w:r>
      <w:r w:rsidR="00C115DF" w:rsidRPr="00DE57F9">
        <w:rPr>
          <w:sz w:val="20"/>
          <w:szCs w:val="20"/>
        </w:rPr>
        <w:t xml:space="preserve"> </w:t>
      </w:r>
      <w:r w:rsidR="00C55697">
        <w:rPr>
          <w:sz w:val="20"/>
          <w:szCs w:val="20"/>
        </w:rPr>
        <w:t>listopad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</w:p>
    <w:p w14:paraId="57197DFA" w14:textId="3CB19680" w:rsidR="005A2D27" w:rsidRPr="00DE57F9" w:rsidRDefault="000C235C" w:rsidP="00AA509C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C55697">
        <w:rPr>
          <w:sz w:val="20"/>
          <w:szCs w:val="20"/>
        </w:rPr>
        <w:t>1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C55697">
        <w:rPr>
          <w:sz w:val="20"/>
          <w:szCs w:val="20"/>
        </w:rPr>
        <w:t>24</w:t>
      </w:r>
      <w:r w:rsidR="00DE57F9" w:rsidRPr="00DE57F9">
        <w:rPr>
          <w:sz w:val="20"/>
          <w:szCs w:val="20"/>
        </w:rPr>
        <w:t xml:space="preserve">. </w:t>
      </w:r>
      <w:r w:rsidR="00C55697">
        <w:rPr>
          <w:sz w:val="20"/>
          <w:szCs w:val="20"/>
        </w:rPr>
        <w:t>listopada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AA509C">
      <w:pPr>
        <w:spacing w:line="276" w:lineRule="auto"/>
        <w:ind w:firstLine="708"/>
        <w:jc w:val="both"/>
        <w:rPr>
          <w:sz w:val="20"/>
          <w:szCs w:val="20"/>
        </w:rPr>
      </w:pPr>
    </w:p>
    <w:p w14:paraId="69CFB23F" w14:textId="44C90DFD" w:rsidR="00603C3A" w:rsidRPr="00930F36" w:rsidRDefault="00EA0E8A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>, Maja Đuroković, Ana Legčević</w:t>
      </w:r>
      <w:r w:rsidR="00357DA6">
        <w:rPr>
          <w:sz w:val="20"/>
          <w:szCs w:val="20"/>
        </w:rPr>
        <w:t>,</w:t>
      </w:r>
      <w:r w:rsidR="00930F36">
        <w:rPr>
          <w:sz w:val="20"/>
          <w:szCs w:val="20"/>
        </w:rPr>
        <w:t xml:space="preserve"> 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</w:p>
    <w:p w14:paraId="516FB122" w14:textId="1FA042FF" w:rsidR="00D260D9" w:rsidRPr="00DE57F9" w:rsidRDefault="00E2427F" w:rsidP="00AA509C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="001A6BC3" w:rsidRPr="001A6BC3">
        <w:rPr>
          <w:sz w:val="20"/>
          <w:szCs w:val="20"/>
        </w:rPr>
        <w:t>Gradski ured za mjesnu samoupravu, promet, civilnu zaštitu i</w:t>
      </w:r>
      <w:r w:rsidR="001A6BC3">
        <w:rPr>
          <w:b/>
          <w:sz w:val="20"/>
          <w:szCs w:val="20"/>
        </w:rPr>
        <w:t xml:space="preserve"> </w:t>
      </w:r>
      <w:r w:rsidR="001A6BC3" w:rsidRPr="001A6BC3">
        <w:rPr>
          <w:sz w:val="20"/>
          <w:szCs w:val="20"/>
        </w:rPr>
        <w:t>sigurnost</w:t>
      </w:r>
      <w:r w:rsidR="001A6BC3">
        <w:rPr>
          <w:sz w:val="20"/>
          <w:szCs w:val="20"/>
        </w:rPr>
        <w:t>, Područni odsjek Trešnjevka-sjever</w:t>
      </w:r>
      <w:r w:rsidR="00AA509C">
        <w:rPr>
          <w:sz w:val="20"/>
          <w:szCs w:val="20"/>
        </w:rPr>
        <w:t>:</w:t>
      </w:r>
      <w:r w:rsidR="001A6BC3">
        <w:rPr>
          <w:sz w:val="20"/>
          <w:szCs w:val="20"/>
        </w:rPr>
        <w:t xml:space="preserve"> </w:t>
      </w:r>
      <w:r w:rsidRPr="00E2427F">
        <w:rPr>
          <w:sz w:val="20"/>
          <w:szCs w:val="20"/>
        </w:rPr>
        <w:t>Ivan Ćota</w:t>
      </w:r>
      <w:r w:rsidR="001A6BC3">
        <w:rPr>
          <w:sz w:val="20"/>
          <w:szCs w:val="20"/>
        </w:rPr>
        <w:t xml:space="preserve">, </w:t>
      </w:r>
      <w:r w:rsidRPr="00E2427F">
        <w:rPr>
          <w:sz w:val="20"/>
          <w:szCs w:val="20"/>
        </w:rPr>
        <w:t>stručni referent</w:t>
      </w:r>
    </w:p>
    <w:p w14:paraId="44EB3EBE" w14:textId="7FE6CFD2" w:rsidR="00D66944" w:rsidRPr="00DE57F9" w:rsidRDefault="00D66944" w:rsidP="00AA509C">
      <w:pPr>
        <w:spacing w:line="276" w:lineRule="auto"/>
        <w:jc w:val="both"/>
        <w:rPr>
          <w:sz w:val="20"/>
          <w:szCs w:val="20"/>
        </w:rPr>
      </w:pPr>
    </w:p>
    <w:p w14:paraId="0FD2CD40" w14:textId="60C0EFD1" w:rsidR="00AF0F23" w:rsidRPr="00DE57F9" w:rsidRDefault="001A1CB4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C55697">
        <w:rPr>
          <w:rFonts w:eastAsia="Calibri"/>
          <w:sz w:val="20"/>
          <w:szCs w:val="20"/>
        </w:rPr>
        <w:t>6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5E8B48C3" w:rsidR="00AF0F23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30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58A3C075" w:rsidR="0061550E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30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F75DFEE" w14:textId="014EB079" w:rsidR="00D0135B" w:rsidRPr="00DE57F9" w:rsidRDefault="00D0135B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522BB350" w14:textId="06F48BC2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4C355C2" w14:textId="20AB212D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</w:t>
      </w:r>
      <w:r w:rsidR="00C55697">
        <w:rPr>
          <w:rFonts w:eastAsia="Calibri"/>
          <w:sz w:val="20"/>
          <w:szCs w:val="20"/>
        </w:rPr>
        <w:t>Polaganje prisege članice Vijeća</w:t>
      </w:r>
    </w:p>
    <w:p w14:paraId="3812C039" w14:textId="1A078855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Prijedlog zaključka </w:t>
      </w:r>
      <w:r w:rsidR="00C55697">
        <w:rPr>
          <w:rFonts w:eastAsia="Calibri"/>
          <w:sz w:val="20"/>
          <w:szCs w:val="20"/>
        </w:rPr>
        <w:t xml:space="preserve">o Planu potreba za aktivnostima, programima i projektima unapređenja kvaliteta </w:t>
      </w:r>
    </w:p>
    <w:p w14:paraId="2E05E04C" w14:textId="259D0549" w:rsidR="00C55697" w:rsidRDefault="00C55697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života građana</w:t>
      </w:r>
      <w:r w:rsidR="00930F36">
        <w:rPr>
          <w:rFonts w:eastAsia="Calibri"/>
          <w:sz w:val="20"/>
          <w:szCs w:val="20"/>
        </w:rPr>
        <w:t xml:space="preserve"> u 2024.</w:t>
      </w:r>
    </w:p>
    <w:p w14:paraId="12C0A736" w14:textId="54AA8E58" w:rsidR="00603C3A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3. Prijedlog zaključ</w:t>
      </w:r>
      <w:r w:rsidR="00C55697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ka o </w:t>
      </w:r>
      <w:r w:rsidR="00C55697">
        <w:rPr>
          <w:rFonts w:eastAsia="Calibri"/>
          <w:sz w:val="20"/>
          <w:szCs w:val="20"/>
        </w:rPr>
        <w:t xml:space="preserve">povremenom </w:t>
      </w:r>
      <w:r>
        <w:rPr>
          <w:rFonts w:eastAsia="Calibri"/>
          <w:sz w:val="20"/>
          <w:szCs w:val="20"/>
        </w:rPr>
        <w:t>korištenju prostora mjesne samouprave</w:t>
      </w:r>
    </w:p>
    <w:p w14:paraId="0EFFA2E7" w14:textId="14522F6F" w:rsidR="006F455D" w:rsidRPr="00DE57F9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00192089" w14:textId="05CD228E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5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2A1DA3A6" w14:textId="77777777" w:rsidR="00E04BCD" w:rsidRDefault="00E04BCD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346AF6B5" w14:textId="4CC76C8B" w:rsidR="00102A45" w:rsidRDefault="0015581A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 w:rsidR="00306D68">
        <w:rPr>
          <w:b/>
          <w:sz w:val="20"/>
          <w:szCs w:val="20"/>
        </w:rPr>
        <w:t>d.</w:t>
      </w:r>
      <w:r w:rsidRPr="00DE57F9">
        <w:rPr>
          <w:b/>
          <w:sz w:val="20"/>
          <w:szCs w:val="20"/>
        </w:rPr>
        <w:t xml:space="preserve"> </w:t>
      </w:r>
      <w:r w:rsidR="00E04BCD">
        <w:rPr>
          <w:b/>
          <w:sz w:val="20"/>
          <w:szCs w:val="20"/>
        </w:rPr>
        <w:t>1</w:t>
      </w:r>
      <w:r w:rsidRPr="00DE57F9">
        <w:rPr>
          <w:b/>
          <w:sz w:val="20"/>
          <w:szCs w:val="20"/>
        </w:rPr>
        <w:t xml:space="preserve"> </w:t>
      </w:r>
      <w:r w:rsidR="00C55697">
        <w:rPr>
          <w:b/>
          <w:sz w:val="20"/>
          <w:szCs w:val="20"/>
        </w:rPr>
        <w:t>Polaganje prisege članice Vijeća</w:t>
      </w:r>
    </w:p>
    <w:p w14:paraId="1F5761A0" w14:textId="77777777" w:rsidR="005E7403" w:rsidRDefault="005E7403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39B408AC" w14:textId="1E9E1132" w:rsidR="00AF5B68" w:rsidRPr="00080714" w:rsidRDefault="00930F36" w:rsidP="00AF5B68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bookmarkStart w:id="0" w:name="_Hlk138760601"/>
      <w:r>
        <w:rPr>
          <w:rFonts w:eastAsia="Calibri"/>
          <w:color w:val="000000"/>
          <w:sz w:val="20"/>
          <w:szCs w:val="20"/>
        </w:rPr>
        <w:t xml:space="preserve">Članica Vijeća </w:t>
      </w:r>
      <w:r w:rsidR="00AF5B68">
        <w:rPr>
          <w:rFonts w:eastAsia="Calibri"/>
          <w:color w:val="000000"/>
          <w:sz w:val="20"/>
          <w:szCs w:val="20"/>
        </w:rPr>
        <w:t xml:space="preserve">Mirjana Ana – Marija Piskulić </w:t>
      </w:r>
      <w:r w:rsidR="00AF5B68" w:rsidRPr="00080714">
        <w:rPr>
          <w:rFonts w:eastAsia="Calibri"/>
          <w:color w:val="000000"/>
          <w:sz w:val="20"/>
          <w:szCs w:val="20"/>
        </w:rPr>
        <w:t xml:space="preserve"> položi</w:t>
      </w:r>
      <w:r w:rsidR="00AF5B68">
        <w:rPr>
          <w:rFonts w:eastAsia="Calibri"/>
          <w:color w:val="000000"/>
          <w:sz w:val="20"/>
          <w:szCs w:val="20"/>
        </w:rPr>
        <w:t>la</w:t>
      </w:r>
      <w:r w:rsidR="00AF5B68" w:rsidRPr="00080714">
        <w:rPr>
          <w:rFonts w:eastAsia="Calibri"/>
          <w:color w:val="000000"/>
          <w:sz w:val="20"/>
          <w:szCs w:val="20"/>
        </w:rPr>
        <w:t xml:space="preserve"> je prisegu.</w:t>
      </w:r>
    </w:p>
    <w:p w14:paraId="75C14851" w14:textId="23BAE435" w:rsidR="00D101D7" w:rsidRPr="00B23E27" w:rsidRDefault="00D101D7" w:rsidP="00AA509C">
      <w:pPr>
        <w:spacing w:line="276" w:lineRule="auto"/>
        <w:jc w:val="both"/>
        <w:rPr>
          <w:sz w:val="20"/>
          <w:szCs w:val="20"/>
        </w:rPr>
      </w:pPr>
    </w:p>
    <w:p w14:paraId="7ACB59BE" w14:textId="101B2E7C" w:rsidR="00165EB9" w:rsidRDefault="003A71F2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E04BCD">
        <w:rPr>
          <w:b/>
          <w:sz w:val="20"/>
          <w:szCs w:val="20"/>
        </w:rPr>
        <w:t>2</w:t>
      </w:r>
      <w:r w:rsidRPr="00DE57F9">
        <w:rPr>
          <w:b/>
          <w:sz w:val="20"/>
          <w:szCs w:val="20"/>
        </w:rPr>
        <w:t xml:space="preserve"> Prijedlog </w:t>
      </w:r>
      <w:r>
        <w:rPr>
          <w:b/>
          <w:sz w:val="20"/>
          <w:szCs w:val="20"/>
        </w:rPr>
        <w:t xml:space="preserve">zaključka o </w:t>
      </w:r>
      <w:r w:rsidR="00AF5B68">
        <w:rPr>
          <w:b/>
          <w:sz w:val="20"/>
          <w:szCs w:val="20"/>
        </w:rPr>
        <w:t xml:space="preserve">Planu potreba za aktivnostima, programima i projektima unapređenja </w:t>
      </w:r>
    </w:p>
    <w:p w14:paraId="7DD313B9" w14:textId="4EC7F6B7" w:rsidR="00AF5B68" w:rsidRPr="00165EB9" w:rsidRDefault="00AF5B68" w:rsidP="00AA509C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kvaliteta života građana</w:t>
      </w:r>
      <w:r w:rsidR="00930F36">
        <w:rPr>
          <w:b/>
          <w:sz w:val="20"/>
          <w:szCs w:val="20"/>
        </w:rPr>
        <w:t xml:space="preserve"> u 2024.</w:t>
      </w:r>
    </w:p>
    <w:p w14:paraId="640F401B" w14:textId="7979B0E0" w:rsidR="00165EB9" w:rsidRDefault="00165EB9" w:rsidP="00E131A8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 w:rsidR="00B23E27">
        <w:rPr>
          <w:sz w:val="20"/>
          <w:szCs w:val="20"/>
        </w:rPr>
        <w:t xml:space="preserve"> izvješćuje o materijalima</w:t>
      </w:r>
      <w:r w:rsidR="00930F36">
        <w:rPr>
          <w:sz w:val="20"/>
          <w:szCs w:val="20"/>
        </w:rPr>
        <w:t>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  <w:r w:rsidR="005325F1">
        <w:rPr>
          <w:sz w:val="20"/>
          <w:szCs w:val="20"/>
        </w:rPr>
        <w:t xml:space="preserve">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="00E131A8">
        <w:rPr>
          <w:sz w:val="20"/>
          <w:szCs w:val="20"/>
        </w:rPr>
        <w:t xml:space="preserve"> donosi</w:t>
      </w:r>
    </w:p>
    <w:p w14:paraId="6D762C45" w14:textId="77777777" w:rsidR="00930F36" w:rsidRDefault="00930F36" w:rsidP="00E131A8">
      <w:pPr>
        <w:spacing w:before="120" w:line="276" w:lineRule="auto"/>
        <w:jc w:val="both"/>
        <w:rPr>
          <w:sz w:val="20"/>
          <w:szCs w:val="20"/>
        </w:rPr>
      </w:pPr>
    </w:p>
    <w:p w14:paraId="6B398CFC" w14:textId="77777777" w:rsidR="00930F36" w:rsidRDefault="00930F36" w:rsidP="00E131A8">
      <w:pPr>
        <w:spacing w:before="120" w:line="276" w:lineRule="auto"/>
        <w:jc w:val="both"/>
        <w:rPr>
          <w:sz w:val="20"/>
          <w:szCs w:val="20"/>
        </w:rPr>
      </w:pPr>
    </w:p>
    <w:p w14:paraId="421F8412" w14:textId="6E65A062" w:rsidR="00CC1650" w:rsidRDefault="00CC1650" w:rsidP="00E131A8">
      <w:pPr>
        <w:spacing w:before="120" w:line="276" w:lineRule="auto"/>
        <w:jc w:val="both"/>
        <w:rPr>
          <w:sz w:val="20"/>
          <w:szCs w:val="20"/>
        </w:rPr>
      </w:pPr>
    </w:p>
    <w:p w14:paraId="4BC6C3D1" w14:textId="77777777" w:rsidR="001929C5" w:rsidRPr="00DE57F9" w:rsidRDefault="001929C5" w:rsidP="00E131A8">
      <w:pPr>
        <w:spacing w:before="120" w:line="276" w:lineRule="auto"/>
        <w:jc w:val="both"/>
        <w:rPr>
          <w:sz w:val="20"/>
          <w:szCs w:val="20"/>
        </w:rPr>
      </w:pPr>
    </w:p>
    <w:p w14:paraId="4A4874D7" w14:textId="0546DBD3" w:rsidR="00CC1650" w:rsidRPr="00CC1650" w:rsidRDefault="00930F36" w:rsidP="00CC1650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>
        <w:rPr>
          <w:b/>
          <w:bCs/>
          <w:color w:val="000000"/>
          <w:sz w:val="20"/>
          <w:szCs w:val="20"/>
          <w:lang w:eastAsia="en-US"/>
        </w:rPr>
        <w:t>ZAKLJUČAK</w:t>
      </w:r>
    </w:p>
    <w:p w14:paraId="381B3DA0" w14:textId="77777777" w:rsidR="00165EB9" w:rsidRDefault="00165EB9" w:rsidP="00AA509C">
      <w:pPr>
        <w:spacing w:line="276" w:lineRule="auto"/>
        <w:rPr>
          <w:b/>
          <w:sz w:val="20"/>
          <w:szCs w:val="20"/>
        </w:rPr>
      </w:pPr>
    </w:p>
    <w:p w14:paraId="48D81770" w14:textId="28FF6A2D" w:rsidR="00CC1650" w:rsidRPr="00930F36" w:rsidRDefault="00CC1650" w:rsidP="00CC1650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CC1650">
        <w:rPr>
          <w:bCs/>
          <w:color w:val="000000"/>
          <w:sz w:val="20"/>
          <w:szCs w:val="20"/>
          <w:lang w:eastAsia="en-US"/>
        </w:rPr>
        <w:t>Vijeće Mjesnog odbora „Samoborček“ planira osigurati sredstva u ukupnom iznosu od 4.000,00 € za Plan potreba za aktivnostima, programima i projektima unapređenja kvalitete života građana u 2024. godini.</w:t>
      </w:r>
    </w:p>
    <w:p w14:paraId="5BDA9181" w14:textId="65D6EE17" w:rsidR="009B70CD" w:rsidRPr="00930F36" w:rsidRDefault="00CC1650" w:rsidP="00930F36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CC1650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4D96ADE1" w14:textId="618A88A7" w:rsidR="003B2E3D" w:rsidRPr="009B70CD" w:rsidRDefault="003B2E3D" w:rsidP="00AA509C">
      <w:pPr>
        <w:spacing w:line="276" w:lineRule="auto"/>
        <w:jc w:val="both"/>
        <w:rPr>
          <w:sz w:val="20"/>
          <w:szCs w:val="20"/>
        </w:rPr>
      </w:pPr>
    </w:p>
    <w:p w14:paraId="116449E1" w14:textId="5B3B30DB" w:rsidR="00C978EC" w:rsidRPr="008446D6" w:rsidRDefault="00843E42" w:rsidP="00AA509C">
      <w:pPr>
        <w:spacing w:line="276" w:lineRule="auto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 xml:space="preserve">Ad. </w:t>
      </w:r>
      <w:r w:rsidR="009B70CD">
        <w:rPr>
          <w:b/>
          <w:sz w:val="20"/>
          <w:szCs w:val="20"/>
        </w:rPr>
        <w:t>3</w:t>
      </w:r>
      <w:r w:rsidR="00621638">
        <w:rPr>
          <w:b/>
          <w:sz w:val="20"/>
          <w:szCs w:val="20"/>
        </w:rPr>
        <w:t xml:space="preserve"> </w:t>
      </w:r>
      <w:r w:rsidR="009B70CD">
        <w:rPr>
          <w:b/>
          <w:sz w:val="20"/>
          <w:szCs w:val="20"/>
        </w:rPr>
        <w:t>Prijedlog zaključ</w:t>
      </w:r>
      <w:r w:rsidR="00CC1650">
        <w:rPr>
          <w:b/>
          <w:sz w:val="20"/>
          <w:szCs w:val="20"/>
        </w:rPr>
        <w:t>a</w:t>
      </w:r>
      <w:r w:rsidR="009B70CD">
        <w:rPr>
          <w:b/>
          <w:sz w:val="20"/>
          <w:szCs w:val="20"/>
        </w:rPr>
        <w:t xml:space="preserve">ka o </w:t>
      </w:r>
      <w:r w:rsidR="00CC1650">
        <w:rPr>
          <w:b/>
          <w:sz w:val="20"/>
          <w:szCs w:val="20"/>
        </w:rPr>
        <w:t>povremenom korištenju prostora</w:t>
      </w:r>
      <w:r w:rsidR="009B70CD">
        <w:rPr>
          <w:b/>
          <w:sz w:val="20"/>
          <w:szCs w:val="20"/>
        </w:rPr>
        <w:t xml:space="preserve"> mjesne samouprave</w:t>
      </w:r>
    </w:p>
    <w:p w14:paraId="6897D4FE" w14:textId="29878B00" w:rsidR="007E7BB0" w:rsidRDefault="007E7BB0" w:rsidP="00AA509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</w:t>
      </w:r>
      <w:r w:rsidR="008446D6">
        <w:rPr>
          <w:sz w:val="20"/>
          <w:szCs w:val="20"/>
        </w:rPr>
        <w:t>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 xml:space="preserve">sudjeluju </w:t>
      </w:r>
      <w:r w:rsidR="00000411">
        <w:rPr>
          <w:sz w:val="20"/>
          <w:szCs w:val="20"/>
        </w:rPr>
        <w:t xml:space="preserve"> svi </w:t>
      </w:r>
      <w:r w:rsidRPr="00DE57F9">
        <w:rPr>
          <w:sz w:val="20"/>
          <w:szCs w:val="20"/>
        </w:rPr>
        <w:t>članovi Vijeća</w:t>
      </w:r>
      <w:r w:rsidR="00000411">
        <w:rPr>
          <w:sz w:val="20"/>
          <w:szCs w:val="20"/>
        </w:rPr>
        <w:t>.</w:t>
      </w:r>
    </w:p>
    <w:p w14:paraId="623A31E2" w14:textId="3D30CD35" w:rsidR="00C978EC" w:rsidRDefault="00000411" w:rsidP="00AA509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zaključuje raspravu i daje na glasanje prijedloge zaključaka.</w:t>
      </w:r>
    </w:p>
    <w:p w14:paraId="164DC420" w14:textId="77777777" w:rsidR="007B654B" w:rsidRDefault="007B654B" w:rsidP="00AA509C">
      <w:pPr>
        <w:pStyle w:val="ListParagraph"/>
        <w:spacing w:line="276" w:lineRule="auto"/>
        <w:ind w:right="-2"/>
        <w:contextualSpacing w:val="0"/>
        <w:jc w:val="both"/>
        <w:rPr>
          <w:sz w:val="20"/>
          <w:szCs w:val="20"/>
        </w:rPr>
      </w:pPr>
    </w:p>
    <w:p w14:paraId="338EEBBA" w14:textId="11F5C2B2" w:rsidR="00BB3C97" w:rsidRPr="007B654B" w:rsidRDefault="007B654B" w:rsidP="007B654B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 xml:space="preserve"> a</w:t>
      </w:r>
      <w:r w:rsidRPr="007B654B">
        <w:rPr>
          <w:b/>
          <w:color w:val="000000"/>
          <w:sz w:val="20"/>
          <w:szCs w:val="20"/>
          <w:lang w:eastAsia="en-US"/>
        </w:rPr>
        <w:t>) Hrvatska demokratska zajednica</w:t>
      </w:r>
    </w:p>
    <w:p w14:paraId="3ABB5ED4" w14:textId="38A6958B" w:rsidR="007B654B" w:rsidRDefault="007B654B" w:rsidP="001276D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69C3D4CD" w14:textId="77777777" w:rsidR="001276D7" w:rsidRPr="001276D7" w:rsidRDefault="001276D7" w:rsidP="001276D7">
      <w:pPr>
        <w:spacing w:line="276" w:lineRule="auto"/>
        <w:jc w:val="both"/>
        <w:rPr>
          <w:sz w:val="20"/>
          <w:szCs w:val="20"/>
        </w:rPr>
      </w:pPr>
    </w:p>
    <w:p w14:paraId="7A250FB7" w14:textId="4B3997D8" w:rsidR="001276D7" w:rsidRDefault="001276D7" w:rsidP="001276D7">
      <w:pPr>
        <w:spacing w:line="276" w:lineRule="auto"/>
        <w:jc w:val="center"/>
        <w:rPr>
          <w:b/>
          <w:sz w:val="20"/>
          <w:szCs w:val="20"/>
        </w:rPr>
      </w:pPr>
      <w:r w:rsidRPr="001276D7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>AKLJUČAK</w:t>
      </w:r>
    </w:p>
    <w:p w14:paraId="7B8323CA" w14:textId="77777777" w:rsidR="001276D7" w:rsidRPr="001276D7" w:rsidRDefault="001276D7" w:rsidP="001276D7">
      <w:pPr>
        <w:spacing w:line="276" w:lineRule="auto"/>
        <w:jc w:val="center"/>
        <w:rPr>
          <w:b/>
          <w:sz w:val="20"/>
          <w:szCs w:val="20"/>
        </w:rPr>
      </w:pPr>
    </w:p>
    <w:p w14:paraId="6AE7E6E4" w14:textId="0DBE3BE3" w:rsidR="001276D7" w:rsidRPr="001276D7" w:rsidRDefault="001276D7" w:rsidP="004C067F">
      <w:pPr>
        <w:spacing w:line="276" w:lineRule="auto"/>
        <w:jc w:val="both"/>
        <w:rPr>
          <w:sz w:val="20"/>
          <w:szCs w:val="20"/>
        </w:rPr>
      </w:pPr>
      <w:r w:rsidRPr="001276D7">
        <w:rPr>
          <w:sz w:val="20"/>
          <w:szCs w:val="20"/>
        </w:rPr>
        <w:t xml:space="preserve">1. </w:t>
      </w:r>
      <w:r w:rsidRPr="001276D7">
        <w:rPr>
          <w:b/>
          <w:sz w:val="20"/>
          <w:szCs w:val="20"/>
        </w:rPr>
        <w:t xml:space="preserve">HRVATSKOJ DEMOKRATSKOJ ZAJEDNICI </w:t>
      </w:r>
      <w:r w:rsidRPr="001276D7">
        <w:rPr>
          <w:sz w:val="20"/>
          <w:szCs w:val="20"/>
        </w:rPr>
        <w:t>iz Zagreba, Trg žrtava fašizma 4, koju zastupa Danijela Blažanović, odobrava se povremeno korištenje prostora u objektu mjesne samouprave „Samoborček“, Zagreb, Nova cesta 37, uredske prostorije br. 5, u terminu četvrtkom u vremenu od 17.00 do 21.00 sati i teče od 1. studenog 2023. godine do 31. listopada 2024</w:t>
      </w:r>
      <w:r>
        <w:rPr>
          <w:sz w:val="20"/>
          <w:szCs w:val="20"/>
        </w:rPr>
        <w:t>. godine.</w:t>
      </w:r>
    </w:p>
    <w:p w14:paraId="380D1554" w14:textId="29A0CFD9" w:rsidR="001276D7" w:rsidRPr="001276D7" w:rsidRDefault="001276D7" w:rsidP="00630D56">
      <w:pPr>
        <w:spacing w:line="276" w:lineRule="auto"/>
        <w:jc w:val="both"/>
        <w:rPr>
          <w:sz w:val="20"/>
          <w:szCs w:val="20"/>
        </w:rPr>
      </w:pPr>
      <w:r w:rsidRPr="001276D7">
        <w:rPr>
          <w:sz w:val="20"/>
          <w:szCs w:val="20"/>
        </w:rPr>
        <w:t xml:space="preserve">2. Prostor iz točke 1. ovog Zaključka, koristit će </w:t>
      </w:r>
      <w:r w:rsidRPr="001276D7">
        <w:rPr>
          <w:b/>
          <w:sz w:val="20"/>
          <w:szCs w:val="20"/>
        </w:rPr>
        <w:t>Hrvatska demokratska zajednica</w:t>
      </w:r>
      <w:r w:rsidRPr="001276D7">
        <w:rPr>
          <w:sz w:val="20"/>
          <w:szCs w:val="20"/>
        </w:rPr>
        <w:t xml:space="preserve"> bez nakna</w:t>
      </w:r>
      <w:r>
        <w:rPr>
          <w:sz w:val="20"/>
          <w:szCs w:val="20"/>
        </w:rPr>
        <w:t>de.</w:t>
      </w:r>
    </w:p>
    <w:p w14:paraId="10A77742" w14:textId="0C8C291D" w:rsidR="001276D7" w:rsidRPr="001276D7" w:rsidRDefault="001276D7" w:rsidP="00630D56">
      <w:pPr>
        <w:spacing w:line="276" w:lineRule="auto"/>
        <w:jc w:val="both"/>
        <w:rPr>
          <w:sz w:val="20"/>
          <w:szCs w:val="20"/>
        </w:rPr>
      </w:pPr>
      <w:r w:rsidRPr="001276D7">
        <w:rPr>
          <w:sz w:val="20"/>
          <w:szCs w:val="20"/>
        </w:rPr>
        <w:t xml:space="preserve">3. </w:t>
      </w:r>
      <w:r w:rsidRPr="001276D7">
        <w:rPr>
          <w:b/>
          <w:sz w:val="20"/>
          <w:szCs w:val="20"/>
        </w:rPr>
        <w:t>Hrvatska demokratska zajednica</w:t>
      </w:r>
      <w:r w:rsidRPr="001276D7">
        <w:rPr>
          <w:sz w:val="20"/>
          <w:szCs w:val="20"/>
        </w:rPr>
        <w:t xml:space="preserve"> obvezuje se postupati s pažnjom dobrog g</w:t>
      </w:r>
      <w:r>
        <w:rPr>
          <w:sz w:val="20"/>
          <w:szCs w:val="20"/>
        </w:rPr>
        <w:t>ospodara u korištenju prostora.</w:t>
      </w:r>
    </w:p>
    <w:p w14:paraId="0396DD79" w14:textId="77777777" w:rsidR="001276D7" w:rsidRPr="001276D7" w:rsidRDefault="001276D7" w:rsidP="00630D56">
      <w:pPr>
        <w:spacing w:line="276" w:lineRule="auto"/>
        <w:jc w:val="both"/>
        <w:rPr>
          <w:sz w:val="20"/>
          <w:szCs w:val="20"/>
        </w:rPr>
      </w:pPr>
      <w:r w:rsidRPr="001276D7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E0EEF16" w14:textId="0DF6DAF0" w:rsidR="007B654B" w:rsidRDefault="007B654B" w:rsidP="00630D5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1A8A0092" w14:textId="0A8B57CA" w:rsidR="001276D7" w:rsidRPr="007B654B" w:rsidRDefault="00630D56" w:rsidP="00630D5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b</w:t>
      </w:r>
      <w:r w:rsidR="001276D7"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Socijaldemokratska partija</w:t>
      </w:r>
    </w:p>
    <w:p w14:paraId="3B44A407" w14:textId="153F1C69" w:rsidR="001276D7" w:rsidRDefault="001276D7" w:rsidP="00630D56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 xml:space="preserve">„Samoborček“  </w:t>
      </w:r>
      <w:r w:rsidR="00630D56">
        <w:rPr>
          <w:sz w:val="20"/>
          <w:szCs w:val="20"/>
        </w:rPr>
        <w:t>sa 4 glasa ZA i 2 SUZDRŽANA glasa</w:t>
      </w:r>
      <w:r w:rsidRPr="00DE57F9">
        <w:rPr>
          <w:sz w:val="20"/>
          <w:szCs w:val="20"/>
        </w:rPr>
        <w:t xml:space="preserve"> donosi</w:t>
      </w:r>
    </w:p>
    <w:p w14:paraId="5239E8A7" w14:textId="129F22BE" w:rsidR="007B654B" w:rsidRDefault="007B654B" w:rsidP="00630D5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42AF59BB" w14:textId="7596EE2D" w:rsidR="00630D56" w:rsidRDefault="00630D56" w:rsidP="00630D56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ZAKLJUČAK</w:t>
      </w:r>
    </w:p>
    <w:p w14:paraId="4323A1FE" w14:textId="77777777" w:rsidR="00630D56" w:rsidRPr="00630D56" w:rsidRDefault="00630D56" w:rsidP="00630D56">
      <w:pPr>
        <w:spacing w:line="276" w:lineRule="auto"/>
        <w:jc w:val="both"/>
        <w:rPr>
          <w:b/>
          <w:sz w:val="20"/>
          <w:szCs w:val="20"/>
        </w:rPr>
      </w:pPr>
    </w:p>
    <w:p w14:paraId="42DE11D3" w14:textId="2FC66DD6" w:rsidR="00630D56" w:rsidRPr="00630D56" w:rsidRDefault="00630D56" w:rsidP="004C067F">
      <w:pPr>
        <w:spacing w:line="276" w:lineRule="auto"/>
        <w:jc w:val="both"/>
        <w:rPr>
          <w:sz w:val="20"/>
          <w:szCs w:val="20"/>
        </w:rPr>
      </w:pPr>
      <w:r w:rsidRPr="00630D56">
        <w:rPr>
          <w:sz w:val="20"/>
          <w:szCs w:val="20"/>
        </w:rPr>
        <w:t xml:space="preserve">1. </w:t>
      </w:r>
      <w:r w:rsidRPr="00630D56">
        <w:rPr>
          <w:b/>
          <w:sz w:val="20"/>
          <w:szCs w:val="20"/>
        </w:rPr>
        <w:t xml:space="preserve">Socijaldemokratskoj partiji </w:t>
      </w:r>
      <w:r w:rsidRPr="00630D56">
        <w:rPr>
          <w:sz w:val="20"/>
          <w:szCs w:val="20"/>
        </w:rPr>
        <w:t>iz Zagreba, Praška ulica 2, koju zastupa Mirjana Šimac, odobrava se povremeno korištenje prostora u objektu mjesne samouprave „Samoborček“, Zagreb, Nova cesta 37, uredske prostorije br. 5, u terminu utorkom u vremenu od 18.00 do 21.00 sati i teče od 1. studenog 2023. godine do 31. listopada 2024</w:t>
      </w:r>
      <w:r>
        <w:rPr>
          <w:sz w:val="20"/>
          <w:szCs w:val="20"/>
        </w:rPr>
        <w:t>. godine.</w:t>
      </w:r>
    </w:p>
    <w:p w14:paraId="5C5EA0FF" w14:textId="77777777" w:rsidR="00630D56" w:rsidRPr="00630D56" w:rsidRDefault="00630D56" w:rsidP="00630D56">
      <w:pPr>
        <w:spacing w:line="276" w:lineRule="auto"/>
        <w:jc w:val="both"/>
        <w:rPr>
          <w:sz w:val="20"/>
          <w:szCs w:val="20"/>
        </w:rPr>
      </w:pPr>
      <w:r w:rsidRPr="00630D56">
        <w:rPr>
          <w:sz w:val="20"/>
          <w:szCs w:val="20"/>
        </w:rPr>
        <w:t xml:space="preserve">2. Prostor iz točke 1. ovog Zaključka, koristit će </w:t>
      </w:r>
      <w:r w:rsidRPr="00630D56">
        <w:rPr>
          <w:b/>
          <w:sz w:val="20"/>
          <w:szCs w:val="20"/>
        </w:rPr>
        <w:t>Socijaldemokratska partija</w:t>
      </w:r>
      <w:r w:rsidRPr="00630D56">
        <w:rPr>
          <w:sz w:val="20"/>
          <w:szCs w:val="20"/>
        </w:rPr>
        <w:t xml:space="preserve"> bez naknade.</w:t>
      </w:r>
    </w:p>
    <w:p w14:paraId="52D3B15D" w14:textId="6A707F69" w:rsidR="00630D56" w:rsidRPr="00630D56" w:rsidRDefault="00630D56" w:rsidP="00630D56">
      <w:pPr>
        <w:spacing w:line="276" w:lineRule="auto"/>
        <w:jc w:val="both"/>
        <w:rPr>
          <w:sz w:val="20"/>
          <w:szCs w:val="20"/>
        </w:rPr>
      </w:pPr>
      <w:r w:rsidRPr="00630D56">
        <w:rPr>
          <w:sz w:val="20"/>
          <w:szCs w:val="20"/>
        </w:rPr>
        <w:t xml:space="preserve">3. </w:t>
      </w:r>
      <w:r w:rsidRPr="00630D56">
        <w:rPr>
          <w:b/>
          <w:sz w:val="20"/>
          <w:szCs w:val="20"/>
        </w:rPr>
        <w:t>Socijaldemokratska partija</w:t>
      </w:r>
      <w:r w:rsidRPr="00630D56">
        <w:rPr>
          <w:sz w:val="20"/>
          <w:szCs w:val="20"/>
        </w:rPr>
        <w:t xml:space="preserve"> obvezuje se postupati s pažnjom dobrog gospodara u korištenju prostora.</w:t>
      </w:r>
    </w:p>
    <w:p w14:paraId="4F3CA26D" w14:textId="68C2AAF6" w:rsidR="00630D56" w:rsidRDefault="00630D56" w:rsidP="00630D56">
      <w:pPr>
        <w:spacing w:line="276" w:lineRule="auto"/>
        <w:jc w:val="both"/>
        <w:rPr>
          <w:sz w:val="20"/>
          <w:szCs w:val="20"/>
        </w:rPr>
      </w:pPr>
      <w:r w:rsidRPr="00630D56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F258D24" w14:textId="77777777" w:rsidR="00630D56" w:rsidRPr="00630D56" w:rsidRDefault="00630D56" w:rsidP="00630D56">
      <w:pPr>
        <w:spacing w:line="276" w:lineRule="auto"/>
        <w:jc w:val="both"/>
        <w:rPr>
          <w:sz w:val="20"/>
          <w:szCs w:val="20"/>
        </w:rPr>
      </w:pPr>
    </w:p>
    <w:p w14:paraId="3037D3BC" w14:textId="30ED001C" w:rsidR="00630D56" w:rsidRPr="007B654B" w:rsidRDefault="00630D56" w:rsidP="00630D5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c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Domovinski pokret</w:t>
      </w:r>
    </w:p>
    <w:p w14:paraId="58D9DAC1" w14:textId="06A8215D" w:rsidR="00630D56" w:rsidRDefault="00630D56" w:rsidP="00630D56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sa 3 glasa ZA, 2 glasa PROTIV i 1 SUZDRŽANIM glasom</w:t>
      </w:r>
      <w:r w:rsidRPr="00DE57F9">
        <w:rPr>
          <w:sz w:val="20"/>
          <w:szCs w:val="20"/>
        </w:rPr>
        <w:t xml:space="preserve"> donosi</w:t>
      </w:r>
    </w:p>
    <w:p w14:paraId="2C3835DF" w14:textId="77777777" w:rsidR="004C067F" w:rsidRPr="00930F36" w:rsidRDefault="004C067F" w:rsidP="00930F36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579B075D" w14:textId="77777777" w:rsidR="004C067F" w:rsidRPr="004C067F" w:rsidRDefault="004C067F" w:rsidP="004C067F">
      <w:pPr>
        <w:spacing w:line="276" w:lineRule="auto"/>
        <w:jc w:val="center"/>
        <w:rPr>
          <w:b/>
          <w:sz w:val="20"/>
          <w:szCs w:val="20"/>
        </w:rPr>
      </w:pPr>
      <w:r w:rsidRPr="004C067F">
        <w:rPr>
          <w:b/>
          <w:sz w:val="20"/>
          <w:szCs w:val="20"/>
        </w:rPr>
        <w:t>ZAKLJUČAK</w:t>
      </w:r>
    </w:p>
    <w:p w14:paraId="63CD0D78" w14:textId="03777D76" w:rsidR="004C067F" w:rsidRDefault="004C067F" w:rsidP="004C067F">
      <w:pPr>
        <w:spacing w:line="276" w:lineRule="auto"/>
        <w:rPr>
          <w:b/>
        </w:rPr>
      </w:pPr>
    </w:p>
    <w:p w14:paraId="7AD7865F" w14:textId="2D564349" w:rsidR="004C067F" w:rsidRPr="004C067F" w:rsidRDefault="004C067F" w:rsidP="004C067F">
      <w:pPr>
        <w:spacing w:line="276" w:lineRule="auto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1. </w:t>
      </w:r>
      <w:r w:rsidRPr="004C067F">
        <w:rPr>
          <w:b/>
          <w:sz w:val="20"/>
          <w:szCs w:val="20"/>
        </w:rPr>
        <w:t xml:space="preserve">DOMOVINSKOM POKRETU </w:t>
      </w:r>
      <w:r w:rsidRPr="004C067F">
        <w:rPr>
          <w:sz w:val="20"/>
          <w:szCs w:val="20"/>
        </w:rPr>
        <w:t>iz Zagreba, Vlaška ulica 81f, koji zastupa Valerije  Bagadur, odobrava se povremeno korištenje prostora u objektu mjesne samouprave „Samoborček“, Zagreb, Nova cesta 37, uredske prostorije br. 4, u terminu utorkom u vremenu od 17.00 do 20.00 sati i teče od 1. studenog 2023. godine do 31. listopada 2024</w:t>
      </w:r>
      <w:r>
        <w:rPr>
          <w:sz w:val="20"/>
          <w:szCs w:val="20"/>
        </w:rPr>
        <w:t>. godine.</w:t>
      </w:r>
    </w:p>
    <w:p w14:paraId="09FE8186" w14:textId="3DA51259" w:rsidR="004C067F" w:rsidRPr="004C067F" w:rsidRDefault="004C067F" w:rsidP="004C067F">
      <w:pPr>
        <w:spacing w:line="276" w:lineRule="auto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2. Prostor iz točke 1. ovog Zaključka, koristit će </w:t>
      </w:r>
      <w:r w:rsidRPr="004C067F">
        <w:rPr>
          <w:b/>
          <w:sz w:val="20"/>
          <w:szCs w:val="20"/>
        </w:rPr>
        <w:t>DOMOVINSKI POKRET</w:t>
      </w:r>
      <w:r w:rsidRPr="004C067F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52231109" w14:textId="314EAF5D" w:rsidR="004C067F" w:rsidRPr="004C067F" w:rsidRDefault="004C067F" w:rsidP="004C067F">
      <w:pPr>
        <w:spacing w:line="276" w:lineRule="auto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3. </w:t>
      </w:r>
      <w:r w:rsidRPr="004C067F">
        <w:rPr>
          <w:b/>
          <w:sz w:val="20"/>
          <w:szCs w:val="20"/>
        </w:rPr>
        <w:t>DOMOVINSKI POKRET</w:t>
      </w:r>
      <w:r w:rsidRPr="004C067F">
        <w:rPr>
          <w:sz w:val="20"/>
          <w:szCs w:val="20"/>
        </w:rPr>
        <w:t xml:space="preserve"> obvezuje se postupati s pažnjom dobrog g</w:t>
      </w:r>
      <w:r>
        <w:rPr>
          <w:sz w:val="20"/>
          <w:szCs w:val="20"/>
        </w:rPr>
        <w:t>ospodara u korištenju prostora.</w:t>
      </w:r>
    </w:p>
    <w:p w14:paraId="2651759D" w14:textId="77777777" w:rsidR="004C067F" w:rsidRPr="004C067F" w:rsidRDefault="004C067F" w:rsidP="004C067F">
      <w:pPr>
        <w:spacing w:line="276" w:lineRule="auto"/>
        <w:jc w:val="both"/>
        <w:rPr>
          <w:sz w:val="20"/>
          <w:szCs w:val="20"/>
        </w:rPr>
      </w:pPr>
      <w:r w:rsidRPr="004C067F">
        <w:rPr>
          <w:sz w:val="20"/>
          <w:szCs w:val="20"/>
        </w:rPr>
        <w:lastRenderedPageBreak/>
        <w:t>4. O povremenom korištenju prostora iz točke 1. ovog Zaključka, Gradski ured za mjesnu samoupravu, promet, civilnu zaštitu i sigurnost izdati će Odobrenje o korištenju, a u skladu s ovim Zaključkom.</w:t>
      </w:r>
    </w:p>
    <w:p w14:paraId="08207688" w14:textId="606FE76B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49EFF77B" w14:textId="6A691DDD" w:rsidR="004C067F" w:rsidRPr="007B654B" w:rsidRDefault="004C067F" w:rsidP="004C067F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d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BLOK – Lokalna baza za osvježavanje kulture</w:t>
      </w:r>
    </w:p>
    <w:p w14:paraId="400DCD90" w14:textId="19A1E1FC" w:rsidR="007B654B" w:rsidRPr="004C067F" w:rsidRDefault="004C067F" w:rsidP="004C067F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DC79AFD" w14:textId="6D91CFD2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14531BB5" w14:textId="77777777" w:rsidR="009261B3" w:rsidRPr="009261B3" w:rsidRDefault="009261B3" w:rsidP="009261B3">
      <w:pPr>
        <w:spacing w:line="276" w:lineRule="auto"/>
        <w:jc w:val="center"/>
        <w:rPr>
          <w:b/>
          <w:sz w:val="20"/>
          <w:szCs w:val="20"/>
        </w:rPr>
      </w:pPr>
      <w:r w:rsidRPr="009261B3">
        <w:rPr>
          <w:b/>
          <w:sz w:val="20"/>
          <w:szCs w:val="20"/>
        </w:rPr>
        <w:t>ZAKLJUČAK</w:t>
      </w:r>
    </w:p>
    <w:p w14:paraId="5930AA88" w14:textId="476F4ADA" w:rsidR="009261B3" w:rsidRDefault="009261B3" w:rsidP="009261B3">
      <w:pPr>
        <w:spacing w:line="276" w:lineRule="auto"/>
        <w:rPr>
          <w:b/>
        </w:rPr>
      </w:pPr>
    </w:p>
    <w:p w14:paraId="32F50547" w14:textId="324476D9" w:rsidR="009261B3" w:rsidRPr="009261B3" w:rsidRDefault="009261B3" w:rsidP="009261B3">
      <w:pPr>
        <w:spacing w:line="276" w:lineRule="auto"/>
        <w:jc w:val="both"/>
        <w:rPr>
          <w:sz w:val="20"/>
          <w:szCs w:val="20"/>
        </w:rPr>
      </w:pPr>
      <w:r w:rsidRPr="009261B3">
        <w:rPr>
          <w:sz w:val="20"/>
          <w:szCs w:val="20"/>
        </w:rPr>
        <w:t xml:space="preserve">1. </w:t>
      </w:r>
      <w:r w:rsidRPr="009261B3">
        <w:rPr>
          <w:b/>
          <w:sz w:val="20"/>
          <w:szCs w:val="20"/>
        </w:rPr>
        <w:t xml:space="preserve">BLOKU – Lokalnoj bazi za osvježavanje kulture </w:t>
      </w:r>
      <w:r w:rsidRPr="009261B3">
        <w:rPr>
          <w:sz w:val="20"/>
          <w:szCs w:val="20"/>
        </w:rPr>
        <w:t>iz Zagreba, Nova cesta 66, koju zastupa Dunja Kučinac, odobrava se povremeno korištenje prostora u objektu mjesne samouprave „Samoborček“, Zagreb, Nova cesta 37, uredske prostorije broj 1 i 2 u terminu od ponedjeljka do petka u vremenu od 9.00 do 17.00 sati i teče od 1. studenog 2023. godine do 31. listopada 2024. godine.</w:t>
      </w:r>
    </w:p>
    <w:p w14:paraId="7CD855F9" w14:textId="77777777" w:rsidR="009261B3" w:rsidRPr="009261B3" w:rsidRDefault="009261B3" w:rsidP="009261B3">
      <w:pPr>
        <w:spacing w:line="276" w:lineRule="auto"/>
        <w:jc w:val="both"/>
        <w:rPr>
          <w:sz w:val="20"/>
          <w:szCs w:val="20"/>
        </w:rPr>
      </w:pPr>
      <w:r w:rsidRPr="009261B3">
        <w:rPr>
          <w:sz w:val="20"/>
          <w:szCs w:val="20"/>
        </w:rPr>
        <w:t xml:space="preserve">2. Prostor iz točke 1. ovog Zaključka, koristit će </w:t>
      </w:r>
      <w:r w:rsidRPr="009261B3">
        <w:rPr>
          <w:b/>
          <w:sz w:val="20"/>
          <w:szCs w:val="20"/>
        </w:rPr>
        <w:t>BLOK – Lokalna baza za osvježavanje kulture</w:t>
      </w:r>
      <w:r w:rsidRPr="009261B3">
        <w:rPr>
          <w:sz w:val="20"/>
          <w:szCs w:val="20"/>
        </w:rPr>
        <w:t xml:space="preserve"> bez naknade.</w:t>
      </w:r>
    </w:p>
    <w:p w14:paraId="198A6D5B" w14:textId="079032B6" w:rsidR="009261B3" w:rsidRPr="009261B3" w:rsidRDefault="009261B3" w:rsidP="009261B3">
      <w:pPr>
        <w:spacing w:line="276" w:lineRule="auto"/>
        <w:jc w:val="both"/>
        <w:rPr>
          <w:sz w:val="20"/>
          <w:szCs w:val="20"/>
        </w:rPr>
      </w:pPr>
      <w:r w:rsidRPr="009261B3">
        <w:rPr>
          <w:sz w:val="20"/>
          <w:szCs w:val="20"/>
        </w:rPr>
        <w:t xml:space="preserve">3. </w:t>
      </w:r>
      <w:r w:rsidRPr="009261B3">
        <w:rPr>
          <w:b/>
          <w:sz w:val="20"/>
          <w:szCs w:val="20"/>
        </w:rPr>
        <w:t>BLOK – Lokalna baza za osvježavanje kulture</w:t>
      </w:r>
      <w:r w:rsidRPr="009261B3">
        <w:rPr>
          <w:sz w:val="20"/>
          <w:szCs w:val="20"/>
        </w:rPr>
        <w:t xml:space="preserve"> obvezuje se postupati s pažnjom dobrog gospodara u korištenju prostora.</w:t>
      </w:r>
    </w:p>
    <w:p w14:paraId="7362211D" w14:textId="41F6155B" w:rsidR="009261B3" w:rsidRPr="009261B3" w:rsidRDefault="009261B3" w:rsidP="009261B3">
      <w:pPr>
        <w:spacing w:line="276" w:lineRule="auto"/>
        <w:jc w:val="both"/>
        <w:rPr>
          <w:sz w:val="20"/>
          <w:szCs w:val="20"/>
        </w:rPr>
      </w:pPr>
      <w:r w:rsidRPr="009261B3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DDEAB7F" w14:textId="3265D285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08EB5FEC" w14:textId="3D08F170" w:rsidR="009261B3" w:rsidRPr="007B654B" w:rsidRDefault="009261B3" w:rsidP="009261B3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e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Vokalno plesna skupina „Radost“</w:t>
      </w:r>
    </w:p>
    <w:p w14:paraId="074A18AE" w14:textId="104CF503" w:rsidR="007B654B" w:rsidRPr="009261B3" w:rsidRDefault="007A04C0" w:rsidP="009261B3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>
        <w:rPr>
          <w:sz w:val="20"/>
          <w:szCs w:val="20"/>
        </w:rPr>
        <w:t xml:space="preserve">Nakon komunikacije s predsjednikom </w:t>
      </w:r>
      <w:r w:rsidR="00930F36">
        <w:rPr>
          <w:sz w:val="20"/>
          <w:szCs w:val="20"/>
        </w:rPr>
        <w:t>Vijeća M</w:t>
      </w:r>
      <w:r>
        <w:rPr>
          <w:sz w:val="20"/>
          <w:szCs w:val="20"/>
        </w:rPr>
        <w:t>jesnog odbora Vok</w:t>
      </w:r>
      <w:r w:rsidR="00B12FFE">
        <w:rPr>
          <w:sz w:val="20"/>
          <w:szCs w:val="20"/>
        </w:rPr>
        <w:t>al</w:t>
      </w:r>
      <w:r>
        <w:rPr>
          <w:sz w:val="20"/>
          <w:szCs w:val="20"/>
        </w:rPr>
        <w:t>no plesna skupina „Radost“ odustaje od korištenja prostora budući da im ponuđeni termini ne odgovaraju.</w:t>
      </w:r>
    </w:p>
    <w:p w14:paraId="3AC46A75" w14:textId="1B9E4F06" w:rsidR="007B654B" w:rsidRPr="00891581" w:rsidRDefault="007B654B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3FEAA9C" w14:textId="52208F68" w:rsidR="009261B3" w:rsidRPr="007B654B" w:rsidRDefault="009261B3" w:rsidP="009261B3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f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Zagreb je naš!</w:t>
      </w:r>
    </w:p>
    <w:p w14:paraId="5BE3D925" w14:textId="77777777" w:rsidR="009261B3" w:rsidRPr="004C067F" w:rsidRDefault="009261B3" w:rsidP="009261B3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33A49B97" w14:textId="4CF1C6FF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06468A74" w14:textId="7555DCE2" w:rsidR="009005F7" w:rsidRDefault="009005F7" w:rsidP="009005F7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ZAKLJUČAK</w:t>
      </w:r>
    </w:p>
    <w:p w14:paraId="51B85856" w14:textId="77777777" w:rsidR="009005F7" w:rsidRDefault="009005F7" w:rsidP="009005F7">
      <w:pPr>
        <w:spacing w:line="276" w:lineRule="auto"/>
        <w:ind w:firstLine="708"/>
        <w:jc w:val="both"/>
        <w:rPr>
          <w:b/>
          <w:sz w:val="20"/>
          <w:szCs w:val="20"/>
        </w:rPr>
      </w:pPr>
    </w:p>
    <w:p w14:paraId="5B3A3092" w14:textId="42CD1C02" w:rsidR="009005F7" w:rsidRPr="009005F7" w:rsidRDefault="009005F7" w:rsidP="009005F7">
      <w:pPr>
        <w:spacing w:line="276" w:lineRule="auto"/>
        <w:jc w:val="both"/>
        <w:rPr>
          <w:sz w:val="20"/>
          <w:szCs w:val="20"/>
        </w:rPr>
      </w:pPr>
      <w:r w:rsidRPr="009005F7">
        <w:rPr>
          <w:sz w:val="20"/>
          <w:szCs w:val="20"/>
        </w:rPr>
        <w:t xml:space="preserve">1. </w:t>
      </w:r>
      <w:r w:rsidRPr="009005F7">
        <w:rPr>
          <w:b/>
          <w:sz w:val="20"/>
          <w:szCs w:val="20"/>
        </w:rPr>
        <w:t xml:space="preserve">ZAGREB JE NAŠ! </w:t>
      </w:r>
      <w:r w:rsidRPr="009005F7">
        <w:rPr>
          <w:sz w:val="20"/>
          <w:szCs w:val="20"/>
        </w:rPr>
        <w:t>iz Zagreba, Ulica Matije Valjavca 8, koji zastupa Lana  Vukovinski, odobrava se povremeno korištenje prostora u objektu mjesne samouprave „Samoborček“, Zagreb, Nova cesta 37, dvorana, u terminu ponedjeljkom u vremenu od 18.00 do 21.00 sati i teče od 1. studenog 2023. godine do 31. listopada 2024. godine.</w:t>
      </w:r>
    </w:p>
    <w:p w14:paraId="08A0FC36" w14:textId="2821AC64" w:rsidR="009005F7" w:rsidRPr="009005F7" w:rsidRDefault="009005F7" w:rsidP="009005F7">
      <w:pPr>
        <w:spacing w:line="276" w:lineRule="auto"/>
        <w:jc w:val="both"/>
        <w:rPr>
          <w:sz w:val="20"/>
          <w:szCs w:val="20"/>
        </w:rPr>
      </w:pPr>
      <w:r w:rsidRPr="009005F7">
        <w:rPr>
          <w:sz w:val="20"/>
          <w:szCs w:val="20"/>
        </w:rPr>
        <w:t xml:space="preserve">2. Prostor iz točke 1. ovog Zaključka, koristit će </w:t>
      </w:r>
      <w:r w:rsidRPr="009005F7">
        <w:rPr>
          <w:b/>
          <w:sz w:val="20"/>
          <w:szCs w:val="20"/>
        </w:rPr>
        <w:t>ZAGREB JE NAŠ!</w:t>
      </w:r>
      <w:r w:rsidRPr="009005F7">
        <w:rPr>
          <w:sz w:val="20"/>
          <w:szCs w:val="20"/>
        </w:rPr>
        <w:t xml:space="preserve"> bez naknade.</w:t>
      </w:r>
    </w:p>
    <w:p w14:paraId="2AED3402" w14:textId="2EDF474E" w:rsidR="009005F7" w:rsidRPr="009005F7" w:rsidRDefault="009005F7" w:rsidP="009005F7">
      <w:pPr>
        <w:spacing w:line="276" w:lineRule="auto"/>
        <w:jc w:val="both"/>
        <w:rPr>
          <w:sz w:val="20"/>
          <w:szCs w:val="20"/>
        </w:rPr>
      </w:pPr>
      <w:r w:rsidRPr="009005F7">
        <w:rPr>
          <w:sz w:val="20"/>
          <w:szCs w:val="20"/>
        </w:rPr>
        <w:t xml:space="preserve">3. </w:t>
      </w:r>
      <w:r w:rsidRPr="009005F7">
        <w:rPr>
          <w:b/>
          <w:sz w:val="20"/>
          <w:szCs w:val="20"/>
        </w:rPr>
        <w:t>ZAGREB JE NAŠ!</w:t>
      </w:r>
      <w:r w:rsidRPr="009005F7">
        <w:rPr>
          <w:sz w:val="20"/>
          <w:szCs w:val="20"/>
        </w:rPr>
        <w:t xml:space="preserve"> obvezuje se postupati s pažnjom dobrog gospodara u korištenju prostora.</w:t>
      </w:r>
    </w:p>
    <w:p w14:paraId="7D2A4827" w14:textId="46BF400C" w:rsidR="009005F7" w:rsidRPr="009005F7" w:rsidRDefault="009005F7" w:rsidP="009005F7">
      <w:pPr>
        <w:spacing w:line="276" w:lineRule="auto"/>
        <w:jc w:val="both"/>
        <w:rPr>
          <w:sz w:val="20"/>
          <w:szCs w:val="20"/>
        </w:rPr>
      </w:pPr>
      <w:r w:rsidRPr="009005F7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26C07FD" w14:textId="357B6F92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6EED76D3" w14:textId="38605566" w:rsidR="00891581" w:rsidRPr="007B654B" w:rsidRDefault="00343481" w:rsidP="00891581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g</w:t>
      </w:r>
      <w:r w:rsidR="00891581"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891581">
        <w:rPr>
          <w:b/>
          <w:color w:val="000000"/>
          <w:sz w:val="20"/>
          <w:szCs w:val="20"/>
          <w:lang w:eastAsia="en-US"/>
        </w:rPr>
        <w:t>Hrvatski stolnoteniski savez</w:t>
      </w:r>
    </w:p>
    <w:p w14:paraId="26F46362" w14:textId="73FA82EF" w:rsidR="00891581" w:rsidRPr="004C067F" w:rsidRDefault="00891581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 w:rsidRPr="004C067F">
        <w:rPr>
          <w:sz w:val="20"/>
          <w:szCs w:val="20"/>
        </w:rPr>
        <w:t xml:space="preserve">Vijeće Mjesnog odbora „Samoborček“  </w:t>
      </w:r>
      <w:r w:rsidR="00343481">
        <w:rPr>
          <w:sz w:val="20"/>
          <w:szCs w:val="20"/>
        </w:rPr>
        <w:t>s 5 glasova ZA i 1 glasom PROTIV donosi</w:t>
      </w:r>
    </w:p>
    <w:p w14:paraId="154A7F39" w14:textId="77777777" w:rsidR="00343481" w:rsidRDefault="00343481" w:rsidP="00343481">
      <w:pPr>
        <w:spacing w:line="276" w:lineRule="auto"/>
      </w:pPr>
    </w:p>
    <w:p w14:paraId="012BE822" w14:textId="77777777" w:rsidR="00343481" w:rsidRPr="00343481" w:rsidRDefault="00343481" w:rsidP="00343481">
      <w:pPr>
        <w:spacing w:line="276" w:lineRule="auto"/>
        <w:jc w:val="center"/>
        <w:rPr>
          <w:b/>
          <w:sz w:val="20"/>
          <w:szCs w:val="20"/>
        </w:rPr>
      </w:pPr>
      <w:r w:rsidRPr="00343481">
        <w:rPr>
          <w:b/>
          <w:sz w:val="20"/>
          <w:szCs w:val="20"/>
        </w:rPr>
        <w:t>ZAKLJUČAK</w:t>
      </w:r>
    </w:p>
    <w:p w14:paraId="024B9058" w14:textId="6180AB67" w:rsidR="00343481" w:rsidRDefault="00343481" w:rsidP="00343481">
      <w:pPr>
        <w:spacing w:line="276" w:lineRule="auto"/>
        <w:rPr>
          <w:b/>
        </w:rPr>
      </w:pPr>
    </w:p>
    <w:p w14:paraId="51CD0EBC" w14:textId="12D287A5" w:rsidR="00343481" w:rsidRPr="00343481" w:rsidRDefault="00343481" w:rsidP="00343481">
      <w:pPr>
        <w:spacing w:line="276" w:lineRule="auto"/>
        <w:jc w:val="both"/>
        <w:rPr>
          <w:sz w:val="20"/>
          <w:szCs w:val="20"/>
        </w:rPr>
      </w:pPr>
      <w:r w:rsidRPr="00343481">
        <w:rPr>
          <w:sz w:val="20"/>
          <w:szCs w:val="20"/>
        </w:rPr>
        <w:t xml:space="preserve">1. </w:t>
      </w:r>
      <w:r w:rsidRPr="00343481">
        <w:rPr>
          <w:b/>
          <w:sz w:val="20"/>
          <w:szCs w:val="20"/>
        </w:rPr>
        <w:t xml:space="preserve">HRVATSKOM STOLNOTENISKOM SAVEZU </w:t>
      </w:r>
      <w:r w:rsidRPr="00343481">
        <w:rPr>
          <w:sz w:val="20"/>
          <w:szCs w:val="20"/>
        </w:rPr>
        <w:t>iz Zagreba, Trg Krešimira Ćosića 11, koju zastupa Zlatko Pospiš, odobrava se povremeno korištenje prostora u objektu mjesne samouprave „Samoborček“, Zagreb, Nova cesta 37, dvorana, u terminu utorkom od 15.00 do 19.00 sati, četvrtkom u vremenu od 18.00 do 22.00 sati, te subotom u vremenu od 10.00 do 14.00 sati i teče od 1. studenog 2023. godine do 31. listopada 2024</w:t>
      </w:r>
      <w:r>
        <w:rPr>
          <w:sz w:val="20"/>
          <w:szCs w:val="20"/>
        </w:rPr>
        <w:t>. godine.</w:t>
      </w:r>
    </w:p>
    <w:p w14:paraId="1FEB341D" w14:textId="738FB5E7" w:rsidR="00343481" w:rsidRPr="00343481" w:rsidRDefault="00343481" w:rsidP="00343481">
      <w:pPr>
        <w:spacing w:line="276" w:lineRule="auto"/>
        <w:jc w:val="both"/>
        <w:rPr>
          <w:sz w:val="20"/>
          <w:szCs w:val="20"/>
        </w:rPr>
      </w:pPr>
      <w:r w:rsidRPr="00343481">
        <w:rPr>
          <w:sz w:val="20"/>
          <w:szCs w:val="20"/>
        </w:rPr>
        <w:t xml:space="preserve">2. Prostor iz točke 1. ovog Zaključka, koristit će </w:t>
      </w:r>
      <w:r w:rsidRPr="00343481">
        <w:rPr>
          <w:b/>
          <w:sz w:val="20"/>
          <w:szCs w:val="20"/>
        </w:rPr>
        <w:t>HRVATSKI STOLNOTENISKI SAVEZ</w:t>
      </w:r>
      <w:r w:rsidRPr="00343481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79BD2D42" w14:textId="6B06087E" w:rsidR="00343481" w:rsidRPr="00343481" w:rsidRDefault="00343481" w:rsidP="00343481">
      <w:pPr>
        <w:spacing w:line="276" w:lineRule="auto"/>
        <w:jc w:val="both"/>
        <w:rPr>
          <w:sz w:val="20"/>
          <w:szCs w:val="20"/>
        </w:rPr>
      </w:pPr>
      <w:r w:rsidRPr="00343481">
        <w:rPr>
          <w:sz w:val="20"/>
          <w:szCs w:val="20"/>
        </w:rPr>
        <w:t xml:space="preserve">3. </w:t>
      </w:r>
      <w:r w:rsidRPr="00343481">
        <w:rPr>
          <w:b/>
          <w:sz w:val="20"/>
          <w:szCs w:val="20"/>
        </w:rPr>
        <w:t xml:space="preserve">HRVATSKI STOLNOTENISKI SAVEZ </w:t>
      </w:r>
      <w:r w:rsidRPr="00343481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697E33E3" w14:textId="77777777" w:rsidR="00343481" w:rsidRPr="00343481" w:rsidRDefault="00343481" w:rsidP="00343481">
      <w:pPr>
        <w:spacing w:line="276" w:lineRule="auto"/>
        <w:jc w:val="both"/>
        <w:rPr>
          <w:sz w:val="20"/>
          <w:szCs w:val="20"/>
        </w:rPr>
      </w:pPr>
      <w:r w:rsidRPr="00343481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233680E" w14:textId="792BA544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0CD4384E" w14:textId="737BC213" w:rsidR="00343481" w:rsidRPr="007B654B" w:rsidRDefault="00343481" w:rsidP="00343481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lastRenderedPageBreak/>
        <w:t>h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>
        <w:rPr>
          <w:b/>
          <w:color w:val="000000"/>
          <w:sz w:val="20"/>
          <w:szCs w:val="20"/>
          <w:lang w:eastAsia="en-US"/>
        </w:rPr>
        <w:t>Gerontološki centar</w:t>
      </w:r>
    </w:p>
    <w:p w14:paraId="4480BF42" w14:textId="70C53E27" w:rsidR="00343481" w:rsidRDefault="00343481" w:rsidP="00343481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59EE5A2C" w14:textId="77777777" w:rsidR="00AA618B" w:rsidRPr="004C067F" w:rsidRDefault="00AA618B" w:rsidP="003434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2815D14" w14:textId="77777777" w:rsidR="00AA618B" w:rsidRPr="00AA618B" w:rsidRDefault="00AA618B" w:rsidP="00AA618B">
      <w:pPr>
        <w:spacing w:line="276" w:lineRule="auto"/>
        <w:jc w:val="center"/>
        <w:rPr>
          <w:b/>
          <w:sz w:val="20"/>
          <w:szCs w:val="20"/>
        </w:rPr>
      </w:pPr>
      <w:r w:rsidRPr="00AA618B">
        <w:rPr>
          <w:b/>
          <w:sz w:val="20"/>
          <w:szCs w:val="20"/>
        </w:rPr>
        <w:t>ZAKLJUČAK</w:t>
      </w:r>
    </w:p>
    <w:p w14:paraId="6764C6CB" w14:textId="77777777" w:rsidR="00AA618B" w:rsidRDefault="00AA618B" w:rsidP="00AA618B">
      <w:pPr>
        <w:spacing w:line="276" w:lineRule="auto"/>
        <w:ind w:firstLine="708"/>
        <w:jc w:val="both"/>
        <w:rPr>
          <w:b/>
          <w:sz w:val="20"/>
          <w:szCs w:val="20"/>
        </w:rPr>
      </w:pPr>
    </w:p>
    <w:p w14:paraId="0FFBB64C" w14:textId="5C27FC3C" w:rsidR="00AA618B" w:rsidRPr="00AA618B" w:rsidRDefault="00AA618B" w:rsidP="00AA618B">
      <w:pPr>
        <w:spacing w:line="276" w:lineRule="auto"/>
        <w:jc w:val="both"/>
        <w:rPr>
          <w:sz w:val="20"/>
          <w:szCs w:val="20"/>
        </w:rPr>
      </w:pPr>
      <w:r w:rsidRPr="00AA618B">
        <w:rPr>
          <w:sz w:val="20"/>
          <w:szCs w:val="20"/>
        </w:rPr>
        <w:t xml:space="preserve">1. </w:t>
      </w:r>
      <w:r w:rsidRPr="00AA618B">
        <w:rPr>
          <w:b/>
          <w:sz w:val="20"/>
          <w:szCs w:val="20"/>
        </w:rPr>
        <w:t xml:space="preserve">GERONTOLOŠKOM CENTRU </w:t>
      </w:r>
      <w:r w:rsidRPr="00AA618B">
        <w:rPr>
          <w:sz w:val="20"/>
          <w:szCs w:val="20"/>
        </w:rPr>
        <w:t>iz Zagreba, Trg Slavoljuba Penkale 1, koju zastupa Antonija Baković Curkovečki, odobrava se povremeno korištenje prostora u objektu mjesne samouprave „Samoborček“, Zagreb, Nova cesta 37, dvorana, u terminu utorkom i četvrtkom u vremenu od 9.00 do 11.00 sati i teče od 1. studenog 2023. godine do 31. listopada 2024. godine.</w:t>
      </w:r>
    </w:p>
    <w:p w14:paraId="34A182FD" w14:textId="3FC428A9" w:rsidR="00AA618B" w:rsidRPr="00AA618B" w:rsidRDefault="00AA618B" w:rsidP="00AA618B">
      <w:pPr>
        <w:spacing w:line="276" w:lineRule="auto"/>
        <w:jc w:val="both"/>
        <w:rPr>
          <w:sz w:val="20"/>
          <w:szCs w:val="20"/>
        </w:rPr>
      </w:pPr>
      <w:r w:rsidRPr="00AA618B">
        <w:rPr>
          <w:sz w:val="20"/>
          <w:szCs w:val="20"/>
        </w:rPr>
        <w:t xml:space="preserve">2. Prostor iz točke 1. ovog Zaključka, koristit će </w:t>
      </w:r>
      <w:r w:rsidRPr="00AA618B">
        <w:rPr>
          <w:b/>
          <w:sz w:val="20"/>
          <w:szCs w:val="20"/>
        </w:rPr>
        <w:t xml:space="preserve">GERONTOLOŠKI CENTAR </w:t>
      </w:r>
      <w:r>
        <w:rPr>
          <w:sz w:val="20"/>
          <w:szCs w:val="20"/>
        </w:rPr>
        <w:t>bez naknade.</w:t>
      </w:r>
    </w:p>
    <w:p w14:paraId="332AFDC0" w14:textId="77777777" w:rsidR="00AA618B" w:rsidRPr="00AA618B" w:rsidRDefault="00AA618B" w:rsidP="00AA618B">
      <w:pPr>
        <w:spacing w:line="276" w:lineRule="auto"/>
        <w:jc w:val="both"/>
        <w:rPr>
          <w:sz w:val="20"/>
          <w:szCs w:val="20"/>
        </w:rPr>
      </w:pPr>
      <w:r w:rsidRPr="00AA618B">
        <w:rPr>
          <w:sz w:val="20"/>
          <w:szCs w:val="20"/>
        </w:rPr>
        <w:t xml:space="preserve">3. </w:t>
      </w:r>
      <w:r w:rsidRPr="00AA618B">
        <w:rPr>
          <w:b/>
          <w:sz w:val="20"/>
          <w:szCs w:val="20"/>
        </w:rPr>
        <w:t xml:space="preserve">GERONTOLOŠKI CENTAR </w:t>
      </w:r>
      <w:r w:rsidRPr="00AA618B">
        <w:rPr>
          <w:sz w:val="20"/>
          <w:szCs w:val="20"/>
        </w:rPr>
        <w:t>obvezuje se postupati s pažnjom dobrog gospodara u korištenju prostora.</w:t>
      </w:r>
    </w:p>
    <w:p w14:paraId="522C889F" w14:textId="6100E2F4" w:rsidR="00AA618B" w:rsidRDefault="00AA618B" w:rsidP="00AA618B">
      <w:pPr>
        <w:spacing w:line="276" w:lineRule="auto"/>
        <w:jc w:val="both"/>
        <w:rPr>
          <w:sz w:val="20"/>
          <w:szCs w:val="20"/>
        </w:rPr>
      </w:pPr>
      <w:r w:rsidRPr="00AA618B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A0F8D78" w14:textId="77777777" w:rsidR="00950448" w:rsidRPr="00AA618B" w:rsidRDefault="00950448" w:rsidP="00AA618B">
      <w:pPr>
        <w:spacing w:line="276" w:lineRule="auto"/>
        <w:jc w:val="both"/>
        <w:rPr>
          <w:sz w:val="20"/>
          <w:szCs w:val="20"/>
        </w:rPr>
      </w:pPr>
    </w:p>
    <w:p w14:paraId="1A702D26" w14:textId="3FC2BD64" w:rsidR="007B654B" w:rsidRPr="00930F36" w:rsidRDefault="00930F36" w:rsidP="00930F3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i)</w:t>
      </w:r>
      <w:r w:rsidR="00950448" w:rsidRPr="00930F36">
        <w:rPr>
          <w:b/>
          <w:color w:val="000000"/>
          <w:sz w:val="20"/>
          <w:szCs w:val="20"/>
          <w:lang w:eastAsia="en-US"/>
        </w:rPr>
        <w:t>Institut za promicanje zdravlja i kvalitete života</w:t>
      </w:r>
    </w:p>
    <w:p w14:paraId="3298FDC2" w14:textId="77777777" w:rsidR="00930F36" w:rsidRPr="00930F36" w:rsidRDefault="00930F36" w:rsidP="00930F36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r w:rsidRPr="00930F36">
        <w:rPr>
          <w:bCs/>
          <w:color w:val="000000"/>
          <w:sz w:val="20"/>
          <w:szCs w:val="20"/>
          <w:lang w:eastAsia="en-US"/>
        </w:rPr>
        <w:t>Članovi Vijeća traže izvješće o radu i postignutim rezultatima u proteklom razdoblju.</w:t>
      </w:r>
    </w:p>
    <w:p w14:paraId="68C64FF6" w14:textId="77777777" w:rsidR="00930F36" w:rsidRPr="00930F36" w:rsidRDefault="00930F36" w:rsidP="00930F3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</w:p>
    <w:p w14:paraId="570041C7" w14:textId="2CE88D08" w:rsidR="00950448" w:rsidRPr="00950448" w:rsidRDefault="00950448" w:rsidP="0095044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j) Radna udruga kreativnosti -RUK</w:t>
      </w:r>
    </w:p>
    <w:p w14:paraId="52445F80" w14:textId="205730DE" w:rsidR="007B654B" w:rsidRDefault="00950448" w:rsidP="00950448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bookmarkStart w:id="1" w:name="_Hlk151109958"/>
      <w:r w:rsidRPr="00950448">
        <w:rPr>
          <w:bCs/>
          <w:color w:val="000000"/>
          <w:sz w:val="20"/>
          <w:szCs w:val="20"/>
          <w:lang w:eastAsia="en-US"/>
        </w:rPr>
        <w:t>Članovi Vijeća traže izvješće o radu i</w:t>
      </w:r>
      <w:r>
        <w:rPr>
          <w:bCs/>
          <w:color w:val="000000"/>
          <w:sz w:val="20"/>
          <w:szCs w:val="20"/>
          <w:lang w:eastAsia="en-US"/>
        </w:rPr>
        <w:t xml:space="preserve"> postignutim rezultatima u proteklom razdoblju.</w:t>
      </w:r>
    </w:p>
    <w:bookmarkEnd w:id="1"/>
    <w:p w14:paraId="4BFA77A2" w14:textId="77777777" w:rsidR="00950448" w:rsidRPr="00950448" w:rsidRDefault="00950448" w:rsidP="00950448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41887449" w14:textId="6BC042E0" w:rsidR="00950448" w:rsidRDefault="00950448" w:rsidP="0095044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k) Udruga „Može i drugačije“</w:t>
      </w:r>
    </w:p>
    <w:p w14:paraId="39DDE172" w14:textId="511F52CD" w:rsidR="00950448" w:rsidRDefault="00930F36" w:rsidP="00950448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Predsjednik utvrđuje</w:t>
      </w:r>
      <w:r w:rsidR="00950448" w:rsidRPr="00950448">
        <w:rPr>
          <w:color w:val="000000"/>
          <w:sz w:val="20"/>
          <w:szCs w:val="20"/>
          <w:lang w:eastAsia="en-US"/>
        </w:rPr>
        <w:t xml:space="preserve"> da su traženi termin predvi</w:t>
      </w:r>
      <w:r>
        <w:rPr>
          <w:color w:val="000000"/>
          <w:sz w:val="20"/>
          <w:szCs w:val="20"/>
          <w:lang w:eastAsia="en-US"/>
        </w:rPr>
        <w:t>đeni</w:t>
      </w:r>
      <w:r w:rsidR="00950448" w:rsidRPr="00950448">
        <w:rPr>
          <w:color w:val="000000"/>
          <w:sz w:val="20"/>
          <w:szCs w:val="20"/>
          <w:lang w:eastAsia="en-US"/>
        </w:rPr>
        <w:t xml:space="preserve"> za JEDNOKRATNO korištenje prostora, te su zadužili stručnog referenta da e-mailom o tome obavijesti korisnika.</w:t>
      </w:r>
    </w:p>
    <w:p w14:paraId="7F8B1045" w14:textId="77777777" w:rsidR="00950448" w:rsidRPr="00950448" w:rsidRDefault="00950448" w:rsidP="00950448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0F014C14" w14:textId="52123960" w:rsidR="00343481" w:rsidRPr="00DE4DE8" w:rsidRDefault="009460A5" w:rsidP="00DE4DE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l</w:t>
      </w:r>
      <w:r w:rsidR="00950448">
        <w:rPr>
          <w:b/>
          <w:color w:val="000000"/>
          <w:sz w:val="20"/>
          <w:szCs w:val="20"/>
          <w:lang w:eastAsia="en-US"/>
        </w:rPr>
        <w:t>) Šahovski klub „Ina – Zagreb“</w:t>
      </w:r>
    </w:p>
    <w:p w14:paraId="3F669C44" w14:textId="77777777" w:rsidR="00DE4DE8" w:rsidRDefault="00DE4DE8" w:rsidP="00DE4DE8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A3B12E0" w14:textId="77777777" w:rsidR="009460A5" w:rsidRDefault="009460A5" w:rsidP="009460A5">
      <w:pPr>
        <w:spacing w:line="276" w:lineRule="auto"/>
        <w:ind w:firstLine="708"/>
        <w:jc w:val="both"/>
      </w:pPr>
    </w:p>
    <w:p w14:paraId="0984C161" w14:textId="77777777" w:rsidR="009460A5" w:rsidRPr="009460A5" w:rsidRDefault="009460A5" w:rsidP="009460A5">
      <w:pPr>
        <w:spacing w:line="276" w:lineRule="auto"/>
        <w:jc w:val="center"/>
        <w:rPr>
          <w:b/>
          <w:sz w:val="20"/>
          <w:szCs w:val="20"/>
        </w:rPr>
      </w:pPr>
      <w:r w:rsidRPr="009460A5">
        <w:rPr>
          <w:b/>
          <w:sz w:val="20"/>
          <w:szCs w:val="20"/>
        </w:rPr>
        <w:t>ZAKLJUČAK</w:t>
      </w:r>
    </w:p>
    <w:p w14:paraId="7A4BAC09" w14:textId="6C916757" w:rsidR="009460A5" w:rsidRPr="009460A5" w:rsidRDefault="009460A5" w:rsidP="009460A5">
      <w:pPr>
        <w:spacing w:line="276" w:lineRule="auto"/>
        <w:rPr>
          <w:b/>
          <w:sz w:val="20"/>
          <w:szCs w:val="20"/>
        </w:rPr>
      </w:pPr>
    </w:p>
    <w:p w14:paraId="48672F54" w14:textId="405D0442" w:rsidR="009460A5" w:rsidRPr="009460A5" w:rsidRDefault="009460A5" w:rsidP="009460A5">
      <w:pPr>
        <w:spacing w:line="276" w:lineRule="auto"/>
        <w:jc w:val="both"/>
        <w:rPr>
          <w:sz w:val="20"/>
          <w:szCs w:val="20"/>
        </w:rPr>
      </w:pPr>
      <w:r w:rsidRPr="009460A5">
        <w:rPr>
          <w:sz w:val="20"/>
          <w:szCs w:val="20"/>
        </w:rPr>
        <w:t xml:space="preserve">1. </w:t>
      </w:r>
      <w:r w:rsidRPr="009460A5">
        <w:rPr>
          <w:b/>
          <w:sz w:val="20"/>
          <w:szCs w:val="20"/>
        </w:rPr>
        <w:t xml:space="preserve">ŠAHOVSKOM KLUBU „INA-ZAGREB“ </w:t>
      </w:r>
      <w:r w:rsidRPr="009460A5">
        <w:rPr>
          <w:sz w:val="20"/>
          <w:szCs w:val="20"/>
        </w:rPr>
        <w:t>iz Zagreba, Gajeva ulica 46, koju zastupa Juraj Glasinović, odobrava se povremeno korištenje prostora u objektu mjesne samouprave „Samoborček“, Zagreb, Nova cesta 37, dvorana, u terminu utorkom u vremenu od 19.00 do 22.00 sata, te nedjeljom od 10.00 do 14.00 sati i teče od 1. studenog 2023. godine do 31. listopada 2024</w:t>
      </w:r>
      <w:r>
        <w:rPr>
          <w:sz w:val="20"/>
          <w:szCs w:val="20"/>
        </w:rPr>
        <w:t>. godine.</w:t>
      </w:r>
    </w:p>
    <w:p w14:paraId="4F4AC747" w14:textId="02EC16F0" w:rsidR="009460A5" w:rsidRPr="009460A5" w:rsidRDefault="009460A5" w:rsidP="009460A5">
      <w:pPr>
        <w:spacing w:line="276" w:lineRule="auto"/>
        <w:jc w:val="both"/>
        <w:rPr>
          <w:sz w:val="20"/>
          <w:szCs w:val="20"/>
        </w:rPr>
      </w:pPr>
      <w:r w:rsidRPr="009460A5">
        <w:rPr>
          <w:sz w:val="20"/>
          <w:szCs w:val="20"/>
        </w:rPr>
        <w:t xml:space="preserve">2. Prostor iz točke 1. ovog Zaključka, koristit će </w:t>
      </w:r>
      <w:r w:rsidRPr="009460A5">
        <w:rPr>
          <w:b/>
          <w:sz w:val="20"/>
          <w:szCs w:val="20"/>
        </w:rPr>
        <w:t xml:space="preserve">ŠAHOVSKI KLUB „INA- ZAGREB“ </w:t>
      </w:r>
      <w:r>
        <w:rPr>
          <w:sz w:val="20"/>
          <w:szCs w:val="20"/>
        </w:rPr>
        <w:t>bez naknade.</w:t>
      </w:r>
    </w:p>
    <w:p w14:paraId="5E1C2930" w14:textId="381E22C0" w:rsidR="009460A5" w:rsidRPr="009460A5" w:rsidRDefault="009460A5" w:rsidP="009460A5">
      <w:pPr>
        <w:spacing w:line="276" w:lineRule="auto"/>
        <w:jc w:val="both"/>
        <w:rPr>
          <w:sz w:val="20"/>
          <w:szCs w:val="20"/>
        </w:rPr>
      </w:pPr>
      <w:r w:rsidRPr="009460A5">
        <w:rPr>
          <w:sz w:val="20"/>
          <w:szCs w:val="20"/>
        </w:rPr>
        <w:t xml:space="preserve">3. </w:t>
      </w:r>
      <w:r w:rsidRPr="009460A5">
        <w:rPr>
          <w:b/>
          <w:sz w:val="20"/>
          <w:szCs w:val="20"/>
        </w:rPr>
        <w:t xml:space="preserve">ŠAHOVSKI KLUB „INA-ZAGREB“ </w:t>
      </w:r>
      <w:r w:rsidRPr="009460A5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7964F765" w14:textId="77777777" w:rsidR="009460A5" w:rsidRPr="009460A5" w:rsidRDefault="009460A5" w:rsidP="009460A5">
      <w:pPr>
        <w:spacing w:line="276" w:lineRule="auto"/>
        <w:jc w:val="both"/>
        <w:rPr>
          <w:sz w:val="20"/>
          <w:szCs w:val="20"/>
        </w:rPr>
      </w:pPr>
      <w:r w:rsidRPr="009460A5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C5EEBA3" w14:textId="77777777" w:rsidR="009460A5" w:rsidRPr="00930F36" w:rsidRDefault="009460A5" w:rsidP="00930F36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6FC882AD" w14:textId="026392F6" w:rsidR="009460A5" w:rsidRPr="00DE4DE8" w:rsidRDefault="000534AF" w:rsidP="009460A5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m</w:t>
      </w:r>
      <w:r w:rsidR="009460A5">
        <w:rPr>
          <w:b/>
          <w:color w:val="000000"/>
          <w:sz w:val="20"/>
          <w:szCs w:val="20"/>
          <w:lang w:eastAsia="en-US"/>
        </w:rPr>
        <w:t>) Udruga „Amazonas“</w:t>
      </w:r>
    </w:p>
    <w:p w14:paraId="7A4A087A" w14:textId="77972237" w:rsidR="009460A5" w:rsidRDefault="009460A5" w:rsidP="009460A5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C08A18C" w14:textId="77777777" w:rsidR="00B12FFE" w:rsidRDefault="00B12FFE" w:rsidP="009460A5">
      <w:pPr>
        <w:spacing w:line="276" w:lineRule="auto"/>
        <w:ind w:right="-2"/>
        <w:jc w:val="both"/>
        <w:rPr>
          <w:sz w:val="20"/>
          <w:szCs w:val="20"/>
        </w:rPr>
      </w:pPr>
    </w:p>
    <w:p w14:paraId="1C7792D2" w14:textId="5F61712F" w:rsidR="00B12FFE" w:rsidRPr="00B12FFE" w:rsidRDefault="00B12FFE" w:rsidP="00B12FFE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B12FFE">
        <w:rPr>
          <w:b/>
          <w:bCs/>
          <w:color w:val="000000"/>
          <w:sz w:val="20"/>
          <w:szCs w:val="20"/>
          <w:lang w:eastAsia="en-US"/>
        </w:rPr>
        <w:t>ZAKLJUČAK</w:t>
      </w:r>
    </w:p>
    <w:p w14:paraId="32483F65" w14:textId="77777777" w:rsidR="00B12FFE" w:rsidRPr="00B12FFE" w:rsidRDefault="00B12FFE" w:rsidP="00B12FFE">
      <w:pPr>
        <w:spacing w:line="276" w:lineRule="auto"/>
        <w:ind w:right="-2"/>
        <w:rPr>
          <w:b/>
          <w:bCs/>
          <w:color w:val="000000"/>
          <w:sz w:val="20"/>
          <w:szCs w:val="20"/>
          <w:lang w:eastAsia="en-US"/>
        </w:rPr>
      </w:pPr>
    </w:p>
    <w:p w14:paraId="6BCC9EB6" w14:textId="5D547BE8" w:rsidR="00B12FFE" w:rsidRPr="00B12FFE" w:rsidRDefault="00B12FFE" w:rsidP="00B12FFE">
      <w:pPr>
        <w:spacing w:line="276" w:lineRule="auto"/>
        <w:jc w:val="both"/>
        <w:rPr>
          <w:sz w:val="20"/>
          <w:szCs w:val="20"/>
        </w:rPr>
      </w:pPr>
      <w:r w:rsidRPr="00B12FFE">
        <w:rPr>
          <w:sz w:val="20"/>
          <w:szCs w:val="20"/>
        </w:rPr>
        <w:t xml:space="preserve">1. </w:t>
      </w:r>
      <w:r w:rsidRPr="00B12FFE">
        <w:rPr>
          <w:b/>
          <w:sz w:val="20"/>
          <w:szCs w:val="20"/>
        </w:rPr>
        <w:t xml:space="preserve">Udruzi </w:t>
      </w:r>
      <w:r w:rsidR="00974391">
        <w:rPr>
          <w:b/>
          <w:sz w:val="20"/>
          <w:szCs w:val="20"/>
        </w:rPr>
        <w:t>„</w:t>
      </w:r>
      <w:r w:rsidRPr="00B12FFE">
        <w:rPr>
          <w:b/>
          <w:sz w:val="20"/>
          <w:szCs w:val="20"/>
        </w:rPr>
        <w:t>AMAZONAS</w:t>
      </w:r>
      <w:r w:rsidR="00974391">
        <w:rPr>
          <w:b/>
          <w:sz w:val="20"/>
          <w:szCs w:val="20"/>
        </w:rPr>
        <w:t>“</w:t>
      </w:r>
      <w:r w:rsidRPr="00B12FFE">
        <w:rPr>
          <w:b/>
          <w:sz w:val="20"/>
          <w:szCs w:val="20"/>
        </w:rPr>
        <w:t xml:space="preserve"> </w:t>
      </w:r>
      <w:r w:rsidRPr="00B12FFE">
        <w:rPr>
          <w:sz w:val="20"/>
          <w:szCs w:val="20"/>
        </w:rPr>
        <w:t>iz Zagreba, Veprinačka ulica 15, koju zastupa Tena Kostanjšek, odobrava se povremeno korištenje prostora u objektu mjesne samouprave „Samoborček“, Zagreb, Nova cesta 37, dvorane, u terminu srijedom u vremenu od 17:00 do 21:30 sati i teče od 1. studenog 2023. godine do 31. listopada 2024. godine.</w:t>
      </w:r>
    </w:p>
    <w:p w14:paraId="09262ABF" w14:textId="08BFD739" w:rsidR="00B12FFE" w:rsidRPr="00B12FFE" w:rsidRDefault="00B12FFE" w:rsidP="00B12FFE">
      <w:pPr>
        <w:spacing w:line="276" w:lineRule="auto"/>
        <w:jc w:val="both"/>
        <w:rPr>
          <w:sz w:val="20"/>
          <w:szCs w:val="20"/>
        </w:rPr>
      </w:pPr>
      <w:r w:rsidRPr="00B12FFE">
        <w:rPr>
          <w:sz w:val="20"/>
          <w:szCs w:val="20"/>
        </w:rPr>
        <w:t>2. Prostor iz točke 1. ovog Zaključka</w:t>
      </w:r>
      <w:r w:rsidRPr="00B12FFE">
        <w:rPr>
          <w:b/>
          <w:bCs/>
          <w:sz w:val="20"/>
          <w:szCs w:val="20"/>
        </w:rPr>
        <w:t xml:space="preserve">, Udruga </w:t>
      </w:r>
      <w:r w:rsidR="00974391">
        <w:rPr>
          <w:b/>
          <w:bCs/>
          <w:sz w:val="20"/>
          <w:szCs w:val="20"/>
        </w:rPr>
        <w:t>„</w:t>
      </w:r>
      <w:r w:rsidRPr="00B12FFE">
        <w:rPr>
          <w:b/>
          <w:bCs/>
          <w:sz w:val="20"/>
          <w:szCs w:val="20"/>
        </w:rPr>
        <w:t>AMAZONAS</w:t>
      </w:r>
      <w:r w:rsidR="00974391">
        <w:rPr>
          <w:b/>
          <w:bCs/>
          <w:sz w:val="20"/>
          <w:szCs w:val="20"/>
        </w:rPr>
        <w:t>“</w:t>
      </w:r>
      <w:r w:rsidRPr="00B12FFE">
        <w:rPr>
          <w:sz w:val="20"/>
          <w:szCs w:val="20"/>
        </w:rPr>
        <w:t xml:space="preserve"> koristit će bez naknade.</w:t>
      </w:r>
    </w:p>
    <w:p w14:paraId="4CB79B12" w14:textId="549C4C30" w:rsidR="00B12FFE" w:rsidRPr="00B12FFE" w:rsidRDefault="00B12FFE" w:rsidP="00B12FFE">
      <w:pPr>
        <w:spacing w:line="276" w:lineRule="auto"/>
        <w:jc w:val="both"/>
        <w:rPr>
          <w:sz w:val="20"/>
          <w:szCs w:val="20"/>
        </w:rPr>
      </w:pPr>
      <w:r w:rsidRPr="00B12FFE">
        <w:rPr>
          <w:sz w:val="20"/>
          <w:szCs w:val="20"/>
        </w:rPr>
        <w:t xml:space="preserve">3. </w:t>
      </w:r>
      <w:r w:rsidRPr="00B12FFE">
        <w:rPr>
          <w:b/>
          <w:bCs/>
          <w:sz w:val="20"/>
          <w:szCs w:val="20"/>
        </w:rPr>
        <w:t xml:space="preserve">Udruga </w:t>
      </w:r>
      <w:r w:rsidR="00974391">
        <w:rPr>
          <w:b/>
          <w:bCs/>
          <w:sz w:val="20"/>
          <w:szCs w:val="20"/>
        </w:rPr>
        <w:t>„</w:t>
      </w:r>
      <w:r w:rsidRPr="00B12FFE">
        <w:rPr>
          <w:b/>
          <w:bCs/>
          <w:sz w:val="20"/>
          <w:szCs w:val="20"/>
        </w:rPr>
        <w:t>AMAZONAS</w:t>
      </w:r>
      <w:r w:rsidR="00974391">
        <w:rPr>
          <w:b/>
          <w:bCs/>
          <w:sz w:val="20"/>
          <w:szCs w:val="20"/>
        </w:rPr>
        <w:t>“</w:t>
      </w:r>
      <w:r w:rsidRPr="00B12FFE">
        <w:rPr>
          <w:sz w:val="20"/>
          <w:szCs w:val="20"/>
        </w:rPr>
        <w:t xml:space="preserve"> obvezuje se postupati s pažnjom dobrog gospodara u korištenju prostora.</w:t>
      </w:r>
    </w:p>
    <w:p w14:paraId="42FFCC61" w14:textId="51B5A653" w:rsidR="00343481" w:rsidRPr="00930F36" w:rsidRDefault="00B12FFE" w:rsidP="00930F36">
      <w:pPr>
        <w:spacing w:line="276" w:lineRule="auto"/>
        <w:jc w:val="both"/>
        <w:rPr>
          <w:sz w:val="20"/>
          <w:szCs w:val="20"/>
        </w:rPr>
      </w:pPr>
      <w:r w:rsidRPr="00B12FFE">
        <w:rPr>
          <w:sz w:val="20"/>
          <w:szCs w:val="20"/>
        </w:rPr>
        <w:t>4. O povremenom korištenju prostora iz točke 1. ovog Zaključka, Gradski ured za mjesnu samoupravu, promet, civilnu zaštitu i sigurnost,  izdati će Odobrenje o korištenju, a u skladu s ovim Zaključkom.</w:t>
      </w:r>
    </w:p>
    <w:p w14:paraId="0E905577" w14:textId="0524A5D1" w:rsidR="009B70CD" w:rsidRPr="008446D6" w:rsidRDefault="008446D6" w:rsidP="00AA509C">
      <w:pPr>
        <w:spacing w:line="276" w:lineRule="auto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4 Aktualna problematika</w:t>
      </w:r>
    </w:p>
    <w:p w14:paraId="23C095BC" w14:textId="76F8A67D" w:rsidR="008446D6" w:rsidRDefault="008446D6" w:rsidP="00AA509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</w:p>
    <w:p w14:paraId="2E3D1CDF" w14:textId="77777777" w:rsidR="008446D6" w:rsidRDefault="008446D6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6037BE29" w14:textId="2AAA5BB8" w:rsidR="009B70CD" w:rsidRPr="005F2AAF" w:rsidRDefault="009B70CD" w:rsidP="00AA509C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3952BF2" w14:textId="77777777" w:rsidR="00B12FFE" w:rsidRPr="00B12FFE" w:rsidRDefault="00B12FFE" w:rsidP="00B12FFE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B12FFE">
        <w:rPr>
          <w:b/>
          <w:bCs/>
          <w:color w:val="000000"/>
          <w:sz w:val="20"/>
          <w:szCs w:val="20"/>
          <w:lang w:eastAsia="en-US"/>
        </w:rPr>
        <w:t>ZAKLJUČAK</w:t>
      </w:r>
    </w:p>
    <w:p w14:paraId="2CC3A5E7" w14:textId="77777777" w:rsidR="00B12FFE" w:rsidRPr="00B12FFE" w:rsidRDefault="00B12FFE" w:rsidP="00B12FFE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34F914C2" w14:textId="62DCA7F4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Vijeće Mjesnog odbora „Samoborček“ u suradnji s Vijećem Mjesnog odbora „Silvije Strahimir Kranjčević“ pokreće zajednički projekt „Divlja parkirališta na području mjesnih odbora Samoborček i Silvije Strahimir Kranjčević“.</w:t>
      </w:r>
    </w:p>
    <w:p w14:paraId="181277B9" w14:textId="7E8A9A94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Prihvaća se prijedlog da se Sponzorom projekta imenuje Lana Vukovinski, predsjednica Vijeća mjesnog odbora „Silvije Strahimir Kranjčević“.</w:t>
      </w:r>
    </w:p>
    <w:p w14:paraId="4CD957FC" w14:textId="1B10B436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Prihvaća se prijedlog da se Voditeljem projekta imenuje Ivan Maksan, a zamjenicom voditelja projekta Nikolina Rajković.</w:t>
      </w:r>
    </w:p>
    <w:p w14:paraId="33D28977" w14:textId="1A3EED45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Za pripremu Povelje, sastavljanje projektnog tima i provedbu projekta zadužuju se Voditelj i Zamjenica voditelja projekta.</w:t>
      </w:r>
    </w:p>
    <w:p w14:paraId="5A81DE1F" w14:textId="0BFD0760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O napredovanju projekta, Voditelj projekta dužan je redovito izvješćivati Vijeće Mjesnog odbora „Samoborček“ i Vijeće Mjesnog odbora „Silvije Strahimir Kranjčević“.</w:t>
      </w:r>
    </w:p>
    <w:p w14:paraId="43333C7A" w14:textId="77777777" w:rsidR="00B12FFE" w:rsidRPr="00B12FFE" w:rsidRDefault="00B12FFE" w:rsidP="00B12FFE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12FFE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3BD94EBB" w14:textId="6C9FED9F" w:rsid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86E7D4F" w14:textId="77777777" w:rsidR="00BC4C72" w:rsidRP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09F70A4" w14:textId="00A079F5" w:rsidR="00843E42" w:rsidRPr="00C978EC" w:rsidRDefault="00843E42" w:rsidP="00AA509C">
      <w:pPr>
        <w:spacing w:before="120" w:line="276" w:lineRule="auto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9B70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61DA873" w14:textId="77777777" w:rsidR="007D69EB" w:rsidRDefault="00621638" w:rsidP="00AA509C">
      <w:pPr>
        <w:spacing w:before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 sjednice utvrditi naknadno.</w:t>
      </w:r>
      <w:r w:rsidR="007D69EB">
        <w:rPr>
          <w:sz w:val="20"/>
          <w:szCs w:val="20"/>
        </w:rPr>
        <w:t xml:space="preserve"> </w:t>
      </w:r>
    </w:p>
    <w:p w14:paraId="650AEE59" w14:textId="502D8BCE" w:rsidR="00843E42" w:rsidRPr="00D67B9D" w:rsidRDefault="007D69EB" w:rsidP="00AA509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vijeća dogovorili </w:t>
      </w:r>
      <w:r w:rsidR="002833EA">
        <w:rPr>
          <w:sz w:val="20"/>
          <w:szCs w:val="20"/>
        </w:rPr>
        <w:t xml:space="preserve">su </w:t>
      </w:r>
      <w:r>
        <w:rPr>
          <w:sz w:val="20"/>
          <w:szCs w:val="20"/>
        </w:rPr>
        <w:t>termine dežurstva.</w:t>
      </w:r>
    </w:p>
    <w:p w14:paraId="6F66BB13" w14:textId="05B839D4" w:rsidR="00843E42" w:rsidRP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B12FFE">
        <w:rPr>
          <w:sz w:val="20"/>
          <w:szCs w:val="20"/>
        </w:rPr>
        <w:t>2</w:t>
      </w:r>
      <w:r w:rsidRPr="00843E42">
        <w:rPr>
          <w:sz w:val="20"/>
          <w:szCs w:val="20"/>
        </w:rPr>
        <w:t>.</w:t>
      </w:r>
      <w:r w:rsidR="00B12FFE">
        <w:rPr>
          <w:sz w:val="20"/>
          <w:szCs w:val="20"/>
        </w:rPr>
        <w:t>00</w:t>
      </w:r>
      <w:r w:rsidRPr="00843E42">
        <w:rPr>
          <w:sz w:val="20"/>
          <w:szCs w:val="20"/>
        </w:rPr>
        <w:t xml:space="preserve"> sat</w:t>
      </w:r>
      <w:r w:rsidR="000534AF">
        <w:rPr>
          <w:sz w:val="20"/>
          <w:szCs w:val="20"/>
        </w:rPr>
        <w:t>a</w:t>
      </w:r>
      <w:r w:rsidRPr="00843E42">
        <w:rPr>
          <w:sz w:val="20"/>
          <w:szCs w:val="20"/>
        </w:rPr>
        <w:t>.</w:t>
      </w:r>
    </w:p>
    <w:bookmarkEnd w:id="0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77777777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Ivan </w:t>
      </w:r>
      <w:r w:rsidR="007F0288">
        <w:rPr>
          <w:rFonts w:eastAsia="Calibri"/>
          <w:color w:val="000000"/>
          <w:sz w:val="20"/>
          <w:szCs w:val="20"/>
        </w:rPr>
        <w:t>Ćota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  </w:t>
      </w:r>
      <w:r w:rsidR="00AA509C">
        <w:rPr>
          <w:rFonts w:eastAsia="Calibri"/>
          <w:color w:val="000000"/>
          <w:sz w:val="20"/>
          <w:szCs w:val="20"/>
        </w:rPr>
        <w:t xml:space="preserve">   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7EAA6623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B0270E">
        <w:rPr>
          <w:rFonts w:eastAsia="Calibri"/>
          <w:b/>
          <w:bCs/>
          <w:sz w:val="20"/>
          <w:szCs w:val="20"/>
          <w:lang w:val="sv-SE"/>
        </w:rPr>
        <w:t>, v. r.</w:t>
      </w:r>
      <w:bookmarkStart w:id="2" w:name="_GoBack"/>
      <w:bookmarkEnd w:id="2"/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40CBE5AB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tbl>
      <w:tblPr>
        <w:tblW w:w="5876" w:type="dxa"/>
        <w:tblInd w:w="108" w:type="dxa"/>
        <w:tblLook w:val="04A0" w:firstRow="1" w:lastRow="0" w:firstColumn="1" w:lastColumn="0" w:noHBand="0" w:noVBand="1"/>
      </w:tblPr>
      <w:tblGrid>
        <w:gridCol w:w="2918"/>
        <w:gridCol w:w="738"/>
        <w:gridCol w:w="740"/>
        <w:gridCol w:w="740"/>
        <w:gridCol w:w="740"/>
      </w:tblGrid>
      <w:tr w:rsidR="00603C3A" w:rsidRPr="00621638" w14:paraId="2EEE3C0B" w14:textId="775EB9D5" w:rsidTr="00631277">
        <w:trPr>
          <w:trHeight w:val="600"/>
        </w:trPr>
        <w:tc>
          <w:tcPr>
            <w:tcW w:w="5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BB4A7" w14:textId="61CBCEB4" w:rsidR="00603C3A" w:rsidRPr="00621638" w:rsidRDefault="00603C3A" w:rsidP="003818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80C22E8" w14:textId="77777777" w:rsidR="00603C3A" w:rsidRPr="00621638" w:rsidRDefault="00603C3A" w:rsidP="00603C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03C3A" w:rsidRPr="00621638" w14:paraId="677950ED" w14:textId="54A3E1F1" w:rsidTr="00631277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F84" w14:textId="77777777" w:rsidR="00603C3A" w:rsidRPr="00621638" w:rsidRDefault="00603C3A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34D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B3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7A22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E1FB53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</w:tbl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526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  <w:gridCol w:w="698"/>
        <w:gridCol w:w="42"/>
        <w:gridCol w:w="698"/>
        <w:gridCol w:w="62"/>
        <w:gridCol w:w="678"/>
        <w:gridCol w:w="142"/>
        <w:gridCol w:w="780"/>
        <w:gridCol w:w="740"/>
        <w:gridCol w:w="800"/>
        <w:gridCol w:w="760"/>
        <w:gridCol w:w="738"/>
        <w:gridCol w:w="738"/>
        <w:gridCol w:w="738"/>
        <w:gridCol w:w="738"/>
        <w:gridCol w:w="738"/>
        <w:gridCol w:w="738"/>
      </w:tblGrid>
      <w:tr w:rsidR="00603C3A" w:rsidRPr="00621638" w14:paraId="3923C2C3" w14:textId="67AC189F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A87234" w:rsidRPr="00621638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6CD61D4D" w14:textId="48EF6918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13C459DD" w14:textId="3D88CEFB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0144310E" w14:textId="7E641BA3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599AAF6E" w14:textId="518DCE0C" w:rsidTr="00631277">
        <w:trPr>
          <w:gridAfter w:val="11"/>
          <w:wAfter w:w="7650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31277" w:rsidRPr="00631277" w14:paraId="53490637" w14:textId="77777777" w:rsidTr="00631277">
        <w:trPr>
          <w:trHeight w:val="300"/>
        </w:trPr>
        <w:tc>
          <w:tcPr>
            <w:tcW w:w="1352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3DE6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31. sjednici</w:t>
            </w:r>
          </w:p>
        </w:tc>
      </w:tr>
      <w:tr w:rsidR="00631277" w:rsidRPr="00631277" w14:paraId="44D9B60A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72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C5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1F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47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D05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7EA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49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029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1D6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0E9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416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274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2D4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56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2992C67B" w14:textId="77777777" w:rsidTr="00631277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3a.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F8881B4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3b.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E4932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3c.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5EE4B4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3d.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CAFC9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3e.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34A4D1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3f.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47BF91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3g.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30EE43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3h.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D568A3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3i.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C01579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3j.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A892B9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3k.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B5B336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3l.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4D0AD1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3m.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48C688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631277" w:rsidRPr="00631277" w14:paraId="30D5BAB2" w14:textId="77777777" w:rsidTr="00631277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F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6C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0A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7ED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0D3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7C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BEA4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74C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5F3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9CE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B85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4355B39C" w14:textId="77777777" w:rsidTr="00631277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B1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88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4B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46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2D5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65F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B7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AD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827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94A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9AF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AB3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C46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513EC44D" w14:textId="77777777" w:rsidTr="00631277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9F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9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7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A95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49B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C6C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3C2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847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D30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8E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FE8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17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304C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57C38687" w14:textId="77777777" w:rsidTr="0063127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5F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6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1E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95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074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AE1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9CC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422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81D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33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340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57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E5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10370763" w14:textId="77777777" w:rsidTr="0063127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90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77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C74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56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F9E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EB1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A93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8C1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BA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D954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0EF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A39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EF2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28AEFD2F" w14:textId="77777777" w:rsidTr="00631277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6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51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B1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6F9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FB9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20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821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16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348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C8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507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AEC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2532CD8C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4EA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FB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55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117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B8D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46E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D3F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D3C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241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085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8DA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30C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339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63C630A2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63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7E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72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1C8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21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EDC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D67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7D2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FB4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041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43C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ACB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62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3882A5CD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848E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B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9C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6C5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D11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715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DC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34B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DCC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696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98D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623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CAB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71F7344B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8F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96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C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70FE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8E0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510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5E3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758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58F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D9E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CC3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042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A33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30FEF24D" w14:textId="77777777" w:rsidTr="00631277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C76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EDE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558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A08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A41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53D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C21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C0E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E0C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BB6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78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ABE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B27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</w:tbl>
    <w:p w14:paraId="63524D0B" w14:textId="77777777" w:rsidR="007F0288" w:rsidRPr="00E90B34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631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CF63" w14:textId="77777777" w:rsidR="003109A5" w:rsidRDefault="003109A5" w:rsidP="007163E1">
      <w:r>
        <w:separator/>
      </w:r>
    </w:p>
  </w:endnote>
  <w:endnote w:type="continuationSeparator" w:id="0">
    <w:p w14:paraId="698EF0D8" w14:textId="77777777" w:rsidR="003109A5" w:rsidRDefault="003109A5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FB87B" w14:textId="77777777" w:rsidR="003109A5" w:rsidRDefault="003109A5" w:rsidP="007163E1">
      <w:r>
        <w:separator/>
      </w:r>
    </w:p>
  </w:footnote>
  <w:footnote w:type="continuationSeparator" w:id="0">
    <w:p w14:paraId="04D36B75" w14:textId="77777777" w:rsidR="003109A5" w:rsidRDefault="003109A5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0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1"/>
  </w:num>
  <w:num w:numId="5">
    <w:abstractNumId w:val="5"/>
  </w:num>
  <w:num w:numId="6">
    <w:abstractNumId w:val="22"/>
  </w:num>
  <w:num w:numId="7">
    <w:abstractNumId w:val="2"/>
  </w:num>
  <w:num w:numId="8">
    <w:abstractNumId w:val="4"/>
  </w:num>
  <w:num w:numId="9">
    <w:abstractNumId w:val="16"/>
  </w:num>
  <w:num w:numId="10">
    <w:abstractNumId w:val="21"/>
  </w:num>
  <w:num w:numId="11">
    <w:abstractNumId w:val="11"/>
  </w:num>
  <w:num w:numId="12">
    <w:abstractNumId w:val="1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0"/>
  </w:num>
  <w:num w:numId="17">
    <w:abstractNumId w:val="17"/>
  </w:num>
  <w:num w:numId="18">
    <w:abstractNumId w:val="0"/>
  </w:num>
  <w:num w:numId="19">
    <w:abstractNumId w:val="7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  <w:num w:numId="23">
    <w:abstractNumId w:val="13"/>
  </w:num>
  <w:num w:numId="24">
    <w:abstractNumId w:val="6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6BC3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CAD"/>
    <w:rsid w:val="002A4383"/>
    <w:rsid w:val="002C0B78"/>
    <w:rsid w:val="002D6110"/>
    <w:rsid w:val="002E701C"/>
    <w:rsid w:val="002F0D68"/>
    <w:rsid w:val="002F2F84"/>
    <w:rsid w:val="003004A2"/>
    <w:rsid w:val="00301911"/>
    <w:rsid w:val="00306986"/>
    <w:rsid w:val="00306D68"/>
    <w:rsid w:val="0030711B"/>
    <w:rsid w:val="003109A5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71F2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270E"/>
    <w:rsid w:val="00B03D00"/>
    <w:rsid w:val="00B111F7"/>
    <w:rsid w:val="00B12FFE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67B9D"/>
    <w:rsid w:val="00D73082"/>
    <w:rsid w:val="00D75296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E02B26"/>
    <w:rsid w:val="00E04BCD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E33B-C367-4956-A8C6-00B3973B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6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341</cp:revision>
  <cp:lastPrinted>2023-10-23T07:25:00Z</cp:lastPrinted>
  <dcterms:created xsi:type="dcterms:W3CDTF">2017-07-13T07:46:00Z</dcterms:created>
  <dcterms:modified xsi:type="dcterms:W3CDTF">2023-11-20T08:23:00Z</dcterms:modified>
</cp:coreProperties>
</file>