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DFEC" w14:textId="77777777" w:rsidR="00EC3927" w:rsidRPr="0082387C" w:rsidRDefault="00EC3927" w:rsidP="002766A8">
      <w:pPr>
        <w:rPr>
          <w:b/>
        </w:rPr>
      </w:pPr>
    </w:p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475141A6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EF4A84">
        <w:rPr>
          <w:b/>
        </w:rPr>
        <w:t>17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EF4A84">
        <w:rPr>
          <w:b/>
        </w:rPr>
        <w:t>20</w:t>
      </w:r>
      <w:r w:rsidR="003870E6" w:rsidRPr="0082387C">
        <w:rPr>
          <w:b/>
        </w:rPr>
        <w:t xml:space="preserve">. </w:t>
      </w:r>
      <w:r w:rsidR="002F7B6E">
        <w:rPr>
          <w:b/>
        </w:rPr>
        <w:t>listopada</w:t>
      </w:r>
      <w:r w:rsidR="00EF4A84">
        <w:rPr>
          <w:b/>
        </w:rPr>
        <w:t xml:space="preserve"> 2022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40F51293" w:rsidR="006E338A" w:rsidRPr="0082387C" w:rsidRDefault="00AA7E5E" w:rsidP="006E338A">
      <w:pPr>
        <w:jc w:val="center"/>
        <w:rPr>
          <w:b/>
        </w:rPr>
      </w:pPr>
      <w:r w:rsidRPr="0082387C">
        <w:rPr>
          <w:b/>
        </w:rPr>
        <w:t>s početkom u 1</w:t>
      </w:r>
      <w:r w:rsidR="00897F3A">
        <w:rPr>
          <w:b/>
        </w:rPr>
        <w:t>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3AA4406D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AD54A2" w:rsidRPr="0082387C">
        <w:rPr>
          <w:b/>
        </w:rPr>
        <w:t xml:space="preserve">, </w:t>
      </w:r>
      <w:r w:rsidR="00B6563F">
        <w:rPr>
          <w:b/>
        </w:rPr>
        <w:t>Vid Ban</w:t>
      </w:r>
      <w:r w:rsidR="008304B5" w:rsidRPr="0082387C">
        <w:rPr>
          <w:b/>
        </w:rPr>
        <w:t xml:space="preserve">, </w:t>
      </w:r>
      <w:r w:rsidR="00545E8B">
        <w:rPr>
          <w:b/>
        </w:rPr>
        <w:t xml:space="preserve">Meri Kralj, </w:t>
      </w:r>
      <w:r w:rsidR="00021ECF">
        <w:rPr>
          <w:b/>
        </w:rPr>
        <w:t xml:space="preserve">Stjepan </w:t>
      </w:r>
      <w:proofErr w:type="spellStart"/>
      <w:r w:rsidR="00021ECF">
        <w:rPr>
          <w:b/>
        </w:rPr>
        <w:t>Kranjčina</w:t>
      </w:r>
      <w:proofErr w:type="spellEnd"/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5388C8BD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</w:p>
    <w:p w14:paraId="4189D9F8" w14:textId="607BDABB" w:rsidR="002F7B6E" w:rsidRDefault="002F7B6E" w:rsidP="006E338A">
      <w:pPr>
        <w:rPr>
          <w:b/>
        </w:rPr>
      </w:pPr>
    </w:p>
    <w:p w14:paraId="0A831765" w14:textId="35424E93" w:rsidR="002F7B6E" w:rsidRDefault="00EF4A84" w:rsidP="006E338A">
      <w:pPr>
        <w:rPr>
          <w:b/>
        </w:rPr>
      </w:pPr>
      <w:r>
        <w:rPr>
          <w:b/>
        </w:rPr>
        <w:t xml:space="preserve">OSTALI PRISUTNI: 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6809CCFE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B6563F">
        <w:rPr>
          <w:b/>
        </w:rPr>
        <w:t>4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B6563F">
        <w:t>17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3FE67308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B6563F">
        <w:rPr>
          <w:b/>
        </w:rPr>
        <w:t>4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EF4A84">
        <w:t>16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EF4A84">
        <w:t>19</w:t>
      </w:r>
      <w:r w:rsidR="00B31C15">
        <w:t xml:space="preserve">. </w:t>
      </w:r>
      <w:r w:rsidR="002F7B6E">
        <w:t>rujna</w:t>
      </w:r>
      <w:r w:rsidR="00E82E33" w:rsidRPr="0082387C">
        <w:t xml:space="preserve"> 202</w:t>
      </w:r>
      <w:r w:rsidR="00EF4A84">
        <w:t>2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72D5B948" w14:textId="77777777" w:rsidR="00B31C15" w:rsidRPr="002F7B6E" w:rsidRDefault="00B31C15" w:rsidP="00F0036F">
      <w:pPr>
        <w:jc w:val="center"/>
        <w:rPr>
          <w:bCs/>
        </w:rPr>
      </w:pPr>
    </w:p>
    <w:p w14:paraId="2B58C852" w14:textId="15A196C0" w:rsidR="002F7B6E" w:rsidRDefault="00EF4A84" w:rsidP="002F7B6E">
      <w:pPr>
        <w:rPr>
          <w:bCs/>
        </w:rPr>
      </w:pPr>
      <w:r w:rsidRPr="00EF4A84">
        <w:rPr>
          <w:bCs/>
        </w:rPr>
        <w:t xml:space="preserve">Bez rasprave, sa </w:t>
      </w:r>
      <w:r w:rsidR="00B6563F">
        <w:rPr>
          <w:b/>
          <w:bCs/>
        </w:rPr>
        <w:t>4</w:t>
      </w:r>
      <w:r w:rsidRPr="00EF4A84">
        <w:rPr>
          <w:b/>
          <w:bCs/>
        </w:rPr>
        <w:t xml:space="preserve"> glasa ˝ZA˝</w:t>
      </w:r>
      <w:r w:rsidRPr="00EF4A84">
        <w:rPr>
          <w:bCs/>
        </w:rPr>
        <w:t xml:space="preserve">, Vijeće prihvaća </w:t>
      </w:r>
      <w:r>
        <w:rPr>
          <w:bCs/>
        </w:rPr>
        <w:t>predloženi Dnevni red za 17. sjednicu Vijeća Mjesnog odbora Buzin.</w:t>
      </w:r>
    </w:p>
    <w:p w14:paraId="12E3F320" w14:textId="77777777" w:rsidR="00EF4A84" w:rsidRDefault="00EF4A84" w:rsidP="002F7B6E">
      <w:pPr>
        <w:rPr>
          <w:bCs/>
        </w:rPr>
      </w:pPr>
    </w:p>
    <w:p w14:paraId="3980E779" w14:textId="744654FB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77777777" w:rsidR="002F7B6E" w:rsidRPr="002F7B6E" w:rsidRDefault="002F7B6E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6F3632C1" w14:textId="77777777" w:rsidR="00B87F16" w:rsidRPr="0082387C" w:rsidRDefault="00B87F16" w:rsidP="00F0036F">
      <w:pPr>
        <w:jc w:val="center"/>
      </w:pPr>
    </w:p>
    <w:p w14:paraId="2462050B" w14:textId="77777777" w:rsidR="00EF4A84" w:rsidRDefault="00EF4A84" w:rsidP="00EF4A84">
      <w:pPr>
        <w:spacing w:line="276" w:lineRule="auto"/>
        <w:jc w:val="both"/>
      </w:pPr>
      <w:r>
        <w:t>1. Prijedlozi za uvrštenje u Program građenja komunalne infrastrukture na području</w:t>
      </w:r>
    </w:p>
    <w:p w14:paraId="5F6844FF" w14:textId="77777777" w:rsidR="00EF4A84" w:rsidRDefault="00EF4A84" w:rsidP="00EF4A84">
      <w:pPr>
        <w:spacing w:line="276" w:lineRule="auto"/>
        <w:jc w:val="both"/>
      </w:pPr>
      <w:r>
        <w:t>Grada Zagreba u 2023. godini – zaključak, donosi se</w:t>
      </w:r>
    </w:p>
    <w:p w14:paraId="3E2BC7D9" w14:textId="77777777" w:rsidR="00EF4A84" w:rsidRDefault="00EF4A84" w:rsidP="00EF4A84">
      <w:pPr>
        <w:spacing w:line="276" w:lineRule="auto"/>
        <w:jc w:val="both"/>
      </w:pPr>
      <w:r>
        <w:t>2. Prijedlozi za uvrštenje u Program održavanja javnih prometnih površina, građevina i</w:t>
      </w:r>
    </w:p>
    <w:p w14:paraId="309EA82C" w14:textId="77777777" w:rsidR="00EF4A84" w:rsidRDefault="00EF4A84" w:rsidP="00EF4A84">
      <w:pPr>
        <w:spacing w:line="276" w:lineRule="auto"/>
        <w:jc w:val="both"/>
      </w:pPr>
      <w:r>
        <w:t>uređaja javne namjene, javne rasvjete te izvanrednog održavanja nerazvrstanih cesta na</w:t>
      </w:r>
    </w:p>
    <w:p w14:paraId="51A67FBE" w14:textId="77777777" w:rsidR="00EF4A84" w:rsidRDefault="00EF4A84" w:rsidP="00EF4A84">
      <w:pPr>
        <w:spacing w:line="276" w:lineRule="auto"/>
        <w:jc w:val="both"/>
      </w:pPr>
      <w:r>
        <w:t>području Grada Zagreba u 2023. – zaključak, donosi se</w:t>
      </w:r>
    </w:p>
    <w:p w14:paraId="7B7F7B1B" w14:textId="77777777" w:rsidR="00EF4A84" w:rsidRDefault="00EF4A84" w:rsidP="00EF4A84">
      <w:pPr>
        <w:spacing w:line="276" w:lineRule="auto"/>
        <w:jc w:val="both"/>
      </w:pPr>
      <w:r>
        <w:t>3. Postavljanje prometnih znakova na području naselja Buzin - zaključak, donosi se</w:t>
      </w:r>
    </w:p>
    <w:p w14:paraId="64A2A7E7" w14:textId="77777777" w:rsidR="00EF4A84" w:rsidRDefault="00EF4A84" w:rsidP="00EF4A84">
      <w:pPr>
        <w:spacing w:line="276" w:lineRule="auto"/>
        <w:jc w:val="both"/>
      </w:pPr>
      <w:r>
        <w:t>4. Zahtjev za hitnu sanaciju dječje sprave - zaključak, donosi se</w:t>
      </w:r>
    </w:p>
    <w:p w14:paraId="3632FCE3" w14:textId="36D45333" w:rsidR="00EF4A84" w:rsidRDefault="00EF4A84" w:rsidP="00EF4A84">
      <w:pPr>
        <w:spacing w:line="276" w:lineRule="auto"/>
        <w:jc w:val="both"/>
      </w:pPr>
      <w:r>
        <w:t>5. Pitanja, prijedlozi i obavijesti</w:t>
      </w:r>
    </w:p>
    <w:p w14:paraId="37AB09B4" w14:textId="37A00D4A" w:rsidR="00897F3A" w:rsidRDefault="00897F3A" w:rsidP="002B0E45">
      <w:pPr>
        <w:rPr>
          <w:b/>
        </w:rPr>
      </w:pPr>
    </w:p>
    <w:p w14:paraId="1DB3E8DA" w14:textId="04291666" w:rsidR="004C7658" w:rsidRPr="0082387C" w:rsidRDefault="004C7658" w:rsidP="00FE372C">
      <w:pPr>
        <w:jc w:val="both"/>
      </w:pPr>
    </w:p>
    <w:p w14:paraId="160E903D" w14:textId="059C8593" w:rsidR="00BD1AFC" w:rsidRPr="00BD1AFC" w:rsidRDefault="00BE3036" w:rsidP="00BD1AFC">
      <w:pPr>
        <w:tabs>
          <w:tab w:val="left" w:pos="1260"/>
        </w:tabs>
        <w:spacing w:line="276" w:lineRule="auto"/>
        <w:jc w:val="both"/>
        <w:rPr>
          <w:b/>
          <w:bCs/>
        </w:rPr>
      </w:pPr>
      <w:r w:rsidRPr="00A75E6A">
        <w:rPr>
          <w:b/>
        </w:rPr>
        <w:lastRenderedPageBreak/>
        <w:t>Ad</w:t>
      </w:r>
      <w:r w:rsidR="00976028">
        <w:rPr>
          <w:b/>
        </w:rPr>
        <w:t>. 1</w:t>
      </w:r>
      <w:r w:rsidRPr="00A75E6A">
        <w:rPr>
          <w:b/>
        </w:rPr>
        <w:t xml:space="preserve">. </w:t>
      </w:r>
      <w:r w:rsidR="00BD1AFC" w:rsidRPr="00BD1AFC">
        <w:rPr>
          <w:b/>
          <w:bCs/>
        </w:rPr>
        <w:t xml:space="preserve">Prijedlozi za uvrštenje u Program građenja komunalne infrastrukture </w:t>
      </w:r>
      <w:r w:rsidR="00976028">
        <w:rPr>
          <w:b/>
          <w:bCs/>
        </w:rPr>
        <w:t>na području Grada Zagreba u 2023</w:t>
      </w:r>
      <w:r w:rsidR="00BD1AFC" w:rsidRPr="00BD1AFC">
        <w:rPr>
          <w:b/>
          <w:bCs/>
        </w:rPr>
        <w:t>. godini – zaključak, donosi se</w:t>
      </w:r>
    </w:p>
    <w:p w14:paraId="77ADF1A6" w14:textId="47C01F65" w:rsidR="00BE3036" w:rsidRPr="0082387C" w:rsidRDefault="00BE3036" w:rsidP="00BD1AFC">
      <w:pPr>
        <w:tabs>
          <w:tab w:val="left" w:pos="284"/>
        </w:tabs>
        <w:spacing w:line="276" w:lineRule="auto"/>
        <w:jc w:val="both"/>
        <w:rPr>
          <w:b/>
        </w:rPr>
      </w:pPr>
    </w:p>
    <w:p w14:paraId="355EFEEC" w14:textId="60205C8D" w:rsidR="00035DD5" w:rsidRPr="0082387C" w:rsidRDefault="00976028" w:rsidP="00131DAC">
      <w:pPr>
        <w:jc w:val="both"/>
      </w:pPr>
      <w:r>
        <w:t>Članovi Vijeća od Predsjednika</w:t>
      </w:r>
      <w:r w:rsidR="00035DD5">
        <w:t xml:space="preserve"> </w:t>
      </w:r>
      <w:r>
        <w:t>usmeno su</w:t>
      </w:r>
      <w:r w:rsidR="00035DD5" w:rsidRPr="0082387C">
        <w:t xml:space="preserve"> 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42D8DBF9" w:rsidR="00035DD5" w:rsidRPr="0082387C" w:rsidRDefault="00035DD5" w:rsidP="00035DD5">
      <w:r w:rsidRPr="0082387C">
        <w:t xml:space="preserve">U raspravi sudjeluju: </w:t>
      </w:r>
      <w:r>
        <w:t xml:space="preserve">Juraj Ban, </w:t>
      </w:r>
      <w:r w:rsidR="00B6563F">
        <w:t>Vid Ban,</w:t>
      </w:r>
      <w:r w:rsidR="00A75E6A">
        <w:t xml:space="preserve"> Meri Kralj</w:t>
      </w:r>
      <w:r w:rsidR="00F4499B">
        <w:t xml:space="preserve"> i </w:t>
      </w:r>
      <w:r>
        <w:t xml:space="preserve">Stjepan </w:t>
      </w:r>
      <w:proofErr w:type="spellStart"/>
      <w:r>
        <w:t>Kranjčina</w:t>
      </w:r>
      <w:proofErr w:type="spellEnd"/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1B19EFAE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BD1AFC">
        <w:rPr>
          <w:b/>
          <w:u w:val="single"/>
        </w:rPr>
        <w:t>5</w:t>
      </w:r>
      <w:r w:rsidRPr="0082387C">
        <w:rPr>
          <w:b/>
          <w:u w:val="single"/>
        </w:rPr>
        <w:t xml:space="preserve"> „za“) donosi</w:t>
      </w:r>
    </w:p>
    <w:p w14:paraId="4B65E8F5" w14:textId="7C822E78" w:rsidR="00035DD5" w:rsidRDefault="00035DD5" w:rsidP="00035DD5">
      <w:pPr>
        <w:rPr>
          <w:b/>
        </w:rPr>
      </w:pPr>
    </w:p>
    <w:p w14:paraId="293DAB5B" w14:textId="77777777" w:rsidR="00E01429" w:rsidRPr="0082387C" w:rsidRDefault="00E01429" w:rsidP="00035DD5">
      <w:pPr>
        <w:rPr>
          <w:b/>
        </w:rPr>
      </w:pPr>
    </w:p>
    <w:p w14:paraId="716705AC" w14:textId="77777777" w:rsidR="00035DD5" w:rsidRPr="0082387C" w:rsidRDefault="00035DD5" w:rsidP="00BD1AFC">
      <w:pPr>
        <w:jc w:val="center"/>
        <w:rPr>
          <w:b/>
        </w:rPr>
      </w:pPr>
      <w:r w:rsidRPr="0082387C">
        <w:rPr>
          <w:b/>
        </w:rPr>
        <w:t>Z A K LJ U Č A K</w:t>
      </w:r>
    </w:p>
    <w:p w14:paraId="43EE2151" w14:textId="53AA5569" w:rsidR="00BD1AFC" w:rsidRPr="00BD1AFC" w:rsidRDefault="00035DD5" w:rsidP="00BD1AFC">
      <w:pPr>
        <w:tabs>
          <w:tab w:val="left" w:pos="1260"/>
        </w:tabs>
        <w:spacing w:line="276" w:lineRule="auto"/>
        <w:jc w:val="center"/>
        <w:rPr>
          <w:b/>
          <w:bCs/>
        </w:rPr>
      </w:pPr>
      <w:r w:rsidRPr="00A75E6A">
        <w:rPr>
          <w:b/>
        </w:rPr>
        <w:t xml:space="preserve">o </w:t>
      </w:r>
      <w:r w:rsidR="00BD1AFC" w:rsidRPr="00BD1AFC">
        <w:rPr>
          <w:b/>
          <w:bCs/>
        </w:rPr>
        <w:t>Prijedlozi</w:t>
      </w:r>
      <w:r w:rsidR="00BD1AFC">
        <w:rPr>
          <w:b/>
          <w:bCs/>
        </w:rPr>
        <w:t>ma</w:t>
      </w:r>
      <w:r w:rsidR="00BD1AFC" w:rsidRPr="00BD1AFC">
        <w:rPr>
          <w:b/>
          <w:bCs/>
        </w:rPr>
        <w:t xml:space="preserve"> za uvrštenje u Program građenja komunalne infrastrukture na području </w:t>
      </w:r>
    </w:p>
    <w:p w14:paraId="225135F3" w14:textId="640C8E64" w:rsidR="00BD1AFC" w:rsidRPr="00BD1AFC" w:rsidRDefault="00BD1AFC" w:rsidP="00BD1AFC">
      <w:pPr>
        <w:tabs>
          <w:tab w:val="left" w:pos="1260"/>
        </w:tabs>
        <w:spacing w:line="276" w:lineRule="auto"/>
        <w:jc w:val="center"/>
        <w:rPr>
          <w:b/>
          <w:bCs/>
        </w:rPr>
      </w:pPr>
      <w:r w:rsidRPr="00BD1AFC">
        <w:rPr>
          <w:b/>
          <w:bCs/>
        </w:rPr>
        <w:t xml:space="preserve">Grada Zagreba u </w:t>
      </w:r>
      <w:r w:rsidR="00976028">
        <w:rPr>
          <w:b/>
          <w:bCs/>
        </w:rPr>
        <w:t>2023</w:t>
      </w:r>
      <w:r w:rsidRPr="00BD1AFC">
        <w:rPr>
          <w:b/>
          <w:bCs/>
        </w:rPr>
        <w:t>. godini</w:t>
      </w:r>
    </w:p>
    <w:p w14:paraId="0C3DD7CF" w14:textId="208F7B61" w:rsidR="00035DD5" w:rsidRPr="0082387C" w:rsidRDefault="00035DD5" w:rsidP="00BD1AFC">
      <w:pPr>
        <w:tabs>
          <w:tab w:val="left" w:pos="284"/>
        </w:tabs>
        <w:spacing w:line="276" w:lineRule="auto"/>
        <w:jc w:val="center"/>
        <w:rPr>
          <w:b/>
        </w:rPr>
      </w:pPr>
    </w:p>
    <w:p w14:paraId="7C816CED" w14:textId="04860EE3" w:rsidR="00AD4C00" w:rsidRPr="00BD1AFC" w:rsidRDefault="00035DD5" w:rsidP="00BD1AFC">
      <w:pPr>
        <w:pStyle w:val="Odlomakpopisa"/>
        <w:numPr>
          <w:ilvl w:val="0"/>
          <w:numId w:val="2"/>
        </w:numPr>
        <w:tabs>
          <w:tab w:val="left" w:pos="1260"/>
        </w:tabs>
        <w:spacing w:line="276" w:lineRule="auto"/>
        <w:ind w:left="284" w:hanging="284"/>
        <w:jc w:val="both"/>
        <w:rPr>
          <w:b/>
          <w:bCs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 w:rsidR="00A75E6A" w:rsidRPr="00BD1AFC">
        <w:rPr>
          <w:b/>
        </w:rPr>
        <w:t xml:space="preserve"> </w:t>
      </w:r>
      <w:r w:rsidR="00BD1AFC" w:rsidRPr="00BD1AFC">
        <w:rPr>
          <w:b/>
          <w:bCs/>
        </w:rPr>
        <w:t xml:space="preserve">Prijedlozima za uvrštenje u Program građenja komunalne infrastrukture </w:t>
      </w:r>
      <w:r w:rsidR="00976028">
        <w:rPr>
          <w:b/>
          <w:bCs/>
        </w:rPr>
        <w:t>na području Grada Zagreba u 2023</w:t>
      </w:r>
      <w:r w:rsidR="00BD1AFC" w:rsidRPr="00BD1AFC">
        <w:rPr>
          <w:b/>
          <w:bCs/>
        </w:rPr>
        <w:t>. godini</w:t>
      </w:r>
      <w:r w:rsidR="00A75E6A">
        <w:t>.</w:t>
      </w:r>
    </w:p>
    <w:p w14:paraId="12219157" w14:textId="77777777" w:rsidR="00BD1AFC" w:rsidRPr="00A75E6A" w:rsidRDefault="00BD1AFC" w:rsidP="00BD1AFC">
      <w:pPr>
        <w:pStyle w:val="Odlomakpopisa"/>
        <w:tabs>
          <w:tab w:val="left" w:pos="284"/>
        </w:tabs>
        <w:spacing w:line="276" w:lineRule="auto"/>
        <w:ind w:left="284"/>
        <w:jc w:val="both"/>
      </w:pPr>
    </w:p>
    <w:p w14:paraId="6498D7C0" w14:textId="6B3A3181" w:rsidR="00043407" w:rsidRPr="00043407" w:rsidRDefault="00AD4C00" w:rsidP="00043407">
      <w:pPr>
        <w:pStyle w:val="Odlomakpopisa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bCs/>
        </w:rPr>
      </w:pPr>
      <w:r w:rsidRPr="0082387C">
        <w:t xml:space="preserve">Vijeće Mjesnog odbora </w:t>
      </w:r>
      <w:r>
        <w:t xml:space="preserve">Buzin </w:t>
      </w:r>
      <w:r w:rsidR="00043407">
        <w:t xml:space="preserve">predlaže da su u </w:t>
      </w:r>
      <w:r w:rsidR="00043407" w:rsidRPr="00043407">
        <w:t xml:space="preserve">Program građenja komunalne infrastrukture </w:t>
      </w:r>
      <w:r w:rsidR="00976028">
        <w:t>na području Grada Zagreba u 2023</w:t>
      </w:r>
      <w:r w:rsidR="00043407" w:rsidRPr="00043407">
        <w:t>. godini</w:t>
      </w:r>
      <w:r w:rsidR="00043407">
        <w:t xml:space="preserve"> uvrste sljedeći prioriteti:</w:t>
      </w:r>
    </w:p>
    <w:p w14:paraId="1CF41086" w14:textId="2D217ADA" w:rsidR="00976028" w:rsidRDefault="00976028" w:rsidP="00976028">
      <w:pPr>
        <w:pStyle w:val="Odlomakpopisa"/>
        <w:numPr>
          <w:ilvl w:val="0"/>
          <w:numId w:val="32"/>
        </w:numPr>
        <w:tabs>
          <w:tab w:val="left" w:pos="284"/>
        </w:tabs>
        <w:spacing w:line="276" w:lineRule="auto"/>
        <w:ind w:left="851" w:hanging="284"/>
        <w:jc w:val="both"/>
        <w:rPr>
          <w:color w:val="000000"/>
        </w:rPr>
      </w:pPr>
      <w:r w:rsidRPr="00976028">
        <w:rPr>
          <w:color w:val="000000"/>
        </w:rPr>
        <w:t xml:space="preserve">Rekonstrukcija pješačke staze duž </w:t>
      </w:r>
      <w:proofErr w:type="spellStart"/>
      <w:r w:rsidRPr="00976028">
        <w:rPr>
          <w:color w:val="000000"/>
        </w:rPr>
        <w:t>Av</w:t>
      </w:r>
      <w:proofErr w:type="spellEnd"/>
      <w:r w:rsidRPr="00976028">
        <w:rPr>
          <w:color w:val="000000"/>
        </w:rPr>
        <w:t xml:space="preserve">. V. Holjevca od križanja s ulicom </w:t>
      </w:r>
      <w:proofErr w:type="spellStart"/>
      <w:r w:rsidRPr="00976028">
        <w:rPr>
          <w:color w:val="000000"/>
        </w:rPr>
        <w:t>Buzinski</w:t>
      </w:r>
      <w:proofErr w:type="spellEnd"/>
      <w:r w:rsidRPr="00976028">
        <w:rPr>
          <w:color w:val="000000"/>
        </w:rPr>
        <w:t xml:space="preserve"> prilaz do “Ulice 13” po UPU (tj. do nadvožnjaka iznad ranžirnog)</w:t>
      </w:r>
    </w:p>
    <w:p w14:paraId="7872C9FE" w14:textId="34BFE076" w:rsidR="0022460C" w:rsidRPr="0022460C" w:rsidRDefault="0022460C" w:rsidP="0022460C">
      <w:pPr>
        <w:pStyle w:val="Odlomakpopisa"/>
        <w:numPr>
          <w:ilvl w:val="0"/>
          <w:numId w:val="32"/>
        </w:numPr>
        <w:ind w:left="851" w:hanging="284"/>
        <w:rPr>
          <w:color w:val="000000"/>
        </w:rPr>
      </w:pPr>
      <w:r w:rsidRPr="0022460C">
        <w:rPr>
          <w:color w:val="000000"/>
        </w:rPr>
        <w:t xml:space="preserve">Projektna dokumentacija za izgradnju nogostupa </w:t>
      </w:r>
      <w:r>
        <w:rPr>
          <w:color w:val="000000"/>
        </w:rPr>
        <w:t xml:space="preserve">u ulici </w:t>
      </w:r>
      <w:proofErr w:type="spellStart"/>
      <w:r>
        <w:rPr>
          <w:color w:val="000000"/>
        </w:rPr>
        <w:t>Buzinski</w:t>
      </w:r>
      <w:proofErr w:type="spellEnd"/>
      <w:r>
        <w:rPr>
          <w:color w:val="000000"/>
        </w:rPr>
        <w:t xml:space="preserve"> prilaz, </w:t>
      </w:r>
      <w:r w:rsidRPr="0022460C">
        <w:rPr>
          <w:color w:val="000000"/>
        </w:rPr>
        <w:t>od ul</w:t>
      </w:r>
      <w:r>
        <w:rPr>
          <w:color w:val="000000"/>
        </w:rPr>
        <w:t xml:space="preserve">ice Bani do </w:t>
      </w:r>
      <w:proofErr w:type="spellStart"/>
      <w:r>
        <w:rPr>
          <w:color w:val="000000"/>
        </w:rPr>
        <w:t>Buzinskog</w:t>
      </w:r>
      <w:proofErr w:type="spellEnd"/>
      <w:r>
        <w:rPr>
          <w:color w:val="000000"/>
        </w:rPr>
        <w:t xml:space="preserve"> prilaza 22</w:t>
      </w:r>
    </w:p>
    <w:p w14:paraId="5A2AAF02" w14:textId="77777777" w:rsidR="00976028" w:rsidRPr="00976028" w:rsidRDefault="00976028" w:rsidP="00976028">
      <w:pPr>
        <w:pStyle w:val="Odlomakpopisa"/>
        <w:numPr>
          <w:ilvl w:val="0"/>
          <w:numId w:val="32"/>
        </w:numPr>
        <w:tabs>
          <w:tab w:val="left" w:pos="284"/>
        </w:tabs>
        <w:spacing w:line="276" w:lineRule="auto"/>
        <w:ind w:left="851" w:hanging="284"/>
        <w:jc w:val="both"/>
        <w:rPr>
          <w:color w:val="000000"/>
        </w:rPr>
      </w:pPr>
      <w:r w:rsidRPr="00976028">
        <w:rPr>
          <w:color w:val="000000"/>
        </w:rPr>
        <w:t xml:space="preserve">Upuštanje rubnog kamena kod BP Tifon te kod križanja </w:t>
      </w:r>
      <w:proofErr w:type="spellStart"/>
      <w:r w:rsidRPr="00976028">
        <w:rPr>
          <w:color w:val="000000"/>
        </w:rPr>
        <w:t>Av</w:t>
      </w:r>
      <w:proofErr w:type="spellEnd"/>
      <w:r w:rsidRPr="00976028">
        <w:rPr>
          <w:color w:val="000000"/>
        </w:rPr>
        <w:t>. V. Holjevca/južni krak spojne ceste s autocestom</w:t>
      </w:r>
    </w:p>
    <w:p w14:paraId="0C885105" w14:textId="5C1060CA" w:rsidR="00043407" w:rsidRPr="00253A80" w:rsidRDefault="00976028" w:rsidP="00976028">
      <w:pPr>
        <w:pStyle w:val="Odlomakpopisa"/>
        <w:numPr>
          <w:ilvl w:val="0"/>
          <w:numId w:val="32"/>
        </w:numPr>
        <w:tabs>
          <w:tab w:val="left" w:pos="284"/>
        </w:tabs>
        <w:spacing w:line="276" w:lineRule="auto"/>
        <w:ind w:left="851" w:hanging="284"/>
        <w:jc w:val="both"/>
        <w:rPr>
          <w:bCs/>
        </w:rPr>
      </w:pPr>
      <w:r w:rsidRPr="00976028">
        <w:rPr>
          <w:color w:val="000000"/>
        </w:rPr>
        <w:t xml:space="preserve">Upuštanje rubnog kamen na pješačkoj stazi kod križanja </w:t>
      </w:r>
      <w:proofErr w:type="spellStart"/>
      <w:r w:rsidRPr="00976028">
        <w:rPr>
          <w:color w:val="000000"/>
        </w:rPr>
        <w:t>Av</w:t>
      </w:r>
      <w:proofErr w:type="spellEnd"/>
      <w:r w:rsidRPr="00976028">
        <w:rPr>
          <w:color w:val="000000"/>
        </w:rPr>
        <w:t>. V. Holjevca / Bani</w:t>
      </w:r>
    </w:p>
    <w:p w14:paraId="7B5E0E81" w14:textId="77777777" w:rsidR="00253A80" w:rsidRPr="00976028" w:rsidRDefault="00253A80" w:rsidP="00253A80">
      <w:pPr>
        <w:pStyle w:val="Odlomakpopisa"/>
        <w:tabs>
          <w:tab w:val="left" w:pos="284"/>
        </w:tabs>
        <w:spacing w:line="276" w:lineRule="auto"/>
        <w:ind w:left="851"/>
        <w:jc w:val="both"/>
        <w:rPr>
          <w:bCs/>
        </w:rPr>
      </w:pPr>
    </w:p>
    <w:p w14:paraId="381CFD2F" w14:textId="79FD4342" w:rsidR="00B91AF9" w:rsidRDefault="00976028" w:rsidP="00253A80">
      <w:pPr>
        <w:pStyle w:val="Odlomakpopisa"/>
        <w:numPr>
          <w:ilvl w:val="0"/>
          <w:numId w:val="2"/>
        </w:numPr>
        <w:ind w:left="284" w:hanging="284"/>
      </w:pPr>
      <w:r>
        <w:t xml:space="preserve">Vijeće Mjesnog odbora Buzin </w:t>
      </w:r>
      <w:r w:rsidR="00253A80">
        <w:t xml:space="preserve">traži da se nastavi realizacija započetih prijedloga iz </w:t>
      </w:r>
      <w:r w:rsidR="00253A80" w:rsidRPr="00253A80">
        <w:t>Program građenja komunalne infrastrukture na podr</w:t>
      </w:r>
      <w:r w:rsidR="00253A80">
        <w:t>učju Grada Zagreba u 2022</w:t>
      </w:r>
      <w:r w:rsidR="00253A80" w:rsidRPr="00253A80">
        <w:t>. godini</w:t>
      </w:r>
      <w:r w:rsidR="00253A80">
        <w:t>, i to:</w:t>
      </w:r>
    </w:p>
    <w:p w14:paraId="1B42C4A0" w14:textId="77777777" w:rsidR="00253A80" w:rsidRDefault="00253A80" w:rsidP="00253A80">
      <w:pPr>
        <w:pStyle w:val="Odlomakpopisa"/>
        <w:numPr>
          <w:ilvl w:val="0"/>
          <w:numId w:val="36"/>
        </w:numPr>
        <w:ind w:left="851" w:hanging="284"/>
      </w:pPr>
      <w:r>
        <w:t xml:space="preserve">Gradnja dva desna skretanja na raskrižju </w:t>
      </w:r>
      <w:proofErr w:type="spellStart"/>
      <w:r>
        <w:t>Av</w:t>
      </w:r>
      <w:proofErr w:type="spellEnd"/>
      <w:r>
        <w:t xml:space="preserve">. V. Holjevca / Ulica Mladosti / </w:t>
      </w:r>
      <w:proofErr w:type="spellStart"/>
      <w:r>
        <w:t>Buzinski</w:t>
      </w:r>
      <w:proofErr w:type="spellEnd"/>
      <w:r>
        <w:t xml:space="preserve"> prilaz</w:t>
      </w:r>
    </w:p>
    <w:p w14:paraId="6B7DE605" w14:textId="77777777" w:rsidR="00253A80" w:rsidRDefault="00253A80" w:rsidP="00253A80">
      <w:pPr>
        <w:pStyle w:val="Odlomakpopisa"/>
        <w:numPr>
          <w:ilvl w:val="0"/>
          <w:numId w:val="36"/>
        </w:numPr>
        <w:ind w:left="851" w:hanging="284"/>
      </w:pPr>
      <w:r>
        <w:t xml:space="preserve">Tehnička dokumentacija za gradnju nogostupa u ulici </w:t>
      </w:r>
      <w:proofErr w:type="spellStart"/>
      <w:r>
        <w:t>Krčmarići</w:t>
      </w:r>
      <w:proofErr w:type="spellEnd"/>
      <w:r>
        <w:t xml:space="preserve"> </w:t>
      </w:r>
    </w:p>
    <w:p w14:paraId="65AEC640" w14:textId="61CB17D0" w:rsidR="00253A80" w:rsidRDefault="00253A80" w:rsidP="00253A80">
      <w:pPr>
        <w:pStyle w:val="Odlomakpopisa"/>
        <w:numPr>
          <w:ilvl w:val="0"/>
          <w:numId w:val="36"/>
        </w:numPr>
        <w:ind w:left="851" w:hanging="284"/>
      </w:pPr>
      <w:r>
        <w:t>Tehnička dokumentacija za gradnju kružnog toka (okretišta) u Ulici Mladosti I. odvojak</w:t>
      </w:r>
    </w:p>
    <w:p w14:paraId="475D619A" w14:textId="77777777" w:rsidR="00253A80" w:rsidRDefault="00253A80" w:rsidP="00253A80">
      <w:pPr>
        <w:pStyle w:val="Odlomakpopisa"/>
        <w:ind w:left="851"/>
      </w:pPr>
    </w:p>
    <w:p w14:paraId="7D179C83" w14:textId="69334346" w:rsidR="00253A80" w:rsidRPr="00253A80" w:rsidRDefault="00253A80" w:rsidP="00253A80">
      <w:pPr>
        <w:pStyle w:val="Odlomakpopisa"/>
        <w:numPr>
          <w:ilvl w:val="0"/>
          <w:numId w:val="2"/>
        </w:numPr>
        <w:ind w:left="284" w:hanging="284"/>
        <w:jc w:val="both"/>
        <w:rPr>
          <w:b/>
        </w:rPr>
      </w:pPr>
      <w:r>
        <w:t xml:space="preserve">Ovaj Zaključak dostavlja se na znanje Vijeću Gradske četvrti Novi Zagreb-istok, </w:t>
      </w:r>
      <w:r w:rsidRPr="007E718E">
        <w:t>Gradskom uredu za mjesnu samoupravu, civilnu zaštitu i sigurnost</w:t>
      </w:r>
      <w:r>
        <w:t xml:space="preserve"> te </w:t>
      </w:r>
      <w:r w:rsidRPr="007E718E">
        <w:t>Gradskom ureda za obnovu, izgradnju, prostorno uređenje, graditeljstvo, komunalne poslove i promet</w:t>
      </w:r>
      <w:r>
        <w:t>.</w:t>
      </w:r>
    </w:p>
    <w:p w14:paraId="5C7A9702" w14:textId="28383DB4" w:rsidR="00253A80" w:rsidRDefault="00253A80" w:rsidP="00253A80"/>
    <w:p w14:paraId="10A3D93E" w14:textId="52192323" w:rsidR="00253A80" w:rsidRDefault="00253A80" w:rsidP="00253A80"/>
    <w:p w14:paraId="2965D181" w14:textId="7380141F" w:rsidR="00253A80" w:rsidRDefault="00253A80" w:rsidP="00253A80"/>
    <w:p w14:paraId="1390F156" w14:textId="5CC0DE5A" w:rsidR="00253A80" w:rsidRDefault="00253A80" w:rsidP="00253A80"/>
    <w:p w14:paraId="6E1EFCD5" w14:textId="77777777" w:rsidR="00253A80" w:rsidRDefault="00253A80" w:rsidP="00253A80"/>
    <w:p w14:paraId="6A580A80" w14:textId="77777777" w:rsidR="00A75E6A" w:rsidRDefault="00A75E6A" w:rsidP="000A62F1">
      <w:pPr>
        <w:jc w:val="both"/>
      </w:pPr>
    </w:p>
    <w:p w14:paraId="62F358F0" w14:textId="4130695C" w:rsidR="00B91AF9" w:rsidRDefault="00253A80" w:rsidP="00F617AC">
      <w:pPr>
        <w:tabs>
          <w:tab w:val="left" w:pos="284"/>
          <w:tab w:val="left" w:pos="1260"/>
        </w:tabs>
        <w:spacing w:line="276" w:lineRule="auto"/>
        <w:jc w:val="both"/>
      </w:pPr>
      <w:r>
        <w:rPr>
          <w:b/>
        </w:rPr>
        <w:lastRenderedPageBreak/>
        <w:t>Ad. 2</w:t>
      </w:r>
      <w:r w:rsidR="00B91AF9" w:rsidRPr="000A62F1">
        <w:rPr>
          <w:b/>
        </w:rPr>
        <w:t xml:space="preserve">. </w:t>
      </w:r>
      <w:r w:rsidR="00F617AC" w:rsidRPr="00F617AC">
        <w:rPr>
          <w:b/>
          <w:bCs/>
        </w:rPr>
        <w:t xml:space="preserve">Prijedlozi za uvrštenje u Program održavanja javnih prometnih površina, građevina i uređaja javne namjene, javne rasvjete te izvanrednog održavanja nerazvrstanih cesta </w:t>
      </w:r>
      <w:r>
        <w:rPr>
          <w:b/>
          <w:bCs/>
        </w:rPr>
        <w:t>na području Grada Zagreba u 2023</w:t>
      </w:r>
      <w:r w:rsidR="00F617AC" w:rsidRPr="00F617AC">
        <w:rPr>
          <w:b/>
          <w:bCs/>
        </w:rPr>
        <w:t>. – zaključak, donosi se</w:t>
      </w:r>
    </w:p>
    <w:p w14:paraId="624D331B" w14:textId="77777777" w:rsidR="00F617AC" w:rsidRPr="0082387C" w:rsidRDefault="00F617AC" w:rsidP="00F617AC">
      <w:pPr>
        <w:tabs>
          <w:tab w:val="left" w:pos="284"/>
          <w:tab w:val="left" w:pos="1260"/>
        </w:tabs>
        <w:spacing w:line="276" w:lineRule="auto"/>
        <w:jc w:val="both"/>
        <w:rPr>
          <w:b/>
        </w:rPr>
      </w:pPr>
    </w:p>
    <w:p w14:paraId="2CA7DB89" w14:textId="0FD4BB2D" w:rsidR="00B91AF9" w:rsidRPr="0082387C" w:rsidRDefault="00253A80" w:rsidP="00131DAC">
      <w:pPr>
        <w:jc w:val="both"/>
      </w:pPr>
      <w:r>
        <w:t>Članovi Vijeća od Predsjednika</w:t>
      </w:r>
      <w:r w:rsidR="00B91AF9">
        <w:t xml:space="preserve"> </w:t>
      </w:r>
      <w:r w:rsidR="00B91AF9" w:rsidRPr="0082387C">
        <w:t>usmeno</w:t>
      </w:r>
      <w:r>
        <w:t xml:space="preserve"> su</w:t>
      </w:r>
      <w:r w:rsidR="0070496B">
        <w:t xml:space="preserve"> </w:t>
      </w:r>
      <w:r w:rsidR="00B91AF9"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5AC071B3" w:rsidR="00B91AF9" w:rsidRPr="0082387C" w:rsidRDefault="00B91AF9" w:rsidP="00B91AF9">
      <w:r w:rsidRPr="0082387C">
        <w:t xml:space="preserve">U raspravi sudjeluju: </w:t>
      </w:r>
      <w:r>
        <w:t xml:space="preserve">Juraj Ban, </w:t>
      </w:r>
      <w:r w:rsidR="00B6563F">
        <w:t>Vid Ban</w:t>
      </w:r>
      <w:r w:rsidR="000A62F1">
        <w:t>, Meri Kralj</w:t>
      </w:r>
      <w:r w:rsidR="00E01429">
        <w:t xml:space="preserve"> i </w:t>
      </w:r>
      <w:r>
        <w:t xml:space="preserve">Stjepan </w:t>
      </w:r>
      <w:proofErr w:type="spellStart"/>
      <w:r>
        <w:t>Kranjčina</w:t>
      </w:r>
      <w:proofErr w:type="spellEnd"/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793D0344" w:rsidR="00B91AF9" w:rsidRPr="0082387C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F617AC">
        <w:rPr>
          <w:b/>
          <w:u w:val="single"/>
        </w:rPr>
        <w:t>5</w:t>
      </w:r>
      <w:r w:rsidRPr="0082387C">
        <w:rPr>
          <w:b/>
          <w:u w:val="single"/>
        </w:rPr>
        <w:t xml:space="preserve"> „za“) donosi</w:t>
      </w:r>
    </w:p>
    <w:p w14:paraId="0DA1573C" w14:textId="5D7BE1E9" w:rsidR="00B91AF9" w:rsidRDefault="00B91AF9" w:rsidP="00D0462E"/>
    <w:p w14:paraId="4E6DB2A6" w14:textId="77777777" w:rsidR="00B91AF9" w:rsidRPr="0082387C" w:rsidRDefault="00B91AF9" w:rsidP="00B91AF9">
      <w:pPr>
        <w:jc w:val="center"/>
        <w:rPr>
          <w:b/>
        </w:rPr>
      </w:pPr>
      <w:r w:rsidRPr="0082387C">
        <w:rPr>
          <w:b/>
        </w:rPr>
        <w:t>Z A K LJ U Č A K</w:t>
      </w:r>
    </w:p>
    <w:p w14:paraId="6B434AD9" w14:textId="01C6BF54" w:rsidR="00E01429" w:rsidRPr="00F617AC" w:rsidRDefault="00E01429" w:rsidP="00E01429">
      <w:pPr>
        <w:jc w:val="center"/>
        <w:rPr>
          <w:b/>
          <w:bCs/>
        </w:rPr>
      </w:pPr>
      <w:r w:rsidRPr="00E01429">
        <w:rPr>
          <w:b/>
          <w:bCs/>
        </w:rPr>
        <w:t xml:space="preserve">o </w:t>
      </w:r>
      <w:r w:rsidR="00F617AC" w:rsidRPr="00F617AC">
        <w:rPr>
          <w:b/>
          <w:bCs/>
        </w:rPr>
        <w:t xml:space="preserve">Prijedlozima za uvrštenje u Program održavanja javnih prometnih površina, građevina i uređaja javne namjene, javne rasvjete te izvanrednog održavanja nerazvrstanih cesta </w:t>
      </w:r>
      <w:r w:rsidR="00253A80">
        <w:rPr>
          <w:b/>
          <w:bCs/>
        </w:rPr>
        <w:t>na području Grada Zagreba u 2023</w:t>
      </w:r>
      <w:r w:rsidR="00F617AC" w:rsidRPr="00F617AC">
        <w:rPr>
          <w:b/>
          <w:bCs/>
        </w:rPr>
        <w:t>. godinu</w:t>
      </w:r>
    </w:p>
    <w:p w14:paraId="44FAD240" w14:textId="77777777" w:rsidR="00F617AC" w:rsidRPr="0082387C" w:rsidRDefault="00F617AC" w:rsidP="00E01429">
      <w:pPr>
        <w:jc w:val="center"/>
        <w:rPr>
          <w:b/>
        </w:rPr>
      </w:pPr>
    </w:p>
    <w:p w14:paraId="3248C96C" w14:textId="43E9C4FC" w:rsidR="00B91AF9" w:rsidRDefault="00B91AF9" w:rsidP="00F617AC">
      <w:pPr>
        <w:numPr>
          <w:ilvl w:val="0"/>
          <w:numId w:val="3"/>
        </w:numPr>
        <w:ind w:left="284" w:hanging="284"/>
        <w:jc w:val="both"/>
        <w:rPr>
          <w:b/>
        </w:rPr>
      </w:pPr>
      <w:r w:rsidRPr="0082387C">
        <w:t xml:space="preserve">Vijeće Mjesnog odbora </w:t>
      </w:r>
      <w:r>
        <w:t>Buzin</w:t>
      </w:r>
      <w:r w:rsidRPr="0082387C">
        <w:t xml:space="preserve"> raspravljalo je</w:t>
      </w:r>
      <w:r>
        <w:rPr>
          <w:b/>
        </w:rPr>
        <w:t xml:space="preserve"> </w:t>
      </w:r>
      <w:r w:rsidR="00E01429" w:rsidRPr="00E01429">
        <w:rPr>
          <w:b/>
          <w:bCs/>
        </w:rPr>
        <w:t xml:space="preserve">o </w:t>
      </w:r>
      <w:r w:rsidR="00F617AC" w:rsidRPr="00F617AC">
        <w:rPr>
          <w:b/>
          <w:bCs/>
        </w:rPr>
        <w:t xml:space="preserve">Prijedlozima za uvrštenje u Program održavanja javnih prometnih površina, građevina i uređaja javne namjene, javne rasvjete te izvanrednog održavanja nerazvrstanih cesta </w:t>
      </w:r>
      <w:r w:rsidR="00253A80">
        <w:rPr>
          <w:b/>
          <w:bCs/>
        </w:rPr>
        <w:t>na području Grada Zagreba u 2023</w:t>
      </w:r>
      <w:r w:rsidR="00F617AC" w:rsidRPr="00F617AC">
        <w:rPr>
          <w:b/>
          <w:bCs/>
        </w:rPr>
        <w:t>. godinu</w:t>
      </w:r>
      <w:r w:rsidR="00131DAC">
        <w:rPr>
          <w:b/>
        </w:rPr>
        <w:t>.</w:t>
      </w:r>
    </w:p>
    <w:p w14:paraId="2FF30432" w14:textId="5E6BEFA5" w:rsidR="001A0155" w:rsidRPr="00E01429" w:rsidRDefault="001A0155" w:rsidP="00E01429">
      <w:pPr>
        <w:jc w:val="both"/>
        <w:rPr>
          <w:b/>
        </w:rPr>
      </w:pPr>
    </w:p>
    <w:p w14:paraId="42E7DAC2" w14:textId="6B539F70" w:rsidR="00F617AC" w:rsidRPr="00F617AC" w:rsidRDefault="001A0155" w:rsidP="00F617AC">
      <w:pPr>
        <w:pStyle w:val="Odlomakpopisa"/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bCs/>
        </w:rPr>
      </w:pPr>
      <w:r w:rsidRPr="00E85846">
        <w:t xml:space="preserve">Vijeće Mjesnog odbora </w:t>
      </w:r>
      <w:r>
        <w:t>Buzin</w:t>
      </w:r>
      <w:r w:rsidRPr="00E85846">
        <w:t xml:space="preserve"> </w:t>
      </w:r>
      <w:r w:rsidR="00F617AC">
        <w:t xml:space="preserve">predlaže da se u </w:t>
      </w:r>
      <w:r w:rsidR="00F617AC" w:rsidRPr="00F617AC">
        <w:t xml:space="preserve">Program održavanja javnih prometnih površina, građevina i uređaja javne namjene, javne rasvjete te izvanrednog održavanja nerazvrstanih cesta </w:t>
      </w:r>
      <w:r w:rsidR="00064B6E">
        <w:t>na području Grada Zagreba u 2023</w:t>
      </w:r>
      <w:r w:rsidR="00F617AC" w:rsidRPr="00F617AC">
        <w:t>. godinu</w:t>
      </w:r>
      <w:r w:rsidR="00F617AC" w:rsidRPr="00F617AC">
        <w:rPr>
          <w:b/>
        </w:rPr>
        <w:t xml:space="preserve"> </w:t>
      </w:r>
      <w:r w:rsidR="00F617AC">
        <w:t>uvrste sljedeći prioriteti:</w:t>
      </w:r>
    </w:p>
    <w:p w14:paraId="6A3E3449" w14:textId="71E8DAE7" w:rsidR="00064B6E" w:rsidRPr="00064B6E" w:rsidRDefault="00064B6E" w:rsidP="00064B6E">
      <w:pPr>
        <w:pStyle w:val="Odlomakpopisa"/>
        <w:numPr>
          <w:ilvl w:val="0"/>
          <w:numId w:val="37"/>
        </w:numPr>
        <w:ind w:left="851" w:hanging="284"/>
        <w:jc w:val="both"/>
        <w:rPr>
          <w:color w:val="000000"/>
        </w:rPr>
      </w:pPr>
      <w:r w:rsidRPr="00064B6E">
        <w:rPr>
          <w:color w:val="000000"/>
        </w:rPr>
        <w:t xml:space="preserve">Zamjena preostalih drvenih stupova javne rasvjete sa betonskim </w:t>
      </w:r>
    </w:p>
    <w:p w14:paraId="6F68D6AB" w14:textId="77777777" w:rsidR="00064B6E" w:rsidRPr="00064B6E" w:rsidRDefault="00064B6E" w:rsidP="00064B6E">
      <w:pPr>
        <w:pStyle w:val="Odlomakpopisa"/>
        <w:numPr>
          <w:ilvl w:val="0"/>
          <w:numId w:val="37"/>
        </w:numPr>
        <w:ind w:left="851" w:hanging="284"/>
        <w:jc w:val="both"/>
        <w:rPr>
          <w:color w:val="000000"/>
        </w:rPr>
      </w:pPr>
      <w:r w:rsidRPr="00064B6E">
        <w:rPr>
          <w:color w:val="000000"/>
        </w:rPr>
        <w:t xml:space="preserve">Zamjena nadstrešnica – autobusna stanica javnog gradskog prijevoza kod ulice Bani i autobusna stanica školskog autobusa kod križanja B. cesta / </w:t>
      </w:r>
      <w:proofErr w:type="spellStart"/>
      <w:r w:rsidRPr="00064B6E">
        <w:rPr>
          <w:color w:val="000000"/>
        </w:rPr>
        <w:t>Cebini</w:t>
      </w:r>
      <w:proofErr w:type="spellEnd"/>
    </w:p>
    <w:p w14:paraId="4067EE1A" w14:textId="0072E254" w:rsidR="00F617AC" w:rsidRPr="00064B6E" w:rsidRDefault="00064B6E" w:rsidP="00064B6E">
      <w:pPr>
        <w:pStyle w:val="Odlomakpopisa"/>
        <w:numPr>
          <w:ilvl w:val="0"/>
          <w:numId w:val="37"/>
        </w:numPr>
        <w:ind w:left="851" w:hanging="284"/>
        <w:jc w:val="both"/>
        <w:rPr>
          <w:color w:val="000000"/>
        </w:rPr>
      </w:pPr>
      <w:r w:rsidRPr="00064B6E">
        <w:rPr>
          <w:color w:val="000000"/>
        </w:rPr>
        <w:t xml:space="preserve">Izvanredno održavanje kolnika ulice </w:t>
      </w:r>
      <w:proofErr w:type="spellStart"/>
      <w:r w:rsidRPr="00064B6E">
        <w:rPr>
          <w:color w:val="000000"/>
        </w:rPr>
        <w:t>Buzinski</w:t>
      </w:r>
      <w:proofErr w:type="spellEnd"/>
      <w:r w:rsidRPr="00064B6E">
        <w:rPr>
          <w:color w:val="000000"/>
        </w:rPr>
        <w:t xml:space="preserve"> prilaz – odvojak (oko 410 x 6 m kolnika)</w:t>
      </w:r>
    </w:p>
    <w:p w14:paraId="52616FE7" w14:textId="77777777" w:rsidR="00064B6E" w:rsidRPr="001A0155" w:rsidRDefault="00064B6E" w:rsidP="00064B6E">
      <w:pPr>
        <w:jc w:val="both"/>
        <w:rPr>
          <w:b/>
        </w:rPr>
      </w:pPr>
    </w:p>
    <w:p w14:paraId="386BB5DD" w14:textId="6AFA5C79" w:rsidR="00064B6E" w:rsidRDefault="00064B6E" w:rsidP="00210546">
      <w:pPr>
        <w:pStyle w:val="Odlomakpopisa"/>
        <w:numPr>
          <w:ilvl w:val="0"/>
          <w:numId w:val="3"/>
        </w:numPr>
        <w:spacing w:line="276" w:lineRule="auto"/>
        <w:ind w:left="284" w:hanging="284"/>
        <w:jc w:val="both"/>
      </w:pPr>
      <w:r>
        <w:t xml:space="preserve">Vijeće Mjesnog odbora Buzin traži da se nastavi realizacija započetih prijedloga iz </w:t>
      </w:r>
      <w:r w:rsidRPr="00F617AC">
        <w:t>Program</w:t>
      </w:r>
      <w:r>
        <w:t>a</w:t>
      </w:r>
      <w:r w:rsidRPr="00F617AC">
        <w:t xml:space="preserve"> održavanja javnih prometnih površina, građevina i uređaja javne namjene, javne rasvjete te izvanrednog održavanja nerazvrstanih cesta </w:t>
      </w:r>
      <w:r>
        <w:t>na području Grada Zagreba u 2022</w:t>
      </w:r>
      <w:r w:rsidRPr="00F617AC">
        <w:t>. godinu</w:t>
      </w:r>
      <w:r>
        <w:t>, i to:</w:t>
      </w:r>
    </w:p>
    <w:p w14:paraId="63D7BA71" w14:textId="32F5EEB4" w:rsidR="00064B6E" w:rsidRDefault="00064B6E" w:rsidP="00210546">
      <w:pPr>
        <w:pStyle w:val="Odlomakpopisa"/>
        <w:numPr>
          <w:ilvl w:val="0"/>
          <w:numId w:val="38"/>
        </w:numPr>
        <w:ind w:left="851" w:hanging="284"/>
      </w:pPr>
      <w:r w:rsidRPr="00064B6E">
        <w:t xml:space="preserve">Sanacija dijela oštećenog kolnika </w:t>
      </w:r>
      <w:proofErr w:type="spellStart"/>
      <w:r w:rsidRPr="00064B6E">
        <w:t>Av</w:t>
      </w:r>
      <w:proofErr w:type="spellEnd"/>
      <w:r w:rsidRPr="00064B6E">
        <w:t xml:space="preserve">. V. Holjevca (D30) u zoni raskrižja s ulicom </w:t>
      </w:r>
      <w:proofErr w:type="spellStart"/>
      <w:r w:rsidRPr="00064B6E">
        <w:t>Buzinska</w:t>
      </w:r>
      <w:proofErr w:type="spellEnd"/>
      <w:r w:rsidRPr="00064B6E">
        <w:t xml:space="preserve"> cesta</w:t>
      </w:r>
    </w:p>
    <w:p w14:paraId="1FD34F00" w14:textId="77777777" w:rsidR="00064B6E" w:rsidRDefault="00064B6E" w:rsidP="00064B6E">
      <w:pPr>
        <w:pStyle w:val="Odlomakpopisa"/>
        <w:ind w:left="851"/>
      </w:pPr>
    </w:p>
    <w:p w14:paraId="66185E09" w14:textId="486681DB" w:rsidR="00064B6E" w:rsidRPr="00481F8C" w:rsidRDefault="00064B6E" w:rsidP="00210546">
      <w:pPr>
        <w:pStyle w:val="Odlomakpopisa"/>
        <w:numPr>
          <w:ilvl w:val="0"/>
          <w:numId w:val="3"/>
        </w:numPr>
        <w:ind w:left="284" w:hanging="284"/>
        <w:jc w:val="both"/>
        <w:rPr>
          <w:b/>
        </w:rPr>
      </w:pPr>
      <w:r>
        <w:t xml:space="preserve">Ovaj Zaključak dostavlja se na znanje Vijeću Gradske četvrti Novi Zagreb-istok, </w:t>
      </w:r>
      <w:r w:rsidRPr="007E718E">
        <w:t>Gradskom uredu za mjesnu samoupravu, civilnu zaštitu i sigurnost</w:t>
      </w:r>
      <w:r>
        <w:t xml:space="preserve"> te </w:t>
      </w:r>
      <w:r w:rsidRPr="007E718E">
        <w:t>Gradskom ureda za obnovu, izgradnju, prostorno uređenje, graditeljstvo, komunalne poslove i promet</w:t>
      </w:r>
      <w:r>
        <w:t>.</w:t>
      </w:r>
    </w:p>
    <w:p w14:paraId="1F90796A" w14:textId="7CCC07DC" w:rsidR="00481F8C" w:rsidRDefault="00481F8C" w:rsidP="00481F8C">
      <w:pPr>
        <w:pStyle w:val="Odlomakpopisa"/>
        <w:ind w:left="284"/>
        <w:jc w:val="both"/>
      </w:pPr>
    </w:p>
    <w:p w14:paraId="3A568932" w14:textId="678A9BE7" w:rsidR="00481F8C" w:rsidRDefault="00481F8C" w:rsidP="00481F8C">
      <w:pPr>
        <w:pStyle w:val="Odlomakpopisa"/>
        <w:ind w:left="284"/>
        <w:jc w:val="both"/>
      </w:pPr>
    </w:p>
    <w:p w14:paraId="4B8BE5ED" w14:textId="19AC7BF3" w:rsidR="00481F8C" w:rsidRDefault="00481F8C" w:rsidP="00481F8C">
      <w:pPr>
        <w:pStyle w:val="Odlomakpopisa"/>
        <w:ind w:left="284"/>
        <w:jc w:val="both"/>
      </w:pPr>
    </w:p>
    <w:p w14:paraId="091BC87C" w14:textId="2EDE7866" w:rsidR="00481F8C" w:rsidRDefault="00481F8C" w:rsidP="00481F8C">
      <w:pPr>
        <w:pStyle w:val="Odlomakpopisa"/>
        <w:ind w:left="284"/>
        <w:jc w:val="both"/>
      </w:pPr>
    </w:p>
    <w:p w14:paraId="27BDB7C0" w14:textId="7F67B4AA" w:rsidR="00481F8C" w:rsidRDefault="00481F8C" w:rsidP="00481F8C">
      <w:pPr>
        <w:pStyle w:val="Odlomakpopisa"/>
        <w:ind w:left="284"/>
        <w:jc w:val="both"/>
      </w:pPr>
    </w:p>
    <w:p w14:paraId="488ACF80" w14:textId="34EBC9E8" w:rsidR="00481F8C" w:rsidRDefault="00481F8C" w:rsidP="00481F8C">
      <w:pPr>
        <w:pStyle w:val="Odlomakpopisa"/>
        <w:ind w:left="284"/>
        <w:jc w:val="both"/>
      </w:pPr>
    </w:p>
    <w:p w14:paraId="54AD88E5" w14:textId="0A468E9D" w:rsidR="00481F8C" w:rsidRDefault="00481F8C" w:rsidP="00481F8C">
      <w:pPr>
        <w:pStyle w:val="Odlomakpopisa"/>
        <w:ind w:left="284"/>
        <w:jc w:val="both"/>
      </w:pPr>
    </w:p>
    <w:p w14:paraId="3519F3EB" w14:textId="4107C48F" w:rsidR="00CB2423" w:rsidRDefault="00CB2423" w:rsidP="00D0462E"/>
    <w:p w14:paraId="5D86B2FD" w14:textId="1703416E" w:rsidR="0070496B" w:rsidRPr="008002D1" w:rsidRDefault="00CB2423" w:rsidP="008002D1">
      <w:pPr>
        <w:tabs>
          <w:tab w:val="left" w:pos="709"/>
        </w:tabs>
        <w:spacing w:after="240" w:line="276" w:lineRule="auto"/>
        <w:jc w:val="both"/>
      </w:pPr>
      <w:r>
        <w:rPr>
          <w:b/>
        </w:rPr>
        <w:lastRenderedPageBreak/>
        <w:t>Ad. 3</w:t>
      </w:r>
      <w:r w:rsidR="0070496B" w:rsidRPr="000C2173">
        <w:rPr>
          <w:b/>
        </w:rPr>
        <w:t xml:space="preserve">. </w:t>
      </w:r>
      <w:r w:rsidRPr="00CB2423">
        <w:rPr>
          <w:b/>
          <w:bCs/>
        </w:rPr>
        <w:t>Postavljanje prometnih znakova na području naselja Buzin - zaključak, donosi se</w:t>
      </w:r>
    </w:p>
    <w:p w14:paraId="138D73E5" w14:textId="0BCC83E9" w:rsidR="0070496B" w:rsidRPr="0082387C" w:rsidRDefault="00CB2423" w:rsidP="0070496B">
      <w:pPr>
        <w:jc w:val="both"/>
      </w:pPr>
      <w:r>
        <w:t>Članovi Vijeća od Predsjednika</w:t>
      </w:r>
      <w:r w:rsidR="0070496B">
        <w:t xml:space="preserve"> </w:t>
      </w:r>
      <w:r w:rsidR="0070496B" w:rsidRPr="0082387C">
        <w:t xml:space="preserve">usmeno </w:t>
      </w:r>
      <w:r>
        <w:t xml:space="preserve">su </w:t>
      </w:r>
      <w:r w:rsidR="0070496B" w:rsidRPr="0082387C">
        <w:t>informirani o predmetu rasprave i odlučivanju.</w:t>
      </w:r>
    </w:p>
    <w:p w14:paraId="34A3E5D1" w14:textId="77777777" w:rsidR="0070496B" w:rsidRPr="0082387C" w:rsidRDefault="0070496B" w:rsidP="0070496B"/>
    <w:p w14:paraId="0EB463A9" w14:textId="77777777" w:rsidR="0070496B" w:rsidRPr="0082387C" w:rsidRDefault="0070496B" w:rsidP="0070496B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357824B5" w14:textId="7ECAD034" w:rsidR="0070496B" w:rsidRPr="0082387C" w:rsidRDefault="0070496B" w:rsidP="0070496B">
      <w:r w:rsidRPr="0082387C">
        <w:t xml:space="preserve">U raspravi sudjeluju: </w:t>
      </w:r>
      <w:r>
        <w:t xml:space="preserve">Juraj Ban, </w:t>
      </w:r>
      <w:r w:rsidR="00B6563F">
        <w:t>Vid Ban</w:t>
      </w:r>
      <w:r w:rsidR="000C2173">
        <w:t>, Meri Kralj</w:t>
      </w:r>
      <w:r w:rsidR="00E01429">
        <w:t xml:space="preserve"> i</w:t>
      </w:r>
      <w:r>
        <w:t xml:space="preserve"> Stjepan </w:t>
      </w:r>
      <w:proofErr w:type="spellStart"/>
      <w:r>
        <w:t>Kranjčina</w:t>
      </w:r>
      <w:proofErr w:type="spellEnd"/>
    </w:p>
    <w:p w14:paraId="5D24FE15" w14:textId="77777777" w:rsidR="0070496B" w:rsidRPr="0082387C" w:rsidRDefault="0070496B" w:rsidP="0070496B">
      <w:pPr>
        <w:rPr>
          <w:b/>
        </w:rPr>
      </w:pPr>
    </w:p>
    <w:p w14:paraId="6F344CA9" w14:textId="6DA201E9" w:rsidR="0070496B" w:rsidRPr="0082387C" w:rsidRDefault="0070496B" w:rsidP="0070496B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8002D1">
        <w:rPr>
          <w:b/>
          <w:u w:val="single"/>
        </w:rPr>
        <w:t>5</w:t>
      </w:r>
      <w:r w:rsidRPr="0082387C">
        <w:rPr>
          <w:b/>
          <w:u w:val="single"/>
        </w:rPr>
        <w:t xml:space="preserve"> „za“) donosi</w:t>
      </w:r>
    </w:p>
    <w:p w14:paraId="446DD1DA" w14:textId="77777777" w:rsidR="0070496B" w:rsidRDefault="0070496B" w:rsidP="0070496B"/>
    <w:p w14:paraId="441865BF" w14:textId="77777777" w:rsidR="0070496B" w:rsidRPr="0082387C" w:rsidRDefault="0070496B" w:rsidP="0070496B">
      <w:pPr>
        <w:jc w:val="center"/>
        <w:rPr>
          <w:b/>
        </w:rPr>
      </w:pPr>
      <w:r w:rsidRPr="0082387C">
        <w:rPr>
          <w:b/>
        </w:rPr>
        <w:t>Z A K LJ U Č A K</w:t>
      </w:r>
    </w:p>
    <w:p w14:paraId="316A3C58" w14:textId="56DFE624" w:rsidR="00CA140C" w:rsidRDefault="0070496B" w:rsidP="00CA140C">
      <w:pPr>
        <w:jc w:val="center"/>
        <w:rPr>
          <w:b/>
        </w:rPr>
      </w:pPr>
      <w:r w:rsidRPr="00E01429">
        <w:rPr>
          <w:b/>
        </w:rPr>
        <w:t xml:space="preserve">o </w:t>
      </w:r>
      <w:r w:rsidR="00CA140C">
        <w:rPr>
          <w:b/>
        </w:rPr>
        <w:t>p</w:t>
      </w:r>
      <w:r w:rsidR="00CA140C" w:rsidRPr="00CA140C">
        <w:rPr>
          <w:b/>
        </w:rPr>
        <w:t xml:space="preserve">ostavljanje prometnih znakova </w:t>
      </w:r>
    </w:p>
    <w:p w14:paraId="40562CCC" w14:textId="2DC67459" w:rsidR="00CA140C" w:rsidRDefault="00CA140C" w:rsidP="00CA140C">
      <w:pPr>
        <w:jc w:val="center"/>
        <w:rPr>
          <w:b/>
        </w:rPr>
      </w:pPr>
      <w:r w:rsidRPr="00CA140C">
        <w:rPr>
          <w:b/>
        </w:rPr>
        <w:t xml:space="preserve">na području naselja Buzin </w:t>
      </w:r>
    </w:p>
    <w:p w14:paraId="76B7A561" w14:textId="3E1B0363" w:rsidR="008002D1" w:rsidRPr="00E01429" w:rsidRDefault="008002D1" w:rsidP="00CA140C">
      <w:pPr>
        <w:jc w:val="center"/>
      </w:pPr>
    </w:p>
    <w:p w14:paraId="41358BBE" w14:textId="1AB8F29E" w:rsidR="00E22A27" w:rsidRPr="00DC1254" w:rsidRDefault="00E22A27" w:rsidP="00CA140C">
      <w:pPr>
        <w:pStyle w:val="Odlomakpopisa"/>
        <w:numPr>
          <w:ilvl w:val="0"/>
          <w:numId w:val="20"/>
        </w:numPr>
        <w:spacing w:line="276" w:lineRule="auto"/>
        <w:ind w:left="284" w:hanging="284"/>
        <w:jc w:val="both"/>
      </w:pPr>
      <w:r w:rsidRPr="005F6F70">
        <w:t xml:space="preserve">Vijeće Mjesnog odbora Buzin raspravljalo je </w:t>
      </w:r>
      <w:r w:rsidRPr="00CA140C">
        <w:rPr>
          <w:b/>
        </w:rPr>
        <w:t xml:space="preserve">o </w:t>
      </w:r>
      <w:r w:rsidR="00CA140C" w:rsidRPr="00CA140C">
        <w:rPr>
          <w:b/>
        </w:rPr>
        <w:t>postavljanju prometnih znakova na području naselja Buzin</w:t>
      </w:r>
      <w:r w:rsidR="00CA140C">
        <w:t>.</w:t>
      </w:r>
    </w:p>
    <w:p w14:paraId="3E3EDAC8" w14:textId="77777777" w:rsidR="00E22A27" w:rsidRPr="005F6F70" w:rsidRDefault="00E22A27" w:rsidP="00E22A27">
      <w:pPr>
        <w:ind w:left="284" w:hanging="284"/>
        <w:jc w:val="both"/>
      </w:pPr>
    </w:p>
    <w:p w14:paraId="35911373" w14:textId="6008180D" w:rsidR="00E01429" w:rsidRDefault="00E22A27" w:rsidP="00CC619C">
      <w:pPr>
        <w:pStyle w:val="Odlomakpopisa"/>
        <w:numPr>
          <w:ilvl w:val="0"/>
          <w:numId w:val="20"/>
        </w:numPr>
        <w:spacing w:line="276" w:lineRule="auto"/>
        <w:ind w:left="284" w:hanging="284"/>
        <w:contextualSpacing/>
        <w:jc w:val="both"/>
      </w:pPr>
      <w:r w:rsidRPr="00DC1254">
        <w:t>Vijeće M</w:t>
      </w:r>
      <w:r w:rsidR="00CA140C">
        <w:t xml:space="preserve">jesnog odbora Buzin traži </w:t>
      </w:r>
      <w:r w:rsidRPr="00DC1254">
        <w:t xml:space="preserve">da se </w:t>
      </w:r>
      <w:r w:rsidR="00CA140C">
        <w:t>na području nasel</w:t>
      </w:r>
      <w:r w:rsidR="00EC637D">
        <w:t>ja Buzin postavi prometni znak koji označava mjesto prema kojem vodi cesta na koju putokaz upućuje, odnos</w:t>
      </w:r>
      <w:r w:rsidR="005322F3">
        <w:t>no za naselja jugo - jugozapadno</w:t>
      </w:r>
      <w:r w:rsidR="00EC637D">
        <w:t xml:space="preserve"> od naselja Buzin.</w:t>
      </w:r>
    </w:p>
    <w:p w14:paraId="1843CC4D" w14:textId="77777777" w:rsidR="00EC637D" w:rsidRDefault="00EC637D" w:rsidP="00EC637D">
      <w:pPr>
        <w:pStyle w:val="Odlomakpopisa"/>
        <w:spacing w:line="276" w:lineRule="auto"/>
        <w:ind w:left="284"/>
        <w:contextualSpacing/>
        <w:jc w:val="both"/>
      </w:pPr>
    </w:p>
    <w:p w14:paraId="4D16B941" w14:textId="67529076" w:rsidR="00EC637D" w:rsidRDefault="00EC637D" w:rsidP="005322F3">
      <w:pPr>
        <w:pStyle w:val="Odlomakpopisa"/>
        <w:numPr>
          <w:ilvl w:val="0"/>
          <w:numId w:val="20"/>
        </w:numPr>
        <w:ind w:left="284" w:hanging="284"/>
        <w:jc w:val="both"/>
      </w:pPr>
      <w:r w:rsidRPr="00EC637D">
        <w:t xml:space="preserve">Vijeće Mjesnog odbora Buzin traži da se na području naselja Buzin postavi prometni znak koji označava </w:t>
      </w:r>
      <w:r w:rsidR="005322F3">
        <w:t>naziv naselja Buzin</w:t>
      </w:r>
      <w:r w:rsidRPr="00EC637D">
        <w:t xml:space="preserve"> </w:t>
      </w:r>
      <w:r w:rsidR="005322F3">
        <w:t>u koje ulazi cesta i granicu od koje počinje naselje Buzin te prometni znak koji označava mjesto na kojem završava naselje kroz koje prolazi cesta, i to na jugo – jugozapadnom dijelu naselja Buzin.</w:t>
      </w:r>
    </w:p>
    <w:p w14:paraId="4FB2CF70" w14:textId="77777777" w:rsidR="00CA140C" w:rsidRDefault="00CA140C" w:rsidP="00CA140C">
      <w:pPr>
        <w:pStyle w:val="Odlomakpopisa"/>
        <w:spacing w:line="276" w:lineRule="auto"/>
        <w:ind w:left="1571"/>
        <w:contextualSpacing/>
        <w:jc w:val="both"/>
      </w:pPr>
    </w:p>
    <w:p w14:paraId="77B85715" w14:textId="2FCA8B67" w:rsidR="00CA140C" w:rsidRDefault="00CA140C" w:rsidP="00CA140C">
      <w:pPr>
        <w:pStyle w:val="Odlomakpopisa"/>
        <w:numPr>
          <w:ilvl w:val="0"/>
          <w:numId w:val="20"/>
        </w:numPr>
        <w:spacing w:line="276" w:lineRule="auto"/>
        <w:ind w:left="284" w:hanging="284"/>
        <w:contextualSpacing/>
        <w:jc w:val="both"/>
      </w:pPr>
      <w:r w:rsidRPr="00DC1254">
        <w:t>Vijeće M</w:t>
      </w:r>
      <w:r>
        <w:t xml:space="preserve">jesnog odbora Buzin traži </w:t>
      </w:r>
      <w:r w:rsidRPr="00DC1254">
        <w:t>da se</w:t>
      </w:r>
      <w:r>
        <w:t xml:space="preserve"> razmotri mogućnost postavljanja pješačkog prijelaza na lokaciji između </w:t>
      </w:r>
      <w:proofErr w:type="spellStart"/>
      <w:r>
        <w:t>Buzinske</w:t>
      </w:r>
      <w:proofErr w:type="spellEnd"/>
      <w:r>
        <w:t xml:space="preserve"> ceste 49 i 58</w:t>
      </w:r>
      <w:r w:rsidR="00826A7F">
        <w:t xml:space="preserve"> kako bi se povećala sigurnosti djece obzirom da se navedenoj lokaciji djeca češće nalaze i u većem se broju kreću. Vijeće Mjesnog odbora Buzin napominje da postoji prijedlog izgradnje stajališta školskog autobusa u neposrednoj blizini predložene lokacije, međutim nije dobilo uvid u dokumentaciju projekta, stoga nema saznanja da li je planiran pješački prijelaz u sklopu predmetnog projekta.</w:t>
      </w:r>
    </w:p>
    <w:p w14:paraId="0852CB08" w14:textId="77777777" w:rsidR="00826A7F" w:rsidRDefault="00826A7F" w:rsidP="00826A7F">
      <w:pPr>
        <w:pStyle w:val="Odlomakpopisa"/>
        <w:spacing w:line="276" w:lineRule="auto"/>
        <w:ind w:left="284"/>
        <w:contextualSpacing/>
        <w:jc w:val="both"/>
      </w:pPr>
    </w:p>
    <w:p w14:paraId="48A5B21A" w14:textId="73680FA7" w:rsidR="00826A7F" w:rsidRPr="00826A7F" w:rsidRDefault="00826A7F" w:rsidP="00E5642B">
      <w:pPr>
        <w:pStyle w:val="Odlomakpopisa"/>
        <w:numPr>
          <w:ilvl w:val="0"/>
          <w:numId w:val="20"/>
        </w:numPr>
        <w:spacing w:line="276" w:lineRule="auto"/>
        <w:ind w:left="284" w:hanging="284"/>
        <w:jc w:val="both"/>
      </w:pPr>
      <w:r w:rsidRPr="00826A7F">
        <w:t>Ovaj Zaključak dostavlja se na znanje Vijeću Gradske četvrti Novi Zagreb-istok, Gradskom uredu za mjesnu samoupravu, civilnu zaštitu i sigurnost te Gradskom ureda za obnovu, izgradnju, prostorno uređenje, graditeljstvo, komunalne poslove i promet.</w:t>
      </w:r>
    </w:p>
    <w:p w14:paraId="3DD5CF77" w14:textId="6B20DAC6" w:rsidR="00E5642B" w:rsidRDefault="00E5642B" w:rsidP="00E22A27">
      <w:pPr>
        <w:spacing w:line="276" w:lineRule="auto"/>
        <w:contextualSpacing/>
        <w:jc w:val="both"/>
      </w:pPr>
    </w:p>
    <w:p w14:paraId="6675BB97" w14:textId="4E6DFD1C" w:rsidR="00481F8C" w:rsidRDefault="00481F8C" w:rsidP="00E22A27">
      <w:pPr>
        <w:spacing w:line="276" w:lineRule="auto"/>
        <w:contextualSpacing/>
        <w:jc w:val="both"/>
      </w:pPr>
    </w:p>
    <w:p w14:paraId="6C9406D7" w14:textId="0ACDAD8D" w:rsidR="00481F8C" w:rsidRDefault="00481F8C" w:rsidP="00E22A27">
      <w:pPr>
        <w:spacing w:line="276" w:lineRule="auto"/>
        <w:contextualSpacing/>
        <w:jc w:val="both"/>
      </w:pPr>
    </w:p>
    <w:p w14:paraId="0F87A6A9" w14:textId="7E691194" w:rsidR="00481F8C" w:rsidRDefault="00481F8C" w:rsidP="00E22A27">
      <w:pPr>
        <w:spacing w:line="276" w:lineRule="auto"/>
        <w:contextualSpacing/>
        <w:jc w:val="both"/>
      </w:pPr>
    </w:p>
    <w:p w14:paraId="1FD45F04" w14:textId="0B4B543E" w:rsidR="00481F8C" w:rsidRDefault="00481F8C" w:rsidP="00E22A27">
      <w:pPr>
        <w:spacing w:line="276" w:lineRule="auto"/>
        <w:contextualSpacing/>
        <w:jc w:val="both"/>
      </w:pPr>
    </w:p>
    <w:p w14:paraId="63EB7842" w14:textId="2077314A" w:rsidR="00481F8C" w:rsidRDefault="00481F8C" w:rsidP="00E22A27">
      <w:pPr>
        <w:spacing w:line="276" w:lineRule="auto"/>
        <w:contextualSpacing/>
        <w:jc w:val="both"/>
      </w:pPr>
    </w:p>
    <w:p w14:paraId="17AAB7E1" w14:textId="373AAF46" w:rsidR="00481F8C" w:rsidRDefault="00481F8C" w:rsidP="00E22A27">
      <w:pPr>
        <w:spacing w:line="276" w:lineRule="auto"/>
        <w:contextualSpacing/>
        <w:jc w:val="both"/>
      </w:pPr>
    </w:p>
    <w:p w14:paraId="6162DAC2" w14:textId="00B3996E" w:rsidR="00481F8C" w:rsidRDefault="00481F8C" w:rsidP="00E22A27">
      <w:pPr>
        <w:spacing w:line="276" w:lineRule="auto"/>
        <w:contextualSpacing/>
        <w:jc w:val="both"/>
      </w:pPr>
    </w:p>
    <w:p w14:paraId="27427AA3" w14:textId="77777777" w:rsidR="00481F8C" w:rsidRPr="00B42085" w:rsidRDefault="00481F8C" w:rsidP="00E22A27">
      <w:pPr>
        <w:spacing w:line="276" w:lineRule="auto"/>
        <w:contextualSpacing/>
        <w:jc w:val="both"/>
      </w:pPr>
    </w:p>
    <w:p w14:paraId="53DAA851" w14:textId="0CFE9C5F" w:rsidR="00303390" w:rsidRDefault="00810A6C" w:rsidP="00303390">
      <w:pPr>
        <w:spacing w:after="240" w:line="276" w:lineRule="auto"/>
        <w:jc w:val="both"/>
        <w:rPr>
          <w:rFonts w:eastAsia="Calibri"/>
          <w:sz w:val="22"/>
          <w:szCs w:val="22"/>
          <w:lang w:eastAsia="en-US"/>
        </w:rPr>
      </w:pPr>
      <w:r w:rsidRPr="0082387C">
        <w:rPr>
          <w:b/>
        </w:rPr>
        <w:lastRenderedPageBreak/>
        <w:t>Ad</w:t>
      </w:r>
      <w:r>
        <w:rPr>
          <w:b/>
        </w:rPr>
        <w:t xml:space="preserve">. </w:t>
      </w:r>
      <w:r w:rsidR="00573317">
        <w:rPr>
          <w:b/>
        </w:rPr>
        <w:t>4</w:t>
      </w:r>
      <w:r w:rsidRPr="0082387C">
        <w:rPr>
          <w:b/>
        </w:rPr>
        <w:t xml:space="preserve">. </w:t>
      </w:r>
      <w:r w:rsidR="00573317" w:rsidRPr="00573317">
        <w:rPr>
          <w:rFonts w:eastAsia="Calibri"/>
          <w:b/>
          <w:bCs/>
          <w:lang w:eastAsia="en-US"/>
        </w:rPr>
        <w:t>Zahtjev za hitnu sanaciju dječje sprave - zaključak, donosi se</w:t>
      </w:r>
    </w:p>
    <w:p w14:paraId="4650C656" w14:textId="23D7BAC8" w:rsidR="00303390" w:rsidRPr="0082387C" w:rsidRDefault="00303390" w:rsidP="00303390">
      <w:pPr>
        <w:jc w:val="both"/>
      </w:pPr>
      <w:r w:rsidRPr="0082387C">
        <w:t xml:space="preserve">Članovi Vijeća od Predsjednika usmeno </w:t>
      </w:r>
      <w:r w:rsidR="00E5642B">
        <w:t>su</w:t>
      </w:r>
      <w:r>
        <w:t xml:space="preserve"> </w:t>
      </w:r>
      <w:r w:rsidRPr="0082387C">
        <w:t>informirani o predmetu rasprave i odlučivanju.</w:t>
      </w:r>
    </w:p>
    <w:p w14:paraId="23D5A218" w14:textId="77777777" w:rsidR="00303390" w:rsidRPr="0082387C" w:rsidRDefault="00303390" w:rsidP="00303390"/>
    <w:p w14:paraId="55B825D2" w14:textId="77777777" w:rsidR="00303390" w:rsidRPr="0082387C" w:rsidRDefault="00303390" w:rsidP="00303390">
      <w:r w:rsidRPr="0082387C">
        <w:t xml:space="preserve">Izvjestitelj: </w:t>
      </w:r>
      <w:r>
        <w:t>Juraj Ban</w:t>
      </w:r>
    </w:p>
    <w:p w14:paraId="148FBE7C" w14:textId="77777777" w:rsidR="00303390" w:rsidRPr="0082387C" w:rsidRDefault="00303390" w:rsidP="00303390"/>
    <w:p w14:paraId="698B62AD" w14:textId="24AA6129" w:rsidR="00303390" w:rsidRPr="0082387C" w:rsidRDefault="00303390" w:rsidP="00303390">
      <w:r w:rsidRPr="0082387C">
        <w:t xml:space="preserve">U raspravi sudjeluju: </w:t>
      </w:r>
      <w:r>
        <w:t>Jur</w:t>
      </w:r>
      <w:r w:rsidR="00B6563F">
        <w:t>aj Ban, Vid Ban</w:t>
      </w:r>
      <w:r>
        <w:t xml:space="preserve">, Meri Kralj i Stjepan </w:t>
      </w:r>
      <w:proofErr w:type="spellStart"/>
      <w:r>
        <w:t>Kranjčina</w:t>
      </w:r>
      <w:proofErr w:type="spellEnd"/>
    </w:p>
    <w:p w14:paraId="23557991" w14:textId="77777777" w:rsidR="00303390" w:rsidRPr="0082387C" w:rsidRDefault="00303390" w:rsidP="00303390">
      <w:pPr>
        <w:rPr>
          <w:b/>
        </w:rPr>
      </w:pPr>
    </w:p>
    <w:p w14:paraId="212566AD" w14:textId="77777777" w:rsidR="00303390" w:rsidRPr="0082387C" w:rsidRDefault="00303390" w:rsidP="00303390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(5</w:t>
      </w:r>
      <w:r w:rsidRPr="0082387C">
        <w:rPr>
          <w:b/>
          <w:u w:val="single"/>
        </w:rPr>
        <w:t xml:space="preserve"> „za“) donosi</w:t>
      </w:r>
    </w:p>
    <w:p w14:paraId="32E0BAC3" w14:textId="77777777" w:rsidR="00303390" w:rsidRDefault="00303390" w:rsidP="00303390"/>
    <w:p w14:paraId="7269A25A" w14:textId="77777777" w:rsidR="00303390" w:rsidRPr="0082387C" w:rsidRDefault="00303390" w:rsidP="00303390">
      <w:pPr>
        <w:jc w:val="center"/>
        <w:rPr>
          <w:b/>
        </w:rPr>
      </w:pPr>
      <w:r w:rsidRPr="0082387C">
        <w:rPr>
          <w:b/>
        </w:rPr>
        <w:t>Z A K LJ U Č A K</w:t>
      </w:r>
    </w:p>
    <w:p w14:paraId="7FB0DE23" w14:textId="69AA5DB0" w:rsidR="00303390" w:rsidRDefault="00303390" w:rsidP="00E5642B">
      <w:pPr>
        <w:jc w:val="center"/>
        <w:rPr>
          <w:rFonts w:eastAsia="Calibri"/>
          <w:b/>
          <w:bCs/>
          <w:lang w:eastAsia="en-US"/>
        </w:rPr>
      </w:pPr>
      <w:r w:rsidRPr="00E01429">
        <w:rPr>
          <w:b/>
        </w:rPr>
        <w:t>o</w:t>
      </w:r>
      <w:r w:rsidRPr="00303390">
        <w:rPr>
          <w:rFonts w:eastAsia="Calibri"/>
          <w:b/>
          <w:bCs/>
          <w:lang w:eastAsia="en-US"/>
        </w:rPr>
        <w:t xml:space="preserve"> </w:t>
      </w:r>
      <w:r w:rsidR="00E5642B">
        <w:rPr>
          <w:rFonts w:eastAsia="Calibri"/>
          <w:b/>
          <w:bCs/>
          <w:lang w:eastAsia="en-US"/>
        </w:rPr>
        <w:t>hitnoj sanaciji</w:t>
      </w:r>
      <w:r w:rsidR="00E5642B" w:rsidRPr="00E5642B">
        <w:rPr>
          <w:rFonts w:eastAsia="Calibri"/>
          <w:b/>
          <w:bCs/>
          <w:lang w:eastAsia="en-US"/>
        </w:rPr>
        <w:t xml:space="preserve"> dječje sprave</w:t>
      </w:r>
    </w:p>
    <w:p w14:paraId="535113C9" w14:textId="77777777" w:rsidR="00E5642B" w:rsidRPr="00E01429" w:rsidRDefault="00E5642B" w:rsidP="00E5642B">
      <w:pPr>
        <w:jc w:val="center"/>
      </w:pPr>
    </w:p>
    <w:p w14:paraId="7C55AFEF" w14:textId="251BBFE4" w:rsidR="00303390" w:rsidRDefault="00303390" w:rsidP="00303390">
      <w:pPr>
        <w:pStyle w:val="Odlomakpopisa"/>
        <w:numPr>
          <w:ilvl w:val="0"/>
          <w:numId w:val="28"/>
        </w:numPr>
        <w:ind w:left="284" w:hanging="284"/>
        <w:rPr>
          <w:rFonts w:eastAsia="Calibri"/>
          <w:b/>
          <w:bCs/>
          <w:lang w:eastAsia="en-US"/>
        </w:rPr>
      </w:pPr>
      <w:r w:rsidRPr="005F6F70">
        <w:t xml:space="preserve">Vijeće Mjesnog odbora Buzin raspravljalo je o </w:t>
      </w:r>
      <w:r w:rsidR="00E5642B">
        <w:rPr>
          <w:rFonts w:eastAsia="Calibri"/>
          <w:b/>
          <w:bCs/>
          <w:lang w:eastAsia="en-US"/>
        </w:rPr>
        <w:t>hitnoj sanaciji</w:t>
      </w:r>
      <w:r w:rsidR="00E5642B" w:rsidRPr="00E5642B">
        <w:rPr>
          <w:rFonts w:eastAsia="Calibri"/>
          <w:b/>
          <w:bCs/>
          <w:lang w:eastAsia="en-US"/>
        </w:rPr>
        <w:t xml:space="preserve"> dječje sprave</w:t>
      </w:r>
      <w:r w:rsidRPr="00303390">
        <w:rPr>
          <w:rFonts w:eastAsia="Calibri"/>
          <w:b/>
          <w:bCs/>
          <w:lang w:eastAsia="en-US"/>
        </w:rPr>
        <w:t>.</w:t>
      </w:r>
    </w:p>
    <w:p w14:paraId="5C99A435" w14:textId="5266D43E" w:rsidR="00303390" w:rsidRDefault="00303390" w:rsidP="00303390">
      <w:pPr>
        <w:rPr>
          <w:rFonts w:eastAsia="Calibri"/>
          <w:b/>
          <w:bCs/>
          <w:lang w:eastAsia="en-US"/>
        </w:rPr>
      </w:pPr>
    </w:p>
    <w:p w14:paraId="4DE939F8" w14:textId="0E55D987" w:rsidR="00303390" w:rsidRPr="001F7F74" w:rsidRDefault="00303390" w:rsidP="00303390">
      <w:pPr>
        <w:pStyle w:val="Odlomakpopisa"/>
        <w:numPr>
          <w:ilvl w:val="0"/>
          <w:numId w:val="28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5F6F70">
        <w:t>Vijeće Mjesnog odbora Buzin</w:t>
      </w:r>
      <w:r w:rsidR="00E5642B">
        <w:t xml:space="preserve"> traži da se što hitnije izvrši zamjena dječje sprave – ljuljačke </w:t>
      </w:r>
      <w:r w:rsidR="001F7F74">
        <w:t xml:space="preserve">te potpuna zamjena podloge </w:t>
      </w:r>
      <w:r w:rsidR="00E5642B">
        <w:t xml:space="preserve">na lokaciji </w:t>
      </w:r>
      <w:proofErr w:type="spellStart"/>
      <w:r w:rsidR="00E5642B">
        <w:t>Buzinska</w:t>
      </w:r>
      <w:proofErr w:type="spellEnd"/>
      <w:r w:rsidR="00E5642B">
        <w:t xml:space="preserve"> cesta 4 – park </w:t>
      </w:r>
      <w:proofErr w:type="spellStart"/>
      <w:r w:rsidR="00E5642B">
        <w:t>Pijovčina</w:t>
      </w:r>
      <w:proofErr w:type="spellEnd"/>
      <w:r w:rsidR="00E5642B">
        <w:t>, obzirom da ista više nije sigurna za uporabu te predstavlja izravnu opasnost po život korisnika</w:t>
      </w:r>
      <w:r>
        <w:t>.</w:t>
      </w:r>
    </w:p>
    <w:p w14:paraId="64A5845D" w14:textId="77777777" w:rsidR="001F7F74" w:rsidRPr="001F7F74" w:rsidRDefault="001F7F74" w:rsidP="001F7F74">
      <w:pPr>
        <w:pStyle w:val="Odlomakpopisa"/>
        <w:rPr>
          <w:rFonts w:eastAsia="Calibri"/>
          <w:b/>
          <w:bCs/>
          <w:lang w:eastAsia="en-US"/>
        </w:rPr>
      </w:pPr>
    </w:p>
    <w:p w14:paraId="0E86CE50" w14:textId="6E764BEB" w:rsidR="001F7F74" w:rsidRPr="00111C55" w:rsidRDefault="001F7F74" w:rsidP="00303390">
      <w:pPr>
        <w:pStyle w:val="Odlomakpopisa"/>
        <w:numPr>
          <w:ilvl w:val="0"/>
          <w:numId w:val="28"/>
        </w:numPr>
        <w:ind w:left="284" w:hanging="284"/>
        <w:jc w:val="both"/>
        <w:rPr>
          <w:rFonts w:eastAsia="Calibri"/>
          <w:b/>
          <w:bCs/>
          <w:lang w:eastAsia="en-US"/>
        </w:rPr>
      </w:pPr>
      <w:r w:rsidRPr="005F6F70">
        <w:t>Vijeće Mjesnog odbora Buzin</w:t>
      </w:r>
      <w:r>
        <w:t xml:space="preserve"> traži da se što hitnije izvrši zamjena oštećene klupice s naslonom na lokaciji nasuprot adrese </w:t>
      </w:r>
      <w:proofErr w:type="spellStart"/>
      <w:r>
        <w:t>Buzinska</w:t>
      </w:r>
      <w:proofErr w:type="spellEnd"/>
      <w:r>
        <w:t xml:space="preserve"> cesta 1.</w:t>
      </w:r>
    </w:p>
    <w:p w14:paraId="1EF7A30F" w14:textId="2EF36AA3" w:rsidR="00111C55" w:rsidRPr="00E5642B" w:rsidRDefault="00111C55" w:rsidP="00E5642B">
      <w:pPr>
        <w:rPr>
          <w:rFonts w:eastAsia="Calibri"/>
          <w:lang w:eastAsia="en-US"/>
        </w:rPr>
      </w:pPr>
    </w:p>
    <w:p w14:paraId="66D6B386" w14:textId="6F6B2348" w:rsidR="00E03546" w:rsidRDefault="00111C55" w:rsidP="00E5642B">
      <w:pPr>
        <w:pStyle w:val="Odlomakpopisa"/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contextualSpacing/>
        <w:jc w:val="both"/>
      </w:pPr>
      <w:r w:rsidRPr="0082387C">
        <w:t>Ovaj Zaključak dostavlja se Vijeću Gradske</w:t>
      </w:r>
      <w:r>
        <w:t xml:space="preserve"> četvrti Novi Zagreb-istok i</w:t>
      </w:r>
      <w:r w:rsidRPr="00741083">
        <w:t xml:space="preserve"> </w:t>
      </w:r>
      <w:r w:rsidR="00E5642B" w:rsidRPr="00826A7F">
        <w:t>Gradskom uredu za mjesnu samoupravu, civilnu zaštitu i sigurnost</w:t>
      </w:r>
      <w:r w:rsidR="00E5642B">
        <w:t xml:space="preserve"> te Zagrebačkom holdingu d.d. – podružnici Zrinjevac.</w:t>
      </w:r>
    </w:p>
    <w:p w14:paraId="7C356B07" w14:textId="22D28850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01C42CFF" w14:textId="69606D4C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334DFBC4" w14:textId="3D7BE085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546132A5" w14:textId="248573E5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2EBBDC27" w14:textId="1C8FFB8F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5AB266C1" w14:textId="725B2F3F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2F307ACD" w14:textId="75799C80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5575C319" w14:textId="5A95E99B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442FC656" w14:textId="7664D15B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14C084A6" w14:textId="71D3C098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63908A1E" w14:textId="7777F1A5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4F7E2E44" w14:textId="4BD527DD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4B6722C0" w14:textId="21B7A304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1CF58BA6" w14:textId="22A8B8AA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3DC10C94" w14:textId="2CB4AE68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2A9391FE" w14:textId="36FE3298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50E7BEFE" w14:textId="2FD4701D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03DDC2FC" w14:textId="373E74AB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720EA214" w14:textId="6FECE027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6D601B5F" w14:textId="46E8DD2C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6E79AA30" w14:textId="1E515905" w:rsidR="00481F8C" w:rsidRDefault="00481F8C" w:rsidP="00481F8C">
      <w:pPr>
        <w:tabs>
          <w:tab w:val="left" w:pos="284"/>
        </w:tabs>
        <w:spacing w:line="276" w:lineRule="auto"/>
        <w:contextualSpacing/>
        <w:jc w:val="both"/>
      </w:pPr>
    </w:p>
    <w:p w14:paraId="411390B1" w14:textId="78AD6266" w:rsidR="00E5642B" w:rsidRDefault="00E5642B" w:rsidP="00E5642B">
      <w:pPr>
        <w:pStyle w:val="Odlomakpopisa"/>
        <w:spacing w:line="276" w:lineRule="auto"/>
        <w:ind w:left="0"/>
        <w:contextualSpacing/>
        <w:jc w:val="both"/>
      </w:pPr>
    </w:p>
    <w:p w14:paraId="365E88EA" w14:textId="7659DB20" w:rsidR="00E03546" w:rsidRDefault="00E03546" w:rsidP="00E03546">
      <w:pPr>
        <w:pStyle w:val="Odlomakpopisa"/>
        <w:ind w:left="0"/>
        <w:rPr>
          <w:b/>
          <w:bCs/>
        </w:rPr>
      </w:pPr>
      <w:r w:rsidRPr="0082387C">
        <w:rPr>
          <w:b/>
        </w:rPr>
        <w:lastRenderedPageBreak/>
        <w:t>Ad</w:t>
      </w:r>
      <w:r w:rsidR="00E5642B">
        <w:rPr>
          <w:b/>
        </w:rPr>
        <w:t>. 5</w:t>
      </w:r>
      <w:r w:rsidRPr="0082387C">
        <w:rPr>
          <w:b/>
        </w:rPr>
        <w:t xml:space="preserve">. </w:t>
      </w:r>
      <w:r w:rsidRPr="00E03546">
        <w:rPr>
          <w:b/>
          <w:bCs/>
        </w:rPr>
        <w:t>Pitanja, prijedlozi i obavijesti</w:t>
      </w:r>
    </w:p>
    <w:p w14:paraId="591B6242" w14:textId="337A58CE" w:rsidR="00E03546" w:rsidRDefault="00E03546" w:rsidP="00E03546">
      <w:pPr>
        <w:pStyle w:val="Odlomakpopisa"/>
        <w:ind w:left="0"/>
        <w:rPr>
          <w:b/>
          <w:bCs/>
        </w:rPr>
      </w:pPr>
    </w:p>
    <w:p w14:paraId="00022A80" w14:textId="77777777" w:rsidR="00E5642B" w:rsidRDefault="00E5642B" w:rsidP="00E5642B">
      <w:pPr>
        <w:pStyle w:val="Odlomakpopisa"/>
        <w:ind w:left="0"/>
        <w:rPr>
          <w:rStyle w:val="markedcontent"/>
        </w:rPr>
      </w:pPr>
      <w:r w:rsidRPr="002A6AF5">
        <w:rPr>
          <w:rStyle w:val="markedcontent"/>
        </w:rPr>
        <w:t>Predsjednik otvara raspravu.</w:t>
      </w:r>
      <w:r w:rsidRPr="002A6AF5">
        <w:br/>
      </w:r>
      <w:r w:rsidRPr="002A6AF5">
        <w:rPr>
          <w:rStyle w:val="markedcontent"/>
        </w:rPr>
        <w:t>Pitanja i prijedlozi članova Vijeća:</w:t>
      </w:r>
    </w:p>
    <w:p w14:paraId="6E25326F" w14:textId="77777777" w:rsidR="00E5642B" w:rsidRDefault="00E5642B" w:rsidP="00E5642B">
      <w:pPr>
        <w:pStyle w:val="Odlomakpopisa"/>
        <w:ind w:left="0"/>
        <w:rPr>
          <w:rStyle w:val="markedcontent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5642B" w14:paraId="5EAC7EB1" w14:textId="77777777" w:rsidTr="00884EDA">
        <w:tc>
          <w:tcPr>
            <w:tcW w:w="2547" w:type="dxa"/>
            <w:vAlign w:val="center"/>
          </w:tcPr>
          <w:p w14:paraId="240CC689" w14:textId="77777777" w:rsidR="00E5642B" w:rsidRDefault="00E5642B" w:rsidP="00884EDA">
            <w:pPr>
              <w:pStyle w:val="Odlomakpopisa"/>
              <w:ind w:left="0"/>
              <w:jc w:val="center"/>
            </w:pPr>
            <w:r>
              <w:t>Član Vijeća</w:t>
            </w:r>
          </w:p>
        </w:tc>
        <w:tc>
          <w:tcPr>
            <w:tcW w:w="6515" w:type="dxa"/>
            <w:vAlign w:val="center"/>
          </w:tcPr>
          <w:p w14:paraId="192940ED" w14:textId="77777777" w:rsidR="00E5642B" w:rsidRDefault="00E5642B" w:rsidP="00884EDA">
            <w:pPr>
              <w:pStyle w:val="Odlomakpopisa"/>
              <w:ind w:left="0"/>
              <w:jc w:val="center"/>
            </w:pPr>
            <w:r>
              <w:t>Komentar</w:t>
            </w:r>
          </w:p>
        </w:tc>
      </w:tr>
      <w:tr w:rsidR="00E5642B" w14:paraId="18712CBD" w14:textId="77777777" w:rsidTr="00884EDA">
        <w:tc>
          <w:tcPr>
            <w:tcW w:w="2547" w:type="dxa"/>
            <w:vAlign w:val="center"/>
          </w:tcPr>
          <w:p w14:paraId="1A8527CA" w14:textId="77777777" w:rsidR="00E5642B" w:rsidRPr="00CB3716" w:rsidRDefault="00E5642B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015441E9" w14:textId="2AD90769" w:rsidR="00E5642B" w:rsidRPr="00CB3716" w:rsidRDefault="00363C3E" w:rsidP="00363C3E">
            <w:pPr>
              <w:pStyle w:val="Odlomakpopisa"/>
              <w:ind w:left="0"/>
              <w:jc w:val="both"/>
              <w:rPr>
                <w:sz w:val="22"/>
              </w:rPr>
            </w:pPr>
            <w:r w:rsidRPr="00E9021C">
              <w:rPr>
                <w:sz w:val="22"/>
                <w:szCs w:val="22"/>
              </w:rPr>
              <w:t xml:space="preserve">Izvještava da je 14.09.2022. godine upućen dopis putem elektroničke pošte (GU za mjesnu samoupravu, GČ Novi Zagreb-istok te u ponovljenom upitu i GU za obnovu, izgradnju, prostorno uređenje, graditeljstvo, komunalne poslove i promet) kojim je zatražena informacija o predmetu </w:t>
            </w:r>
            <w:r w:rsidRPr="00E9021C">
              <w:rPr>
                <w:rFonts w:eastAsia="MS UI Gothic"/>
                <w:sz w:val="22"/>
                <w:szCs w:val="22"/>
              </w:rPr>
              <w:t>»</w:t>
            </w:r>
            <w:r w:rsidRPr="00E9021C">
              <w:rPr>
                <w:sz w:val="22"/>
                <w:szCs w:val="22"/>
              </w:rPr>
              <w:t xml:space="preserve">uređivanje nogostupa u Ulici </w:t>
            </w:r>
            <w:proofErr w:type="spellStart"/>
            <w:r w:rsidRPr="00E9021C">
              <w:rPr>
                <w:sz w:val="22"/>
                <w:szCs w:val="22"/>
              </w:rPr>
              <w:t>Cebini</w:t>
            </w:r>
            <w:proofErr w:type="spellEnd"/>
            <w:r w:rsidRPr="00E9021C">
              <w:rPr>
                <w:rFonts w:eastAsia="MS UI Gothic"/>
                <w:sz w:val="22"/>
                <w:szCs w:val="22"/>
              </w:rPr>
              <w:t>« i »</w:t>
            </w:r>
            <w:r w:rsidRPr="00E9021C">
              <w:rPr>
                <w:sz w:val="22"/>
                <w:szCs w:val="22"/>
              </w:rPr>
              <w:t xml:space="preserve">uređivanje autobusnog stajališta na </w:t>
            </w:r>
            <w:proofErr w:type="spellStart"/>
            <w:r w:rsidRPr="00E9021C">
              <w:rPr>
                <w:sz w:val="22"/>
                <w:szCs w:val="22"/>
              </w:rPr>
              <w:t>Buzinskoj</w:t>
            </w:r>
            <w:proofErr w:type="spellEnd"/>
            <w:r w:rsidRPr="00E9021C">
              <w:rPr>
                <w:sz w:val="22"/>
                <w:szCs w:val="22"/>
              </w:rPr>
              <w:t xml:space="preserve"> cesti</w:t>
            </w:r>
            <w:r w:rsidRPr="00E9021C">
              <w:rPr>
                <w:rFonts w:eastAsia="MS UI Gothic"/>
                <w:sz w:val="22"/>
                <w:szCs w:val="22"/>
              </w:rPr>
              <w:t xml:space="preserve">« te je zatražena projektna dokumentacija na uvid. Nakon </w:t>
            </w:r>
            <w:r>
              <w:rPr>
                <w:rFonts w:eastAsia="MS UI Gothic"/>
                <w:sz w:val="22"/>
                <w:szCs w:val="22"/>
              </w:rPr>
              <w:t>trećeg</w:t>
            </w:r>
            <w:r w:rsidRPr="00E9021C">
              <w:rPr>
                <w:rFonts w:eastAsia="MS UI Gothic"/>
                <w:sz w:val="22"/>
                <w:szCs w:val="22"/>
              </w:rPr>
              <w:t xml:space="preserve"> ponavljanja upita, informacija i dokumentacija nije dostavljena.</w:t>
            </w:r>
          </w:p>
        </w:tc>
      </w:tr>
      <w:tr w:rsidR="00363C3E" w14:paraId="3C093361" w14:textId="77777777" w:rsidTr="00884EDA">
        <w:tc>
          <w:tcPr>
            <w:tcW w:w="2547" w:type="dxa"/>
            <w:vAlign w:val="center"/>
          </w:tcPr>
          <w:p w14:paraId="7FDF1696" w14:textId="38CEF3B0" w:rsidR="00363C3E" w:rsidRDefault="00363C3E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2C7267E9" w14:textId="0FC32FAE" w:rsidR="00363C3E" w:rsidRPr="00E9021C" w:rsidRDefault="00363C3E" w:rsidP="00363C3E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 w:rsidRPr="00C0402C">
              <w:rPr>
                <w:sz w:val="22"/>
                <w:szCs w:val="22"/>
              </w:rPr>
              <w:t>Izvještava da je upućen dopis putem elektroničke pošte Vodoopskrbi i odvodnji u vezi problema odvodnje oborinskih voda tijekom obilnih kiša kojim je zatražena informacija o statusu Projekta Zagreb, odnosno izgradnji Kolektora II. Paralele</w:t>
            </w:r>
            <w:r>
              <w:rPr>
                <w:sz w:val="22"/>
                <w:szCs w:val="22"/>
              </w:rPr>
              <w:t xml:space="preserve"> te druge informacije u vezi odvodnje otpadnih voda na području MO Buzin. Do ove sjednice nije zaprimljen odgovor.</w:t>
            </w:r>
          </w:p>
        </w:tc>
      </w:tr>
      <w:tr w:rsidR="00363C3E" w14:paraId="27C99D67" w14:textId="77777777" w:rsidTr="00884EDA">
        <w:tc>
          <w:tcPr>
            <w:tcW w:w="2547" w:type="dxa"/>
            <w:vAlign w:val="center"/>
          </w:tcPr>
          <w:p w14:paraId="4E285391" w14:textId="7098B1D1" w:rsidR="00363C3E" w:rsidRDefault="00CB2145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7C1AB61E" w14:textId="407F295E" w:rsidR="00363C3E" w:rsidRPr="00E9021C" w:rsidRDefault="00363C3E" w:rsidP="00363C3E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Izvještava da je </w:t>
            </w:r>
            <w:r w:rsidRPr="00C0402C">
              <w:rPr>
                <w:sz w:val="22"/>
                <w:szCs w:val="22"/>
              </w:rPr>
              <w:t>upućen dopis putem elektroničke pošte</w:t>
            </w:r>
            <w:r>
              <w:rPr>
                <w:sz w:val="22"/>
                <w:szCs w:val="22"/>
              </w:rPr>
              <w:t xml:space="preserve"> Gradskom uredu za upravljanje imovinom i stanovanje u vezi korištenja poslovnih prostorija na adresi </w:t>
            </w:r>
            <w:proofErr w:type="spellStart"/>
            <w:r>
              <w:rPr>
                <w:sz w:val="22"/>
                <w:szCs w:val="22"/>
              </w:rPr>
              <w:t>Buzinska</w:t>
            </w:r>
            <w:proofErr w:type="spellEnd"/>
            <w:r>
              <w:rPr>
                <w:sz w:val="22"/>
                <w:szCs w:val="22"/>
              </w:rPr>
              <w:t xml:space="preserve"> cesta 20 te u vezi mogućnosti uvođenja grijanja u prostorije koje koristi DVD Buzin. </w:t>
            </w:r>
          </w:p>
        </w:tc>
      </w:tr>
      <w:tr w:rsidR="00363C3E" w14:paraId="28D434DA" w14:textId="77777777" w:rsidTr="00884EDA">
        <w:tc>
          <w:tcPr>
            <w:tcW w:w="2547" w:type="dxa"/>
            <w:vAlign w:val="center"/>
          </w:tcPr>
          <w:p w14:paraId="4FBF47F5" w14:textId="2CEA9098" w:rsidR="00363C3E" w:rsidRDefault="00CB2145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78387457" w14:textId="4DCB491F" w:rsidR="00363C3E" w:rsidRPr="00E9021C" w:rsidRDefault="00363C3E" w:rsidP="00363C3E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Izvještava da je </w:t>
            </w:r>
            <w:r w:rsidRPr="00C0402C">
              <w:rPr>
                <w:sz w:val="22"/>
                <w:szCs w:val="22"/>
              </w:rPr>
              <w:t>upućen dopis putem elektroničke pošte</w:t>
            </w:r>
            <w:r>
              <w:rPr>
                <w:sz w:val="22"/>
                <w:szCs w:val="22"/>
              </w:rPr>
              <w:t xml:space="preserve"> Gradskom uredu za </w:t>
            </w:r>
            <w:r w:rsidRPr="00826A7F">
              <w:t>obnovu, izgradnju, prostorno uređenje, graditeljstvo, komunalne poslove i promet</w:t>
            </w:r>
            <w:r>
              <w:t xml:space="preserve"> te Gradskom uredu za katastar i geodetske poslove u vezi upita fizičke osobe s područja naselja Buzin radi upisa puta prema zemljištu kako bi vlasnik  </w:t>
            </w:r>
            <w:r w:rsidRPr="00363C3E">
              <w:t>zemljišta mogao ostvariti prava za raspolaganje zemljištem</w:t>
            </w:r>
            <w:r>
              <w:t>.</w:t>
            </w:r>
          </w:p>
        </w:tc>
      </w:tr>
      <w:tr w:rsidR="00363C3E" w14:paraId="494DCA38" w14:textId="77777777" w:rsidTr="00884EDA">
        <w:tc>
          <w:tcPr>
            <w:tcW w:w="2547" w:type="dxa"/>
            <w:vAlign w:val="center"/>
          </w:tcPr>
          <w:p w14:paraId="0004B599" w14:textId="3DB9DFD3" w:rsidR="00363C3E" w:rsidRDefault="00CB2145" w:rsidP="00884EDA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5" w:type="dxa"/>
            <w:vAlign w:val="center"/>
          </w:tcPr>
          <w:p w14:paraId="4FB76295" w14:textId="7CBB70ED" w:rsidR="00363C3E" w:rsidRPr="00E9021C" w:rsidRDefault="00363C3E" w:rsidP="00884EDA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Izvještava da je </w:t>
            </w:r>
            <w:r w:rsidRPr="00C0402C">
              <w:rPr>
                <w:sz w:val="22"/>
                <w:szCs w:val="22"/>
              </w:rPr>
              <w:t>upućen dopis putem elektroničke pošte</w:t>
            </w:r>
            <w:r>
              <w:rPr>
                <w:sz w:val="22"/>
                <w:szCs w:val="22"/>
              </w:rPr>
              <w:t xml:space="preserve"> Gradskom uredu za </w:t>
            </w:r>
            <w:r w:rsidRPr="00826A7F">
              <w:t>obnovu, izgradnju, prostorno uređenje, graditeljstvo, komunalne poslove i promet</w:t>
            </w:r>
            <w:r>
              <w:t xml:space="preserve"> u vezi </w:t>
            </w:r>
            <w:proofErr w:type="spellStart"/>
            <w:r>
              <w:t>izmještanja</w:t>
            </w:r>
            <w:proofErr w:type="spellEnd"/>
            <w:r>
              <w:t xml:space="preserve"> prometnog znaka horizontalne signalizacije u ulici </w:t>
            </w:r>
            <w:proofErr w:type="spellStart"/>
            <w:r>
              <w:t>Buzinski</w:t>
            </w:r>
            <w:proofErr w:type="spellEnd"/>
            <w:r>
              <w:t xml:space="preserve"> prilaz.</w:t>
            </w:r>
          </w:p>
        </w:tc>
      </w:tr>
    </w:tbl>
    <w:p w14:paraId="4997D25F" w14:textId="77777777" w:rsidR="00E03546" w:rsidRPr="00E03546" w:rsidRDefault="00E03546" w:rsidP="00E03546">
      <w:pPr>
        <w:pStyle w:val="Odlomakpopisa"/>
        <w:ind w:left="0"/>
        <w:jc w:val="both"/>
      </w:pPr>
    </w:p>
    <w:p w14:paraId="5CE8E222" w14:textId="77777777" w:rsidR="00E03546" w:rsidRPr="0082387C" w:rsidRDefault="00E03546" w:rsidP="00E03546">
      <w:pPr>
        <w:pStyle w:val="Odlomakpopisa"/>
        <w:ind w:left="0"/>
      </w:pPr>
    </w:p>
    <w:p w14:paraId="2DFC04CE" w14:textId="25B8C1CD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B42085">
        <w:t>19</w:t>
      </w:r>
      <w:r w:rsidR="008C3482">
        <w:t>:</w:t>
      </w:r>
      <w:r w:rsidR="00CB2145">
        <w:t>0</w:t>
      </w:r>
      <w:r w:rsidR="00032F74">
        <w:t>0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236C9F78" w14:textId="77777777" w:rsidR="007A6FC3" w:rsidRPr="0082387C" w:rsidRDefault="007A6FC3" w:rsidP="007A6FC3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192E840E" w14:textId="77777777" w:rsidR="007A6FC3" w:rsidRPr="0082387C" w:rsidRDefault="007A6FC3" w:rsidP="007A6FC3"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p w14:paraId="38511825" w14:textId="77777777" w:rsidR="00D0462E" w:rsidRPr="0082387C" w:rsidRDefault="00D0462E" w:rsidP="00D0462E">
      <w:bookmarkStart w:id="0" w:name="_GoBack"/>
      <w:bookmarkEnd w:id="0"/>
    </w:p>
    <w:p w14:paraId="350A0372" w14:textId="77777777" w:rsidR="007A6FC3" w:rsidRDefault="007A6FC3" w:rsidP="007A6FC3">
      <w:r>
        <w:t>KLASA: 024-08/22-003/2074</w:t>
      </w:r>
    </w:p>
    <w:p w14:paraId="5C32FE76" w14:textId="537E0ED1" w:rsidR="007A6FC3" w:rsidRDefault="007A6FC3" w:rsidP="007A6FC3">
      <w:r>
        <w:t>URBROJ:  251-13-11-9-22-2</w:t>
      </w:r>
    </w:p>
    <w:p w14:paraId="41936B6C" w14:textId="0E8C6FDF" w:rsidR="00D0462E" w:rsidRPr="0082387C" w:rsidRDefault="004A0ABF" w:rsidP="007A6FC3">
      <w:r w:rsidRPr="0082387C">
        <w:t>Zagreb,</w:t>
      </w:r>
      <w:r w:rsidR="00AA7E5E" w:rsidRPr="0082387C">
        <w:t xml:space="preserve"> </w:t>
      </w:r>
      <w:r w:rsidR="00E5642B">
        <w:t>20</w:t>
      </w:r>
      <w:r w:rsidR="000C180B" w:rsidRPr="0082387C">
        <w:t>.</w:t>
      </w:r>
      <w:r w:rsidR="00AC2A50" w:rsidRPr="0082387C">
        <w:t xml:space="preserve"> </w:t>
      </w:r>
      <w:r w:rsidR="00E03546">
        <w:t>listopada</w:t>
      </w:r>
      <w:r w:rsidR="00E10C8C" w:rsidRPr="0082387C">
        <w:t xml:space="preserve"> </w:t>
      </w:r>
      <w:r w:rsidR="00D0462E" w:rsidRPr="0082387C">
        <w:t>20</w:t>
      </w:r>
      <w:r w:rsidR="00E5642B">
        <w:t>22</w:t>
      </w:r>
      <w:r w:rsidR="00D0462E" w:rsidRPr="0082387C">
        <w:t>.</w:t>
      </w:r>
      <w:r w:rsidR="00E03546">
        <w:t xml:space="preserve"> godine</w:t>
      </w:r>
      <w:r w:rsidR="00E10C8C" w:rsidRPr="0082387C">
        <w:t xml:space="preserve"> </w:t>
      </w:r>
    </w:p>
    <w:p w14:paraId="4F8CDFD5" w14:textId="77777777" w:rsidR="00F9553F" w:rsidRPr="0082387C" w:rsidRDefault="00F9553F" w:rsidP="00227CAC">
      <w:pPr>
        <w:ind w:firstLine="708"/>
      </w:pP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478304C6" w14:textId="085AE997" w:rsidR="00AD4C00" w:rsidRDefault="00AD4C00" w:rsidP="0035443B">
      <w:pPr>
        <w:ind w:left="4248"/>
        <w:jc w:val="center"/>
      </w:pP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253AE5FC" w:rsidR="00227CAC" w:rsidRPr="0082387C" w:rsidRDefault="00AD4C00" w:rsidP="0035443B">
      <w:pPr>
        <w:ind w:left="4248"/>
        <w:jc w:val="center"/>
      </w:pPr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sectPr w:rsidR="00227CAC" w:rsidRPr="0082387C" w:rsidSect="00C7285C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D23170" w:rsidRDefault="00D23170">
      <w:r>
        <w:separator/>
      </w:r>
    </w:p>
  </w:endnote>
  <w:endnote w:type="continuationSeparator" w:id="0">
    <w:p w14:paraId="43F53E4B" w14:textId="77777777" w:rsidR="00D23170" w:rsidRDefault="00D2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D23170" w:rsidRDefault="00D23170">
      <w:r>
        <w:separator/>
      </w:r>
    </w:p>
  </w:footnote>
  <w:footnote w:type="continuationSeparator" w:id="0">
    <w:p w14:paraId="0869015E" w14:textId="77777777" w:rsidR="00D23170" w:rsidRDefault="00D23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E842FB" w:rsidRDefault="00E842F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77F75818" w:rsidR="00E842FB" w:rsidRDefault="00E842FB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A6FC3"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73047EE" w14:textId="77777777" w:rsidR="00E842FB" w:rsidRDefault="00E842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69B"/>
    <w:multiLevelType w:val="hybridMultilevel"/>
    <w:tmpl w:val="4FACDEFA"/>
    <w:lvl w:ilvl="0" w:tplc="041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03644997"/>
    <w:multiLevelType w:val="hybridMultilevel"/>
    <w:tmpl w:val="307EB5CA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70934"/>
    <w:multiLevelType w:val="hybridMultilevel"/>
    <w:tmpl w:val="C69A9586"/>
    <w:lvl w:ilvl="0" w:tplc="041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D3141AD"/>
    <w:multiLevelType w:val="hybridMultilevel"/>
    <w:tmpl w:val="F89C39C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66C6F"/>
    <w:multiLevelType w:val="hybridMultilevel"/>
    <w:tmpl w:val="6A8CE9B0"/>
    <w:lvl w:ilvl="0" w:tplc="C804FB72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 w15:restartNumberingAfterBreak="0">
    <w:nsid w:val="13777DB6"/>
    <w:multiLevelType w:val="hybridMultilevel"/>
    <w:tmpl w:val="B2E8F37A"/>
    <w:lvl w:ilvl="0" w:tplc="447461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A7D35"/>
    <w:multiLevelType w:val="hybridMultilevel"/>
    <w:tmpl w:val="4A06503C"/>
    <w:lvl w:ilvl="0" w:tplc="08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24FB608D"/>
    <w:multiLevelType w:val="hybridMultilevel"/>
    <w:tmpl w:val="B6E88AF6"/>
    <w:lvl w:ilvl="0" w:tplc="9E1C48EC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F34BE"/>
    <w:multiLevelType w:val="hybridMultilevel"/>
    <w:tmpl w:val="444ED41C"/>
    <w:lvl w:ilvl="0" w:tplc="DD2807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02F96"/>
    <w:multiLevelType w:val="hybridMultilevel"/>
    <w:tmpl w:val="298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77654"/>
    <w:multiLevelType w:val="hybridMultilevel"/>
    <w:tmpl w:val="055C1D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BCC64DA"/>
    <w:multiLevelType w:val="hybridMultilevel"/>
    <w:tmpl w:val="B5D66F2C"/>
    <w:lvl w:ilvl="0" w:tplc="041A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2" w15:restartNumberingAfterBreak="0">
    <w:nsid w:val="2D63711D"/>
    <w:multiLevelType w:val="hybridMultilevel"/>
    <w:tmpl w:val="4AF27EF4"/>
    <w:lvl w:ilvl="0" w:tplc="06A2B148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A4B6B"/>
    <w:multiLevelType w:val="hybridMultilevel"/>
    <w:tmpl w:val="30DCC6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60336"/>
    <w:multiLevelType w:val="hybridMultilevel"/>
    <w:tmpl w:val="CA445110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5F77126"/>
    <w:multiLevelType w:val="hybridMultilevel"/>
    <w:tmpl w:val="5EE02C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32067"/>
    <w:multiLevelType w:val="hybridMultilevel"/>
    <w:tmpl w:val="E74AAE4E"/>
    <w:lvl w:ilvl="0" w:tplc="88E64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E5E5F85"/>
    <w:multiLevelType w:val="hybridMultilevel"/>
    <w:tmpl w:val="20E081E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C5138"/>
    <w:multiLevelType w:val="hybridMultilevel"/>
    <w:tmpl w:val="453A57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019C8"/>
    <w:multiLevelType w:val="hybridMultilevel"/>
    <w:tmpl w:val="D3E8EE62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46A69AD"/>
    <w:multiLevelType w:val="hybridMultilevel"/>
    <w:tmpl w:val="FA982582"/>
    <w:lvl w:ilvl="0" w:tplc="041A000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6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3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01" w:hanging="360"/>
      </w:pPr>
      <w:rPr>
        <w:rFonts w:ascii="Wingdings" w:hAnsi="Wingdings" w:hint="default"/>
      </w:rPr>
    </w:lvl>
  </w:abstractNum>
  <w:abstractNum w:abstractNumId="21" w15:restartNumberingAfterBreak="0">
    <w:nsid w:val="4A3054E6"/>
    <w:multiLevelType w:val="hybridMultilevel"/>
    <w:tmpl w:val="0ACC7BD8"/>
    <w:lvl w:ilvl="0" w:tplc="DD28071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-1821" w:hanging="360"/>
      </w:pPr>
    </w:lvl>
    <w:lvl w:ilvl="2" w:tplc="041A001B" w:tentative="1">
      <w:start w:val="1"/>
      <w:numFmt w:val="lowerRoman"/>
      <w:lvlText w:val="%3."/>
      <w:lvlJc w:val="right"/>
      <w:pPr>
        <w:ind w:left="-1101" w:hanging="180"/>
      </w:pPr>
    </w:lvl>
    <w:lvl w:ilvl="3" w:tplc="041A000F" w:tentative="1">
      <w:start w:val="1"/>
      <w:numFmt w:val="decimal"/>
      <w:lvlText w:val="%4."/>
      <w:lvlJc w:val="left"/>
      <w:pPr>
        <w:ind w:left="-381" w:hanging="360"/>
      </w:pPr>
    </w:lvl>
    <w:lvl w:ilvl="4" w:tplc="041A0019" w:tentative="1">
      <w:start w:val="1"/>
      <w:numFmt w:val="lowerLetter"/>
      <w:lvlText w:val="%5."/>
      <w:lvlJc w:val="left"/>
      <w:pPr>
        <w:ind w:left="339" w:hanging="360"/>
      </w:pPr>
    </w:lvl>
    <w:lvl w:ilvl="5" w:tplc="041A001B" w:tentative="1">
      <w:start w:val="1"/>
      <w:numFmt w:val="lowerRoman"/>
      <w:lvlText w:val="%6."/>
      <w:lvlJc w:val="right"/>
      <w:pPr>
        <w:ind w:left="1059" w:hanging="180"/>
      </w:pPr>
    </w:lvl>
    <w:lvl w:ilvl="6" w:tplc="041A000F" w:tentative="1">
      <w:start w:val="1"/>
      <w:numFmt w:val="decimal"/>
      <w:lvlText w:val="%7."/>
      <w:lvlJc w:val="left"/>
      <w:pPr>
        <w:ind w:left="1779" w:hanging="360"/>
      </w:pPr>
    </w:lvl>
    <w:lvl w:ilvl="7" w:tplc="041A0019" w:tentative="1">
      <w:start w:val="1"/>
      <w:numFmt w:val="lowerLetter"/>
      <w:lvlText w:val="%8."/>
      <w:lvlJc w:val="left"/>
      <w:pPr>
        <w:ind w:left="2499" w:hanging="360"/>
      </w:pPr>
    </w:lvl>
    <w:lvl w:ilvl="8" w:tplc="041A001B" w:tentative="1">
      <w:start w:val="1"/>
      <w:numFmt w:val="lowerRoman"/>
      <w:lvlText w:val="%9."/>
      <w:lvlJc w:val="right"/>
      <w:pPr>
        <w:ind w:left="3219" w:hanging="180"/>
      </w:pPr>
    </w:lvl>
  </w:abstractNum>
  <w:abstractNum w:abstractNumId="22" w15:restartNumberingAfterBreak="0">
    <w:nsid w:val="4A880445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C67C9"/>
    <w:multiLevelType w:val="hybridMultilevel"/>
    <w:tmpl w:val="E74AAE4E"/>
    <w:lvl w:ilvl="0" w:tplc="88E64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DBB3B38"/>
    <w:multiLevelType w:val="hybridMultilevel"/>
    <w:tmpl w:val="2682B3FA"/>
    <w:lvl w:ilvl="0" w:tplc="11428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034AF"/>
    <w:multiLevelType w:val="hybridMultilevel"/>
    <w:tmpl w:val="C45A3488"/>
    <w:lvl w:ilvl="0" w:tplc="DD28071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122D16"/>
    <w:multiLevelType w:val="hybridMultilevel"/>
    <w:tmpl w:val="DCDA4A56"/>
    <w:lvl w:ilvl="0" w:tplc="041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7" w15:restartNumberingAfterBreak="0">
    <w:nsid w:val="56B938EC"/>
    <w:multiLevelType w:val="hybridMultilevel"/>
    <w:tmpl w:val="C4D80D5C"/>
    <w:lvl w:ilvl="0" w:tplc="9E1C48EC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8" w15:restartNumberingAfterBreak="0">
    <w:nsid w:val="5AD43518"/>
    <w:multiLevelType w:val="hybridMultilevel"/>
    <w:tmpl w:val="C3CAA5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E4118"/>
    <w:multiLevelType w:val="hybridMultilevel"/>
    <w:tmpl w:val="CC44DAD4"/>
    <w:lvl w:ilvl="0" w:tplc="041A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6AE5CAA"/>
    <w:multiLevelType w:val="hybridMultilevel"/>
    <w:tmpl w:val="20F0F9F8"/>
    <w:lvl w:ilvl="0" w:tplc="91E0AF5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7E6266F"/>
    <w:multiLevelType w:val="hybridMultilevel"/>
    <w:tmpl w:val="EB64DCA6"/>
    <w:lvl w:ilvl="0" w:tplc="9D38EBE2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2" w15:restartNumberingAfterBreak="0">
    <w:nsid w:val="69900B58"/>
    <w:multiLevelType w:val="hybridMultilevel"/>
    <w:tmpl w:val="0FE2A930"/>
    <w:lvl w:ilvl="0" w:tplc="D4DCB5A6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3" w15:restartNumberingAfterBreak="0">
    <w:nsid w:val="6DBE5CDE"/>
    <w:multiLevelType w:val="hybridMultilevel"/>
    <w:tmpl w:val="18A4C6F4"/>
    <w:lvl w:ilvl="0" w:tplc="041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4" w15:restartNumberingAfterBreak="0">
    <w:nsid w:val="6E713DDB"/>
    <w:multiLevelType w:val="hybridMultilevel"/>
    <w:tmpl w:val="B60EAAD0"/>
    <w:lvl w:ilvl="0" w:tplc="9B72DE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282C27"/>
    <w:multiLevelType w:val="hybridMultilevel"/>
    <w:tmpl w:val="04B63598"/>
    <w:lvl w:ilvl="0" w:tplc="DD2807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9E7E9A"/>
    <w:multiLevelType w:val="hybridMultilevel"/>
    <w:tmpl w:val="5C1E745A"/>
    <w:lvl w:ilvl="0" w:tplc="11428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914BC"/>
    <w:multiLevelType w:val="hybridMultilevel"/>
    <w:tmpl w:val="0B3095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E0067"/>
    <w:multiLevelType w:val="hybridMultilevel"/>
    <w:tmpl w:val="03C4F01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2"/>
  </w:num>
  <w:num w:numId="4">
    <w:abstractNumId w:val="30"/>
  </w:num>
  <w:num w:numId="5">
    <w:abstractNumId w:val="31"/>
  </w:num>
  <w:num w:numId="6">
    <w:abstractNumId w:val="0"/>
  </w:num>
  <w:num w:numId="7">
    <w:abstractNumId w:val="5"/>
  </w:num>
  <w:num w:numId="8">
    <w:abstractNumId w:val="15"/>
  </w:num>
  <w:num w:numId="9">
    <w:abstractNumId w:val="2"/>
  </w:num>
  <w:num w:numId="10">
    <w:abstractNumId w:val="26"/>
  </w:num>
  <w:num w:numId="11">
    <w:abstractNumId w:val="32"/>
  </w:num>
  <w:num w:numId="12">
    <w:abstractNumId w:val="4"/>
  </w:num>
  <w:num w:numId="13">
    <w:abstractNumId w:val="13"/>
  </w:num>
  <w:num w:numId="14">
    <w:abstractNumId w:val="20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9"/>
  </w:num>
  <w:num w:numId="18">
    <w:abstractNumId w:val="11"/>
  </w:num>
  <w:num w:numId="19">
    <w:abstractNumId w:val="37"/>
  </w:num>
  <w:num w:numId="20">
    <w:abstractNumId w:val="27"/>
  </w:num>
  <w:num w:numId="21">
    <w:abstractNumId w:val="16"/>
  </w:num>
  <w:num w:numId="22">
    <w:abstractNumId w:val="23"/>
  </w:num>
  <w:num w:numId="23">
    <w:abstractNumId w:val="14"/>
  </w:num>
  <w:num w:numId="24">
    <w:abstractNumId w:val="18"/>
  </w:num>
  <w:num w:numId="25">
    <w:abstractNumId w:val="36"/>
  </w:num>
  <w:num w:numId="26">
    <w:abstractNumId w:val="38"/>
  </w:num>
  <w:num w:numId="27">
    <w:abstractNumId w:val="28"/>
  </w:num>
  <w:num w:numId="28">
    <w:abstractNumId w:val="3"/>
  </w:num>
  <w:num w:numId="29">
    <w:abstractNumId w:val="1"/>
  </w:num>
  <w:num w:numId="30">
    <w:abstractNumId w:val="17"/>
  </w:num>
  <w:num w:numId="31">
    <w:abstractNumId w:val="24"/>
  </w:num>
  <w:num w:numId="32">
    <w:abstractNumId w:val="6"/>
  </w:num>
  <w:num w:numId="33">
    <w:abstractNumId w:val="35"/>
  </w:num>
  <w:num w:numId="34">
    <w:abstractNumId w:val="25"/>
  </w:num>
  <w:num w:numId="35">
    <w:abstractNumId w:val="8"/>
  </w:num>
  <w:num w:numId="36">
    <w:abstractNumId w:val="10"/>
  </w:num>
  <w:num w:numId="37">
    <w:abstractNumId w:val="9"/>
  </w:num>
  <w:num w:numId="38">
    <w:abstractNumId w:val="19"/>
  </w:num>
  <w:num w:numId="39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3D33"/>
    <w:rsid w:val="000164B1"/>
    <w:rsid w:val="00017ECE"/>
    <w:rsid w:val="00020F30"/>
    <w:rsid w:val="00021ECF"/>
    <w:rsid w:val="00023473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64837"/>
    <w:rsid w:val="00064B6E"/>
    <w:rsid w:val="00066B28"/>
    <w:rsid w:val="00073609"/>
    <w:rsid w:val="00080DDC"/>
    <w:rsid w:val="00091A9D"/>
    <w:rsid w:val="00094ADE"/>
    <w:rsid w:val="00094D68"/>
    <w:rsid w:val="000950BF"/>
    <w:rsid w:val="000967F2"/>
    <w:rsid w:val="000969BA"/>
    <w:rsid w:val="000A62F1"/>
    <w:rsid w:val="000C05A9"/>
    <w:rsid w:val="000C180B"/>
    <w:rsid w:val="000C2173"/>
    <w:rsid w:val="000D0E2B"/>
    <w:rsid w:val="000D1209"/>
    <w:rsid w:val="000E16DA"/>
    <w:rsid w:val="000E7143"/>
    <w:rsid w:val="000F2489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31DAC"/>
    <w:rsid w:val="001516A0"/>
    <w:rsid w:val="001602C1"/>
    <w:rsid w:val="00162890"/>
    <w:rsid w:val="001650B5"/>
    <w:rsid w:val="001750F2"/>
    <w:rsid w:val="001812CA"/>
    <w:rsid w:val="00181C3F"/>
    <w:rsid w:val="00183BE1"/>
    <w:rsid w:val="00184844"/>
    <w:rsid w:val="00193C70"/>
    <w:rsid w:val="001A0155"/>
    <w:rsid w:val="001A4AAF"/>
    <w:rsid w:val="001A5A62"/>
    <w:rsid w:val="001A7216"/>
    <w:rsid w:val="001A75FC"/>
    <w:rsid w:val="001D5351"/>
    <w:rsid w:val="001E02DA"/>
    <w:rsid w:val="001E175D"/>
    <w:rsid w:val="001E37BB"/>
    <w:rsid w:val="001E509F"/>
    <w:rsid w:val="001E7A2B"/>
    <w:rsid w:val="001F7F74"/>
    <w:rsid w:val="002013D0"/>
    <w:rsid w:val="00204786"/>
    <w:rsid w:val="00204CB3"/>
    <w:rsid w:val="00205E6D"/>
    <w:rsid w:val="00210546"/>
    <w:rsid w:val="002158F6"/>
    <w:rsid w:val="0022460C"/>
    <w:rsid w:val="00227CAC"/>
    <w:rsid w:val="00241E70"/>
    <w:rsid w:val="002528DC"/>
    <w:rsid w:val="00253A80"/>
    <w:rsid w:val="002628C1"/>
    <w:rsid w:val="0027066F"/>
    <w:rsid w:val="00273CD8"/>
    <w:rsid w:val="0027634F"/>
    <w:rsid w:val="002766A8"/>
    <w:rsid w:val="002771BD"/>
    <w:rsid w:val="00292799"/>
    <w:rsid w:val="002977B9"/>
    <w:rsid w:val="002A00DB"/>
    <w:rsid w:val="002B0E45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7B6E"/>
    <w:rsid w:val="00303390"/>
    <w:rsid w:val="003145D8"/>
    <w:rsid w:val="00320408"/>
    <w:rsid w:val="00320711"/>
    <w:rsid w:val="00333999"/>
    <w:rsid w:val="00340C0A"/>
    <w:rsid w:val="003417CF"/>
    <w:rsid w:val="00341AF1"/>
    <w:rsid w:val="003445EC"/>
    <w:rsid w:val="0035443B"/>
    <w:rsid w:val="003631AE"/>
    <w:rsid w:val="00363C3E"/>
    <w:rsid w:val="00364F67"/>
    <w:rsid w:val="0037356D"/>
    <w:rsid w:val="003763BE"/>
    <w:rsid w:val="00380D3E"/>
    <w:rsid w:val="00383D34"/>
    <w:rsid w:val="00386ED7"/>
    <w:rsid w:val="003870E6"/>
    <w:rsid w:val="003917F0"/>
    <w:rsid w:val="003A2495"/>
    <w:rsid w:val="003B12CE"/>
    <w:rsid w:val="003B3E5D"/>
    <w:rsid w:val="003C06A7"/>
    <w:rsid w:val="003C71E2"/>
    <w:rsid w:val="003E2BAC"/>
    <w:rsid w:val="003E3B88"/>
    <w:rsid w:val="003F436C"/>
    <w:rsid w:val="003F61DF"/>
    <w:rsid w:val="00401FE9"/>
    <w:rsid w:val="00402D29"/>
    <w:rsid w:val="00413708"/>
    <w:rsid w:val="00413CE2"/>
    <w:rsid w:val="00421FE7"/>
    <w:rsid w:val="004231A0"/>
    <w:rsid w:val="00431924"/>
    <w:rsid w:val="00452F2F"/>
    <w:rsid w:val="00465966"/>
    <w:rsid w:val="004660CF"/>
    <w:rsid w:val="00481F8C"/>
    <w:rsid w:val="0048518B"/>
    <w:rsid w:val="004879B4"/>
    <w:rsid w:val="004945AD"/>
    <w:rsid w:val="00496262"/>
    <w:rsid w:val="004A0ABF"/>
    <w:rsid w:val="004A5077"/>
    <w:rsid w:val="004B38A3"/>
    <w:rsid w:val="004B3FBF"/>
    <w:rsid w:val="004C7658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14445"/>
    <w:rsid w:val="00516A62"/>
    <w:rsid w:val="00521CDE"/>
    <w:rsid w:val="00524B42"/>
    <w:rsid w:val="005321FD"/>
    <w:rsid w:val="005322F3"/>
    <w:rsid w:val="00542194"/>
    <w:rsid w:val="00545E8B"/>
    <w:rsid w:val="00557D47"/>
    <w:rsid w:val="00562F3A"/>
    <w:rsid w:val="00573317"/>
    <w:rsid w:val="00573C59"/>
    <w:rsid w:val="00580840"/>
    <w:rsid w:val="00591675"/>
    <w:rsid w:val="005938F9"/>
    <w:rsid w:val="005951B3"/>
    <w:rsid w:val="005A4449"/>
    <w:rsid w:val="005B450D"/>
    <w:rsid w:val="005C05F4"/>
    <w:rsid w:val="005C37B8"/>
    <w:rsid w:val="005C63C3"/>
    <w:rsid w:val="005D0274"/>
    <w:rsid w:val="005D780D"/>
    <w:rsid w:val="005E0AB6"/>
    <w:rsid w:val="005E3D17"/>
    <w:rsid w:val="005F0FAE"/>
    <w:rsid w:val="005F36A6"/>
    <w:rsid w:val="005F42FB"/>
    <w:rsid w:val="005F43C0"/>
    <w:rsid w:val="0061236E"/>
    <w:rsid w:val="006146BD"/>
    <w:rsid w:val="00616062"/>
    <w:rsid w:val="0061725F"/>
    <w:rsid w:val="006249EA"/>
    <w:rsid w:val="00624E99"/>
    <w:rsid w:val="0063664B"/>
    <w:rsid w:val="00650427"/>
    <w:rsid w:val="006507FE"/>
    <w:rsid w:val="00653A5C"/>
    <w:rsid w:val="00661CFB"/>
    <w:rsid w:val="00670DC1"/>
    <w:rsid w:val="006751CC"/>
    <w:rsid w:val="0068346E"/>
    <w:rsid w:val="00686677"/>
    <w:rsid w:val="00691B5C"/>
    <w:rsid w:val="00696C06"/>
    <w:rsid w:val="006A4AB2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226A"/>
    <w:rsid w:val="006E338A"/>
    <w:rsid w:val="006F47F8"/>
    <w:rsid w:val="00700BC2"/>
    <w:rsid w:val="0070166F"/>
    <w:rsid w:val="0070496B"/>
    <w:rsid w:val="007129E1"/>
    <w:rsid w:val="0071771C"/>
    <w:rsid w:val="007308DD"/>
    <w:rsid w:val="00731770"/>
    <w:rsid w:val="00744067"/>
    <w:rsid w:val="007441D2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806DC"/>
    <w:rsid w:val="00782442"/>
    <w:rsid w:val="00783611"/>
    <w:rsid w:val="007842E3"/>
    <w:rsid w:val="0079020C"/>
    <w:rsid w:val="007920F3"/>
    <w:rsid w:val="007A6FC3"/>
    <w:rsid w:val="007C02D3"/>
    <w:rsid w:val="007C1BF9"/>
    <w:rsid w:val="007C2DD1"/>
    <w:rsid w:val="007C37D1"/>
    <w:rsid w:val="007C39BA"/>
    <w:rsid w:val="007C44AD"/>
    <w:rsid w:val="007D69DA"/>
    <w:rsid w:val="007E39B3"/>
    <w:rsid w:val="007E716B"/>
    <w:rsid w:val="007F4C62"/>
    <w:rsid w:val="0080011D"/>
    <w:rsid w:val="008002D1"/>
    <w:rsid w:val="00804BCA"/>
    <w:rsid w:val="00804C1A"/>
    <w:rsid w:val="008059BA"/>
    <w:rsid w:val="00807B67"/>
    <w:rsid w:val="00810A6C"/>
    <w:rsid w:val="0082387C"/>
    <w:rsid w:val="00825D92"/>
    <w:rsid w:val="00826A7F"/>
    <w:rsid w:val="008304B5"/>
    <w:rsid w:val="00860E1F"/>
    <w:rsid w:val="00866268"/>
    <w:rsid w:val="008679D6"/>
    <w:rsid w:val="008700AF"/>
    <w:rsid w:val="00881E2D"/>
    <w:rsid w:val="0088455F"/>
    <w:rsid w:val="00885AAA"/>
    <w:rsid w:val="00897F3A"/>
    <w:rsid w:val="008A1DCF"/>
    <w:rsid w:val="008A2BAF"/>
    <w:rsid w:val="008A39D0"/>
    <w:rsid w:val="008B723B"/>
    <w:rsid w:val="008C3482"/>
    <w:rsid w:val="008C436B"/>
    <w:rsid w:val="008C5C1B"/>
    <w:rsid w:val="008D570D"/>
    <w:rsid w:val="008D6D57"/>
    <w:rsid w:val="008E66F6"/>
    <w:rsid w:val="008E77B0"/>
    <w:rsid w:val="008F3D44"/>
    <w:rsid w:val="00903013"/>
    <w:rsid w:val="00913064"/>
    <w:rsid w:val="0091336B"/>
    <w:rsid w:val="00920C77"/>
    <w:rsid w:val="00934E72"/>
    <w:rsid w:val="00936C13"/>
    <w:rsid w:val="00941643"/>
    <w:rsid w:val="00943E43"/>
    <w:rsid w:val="00957042"/>
    <w:rsid w:val="00976028"/>
    <w:rsid w:val="00983AF5"/>
    <w:rsid w:val="00992752"/>
    <w:rsid w:val="009A2344"/>
    <w:rsid w:val="009A46C2"/>
    <w:rsid w:val="009A51E5"/>
    <w:rsid w:val="009B3F73"/>
    <w:rsid w:val="009B4E0E"/>
    <w:rsid w:val="009C09F8"/>
    <w:rsid w:val="009C29A0"/>
    <w:rsid w:val="009C675A"/>
    <w:rsid w:val="009D13A2"/>
    <w:rsid w:val="009D1475"/>
    <w:rsid w:val="009D4BA9"/>
    <w:rsid w:val="009F0B82"/>
    <w:rsid w:val="009F55DD"/>
    <w:rsid w:val="009F5E81"/>
    <w:rsid w:val="00A00CC9"/>
    <w:rsid w:val="00A11046"/>
    <w:rsid w:val="00A121E2"/>
    <w:rsid w:val="00A13DFF"/>
    <w:rsid w:val="00A2298E"/>
    <w:rsid w:val="00A26AD1"/>
    <w:rsid w:val="00A27887"/>
    <w:rsid w:val="00A30A09"/>
    <w:rsid w:val="00A34216"/>
    <w:rsid w:val="00A34BBD"/>
    <w:rsid w:val="00A3690B"/>
    <w:rsid w:val="00A4704A"/>
    <w:rsid w:val="00A47295"/>
    <w:rsid w:val="00A5031D"/>
    <w:rsid w:val="00A506B9"/>
    <w:rsid w:val="00A617C0"/>
    <w:rsid w:val="00A61EA6"/>
    <w:rsid w:val="00A63C6A"/>
    <w:rsid w:val="00A7045D"/>
    <w:rsid w:val="00A74DB5"/>
    <w:rsid w:val="00A75E6A"/>
    <w:rsid w:val="00A81426"/>
    <w:rsid w:val="00A825E0"/>
    <w:rsid w:val="00A8438B"/>
    <w:rsid w:val="00A85983"/>
    <w:rsid w:val="00A90CB8"/>
    <w:rsid w:val="00AA7E5E"/>
    <w:rsid w:val="00AB1076"/>
    <w:rsid w:val="00AB5F9E"/>
    <w:rsid w:val="00AC0866"/>
    <w:rsid w:val="00AC2A50"/>
    <w:rsid w:val="00AC4B28"/>
    <w:rsid w:val="00AC635C"/>
    <w:rsid w:val="00AD2095"/>
    <w:rsid w:val="00AD468C"/>
    <w:rsid w:val="00AD4C00"/>
    <w:rsid w:val="00AD54A2"/>
    <w:rsid w:val="00AE0438"/>
    <w:rsid w:val="00AE750D"/>
    <w:rsid w:val="00AF3347"/>
    <w:rsid w:val="00AF5F95"/>
    <w:rsid w:val="00AF69F7"/>
    <w:rsid w:val="00AF6E3F"/>
    <w:rsid w:val="00B017A1"/>
    <w:rsid w:val="00B10744"/>
    <w:rsid w:val="00B24560"/>
    <w:rsid w:val="00B31C15"/>
    <w:rsid w:val="00B35C01"/>
    <w:rsid w:val="00B35C21"/>
    <w:rsid w:val="00B3672C"/>
    <w:rsid w:val="00B40370"/>
    <w:rsid w:val="00B41F4B"/>
    <w:rsid w:val="00B42085"/>
    <w:rsid w:val="00B53255"/>
    <w:rsid w:val="00B5414D"/>
    <w:rsid w:val="00B629E7"/>
    <w:rsid w:val="00B6563F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343C"/>
    <w:rsid w:val="00BE182A"/>
    <w:rsid w:val="00BE2140"/>
    <w:rsid w:val="00BE3036"/>
    <w:rsid w:val="00BF52AF"/>
    <w:rsid w:val="00C016D0"/>
    <w:rsid w:val="00C2022F"/>
    <w:rsid w:val="00C20638"/>
    <w:rsid w:val="00C23FD0"/>
    <w:rsid w:val="00C27DB2"/>
    <w:rsid w:val="00C45D55"/>
    <w:rsid w:val="00C4606F"/>
    <w:rsid w:val="00C572FE"/>
    <w:rsid w:val="00C57A59"/>
    <w:rsid w:val="00C63F44"/>
    <w:rsid w:val="00C660B2"/>
    <w:rsid w:val="00C7285C"/>
    <w:rsid w:val="00C752A8"/>
    <w:rsid w:val="00C77B23"/>
    <w:rsid w:val="00C83798"/>
    <w:rsid w:val="00C85B23"/>
    <w:rsid w:val="00C85D7C"/>
    <w:rsid w:val="00C87866"/>
    <w:rsid w:val="00C90374"/>
    <w:rsid w:val="00C9218C"/>
    <w:rsid w:val="00C96E6E"/>
    <w:rsid w:val="00CA140C"/>
    <w:rsid w:val="00CB2145"/>
    <w:rsid w:val="00CB2423"/>
    <w:rsid w:val="00CB37B6"/>
    <w:rsid w:val="00CB7C82"/>
    <w:rsid w:val="00CC00F5"/>
    <w:rsid w:val="00CC4A88"/>
    <w:rsid w:val="00CC6514"/>
    <w:rsid w:val="00CD3C42"/>
    <w:rsid w:val="00D0462E"/>
    <w:rsid w:val="00D0682C"/>
    <w:rsid w:val="00D1054C"/>
    <w:rsid w:val="00D161F5"/>
    <w:rsid w:val="00D16C56"/>
    <w:rsid w:val="00D23170"/>
    <w:rsid w:val="00D3689C"/>
    <w:rsid w:val="00D418B6"/>
    <w:rsid w:val="00D46686"/>
    <w:rsid w:val="00D52BBB"/>
    <w:rsid w:val="00D61C5A"/>
    <w:rsid w:val="00D71E8F"/>
    <w:rsid w:val="00D73797"/>
    <w:rsid w:val="00D8138E"/>
    <w:rsid w:val="00DA603D"/>
    <w:rsid w:val="00DC12B8"/>
    <w:rsid w:val="00DC42F8"/>
    <w:rsid w:val="00DD136A"/>
    <w:rsid w:val="00DE1D55"/>
    <w:rsid w:val="00DE5F63"/>
    <w:rsid w:val="00DE71FB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91B"/>
    <w:rsid w:val="00E22A27"/>
    <w:rsid w:val="00E31088"/>
    <w:rsid w:val="00E408ED"/>
    <w:rsid w:val="00E43E5E"/>
    <w:rsid w:val="00E5287E"/>
    <w:rsid w:val="00E53F3E"/>
    <w:rsid w:val="00E55507"/>
    <w:rsid w:val="00E5642B"/>
    <w:rsid w:val="00E56C8E"/>
    <w:rsid w:val="00E66F1B"/>
    <w:rsid w:val="00E72333"/>
    <w:rsid w:val="00E82E33"/>
    <w:rsid w:val="00E84107"/>
    <w:rsid w:val="00E842FB"/>
    <w:rsid w:val="00E86261"/>
    <w:rsid w:val="00E8662B"/>
    <w:rsid w:val="00E913F3"/>
    <w:rsid w:val="00E92985"/>
    <w:rsid w:val="00E929A3"/>
    <w:rsid w:val="00EA1A5E"/>
    <w:rsid w:val="00EA43D7"/>
    <w:rsid w:val="00EA6674"/>
    <w:rsid w:val="00EA79A3"/>
    <w:rsid w:val="00EB7A74"/>
    <w:rsid w:val="00EC3927"/>
    <w:rsid w:val="00EC637D"/>
    <w:rsid w:val="00ED5365"/>
    <w:rsid w:val="00EE66B5"/>
    <w:rsid w:val="00EF0E1E"/>
    <w:rsid w:val="00EF4485"/>
    <w:rsid w:val="00EF4A84"/>
    <w:rsid w:val="00EF540F"/>
    <w:rsid w:val="00F0036F"/>
    <w:rsid w:val="00F02AB3"/>
    <w:rsid w:val="00F12DED"/>
    <w:rsid w:val="00F2110A"/>
    <w:rsid w:val="00F24EDF"/>
    <w:rsid w:val="00F32412"/>
    <w:rsid w:val="00F424B8"/>
    <w:rsid w:val="00F4499B"/>
    <w:rsid w:val="00F4716E"/>
    <w:rsid w:val="00F474A0"/>
    <w:rsid w:val="00F577AB"/>
    <w:rsid w:val="00F617AC"/>
    <w:rsid w:val="00F65D94"/>
    <w:rsid w:val="00F6724C"/>
    <w:rsid w:val="00F72143"/>
    <w:rsid w:val="00F7750B"/>
    <w:rsid w:val="00F77B37"/>
    <w:rsid w:val="00F84F63"/>
    <w:rsid w:val="00F860A9"/>
    <w:rsid w:val="00F90879"/>
    <w:rsid w:val="00F9123B"/>
    <w:rsid w:val="00F925BA"/>
    <w:rsid w:val="00F9553F"/>
    <w:rsid w:val="00FA5640"/>
    <w:rsid w:val="00FB2D10"/>
    <w:rsid w:val="00FC6DDD"/>
    <w:rsid w:val="00FD07D7"/>
    <w:rsid w:val="00FD4BA6"/>
    <w:rsid w:val="00FD60C6"/>
    <w:rsid w:val="00FD63DC"/>
    <w:rsid w:val="00FE0445"/>
    <w:rsid w:val="00FE372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40C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character" w:styleId="Referencakomentara">
    <w:name w:val="annotation reference"/>
    <w:basedOn w:val="Zadanifontodlomka"/>
    <w:rsid w:val="00210546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21054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210546"/>
    <w:rPr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21054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210546"/>
    <w:rPr>
      <w:b/>
      <w:bCs/>
      <w:lang w:val="hr-HR" w:eastAsia="hr-HR"/>
    </w:rPr>
  </w:style>
  <w:style w:type="character" w:customStyle="1" w:styleId="markedcontent">
    <w:name w:val="markedcontent"/>
    <w:basedOn w:val="Zadanifontodlomka"/>
    <w:rsid w:val="00E56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E3CCB-E06C-40F6-9974-912657A63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1556</Words>
  <Characters>9046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4</cp:revision>
  <cp:lastPrinted>2020-10-28T12:24:00Z</cp:lastPrinted>
  <dcterms:created xsi:type="dcterms:W3CDTF">2022-11-07T09:46:00Z</dcterms:created>
  <dcterms:modified xsi:type="dcterms:W3CDTF">2022-11-07T09:49:00Z</dcterms:modified>
</cp:coreProperties>
</file>