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50" w:rsidRDefault="003E7650" w:rsidP="003E7650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3E7650" w:rsidRDefault="003E7650" w:rsidP="003E7650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sjednice Vijeća Mjesnog odbora Brezovica održane 24. veljače  2023., u sjedištu Mjesnog odbora Brezovica, Brezovička cesta 100, s početkom u 20:00 sati.</w:t>
      </w: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Dragan Rajić,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Martin Pavić, Zoran Kornet i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NAZOČNI: Z.V., i V. Č.</w:t>
      </w: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6 od 7 članova Vijeća te isto može pravovaljano raspravljati i odlučivati.</w:t>
      </w: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21. sjednice Vijeća. </w:t>
      </w: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(6“za“) usvojen je zapisnik 21. sjednice.</w:t>
      </w: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22.  sjednicu Vijeća te predlaže sljedeći </w:t>
      </w:r>
    </w:p>
    <w:p w:rsidR="003E7650" w:rsidRDefault="003E7650" w:rsidP="003E76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650" w:rsidRPr="003E7650" w:rsidRDefault="003E7650" w:rsidP="003E7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E765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3E7650" w:rsidRPr="003E7650" w:rsidRDefault="003E7650" w:rsidP="003E76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3E7650" w:rsidRPr="003E7650" w:rsidRDefault="003E7650" w:rsidP="003E76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7650">
        <w:rPr>
          <w:rFonts w:ascii="Times New Roman" w:eastAsia="Times New Roman" w:hAnsi="Times New Roman" w:cs="Times New Roman"/>
          <w:sz w:val="24"/>
          <w:szCs w:val="24"/>
          <w:lang w:eastAsia="hr-HR"/>
        </w:rPr>
        <w:t>DVD Brezovica, fondovi EU – izgradnja objekta</w:t>
      </w:r>
    </w:p>
    <w:p w:rsidR="003E7650" w:rsidRDefault="003E7650" w:rsidP="003E76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7650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3E7650" w:rsidRDefault="003E7650" w:rsidP="003E7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7650" w:rsidRDefault="003E7650" w:rsidP="003E7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prihvatilo predloženi dnevni red.</w:t>
      </w:r>
    </w:p>
    <w:p w:rsidR="003E7650" w:rsidRDefault="003E7650" w:rsidP="003E7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7650" w:rsidRDefault="003E7650" w:rsidP="003E7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76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DVD Brezovica, fondovi EU – izgradnja objekta</w:t>
      </w:r>
    </w:p>
    <w:p w:rsidR="003E7650" w:rsidRDefault="003E7650" w:rsidP="003E7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E7650" w:rsidRDefault="003E7650" w:rsidP="003E7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3E7650" w:rsidRPr="003E7650" w:rsidRDefault="003E7650" w:rsidP="003E7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6260" w:rsidRPr="009A6260" w:rsidRDefault="009A6260" w:rsidP="009A6260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9A6260">
        <w:rPr>
          <w:rFonts w:ascii="Times New Roman" w:hAnsi="Times New Roman" w:cs="Times New Roman"/>
          <w:b/>
          <w:sz w:val="24"/>
        </w:rPr>
        <w:t>Z A K LJ U Č A K</w:t>
      </w:r>
    </w:p>
    <w:p w:rsidR="009A6260" w:rsidRPr="009A6260" w:rsidRDefault="009A6260" w:rsidP="009A62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A6260">
        <w:rPr>
          <w:rFonts w:ascii="Times New Roman" w:hAnsi="Times New Roman" w:cs="Times New Roman"/>
          <w:b/>
          <w:sz w:val="24"/>
        </w:rPr>
        <w:t>o davanju neobvezujuće podrške Dobrovoljnom vatrogasnom društvu Brezovica</w:t>
      </w:r>
    </w:p>
    <w:p w:rsidR="009A6260" w:rsidRPr="009A6260" w:rsidRDefault="009A6260" w:rsidP="009A6260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9A6260" w:rsidRPr="009A6260" w:rsidRDefault="009A6260" w:rsidP="009A6260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9A6260" w:rsidRPr="009A6260" w:rsidTr="008D7A07">
        <w:tc>
          <w:tcPr>
            <w:tcW w:w="567" w:type="dxa"/>
          </w:tcPr>
          <w:p w:rsidR="009A6260" w:rsidRPr="009A6260" w:rsidRDefault="009A6260" w:rsidP="009A6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9A6260" w:rsidRPr="009A6260" w:rsidRDefault="009A6260" w:rsidP="009A62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A6260">
              <w:rPr>
                <w:rFonts w:ascii="Times New Roman" w:hAnsi="Times New Roman" w:cs="Times New Roman"/>
                <w:sz w:val="24"/>
              </w:rPr>
              <w:t xml:space="preserve">1.Vijeće Mjesnog odbora Brezovica razmotrilo je zamolbu Dobrovoljnog vatrogasnog društva Brezovica zastupanom po predsjedniku Zdravku </w:t>
            </w:r>
            <w:proofErr w:type="spellStart"/>
            <w:r w:rsidRPr="009A6260">
              <w:rPr>
                <w:rFonts w:ascii="Times New Roman" w:hAnsi="Times New Roman" w:cs="Times New Roman"/>
                <w:sz w:val="24"/>
              </w:rPr>
              <w:t>Varziću</w:t>
            </w:r>
            <w:proofErr w:type="spellEnd"/>
            <w:r w:rsidRPr="009A6260">
              <w:rPr>
                <w:rFonts w:ascii="Times New Roman" w:hAnsi="Times New Roman" w:cs="Times New Roman"/>
                <w:sz w:val="24"/>
              </w:rPr>
              <w:t xml:space="preserve"> o davanju neobvezujuće podrške za izgradnju novog objekta koji bi bio financiran iz fondova EU.</w:t>
            </w:r>
          </w:p>
          <w:p w:rsidR="009A6260" w:rsidRPr="009A6260" w:rsidRDefault="009A6260" w:rsidP="009A62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A6260" w:rsidRPr="009A6260" w:rsidRDefault="009A6260" w:rsidP="00870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A62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6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9A6260">
              <w:rPr>
                <w:rFonts w:ascii="Times New Roman" w:hAnsi="Times New Roman" w:cs="Times New Roman"/>
                <w:sz w:val="24"/>
              </w:rPr>
              <w:t>Vijeće</w:t>
            </w:r>
            <w:bookmarkStart w:id="0" w:name="_GoBack"/>
            <w:bookmarkEnd w:id="0"/>
            <w:r w:rsidRPr="009A6260">
              <w:rPr>
                <w:rFonts w:ascii="Times New Roman" w:hAnsi="Times New Roman" w:cs="Times New Roman"/>
                <w:sz w:val="24"/>
              </w:rPr>
              <w:t xml:space="preserve"> podržava inicijativu Dobrovoljnog vatrogasnog društva Brezovica te mu  daje neobvezujuću podršku u poduzimanju radnji u cilju realizacije izgradnje novog objekta navedenog u točki 1. ovog zaključka.</w:t>
            </w:r>
          </w:p>
        </w:tc>
      </w:tr>
      <w:tr w:rsidR="009A6260" w:rsidRPr="009A6260" w:rsidTr="008D7A07">
        <w:tc>
          <w:tcPr>
            <w:tcW w:w="567" w:type="dxa"/>
          </w:tcPr>
          <w:p w:rsidR="009A6260" w:rsidRPr="009A6260" w:rsidRDefault="009A6260" w:rsidP="009A6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9A6260" w:rsidRPr="009A6260" w:rsidRDefault="009A6260" w:rsidP="009A62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6260" w:rsidRPr="009A6260" w:rsidTr="008D7A07">
        <w:tc>
          <w:tcPr>
            <w:tcW w:w="567" w:type="dxa"/>
          </w:tcPr>
          <w:p w:rsidR="009A6260" w:rsidRPr="009A6260" w:rsidRDefault="009A6260" w:rsidP="009A6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A626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9A6260" w:rsidRPr="009A6260" w:rsidRDefault="009A6260" w:rsidP="009A62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6260" w:rsidRPr="009A6260" w:rsidTr="008D7A07">
        <w:tc>
          <w:tcPr>
            <w:tcW w:w="567" w:type="dxa"/>
            <w:hideMark/>
          </w:tcPr>
          <w:p w:rsidR="009A6260" w:rsidRPr="009A6260" w:rsidRDefault="009A6260" w:rsidP="009A626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9A6260" w:rsidRPr="009A6260" w:rsidRDefault="009A6260" w:rsidP="009A626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A6260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9A6260" w:rsidRPr="009A6260" w:rsidRDefault="009A6260" w:rsidP="009A6260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62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3E76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Nema obavijesti, pitanja i prijedloga.</w:t>
      </w: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21:20 sati.</w:t>
      </w: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024-08/23-003/465</w:t>
      </w: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251-13-11-8-23-2</w:t>
      </w: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9A6260" w:rsidRPr="009A6260" w:rsidRDefault="009A6260" w:rsidP="009A6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</w:p>
    <w:p w:rsidR="003E7650" w:rsidRPr="003E7650" w:rsidRDefault="003E7650" w:rsidP="003E7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3213" w:rsidRDefault="00933213">
      <w:pPr>
        <w:rPr>
          <w:rFonts w:ascii="Times New Roman" w:hAnsi="Times New Roman" w:cs="Times New Roman"/>
          <w:sz w:val="24"/>
          <w:szCs w:val="24"/>
        </w:rPr>
      </w:pPr>
    </w:p>
    <w:p w:rsidR="003E7650" w:rsidRPr="00DB0D5D" w:rsidRDefault="003E7650">
      <w:pPr>
        <w:rPr>
          <w:rFonts w:ascii="Times New Roman" w:hAnsi="Times New Roman" w:cs="Times New Roman"/>
          <w:sz w:val="24"/>
          <w:szCs w:val="24"/>
        </w:rPr>
      </w:pPr>
    </w:p>
    <w:sectPr w:rsidR="003E7650" w:rsidRPr="00DB0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529B"/>
    <w:multiLevelType w:val="hybridMultilevel"/>
    <w:tmpl w:val="ED0C6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026E9"/>
    <w:multiLevelType w:val="hybridMultilevel"/>
    <w:tmpl w:val="9C34FC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9136C"/>
    <w:multiLevelType w:val="hybridMultilevel"/>
    <w:tmpl w:val="B01249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5D"/>
    <w:rsid w:val="003E7650"/>
    <w:rsid w:val="00800E3D"/>
    <w:rsid w:val="00870B10"/>
    <w:rsid w:val="00933213"/>
    <w:rsid w:val="009A6260"/>
    <w:rsid w:val="00DB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4BA67-D1E5-4F48-9257-AEC8C8E0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65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6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5</cp:revision>
  <dcterms:created xsi:type="dcterms:W3CDTF">2023-03-17T11:35:00Z</dcterms:created>
  <dcterms:modified xsi:type="dcterms:W3CDTF">2023-03-23T16:40:00Z</dcterms:modified>
</cp:coreProperties>
</file>