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B7C80">
      <w:pPr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109BC249" w:rsidR="00EB7C80" w:rsidRDefault="000546F7" w:rsidP="00EB7C80">
      <w:pPr>
        <w:ind w:left="360"/>
        <w:jc w:val="center"/>
        <w:rPr>
          <w:b/>
        </w:rPr>
      </w:pPr>
      <w:r>
        <w:rPr>
          <w:b/>
        </w:rPr>
        <w:t>4</w:t>
      </w:r>
      <w:r w:rsidR="00DC36A7">
        <w:rPr>
          <w:b/>
        </w:rPr>
        <w:t>3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EB7C80">
        <w:rPr>
          <w:b/>
        </w:rPr>
        <w:t>Petruševec,</w:t>
      </w:r>
      <w:r w:rsidR="00EB7C80" w:rsidRPr="00315DB1">
        <w:rPr>
          <w:b/>
        </w:rPr>
        <w:t xml:space="preserve"> </w:t>
      </w:r>
    </w:p>
    <w:p w14:paraId="7CB2D2AB" w14:textId="3D2DDC16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DC36A7">
        <w:rPr>
          <w:b/>
        </w:rPr>
        <w:t>27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4C0BE7">
        <w:rPr>
          <w:b/>
        </w:rPr>
        <w:t>studenoga</w:t>
      </w:r>
      <w:r>
        <w:rPr>
          <w:b/>
        </w:rPr>
        <w:t xml:space="preserve"> 202</w:t>
      </w:r>
      <w:r w:rsidR="00737FCE">
        <w:rPr>
          <w:b/>
        </w:rPr>
        <w:t>4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>
        <w:rPr>
          <w:b/>
        </w:rPr>
        <w:t>Petruševec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31BB8B25" w:rsidR="00100050" w:rsidRDefault="00100050" w:rsidP="00787667">
      <w:pPr>
        <w:numPr>
          <w:ilvl w:val="0"/>
          <w:numId w:val="1"/>
        </w:numPr>
        <w:rPr>
          <w:b/>
        </w:rPr>
      </w:pPr>
      <w:r>
        <w:rPr>
          <w:b/>
        </w:rPr>
        <w:t>Kristina Topolovec</w:t>
      </w:r>
      <w:r w:rsidR="00B84DE0">
        <w:rPr>
          <w:b/>
        </w:rPr>
        <w:tab/>
      </w:r>
    </w:p>
    <w:p w14:paraId="0F8A6E05" w14:textId="77777777" w:rsidR="00F35143" w:rsidRDefault="00457D5F" w:rsidP="00F35143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307E1C">
        <w:rPr>
          <w:rFonts w:ascii="Times New Roman" w:hAnsi="Times New Roman"/>
          <w:b/>
          <w:sz w:val="24"/>
          <w:szCs w:val="24"/>
        </w:rPr>
        <w:t>Darko Mišić</w:t>
      </w:r>
    </w:p>
    <w:p w14:paraId="7174A0D4" w14:textId="55D9BCBC" w:rsidR="00C774A8" w:rsidRPr="00C54ABB" w:rsidRDefault="00F35143" w:rsidP="0000183B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Luka Bojev</w:t>
      </w:r>
    </w:p>
    <w:p w14:paraId="3DD94B36" w14:textId="45BF492B" w:rsidR="00EB7C80" w:rsidRDefault="00EB7C80" w:rsidP="00FD0734">
      <w:pPr>
        <w:spacing w:line="276" w:lineRule="auto"/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0AE2A728" w14:textId="1E6C1DF7" w:rsidR="00EB7C80" w:rsidRDefault="00EB7C80" w:rsidP="00FD0734">
      <w:pPr>
        <w:spacing w:line="276" w:lineRule="auto"/>
      </w:pPr>
    </w:p>
    <w:p w14:paraId="3433694C" w14:textId="1C626E2B" w:rsidR="00EB7C80" w:rsidRDefault="00EB7C80" w:rsidP="00FD0734">
      <w:pPr>
        <w:spacing w:line="276" w:lineRule="auto"/>
        <w:jc w:val="both"/>
      </w:pPr>
      <w:r>
        <w:tab/>
        <w:t>Predsj</w:t>
      </w:r>
      <w:r w:rsidR="00930F4B">
        <w:t xml:space="preserve">ednik konstatira da je nazočno </w:t>
      </w:r>
      <w:r w:rsidR="00457D5F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0546F7">
        <w:t>4</w:t>
      </w:r>
      <w:r w:rsidR="00DC36A7">
        <w:t>3</w:t>
      </w:r>
      <w:r w:rsidR="005424D9">
        <w:t>.</w:t>
      </w:r>
      <w:r>
        <w:t xml:space="preserve"> sjednicu Vijeća Mjesnog odbora.</w:t>
      </w:r>
    </w:p>
    <w:p w14:paraId="0E5E6EF0" w14:textId="77777777" w:rsidR="00257C3A" w:rsidRDefault="00257C3A" w:rsidP="00FD0734">
      <w:pPr>
        <w:spacing w:line="276" w:lineRule="auto"/>
        <w:jc w:val="both"/>
      </w:pPr>
    </w:p>
    <w:p w14:paraId="629DBE97" w14:textId="53B2E9B2" w:rsidR="00A40EA1" w:rsidRDefault="0063074A" w:rsidP="00AE63F8">
      <w:pPr>
        <w:spacing w:line="276" w:lineRule="auto"/>
        <w:ind w:firstLine="720"/>
        <w:jc w:val="both"/>
      </w:pPr>
      <w:r>
        <w:t>Prije utvrđivanja dnevnog reda,</w:t>
      </w:r>
      <w:r w:rsidR="00257C3A">
        <w:t xml:space="preserve"> </w:t>
      </w:r>
      <w:r w:rsidR="00257C3A" w:rsidRPr="00BD4A53">
        <w:rPr>
          <w:b/>
          <w:i/>
        </w:rPr>
        <w:t xml:space="preserve">predsjednik Vijeća </w:t>
      </w:r>
      <w:r w:rsidR="00257C3A">
        <w:rPr>
          <w:b/>
          <w:i/>
        </w:rPr>
        <w:t>Kristijan Rašić</w:t>
      </w:r>
      <w:r w:rsidR="00257C3A" w:rsidRPr="00BD4A53">
        <w:rPr>
          <w:b/>
          <w:i/>
        </w:rPr>
        <w:t>,</w:t>
      </w:r>
      <w:r w:rsidR="001F2D60">
        <w:t xml:space="preserve"> </w:t>
      </w:r>
      <w:r w:rsidR="00C54ABB">
        <w:t>otvara raspravu o zapisniku s 4</w:t>
      </w:r>
      <w:r w:rsidR="00DC36A7">
        <w:t>2</w:t>
      </w:r>
      <w:r w:rsidR="00257C3A">
        <w:t>. s</w:t>
      </w:r>
      <w:r w:rsidR="003D1E1E">
        <w:t>jednice Vijeća Mjesnog odbora Pe</w:t>
      </w:r>
      <w:r w:rsidR="00257C3A">
        <w:t>truševec.</w:t>
      </w:r>
      <w:r w:rsidR="00A40EA1">
        <w:t xml:space="preserve"> </w:t>
      </w:r>
    </w:p>
    <w:p w14:paraId="1D5F3B65" w14:textId="7B5C3FD7" w:rsidR="004A3128" w:rsidRDefault="004A3128" w:rsidP="004A3128">
      <w:pPr>
        <w:spacing w:line="276" w:lineRule="auto"/>
        <w:jc w:val="both"/>
      </w:pPr>
      <w:r>
        <w:t xml:space="preserve">S obzirom da nema dodatnih primjedbi, Vijeće </w:t>
      </w:r>
      <w:r w:rsidRPr="001B1481">
        <w:rPr>
          <w:b/>
          <w:i/>
        </w:rPr>
        <w:t>jednoglasno</w:t>
      </w:r>
      <w:r w:rsidR="001F2D60">
        <w:t xml:space="preserve"> verificira zapisnik s 4</w:t>
      </w:r>
      <w:r w:rsidR="00DC36A7">
        <w:t>2</w:t>
      </w:r>
      <w:r>
        <w:t xml:space="preserve">. sjednice.  </w:t>
      </w:r>
    </w:p>
    <w:p w14:paraId="2AD86A67" w14:textId="25C30E2F" w:rsidR="004A3128" w:rsidRDefault="004A3128" w:rsidP="004A3128">
      <w:pPr>
        <w:spacing w:line="276" w:lineRule="auto"/>
        <w:jc w:val="both"/>
      </w:pPr>
      <w:r w:rsidRPr="00960175">
        <w:t>Na prijedlog predsjednika</w:t>
      </w:r>
      <w:r>
        <w:t xml:space="preserve"> i provedenog glasovanja</w:t>
      </w:r>
      <w:r w:rsidR="00B5632D">
        <w:t xml:space="preserve"> </w:t>
      </w:r>
      <w:r w:rsidRPr="00960175">
        <w:t xml:space="preserve">Vijeće </w:t>
      </w:r>
      <w:r w:rsidRPr="007D087D">
        <w:rPr>
          <w:b/>
          <w:i/>
        </w:rPr>
        <w:t>jednoglasno</w:t>
      </w:r>
      <w:r>
        <w:rPr>
          <w:b/>
          <w:i/>
        </w:rPr>
        <w:t xml:space="preserve"> </w:t>
      </w:r>
      <w:r w:rsidRPr="00960175">
        <w:t>utvrđuje</w:t>
      </w:r>
    </w:p>
    <w:p w14:paraId="24AE672B" w14:textId="5C1E0CE7" w:rsidR="00AE63F8" w:rsidRDefault="00AE63F8" w:rsidP="00AE63F8">
      <w:pPr>
        <w:spacing w:line="276" w:lineRule="auto"/>
        <w:jc w:val="both"/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78537FE6" w14:textId="77777777" w:rsidR="00DC36A7" w:rsidRDefault="00DC36A7" w:rsidP="00DC36A7">
      <w:pPr>
        <w:numPr>
          <w:ilvl w:val="0"/>
          <w:numId w:val="24"/>
        </w:numPr>
        <w:spacing w:line="276" w:lineRule="auto"/>
        <w:rPr>
          <w:lang w:val="en-US"/>
        </w:rPr>
      </w:pPr>
      <w:r>
        <w:rPr>
          <w:lang w:val="en-US"/>
        </w:rPr>
        <w:t xml:space="preserve">Donošenje </w:t>
      </w:r>
      <w:r w:rsidRPr="00067019">
        <w:rPr>
          <w:lang w:val="en-US"/>
        </w:rPr>
        <w:t>Financijsk</w:t>
      </w:r>
      <w:r>
        <w:rPr>
          <w:lang w:val="en-US"/>
        </w:rPr>
        <w:t>og</w:t>
      </w:r>
      <w:r w:rsidRPr="00067019">
        <w:rPr>
          <w:lang w:val="en-US"/>
        </w:rPr>
        <w:t xml:space="preserve"> plan</w:t>
      </w:r>
      <w:r>
        <w:rPr>
          <w:lang w:val="en-US"/>
        </w:rPr>
        <w:t>a Mjesnog odbora Petruševec za 2025.</w:t>
      </w:r>
    </w:p>
    <w:p w14:paraId="365E9E48" w14:textId="77777777" w:rsidR="00DC36A7" w:rsidRDefault="00DC36A7" w:rsidP="00DC36A7">
      <w:pPr>
        <w:numPr>
          <w:ilvl w:val="0"/>
          <w:numId w:val="24"/>
        </w:numPr>
        <w:spacing w:line="276" w:lineRule="auto"/>
        <w:rPr>
          <w:lang w:val="en-US"/>
        </w:rPr>
      </w:pPr>
      <w:r>
        <w:rPr>
          <w:lang w:val="en-US"/>
        </w:rPr>
        <w:t>Donošenje Plana malih komunalnih akcija Mjesnog odbora Petruševec za 2025.</w:t>
      </w:r>
    </w:p>
    <w:p w14:paraId="66EAF038" w14:textId="77777777" w:rsidR="00DC36A7" w:rsidRPr="00C37FD7" w:rsidRDefault="00DC36A7" w:rsidP="00DC36A7">
      <w:pPr>
        <w:numPr>
          <w:ilvl w:val="0"/>
          <w:numId w:val="24"/>
        </w:numPr>
        <w:spacing w:line="276" w:lineRule="auto"/>
      </w:pPr>
      <w:r>
        <w:t>Sportsko rekreativno društvo Petruševec-Žitnjak – zamolba za donacijom za Dane Sv. Vida.</w:t>
      </w:r>
    </w:p>
    <w:p w14:paraId="5E0E79CC" w14:textId="77777777" w:rsidR="00DC36A7" w:rsidRPr="00877365" w:rsidRDefault="00DC36A7" w:rsidP="00DC36A7">
      <w:pPr>
        <w:numPr>
          <w:ilvl w:val="0"/>
          <w:numId w:val="24"/>
        </w:numPr>
        <w:spacing w:line="276" w:lineRule="auto"/>
      </w:pPr>
      <w:r>
        <w:t>Aktualna komunalna problematika.</w:t>
      </w:r>
    </w:p>
    <w:p w14:paraId="4BCDD68A" w14:textId="29BC654D" w:rsidR="001026B4" w:rsidRDefault="00DC36A7" w:rsidP="003714D1">
      <w:pPr>
        <w:numPr>
          <w:ilvl w:val="0"/>
          <w:numId w:val="24"/>
        </w:numPr>
        <w:spacing w:line="276" w:lineRule="auto"/>
      </w:pPr>
      <w:r>
        <w:t>Razno: izvješća, pitanja i prijedlozi.</w:t>
      </w:r>
    </w:p>
    <w:p w14:paraId="3B870A19" w14:textId="77777777" w:rsidR="003714D1" w:rsidRPr="00066A23" w:rsidRDefault="003714D1" w:rsidP="003714D1">
      <w:pPr>
        <w:spacing w:line="276" w:lineRule="auto"/>
        <w:ind w:left="720"/>
      </w:pPr>
    </w:p>
    <w:p w14:paraId="299553CD" w14:textId="309841B8" w:rsidR="000546F7" w:rsidRDefault="000546F7" w:rsidP="000546F7">
      <w:pPr>
        <w:spacing w:line="276" w:lineRule="auto"/>
        <w:jc w:val="both"/>
        <w:rPr>
          <w:b/>
        </w:rPr>
      </w:pPr>
    </w:p>
    <w:p w14:paraId="6F09BBD3" w14:textId="76D2768C" w:rsidR="001E2584" w:rsidRDefault="001E2584" w:rsidP="001E2584">
      <w:pPr>
        <w:ind w:firstLine="705"/>
        <w:jc w:val="both"/>
        <w:rPr>
          <w:b/>
        </w:rPr>
      </w:pPr>
      <w:r>
        <w:rPr>
          <w:b/>
        </w:rPr>
        <w:t xml:space="preserve">Ad 1.) </w:t>
      </w:r>
      <w:r w:rsidR="00DC36A7">
        <w:rPr>
          <w:b/>
        </w:rPr>
        <w:t>Donošenje Financijskog plana Mjesnog odbora Petruševec za 2025.</w:t>
      </w:r>
    </w:p>
    <w:p w14:paraId="6377726E" w14:textId="77777777" w:rsidR="001E2584" w:rsidRDefault="001E2584" w:rsidP="001E2584">
      <w:pPr>
        <w:ind w:firstLine="705"/>
        <w:jc w:val="both"/>
        <w:rPr>
          <w:b/>
        </w:rPr>
      </w:pPr>
    </w:p>
    <w:p w14:paraId="471E41BF" w14:textId="2BD7B267" w:rsidR="00DC36A7" w:rsidRDefault="00A5265E" w:rsidP="00DC36A7">
      <w:pPr>
        <w:ind w:firstLine="708"/>
        <w:jc w:val="both"/>
        <w:rPr>
          <w:i/>
        </w:rPr>
      </w:pPr>
      <w:r>
        <w:t>Predsjednik napominje da su članovi Vijeća primili prijedlog</w:t>
      </w:r>
      <w:r w:rsidR="00DC36A7" w:rsidRPr="00317A9B">
        <w:t xml:space="preserve"> Financijskog plana Mjesnog odbora </w:t>
      </w:r>
      <w:r w:rsidR="00DC36A7">
        <w:t>Petruševec za 2025</w:t>
      </w:r>
      <w:r w:rsidR="00DC36A7" w:rsidRPr="00317A9B">
        <w:t>. uz poziv za sjednicu.</w:t>
      </w:r>
      <w:r w:rsidR="00DC36A7" w:rsidRPr="00317A9B">
        <w:rPr>
          <w:i/>
        </w:rPr>
        <w:t xml:space="preserve"> </w:t>
      </w:r>
    </w:p>
    <w:p w14:paraId="497E4C5D" w14:textId="383E5076" w:rsidR="001E2584" w:rsidRDefault="001E2584" w:rsidP="00DC36A7">
      <w:pPr>
        <w:spacing w:line="276" w:lineRule="auto"/>
        <w:jc w:val="both"/>
      </w:pPr>
      <w:r>
        <w:t>Otvara raspravu.</w:t>
      </w:r>
    </w:p>
    <w:p w14:paraId="0BE10B95" w14:textId="19B99FB1" w:rsidR="003714D1" w:rsidRDefault="001E2584" w:rsidP="00C07172">
      <w:pPr>
        <w:suppressAutoHyphens/>
        <w:autoSpaceDN w:val="0"/>
        <w:spacing w:after="120"/>
        <w:jc w:val="both"/>
        <w:textAlignment w:val="baseline"/>
      </w:pPr>
      <w:r w:rsidRPr="00C07172">
        <w:t>Nakon</w:t>
      </w:r>
      <w:r w:rsidR="00C07172" w:rsidRPr="00C07172">
        <w:t xml:space="preserve"> kratke</w:t>
      </w:r>
      <w:r w:rsidRPr="00C07172">
        <w:t xml:space="preserve"> rasprave</w:t>
      </w:r>
      <w:r w:rsidR="00C07172" w:rsidRPr="00C07172">
        <w:t xml:space="preserve"> </w:t>
      </w:r>
      <w:r>
        <w:t>Vijeće</w:t>
      </w:r>
      <w:r>
        <w:rPr>
          <w:b/>
        </w:rPr>
        <w:t xml:space="preserve"> </w:t>
      </w:r>
      <w:r>
        <w:rPr>
          <w:b/>
          <w:i/>
        </w:rPr>
        <w:t>jednoglasno</w:t>
      </w:r>
      <w:r>
        <w:rPr>
          <w:b/>
        </w:rPr>
        <w:t xml:space="preserve"> </w:t>
      </w:r>
      <w:r>
        <w:t xml:space="preserve">donosi </w:t>
      </w:r>
    </w:p>
    <w:p w14:paraId="129A7376" w14:textId="77777777" w:rsidR="003714D1" w:rsidRPr="00027252" w:rsidRDefault="003714D1" w:rsidP="003714D1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A4C2F0A" w14:textId="77777777" w:rsidR="003714D1" w:rsidRPr="00027252" w:rsidRDefault="003714D1" w:rsidP="003714D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14:paraId="67B55CCF" w14:textId="77777777" w:rsidR="003714D1" w:rsidRPr="00027252" w:rsidRDefault="003714D1" w:rsidP="003714D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403918">
        <w:rPr>
          <w:rFonts w:ascii="Arial" w:hAnsi="Arial" w:cs="Arial"/>
          <w:b/>
          <w:noProof/>
          <w:color w:val="000000"/>
          <w:sz w:val="20"/>
          <w:szCs w:val="20"/>
        </w:rPr>
        <w:t>Petruševec</w:t>
      </w:r>
    </w:p>
    <w:p w14:paraId="33B66AA9" w14:textId="77777777" w:rsidR="003714D1" w:rsidRPr="00027252" w:rsidRDefault="003714D1" w:rsidP="003714D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za </w:t>
      </w:r>
      <w:r>
        <w:rPr>
          <w:rFonts w:ascii="Arial" w:hAnsi="Arial" w:cs="Arial"/>
          <w:b/>
          <w:color w:val="000000"/>
          <w:sz w:val="20"/>
          <w:szCs w:val="20"/>
        </w:rPr>
        <w:t>2025.</w:t>
      </w:r>
    </w:p>
    <w:p w14:paraId="782699BA" w14:textId="77777777" w:rsidR="003714D1" w:rsidRPr="00027252" w:rsidRDefault="003714D1" w:rsidP="003714D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BE46795" w14:textId="77777777" w:rsidR="003714D1" w:rsidRPr="00027252" w:rsidRDefault="003714D1" w:rsidP="003714D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0466B871" w14:textId="77777777" w:rsidR="003714D1" w:rsidRPr="00027252" w:rsidRDefault="003714D1" w:rsidP="003714D1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403918">
        <w:rPr>
          <w:rFonts w:ascii="Arial" w:hAnsi="Arial" w:cs="Arial"/>
          <w:noProof/>
          <w:color w:val="000000"/>
          <w:sz w:val="20"/>
          <w:szCs w:val="20"/>
        </w:rPr>
        <w:t>Petruševec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za </w:t>
      </w:r>
      <w:r>
        <w:rPr>
          <w:rFonts w:ascii="Arial" w:hAnsi="Arial" w:cs="Arial"/>
          <w:color w:val="000000"/>
          <w:sz w:val="20"/>
          <w:szCs w:val="20"/>
        </w:rPr>
        <w:t>2025.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(dalje u tekstu: Plan) sastoji se od:</w:t>
      </w:r>
    </w:p>
    <w:p w14:paraId="73BE7D85" w14:textId="77777777" w:rsidR="003714D1" w:rsidRPr="00027252" w:rsidRDefault="003714D1" w:rsidP="003714D1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6DE2598A" w14:textId="77777777" w:rsidR="003714D1" w:rsidRPr="00027252" w:rsidRDefault="003714D1" w:rsidP="003714D1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403918">
        <w:rPr>
          <w:rFonts w:ascii="Arial" w:hAnsi="Arial" w:cs="Arial"/>
          <w:noProof/>
          <w:color w:val="000000"/>
          <w:sz w:val="20"/>
          <w:szCs w:val="20"/>
        </w:rPr>
        <w:t>66.560,00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14:paraId="1F91F7A6" w14:textId="77777777" w:rsidR="003714D1" w:rsidRPr="00027252" w:rsidRDefault="003714D1" w:rsidP="003714D1">
      <w:pPr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lastRenderedPageBreak/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403918">
        <w:rPr>
          <w:rFonts w:ascii="Arial" w:hAnsi="Arial" w:cs="Arial"/>
          <w:noProof/>
          <w:color w:val="000000"/>
          <w:sz w:val="20"/>
          <w:szCs w:val="20"/>
        </w:rPr>
        <w:t>66.560,00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14:paraId="3DD6602A" w14:textId="77777777" w:rsidR="003714D1" w:rsidRPr="00027252" w:rsidRDefault="003714D1" w:rsidP="003714D1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3714D1" w:rsidRPr="00027252" w14:paraId="3A4A068A" w14:textId="77777777" w:rsidTr="00BC2B0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4340253" w14:textId="77777777" w:rsidR="003714D1" w:rsidRPr="00027252" w:rsidRDefault="003714D1" w:rsidP="00BC2B0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3714D1" w:rsidRPr="00027252" w14:paraId="54C04596" w14:textId="77777777" w:rsidTr="00BC2B0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4E9B48C" w14:textId="77777777" w:rsidR="003714D1" w:rsidRPr="00027252" w:rsidRDefault="003714D1" w:rsidP="00BC2B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3714D1" w:rsidRPr="00027252" w14:paraId="2E795D9D" w14:textId="77777777" w:rsidTr="00BC2B0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F3A6674" w14:textId="77777777" w:rsidR="003714D1" w:rsidRPr="00027252" w:rsidRDefault="003714D1" w:rsidP="003714D1">
            <w:pPr>
              <w:pStyle w:val="Odlomakpopisa"/>
              <w:numPr>
                <w:ilvl w:val="0"/>
                <w:numId w:val="3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3714D1" w:rsidRPr="00027252" w14:paraId="1A94E373" w14:textId="77777777" w:rsidTr="00BC2B0A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9120D" w14:textId="77777777" w:rsidR="003714D1" w:rsidRPr="00027252" w:rsidRDefault="003714D1" w:rsidP="00BC2B0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6312C" w14:textId="77777777" w:rsidR="003714D1" w:rsidRPr="00027252" w:rsidRDefault="003714D1" w:rsidP="00BC2B0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94486" w14:textId="77777777" w:rsidR="003714D1" w:rsidRDefault="003714D1" w:rsidP="00BC2B0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6EE677F5" w14:textId="77777777" w:rsidR="003714D1" w:rsidRPr="00027252" w:rsidRDefault="003714D1" w:rsidP="00BC2B0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3714D1" w:rsidRPr="00027252" w14:paraId="28D17A79" w14:textId="77777777" w:rsidTr="00BC2B0A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CE6668D" w14:textId="77777777" w:rsidR="003714D1" w:rsidRPr="00027252" w:rsidRDefault="003714D1" w:rsidP="00BC2B0A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DF91CC5" w14:textId="77777777" w:rsidR="003714D1" w:rsidRPr="00CE1013" w:rsidRDefault="003714D1" w:rsidP="00BC2B0A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403918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66.560,00</w:t>
            </w:r>
          </w:p>
        </w:tc>
      </w:tr>
      <w:tr w:rsidR="003714D1" w:rsidRPr="00027252" w14:paraId="497FD536" w14:textId="77777777" w:rsidTr="00BC2B0A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443AF" w14:textId="77777777" w:rsidR="003714D1" w:rsidRPr="00027252" w:rsidRDefault="003714D1" w:rsidP="00BC2B0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54E3D" w14:textId="77777777" w:rsidR="003714D1" w:rsidRPr="00027252" w:rsidRDefault="003714D1" w:rsidP="00BC2B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766CF" w14:textId="77777777" w:rsidR="003714D1" w:rsidRPr="00027252" w:rsidRDefault="003714D1" w:rsidP="00BC2B0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3918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66.560,00</w:t>
            </w:r>
          </w:p>
        </w:tc>
      </w:tr>
      <w:tr w:rsidR="003714D1" w:rsidRPr="00027252" w14:paraId="754F0C50" w14:textId="77777777" w:rsidTr="00BC2B0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823536E" w14:textId="77777777" w:rsidR="003714D1" w:rsidRPr="00027252" w:rsidRDefault="003714D1" w:rsidP="00BC2B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E44827F" w14:textId="77777777" w:rsidR="003714D1" w:rsidRPr="00027252" w:rsidRDefault="003714D1" w:rsidP="003714D1">
            <w:pPr>
              <w:pStyle w:val="Odlomakpopisa"/>
              <w:numPr>
                <w:ilvl w:val="0"/>
                <w:numId w:val="3"/>
              </w:numPr>
              <w:spacing w:after="160"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</w:t>
            </w:r>
          </w:p>
        </w:tc>
      </w:tr>
      <w:tr w:rsidR="003714D1" w:rsidRPr="00027252" w14:paraId="64268E18" w14:textId="77777777" w:rsidTr="00BC2B0A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85285" w14:textId="77777777" w:rsidR="003714D1" w:rsidRPr="00027252" w:rsidRDefault="003714D1" w:rsidP="00BC2B0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2A318" w14:textId="77777777" w:rsidR="003714D1" w:rsidRPr="00027252" w:rsidRDefault="003714D1" w:rsidP="00BC2B0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77D0E" w14:textId="77777777" w:rsidR="003714D1" w:rsidRDefault="003714D1" w:rsidP="00BC2B0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2B653171" w14:textId="77777777" w:rsidR="003714D1" w:rsidRPr="00027252" w:rsidRDefault="003714D1" w:rsidP="00BC2B0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3714D1" w:rsidRPr="00027252" w14:paraId="53F3B3F7" w14:textId="77777777" w:rsidTr="00BC2B0A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36262AF3" w14:textId="77777777" w:rsidR="003714D1" w:rsidRPr="00027252" w:rsidRDefault="003714D1" w:rsidP="00BC2B0A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14A8C42" w14:textId="77777777" w:rsidR="003714D1" w:rsidRPr="00027252" w:rsidRDefault="003714D1" w:rsidP="00BC2B0A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403918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66.560,00</w:t>
            </w:r>
          </w:p>
        </w:tc>
      </w:tr>
      <w:tr w:rsidR="003714D1" w:rsidRPr="00027252" w14:paraId="5C66DB72" w14:textId="77777777" w:rsidTr="00BC2B0A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BEB76" w14:textId="77777777" w:rsidR="003714D1" w:rsidRPr="00CE1013" w:rsidRDefault="003714D1" w:rsidP="00BC2B0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4FAD0" w14:textId="77777777" w:rsidR="003714D1" w:rsidRPr="00CE1013" w:rsidRDefault="003714D1" w:rsidP="00BC2B0A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403918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12.560,00</w:t>
            </w:r>
          </w:p>
        </w:tc>
      </w:tr>
      <w:tr w:rsidR="003714D1" w:rsidRPr="00027252" w14:paraId="1F44E896" w14:textId="77777777" w:rsidTr="00BC2B0A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D951B" w14:textId="77777777" w:rsidR="003714D1" w:rsidRPr="00027252" w:rsidRDefault="003714D1" w:rsidP="00BC2B0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0DD7" w14:textId="77777777" w:rsidR="003714D1" w:rsidRPr="00027252" w:rsidRDefault="003714D1" w:rsidP="00BC2B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5D3A4" w14:textId="77777777" w:rsidR="003714D1" w:rsidRPr="00027252" w:rsidRDefault="003714D1" w:rsidP="00BC2B0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403918">
              <w:rPr>
                <w:rFonts w:ascii="Arial" w:hAnsi="Arial" w:cs="Arial"/>
                <w:bCs/>
                <w:noProof/>
                <w:sz w:val="20"/>
                <w:szCs w:val="20"/>
              </w:rPr>
              <w:t>9.560,00</w:t>
            </w:r>
          </w:p>
        </w:tc>
      </w:tr>
      <w:tr w:rsidR="003714D1" w:rsidRPr="00027252" w14:paraId="1844E032" w14:textId="77777777" w:rsidTr="00BC2B0A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B8A33" w14:textId="77777777" w:rsidR="003714D1" w:rsidRPr="00027252" w:rsidRDefault="003714D1" w:rsidP="00BC2B0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199D9" w14:textId="77777777" w:rsidR="003714D1" w:rsidRPr="00027252" w:rsidRDefault="003714D1" w:rsidP="00BC2B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F313" w14:textId="77777777" w:rsidR="003714D1" w:rsidRPr="00027252" w:rsidRDefault="003714D1" w:rsidP="00BC2B0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403918">
              <w:rPr>
                <w:rFonts w:ascii="Arial" w:hAnsi="Arial" w:cs="Arial"/>
                <w:bCs/>
                <w:noProof/>
                <w:sz w:val="20"/>
                <w:szCs w:val="20"/>
              </w:rPr>
              <w:t>3.000,00</w:t>
            </w:r>
          </w:p>
        </w:tc>
      </w:tr>
      <w:tr w:rsidR="003714D1" w:rsidRPr="00027252" w14:paraId="0D95B72C" w14:textId="77777777" w:rsidTr="00BC2B0A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98BCC" w14:textId="77777777" w:rsidR="003714D1" w:rsidRPr="00CE1013" w:rsidRDefault="003714D1" w:rsidP="00BC2B0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4DC56" w14:textId="77777777" w:rsidR="003714D1" w:rsidRPr="00CE1013" w:rsidRDefault="003714D1" w:rsidP="00BC2B0A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3918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54.000,00</w:t>
            </w:r>
          </w:p>
        </w:tc>
      </w:tr>
      <w:tr w:rsidR="003714D1" w:rsidRPr="00027252" w14:paraId="7515456A" w14:textId="77777777" w:rsidTr="00BC2B0A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0C410" w14:textId="77777777" w:rsidR="003714D1" w:rsidRPr="00027252" w:rsidRDefault="003714D1" w:rsidP="00BC2B0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E72AE" w14:textId="77777777" w:rsidR="003714D1" w:rsidRPr="00027252" w:rsidRDefault="003714D1" w:rsidP="00BC2B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24106" w14:textId="77777777" w:rsidR="003714D1" w:rsidRPr="00027252" w:rsidRDefault="003714D1" w:rsidP="00BC2B0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3918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54.000,00</w:t>
            </w:r>
          </w:p>
        </w:tc>
      </w:tr>
    </w:tbl>
    <w:p w14:paraId="4C14E33A" w14:textId="77777777" w:rsidR="003714D1" w:rsidRPr="00027252" w:rsidRDefault="003714D1" w:rsidP="003714D1">
      <w:pPr>
        <w:jc w:val="center"/>
        <w:rPr>
          <w:rFonts w:ascii="Arial" w:hAnsi="Arial" w:cs="Arial"/>
          <w:b/>
          <w:sz w:val="20"/>
          <w:szCs w:val="20"/>
        </w:rPr>
      </w:pPr>
    </w:p>
    <w:p w14:paraId="585DFB51" w14:textId="77777777" w:rsidR="003714D1" w:rsidRPr="00027252" w:rsidRDefault="003714D1" w:rsidP="003714D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14:paraId="287F24B3" w14:textId="77777777" w:rsidR="003714D1" w:rsidRPr="00027252" w:rsidRDefault="003714D1" w:rsidP="003714D1">
      <w:pPr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027252">
        <w:rPr>
          <w:rFonts w:ascii="Arial" w:hAnsi="Arial" w:cs="Arial"/>
          <w:color w:val="000000"/>
          <w:sz w:val="20"/>
          <w:szCs w:val="20"/>
        </w:rPr>
        <w:t>ročelni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</w:rPr>
        <w:t>, promet, civilnu zaštitu i sigurnost</w:t>
      </w:r>
      <w:r w:rsidRPr="00027252">
        <w:rPr>
          <w:rFonts w:ascii="Arial" w:hAnsi="Arial" w:cs="Arial"/>
          <w:color w:val="000000"/>
          <w:sz w:val="20"/>
          <w:szCs w:val="20"/>
        </w:rPr>
        <w:t>.</w:t>
      </w:r>
    </w:p>
    <w:p w14:paraId="30AFAB70" w14:textId="77777777" w:rsidR="003714D1" w:rsidRPr="00027252" w:rsidRDefault="003714D1" w:rsidP="003714D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E50BB4E" w14:textId="77777777" w:rsidR="003714D1" w:rsidRPr="00027252" w:rsidRDefault="003714D1" w:rsidP="003714D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14:paraId="5A2E9473" w14:textId="77777777" w:rsidR="003714D1" w:rsidRPr="00EE4E51" w:rsidRDefault="003714D1" w:rsidP="003714D1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EE4E51">
        <w:rPr>
          <w:rFonts w:ascii="Arial" w:hAnsi="Arial" w:cs="Arial"/>
          <w:color w:val="000000"/>
          <w:sz w:val="20"/>
          <w:szCs w:val="20"/>
        </w:rPr>
        <w:t xml:space="preserve">Plan će biti objavljen na oglasnoj ploči u sjedištu Mjesnog odbora, a stupa na snagu 1. siječnja </w:t>
      </w:r>
      <w:r>
        <w:rPr>
          <w:rFonts w:ascii="Arial" w:hAnsi="Arial" w:cs="Arial"/>
          <w:color w:val="000000"/>
          <w:sz w:val="20"/>
          <w:szCs w:val="20"/>
        </w:rPr>
        <w:t>2025.</w:t>
      </w:r>
    </w:p>
    <w:p w14:paraId="4801D5F2" w14:textId="77777777" w:rsidR="003714D1" w:rsidRDefault="003714D1" w:rsidP="003714D1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5A309D87" w14:textId="16182B86" w:rsidR="003714D1" w:rsidRDefault="003714D1" w:rsidP="00C07172">
      <w:pPr>
        <w:suppressAutoHyphens/>
        <w:autoSpaceDN w:val="0"/>
        <w:spacing w:after="120"/>
        <w:jc w:val="both"/>
        <w:textAlignment w:val="baseline"/>
      </w:pPr>
    </w:p>
    <w:p w14:paraId="1459CB4A" w14:textId="38E1047F" w:rsidR="003714D1" w:rsidRDefault="003714D1" w:rsidP="003714D1">
      <w:pPr>
        <w:spacing w:line="276" w:lineRule="auto"/>
        <w:ind w:firstLine="705"/>
        <w:jc w:val="both"/>
        <w:rPr>
          <w:b/>
        </w:rPr>
      </w:pPr>
      <w:r>
        <w:rPr>
          <w:b/>
        </w:rPr>
        <w:t>Ad 2.)</w:t>
      </w:r>
      <w:r w:rsidRPr="00DA274F">
        <w:rPr>
          <w:b/>
        </w:rPr>
        <w:t xml:space="preserve"> </w:t>
      </w:r>
      <w:r>
        <w:rPr>
          <w:b/>
        </w:rPr>
        <w:t>Donošenje Plana malih komunalnih akcija Mjesnog odbora Petruševec.</w:t>
      </w:r>
    </w:p>
    <w:p w14:paraId="2B765CF2" w14:textId="77777777" w:rsidR="003714D1" w:rsidRPr="00D73D28" w:rsidRDefault="003714D1" w:rsidP="003714D1">
      <w:pPr>
        <w:spacing w:line="276" w:lineRule="auto"/>
        <w:ind w:firstLine="705"/>
        <w:jc w:val="both"/>
        <w:rPr>
          <w:b/>
        </w:rPr>
      </w:pPr>
    </w:p>
    <w:p w14:paraId="4D3C12DB" w14:textId="3077C7AA" w:rsidR="003714D1" w:rsidRDefault="003714D1" w:rsidP="00EF0ABB">
      <w:pPr>
        <w:tabs>
          <w:tab w:val="left" w:pos="142"/>
        </w:tabs>
        <w:spacing w:line="276" w:lineRule="auto"/>
        <w:jc w:val="both"/>
      </w:pPr>
      <w:r>
        <w:tab/>
      </w:r>
      <w:r>
        <w:rPr>
          <w:b/>
          <w:i/>
        </w:rPr>
        <w:tab/>
      </w:r>
      <w:r w:rsidRPr="00B96CD6">
        <w:rPr>
          <w:b/>
          <w:i/>
          <w:u w:val="single"/>
        </w:rPr>
        <w:t xml:space="preserve">Predsjednik Vijeća, </w:t>
      </w:r>
      <w:r>
        <w:rPr>
          <w:b/>
          <w:i/>
          <w:u w:val="single"/>
        </w:rPr>
        <w:t>Kristijan Rašić</w:t>
      </w:r>
      <w:r>
        <w:t xml:space="preserve">  napominje da su dobili  materijale za donošenje Plana malih komunalnih akcija Mjesnog odbora Petruševec za 2025.</w:t>
      </w:r>
    </w:p>
    <w:p w14:paraId="14AC4789" w14:textId="77777777" w:rsidR="003714D1" w:rsidRDefault="003714D1" w:rsidP="00EF0ABB">
      <w:pPr>
        <w:tabs>
          <w:tab w:val="left" w:pos="142"/>
        </w:tabs>
        <w:spacing w:line="276" w:lineRule="auto"/>
        <w:jc w:val="both"/>
      </w:pPr>
      <w:r>
        <w:t>Otvara raspravu:</w:t>
      </w:r>
    </w:p>
    <w:p w14:paraId="3040FC6E" w14:textId="77777777" w:rsidR="003714D1" w:rsidRPr="00974D49" w:rsidRDefault="003714D1" w:rsidP="00EF0ABB">
      <w:pPr>
        <w:tabs>
          <w:tab w:val="left" w:pos="142"/>
        </w:tabs>
        <w:spacing w:line="276" w:lineRule="auto"/>
        <w:jc w:val="both"/>
      </w:pPr>
      <w:r>
        <w:t xml:space="preserve">Nakon kratke rasprave Vijeće </w:t>
      </w:r>
      <w:r>
        <w:rPr>
          <w:b/>
          <w:i/>
        </w:rPr>
        <w:t xml:space="preserve">jednoglasno </w:t>
      </w:r>
      <w:r>
        <w:t>donosi</w:t>
      </w:r>
    </w:p>
    <w:p w14:paraId="384A613D" w14:textId="1881256C" w:rsidR="003714D1" w:rsidRDefault="003714D1" w:rsidP="00C07172">
      <w:pPr>
        <w:suppressAutoHyphens/>
        <w:autoSpaceDN w:val="0"/>
        <w:spacing w:after="120"/>
        <w:jc w:val="both"/>
        <w:textAlignment w:val="baseline"/>
      </w:pPr>
    </w:p>
    <w:p w14:paraId="613B6C25" w14:textId="77777777" w:rsidR="003714D1" w:rsidRPr="008241C1" w:rsidRDefault="003714D1" w:rsidP="003714D1">
      <w:pPr>
        <w:spacing w:before="240"/>
        <w:jc w:val="center"/>
        <w:rPr>
          <w:b/>
          <w:bCs/>
        </w:rPr>
      </w:pPr>
      <w:r w:rsidRPr="008241C1">
        <w:rPr>
          <w:b/>
          <w:bCs/>
        </w:rPr>
        <w:t>Plan malih komunalnih akcija</w:t>
      </w:r>
    </w:p>
    <w:p w14:paraId="3FB0B6DC" w14:textId="77777777" w:rsidR="003714D1" w:rsidRPr="008241C1" w:rsidRDefault="003714D1" w:rsidP="003714D1">
      <w:pPr>
        <w:jc w:val="center"/>
        <w:rPr>
          <w:b/>
          <w:bCs/>
        </w:rPr>
      </w:pPr>
      <w:r w:rsidRPr="008241C1">
        <w:rPr>
          <w:b/>
          <w:bCs/>
        </w:rPr>
        <w:t xml:space="preserve">Mjesnog odbora </w:t>
      </w:r>
      <w:r w:rsidRPr="00DA14E0">
        <w:rPr>
          <w:b/>
          <w:bCs/>
          <w:noProof/>
        </w:rPr>
        <w:t>Petruševec</w:t>
      </w:r>
      <w:r>
        <w:rPr>
          <w:b/>
          <w:bCs/>
          <w:noProof/>
        </w:rPr>
        <w:t xml:space="preserve"> </w:t>
      </w:r>
      <w:r w:rsidRPr="008241C1">
        <w:rPr>
          <w:b/>
          <w:bCs/>
          <w:noProof/>
        </w:rPr>
        <w:t xml:space="preserve">za </w:t>
      </w:r>
      <w:r>
        <w:rPr>
          <w:b/>
          <w:bCs/>
          <w:noProof/>
        </w:rPr>
        <w:t>2025.</w:t>
      </w:r>
      <w:r w:rsidRPr="008241C1">
        <w:rPr>
          <w:b/>
          <w:bCs/>
          <w:noProof/>
        </w:rPr>
        <w:t xml:space="preserve"> godinu</w:t>
      </w:r>
    </w:p>
    <w:p w14:paraId="7963F394" w14:textId="77777777" w:rsidR="003714D1" w:rsidRPr="008241C1" w:rsidRDefault="003714D1" w:rsidP="003714D1">
      <w:pPr>
        <w:jc w:val="center"/>
        <w:rPr>
          <w:b/>
          <w:bCs/>
        </w:rPr>
      </w:pPr>
    </w:p>
    <w:p w14:paraId="0A8476EB" w14:textId="77777777" w:rsidR="003714D1" w:rsidRDefault="003714D1" w:rsidP="00EF0ABB">
      <w:pPr>
        <w:spacing w:line="276" w:lineRule="auto"/>
        <w:jc w:val="both"/>
      </w:pPr>
      <w:r w:rsidRPr="008241C1">
        <w:t xml:space="preserve">1. Ovim se planom, u skladu s planiranim sredstvima i izvorima financiranja, utvrđuju poslovi i iznos sredstava za obavljanje komunalnih djelatnosti </w:t>
      </w:r>
      <w:r w:rsidRPr="00B47627">
        <w:t>redovitog održavanja nerazvrstanih cesta</w:t>
      </w:r>
      <w:r w:rsidRPr="008241C1">
        <w:t xml:space="preserve"> u dijelu koji se odnosi na asfalterski program na području Mjesnog odbora </w:t>
      </w:r>
      <w:r w:rsidRPr="00DA14E0">
        <w:rPr>
          <w:noProof/>
        </w:rPr>
        <w:t>Petruševec</w:t>
      </w:r>
      <w:r>
        <w:rPr>
          <w:noProof/>
        </w:rPr>
        <w:t xml:space="preserve">, </w:t>
      </w:r>
      <w:r w:rsidRPr="008241C1">
        <w:t xml:space="preserve">a </w:t>
      </w:r>
      <w:r>
        <w:t xml:space="preserve">koji </w:t>
      </w:r>
      <w:r w:rsidRPr="008241C1">
        <w:t>nisu obuhvaćeni drugim programom.</w:t>
      </w:r>
    </w:p>
    <w:p w14:paraId="16D2DC7B" w14:textId="77777777" w:rsidR="003714D1" w:rsidRPr="008241C1" w:rsidRDefault="003714D1" w:rsidP="00EF0ABB">
      <w:pPr>
        <w:spacing w:line="276" w:lineRule="auto"/>
        <w:jc w:val="both"/>
        <w:rPr>
          <w:strike/>
        </w:rPr>
      </w:pPr>
    </w:p>
    <w:p w14:paraId="32611C9F" w14:textId="77777777" w:rsidR="003714D1" w:rsidRPr="00B47627" w:rsidRDefault="003714D1" w:rsidP="00EF0ABB">
      <w:pPr>
        <w:spacing w:line="276" w:lineRule="auto"/>
        <w:jc w:val="both"/>
        <w:rPr>
          <w:bCs/>
          <w:noProof/>
        </w:rPr>
      </w:pPr>
      <w:r w:rsidRPr="00B47627">
        <w:t xml:space="preserve">2. Planirana sredstva za financiranje radova iz točke 1. ovog Plana iznose ukupno </w:t>
      </w:r>
      <w:r w:rsidRPr="00DA14E0">
        <w:rPr>
          <w:bCs/>
          <w:noProof/>
        </w:rPr>
        <w:t>54.000,00</w:t>
      </w:r>
      <w:r>
        <w:rPr>
          <w:bCs/>
          <w:noProof/>
        </w:rPr>
        <w:t xml:space="preserve"> eura.</w:t>
      </w:r>
    </w:p>
    <w:p w14:paraId="5293D39B" w14:textId="77777777" w:rsidR="003714D1" w:rsidRPr="008241C1" w:rsidRDefault="003714D1" w:rsidP="00EF0ABB">
      <w:pPr>
        <w:spacing w:line="276" w:lineRule="auto"/>
        <w:jc w:val="both"/>
        <w:rPr>
          <w:highlight w:val="yellow"/>
        </w:rPr>
      </w:pPr>
    </w:p>
    <w:p w14:paraId="0C29C4F7" w14:textId="77777777" w:rsidR="003714D1" w:rsidRDefault="003714D1" w:rsidP="00EF0ABB">
      <w:pPr>
        <w:spacing w:line="276" w:lineRule="auto"/>
        <w:jc w:val="both"/>
      </w:pPr>
      <w:r w:rsidRPr="008241C1">
        <w:t xml:space="preserve">3. </w:t>
      </w:r>
      <w:r>
        <w:t>Izvršitelj</w:t>
      </w:r>
      <w:r w:rsidRPr="008241C1">
        <w:t xml:space="preserve"> radova iz točke 1. ovog Plana je Zagrebački holding d.o.o., Podružnica Zagrebačke ceste (u daljnjem tekstu: </w:t>
      </w:r>
      <w:r>
        <w:t>Izvršitelj</w:t>
      </w:r>
      <w:r w:rsidRPr="008241C1">
        <w:t>).</w:t>
      </w:r>
    </w:p>
    <w:p w14:paraId="39760189" w14:textId="77777777" w:rsidR="003714D1" w:rsidRPr="008241C1" w:rsidRDefault="003714D1" w:rsidP="00EF0ABB">
      <w:pPr>
        <w:spacing w:line="276" w:lineRule="auto"/>
        <w:jc w:val="both"/>
      </w:pPr>
    </w:p>
    <w:p w14:paraId="7F25BB62" w14:textId="77777777" w:rsidR="003714D1" w:rsidRDefault="003714D1" w:rsidP="00EF0ABB">
      <w:pPr>
        <w:spacing w:line="276" w:lineRule="auto"/>
        <w:jc w:val="both"/>
      </w:pPr>
      <w:r w:rsidRPr="008241C1">
        <w:t xml:space="preserve">4. </w:t>
      </w:r>
      <w:r w:rsidRPr="009279CC">
        <w:t>A</w:t>
      </w:r>
      <w:r w:rsidRPr="009279CC">
        <w:rPr>
          <w:bCs/>
        </w:rPr>
        <w:t>sfalterski program</w:t>
      </w:r>
      <w:r>
        <w:rPr>
          <w:b/>
          <w:bCs/>
        </w:rPr>
        <w:t xml:space="preserve"> </w:t>
      </w:r>
      <w:r w:rsidRPr="0058529D">
        <w:rPr>
          <w:bCs/>
        </w:rPr>
        <w:t>obuhvaća</w:t>
      </w:r>
      <w:r>
        <w:rPr>
          <w:b/>
          <w:bCs/>
        </w:rPr>
        <w:t xml:space="preserve"> </w:t>
      </w:r>
      <w:r w:rsidRPr="0058529D">
        <w:t>uklanjanje dotrajalog asfaltnog zastora kolnika na nerazvrstanim cestama, prilagođavanje po visini poklopaca komunalnih instalacija i sanaciju podloge na pojedinim slabim mjestima ako se uoče nakon uklanjanja asfalta i presvlačenje novim asfaltom u punoj širini kolnika</w:t>
      </w:r>
      <w:r>
        <w:t xml:space="preserve">, </w:t>
      </w:r>
      <w:r w:rsidRPr="0058529D">
        <w:t xml:space="preserve">a </w:t>
      </w:r>
      <w:r w:rsidRPr="0058529D">
        <w:rPr>
          <w:bCs/>
        </w:rPr>
        <w:t>sve u cilju produljenja eksploatacije prometnica.</w:t>
      </w:r>
      <w:r>
        <w:t xml:space="preserve"> </w:t>
      </w:r>
      <w:r w:rsidRPr="008241C1">
        <w:t xml:space="preserve">Radovi na asfaltiranju nerazvrstanih cesta izvode su sukladno važećem Cjeniku za održavanje nerazvrstanih cesta na području Grada Zagreba </w:t>
      </w:r>
      <w:r>
        <w:t xml:space="preserve">u 2025., u dijelu koji se odnosi </w:t>
      </w:r>
      <w:r w:rsidRPr="00B47627">
        <w:t>na radove asfaltiranja i većih sanacija kolničke kon</w:t>
      </w:r>
      <w:r>
        <w:t>s</w:t>
      </w:r>
      <w:r w:rsidRPr="00B47627">
        <w:t>trukcije, izrađenom od strane Izvršitelja.</w:t>
      </w:r>
    </w:p>
    <w:p w14:paraId="65929DE7" w14:textId="77777777" w:rsidR="003714D1" w:rsidRPr="008241C1" w:rsidRDefault="003714D1" w:rsidP="00EF0ABB">
      <w:pPr>
        <w:spacing w:line="276" w:lineRule="auto"/>
        <w:jc w:val="both"/>
      </w:pPr>
      <w:r w:rsidRPr="008241C1">
        <w:tab/>
      </w:r>
    </w:p>
    <w:p w14:paraId="44C09822" w14:textId="77777777" w:rsidR="003714D1" w:rsidRPr="00B47627" w:rsidRDefault="003714D1" w:rsidP="00EF0ABB">
      <w:pPr>
        <w:spacing w:line="276" w:lineRule="auto"/>
        <w:jc w:val="both"/>
      </w:pPr>
      <w:r w:rsidRPr="00B47627">
        <w:t>5. Mjesni odbor, u svrhu realizacije ovog Plana, posebnim će zaključkom utvrditi nerazvrstane ceste koje će biti uvrštene u asfalterski program.</w:t>
      </w:r>
    </w:p>
    <w:p w14:paraId="2B993BCD" w14:textId="77777777" w:rsidR="003714D1" w:rsidRPr="008241C1" w:rsidRDefault="003714D1" w:rsidP="00EF0ABB">
      <w:pPr>
        <w:spacing w:line="276" w:lineRule="auto"/>
        <w:jc w:val="both"/>
        <w:rPr>
          <w:highlight w:val="yellow"/>
        </w:rPr>
      </w:pPr>
    </w:p>
    <w:p w14:paraId="3097ED15" w14:textId="77777777" w:rsidR="003714D1" w:rsidRPr="00B47627" w:rsidRDefault="003714D1" w:rsidP="00EF0ABB">
      <w:pPr>
        <w:spacing w:line="276" w:lineRule="auto"/>
        <w:jc w:val="both"/>
      </w:pPr>
      <w:r w:rsidRPr="00B47627">
        <w:t>6. Mjesni odbor, u suradnji sa gradskim upravnim tijelom nadležnom za poslove mjesne samouprave te Izvršiteljem, brine o provedbi ovog Plana.</w:t>
      </w:r>
    </w:p>
    <w:p w14:paraId="4F6F0EA7" w14:textId="77777777" w:rsidR="003714D1" w:rsidRPr="008241C1" w:rsidRDefault="003714D1" w:rsidP="00EF0ABB">
      <w:pPr>
        <w:spacing w:line="276" w:lineRule="auto"/>
        <w:jc w:val="both"/>
        <w:rPr>
          <w:highlight w:val="yellow"/>
        </w:rPr>
      </w:pPr>
    </w:p>
    <w:p w14:paraId="2D8565EB" w14:textId="7291F634" w:rsidR="003714D1" w:rsidRDefault="003714D1" w:rsidP="00EF0ABB">
      <w:pPr>
        <w:suppressAutoHyphens/>
        <w:autoSpaceDN w:val="0"/>
        <w:spacing w:line="276" w:lineRule="auto"/>
        <w:jc w:val="both"/>
        <w:textAlignment w:val="baseline"/>
      </w:pPr>
      <w:r>
        <w:t>7</w:t>
      </w:r>
      <w:r w:rsidRPr="00FF2F7D">
        <w:t xml:space="preserve">. Ovaj Plan sastavni </w:t>
      </w:r>
      <w:r>
        <w:t xml:space="preserve">je </w:t>
      </w:r>
      <w:r w:rsidRPr="00FF2F7D">
        <w:t xml:space="preserve">dio Plana komunalnih aktivnosti Gradske četvrti </w:t>
      </w:r>
      <w:r w:rsidRPr="00DA14E0">
        <w:rPr>
          <w:noProof/>
        </w:rPr>
        <w:t>Peščenica - Žitnjak</w:t>
      </w:r>
      <w:r>
        <w:rPr>
          <w:noProof/>
        </w:rPr>
        <w:t xml:space="preserve"> </w:t>
      </w:r>
      <w:r w:rsidRPr="00FF2F7D">
        <w:t>u</w:t>
      </w:r>
    </w:p>
    <w:p w14:paraId="31F12834" w14:textId="7E338844" w:rsidR="003714D1" w:rsidRDefault="003714D1" w:rsidP="00C07172">
      <w:pPr>
        <w:suppressAutoHyphens/>
        <w:autoSpaceDN w:val="0"/>
        <w:spacing w:after="120"/>
        <w:jc w:val="both"/>
        <w:textAlignment w:val="baseline"/>
      </w:pPr>
    </w:p>
    <w:p w14:paraId="6123AEBE" w14:textId="778CBAF9" w:rsidR="003714D1" w:rsidRPr="00D73D28" w:rsidRDefault="003714D1" w:rsidP="003714D1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75672A">
        <w:rPr>
          <w:b/>
        </w:rPr>
        <w:t>3</w:t>
      </w:r>
      <w:r>
        <w:rPr>
          <w:b/>
        </w:rPr>
        <w:t>.)</w:t>
      </w:r>
      <w:r w:rsidRPr="00DA274F">
        <w:rPr>
          <w:b/>
        </w:rPr>
        <w:t xml:space="preserve"> </w:t>
      </w:r>
      <w:r w:rsidR="0075672A">
        <w:rPr>
          <w:b/>
        </w:rPr>
        <w:t>Sportsko rekreativno društvo Petruševec-Žitnjak – zamolba za donacijom za Dane Sv. Vida</w:t>
      </w:r>
      <w:r>
        <w:rPr>
          <w:b/>
        </w:rPr>
        <w:t>.</w:t>
      </w:r>
    </w:p>
    <w:p w14:paraId="19FF8BCC" w14:textId="5258F26A" w:rsidR="003714D1" w:rsidRDefault="00E35D98" w:rsidP="00EF0ABB">
      <w:pPr>
        <w:suppressAutoHyphens/>
        <w:autoSpaceDN w:val="0"/>
        <w:spacing w:line="276" w:lineRule="auto"/>
        <w:jc w:val="both"/>
        <w:textAlignment w:val="baseline"/>
      </w:pPr>
      <w:r>
        <w:tab/>
      </w:r>
      <w:r>
        <w:rPr>
          <w:b/>
          <w:i/>
          <w:u w:val="single"/>
        </w:rPr>
        <w:t>Predsjednik Vijeća, Kristijan Rašić</w:t>
      </w:r>
      <w:r>
        <w:t xml:space="preserve"> ukazuje vijećnicima da su dobili zamolbu Sportskog društva Petruševec-Žitnjak za donacijom preko Plana potreba za Dane Svetog Vida u Petruševcu. Dani se održavaju u šestom mjesecu.</w:t>
      </w:r>
    </w:p>
    <w:p w14:paraId="3BDF7376" w14:textId="77777777" w:rsidR="0071021A" w:rsidRDefault="0071021A" w:rsidP="00C07172">
      <w:pPr>
        <w:suppressAutoHyphens/>
        <w:autoSpaceDN w:val="0"/>
        <w:spacing w:after="120"/>
        <w:jc w:val="both"/>
        <w:textAlignment w:val="baseline"/>
      </w:pPr>
      <w:r>
        <w:t>Otvara raspravu.</w:t>
      </w:r>
    </w:p>
    <w:p w14:paraId="328C9BAC" w14:textId="23DBA1EB" w:rsidR="0071021A" w:rsidRDefault="0071021A" w:rsidP="00EF0ABB">
      <w:pPr>
        <w:suppressAutoHyphens/>
        <w:autoSpaceDN w:val="0"/>
        <w:spacing w:line="276" w:lineRule="auto"/>
        <w:jc w:val="both"/>
        <w:textAlignment w:val="baseline"/>
      </w:pPr>
      <w:r>
        <w:t>Nakon kratke rasprave vijećnici podržavaju zamolbu Sportskog društva Petruševec-Žitnjak i napominju da se Plan potreba napravi kao i prethodnih godina.</w:t>
      </w:r>
    </w:p>
    <w:p w14:paraId="575DCA12" w14:textId="56AB6F14" w:rsidR="00DC36A7" w:rsidRPr="00C54ABB" w:rsidRDefault="00DC36A7" w:rsidP="0075672A">
      <w:pPr>
        <w:jc w:val="both"/>
        <w:rPr>
          <w:b/>
        </w:rPr>
      </w:pPr>
    </w:p>
    <w:p w14:paraId="64397C61" w14:textId="6155C23D" w:rsidR="00B52DAA" w:rsidRPr="00D73D28" w:rsidRDefault="00C647F7" w:rsidP="00D73D28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75672A">
        <w:rPr>
          <w:b/>
        </w:rPr>
        <w:t>4</w:t>
      </w:r>
      <w:r w:rsidR="00572D49">
        <w:rPr>
          <w:b/>
        </w:rPr>
        <w:t>.)</w:t>
      </w:r>
      <w:r w:rsidR="00572D49" w:rsidRPr="00DA274F">
        <w:rPr>
          <w:b/>
        </w:rPr>
        <w:t xml:space="preserve"> </w:t>
      </w:r>
      <w:r w:rsidR="009D3AA8">
        <w:rPr>
          <w:b/>
        </w:rPr>
        <w:t>Aktualna komunalna problematika.</w:t>
      </w:r>
    </w:p>
    <w:p w14:paraId="4471A62C" w14:textId="065D4D76" w:rsidR="003B1897" w:rsidRDefault="003B1897" w:rsidP="0071021A">
      <w:pPr>
        <w:spacing w:line="276" w:lineRule="auto"/>
        <w:contextualSpacing/>
        <w:jc w:val="both"/>
      </w:pPr>
    </w:p>
    <w:p w14:paraId="4DBB5A44" w14:textId="10A691F4" w:rsidR="0071021A" w:rsidRDefault="006A12B4" w:rsidP="003B1897">
      <w:pPr>
        <w:spacing w:line="276" w:lineRule="auto"/>
        <w:ind w:firstLine="705"/>
        <w:contextualSpacing/>
        <w:jc w:val="both"/>
      </w:pPr>
      <w:r>
        <w:tab/>
      </w:r>
      <w:r>
        <w:rPr>
          <w:b/>
          <w:i/>
          <w:u w:val="single"/>
        </w:rPr>
        <w:t>Predsjednik Vijeća, Kristijan Rašić</w:t>
      </w:r>
      <w:r>
        <w:t xml:space="preserve"> </w:t>
      </w:r>
      <w:r w:rsidR="0071021A">
        <w:t>napominje da bi trebalo postaviti prometno ogledalo u ulici I. Petruš</w:t>
      </w:r>
      <w:r w:rsidR="00EF0ABB">
        <w:t>evec IV. odvojak kod kbr. 18 radi izlaska automobila iz ulice I. Petruševec IV. odvojak od 13-1</w:t>
      </w:r>
      <w:r w:rsidR="00493176">
        <w:t>9</w:t>
      </w:r>
      <w:r w:rsidR="00EF0ABB">
        <w:t>.</w:t>
      </w:r>
    </w:p>
    <w:p w14:paraId="2B432586" w14:textId="1DF5C105" w:rsidR="00EF0ABB" w:rsidRDefault="00EF0ABB" w:rsidP="003B1897">
      <w:pPr>
        <w:spacing w:line="276" w:lineRule="auto"/>
        <w:ind w:firstLine="705"/>
        <w:contextualSpacing/>
        <w:jc w:val="both"/>
      </w:pPr>
      <w:r>
        <w:t>Otvara raspravu.</w:t>
      </w:r>
    </w:p>
    <w:p w14:paraId="7E2AF548" w14:textId="77777777" w:rsidR="00EF0ABB" w:rsidRDefault="00EF0ABB" w:rsidP="00EF0ABB">
      <w:pPr>
        <w:spacing w:line="276" w:lineRule="auto"/>
        <w:ind w:firstLine="705"/>
        <w:contextualSpacing/>
        <w:jc w:val="both"/>
      </w:pPr>
      <w:r>
        <w:t xml:space="preserve">Nakon kratke rasprave Vijeće jednoglasno donosi sljedeći </w:t>
      </w:r>
    </w:p>
    <w:p w14:paraId="11AEBB39" w14:textId="012FFA02" w:rsidR="00493176" w:rsidRDefault="00493176" w:rsidP="00493176">
      <w:pPr>
        <w:spacing w:line="276" w:lineRule="auto"/>
        <w:contextualSpacing/>
        <w:jc w:val="both"/>
      </w:pPr>
    </w:p>
    <w:p w14:paraId="74CCB48F" w14:textId="77777777" w:rsidR="00B60089" w:rsidRDefault="00B60089" w:rsidP="00B60089">
      <w:pPr>
        <w:spacing w:line="276" w:lineRule="auto"/>
        <w:contextualSpacing/>
        <w:jc w:val="center"/>
        <w:rPr>
          <w:b/>
        </w:rPr>
      </w:pPr>
      <w:r>
        <w:rPr>
          <w:b/>
        </w:rPr>
        <w:t>Z a k l j u č a k</w:t>
      </w:r>
    </w:p>
    <w:p w14:paraId="6C37C1E4" w14:textId="544B1771" w:rsidR="00B60089" w:rsidRDefault="00B60089" w:rsidP="00EF0ABB">
      <w:pPr>
        <w:spacing w:line="276" w:lineRule="auto"/>
        <w:contextualSpacing/>
        <w:jc w:val="center"/>
        <w:rPr>
          <w:b/>
        </w:rPr>
      </w:pPr>
      <w:r w:rsidRPr="00F94786">
        <w:rPr>
          <w:b/>
        </w:rPr>
        <w:t xml:space="preserve">o </w:t>
      </w:r>
      <w:r>
        <w:rPr>
          <w:b/>
        </w:rPr>
        <w:t xml:space="preserve">postavi </w:t>
      </w:r>
      <w:r w:rsidR="00EF0ABB">
        <w:rPr>
          <w:b/>
        </w:rPr>
        <w:t>prometnog ogledala I. Petruševec IV. odvojak kod kbr. 18</w:t>
      </w:r>
    </w:p>
    <w:p w14:paraId="3216300E" w14:textId="77777777" w:rsidR="00B60089" w:rsidRPr="00F94786" w:rsidRDefault="00B60089" w:rsidP="00B60089">
      <w:pPr>
        <w:spacing w:line="276" w:lineRule="auto"/>
        <w:contextualSpacing/>
        <w:jc w:val="center"/>
        <w:rPr>
          <w:b/>
        </w:rPr>
      </w:pPr>
    </w:p>
    <w:p w14:paraId="183E560A" w14:textId="77777777" w:rsidR="00B60089" w:rsidRPr="005E165C" w:rsidRDefault="00B60089" w:rsidP="00B60089">
      <w:pPr>
        <w:spacing w:line="276" w:lineRule="auto"/>
        <w:ind w:firstLine="705"/>
        <w:contextualSpacing/>
        <w:jc w:val="both"/>
        <w:rPr>
          <w:b/>
          <w:i/>
        </w:rPr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</w:t>
      </w:r>
      <w:r>
        <w:t xml:space="preserve">da zatraži </w:t>
      </w:r>
      <w:r w:rsidRPr="001341C7">
        <w:rPr>
          <w:b/>
          <w:i/>
        </w:rPr>
        <w:t>stručni očevid i u okviru svoje nadležnosti pokrene postupak</w:t>
      </w:r>
      <w:r>
        <w:rPr>
          <w:b/>
          <w:i/>
        </w:rPr>
        <w:t>:</w:t>
      </w:r>
      <w:r>
        <w:t xml:space="preserve"> </w:t>
      </w:r>
    </w:p>
    <w:p w14:paraId="2A778604" w14:textId="77777777" w:rsidR="00B60089" w:rsidRDefault="00B60089" w:rsidP="00B60089">
      <w:pPr>
        <w:spacing w:line="276" w:lineRule="auto"/>
        <w:ind w:firstLine="705"/>
        <w:jc w:val="both"/>
      </w:pPr>
    </w:p>
    <w:p w14:paraId="465D0CC3" w14:textId="0B7B21BB" w:rsidR="00B60089" w:rsidRDefault="00B60089" w:rsidP="00B6008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postave </w:t>
      </w:r>
      <w:r w:rsidR="00EF0ABB">
        <w:rPr>
          <w:rFonts w:ascii="Times New Roman" w:hAnsi="Times New Roman"/>
          <w:b/>
          <w:i/>
          <w:sz w:val="24"/>
          <w:szCs w:val="24"/>
        </w:rPr>
        <w:t>prometnog ogledala na adresi I. Petruševec IV odvojak kod kbr.</w:t>
      </w:r>
      <w:r w:rsidR="00493176">
        <w:rPr>
          <w:rFonts w:ascii="Times New Roman" w:hAnsi="Times New Roman"/>
          <w:b/>
          <w:i/>
          <w:sz w:val="24"/>
          <w:szCs w:val="24"/>
        </w:rPr>
        <w:t xml:space="preserve"> 18 radi izlaska automobila iz ulice I. Petruševec IV. odvojak od 13-19.</w:t>
      </w:r>
      <w:r w:rsidR="00EF0ABB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06F19111" w14:textId="25BA95BB" w:rsidR="00B60089" w:rsidRPr="00256E13" w:rsidRDefault="00255528" w:rsidP="00B6008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i</w:t>
      </w:r>
      <w:r w:rsidR="00B60089">
        <w:rPr>
          <w:rFonts w:ascii="Times New Roman" w:hAnsi="Times New Roman"/>
          <w:b/>
          <w:i/>
          <w:sz w:val="24"/>
          <w:szCs w:val="24"/>
        </w:rPr>
        <w:t xml:space="preserve">zvod </w:t>
      </w:r>
      <w:r>
        <w:rPr>
          <w:rFonts w:ascii="Times New Roman" w:hAnsi="Times New Roman"/>
          <w:b/>
          <w:i/>
          <w:sz w:val="24"/>
          <w:szCs w:val="24"/>
        </w:rPr>
        <w:t>iz geoportala u prilogu;</w:t>
      </w:r>
    </w:p>
    <w:p w14:paraId="6655633B" w14:textId="7751357F" w:rsidR="00B60089" w:rsidRDefault="00B60089" w:rsidP="00255528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  <w:r w:rsidR="00255528">
        <w:rPr>
          <w:rFonts w:ascii="Times New Roman" w:hAnsi="Times New Roman"/>
          <w:b/>
          <w:i/>
          <w:sz w:val="24"/>
          <w:szCs w:val="24"/>
        </w:rPr>
        <w:t>.</w:t>
      </w:r>
    </w:p>
    <w:p w14:paraId="017E4765" w14:textId="1BD88FCF" w:rsidR="00493176" w:rsidRDefault="00493176" w:rsidP="00493176">
      <w:pPr>
        <w:jc w:val="both"/>
        <w:rPr>
          <w:b/>
          <w:i/>
        </w:rPr>
      </w:pPr>
    </w:p>
    <w:p w14:paraId="0CD85266" w14:textId="1AA76839" w:rsidR="00493176" w:rsidRDefault="00493176" w:rsidP="00493176">
      <w:pPr>
        <w:spacing w:line="276" w:lineRule="auto"/>
        <w:ind w:firstLine="705"/>
        <w:contextualSpacing/>
        <w:jc w:val="both"/>
      </w:pPr>
      <w:r>
        <w:tab/>
      </w:r>
      <w:r>
        <w:rPr>
          <w:b/>
          <w:i/>
          <w:u w:val="single"/>
        </w:rPr>
        <w:t>Predsjednik Vijeća, Kristijan Rašić</w:t>
      </w:r>
      <w:r>
        <w:t xml:space="preserve"> napominje da bi također trebalo postaviti dvije table s nazivom ulica Radnička cesta </w:t>
      </w:r>
      <w:r w:rsidR="0009430B">
        <w:t>282</w:t>
      </w:r>
      <w:r w:rsidR="004C0BE7">
        <w:t>N, 282C/2, 282A/1, 282A/2, 282B/1, 282I/1, 282J/1, 282G/1, 282F/1, 282F/2, 282E/1, 282D/1282C/1, 282P  i Radnička cesta 282O, 282M/1, 282M, 282M/2</w:t>
      </w:r>
      <w:r>
        <w:t>.</w:t>
      </w:r>
    </w:p>
    <w:p w14:paraId="61DDDB82" w14:textId="77777777" w:rsidR="00493176" w:rsidRDefault="00493176" w:rsidP="00493176">
      <w:pPr>
        <w:spacing w:line="276" w:lineRule="auto"/>
        <w:ind w:firstLine="705"/>
        <w:contextualSpacing/>
        <w:jc w:val="both"/>
      </w:pPr>
      <w:r>
        <w:t>Otvara raspravu.</w:t>
      </w:r>
    </w:p>
    <w:p w14:paraId="173AFCDF" w14:textId="77777777" w:rsidR="00493176" w:rsidRDefault="00493176" w:rsidP="00493176">
      <w:pPr>
        <w:spacing w:line="276" w:lineRule="auto"/>
        <w:ind w:firstLine="705"/>
        <w:contextualSpacing/>
        <w:jc w:val="both"/>
      </w:pPr>
      <w:r>
        <w:t xml:space="preserve">Nakon kratke rasprave Vijeće jednoglasno donosi sljedeći </w:t>
      </w:r>
    </w:p>
    <w:p w14:paraId="7ED349A7" w14:textId="5624DAEB" w:rsidR="00493176" w:rsidRDefault="00493176" w:rsidP="00613EBC">
      <w:pPr>
        <w:spacing w:line="276" w:lineRule="auto"/>
        <w:ind w:firstLine="705"/>
        <w:jc w:val="both"/>
      </w:pPr>
    </w:p>
    <w:p w14:paraId="0C9E1C36" w14:textId="77777777" w:rsidR="004C0BE7" w:rsidRDefault="004C0BE7" w:rsidP="004C0BE7">
      <w:pPr>
        <w:spacing w:line="276" w:lineRule="auto"/>
        <w:contextualSpacing/>
        <w:jc w:val="center"/>
        <w:rPr>
          <w:b/>
        </w:rPr>
      </w:pPr>
      <w:r>
        <w:rPr>
          <w:b/>
        </w:rPr>
        <w:t>Z a k l j u č a k</w:t>
      </w:r>
    </w:p>
    <w:p w14:paraId="28ACFC90" w14:textId="113AC310" w:rsidR="004C0BE7" w:rsidRDefault="004C0BE7" w:rsidP="004C0BE7">
      <w:pPr>
        <w:spacing w:line="276" w:lineRule="auto"/>
        <w:contextualSpacing/>
        <w:jc w:val="center"/>
        <w:rPr>
          <w:b/>
        </w:rPr>
      </w:pPr>
      <w:r w:rsidRPr="00F94786">
        <w:rPr>
          <w:b/>
        </w:rPr>
        <w:t xml:space="preserve">o </w:t>
      </w:r>
      <w:r>
        <w:rPr>
          <w:b/>
        </w:rPr>
        <w:t>postavi table s nazivom imena ulica u ulici Radnička cesta</w:t>
      </w:r>
    </w:p>
    <w:p w14:paraId="0F61FBF4" w14:textId="77777777" w:rsidR="004C0BE7" w:rsidRPr="00F94786" w:rsidRDefault="004C0BE7" w:rsidP="004C0BE7">
      <w:pPr>
        <w:spacing w:line="276" w:lineRule="auto"/>
        <w:contextualSpacing/>
        <w:jc w:val="center"/>
        <w:rPr>
          <w:b/>
        </w:rPr>
      </w:pPr>
    </w:p>
    <w:p w14:paraId="3D0B78BD" w14:textId="77777777" w:rsidR="004C0BE7" w:rsidRPr="005E165C" w:rsidRDefault="004C0BE7" w:rsidP="004C0BE7">
      <w:pPr>
        <w:spacing w:line="276" w:lineRule="auto"/>
        <w:ind w:firstLine="705"/>
        <w:contextualSpacing/>
        <w:jc w:val="both"/>
        <w:rPr>
          <w:b/>
          <w:i/>
        </w:rPr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</w:t>
      </w:r>
      <w:r>
        <w:t xml:space="preserve">da zatraži </w:t>
      </w:r>
      <w:r w:rsidRPr="001341C7">
        <w:rPr>
          <w:b/>
          <w:i/>
        </w:rPr>
        <w:t>stručni očevid i u okviru svoje nadležnosti pokrene postupak</w:t>
      </w:r>
      <w:r>
        <w:rPr>
          <w:b/>
          <w:i/>
        </w:rPr>
        <w:t>:</w:t>
      </w:r>
      <w:r>
        <w:t xml:space="preserve"> </w:t>
      </w:r>
    </w:p>
    <w:p w14:paraId="7C23ADDE" w14:textId="77777777" w:rsidR="004C0BE7" w:rsidRDefault="004C0BE7" w:rsidP="004C0BE7">
      <w:pPr>
        <w:spacing w:line="276" w:lineRule="auto"/>
        <w:ind w:firstLine="705"/>
        <w:jc w:val="both"/>
      </w:pPr>
    </w:p>
    <w:p w14:paraId="7FD21B3A" w14:textId="6E07F4EB" w:rsidR="004C0BE7" w:rsidRPr="00751983" w:rsidRDefault="004C0BE7" w:rsidP="004C0BE7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postave table s</w:t>
      </w:r>
      <w:r w:rsidR="00751983">
        <w:rPr>
          <w:rFonts w:ascii="Times New Roman" w:hAnsi="Times New Roman"/>
          <w:b/>
          <w:i/>
          <w:sz w:val="24"/>
          <w:szCs w:val="24"/>
        </w:rPr>
        <w:t xml:space="preserve"> nazivom ulice I. Petruševec </w:t>
      </w:r>
      <w:r w:rsidR="00751983" w:rsidRPr="00751983">
        <w:rPr>
          <w:rFonts w:ascii="Times New Roman" w:hAnsi="Times New Roman"/>
          <w:b/>
          <w:i/>
          <w:sz w:val="24"/>
          <w:szCs w:val="24"/>
        </w:rPr>
        <w:t>282N, 282C/2, 282A/1, 282A/2, 282B/1, 282I/1, 282J/1, 282G/1, 282F/1, 282F/2, 282E/1, 282D/1282C/1, 282P</w:t>
      </w:r>
      <w:r w:rsidRPr="0075198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751983">
        <w:rPr>
          <w:rFonts w:ascii="Times New Roman" w:hAnsi="Times New Roman"/>
          <w:b/>
          <w:i/>
          <w:sz w:val="24"/>
          <w:szCs w:val="24"/>
        </w:rPr>
        <w:t>i Radnička cesta  282O, 282M/1, 282M, 282M/2</w:t>
      </w:r>
      <w:r w:rsidRPr="00751983">
        <w:rPr>
          <w:rFonts w:ascii="Times New Roman" w:hAnsi="Times New Roman"/>
          <w:b/>
          <w:i/>
          <w:sz w:val="24"/>
          <w:szCs w:val="24"/>
        </w:rPr>
        <w:t xml:space="preserve">. </w:t>
      </w:r>
    </w:p>
    <w:p w14:paraId="45DD74F1" w14:textId="77777777" w:rsidR="004C0BE7" w:rsidRDefault="004C0BE7" w:rsidP="004C0BE7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postupanje.</w:t>
      </w:r>
    </w:p>
    <w:p w14:paraId="1F644BC8" w14:textId="43CFB56B" w:rsidR="00751983" w:rsidRDefault="00751983" w:rsidP="004927C0">
      <w:pPr>
        <w:spacing w:line="276" w:lineRule="auto"/>
        <w:jc w:val="both"/>
      </w:pPr>
    </w:p>
    <w:p w14:paraId="479EAEED" w14:textId="08FB2CE3" w:rsidR="00751983" w:rsidRDefault="00751983" w:rsidP="00613EBC">
      <w:pPr>
        <w:spacing w:line="276" w:lineRule="auto"/>
        <w:ind w:firstLine="705"/>
        <w:jc w:val="both"/>
      </w:pPr>
      <w:r>
        <w:tab/>
      </w:r>
      <w:r>
        <w:rPr>
          <w:b/>
          <w:i/>
          <w:u w:val="single"/>
        </w:rPr>
        <w:t>Predsjednik Vijeća, Kristijan Rašić</w:t>
      </w:r>
      <w:r>
        <w:t xml:space="preserve"> napominje</w:t>
      </w:r>
      <w:r w:rsidR="00D047C5">
        <w:t xml:space="preserve"> da bi trebalo iscrtati pješačke prijelaze na cijelom području mjesnog odbora </w:t>
      </w:r>
      <w:r w:rsidR="000F1094">
        <w:t>Petruševec.</w:t>
      </w:r>
    </w:p>
    <w:p w14:paraId="26F5B79D" w14:textId="40531A0D" w:rsidR="000F1094" w:rsidRDefault="000F1094" w:rsidP="00613EBC">
      <w:pPr>
        <w:spacing w:line="276" w:lineRule="auto"/>
        <w:ind w:firstLine="705"/>
        <w:jc w:val="both"/>
      </w:pPr>
      <w:r>
        <w:t>Otvara raspravu.</w:t>
      </w:r>
    </w:p>
    <w:p w14:paraId="4F1B39FE" w14:textId="6AC13366" w:rsidR="000F1094" w:rsidRDefault="000F1094" w:rsidP="00613EBC">
      <w:pPr>
        <w:spacing w:line="276" w:lineRule="auto"/>
        <w:ind w:firstLine="705"/>
        <w:jc w:val="both"/>
      </w:pPr>
      <w:r>
        <w:t>Nakon kratke rasprave Vijeće jednoglasno donosi</w:t>
      </w:r>
    </w:p>
    <w:p w14:paraId="5923B5EF" w14:textId="256C299A" w:rsidR="00751983" w:rsidRDefault="00751983" w:rsidP="000F1094">
      <w:pPr>
        <w:spacing w:line="276" w:lineRule="auto"/>
        <w:jc w:val="both"/>
      </w:pPr>
    </w:p>
    <w:p w14:paraId="4F1563BD" w14:textId="77777777" w:rsidR="00751983" w:rsidRDefault="00751983" w:rsidP="00751983">
      <w:pPr>
        <w:spacing w:line="276" w:lineRule="auto"/>
        <w:contextualSpacing/>
        <w:jc w:val="center"/>
        <w:rPr>
          <w:b/>
        </w:rPr>
      </w:pPr>
      <w:r>
        <w:rPr>
          <w:b/>
        </w:rPr>
        <w:t>Z a k l j u č a k</w:t>
      </w:r>
    </w:p>
    <w:p w14:paraId="02A03137" w14:textId="4112B06E" w:rsidR="00751983" w:rsidRDefault="00751983" w:rsidP="00751983">
      <w:pPr>
        <w:spacing w:line="276" w:lineRule="auto"/>
        <w:contextualSpacing/>
        <w:jc w:val="center"/>
        <w:rPr>
          <w:b/>
        </w:rPr>
      </w:pPr>
      <w:r w:rsidRPr="00F94786">
        <w:rPr>
          <w:b/>
        </w:rPr>
        <w:t xml:space="preserve">o </w:t>
      </w:r>
      <w:r w:rsidR="000F1094">
        <w:rPr>
          <w:b/>
        </w:rPr>
        <w:t>iscrtavanju pješačkih prijelaza na području mjesnog odbora Petruševec</w:t>
      </w:r>
    </w:p>
    <w:p w14:paraId="568CBF81" w14:textId="77777777" w:rsidR="00751983" w:rsidRPr="00F94786" w:rsidRDefault="00751983" w:rsidP="00751983">
      <w:pPr>
        <w:spacing w:line="276" w:lineRule="auto"/>
        <w:contextualSpacing/>
        <w:jc w:val="center"/>
        <w:rPr>
          <w:b/>
        </w:rPr>
      </w:pPr>
    </w:p>
    <w:p w14:paraId="709B9E5D" w14:textId="77777777" w:rsidR="00751983" w:rsidRPr="005E165C" w:rsidRDefault="00751983" w:rsidP="00751983">
      <w:pPr>
        <w:spacing w:line="276" w:lineRule="auto"/>
        <w:ind w:firstLine="705"/>
        <w:contextualSpacing/>
        <w:jc w:val="both"/>
        <w:rPr>
          <w:b/>
          <w:i/>
        </w:rPr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</w:t>
      </w:r>
      <w:r>
        <w:t xml:space="preserve">da zatraži </w:t>
      </w:r>
      <w:r w:rsidRPr="001341C7">
        <w:rPr>
          <w:b/>
          <w:i/>
        </w:rPr>
        <w:t>stručni očevid i u okviru svoje nadležnosti pokrene postupak</w:t>
      </w:r>
      <w:r>
        <w:rPr>
          <w:b/>
          <w:i/>
        </w:rPr>
        <w:t>:</w:t>
      </w:r>
      <w:r>
        <w:t xml:space="preserve"> </w:t>
      </w:r>
    </w:p>
    <w:p w14:paraId="1D175936" w14:textId="77777777" w:rsidR="00751983" w:rsidRDefault="00751983" w:rsidP="00751983">
      <w:pPr>
        <w:spacing w:line="276" w:lineRule="auto"/>
        <w:ind w:firstLine="705"/>
        <w:jc w:val="both"/>
      </w:pPr>
    </w:p>
    <w:p w14:paraId="23C6372C" w14:textId="59F9A6BE" w:rsidR="00751983" w:rsidRPr="00751983" w:rsidRDefault="000F1094" w:rsidP="0075198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iscrtavanja postojećih pješačkih prijelaza na području Mjesnog odbora Petruševec</w:t>
      </w:r>
      <w:r w:rsidR="00751983" w:rsidRPr="00751983">
        <w:rPr>
          <w:rFonts w:ascii="Times New Roman" w:hAnsi="Times New Roman"/>
          <w:b/>
          <w:i/>
          <w:sz w:val="24"/>
          <w:szCs w:val="24"/>
        </w:rPr>
        <w:t xml:space="preserve">. </w:t>
      </w:r>
    </w:p>
    <w:p w14:paraId="24EC22F8" w14:textId="0BE3F8E2" w:rsidR="000F1094" w:rsidRPr="004927C0" w:rsidRDefault="00751983" w:rsidP="000F1094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postupanje.</w:t>
      </w:r>
    </w:p>
    <w:p w14:paraId="26AAACB7" w14:textId="77777777" w:rsidR="00751983" w:rsidRDefault="00751983" w:rsidP="00613EBC">
      <w:pPr>
        <w:spacing w:line="276" w:lineRule="auto"/>
        <w:ind w:firstLine="705"/>
        <w:jc w:val="both"/>
      </w:pPr>
    </w:p>
    <w:p w14:paraId="47954444" w14:textId="71370E8D" w:rsidR="00493176" w:rsidRDefault="00A80813" w:rsidP="000F1094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75672A">
        <w:rPr>
          <w:b/>
        </w:rPr>
        <w:t>5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2ABA7F19" w14:textId="77777777" w:rsidR="00613EBC" w:rsidRPr="00613EBC" w:rsidRDefault="00613EBC" w:rsidP="00613EBC">
      <w:pPr>
        <w:spacing w:line="276" w:lineRule="auto"/>
        <w:ind w:firstLine="705"/>
        <w:jc w:val="both"/>
        <w:rPr>
          <w:b/>
        </w:rPr>
      </w:pPr>
    </w:p>
    <w:p w14:paraId="182B2E06" w14:textId="520B52D8" w:rsidR="00682ACE" w:rsidRDefault="008F2C41" w:rsidP="008F1954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Rašić,</w:t>
      </w:r>
      <w:r>
        <w:t xml:space="preserve"> izvještava nazočne vijećnike sa radom između dviju sjednica te odgovorima koja su zaprimili na zaključke Vijeća. Napominje da su sve dobili u izvještajima. </w:t>
      </w:r>
    </w:p>
    <w:p w14:paraId="25955A82" w14:textId="2F149733" w:rsidR="000F1094" w:rsidRDefault="000F1094" w:rsidP="008F1954">
      <w:pPr>
        <w:spacing w:line="276" w:lineRule="auto"/>
        <w:ind w:firstLine="720"/>
        <w:jc w:val="both"/>
      </w:pPr>
      <w:r>
        <w:lastRenderedPageBreak/>
        <w:t xml:space="preserve">Također izvještava da je postava nadstrešnica u fazi izrade. Napominje da su se predložile druge lokacije kako ne bi propala realizacija. Postavljaju se na ugibališta </w:t>
      </w:r>
      <w:r w:rsidR="004927C0">
        <w:t>koja su bila predviđena za javni prijevoz.</w:t>
      </w:r>
    </w:p>
    <w:p w14:paraId="2991607A" w14:textId="30FBA66C" w:rsidR="00255528" w:rsidRDefault="004927C0" w:rsidP="008F1954">
      <w:pPr>
        <w:spacing w:line="276" w:lineRule="auto"/>
        <w:ind w:firstLine="720"/>
        <w:jc w:val="both"/>
      </w:pPr>
      <w:r>
        <w:t>Izvještava vijećnike da je zatraženo čišćenje glomaznog otpada u ulici Novi Petruševec kod kbr. 8</w:t>
      </w:r>
      <w:r w:rsidR="00255528">
        <w:t>.</w:t>
      </w:r>
    </w:p>
    <w:p w14:paraId="63A45769" w14:textId="77777777" w:rsidR="008F2C41" w:rsidRDefault="008F2C41" w:rsidP="008F2C41">
      <w:pPr>
        <w:spacing w:line="276" w:lineRule="auto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32BA3901" w14:textId="2D299762" w:rsidR="008F2C41" w:rsidRDefault="008F2C41" w:rsidP="008F2C41">
      <w:pPr>
        <w:spacing w:line="276" w:lineRule="auto"/>
      </w:pPr>
      <w:r>
        <w:t>Dovršeno u 20.00 sati.</w:t>
      </w:r>
    </w:p>
    <w:p w14:paraId="14FE2292" w14:textId="160CD634" w:rsidR="00714B77" w:rsidRDefault="00714B77" w:rsidP="008F2C41">
      <w:pPr>
        <w:spacing w:line="276" w:lineRule="auto"/>
      </w:pPr>
    </w:p>
    <w:p w14:paraId="5CDB9078" w14:textId="24C5C74F" w:rsidR="004B2CCE" w:rsidRDefault="00FB08A6" w:rsidP="00681DFD">
      <w:pPr>
        <w:spacing w:line="276" w:lineRule="auto"/>
      </w:pPr>
      <w:r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423670" w14:textId="77777777" w:rsidR="004B2CCE" w:rsidRPr="00EF08AC" w:rsidRDefault="004B2CCE" w:rsidP="00681DFD">
      <w:pPr>
        <w:spacing w:line="276" w:lineRule="auto"/>
        <w:rPr>
          <w:b/>
        </w:rPr>
      </w:pPr>
      <w:r w:rsidRPr="00EF08AC">
        <w:rPr>
          <w:b/>
        </w:rPr>
        <w:t>______________</w:t>
      </w:r>
    </w:p>
    <w:p w14:paraId="2908BCDD" w14:textId="3DDF091C" w:rsidR="00D3209E" w:rsidRDefault="00FB08A6" w:rsidP="00681DFD">
      <w:pPr>
        <w:spacing w:line="276" w:lineRule="auto"/>
      </w:pPr>
      <w:r>
        <w:t>Kristijan Rašić</w:t>
      </w:r>
    </w:p>
    <w:p w14:paraId="2A1806A1" w14:textId="77777777" w:rsidR="00240CDE" w:rsidRDefault="00240CDE" w:rsidP="00681DFD">
      <w:pPr>
        <w:spacing w:line="276" w:lineRule="auto"/>
      </w:pPr>
    </w:p>
    <w:p w14:paraId="6FC73980" w14:textId="7465E90C" w:rsidR="00AD6EDE" w:rsidRPr="00AD6EDE" w:rsidRDefault="00575E43" w:rsidP="00681DFD">
      <w:pPr>
        <w:spacing w:line="276" w:lineRule="auto"/>
        <w:rPr>
          <w:color w:val="000000"/>
        </w:rPr>
      </w:pPr>
      <w:r>
        <w:rPr>
          <w:color w:val="000000"/>
        </w:rPr>
        <w:t>KLASA: 024-08/2</w:t>
      </w:r>
      <w:r w:rsidR="000341F9">
        <w:rPr>
          <w:color w:val="000000"/>
        </w:rPr>
        <w:t>4</w:t>
      </w:r>
      <w:r>
        <w:rPr>
          <w:color w:val="000000"/>
        </w:rPr>
        <w:t>-003/</w:t>
      </w:r>
      <w:r w:rsidR="004927C0">
        <w:rPr>
          <w:color w:val="000000"/>
        </w:rPr>
        <w:t>2351</w:t>
      </w:r>
    </w:p>
    <w:p w14:paraId="48F5D34B" w14:textId="16A75AB1" w:rsidR="00AD6EDE" w:rsidRPr="00AD6EDE" w:rsidRDefault="00AD6EDE" w:rsidP="00681DFD">
      <w:pPr>
        <w:spacing w:line="276" w:lineRule="auto"/>
        <w:rPr>
          <w:color w:val="000000"/>
        </w:rPr>
      </w:pPr>
      <w:r w:rsidRPr="00AD6EDE">
        <w:rPr>
          <w:color w:val="000000"/>
        </w:rPr>
        <w:t>URBROJ: 251-13-11-11/006-2</w:t>
      </w:r>
      <w:r w:rsidR="000341F9">
        <w:rPr>
          <w:color w:val="000000"/>
        </w:rPr>
        <w:t>4</w:t>
      </w:r>
      <w:r w:rsidRPr="00AD6EDE">
        <w:rPr>
          <w:color w:val="000000"/>
        </w:rPr>
        <w:t>-</w:t>
      </w:r>
      <w:r w:rsidR="001020D8">
        <w:rPr>
          <w:color w:val="000000"/>
        </w:rPr>
        <w:t>4</w:t>
      </w:r>
      <w:bookmarkStart w:id="0" w:name="_GoBack"/>
      <w:bookmarkEnd w:id="0"/>
    </w:p>
    <w:p w14:paraId="75318042" w14:textId="165355BC" w:rsidR="00F07010" w:rsidRDefault="002E56E0" w:rsidP="00681DFD">
      <w:pPr>
        <w:spacing w:line="276" w:lineRule="auto"/>
        <w:rPr>
          <w:color w:val="000000"/>
        </w:rPr>
      </w:pPr>
      <w:r>
        <w:rPr>
          <w:color w:val="000000"/>
        </w:rPr>
        <w:t xml:space="preserve">Zagreb, </w:t>
      </w:r>
      <w:r w:rsidR="0075672A">
        <w:rPr>
          <w:color w:val="000000"/>
        </w:rPr>
        <w:t>27</w:t>
      </w:r>
      <w:r w:rsidR="00D10956">
        <w:rPr>
          <w:color w:val="000000"/>
        </w:rPr>
        <w:t xml:space="preserve">. </w:t>
      </w:r>
      <w:r w:rsidR="0075672A">
        <w:rPr>
          <w:color w:val="000000"/>
        </w:rPr>
        <w:t>studenoga</w:t>
      </w:r>
      <w:r w:rsidR="00AD6EDE" w:rsidRPr="00AD6EDE">
        <w:rPr>
          <w:color w:val="000000"/>
        </w:rPr>
        <w:t xml:space="preserve"> 202</w:t>
      </w:r>
      <w:r w:rsidR="000341F9">
        <w:rPr>
          <w:color w:val="000000"/>
        </w:rPr>
        <w:t>4</w:t>
      </w:r>
      <w:r w:rsidR="00AD6EDE" w:rsidRPr="00AD6EDE">
        <w:rPr>
          <w:color w:val="000000"/>
        </w:rPr>
        <w:t>.</w:t>
      </w:r>
    </w:p>
    <w:p w14:paraId="636F9A5C" w14:textId="77777777" w:rsidR="00F07010" w:rsidRPr="00AD6EDE" w:rsidRDefault="00F07010" w:rsidP="00681DFD">
      <w:pPr>
        <w:spacing w:line="276" w:lineRule="auto"/>
        <w:rPr>
          <w:color w:val="000000"/>
        </w:rPr>
      </w:pPr>
    </w:p>
    <w:p w14:paraId="6301BD5E" w14:textId="5E7022DD" w:rsidR="00EB7C80" w:rsidRDefault="00EB7C80" w:rsidP="00681DFD">
      <w:pPr>
        <w:spacing w:line="276" w:lineRule="auto"/>
        <w:ind w:left="5220"/>
        <w:jc w:val="center"/>
      </w:pPr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77777777" w:rsidR="00EB7C80" w:rsidRDefault="00EB7C80" w:rsidP="00681DFD">
      <w:pPr>
        <w:spacing w:line="276" w:lineRule="auto"/>
        <w:ind w:left="5220"/>
        <w:jc w:val="center"/>
      </w:pPr>
      <w:r>
        <w:t>Petruševec</w:t>
      </w:r>
    </w:p>
    <w:p w14:paraId="7AA1CDE3" w14:textId="77777777" w:rsidR="007C0618" w:rsidRDefault="00EB7C80" w:rsidP="00681DFD">
      <w:pPr>
        <w:spacing w:line="276" w:lineRule="auto"/>
        <w:ind w:left="5220"/>
        <w:jc w:val="center"/>
      </w:pPr>
      <w:r>
        <w:t>_______________________</w:t>
      </w:r>
    </w:p>
    <w:p w14:paraId="7C2524AB" w14:textId="0D2D6EDF" w:rsidR="00626815" w:rsidRDefault="00930F4B" w:rsidP="00681DFD">
      <w:pPr>
        <w:spacing w:line="276" w:lineRule="auto"/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D8CEE" w14:textId="77777777" w:rsidR="00787667" w:rsidRDefault="00787667" w:rsidP="00D64578">
      <w:r>
        <w:separator/>
      </w:r>
    </w:p>
  </w:endnote>
  <w:endnote w:type="continuationSeparator" w:id="0">
    <w:p w14:paraId="40A24D2D" w14:textId="77777777" w:rsidR="00787667" w:rsidRDefault="00787667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42B03" w14:textId="77777777" w:rsidR="00787667" w:rsidRDefault="00787667" w:rsidP="00D64578">
      <w:r>
        <w:separator/>
      </w:r>
    </w:p>
  </w:footnote>
  <w:footnote w:type="continuationSeparator" w:id="0">
    <w:p w14:paraId="7D360060" w14:textId="77777777" w:rsidR="00787667" w:rsidRDefault="00787667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44692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64365A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611A91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135C01"/>
    <w:multiLevelType w:val="hybridMultilevel"/>
    <w:tmpl w:val="51ACBE3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8CAADF9A">
      <w:start w:val="1"/>
      <w:numFmt w:val="decimal"/>
      <w:lvlText w:val="%2."/>
      <w:lvlJc w:val="left"/>
      <w:pPr>
        <w:ind w:left="179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8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5"/>
  </w:num>
  <w:num w:numId="3">
    <w:abstractNumId w:val="3"/>
  </w:num>
  <w:num w:numId="4">
    <w:abstractNumId w:val="6"/>
  </w:num>
  <w:num w:numId="5">
    <w:abstractNumId w:val="1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8"/>
  </w:num>
  <w:num w:numId="11">
    <w:abstractNumId w:val="19"/>
  </w:num>
  <w:num w:numId="12">
    <w:abstractNumId w:val="11"/>
  </w:num>
  <w:num w:numId="13">
    <w:abstractNumId w:val="4"/>
  </w:num>
  <w:num w:numId="14">
    <w:abstractNumId w:val="10"/>
  </w:num>
  <w:num w:numId="15">
    <w:abstractNumId w:val="1"/>
  </w:num>
  <w:num w:numId="16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7"/>
  </w:num>
  <w:num w:numId="19">
    <w:abstractNumId w:val="12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478"/>
    <w:rsid w:val="0000183B"/>
    <w:rsid w:val="00005807"/>
    <w:rsid w:val="0001339C"/>
    <w:rsid w:val="000161C0"/>
    <w:rsid w:val="000168BE"/>
    <w:rsid w:val="000200F5"/>
    <w:rsid w:val="00022B50"/>
    <w:rsid w:val="000247E3"/>
    <w:rsid w:val="00032390"/>
    <w:rsid w:val="00033882"/>
    <w:rsid w:val="000341F9"/>
    <w:rsid w:val="0004562C"/>
    <w:rsid w:val="00045BBC"/>
    <w:rsid w:val="00047307"/>
    <w:rsid w:val="00051BE9"/>
    <w:rsid w:val="00052469"/>
    <w:rsid w:val="00053DD3"/>
    <w:rsid w:val="000546F7"/>
    <w:rsid w:val="00054C98"/>
    <w:rsid w:val="000635BE"/>
    <w:rsid w:val="00063E48"/>
    <w:rsid w:val="00067A0E"/>
    <w:rsid w:val="00070B61"/>
    <w:rsid w:val="00075CEE"/>
    <w:rsid w:val="00080B8E"/>
    <w:rsid w:val="00084AD4"/>
    <w:rsid w:val="00087CDB"/>
    <w:rsid w:val="000908B1"/>
    <w:rsid w:val="0009430B"/>
    <w:rsid w:val="000968C4"/>
    <w:rsid w:val="000A046F"/>
    <w:rsid w:val="000A2791"/>
    <w:rsid w:val="000A74D5"/>
    <w:rsid w:val="000B629A"/>
    <w:rsid w:val="000B699F"/>
    <w:rsid w:val="000B7CBA"/>
    <w:rsid w:val="000C149C"/>
    <w:rsid w:val="000C36E4"/>
    <w:rsid w:val="000C3A83"/>
    <w:rsid w:val="000C504E"/>
    <w:rsid w:val="000D31C0"/>
    <w:rsid w:val="000D4991"/>
    <w:rsid w:val="000E145B"/>
    <w:rsid w:val="000E1F05"/>
    <w:rsid w:val="000E331A"/>
    <w:rsid w:val="000E6B77"/>
    <w:rsid w:val="000F1094"/>
    <w:rsid w:val="000F51E6"/>
    <w:rsid w:val="00100050"/>
    <w:rsid w:val="001020D8"/>
    <w:rsid w:val="001026B4"/>
    <w:rsid w:val="00102DD0"/>
    <w:rsid w:val="00105632"/>
    <w:rsid w:val="00106EE7"/>
    <w:rsid w:val="00107663"/>
    <w:rsid w:val="0011056A"/>
    <w:rsid w:val="00124C5D"/>
    <w:rsid w:val="00124EEB"/>
    <w:rsid w:val="001254C7"/>
    <w:rsid w:val="00125560"/>
    <w:rsid w:val="001266D5"/>
    <w:rsid w:val="001306C1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7743C"/>
    <w:rsid w:val="001820B3"/>
    <w:rsid w:val="00186210"/>
    <w:rsid w:val="0019281A"/>
    <w:rsid w:val="00194F05"/>
    <w:rsid w:val="00195DC0"/>
    <w:rsid w:val="001A453B"/>
    <w:rsid w:val="001B24D6"/>
    <w:rsid w:val="001C0F8A"/>
    <w:rsid w:val="001C22EC"/>
    <w:rsid w:val="001C2BA9"/>
    <w:rsid w:val="001C3ED5"/>
    <w:rsid w:val="001C4C65"/>
    <w:rsid w:val="001C6BC0"/>
    <w:rsid w:val="001D30B9"/>
    <w:rsid w:val="001D37F0"/>
    <w:rsid w:val="001D6B24"/>
    <w:rsid w:val="001D717D"/>
    <w:rsid w:val="001D74AB"/>
    <w:rsid w:val="001E0240"/>
    <w:rsid w:val="001E2584"/>
    <w:rsid w:val="001F2AF8"/>
    <w:rsid w:val="001F2D60"/>
    <w:rsid w:val="001F2FB4"/>
    <w:rsid w:val="00202818"/>
    <w:rsid w:val="0020283F"/>
    <w:rsid w:val="002050D3"/>
    <w:rsid w:val="00205440"/>
    <w:rsid w:val="00213819"/>
    <w:rsid w:val="0022041B"/>
    <w:rsid w:val="002251FF"/>
    <w:rsid w:val="002277A2"/>
    <w:rsid w:val="00227DF7"/>
    <w:rsid w:val="00240CDE"/>
    <w:rsid w:val="00250655"/>
    <w:rsid w:val="00252F9B"/>
    <w:rsid w:val="00253AC1"/>
    <w:rsid w:val="00255528"/>
    <w:rsid w:val="00256E13"/>
    <w:rsid w:val="00257C3A"/>
    <w:rsid w:val="002617F7"/>
    <w:rsid w:val="002621B0"/>
    <w:rsid w:val="0026407A"/>
    <w:rsid w:val="00265EE9"/>
    <w:rsid w:val="00266701"/>
    <w:rsid w:val="002671E3"/>
    <w:rsid w:val="002744E5"/>
    <w:rsid w:val="00275F12"/>
    <w:rsid w:val="002762EB"/>
    <w:rsid w:val="002866C5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01FA"/>
    <w:rsid w:val="002D2AB0"/>
    <w:rsid w:val="002D2DDE"/>
    <w:rsid w:val="002D3DC2"/>
    <w:rsid w:val="002D68AC"/>
    <w:rsid w:val="002E12AC"/>
    <w:rsid w:val="002E260D"/>
    <w:rsid w:val="002E5064"/>
    <w:rsid w:val="002E56E0"/>
    <w:rsid w:val="002F042E"/>
    <w:rsid w:val="002F1FB2"/>
    <w:rsid w:val="003048C7"/>
    <w:rsid w:val="00307E1C"/>
    <w:rsid w:val="00312866"/>
    <w:rsid w:val="0032593D"/>
    <w:rsid w:val="00333E82"/>
    <w:rsid w:val="00334FF0"/>
    <w:rsid w:val="00335295"/>
    <w:rsid w:val="00335D92"/>
    <w:rsid w:val="00341C26"/>
    <w:rsid w:val="00345E67"/>
    <w:rsid w:val="003511B9"/>
    <w:rsid w:val="003613E8"/>
    <w:rsid w:val="003617F7"/>
    <w:rsid w:val="00370A51"/>
    <w:rsid w:val="003714D1"/>
    <w:rsid w:val="00372102"/>
    <w:rsid w:val="00374FF8"/>
    <w:rsid w:val="0037780D"/>
    <w:rsid w:val="00380298"/>
    <w:rsid w:val="00392690"/>
    <w:rsid w:val="003A1649"/>
    <w:rsid w:val="003A26C4"/>
    <w:rsid w:val="003A572C"/>
    <w:rsid w:val="003A7061"/>
    <w:rsid w:val="003A7461"/>
    <w:rsid w:val="003B06C4"/>
    <w:rsid w:val="003B1897"/>
    <w:rsid w:val="003B79C9"/>
    <w:rsid w:val="003C427D"/>
    <w:rsid w:val="003C42CA"/>
    <w:rsid w:val="003C7F5A"/>
    <w:rsid w:val="003D00AA"/>
    <w:rsid w:val="003D1E1E"/>
    <w:rsid w:val="003E38E1"/>
    <w:rsid w:val="003F45A2"/>
    <w:rsid w:val="00401F79"/>
    <w:rsid w:val="00402999"/>
    <w:rsid w:val="004033CA"/>
    <w:rsid w:val="0040404E"/>
    <w:rsid w:val="00404790"/>
    <w:rsid w:val="004064BB"/>
    <w:rsid w:val="00412F94"/>
    <w:rsid w:val="00413C6C"/>
    <w:rsid w:val="00417978"/>
    <w:rsid w:val="004300E4"/>
    <w:rsid w:val="00430A78"/>
    <w:rsid w:val="004349A3"/>
    <w:rsid w:val="004363B5"/>
    <w:rsid w:val="004408C7"/>
    <w:rsid w:val="004424BB"/>
    <w:rsid w:val="00453A1B"/>
    <w:rsid w:val="00454DCE"/>
    <w:rsid w:val="00455A6F"/>
    <w:rsid w:val="00456AAD"/>
    <w:rsid w:val="0045756B"/>
    <w:rsid w:val="00457D5F"/>
    <w:rsid w:val="00457D61"/>
    <w:rsid w:val="00460DD4"/>
    <w:rsid w:val="004616D8"/>
    <w:rsid w:val="0046233F"/>
    <w:rsid w:val="00470DB8"/>
    <w:rsid w:val="004754CD"/>
    <w:rsid w:val="0048266C"/>
    <w:rsid w:val="004927C0"/>
    <w:rsid w:val="00493176"/>
    <w:rsid w:val="00495E15"/>
    <w:rsid w:val="004A04B2"/>
    <w:rsid w:val="004A3128"/>
    <w:rsid w:val="004A6D4A"/>
    <w:rsid w:val="004A7586"/>
    <w:rsid w:val="004B20A1"/>
    <w:rsid w:val="004B2CCE"/>
    <w:rsid w:val="004B2D2F"/>
    <w:rsid w:val="004B327E"/>
    <w:rsid w:val="004B4A96"/>
    <w:rsid w:val="004C0BE7"/>
    <w:rsid w:val="004C5F11"/>
    <w:rsid w:val="004C6721"/>
    <w:rsid w:val="004D08CA"/>
    <w:rsid w:val="004D2C89"/>
    <w:rsid w:val="004D4132"/>
    <w:rsid w:val="004D48AD"/>
    <w:rsid w:val="004E7DEF"/>
    <w:rsid w:val="004F0C5E"/>
    <w:rsid w:val="004F0FF9"/>
    <w:rsid w:val="004F1CFB"/>
    <w:rsid w:val="004F59C5"/>
    <w:rsid w:val="004F5C70"/>
    <w:rsid w:val="005009AE"/>
    <w:rsid w:val="00503A38"/>
    <w:rsid w:val="00504AEF"/>
    <w:rsid w:val="00512DA7"/>
    <w:rsid w:val="00516023"/>
    <w:rsid w:val="00520AAB"/>
    <w:rsid w:val="00521D15"/>
    <w:rsid w:val="0052368A"/>
    <w:rsid w:val="00525D5C"/>
    <w:rsid w:val="005340B9"/>
    <w:rsid w:val="005354FD"/>
    <w:rsid w:val="00535E88"/>
    <w:rsid w:val="005424D9"/>
    <w:rsid w:val="0055234E"/>
    <w:rsid w:val="0055534A"/>
    <w:rsid w:val="00562ABB"/>
    <w:rsid w:val="0056610F"/>
    <w:rsid w:val="005668D6"/>
    <w:rsid w:val="00572D49"/>
    <w:rsid w:val="005747E9"/>
    <w:rsid w:val="00575E43"/>
    <w:rsid w:val="005871A0"/>
    <w:rsid w:val="00590BC4"/>
    <w:rsid w:val="00591858"/>
    <w:rsid w:val="005A0180"/>
    <w:rsid w:val="005A2944"/>
    <w:rsid w:val="005B407C"/>
    <w:rsid w:val="005B41EA"/>
    <w:rsid w:val="005B5C4D"/>
    <w:rsid w:val="005C4E98"/>
    <w:rsid w:val="005D792B"/>
    <w:rsid w:val="005D7E59"/>
    <w:rsid w:val="005E4805"/>
    <w:rsid w:val="005E776B"/>
    <w:rsid w:val="005F58DC"/>
    <w:rsid w:val="005F7417"/>
    <w:rsid w:val="00600CAD"/>
    <w:rsid w:val="00603820"/>
    <w:rsid w:val="006059FF"/>
    <w:rsid w:val="0061107C"/>
    <w:rsid w:val="006125C6"/>
    <w:rsid w:val="006136FE"/>
    <w:rsid w:val="00613EBC"/>
    <w:rsid w:val="006141B8"/>
    <w:rsid w:val="00615317"/>
    <w:rsid w:val="006166E2"/>
    <w:rsid w:val="00616CBE"/>
    <w:rsid w:val="00621A01"/>
    <w:rsid w:val="006246C6"/>
    <w:rsid w:val="00625E01"/>
    <w:rsid w:val="00626815"/>
    <w:rsid w:val="0063074A"/>
    <w:rsid w:val="006315D8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81DFD"/>
    <w:rsid w:val="00682ACE"/>
    <w:rsid w:val="006903F3"/>
    <w:rsid w:val="00691AC5"/>
    <w:rsid w:val="00691D39"/>
    <w:rsid w:val="0069210B"/>
    <w:rsid w:val="006A12B4"/>
    <w:rsid w:val="006B1EBC"/>
    <w:rsid w:val="006C025B"/>
    <w:rsid w:val="006C6675"/>
    <w:rsid w:val="006D0D15"/>
    <w:rsid w:val="006D665D"/>
    <w:rsid w:val="006D7447"/>
    <w:rsid w:val="006E038A"/>
    <w:rsid w:val="006E2C28"/>
    <w:rsid w:val="006E43B0"/>
    <w:rsid w:val="006E7608"/>
    <w:rsid w:val="006F2FDD"/>
    <w:rsid w:val="006F7A93"/>
    <w:rsid w:val="007026A2"/>
    <w:rsid w:val="00707053"/>
    <w:rsid w:val="00707626"/>
    <w:rsid w:val="0071021A"/>
    <w:rsid w:val="00711F5E"/>
    <w:rsid w:val="00714B77"/>
    <w:rsid w:val="00717312"/>
    <w:rsid w:val="00717D7A"/>
    <w:rsid w:val="00720414"/>
    <w:rsid w:val="00723905"/>
    <w:rsid w:val="00723AE2"/>
    <w:rsid w:val="00726997"/>
    <w:rsid w:val="00736523"/>
    <w:rsid w:val="00737FCE"/>
    <w:rsid w:val="0074068F"/>
    <w:rsid w:val="007411E5"/>
    <w:rsid w:val="0074681B"/>
    <w:rsid w:val="00751983"/>
    <w:rsid w:val="0075672A"/>
    <w:rsid w:val="00757873"/>
    <w:rsid w:val="0077255C"/>
    <w:rsid w:val="00773977"/>
    <w:rsid w:val="00776FC1"/>
    <w:rsid w:val="00787667"/>
    <w:rsid w:val="00790DAB"/>
    <w:rsid w:val="00793645"/>
    <w:rsid w:val="007A018B"/>
    <w:rsid w:val="007A2DD7"/>
    <w:rsid w:val="007A4A28"/>
    <w:rsid w:val="007B0288"/>
    <w:rsid w:val="007C0618"/>
    <w:rsid w:val="007C0911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EA1"/>
    <w:rsid w:val="00806B66"/>
    <w:rsid w:val="00811D6C"/>
    <w:rsid w:val="00812071"/>
    <w:rsid w:val="00815649"/>
    <w:rsid w:val="008178F4"/>
    <w:rsid w:val="00825C83"/>
    <w:rsid w:val="008362EC"/>
    <w:rsid w:val="00842A5D"/>
    <w:rsid w:val="00843907"/>
    <w:rsid w:val="00851546"/>
    <w:rsid w:val="0085433C"/>
    <w:rsid w:val="00855E12"/>
    <w:rsid w:val="00863A5F"/>
    <w:rsid w:val="00864D79"/>
    <w:rsid w:val="00865646"/>
    <w:rsid w:val="008657F6"/>
    <w:rsid w:val="008754F9"/>
    <w:rsid w:val="0087586E"/>
    <w:rsid w:val="00881144"/>
    <w:rsid w:val="00884FE5"/>
    <w:rsid w:val="008904A6"/>
    <w:rsid w:val="0089159A"/>
    <w:rsid w:val="008953F9"/>
    <w:rsid w:val="00895824"/>
    <w:rsid w:val="008A24D2"/>
    <w:rsid w:val="008A3914"/>
    <w:rsid w:val="008B176B"/>
    <w:rsid w:val="008B33E7"/>
    <w:rsid w:val="008B4340"/>
    <w:rsid w:val="008C2205"/>
    <w:rsid w:val="008C275D"/>
    <w:rsid w:val="008C2F0A"/>
    <w:rsid w:val="008D444F"/>
    <w:rsid w:val="008D6296"/>
    <w:rsid w:val="008D6CB1"/>
    <w:rsid w:val="008D7556"/>
    <w:rsid w:val="008E4FEA"/>
    <w:rsid w:val="008E5D02"/>
    <w:rsid w:val="008F1954"/>
    <w:rsid w:val="008F2C41"/>
    <w:rsid w:val="008F6316"/>
    <w:rsid w:val="008F76E1"/>
    <w:rsid w:val="00903510"/>
    <w:rsid w:val="009072C8"/>
    <w:rsid w:val="00907E6E"/>
    <w:rsid w:val="00920293"/>
    <w:rsid w:val="009228E9"/>
    <w:rsid w:val="00924C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516F1"/>
    <w:rsid w:val="009545EF"/>
    <w:rsid w:val="0095517E"/>
    <w:rsid w:val="009678B0"/>
    <w:rsid w:val="009805D6"/>
    <w:rsid w:val="00984883"/>
    <w:rsid w:val="0099455B"/>
    <w:rsid w:val="009B2F2E"/>
    <w:rsid w:val="009B7950"/>
    <w:rsid w:val="009C0B69"/>
    <w:rsid w:val="009C1946"/>
    <w:rsid w:val="009C21D8"/>
    <w:rsid w:val="009C4B1E"/>
    <w:rsid w:val="009D3AA8"/>
    <w:rsid w:val="009D66E1"/>
    <w:rsid w:val="009D7625"/>
    <w:rsid w:val="009E03C5"/>
    <w:rsid w:val="009E0E1F"/>
    <w:rsid w:val="009F38D6"/>
    <w:rsid w:val="00A0063F"/>
    <w:rsid w:val="00A017E2"/>
    <w:rsid w:val="00A0423F"/>
    <w:rsid w:val="00A10F00"/>
    <w:rsid w:val="00A11FA6"/>
    <w:rsid w:val="00A12A04"/>
    <w:rsid w:val="00A15EC4"/>
    <w:rsid w:val="00A20775"/>
    <w:rsid w:val="00A23169"/>
    <w:rsid w:val="00A24611"/>
    <w:rsid w:val="00A263C0"/>
    <w:rsid w:val="00A400C6"/>
    <w:rsid w:val="00A40EA1"/>
    <w:rsid w:val="00A44F9F"/>
    <w:rsid w:val="00A4658D"/>
    <w:rsid w:val="00A5265E"/>
    <w:rsid w:val="00A54377"/>
    <w:rsid w:val="00A57366"/>
    <w:rsid w:val="00A62A83"/>
    <w:rsid w:val="00A62DE9"/>
    <w:rsid w:val="00A65BF1"/>
    <w:rsid w:val="00A67142"/>
    <w:rsid w:val="00A7001C"/>
    <w:rsid w:val="00A75036"/>
    <w:rsid w:val="00A80813"/>
    <w:rsid w:val="00A80A21"/>
    <w:rsid w:val="00A852F4"/>
    <w:rsid w:val="00A92715"/>
    <w:rsid w:val="00A92AFC"/>
    <w:rsid w:val="00A94C0C"/>
    <w:rsid w:val="00AA066D"/>
    <w:rsid w:val="00AA3266"/>
    <w:rsid w:val="00AA3DD6"/>
    <w:rsid w:val="00AA524E"/>
    <w:rsid w:val="00AA6E88"/>
    <w:rsid w:val="00AB1F15"/>
    <w:rsid w:val="00AB2780"/>
    <w:rsid w:val="00AB4463"/>
    <w:rsid w:val="00AC44D4"/>
    <w:rsid w:val="00AD4458"/>
    <w:rsid w:val="00AD64E8"/>
    <w:rsid w:val="00AD6EDE"/>
    <w:rsid w:val="00AE40EF"/>
    <w:rsid w:val="00AE63F8"/>
    <w:rsid w:val="00AE648A"/>
    <w:rsid w:val="00AE6B4F"/>
    <w:rsid w:val="00AF3EB2"/>
    <w:rsid w:val="00B043FC"/>
    <w:rsid w:val="00B157A6"/>
    <w:rsid w:val="00B25921"/>
    <w:rsid w:val="00B32DF1"/>
    <w:rsid w:val="00B45E55"/>
    <w:rsid w:val="00B4616A"/>
    <w:rsid w:val="00B523D5"/>
    <w:rsid w:val="00B52DAA"/>
    <w:rsid w:val="00B5632D"/>
    <w:rsid w:val="00B60089"/>
    <w:rsid w:val="00B6433F"/>
    <w:rsid w:val="00B71FC0"/>
    <w:rsid w:val="00B77EB2"/>
    <w:rsid w:val="00B83813"/>
    <w:rsid w:val="00B84DE0"/>
    <w:rsid w:val="00BA1C79"/>
    <w:rsid w:val="00BA3424"/>
    <w:rsid w:val="00BA386D"/>
    <w:rsid w:val="00BA44B8"/>
    <w:rsid w:val="00BB2808"/>
    <w:rsid w:val="00BB2DD1"/>
    <w:rsid w:val="00BB661C"/>
    <w:rsid w:val="00BC08D2"/>
    <w:rsid w:val="00BC3274"/>
    <w:rsid w:val="00BC6101"/>
    <w:rsid w:val="00BD0857"/>
    <w:rsid w:val="00BD4466"/>
    <w:rsid w:val="00BD64D6"/>
    <w:rsid w:val="00BE110A"/>
    <w:rsid w:val="00BF08A0"/>
    <w:rsid w:val="00BF1871"/>
    <w:rsid w:val="00BF1AEF"/>
    <w:rsid w:val="00BF201F"/>
    <w:rsid w:val="00BF4CC6"/>
    <w:rsid w:val="00C00A43"/>
    <w:rsid w:val="00C03174"/>
    <w:rsid w:val="00C06024"/>
    <w:rsid w:val="00C06340"/>
    <w:rsid w:val="00C07172"/>
    <w:rsid w:val="00C07382"/>
    <w:rsid w:val="00C075B5"/>
    <w:rsid w:val="00C117F2"/>
    <w:rsid w:val="00C124B4"/>
    <w:rsid w:val="00C22721"/>
    <w:rsid w:val="00C22C79"/>
    <w:rsid w:val="00C24776"/>
    <w:rsid w:val="00C3189D"/>
    <w:rsid w:val="00C36318"/>
    <w:rsid w:val="00C4041D"/>
    <w:rsid w:val="00C406FC"/>
    <w:rsid w:val="00C407F1"/>
    <w:rsid w:val="00C461A0"/>
    <w:rsid w:val="00C464C5"/>
    <w:rsid w:val="00C50CDC"/>
    <w:rsid w:val="00C54ABB"/>
    <w:rsid w:val="00C56605"/>
    <w:rsid w:val="00C62835"/>
    <w:rsid w:val="00C647F7"/>
    <w:rsid w:val="00C64A69"/>
    <w:rsid w:val="00C652A1"/>
    <w:rsid w:val="00C67BF2"/>
    <w:rsid w:val="00C67DBB"/>
    <w:rsid w:val="00C73379"/>
    <w:rsid w:val="00C73D70"/>
    <w:rsid w:val="00C774A8"/>
    <w:rsid w:val="00C814EC"/>
    <w:rsid w:val="00C829F9"/>
    <w:rsid w:val="00C8455E"/>
    <w:rsid w:val="00C84EA8"/>
    <w:rsid w:val="00C91F51"/>
    <w:rsid w:val="00C93DBA"/>
    <w:rsid w:val="00C97259"/>
    <w:rsid w:val="00CA23C8"/>
    <w:rsid w:val="00CB1604"/>
    <w:rsid w:val="00CC36A2"/>
    <w:rsid w:val="00CD5330"/>
    <w:rsid w:val="00CD6267"/>
    <w:rsid w:val="00CE374F"/>
    <w:rsid w:val="00CE4627"/>
    <w:rsid w:val="00CF04CD"/>
    <w:rsid w:val="00CF454B"/>
    <w:rsid w:val="00CF6B74"/>
    <w:rsid w:val="00D0182B"/>
    <w:rsid w:val="00D03FE3"/>
    <w:rsid w:val="00D047C5"/>
    <w:rsid w:val="00D10956"/>
    <w:rsid w:val="00D12135"/>
    <w:rsid w:val="00D159D0"/>
    <w:rsid w:val="00D3209E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3D28"/>
    <w:rsid w:val="00D77796"/>
    <w:rsid w:val="00D82732"/>
    <w:rsid w:val="00D83365"/>
    <w:rsid w:val="00D85770"/>
    <w:rsid w:val="00D879B6"/>
    <w:rsid w:val="00D942BD"/>
    <w:rsid w:val="00D94E39"/>
    <w:rsid w:val="00DA09FA"/>
    <w:rsid w:val="00DA1E43"/>
    <w:rsid w:val="00DA275A"/>
    <w:rsid w:val="00DA38DC"/>
    <w:rsid w:val="00DA67B3"/>
    <w:rsid w:val="00DA7F9E"/>
    <w:rsid w:val="00DB16A8"/>
    <w:rsid w:val="00DB2AE9"/>
    <w:rsid w:val="00DB503C"/>
    <w:rsid w:val="00DB6586"/>
    <w:rsid w:val="00DC0A06"/>
    <w:rsid w:val="00DC1876"/>
    <w:rsid w:val="00DC36A7"/>
    <w:rsid w:val="00DC4AC6"/>
    <w:rsid w:val="00DC6592"/>
    <w:rsid w:val="00DC6DD9"/>
    <w:rsid w:val="00DD62BD"/>
    <w:rsid w:val="00DD7E1A"/>
    <w:rsid w:val="00DF407F"/>
    <w:rsid w:val="00E04E9D"/>
    <w:rsid w:val="00E0641D"/>
    <w:rsid w:val="00E147DA"/>
    <w:rsid w:val="00E15559"/>
    <w:rsid w:val="00E212CC"/>
    <w:rsid w:val="00E309C8"/>
    <w:rsid w:val="00E35D98"/>
    <w:rsid w:val="00E4331A"/>
    <w:rsid w:val="00E55502"/>
    <w:rsid w:val="00E55BE9"/>
    <w:rsid w:val="00E5729B"/>
    <w:rsid w:val="00E5769A"/>
    <w:rsid w:val="00E600C7"/>
    <w:rsid w:val="00E74ED0"/>
    <w:rsid w:val="00E76879"/>
    <w:rsid w:val="00E77280"/>
    <w:rsid w:val="00E80FC1"/>
    <w:rsid w:val="00E81499"/>
    <w:rsid w:val="00E92F1F"/>
    <w:rsid w:val="00E93F41"/>
    <w:rsid w:val="00EA33B3"/>
    <w:rsid w:val="00EA3632"/>
    <w:rsid w:val="00EA7C8C"/>
    <w:rsid w:val="00EB1072"/>
    <w:rsid w:val="00EB1837"/>
    <w:rsid w:val="00EB79C5"/>
    <w:rsid w:val="00EB7C80"/>
    <w:rsid w:val="00EC0E10"/>
    <w:rsid w:val="00EC163F"/>
    <w:rsid w:val="00EC7000"/>
    <w:rsid w:val="00EC7603"/>
    <w:rsid w:val="00ED1A09"/>
    <w:rsid w:val="00ED1BC6"/>
    <w:rsid w:val="00EE3B4D"/>
    <w:rsid w:val="00EE4238"/>
    <w:rsid w:val="00EE7CB0"/>
    <w:rsid w:val="00EF07B3"/>
    <w:rsid w:val="00EF0ABB"/>
    <w:rsid w:val="00EF7A68"/>
    <w:rsid w:val="00F001EB"/>
    <w:rsid w:val="00F015FA"/>
    <w:rsid w:val="00F02554"/>
    <w:rsid w:val="00F02E82"/>
    <w:rsid w:val="00F03635"/>
    <w:rsid w:val="00F06C16"/>
    <w:rsid w:val="00F07010"/>
    <w:rsid w:val="00F11FF1"/>
    <w:rsid w:val="00F1313C"/>
    <w:rsid w:val="00F14194"/>
    <w:rsid w:val="00F16076"/>
    <w:rsid w:val="00F174E3"/>
    <w:rsid w:val="00F237D4"/>
    <w:rsid w:val="00F243FF"/>
    <w:rsid w:val="00F26055"/>
    <w:rsid w:val="00F35143"/>
    <w:rsid w:val="00F36C33"/>
    <w:rsid w:val="00F37ECD"/>
    <w:rsid w:val="00F42907"/>
    <w:rsid w:val="00F466A4"/>
    <w:rsid w:val="00F53B4B"/>
    <w:rsid w:val="00F54ED6"/>
    <w:rsid w:val="00F55EE7"/>
    <w:rsid w:val="00F56EDF"/>
    <w:rsid w:val="00F57A9E"/>
    <w:rsid w:val="00F60D18"/>
    <w:rsid w:val="00F62154"/>
    <w:rsid w:val="00F7622B"/>
    <w:rsid w:val="00F76917"/>
    <w:rsid w:val="00F83B8D"/>
    <w:rsid w:val="00F93AAE"/>
    <w:rsid w:val="00F96BBF"/>
    <w:rsid w:val="00F976A1"/>
    <w:rsid w:val="00FA0336"/>
    <w:rsid w:val="00FA2EF5"/>
    <w:rsid w:val="00FA428C"/>
    <w:rsid w:val="00FA48AD"/>
    <w:rsid w:val="00FA639E"/>
    <w:rsid w:val="00FB08A6"/>
    <w:rsid w:val="00FB0C0B"/>
    <w:rsid w:val="00FB28E4"/>
    <w:rsid w:val="00FB4506"/>
    <w:rsid w:val="00FB761F"/>
    <w:rsid w:val="00FC0DF9"/>
    <w:rsid w:val="00FC4F73"/>
    <w:rsid w:val="00FC6BC4"/>
    <w:rsid w:val="00FD0734"/>
    <w:rsid w:val="00FD4379"/>
    <w:rsid w:val="00FD5369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D65C65B-711B-460F-ADF5-12DB8881C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  <w:style w:type="paragraph" w:customStyle="1" w:styleId="xmsonormal">
    <w:name w:val="x_msonormal"/>
    <w:basedOn w:val="Normal"/>
    <w:rsid w:val="00682ACE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9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2BEBF-D46B-4FBB-9164-7A4D771D4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5</Pages>
  <Words>1232</Words>
  <Characters>7024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Hrženjak</dc:creator>
  <cp:keywords/>
  <dc:description/>
  <cp:lastModifiedBy>Mihaela Hrženjak</cp:lastModifiedBy>
  <cp:revision>23</cp:revision>
  <cp:lastPrinted>2024-12-17T09:25:00Z</cp:lastPrinted>
  <dcterms:created xsi:type="dcterms:W3CDTF">2024-09-24T09:25:00Z</dcterms:created>
  <dcterms:modified xsi:type="dcterms:W3CDTF">2024-12-17T09:34:00Z</dcterms:modified>
</cp:coreProperties>
</file>