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0ECC04BF" w:rsidR="00315DB1" w:rsidRDefault="00DC6665" w:rsidP="00440AC6">
      <w:pPr>
        <w:jc w:val="center"/>
        <w:rPr>
          <w:b/>
        </w:rPr>
      </w:pPr>
      <w:r>
        <w:rPr>
          <w:b/>
        </w:rPr>
        <w:t>1</w:t>
      </w:r>
      <w:r w:rsidR="00E73E42">
        <w:rPr>
          <w:b/>
        </w:rPr>
        <w:t>7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9279EF">
        <w:rPr>
          <w:b/>
        </w:rPr>
        <w:t>15</w:t>
      </w:r>
      <w:r w:rsidR="00B60CDB" w:rsidRPr="00315DB1">
        <w:rPr>
          <w:b/>
        </w:rPr>
        <w:t xml:space="preserve">. </w:t>
      </w:r>
      <w:r w:rsidR="009279EF">
        <w:rPr>
          <w:b/>
        </w:rPr>
        <w:t>rujna</w:t>
      </w:r>
      <w:r w:rsidR="00440AC6">
        <w:rPr>
          <w:b/>
        </w:rPr>
        <w:t xml:space="preserve"> </w:t>
      </w:r>
      <w:r w:rsidR="004A7A18">
        <w:rPr>
          <w:b/>
        </w:rPr>
        <w:t>202</w:t>
      </w:r>
      <w:r w:rsidR="00FF2D93">
        <w:rPr>
          <w:b/>
        </w:rPr>
        <w:t>2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77777777" w:rsidR="006E338A" w:rsidRDefault="006E338A" w:rsidP="00B60CDB">
      <w:r>
        <w:t>Zapisnik vodi</w:t>
      </w:r>
      <w:r w:rsidR="006A3AFB">
        <w:t xml:space="preserve">: </w:t>
      </w:r>
      <w:r w:rsidR="00DC6665">
        <w:t xml:space="preserve">Vesna </w:t>
      </w:r>
      <w:proofErr w:type="spellStart"/>
      <w:r w:rsidR="00DC6665">
        <w:t>Špiljar</w:t>
      </w:r>
      <w:proofErr w:type="spellEnd"/>
      <w:r w:rsidR="00DC6665">
        <w:t>, predsjednica Vijeća.</w:t>
      </w:r>
    </w:p>
    <w:p w14:paraId="5CC7681F" w14:textId="77777777" w:rsidR="006E338A" w:rsidRPr="00B16BE7" w:rsidRDefault="006E338A" w:rsidP="006E338A"/>
    <w:p w14:paraId="09CBC65E" w14:textId="59B99C23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C00855">
        <w:rPr>
          <w:rFonts w:ascii="Calibri" w:hAnsi="Calibri" w:cs="Calibri"/>
        </w:rPr>
        <w:t>1</w:t>
      </w:r>
      <w:r w:rsidR="009279EF">
        <w:rPr>
          <w:rFonts w:ascii="Calibri" w:hAnsi="Calibri" w:cs="Calibri"/>
        </w:rPr>
        <w:t>7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</w:p>
    <w:p w14:paraId="3581155F" w14:textId="6985B29A" w:rsidR="00DC6665" w:rsidRDefault="00DC6665" w:rsidP="00B16BE7">
      <w:pPr>
        <w:jc w:val="both"/>
      </w:pPr>
    </w:p>
    <w:p w14:paraId="341DB075" w14:textId="0DE7100B" w:rsidR="00DC6665" w:rsidRPr="00B16BE7" w:rsidRDefault="00DC6665" w:rsidP="00B16BE7">
      <w:pPr>
        <w:jc w:val="both"/>
      </w:pPr>
      <w:r>
        <w:t>Zapisnik sa 1</w:t>
      </w:r>
      <w:r w:rsidR="009279EF">
        <w:t>6</w:t>
      </w:r>
      <w:r>
        <w:t>. s</w:t>
      </w:r>
      <w:r w:rsidR="00270C43">
        <w:t>jednice se jednoglasno prihvaća</w:t>
      </w:r>
      <w:r w:rsidR="00D21E20">
        <w:t>.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5BCA1457" w14:textId="77777777" w:rsidR="00A25BF9" w:rsidRDefault="008B5E94">
      <w:pPr>
        <w:numPr>
          <w:ilvl w:val="0"/>
          <w:numId w:val="2"/>
        </w:numPr>
        <w:ind w:left="1065"/>
      </w:pPr>
      <w:r>
        <w:t>Korištenje prostora MO JM za razne proslave i produženje sadašnjim korisnicima</w:t>
      </w:r>
    </w:p>
    <w:p w14:paraId="1C20C76E" w14:textId="43DEC510" w:rsidR="009279EF" w:rsidRDefault="00A25BF9">
      <w:pPr>
        <w:numPr>
          <w:ilvl w:val="0"/>
          <w:numId w:val="2"/>
        </w:numPr>
        <w:ind w:left="1065"/>
      </w:pPr>
      <w:r>
        <w:t>Ažuriranje Web stranice Gr</w:t>
      </w:r>
      <w:r w:rsidR="00E73E42">
        <w:t>a</w:t>
      </w:r>
      <w:r>
        <w:t>da Zagreba</w:t>
      </w:r>
      <w:r w:rsidR="008B5E94">
        <w:t xml:space="preserve"> </w:t>
      </w:r>
    </w:p>
    <w:p w14:paraId="7B4CBB6B" w14:textId="5D04CC5C" w:rsidR="00BF1AE3" w:rsidRDefault="00BF1AE3">
      <w:pPr>
        <w:numPr>
          <w:ilvl w:val="0"/>
          <w:numId w:val="2"/>
        </w:numPr>
        <w:ind w:left="1065"/>
      </w:pPr>
      <w:r>
        <w:t>Aktualna komunalna problematika</w:t>
      </w:r>
    </w:p>
    <w:p w14:paraId="49BEF6F3" w14:textId="77777777" w:rsidR="00BF1AE3" w:rsidRDefault="00BF1AE3">
      <w:pPr>
        <w:numPr>
          <w:ilvl w:val="0"/>
          <w:numId w:val="2"/>
        </w:numPr>
        <w:ind w:left="1065"/>
      </w:pPr>
      <w:r w:rsidRPr="004E79D2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59E99D2F" w14:textId="77777777" w:rsidR="007E1691" w:rsidRDefault="007E1691" w:rsidP="00FF2D93">
      <w:pPr>
        <w:pStyle w:val="Naslov1"/>
      </w:pPr>
    </w:p>
    <w:p w14:paraId="7F9134E5" w14:textId="4A4415D9" w:rsidR="008B5E94" w:rsidRDefault="00BF1AE3">
      <w:pPr>
        <w:numPr>
          <w:ilvl w:val="0"/>
          <w:numId w:val="3"/>
        </w:numPr>
      </w:pPr>
      <w:r>
        <w:rPr>
          <w:bCs/>
        </w:rPr>
        <w:t>1</w:t>
      </w:r>
      <w:r w:rsidRPr="00432C0F">
        <w:rPr>
          <w:b/>
        </w:rPr>
        <w:t xml:space="preserve">.) </w:t>
      </w:r>
      <w:r w:rsidR="008B5E94">
        <w:t xml:space="preserve">Korištenje prostora MO JM za razne proslave i produženje sadašnjim korisnicima </w:t>
      </w:r>
    </w:p>
    <w:p w14:paraId="3107001F" w14:textId="21F9B68A" w:rsidR="00E73E42" w:rsidRDefault="00E73E42" w:rsidP="00E73E42"/>
    <w:p w14:paraId="03DC993D" w14:textId="5C9E0DBE" w:rsidR="00E73E42" w:rsidRDefault="00E73E42" w:rsidP="00E73E42">
      <w:r>
        <w:t>Vijeće MO „Janko Matko jednoglasno donosi :</w:t>
      </w:r>
    </w:p>
    <w:p w14:paraId="2871F99E" w14:textId="3781F3EC" w:rsidR="00E73E42" w:rsidRDefault="00E73E42" w:rsidP="00E73E42"/>
    <w:p w14:paraId="35E36F38" w14:textId="77777777" w:rsidR="00E73E42" w:rsidRPr="00A547BB" w:rsidRDefault="00E73E42" w:rsidP="00E73E42">
      <w:pPr>
        <w:jc w:val="center"/>
        <w:rPr>
          <w:b/>
        </w:rPr>
      </w:pPr>
    </w:p>
    <w:p w14:paraId="712E809F" w14:textId="77777777" w:rsidR="00E73E42" w:rsidRDefault="00E73E42" w:rsidP="00E73E42">
      <w:pPr>
        <w:jc w:val="center"/>
        <w:rPr>
          <w:b/>
        </w:rPr>
      </w:pPr>
      <w:r>
        <w:rPr>
          <w:b/>
        </w:rPr>
        <w:t>Z A K LJ U Č A K</w:t>
      </w:r>
    </w:p>
    <w:p w14:paraId="20094654" w14:textId="77777777" w:rsidR="00E73E42" w:rsidRDefault="00E73E42" w:rsidP="00E73E42">
      <w:pPr>
        <w:jc w:val="center"/>
        <w:rPr>
          <w:b/>
        </w:rPr>
      </w:pPr>
      <w:r>
        <w:rPr>
          <w:b/>
        </w:rPr>
        <w:t>o korištenju prostora MS „Janko Matko“</w:t>
      </w:r>
    </w:p>
    <w:p w14:paraId="1EDBD404" w14:textId="77777777" w:rsidR="00E73E42" w:rsidRDefault="00E73E42" w:rsidP="00E73E42">
      <w:pPr>
        <w:jc w:val="center"/>
        <w:rPr>
          <w:b/>
        </w:rPr>
      </w:pPr>
    </w:p>
    <w:tbl>
      <w:tblPr>
        <w:tblStyle w:val="Reetkatablice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  <w:gridCol w:w="108"/>
      </w:tblGrid>
      <w:tr w:rsidR="00E73E42" w:rsidRPr="00044E8B" w14:paraId="0618170E" w14:textId="77777777" w:rsidTr="001D56DC">
        <w:trPr>
          <w:gridAfter w:val="1"/>
          <w:wAfter w:w="108" w:type="dxa"/>
        </w:trPr>
        <w:tc>
          <w:tcPr>
            <w:tcW w:w="554" w:type="dxa"/>
            <w:shd w:val="clear" w:color="auto" w:fill="auto"/>
          </w:tcPr>
          <w:p w14:paraId="72616C93" w14:textId="77777777" w:rsidR="00E73E42" w:rsidRPr="00044E8B" w:rsidRDefault="00E73E42" w:rsidP="001D56DC">
            <w:pPr>
              <w:jc w:val="both"/>
            </w:pPr>
            <w:r w:rsidRPr="00044E8B">
              <w:t>1.</w:t>
            </w:r>
          </w:p>
          <w:p w14:paraId="1E8F3C6A" w14:textId="77777777" w:rsidR="00E73E42" w:rsidRPr="00044E8B" w:rsidRDefault="00E73E42" w:rsidP="001D56DC">
            <w:pPr>
              <w:jc w:val="both"/>
            </w:pPr>
          </w:p>
          <w:p w14:paraId="780D6F78" w14:textId="77777777" w:rsidR="00E73E42" w:rsidRPr="00044E8B" w:rsidRDefault="00E73E42" w:rsidP="001D56DC">
            <w:pPr>
              <w:jc w:val="both"/>
            </w:pPr>
            <w:r w:rsidRPr="00044E8B">
              <w:t xml:space="preserve">    </w:t>
            </w:r>
          </w:p>
          <w:p w14:paraId="367A3AF1" w14:textId="77777777" w:rsidR="00E73E42" w:rsidRPr="00044E8B" w:rsidRDefault="00E73E42" w:rsidP="001D56DC">
            <w:pPr>
              <w:jc w:val="both"/>
            </w:pPr>
            <w:r w:rsidRPr="00044E8B">
              <w:t>2.</w:t>
            </w:r>
          </w:p>
        </w:tc>
        <w:tc>
          <w:tcPr>
            <w:tcW w:w="8518" w:type="dxa"/>
            <w:shd w:val="clear" w:color="auto" w:fill="auto"/>
          </w:tcPr>
          <w:p w14:paraId="0A33FC35" w14:textId="77777777" w:rsidR="00E73E42" w:rsidRPr="00044E8B" w:rsidRDefault="00E73E42" w:rsidP="001D56DC">
            <w:pPr>
              <w:jc w:val="both"/>
            </w:pPr>
            <w:r w:rsidRPr="00044E8B">
              <w:t xml:space="preserve">Vijeće Mjesnog odbora „Janko Matko“ </w:t>
            </w:r>
            <w:r w:rsidRPr="00044E8B">
              <w:rPr>
                <w:b/>
                <w:i/>
              </w:rPr>
              <w:t>jednoglasno</w:t>
            </w:r>
            <w:r w:rsidRPr="00044E8B">
              <w:t xml:space="preserve"> donosi zaključak o korištenju prostorija MS za proslave i razna okupljanja</w:t>
            </w:r>
          </w:p>
          <w:p w14:paraId="075F29C4" w14:textId="77777777" w:rsidR="00E73E42" w:rsidRPr="00044E8B" w:rsidRDefault="00E73E42" w:rsidP="001D56DC">
            <w:pPr>
              <w:jc w:val="both"/>
            </w:pPr>
          </w:p>
          <w:p w14:paraId="68D1F3A1" w14:textId="77777777" w:rsidR="00E73E42" w:rsidRPr="00044E8B" w:rsidRDefault="00E73E42" w:rsidP="001D56DC">
            <w:pPr>
              <w:jc w:val="both"/>
            </w:pPr>
            <w:r w:rsidRPr="00044E8B">
              <w:t>Korištenje je potrebno najaviti 14 dana prije korištenja prostora vikendom</w:t>
            </w:r>
          </w:p>
          <w:p w14:paraId="597C66DD" w14:textId="77777777" w:rsidR="00E73E42" w:rsidRPr="00044E8B" w:rsidRDefault="00E73E42" w:rsidP="001D56DC">
            <w:pPr>
              <w:jc w:val="both"/>
            </w:pPr>
          </w:p>
          <w:p w14:paraId="14832466" w14:textId="77777777" w:rsidR="00E73E42" w:rsidRPr="00044E8B" w:rsidRDefault="00E73E42" w:rsidP="001D56DC">
            <w:pPr>
              <w:jc w:val="both"/>
            </w:pPr>
          </w:p>
        </w:tc>
      </w:tr>
      <w:tr w:rsidR="00E73E42" w:rsidRPr="00044E8B" w14:paraId="6FF22B77" w14:textId="77777777" w:rsidTr="001D56DC">
        <w:tc>
          <w:tcPr>
            <w:tcW w:w="554" w:type="dxa"/>
            <w:shd w:val="clear" w:color="auto" w:fill="auto"/>
          </w:tcPr>
          <w:p w14:paraId="653917D3" w14:textId="77777777" w:rsidR="00E73E42" w:rsidRPr="00044E8B" w:rsidRDefault="00E73E42" w:rsidP="001D56DC">
            <w:pPr>
              <w:jc w:val="both"/>
            </w:pPr>
            <w:r w:rsidRPr="00044E8B">
              <w:lastRenderedPageBreak/>
              <w:t>3.</w:t>
            </w:r>
          </w:p>
          <w:p w14:paraId="5A53EC24" w14:textId="77777777" w:rsidR="00E73E42" w:rsidRPr="00044E8B" w:rsidRDefault="00E73E42" w:rsidP="001D56DC">
            <w:pPr>
              <w:jc w:val="both"/>
            </w:pPr>
          </w:p>
          <w:p w14:paraId="60970FE5" w14:textId="77777777" w:rsidR="00E73E42" w:rsidRPr="00044E8B" w:rsidRDefault="00E73E42" w:rsidP="001D56DC"/>
          <w:p w14:paraId="1E49B6D6" w14:textId="77777777" w:rsidR="00E73E42" w:rsidRPr="00044E8B" w:rsidRDefault="00E73E42" w:rsidP="001D56DC"/>
          <w:p w14:paraId="0CF7DFC6" w14:textId="77777777" w:rsidR="00E73E42" w:rsidRPr="00044E8B" w:rsidRDefault="00E73E42" w:rsidP="001D56DC">
            <w:r w:rsidRPr="00044E8B">
              <w:t>4.</w:t>
            </w:r>
          </w:p>
          <w:p w14:paraId="1C5072F8" w14:textId="77777777" w:rsidR="00E73E42" w:rsidRPr="00044E8B" w:rsidRDefault="00E73E42" w:rsidP="001D56DC"/>
          <w:p w14:paraId="555744DF" w14:textId="77777777" w:rsidR="00E73E42" w:rsidRPr="00044E8B" w:rsidRDefault="00E73E42" w:rsidP="001D56DC"/>
          <w:p w14:paraId="0FFA025F" w14:textId="77777777" w:rsidR="00E73E42" w:rsidRPr="00044E8B" w:rsidRDefault="00E73E42" w:rsidP="001D56DC"/>
          <w:p w14:paraId="0539A472" w14:textId="77777777" w:rsidR="00E73E42" w:rsidRPr="00044E8B" w:rsidRDefault="00E73E42" w:rsidP="001D56DC">
            <w:r w:rsidRPr="00044E8B">
              <w:t xml:space="preserve">5.      </w:t>
            </w:r>
          </w:p>
          <w:p w14:paraId="0F666A28" w14:textId="77777777" w:rsidR="00E73E42" w:rsidRPr="00044E8B" w:rsidRDefault="00E73E42" w:rsidP="001D56DC"/>
          <w:p w14:paraId="6703319B" w14:textId="77777777" w:rsidR="00E73E42" w:rsidRPr="00044E8B" w:rsidRDefault="00E73E42" w:rsidP="001D56DC">
            <w:r w:rsidRPr="00044E8B">
              <w:t>6.</w:t>
            </w:r>
          </w:p>
          <w:p w14:paraId="0093068B" w14:textId="77777777" w:rsidR="00E73E42" w:rsidRPr="00044E8B" w:rsidRDefault="00E73E42" w:rsidP="001D56DC"/>
        </w:tc>
        <w:tc>
          <w:tcPr>
            <w:tcW w:w="8626" w:type="dxa"/>
            <w:gridSpan w:val="2"/>
            <w:shd w:val="clear" w:color="auto" w:fill="auto"/>
          </w:tcPr>
          <w:p w14:paraId="236E9FF2" w14:textId="77777777" w:rsidR="00E73E42" w:rsidRPr="00044E8B" w:rsidRDefault="00E73E42" w:rsidP="001D56DC">
            <w:pPr>
              <w:jc w:val="both"/>
            </w:pPr>
            <w:r w:rsidRPr="00044E8B">
              <w:t>Zahtjev za korištenje prostora može odobriti svojim potpisom predsjednica i potpredsjednik u prostorijama MS „Janko Matko“ gdje će se budućeg korisnika upoznati sa dnevnim redom i vremenom korištenja prostora</w:t>
            </w:r>
          </w:p>
          <w:p w14:paraId="65FAC926" w14:textId="77777777" w:rsidR="00E73E42" w:rsidRPr="00044E8B" w:rsidRDefault="00E73E42" w:rsidP="001D56DC">
            <w:pPr>
              <w:jc w:val="both"/>
            </w:pPr>
          </w:p>
          <w:p w14:paraId="6103B206" w14:textId="77777777" w:rsidR="00E73E42" w:rsidRPr="00044E8B" w:rsidRDefault="00E73E42" w:rsidP="001D56DC">
            <w:pPr>
              <w:jc w:val="both"/>
            </w:pPr>
            <w:r w:rsidRPr="00044E8B">
              <w:t>Potpisani zahtjev potrebno 7 dana prije korištenja prostora predati u Mjesnu samoupravu, kako bi se dobilo odobrenje za korištenje prostora</w:t>
            </w:r>
          </w:p>
          <w:p w14:paraId="65D17209" w14:textId="77777777" w:rsidR="00E73E42" w:rsidRPr="00044E8B" w:rsidRDefault="00E73E42" w:rsidP="001D56DC">
            <w:pPr>
              <w:jc w:val="both"/>
            </w:pPr>
          </w:p>
          <w:p w14:paraId="2F10A5A7" w14:textId="77777777" w:rsidR="00E73E42" w:rsidRPr="00044E8B" w:rsidRDefault="00E73E42" w:rsidP="001D56DC">
            <w:pPr>
              <w:jc w:val="both"/>
            </w:pPr>
          </w:p>
          <w:p w14:paraId="2CAFBE1A" w14:textId="77777777" w:rsidR="00E73E42" w:rsidRPr="00044E8B" w:rsidRDefault="00E73E42" w:rsidP="001D56DC">
            <w:pPr>
              <w:jc w:val="both"/>
            </w:pPr>
            <w:r w:rsidRPr="00044E8B">
              <w:t>Prostorije MS „Janko Matko“ mogu se koristiti samo 8 sati najkasnije do 22 sata</w:t>
            </w:r>
          </w:p>
          <w:p w14:paraId="6D1CBB64" w14:textId="77777777" w:rsidR="00E73E42" w:rsidRPr="00044E8B" w:rsidRDefault="00E73E42" w:rsidP="001D56DC">
            <w:pPr>
              <w:jc w:val="both"/>
            </w:pPr>
          </w:p>
          <w:p w14:paraId="024DE444" w14:textId="77777777" w:rsidR="00E73E42" w:rsidRPr="00044E8B" w:rsidRDefault="00E73E42" w:rsidP="001D56DC">
            <w:pPr>
              <w:jc w:val="both"/>
            </w:pPr>
            <w:r w:rsidRPr="00044E8B">
              <w:t>Korisnik za obiteljska okupljanja može dobiti odobrenje za jednokratno korištenje prostora samo za subotu, nedjelja neće biti dan za korištenje</w:t>
            </w:r>
          </w:p>
          <w:p w14:paraId="013ABEC7" w14:textId="77777777" w:rsidR="00E73E42" w:rsidRPr="00044E8B" w:rsidRDefault="00E73E42" w:rsidP="001D56DC">
            <w:pPr>
              <w:jc w:val="both"/>
            </w:pPr>
            <w:r w:rsidRPr="00044E8B">
              <w:t>Jedan korisnik može koristiti prostor jednom godišnje za obiteljska okupljanja i proslave.</w:t>
            </w:r>
          </w:p>
          <w:p w14:paraId="45B58301" w14:textId="77777777" w:rsidR="00E73E42" w:rsidRPr="00044E8B" w:rsidRDefault="00E73E42" w:rsidP="001D56DC">
            <w:pPr>
              <w:jc w:val="both"/>
            </w:pPr>
          </w:p>
          <w:p w14:paraId="5F6F9C5D" w14:textId="77777777" w:rsidR="00E73E42" w:rsidRPr="00044E8B" w:rsidRDefault="00E73E42" w:rsidP="001D56DC">
            <w:pPr>
              <w:jc w:val="both"/>
            </w:pPr>
          </w:p>
          <w:p w14:paraId="57CE952B" w14:textId="77777777" w:rsidR="00E73E42" w:rsidRPr="00044E8B" w:rsidRDefault="00E73E42" w:rsidP="001D56DC">
            <w:pPr>
              <w:jc w:val="both"/>
            </w:pPr>
            <w:r w:rsidRPr="00044E8B">
              <w:t>Dosadašnji korisnici prostora produžuje se korištenje MS „Janko Matko“ na temelju prethodnog zahtjeva do stupanja na snagu Akta Gradonačelnika ili najduže do lipnja 2023 godine</w:t>
            </w:r>
          </w:p>
          <w:p w14:paraId="2B3D765A" w14:textId="77777777" w:rsidR="00E73E42" w:rsidRPr="00044E8B" w:rsidRDefault="00E73E42" w:rsidP="001D56DC">
            <w:pPr>
              <w:jc w:val="both"/>
            </w:pPr>
          </w:p>
        </w:tc>
      </w:tr>
      <w:tr w:rsidR="00E73E42" w:rsidRPr="00044E8B" w14:paraId="7214EFC9" w14:textId="77777777" w:rsidTr="001D56DC">
        <w:trPr>
          <w:gridAfter w:val="1"/>
          <w:wAfter w:w="108" w:type="dxa"/>
        </w:trPr>
        <w:tc>
          <w:tcPr>
            <w:tcW w:w="554" w:type="dxa"/>
            <w:shd w:val="clear" w:color="auto" w:fill="auto"/>
          </w:tcPr>
          <w:p w14:paraId="387A6D17" w14:textId="77777777" w:rsidR="00E73E42" w:rsidRPr="00044E8B" w:rsidRDefault="00E73E42" w:rsidP="001D56DC">
            <w:r w:rsidRPr="00044E8B">
              <w:t>7.</w:t>
            </w:r>
          </w:p>
        </w:tc>
        <w:tc>
          <w:tcPr>
            <w:tcW w:w="8518" w:type="dxa"/>
            <w:shd w:val="clear" w:color="auto" w:fill="auto"/>
          </w:tcPr>
          <w:p w14:paraId="4BB7E4BF" w14:textId="77777777" w:rsidR="00E73E42" w:rsidRPr="00044E8B" w:rsidRDefault="00E73E42" w:rsidP="001D56DC">
            <w:r w:rsidRPr="00044E8B">
              <w:t xml:space="preserve">Ovaj će zaključak biti upućen Vijeću Gradske četvrti Peščenica-Žitnjak na daljnje </w:t>
            </w:r>
          </w:p>
          <w:p w14:paraId="68CF419C" w14:textId="77777777" w:rsidR="00E73E42" w:rsidRPr="00044E8B" w:rsidRDefault="00E73E42" w:rsidP="001D56DC">
            <w:r w:rsidRPr="00044E8B">
              <w:t xml:space="preserve">postupanje </w:t>
            </w:r>
          </w:p>
        </w:tc>
      </w:tr>
    </w:tbl>
    <w:p w14:paraId="0F777031" w14:textId="77777777" w:rsidR="00E73E42" w:rsidRDefault="00E73E42" w:rsidP="00E73E42"/>
    <w:p w14:paraId="3BA060F7" w14:textId="4758CCFB" w:rsidR="00E73E42" w:rsidRDefault="00E73E42" w:rsidP="00E73E42"/>
    <w:p w14:paraId="34BC8443" w14:textId="77777777" w:rsidR="00E73E42" w:rsidRDefault="00E73E42" w:rsidP="00E73E42"/>
    <w:p w14:paraId="39D0EF28" w14:textId="00A72883" w:rsidR="00BF1AE3" w:rsidRDefault="00BF1AE3" w:rsidP="00BF1AE3">
      <w:pPr>
        <w:rPr>
          <w:bCs/>
        </w:rPr>
      </w:pPr>
    </w:p>
    <w:p w14:paraId="1C7FA4FB" w14:textId="1F48663B" w:rsidR="00A25BF9" w:rsidRDefault="00A25BF9">
      <w:pPr>
        <w:numPr>
          <w:ilvl w:val="0"/>
          <w:numId w:val="3"/>
        </w:numPr>
      </w:pPr>
      <w:r>
        <w:rPr>
          <w:bCs/>
        </w:rPr>
        <w:t>2</w:t>
      </w:r>
      <w:r w:rsidRPr="00432C0F">
        <w:rPr>
          <w:b/>
        </w:rPr>
        <w:t xml:space="preserve">.) </w:t>
      </w:r>
      <w:r w:rsidR="00BE1D7A">
        <w:t>Ažuriranje Web stranice Grada Zagreba</w:t>
      </w:r>
    </w:p>
    <w:p w14:paraId="6835507E" w14:textId="66F80D0C" w:rsidR="00E73E42" w:rsidRDefault="00E73E42" w:rsidP="00BE1D7A"/>
    <w:p w14:paraId="55197FCB" w14:textId="43102E9C" w:rsidR="00E73E42" w:rsidRDefault="00E73E42" w:rsidP="00BE1D7A"/>
    <w:p w14:paraId="5ED8EE69" w14:textId="6B789153" w:rsidR="00E73E42" w:rsidRDefault="00E73E42" w:rsidP="00BE1D7A">
      <w:r>
        <w:t>Vijeće MO „Janko Matko“ jednoglasno donosi:</w:t>
      </w:r>
    </w:p>
    <w:p w14:paraId="0B6C035C" w14:textId="291E468E" w:rsidR="00E73E42" w:rsidRDefault="00E73E42" w:rsidP="00BE1D7A"/>
    <w:p w14:paraId="593843F2" w14:textId="77777777" w:rsidR="00E73E42" w:rsidRDefault="00E73E42" w:rsidP="00E73E42">
      <w:pPr>
        <w:jc w:val="center"/>
        <w:rPr>
          <w:b/>
        </w:rPr>
      </w:pPr>
      <w:r>
        <w:rPr>
          <w:b/>
        </w:rPr>
        <w:t>Z A K LJ U Č A K</w:t>
      </w:r>
    </w:p>
    <w:p w14:paraId="5E937401" w14:textId="77777777" w:rsidR="00E73E42" w:rsidRDefault="00E73E42" w:rsidP="00E73E42">
      <w:pPr>
        <w:jc w:val="center"/>
        <w:rPr>
          <w:b/>
        </w:rPr>
      </w:pPr>
      <w:r>
        <w:rPr>
          <w:b/>
        </w:rPr>
        <w:t>o objavi na web stranice Grada Zagreba</w:t>
      </w:r>
    </w:p>
    <w:p w14:paraId="59D62314" w14:textId="77777777" w:rsidR="00E73E42" w:rsidRDefault="00E73E42" w:rsidP="00E73E42">
      <w:pPr>
        <w:jc w:val="center"/>
        <w:rPr>
          <w:b/>
        </w:rPr>
      </w:pPr>
    </w:p>
    <w:tbl>
      <w:tblPr>
        <w:tblStyle w:val="Reetkatablice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  <w:gridCol w:w="108"/>
      </w:tblGrid>
      <w:tr w:rsidR="00E73E42" w:rsidRPr="00044E8B" w14:paraId="7907DD92" w14:textId="77777777" w:rsidTr="001D56DC">
        <w:trPr>
          <w:gridAfter w:val="1"/>
          <w:wAfter w:w="108" w:type="dxa"/>
        </w:trPr>
        <w:tc>
          <w:tcPr>
            <w:tcW w:w="554" w:type="dxa"/>
            <w:shd w:val="clear" w:color="auto" w:fill="auto"/>
          </w:tcPr>
          <w:p w14:paraId="070C9282" w14:textId="77777777" w:rsidR="00E73E42" w:rsidRPr="00044E8B" w:rsidRDefault="00E73E42" w:rsidP="001D56DC">
            <w:pPr>
              <w:jc w:val="both"/>
            </w:pPr>
          </w:p>
        </w:tc>
        <w:tc>
          <w:tcPr>
            <w:tcW w:w="8518" w:type="dxa"/>
            <w:shd w:val="clear" w:color="auto" w:fill="auto"/>
          </w:tcPr>
          <w:p w14:paraId="085D2959" w14:textId="77777777" w:rsidR="00E73E42" w:rsidRPr="00044E8B" w:rsidRDefault="00E73E42" w:rsidP="001D56DC">
            <w:pPr>
              <w:jc w:val="both"/>
            </w:pPr>
          </w:p>
        </w:tc>
      </w:tr>
      <w:tr w:rsidR="00E73E42" w:rsidRPr="00044E8B" w14:paraId="119B010E" w14:textId="77777777" w:rsidTr="001D56DC">
        <w:tc>
          <w:tcPr>
            <w:tcW w:w="554" w:type="dxa"/>
            <w:shd w:val="clear" w:color="auto" w:fill="auto"/>
          </w:tcPr>
          <w:p w14:paraId="3DCC2A9E" w14:textId="77777777" w:rsidR="00E73E42" w:rsidRPr="00044E8B" w:rsidRDefault="00E73E42" w:rsidP="001D56DC"/>
        </w:tc>
        <w:tc>
          <w:tcPr>
            <w:tcW w:w="8626" w:type="dxa"/>
            <w:gridSpan w:val="2"/>
            <w:shd w:val="clear" w:color="auto" w:fill="auto"/>
          </w:tcPr>
          <w:p w14:paraId="5C8BBD8C" w14:textId="77777777" w:rsidR="00E73E42" w:rsidRDefault="00E73E42" w:rsidP="001D56DC">
            <w:pPr>
              <w:jc w:val="center"/>
              <w:rPr>
                <w:b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7870"/>
            </w:tblGrid>
            <w:tr w:rsidR="00E73E42" w14:paraId="608AC6CE" w14:textId="77777777" w:rsidTr="001D56DC">
              <w:tc>
                <w:tcPr>
                  <w:tcW w:w="540" w:type="dxa"/>
                  <w:hideMark/>
                </w:tcPr>
                <w:p w14:paraId="77F38F01" w14:textId="77777777" w:rsidR="00E73E42" w:rsidRDefault="00E73E42" w:rsidP="001D56DC">
                  <w:pPr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7870" w:type="dxa"/>
                </w:tcPr>
                <w:p w14:paraId="55C20FD3" w14:textId="77777777" w:rsidR="00E73E42" w:rsidRDefault="00E73E42" w:rsidP="001D56DC">
                  <w:pPr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Vijeće Mjesnog odbora „Janko Matko“ jednoglasno donosi zaključak o načinu objave zapisnika, zaključaka i očitovanja na web stranice Grada Zagreba</w:t>
                  </w:r>
                </w:p>
                <w:p w14:paraId="10E5F23D" w14:textId="77777777" w:rsidR="00E73E42" w:rsidRDefault="00E73E42" w:rsidP="001D56DC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  <w:tr w:rsidR="00E73E42" w14:paraId="2761D553" w14:textId="77777777" w:rsidTr="001D56DC">
              <w:tc>
                <w:tcPr>
                  <w:tcW w:w="540" w:type="dxa"/>
                  <w:hideMark/>
                </w:tcPr>
                <w:p w14:paraId="46F9B2F7" w14:textId="77777777" w:rsidR="00E73E42" w:rsidRDefault="00E73E42" w:rsidP="001D56DC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7870" w:type="dxa"/>
                  <w:hideMark/>
                </w:tcPr>
                <w:p w14:paraId="7453774F" w14:textId="77777777" w:rsidR="00E73E42" w:rsidRDefault="00E73E42" w:rsidP="001D56DC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Zaključci i očitovanja biti će zajedno sa zapisnikom sjednice objavljeni u PDF formatu na web stranice Grada Zagreba</w:t>
                  </w:r>
                </w:p>
                <w:p w14:paraId="4114F9C6" w14:textId="77777777" w:rsidR="00E73E42" w:rsidRDefault="00E73E42" w:rsidP="001D56DC">
                  <w:pPr>
                    <w:rPr>
                      <w:lang w:eastAsia="en-US"/>
                    </w:rPr>
                  </w:pPr>
                </w:p>
                <w:p w14:paraId="5CBF064E" w14:textId="77777777" w:rsidR="00E73E42" w:rsidRDefault="00E73E42" w:rsidP="001D56DC">
                  <w:pPr>
                    <w:rPr>
                      <w:lang w:eastAsia="en-US"/>
                    </w:rPr>
                  </w:pPr>
                </w:p>
              </w:tc>
            </w:tr>
            <w:tr w:rsidR="00E73E42" w14:paraId="5F05DB81" w14:textId="77777777" w:rsidTr="001D56DC">
              <w:tc>
                <w:tcPr>
                  <w:tcW w:w="540" w:type="dxa"/>
                  <w:hideMark/>
                </w:tcPr>
                <w:p w14:paraId="6F4195B6" w14:textId="77777777" w:rsidR="00E73E42" w:rsidRDefault="00E73E42" w:rsidP="001D56DC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3..</w:t>
                  </w:r>
                </w:p>
              </w:tc>
              <w:tc>
                <w:tcPr>
                  <w:tcW w:w="7870" w:type="dxa"/>
                  <w:hideMark/>
                </w:tcPr>
                <w:p w14:paraId="421948AD" w14:textId="77777777" w:rsidR="00E73E42" w:rsidRDefault="00E73E42" w:rsidP="001D56DC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Ovaj će zaključak biti upućen Vijeću Gradske četvrti Peščenica-Žitnjak na daljnje postupanje</w:t>
                  </w:r>
                </w:p>
              </w:tc>
            </w:tr>
          </w:tbl>
          <w:p w14:paraId="7EC2C8B7" w14:textId="77777777" w:rsidR="00E73E42" w:rsidRPr="00044E8B" w:rsidRDefault="00E73E42" w:rsidP="001D56DC">
            <w:pPr>
              <w:jc w:val="both"/>
            </w:pPr>
          </w:p>
        </w:tc>
      </w:tr>
    </w:tbl>
    <w:p w14:paraId="098586D0" w14:textId="77777777" w:rsidR="00E73E42" w:rsidRDefault="00E73E42" w:rsidP="00BE1D7A"/>
    <w:p w14:paraId="211D899F" w14:textId="6239354D" w:rsidR="00E73E42" w:rsidRDefault="00E73E42" w:rsidP="00BE1D7A"/>
    <w:p w14:paraId="47BEB047" w14:textId="4C548E8B" w:rsidR="00E73E42" w:rsidRDefault="00E73E42" w:rsidP="00BE1D7A"/>
    <w:p w14:paraId="62ED52CB" w14:textId="3DCBC62B" w:rsidR="00E73E42" w:rsidRDefault="00E73E42" w:rsidP="00BE1D7A"/>
    <w:p w14:paraId="4D7E27ED" w14:textId="77777777" w:rsidR="00E73E42" w:rsidRDefault="00E73E42" w:rsidP="00BE1D7A"/>
    <w:p w14:paraId="704F4D55" w14:textId="77777777" w:rsidR="00777E85" w:rsidRDefault="00777E85" w:rsidP="00777E85">
      <w:pPr>
        <w:rPr>
          <w:bCs/>
        </w:rPr>
      </w:pPr>
    </w:p>
    <w:p w14:paraId="04F80FF8" w14:textId="7A2A875B" w:rsidR="000415AE" w:rsidRPr="00E73E42" w:rsidRDefault="000415AE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</w:rPr>
      </w:pPr>
      <w:r w:rsidRPr="00E73E42">
        <w:rPr>
          <w:rFonts w:ascii="Times New Roman" w:hAnsi="Times New Roman"/>
          <w:sz w:val="24"/>
        </w:rPr>
        <w:lastRenderedPageBreak/>
        <w:t xml:space="preserve">3. ) </w:t>
      </w:r>
      <w:r w:rsidR="00777E85" w:rsidRPr="00E73E42">
        <w:rPr>
          <w:rFonts w:ascii="Times New Roman" w:hAnsi="Times New Roman"/>
          <w:sz w:val="24"/>
        </w:rPr>
        <w:t>Aktualna komunalna problematika</w:t>
      </w:r>
    </w:p>
    <w:p w14:paraId="2BC0C279" w14:textId="26A5EA96" w:rsidR="00777E85" w:rsidRDefault="00777E85" w:rsidP="000415AE">
      <w:pPr>
        <w:pStyle w:val="Odlomakpopisa"/>
        <w:ind w:left="643"/>
        <w:rPr>
          <w:rFonts w:ascii="Times New Roman" w:hAnsi="Times New Roman"/>
          <w:sz w:val="24"/>
        </w:rPr>
      </w:pPr>
      <w:r w:rsidRPr="00E73E42">
        <w:rPr>
          <w:rFonts w:ascii="Times New Roman" w:hAnsi="Times New Roman"/>
          <w:sz w:val="24"/>
        </w:rPr>
        <w:t>Vijećnici po toj točci nisu raspravljali niti donosili zaključke</w:t>
      </w:r>
    </w:p>
    <w:p w14:paraId="462552F6" w14:textId="1CB59216" w:rsidR="00E73E42" w:rsidRDefault="00E73E42" w:rsidP="000415AE">
      <w:pPr>
        <w:pStyle w:val="Odlomakpopisa"/>
        <w:ind w:left="643"/>
        <w:rPr>
          <w:rFonts w:ascii="Times New Roman" w:hAnsi="Times New Roman"/>
          <w:sz w:val="24"/>
        </w:rPr>
      </w:pPr>
    </w:p>
    <w:p w14:paraId="7CB21048" w14:textId="77777777" w:rsidR="00E73E42" w:rsidRPr="00E73E42" w:rsidRDefault="00E73E42" w:rsidP="000415AE">
      <w:pPr>
        <w:pStyle w:val="Odlomakpopisa"/>
        <w:ind w:left="643"/>
        <w:rPr>
          <w:rFonts w:ascii="Times New Roman" w:hAnsi="Times New Roman"/>
          <w:sz w:val="24"/>
        </w:rPr>
      </w:pPr>
    </w:p>
    <w:p w14:paraId="6A87CB06" w14:textId="146E3C4C" w:rsidR="000415AE" w:rsidRPr="00E73E42" w:rsidRDefault="000415AE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</w:rPr>
      </w:pPr>
      <w:r w:rsidRPr="00E73E42">
        <w:rPr>
          <w:rFonts w:ascii="Times New Roman" w:hAnsi="Times New Roman"/>
          <w:sz w:val="24"/>
        </w:rPr>
        <w:t>4.) Aktualna Razno: izvješća, pitanja i prijedlozi.</w:t>
      </w:r>
    </w:p>
    <w:p w14:paraId="2752C8EA" w14:textId="162E0455" w:rsidR="00777E85" w:rsidRPr="00E73E42" w:rsidRDefault="00777E85" w:rsidP="000415AE">
      <w:pPr>
        <w:pStyle w:val="Odlomakpopisa"/>
        <w:ind w:left="643"/>
        <w:rPr>
          <w:rFonts w:ascii="Times New Roman" w:hAnsi="Times New Roman"/>
          <w:sz w:val="24"/>
        </w:rPr>
      </w:pPr>
      <w:r w:rsidRPr="00E73E42">
        <w:rPr>
          <w:rFonts w:ascii="Times New Roman" w:hAnsi="Times New Roman"/>
          <w:sz w:val="24"/>
        </w:rPr>
        <w:t>Vijećnici</w:t>
      </w:r>
      <w:r w:rsidR="00E73E42">
        <w:rPr>
          <w:rFonts w:ascii="Times New Roman" w:hAnsi="Times New Roman"/>
          <w:sz w:val="24"/>
        </w:rPr>
        <w:t xml:space="preserve"> po toj točci nisu raspravljali.</w:t>
      </w:r>
    </w:p>
    <w:p w14:paraId="02A553BF" w14:textId="77777777" w:rsidR="00777E85" w:rsidRDefault="00777E85" w:rsidP="00777E85"/>
    <w:p w14:paraId="4FEB661D" w14:textId="77777777" w:rsidR="002D2393" w:rsidRDefault="002D2393" w:rsidP="00D0462E">
      <w:r>
        <w:t>Budući da više nije bilo pitanja i prijedloga predsjednica zaključuje da je ovime iscrpljen dnevni red i zaključuje sjednicu.</w:t>
      </w:r>
    </w:p>
    <w:p w14:paraId="14B93F54" w14:textId="77777777" w:rsidR="002D2393" w:rsidRDefault="002D2393" w:rsidP="00D0462E"/>
    <w:p w14:paraId="21BF365C" w14:textId="65385BBC" w:rsidR="002D2393" w:rsidRDefault="002D2393" w:rsidP="00D0462E">
      <w:r>
        <w:t xml:space="preserve">Sjednica dovršena u </w:t>
      </w:r>
      <w:r w:rsidR="000415AE">
        <w:t>19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36A6C193" w:rsidR="006D013C" w:rsidRDefault="00E17A67" w:rsidP="006D013C">
      <w:r>
        <w:t xml:space="preserve">Zagreb, </w:t>
      </w:r>
      <w:r w:rsidR="00D91349">
        <w:t>15</w:t>
      </w:r>
      <w:r w:rsidR="006D013C">
        <w:t xml:space="preserve"> </w:t>
      </w:r>
      <w:r w:rsidR="00D91349">
        <w:t>rujna</w:t>
      </w:r>
      <w:bookmarkStart w:id="0" w:name="_GoBack"/>
      <w:bookmarkEnd w:id="0"/>
      <w:r w:rsidR="00292477">
        <w:t xml:space="preserve"> </w:t>
      </w:r>
      <w:r w:rsidR="004A7A18">
        <w:t>202</w:t>
      </w:r>
      <w:r w:rsidR="005F5C12">
        <w:t>2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6CF5CF75" w14:textId="77777777" w:rsidR="008D50CF" w:rsidRDefault="008D50CF" w:rsidP="00686677">
      <w:r>
        <w:t>Zapisnik sastavi</w:t>
      </w:r>
      <w:r w:rsidR="00851500">
        <w:t>la</w:t>
      </w:r>
      <w:r w:rsidR="00686677">
        <w:t xml:space="preserve">: </w:t>
      </w:r>
    </w:p>
    <w:p w14:paraId="2D24A05C" w14:textId="77777777" w:rsidR="005C2E84" w:rsidRDefault="00D60FA9" w:rsidP="00686677">
      <w:r w:rsidRPr="00A45016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Default="00787F0B" w:rsidP="00686677">
      <w:r>
        <w:t>_____________________</w:t>
      </w:r>
    </w:p>
    <w:p w14:paraId="40EC54A3" w14:textId="77777777" w:rsidR="00244143" w:rsidRDefault="008515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4577C80F" w14:textId="77777777" w:rsidR="006D013C" w:rsidRDefault="00104BA4" w:rsidP="00EC4DD4">
      <w:r>
        <w:t xml:space="preserve">                                                               </w:t>
      </w:r>
      <w:r w:rsidR="00EC4DD4">
        <w:t xml:space="preserve">                                                    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77777777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sectPr w:rsidR="006D013C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CAB7C" w14:textId="77777777" w:rsidR="002F4E12" w:rsidRDefault="002F4E12">
      <w:r>
        <w:separator/>
      </w:r>
    </w:p>
  </w:endnote>
  <w:endnote w:type="continuationSeparator" w:id="0">
    <w:p w14:paraId="5CAD7ACA" w14:textId="77777777" w:rsidR="002F4E12" w:rsidRDefault="002F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5C40A" w14:textId="77777777" w:rsidR="002F4E12" w:rsidRDefault="002F4E12">
      <w:r>
        <w:separator/>
      </w:r>
    </w:p>
  </w:footnote>
  <w:footnote w:type="continuationSeparator" w:id="0">
    <w:p w14:paraId="697EAB22" w14:textId="77777777" w:rsidR="002F4E12" w:rsidRDefault="002F4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43436179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1349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279EF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1349"/>
    <w:rsid w:val="00D921E0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3E42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0CEC1-2FF4-4632-84BB-40AA776A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485</Words>
  <Characters>2998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2022-03-22T09:55:00Z</cp:lastPrinted>
  <dcterms:created xsi:type="dcterms:W3CDTF">2022-09-06T20:18:00Z</dcterms:created>
  <dcterms:modified xsi:type="dcterms:W3CDTF">2022-10-10T08:57:00Z</dcterms:modified>
</cp:coreProperties>
</file>