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EB6279" w:rsidRPr="00132E59" w:rsidRDefault="00B16132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42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</w:p>
    <w:p w:rsidR="00EB6279" w:rsidRPr="00132E59" w:rsidRDefault="00B16132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održane u ponedjeljak, 20. studenog</w:t>
      </w:r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</w:t>
      </w:r>
      <w:bookmarkStart w:id="0" w:name="_Hlk523835771"/>
      <w:r w:rsidR="00EB6279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EB6279" w:rsidRPr="00132E59" w:rsidRDefault="00EB6279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prostorijama Mjesnog odbora Sigečica, Rapska 41, Zagreb, </w:t>
      </w:r>
    </w:p>
    <w:p w:rsidR="00EB6279" w:rsidRPr="00132E59" w:rsidRDefault="00B16132" w:rsidP="00EB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19</w:t>
      </w:r>
      <w:r w:rsidR="00EB6279" w:rsidRPr="00132E59">
        <w:rPr>
          <w:rFonts w:ascii="Times New Roman" w:eastAsia="Times New Roman" w:hAnsi="Times New Roman" w:cs="Times New Roman"/>
          <w:sz w:val="24"/>
          <w:szCs w:val="24"/>
          <w:lang w:eastAsia="zh-CN"/>
        </w:rPr>
        <w:t>,30 sati</w:t>
      </w: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Blaženka Šimunović Klještan,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Domagoj Vidaković</w:t>
      </w:r>
      <w:r w:rsidR="003B202F"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i Siniša Kekić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5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 w:rsidRPr="00132E5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</w:t>
      </w:r>
      <w:r w:rsidR="00FF68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valjano odlučivati, te otvara 42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sjednicu Vijeća Mjesnog odbora Sigečica. </w:t>
      </w:r>
    </w:p>
    <w:p w:rsidR="00EB6279" w:rsidRPr="00132E59" w:rsidRDefault="00EB6279" w:rsidP="00EB62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</w:t>
      </w:r>
      <w:r w:rsidR="00FF68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lasovanje prijedlog Zapisnika 41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sjednice. Vijeće jednoglasno prihvaća tekst zap</w:t>
      </w:r>
      <w:r w:rsidR="00FF687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isnika sa 41</w:t>
      </w:r>
      <w:r w:rsidRPr="00132E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 Vijeća bez izmjena.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F03C20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Predsjednik predlaže sljedeći: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EB6279" w:rsidRPr="00132E59" w:rsidRDefault="00EB6279" w:rsidP="00EB62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Financijski plan 2025. godine,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Plan malih komunalnih akcija 2025. Mjesnog odbora Sigečica,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Mišljenje – Prijedlog Odluke o osnivanju mjesnih odbora,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Mišljenje - Prijedlog izmjena Programa održavanja javnih prometnih površina, građevina i uređaja javne namjene, javne rasvjete te izvanrednog održavanja nerazvrstanih cesta u 2024.,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Mišljenje - Prijedlog izmjena Programa građenja komunalne infrastrukture na području Grada Zagreba u 2024.,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Mišljenje - Prijedlog programa građenja komunalne infrastrukture na području Grada Zagreba u 2025.,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Mišljenje - Prijedlog programa održavanja javnih prometnih površina, građevina i uređaja javne namjene, javne rasvjete te izvanrednog održavanja nerazvrstanih cesta na području Grada Zagreba u 2025,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Mišljenje - Nacrt prijedloga odluke o dopunama Odluke o komunalnom redu,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Prijedlog postavljanja stupića oko parkirnih mjesta na adresi Pašmanska 29 – prijedlog građana,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Prijedlog sanacije šahta – Paška ulica 23/25,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 xml:space="preserve">Prijedlog postavljanja živice uz zelenu površinu – Paška ulica, potez između Zlarinske i </w:t>
      </w:r>
      <w:proofErr w:type="spellStart"/>
      <w:r w:rsidRPr="00F03C20">
        <w:rPr>
          <w:b/>
        </w:rPr>
        <w:t>Zmajanske</w:t>
      </w:r>
      <w:proofErr w:type="spellEnd"/>
      <w:r w:rsidRPr="00F03C20">
        <w:rPr>
          <w:b/>
        </w:rPr>
        <w:t xml:space="preserve"> ulice (sjeverna strana),</w:t>
      </w:r>
    </w:p>
    <w:p w:rsidR="00F03C20" w:rsidRPr="00F03C20" w:rsidRDefault="00F03C20" w:rsidP="00F03C20">
      <w:pPr>
        <w:pStyle w:val="ListParagraph"/>
        <w:numPr>
          <w:ilvl w:val="0"/>
          <w:numId w:val="19"/>
        </w:numPr>
        <w:rPr>
          <w:b/>
        </w:rPr>
      </w:pPr>
      <w:r w:rsidRPr="00F03C20">
        <w:rPr>
          <w:b/>
        </w:rPr>
        <w:t>Pitanja i prijedlozi.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9208D1" w:rsidRPr="00132E59" w:rsidRDefault="00EB6279" w:rsidP="009208D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 1.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F03C20" w:rsidRPr="00F03C20">
        <w:rPr>
          <w:rFonts w:ascii="Times New Roman" w:hAnsi="Times New Roman" w:cs="Times New Roman"/>
          <w:b/>
          <w:sz w:val="24"/>
          <w:szCs w:val="24"/>
        </w:rPr>
        <w:t>Financijski plan 2025. godine</w:t>
      </w:r>
    </w:p>
    <w:p w:rsidR="00EB6279" w:rsidRPr="00132E59" w:rsidRDefault="00EB6279" w:rsidP="009208D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izvještaja.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F03C20" w:rsidRDefault="00EB6279" w:rsidP="00F03C2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CA35E9" w:rsidRPr="00132E59" w:rsidRDefault="00CA35E9" w:rsidP="00CA35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FINANCIJSKI PLAN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 xml:space="preserve">Mjesnog odbora </w:t>
      </w:r>
      <w:r w:rsidRPr="00741B58">
        <w:rPr>
          <w:rFonts w:ascii="Times New Roman" w:eastAsia="Times New Roman" w:hAnsi="Times New Roman"/>
          <w:b/>
          <w:noProof/>
          <w:color w:val="000000"/>
          <w:sz w:val="20"/>
          <w:szCs w:val="20"/>
          <w:lang w:eastAsia="hr-HR"/>
        </w:rPr>
        <w:t>Sigečica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za 2025.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Članak 1.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 xml:space="preserve">Financijski plan Mjesnog odbora </w:t>
      </w:r>
      <w:r w:rsidRPr="00741B58">
        <w:rPr>
          <w:rFonts w:ascii="Times New Roman" w:eastAsia="Times New Roman" w:hAnsi="Times New Roman"/>
          <w:noProof/>
          <w:color w:val="000000"/>
          <w:sz w:val="20"/>
          <w:szCs w:val="20"/>
          <w:lang w:eastAsia="hr-HR"/>
        </w:rPr>
        <w:t xml:space="preserve">Sigečica </w:t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za 2025. (dalje u tekstu: Plan) sastoji se od: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</w:p>
    <w:p w:rsidR="00F03C20" w:rsidRPr="00741B58" w:rsidRDefault="00F03C20" w:rsidP="00F03C2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PRIHODA:</w:t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noProof/>
          <w:color w:val="000000"/>
          <w:sz w:val="20"/>
          <w:szCs w:val="20"/>
          <w:lang w:eastAsia="hr-HR"/>
        </w:rPr>
        <w:t>73.950,00 €</w:t>
      </w:r>
    </w:p>
    <w:p w:rsidR="00F03C20" w:rsidRPr="00741B58" w:rsidRDefault="00F03C20" w:rsidP="00F03C2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RASHODA:</w:t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ab/>
      </w:r>
      <w:r w:rsidRPr="00741B58">
        <w:rPr>
          <w:rFonts w:ascii="Times New Roman" w:eastAsia="Times New Roman" w:hAnsi="Times New Roman"/>
          <w:noProof/>
          <w:color w:val="000000"/>
          <w:sz w:val="20"/>
          <w:szCs w:val="20"/>
          <w:lang w:eastAsia="hr-HR"/>
        </w:rPr>
        <w:t>73.950,00 €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03C20" w:rsidRPr="00741B58" w:rsidTr="001E6D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F03C20" w:rsidRPr="00741B58" w:rsidTr="001E6D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F03C20" w:rsidRPr="00741B58" w:rsidTr="001E6D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03C20" w:rsidRPr="00741B58" w:rsidRDefault="00F03C20" w:rsidP="00F03C20">
            <w:pPr>
              <w:pStyle w:val="ListParagraph"/>
              <w:numPr>
                <w:ilvl w:val="0"/>
                <w:numId w:val="20"/>
              </w:numPr>
              <w:spacing w:after="160" w:line="256" w:lineRule="auto"/>
              <w:rPr>
                <w:sz w:val="20"/>
                <w:szCs w:val="20"/>
              </w:rPr>
            </w:pPr>
            <w:r w:rsidRPr="00741B58">
              <w:rPr>
                <w:sz w:val="20"/>
                <w:szCs w:val="20"/>
              </w:rPr>
              <w:t>PRIHODI</w:t>
            </w:r>
          </w:p>
        </w:tc>
      </w:tr>
      <w:tr w:rsidR="00F03C20" w:rsidRPr="00741B58" w:rsidTr="001E6D6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F03C20" w:rsidRPr="00741B58" w:rsidTr="001E6D68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73.950,00</w:t>
            </w:r>
          </w:p>
        </w:tc>
      </w:tr>
      <w:tr w:rsidR="00F03C20" w:rsidRPr="00741B58" w:rsidTr="001E6D68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hr-HR"/>
              </w:rPr>
              <w:t>73.950,00</w:t>
            </w:r>
          </w:p>
        </w:tc>
      </w:tr>
      <w:tr w:rsidR="00F03C20" w:rsidRPr="00741B58" w:rsidTr="001E6D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03C20" w:rsidRPr="00741B58" w:rsidRDefault="00F03C20" w:rsidP="001E6D6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  <w:p w:rsidR="00F03C20" w:rsidRPr="00741B58" w:rsidRDefault="00F03C20" w:rsidP="00F03C20">
            <w:pPr>
              <w:pStyle w:val="ListParagraph"/>
              <w:numPr>
                <w:ilvl w:val="0"/>
                <w:numId w:val="20"/>
              </w:numPr>
              <w:spacing w:after="160" w:line="256" w:lineRule="auto"/>
              <w:rPr>
                <w:color w:val="000000"/>
                <w:sz w:val="20"/>
                <w:szCs w:val="20"/>
              </w:rPr>
            </w:pPr>
            <w:r w:rsidRPr="00741B58">
              <w:rPr>
                <w:color w:val="000000"/>
                <w:sz w:val="20"/>
                <w:szCs w:val="20"/>
              </w:rPr>
              <w:t>RASHODI</w:t>
            </w:r>
          </w:p>
        </w:tc>
      </w:tr>
      <w:tr w:rsidR="00F03C20" w:rsidRPr="00741B58" w:rsidTr="001E6D6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F03C20" w:rsidRPr="00741B58" w:rsidRDefault="00F03C20" w:rsidP="001E6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F03C20" w:rsidRPr="00741B58" w:rsidTr="001E6D68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73.950,00</w:t>
            </w:r>
          </w:p>
        </w:tc>
      </w:tr>
      <w:tr w:rsidR="00F03C20" w:rsidRPr="00741B58" w:rsidTr="001E6D68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  <w:lang w:eastAsia="hr-HR"/>
              </w:rPr>
              <w:t>15.950,00</w:t>
            </w:r>
          </w:p>
        </w:tc>
      </w:tr>
      <w:tr w:rsidR="00F03C20" w:rsidRPr="00741B58" w:rsidTr="001E6D6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hr-HR"/>
              </w:rPr>
              <w:t>11.950,00</w:t>
            </w:r>
          </w:p>
        </w:tc>
      </w:tr>
      <w:tr w:rsidR="00F03C20" w:rsidRPr="00741B58" w:rsidTr="001E6D6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hr-HR"/>
              </w:rPr>
              <w:t>4.000,00</w:t>
            </w:r>
          </w:p>
        </w:tc>
      </w:tr>
      <w:tr w:rsidR="00F03C20" w:rsidRPr="00741B58" w:rsidTr="001E6D6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b/>
                <w:noProof/>
                <w:color w:val="000000"/>
                <w:sz w:val="20"/>
                <w:szCs w:val="20"/>
                <w:lang w:eastAsia="hr-HR"/>
              </w:rPr>
              <w:t>58.000,00</w:t>
            </w:r>
          </w:p>
        </w:tc>
      </w:tr>
      <w:tr w:rsidR="00F03C20" w:rsidRPr="00741B58" w:rsidTr="001E6D6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C20" w:rsidRPr="00741B58" w:rsidRDefault="00F03C20" w:rsidP="001E6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741B58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hr-HR"/>
              </w:rPr>
              <w:t>58.000,00</w:t>
            </w:r>
          </w:p>
        </w:tc>
      </w:tr>
    </w:tbl>
    <w:p w:rsidR="00F03C20" w:rsidRPr="00741B58" w:rsidRDefault="00F03C20" w:rsidP="00F03C2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Članak 3.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b/>
          <w:color w:val="000000"/>
          <w:sz w:val="20"/>
          <w:szCs w:val="20"/>
          <w:lang w:eastAsia="hr-HR"/>
        </w:rPr>
        <w:t>Članak 4.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  <w:r w:rsidRPr="00741B58">
        <w:rPr>
          <w:rFonts w:ascii="Times New Roman" w:eastAsia="Times New Roman" w:hAnsi="Times New Roman"/>
          <w:color w:val="000000"/>
          <w:sz w:val="20"/>
          <w:szCs w:val="20"/>
          <w:lang w:eastAsia="hr-HR"/>
        </w:rPr>
        <w:t>Plan će biti objavljen na oglasnoj ploči u sjedištu Mjesnog odbora, a stupa na snagu 1. siječnja 2025.</w:t>
      </w:r>
    </w:p>
    <w:p w:rsidR="00F03C20" w:rsidRPr="00741B58" w:rsidRDefault="00F03C20" w:rsidP="00F03C2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</w:p>
    <w:p w:rsidR="009208D1" w:rsidRPr="00132E59" w:rsidRDefault="009208D1" w:rsidP="00EB62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lastRenderedPageBreak/>
        <w:t>Ad 2.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F03C20" w:rsidRPr="00F03C20">
        <w:rPr>
          <w:rFonts w:ascii="Times New Roman" w:hAnsi="Times New Roman" w:cs="Times New Roman"/>
          <w:b/>
          <w:sz w:val="24"/>
          <w:szCs w:val="24"/>
        </w:rPr>
        <w:t>Plan malih komunalnih akcija 2025. Mjesnog odbora Sigečica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9208D1" w:rsidRPr="00132E59" w:rsidRDefault="009208D1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F03C20" w:rsidRPr="00F03C20" w:rsidRDefault="00F03C20" w:rsidP="00F03C20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F03C20">
        <w:rPr>
          <w:rFonts w:ascii="Times New Roman" w:eastAsia="Times New Roman" w:hAnsi="Times New Roman" w:cs="Times New Roman"/>
          <w:b/>
          <w:bCs/>
          <w:sz w:val="24"/>
        </w:rPr>
        <w:t>Plan malih komunalnih akcija</w:t>
      </w:r>
    </w:p>
    <w:p w:rsidR="00F03C20" w:rsidRPr="00F03C20" w:rsidRDefault="00F03C20" w:rsidP="00F03C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F03C20">
        <w:rPr>
          <w:rFonts w:ascii="Times New Roman" w:eastAsia="Times New Roman" w:hAnsi="Times New Roman" w:cs="Times New Roman"/>
          <w:b/>
          <w:bCs/>
          <w:sz w:val="24"/>
        </w:rPr>
        <w:t xml:space="preserve">Mjesnog odbora </w:t>
      </w:r>
      <w:r w:rsidRPr="00F03C20">
        <w:rPr>
          <w:rFonts w:ascii="Times New Roman" w:eastAsia="Times New Roman" w:hAnsi="Times New Roman" w:cs="Times New Roman"/>
          <w:b/>
          <w:bCs/>
          <w:noProof/>
          <w:sz w:val="24"/>
        </w:rPr>
        <w:t>Sigečica za 2025. godinu</w:t>
      </w:r>
    </w:p>
    <w:p w:rsidR="00F03C20" w:rsidRPr="00F03C20" w:rsidRDefault="00F03C20" w:rsidP="00F03C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F03C20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F03C20">
        <w:rPr>
          <w:rFonts w:ascii="Times New Roman" w:eastAsia="Times New Roman" w:hAnsi="Times New Roman" w:cs="Times New Roman"/>
          <w:sz w:val="24"/>
        </w:rPr>
        <w:t xml:space="preserve"> program na području Mjesnog odbora </w:t>
      </w:r>
      <w:r w:rsidRPr="00F03C20">
        <w:rPr>
          <w:rFonts w:ascii="Times New Roman" w:eastAsia="Times New Roman" w:hAnsi="Times New Roman" w:cs="Times New Roman"/>
          <w:noProof/>
          <w:sz w:val="24"/>
        </w:rPr>
        <w:t xml:space="preserve">Sigečica, </w:t>
      </w:r>
      <w:r w:rsidRPr="00F03C20">
        <w:rPr>
          <w:rFonts w:ascii="Times New Roman" w:eastAsia="Times New Roman" w:hAnsi="Times New Roman" w:cs="Times New Roman"/>
          <w:sz w:val="24"/>
        </w:rPr>
        <w:t>a koji nisu obuhvaćeni drugim programom.</w:t>
      </w: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</w:rPr>
      </w:pP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 xml:space="preserve">2. Planirana sredstva za financiranje radova iz točke 1. ovog Plana iznose ukupno </w:t>
      </w:r>
      <w:r w:rsidRPr="00F03C20">
        <w:rPr>
          <w:rFonts w:ascii="Times New Roman" w:eastAsia="Times New Roman" w:hAnsi="Times New Roman" w:cs="Times New Roman"/>
          <w:bCs/>
          <w:noProof/>
          <w:sz w:val="24"/>
        </w:rPr>
        <w:t>58.000,00 eura.</w:t>
      </w: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 xml:space="preserve">4. </w:t>
      </w:r>
      <w:proofErr w:type="spellStart"/>
      <w:r w:rsidRPr="00F03C20">
        <w:rPr>
          <w:rFonts w:ascii="Times New Roman" w:eastAsia="Times New Roman" w:hAnsi="Times New Roman" w:cs="Times New Roman"/>
          <w:sz w:val="24"/>
        </w:rPr>
        <w:t>A</w:t>
      </w:r>
      <w:r w:rsidRPr="00F03C20">
        <w:rPr>
          <w:rFonts w:ascii="Times New Roman" w:eastAsia="Times New Roman" w:hAnsi="Times New Roman" w:cs="Times New Roman"/>
          <w:bCs/>
          <w:sz w:val="24"/>
        </w:rPr>
        <w:t>sfalterski</w:t>
      </w:r>
      <w:proofErr w:type="spellEnd"/>
      <w:r w:rsidRPr="00F03C20">
        <w:rPr>
          <w:rFonts w:ascii="Times New Roman" w:eastAsia="Times New Roman" w:hAnsi="Times New Roman" w:cs="Times New Roman"/>
          <w:bCs/>
          <w:sz w:val="24"/>
        </w:rPr>
        <w:t xml:space="preserve"> program</w:t>
      </w:r>
      <w:r w:rsidRPr="00F03C20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F03C20">
        <w:rPr>
          <w:rFonts w:ascii="Times New Roman" w:eastAsia="Times New Roman" w:hAnsi="Times New Roman" w:cs="Times New Roman"/>
          <w:bCs/>
          <w:sz w:val="24"/>
        </w:rPr>
        <w:t>obuhvaća</w:t>
      </w:r>
      <w:r w:rsidRPr="00F03C20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F03C20">
        <w:rPr>
          <w:rFonts w:ascii="Times New Roman" w:eastAsia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F03C20">
        <w:rPr>
          <w:rFonts w:ascii="Times New Roman" w:eastAsia="Times New Roman" w:hAnsi="Times New Roman" w:cs="Times New Roman"/>
          <w:bCs/>
          <w:sz w:val="24"/>
        </w:rPr>
        <w:t>sve u cilju produljenja eksploatacije prometnica.</w:t>
      </w:r>
      <w:r w:rsidRPr="00F03C20">
        <w:rPr>
          <w:rFonts w:ascii="Times New Roman" w:eastAsia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ab/>
      </w: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F03C20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F03C20">
        <w:rPr>
          <w:rFonts w:ascii="Times New Roman" w:eastAsia="Times New Roman" w:hAnsi="Times New Roman" w:cs="Times New Roman"/>
          <w:sz w:val="24"/>
        </w:rPr>
        <w:t xml:space="preserve"> program.</w:t>
      </w: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F03C20" w:rsidRPr="00F03C20" w:rsidRDefault="00F03C20" w:rsidP="00F03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03C20">
        <w:rPr>
          <w:rFonts w:ascii="Times New Roman" w:eastAsia="Times New Roman" w:hAnsi="Times New Roman" w:cs="Times New Roman"/>
          <w:sz w:val="24"/>
        </w:rPr>
        <w:t xml:space="preserve">7. Ovaj Plan sastavni je dio Plana komunalnih aktivnosti Gradske četvrti </w:t>
      </w:r>
      <w:r w:rsidRPr="00F03C20">
        <w:rPr>
          <w:rFonts w:ascii="Times New Roman" w:eastAsia="Times New Roman" w:hAnsi="Times New Roman" w:cs="Times New Roman"/>
          <w:noProof/>
          <w:sz w:val="24"/>
        </w:rPr>
        <w:t xml:space="preserve">Trnje </w:t>
      </w:r>
      <w:r w:rsidRPr="00F03C20">
        <w:rPr>
          <w:rFonts w:ascii="Times New Roman" w:eastAsia="Times New Roman" w:hAnsi="Times New Roman" w:cs="Times New Roman"/>
          <w:sz w:val="24"/>
        </w:rPr>
        <w:t>u 2025.</w:t>
      </w: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F03C20" w:rsidRPr="00F03C20">
        <w:rPr>
          <w:rFonts w:ascii="Times New Roman" w:hAnsi="Times New Roman" w:cs="Times New Roman"/>
          <w:b/>
          <w:sz w:val="24"/>
          <w:szCs w:val="24"/>
        </w:rPr>
        <w:t>Mišljenje – Prijedlog Odluke o osnivanju mjesnih odbora</w:t>
      </w:r>
      <w:r w:rsidRPr="00132E59">
        <w:rPr>
          <w:rFonts w:ascii="Times New Roman" w:hAnsi="Times New Roman" w:cs="Times New Roman"/>
          <w:b/>
          <w:sz w:val="24"/>
          <w:szCs w:val="24"/>
        </w:rPr>
        <w:t>,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EB6279" w:rsidRPr="00132E59" w:rsidRDefault="00EB6279" w:rsidP="00EB62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3C20" w:rsidRPr="00F03C20" w:rsidRDefault="00F03C20" w:rsidP="00F03C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F03C20" w:rsidRPr="00F03C20" w:rsidRDefault="00F03C20" w:rsidP="00F0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mišljenju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vezano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osnivanju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mjesnih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</w:p>
    <w:p w:rsidR="00F03C20" w:rsidRPr="00F03C20" w:rsidRDefault="00F03C20" w:rsidP="00F03C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03C20" w:rsidRPr="00F03C20" w:rsidRDefault="00F03C20" w:rsidP="00F03C20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pozitivno</w:t>
      </w:r>
      <w:proofErr w:type="spell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mišljenje</w:t>
      </w:r>
      <w:proofErr w:type="spell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Odluku</w:t>
      </w:r>
      <w:proofErr w:type="spell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03C20" w:rsidRPr="00F03C20" w:rsidRDefault="00F03C20" w:rsidP="00F03C20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F03C20" w:rsidRPr="00F03C20" w:rsidRDefault="00F03C20" w:rsidP="00F03C20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3C2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CA35E9" w:rsidRPr="00132E59" w:rsidRDefault="00CA35E9" w:rsidP="00CA35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35E9" w:rsidRPr="00132E59" w:rsidRDefault="00CA35E9" w:rsidP="00EB62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4.</w:t>
      </w:r>
      <w:r w:rsidRPr="00132E59">
        <w:rPr>
          <w:sz w:val="24"/>
          <w:szCs w:val="24"/>
        </w:rPr>
        <w:t xml:space="preserve"> </w:t>
      </w:r>
      <w:r w:rsidR="00F03C20" w:rsidRPr="00F03C20">
        <w:rPr>
          <w:rFonts w:ascii="Times New Roman" w:hAnsi="Times New Roman" w:cs="Times New Roman"/>
          <w:b/>
          <w:sz w:val="24"/>
          <w:szCs w:val="24"/>
        </w:rPr>
        <w:t>Mišljenje - Prijedlog izmjena Programa održavanja javnih prometnih površina, građevina i uređaja javne namjene, javne rasvjete te izvanrednog održavanja nerazvrstanih cesta u 2024.</w:t>
      </w:r>
      <w:r w:rsidR="00902243" w:rsidRPr="00132E59">
        <w:rPr>
          <w:rFonts w:ascii="Times New Roman" w:hAnsi="Times New Roman" w:cs="Times New Roman"/>
          <w:b/>
          <w:sz w:val="24"/>
          <w:szCs w:val="24"/>
        </w:rPr>
        <w:t>,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F03C20" w:rsidRPr="00132E59" w:rsidRDefault="00F03C20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3C20" w:rsidRPr="00F03C20" w:rsidRDefault="00F03C20" w:rsidP="00F03C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F03C20" w:rsidRPr="00F03C20" w:rsidRDefault="00F03C20" w:rsidP="00F0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mišljenju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vezano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Programa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održavanja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javnih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prometnih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površina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građevina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uređaja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javne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namjene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javne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rasvjete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izvanrednog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održavanja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nerazvrstanih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cesta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2024.</w:t>
      </w:r>
    </w:p>
    <w:p w:rsidR="00F03C20" w:rsidRPr="00F03C20" w:rsidRDefault="00F03C20" w:rsidP="00F03C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03C20" w:rsidRPr="00F03C20" w:rsidRDefault="00F03C20" w:rsidP="00F03C20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F03C2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pozitivno</w:t>
      </w:r>
      <w:proofErr w:type="spell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mišljenje</w:t>
      </w:r>
      <w:proofErr w:type="spellEnd"/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03C20" w:rsidRPr="00F03C20" w:rsidRDefault="00F03C20" w:rsidP="00F03C20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03C2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F03C20" w:rsidRPr="00F03C20" w:rsidRDefault="00F03C20" w:rsidP="00F03C20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3C2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F03C20" w:rsidRPr="00F03C20" w:rsidRDefault="00F03C20" w:rsidP="00F03C20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35E9" w:rsidRPr="00132E59" w:rsidRDefault="00CA35E9" w:rsidP="00CA35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5.</w:t>
      </w:r>
      <w:r w:rsidR="00902243" w:rsidRPr="00132E59">
        <w:rPr>
          <w:sz w:val="24"/>
          <w:szCs w:val="24"/>
        </w:rPr>
        <w:t xml:space="preserve"> </w:t>
      </w:r>
      <w:r w:rsidR="00F03C20" w:rsidRPr="00F03C20">
        <w:rPr>
          <w:rFonts w:ascii="Times New Roman" w:hAnsi="Times New Roman" w:cs="Times New Roman"/>
          <w:b/>
          <w:sz w:val="24"/>
          <w:szCs w:val="24"/>
        </w:rPr>
        <w:t>Mišljenje - Prijedlog izmjena Programa građenja komunalne infrastrukture na području Grada Zagreba u 2024.</w:t>
      </w:r>
      <w:r w:rsidR="00902243" w:rsidRPr="00132E59">
        <w:rPr>
          <w:rFonts w:ascii="Times New Roman" w:hAnsi="Times New Roman" w:cs="Times New Roman"/>
          <w:b/>
          <w:sz w:val="24"/>
          <w:szCs w:val="24"/>
        </w:rPr>
        <w:t>,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A71466" w:rsidRPr="00132E59" w:rsidRDefault="00A71466" w:rsidP="00A714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466" w:rsidRPr="00132E59" w:rsidRDefault="00A71466" w:rsidP="00A714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A73" w:rsidRPr="00EC7A73" w:rsidRDefault="00EC7A73" w:rsidP="00EC7A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EC7A73" w:rsidRPr="00EC7A73" w:rsidRDefault="00EC7A73" w:rsidP="00EC7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mišljenju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vezano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Programa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građenja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komunalne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infrastrukture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Grada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Zagreba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2024.</w:t>
      </w:r>
    </w:p>
    <w:p w:rsidR="00EC7A73" w:rsidRPr="00EC7A73" w:rsidRDefault="00EC7A73" w:rsidP="00EC7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C7A73" w:rsidRPr="00EC7A73" w:rsidRDefault="00EC7A73" w:rsidP="00EC7A73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pozitivno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mišljenje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C7A73" w:rsidRPr="00EC7A73" w:rsidRDefault="00EC7A73" w:rsidP="00EC7A73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EC7A73" w:rsidRPr="00EC7A73" w:rsidRDefault="00EC7A73" w:rsidP="00EC7A73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A71466" w:rsidRPr="00132E59" w:rsidRDefault="00A71466" w:rsidP="00A7146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1466" w:rsidRPr="00132E59" w:rsidRDefault="00A71466" w:rsidP="00A7146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6.</w:t>
      </w:r>
      <w:r w:rsidRPr="00132E59">
        <w:rPr>
          <w:sz w:val="24"/>
          <w:szCs w:val="24"/>
        </w:rPr>
        <w:t xml:space="preserve"> </w:t>
      </w:r>
      <w:r w:rsidR="00EC7A73" w:rsidRPr="00EC7A73">
        <w:rPr>
          <w:rFonts w:ascii="Times New Roman" w:hAnsi="Times New Roman" w:cs="Times New Roman"/>
          <w:b/>
          <w:sz w:val="24"/>
          <w:szCs w:val="24"/>
        </w:rPr>
        <w:t>Mišljenje - Prijedlog programa građenja komunalne infrastrukture na području Grada Zagreba u 2025.</w:t>
      </w:r>
      <w:r w:rsidR="00773EFD" w:rsidRPr="00132E59">
        <w:rPr>
          <w:rFonts w:ascii="Times New Roman" w:hAnsi="Times New Roman" w:cs="Times New Roman"/>
          <w:b/>
          <w:sz w:val="24"/>
          <w:szCs w:val="24"/>
        </w:rPr>
        <w:t>,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A71466" w:rsidRPr="00132E59" w:rsidRDefault="00A71466" w:rsidP="00A71466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A73" w:rsidRPr="00EC7A73" w:rsidRDefault="00EC7A73" w:rsidP="00EC7A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EC7A73" w:rsidRPr="00EC7A73" w:rsidRDefault="00EC7A73" w:rsidP="00EC7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mišljenju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vezano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programa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građenja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komunalne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infrastrukture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Grada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Zagreba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2025.</w:t>
      </w:r>
    </w:p>
    <w:p w:rsidR="00EC7A73" w:rsidRPr="00EC7A73" w:rsidRDefault="00EC7A73" w:rsidP="00EC7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C7A73" w:rsidRPr="00EC7A73" w:rsidRDefault="00EC7A73" w:rsidP="00EC7A73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pozitivno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mišljenje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C7A73" w:rsidRPr="00EC7A73" w:rsidRDefault="00EC7A73" w:rsidP="00EC7A73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71466" w:rsidRPr="00EC7A73" w:rsidRDefault="00EC7A73" w:rsidP="00EC7A73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A73" w:rsidRDefault="00EB6279" w:rsidP="00773EF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7.</w:t>
      </w:r>
      <w:r w:rsidRPr="00132E59">
        <w:rPr>
          <w:sz w:val="24"/>
          <w:szCs w:val="24"/>
        </w:rPr>
        <w:t xml:space="preserve"> </w:t>
      </w:r>
      <w:r w:rsidR="00EC7A73" w:rsidRPr="00EC7A73">
        <w:rPr>
          <w:rFonts w:ascii="Times New Roman" w:hAnsi="Times New Roman" w:cs="Times New Roman"/>
          <w:b/>
          <w:sz w:val="24"/>
          <w:szCs w:val="24"/>
        </w:rPr>
        <w:t>Mišljenje - Prijedlog programa održavanja javnih prometnih površina, građevina i uređaja javne namjene, javne rasvjete te izvanrednog održavanja nerazvrstanih cesta na području Grada Zagreba u 2025</w:t>
      </w:r>
      <w:r w:rsidR="00EC7A73">
        <w:rPr>
          <w:rFonts w:ascii="Times New Roman" w:hAnsi="Times New Roman" w:cs="Times New Roman"/>
          <w:b/>
          <w:sz w:val="24"/>
          <w:szCs w:val="24"/>
        </w:rPr>
        <w:t>.</w:t>
      </w:r>
    </w:p>
    <w:p w:rsidR="00EB6279" w:rsidRPr="00132E59" w:rsidRDefault="00EB6279" w:rsidP="00773EF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132E59" w:rsidRPr="00132E59" w:rsidRDefault="00132E59" w:rsidP="0013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A73" w:rsidRPr="00EC7A73" w:rsidRDefault="00EC7A73" w:rsidP="00EC7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A73" w:rsidRPr="00EC7A73" w:rsidRDefault="00EC7A73" w:rsidP="00EC7A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EC7A73" w:rsidRPr="00EC7A73" w:rsidRDefault="00EC7A73" w:rsidP="00EC7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o</w:t>
      </w:r>
      <w:proofErr w:type="gram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mišljenju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vezano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programa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održavanja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javnih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prometnih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površina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građevina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uređaja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javne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namjene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javne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rasvjete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izvanrednog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održavanja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nerazvrstanih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cesta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Grada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Zagreba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2025</w:t>
      </w:r>
    </w:p>
    <w:p w:rsidR="00EC7A73" w:rsidRPr="00EC7A73" w:rsidRDefault="00EC7A73" w:rsidP="00EC7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C7A73" w:rsidRPr="00EC7A73" w:rsidRDefault="00EC7A73" w:rsidP="00EC7A73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pozitivno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mišljenje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C7A73" w:rsidRPr="00EC7A73" w:rsidRDefault="00EC7A73" w:rsidP="00EC7A73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EC7A73" w:rsidRPr="00EC7A73" w:rsidRDefault="00EC7A73" w:rsidP="00EC7A73">
      <w:pPr>
        <w:numPr>
          <w:ilvl w:val="0"/>
          <w:numId w:val="2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EC7A73" w:rsidRPr="00EC7A73" w:rsidRDefault="00EC7A73" w:rsidP="00EC7A7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E59" w:rsidRPr="00132E59" w:rsidRDefault="00132E59" w:rsidP="00132E5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279" w:rsidRPr="00132E59" w:rsidRDefault="00EB6279" w:rsidP="00EB627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C7A73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Ad. 8.</w:t>
      </w:r>
      <w:r w:rsidRPr="00132E59">
        <w:rPr>
          <w:rFonts w:ascii="Times New Roman" w:hAnsi="Times New Roman" w:cs="Times New Roman"/>
          <w:sz w:val="24"/>
          <w:szCs w:val="24"/>
        </w:rPr>
        <w:t xml:space="preserve"> </w:t>
      </w:r>
      <w:r w:rsidR="00EC7A73" w:rsidRPr="00EC7A73">
        <w:rPr>
          <w:rFonts w:ascii="Times New Roman" w:hAnsi="Times New Roman" w:cs="Times New Roman"/>
          <w:b/>
          <w:sz w:val="24"/>
          <w:szCs w:val="24"/>
        </w:rPr>
        <w:t>Mišljenje - Nacrt prijedloga odluke o dopunama Odluke o komunalnom redu</w:t>
      </w:r>
    </w:p>
    <w:p w:rsidR="00BA4ADB" w:rsidRPr="00132E59" w:rsidRDefault="00BA4ADB" w:rsidP="00BA4AD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ADB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EC7A73" w:rsidRPr="00132E59" w:rsidRDefault="00EC7A73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7A73" w:rsidRPr="00EC7A73" w:rsidRDefault="00EC7A73" w:rsidP="00EC7A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EC7A73" w:rsidRPr="00EC7A73" w:rsidRDefault="00EC7A73" w:rsidP="00EC7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Nacrtu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dopunama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komunalnom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redu</w:t>
      </w:r>
      <w:proofErr w:type="spellEnd"/>
    </w:p>
    <w:p w:rsidR="00EC7A73" w:rsidRDefault="00EC7A73" w:rsidP="00EC7A7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A73" w:rsidRPr="00EC7A73" w:rsidRDefault="00EC7A73" w:rsidP="00EC7A73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EC7A7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pozitivno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mišljenje</w:t>
      </w:r>
      <w:proofErr w:type="spellEnd"/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C7A73" w:rsidRPr="00EC7A73" w:rsidRDefault="00EC7A73" w:rsidP="00EC7A73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EC7A73" w:rsidRPr="00EC7A73" w:rsidRDefault="00EC7A73" w:rsidP="00EC7A7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7A7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132E59" w:rsidRPr="00132E59" w:rsidRDefault="00132E59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4ADB" w:rsidRPr="00132E59" w:rsidRDefault="00BA4AD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9. </w:t>
      </w:r>
      <w:r w:rsidR="00AA2BDC" w:rsidRPr="00AA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postavljanja stupića oko parkirnih mjesta na adresi Pašmanska 29 – prijedlog građana</w:t>
      </w:r>
      <w:r w:rsidR="00AA2B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BA4ADB" w:rsidRPr="00132E59" w:rsidRDefault="00BA4AD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4ADB" w:rsidRPr="00132E59" w:rsidRDefault="00BA4ADB" w:rsidP="00BA4AD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ADB" w:rsidRPr="00132E59" w:rsidRDefault="00BA4ADB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="00132E59"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132E59" w:rsidRPr="00132E59" w:rsidRDefault="00132E59" w:rsidP="00BA4AD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2BDC" w:rsidRPr="00AA2BDC" w:rsidRDefault="00AA2BDC" w:rsidP="00AA2B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AA2BDC" w:rsidRPr="00AA2BDC" w:rsidRDefault="00AA2BDC" w:rsidP="00AA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prijedlogu</w:t>
      </w:r>
      <w:proofErr w:type="spell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postavljanja</w:t>
      </w:r>
      <w:proofErr w:type="spell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stupića</w:t>
      </w:r>
      <w:proofErr w:type="spell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Pašmanska</w:t>
      </w:r>
      <w:proofErr w:type="spell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29</w:t>
      </w:r>
    </w:p>
    <w:p w:rsidR="00AA2BDC" w:rsidRPr="00AA2BDC" w:rsidRDefault="00AA2BDC" w:rsidP="00AA2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A2BDC" w:rsidRPr="00AA2BDC" w:rsidRDefault="00AA2BDC" w:rsidP="00AA2BDC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AA2B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postavljanje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stupića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oko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parkirnih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mjesta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adresi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>Pašmanska</w:t>
      </w:r>
      <w:proofErr w:type="spellEnd"/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29,</w:t>
      </w:r>
    </w:p>
    <w:p w:rsidR="00AA2BDC" w:rsidRPr="00AA2BDC" w:rsidRDefault="00AA2BDC" w:rsidP="00AA2BDC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A2BDC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 </w:t>
      </w:r>
    </w:p>
    <w:p w:rsidR="00AA2BDC" w:rsidRPr="00AA2BDC" w:rsidRDefault="00AA2BDC" w:rsidP="00AA2BD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2BD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BA4ADB" w:rsidRPr="00132E59" w:rsidRDefault="00BA4AD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4ADB" w:rsidRDefault="00BA4ADB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10. </w:t>
      </w:r>
      <w:r w:rsidR="007B571D" w:rsidRPr="007B57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sanacije šahta – Paška ulica 23/25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71D" w:rsidRPr="00132E59" w:rsidRDefault="007B571D" w:rsidP="007B571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Rasprave nema.</w:t>
      </w: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571D" w:rsidRPr="00132E59" w:rsidRDefault="007B571D" w:rsidP="007B57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2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132E5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71D" w:rsidRPr="007B571D" w:rsidRDefault="007B571D" w:rsidP="007B57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7B571D" w:rsidRPr="007B571D" w:rsidRDefault="007B571D" w:rsidP="007B5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prijedlogu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sanacije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šahta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– </w:t>
      </w: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Paška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ulica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23/25</w:t>
      </w:r>
    </w:p>
    <w:p w:rsidR="007B571D" w:rsidRPr="007B571D" w:rsidRDefault="007B571D" w:rsidP="007B5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B571D" w:rsidRPr="007B571D" w:rsidRDefault="007B571D" w:rsidP="007B571D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Vijeće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7B571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Sigečica </w:t>
      </w:r>
      <w:proofErr w:type="spellStart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>sanaciju</w:t>
      </w:r>
      <w:proofErr w:type="spellEnd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>šahta</w:t>
      </w:r>
      <w:proofErr w:type="spellEnd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>lokaciji</w:t>
      </w:r>
      <w:proofErr w:type="spellEnd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>Paška</w:t>
      </w:r>
      <w:proofErr w:type="spellEnd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>ulica</w:t>
      </w:r>
      <w:proofErr w:type="spellEnd"/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23/25,</w:t>
      </w:r>
    </w:p>
    <w:p w:rsidR="007B571D" w:rsidRPr="007B571D" w:rsidRDefault="007B571D" w:rsidP="007B571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57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7B571D" w:rsidRPr="007B571D" w:rsidRDefault="007B571D" w:rsidP="007B571D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571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7B571D" w:rsidRPr="007B571D" w:rsidRDefault="007B571D" w:rsidP="007B571D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71D" w:rsidRPr="007B571D" w:rsidRDefault="007B571D" w:rsidP="007B57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11. </w:t>
      </w:r>
      <w:r w:rsidRPr="007B57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Prijedlog postavljanja živice uz zelenu površinu – Paška ulica, potez između Zlarinske i </w:t>
      </w:r>
      <w:proofErr w:type="spellStart"/>
      <w:r w:rsidRPr="007B57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Zmajanske</w:t>
      </w:r>
      <w:proofErr w:type="spellEnd"/>
      <w:r w:rsidRPr="007B57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ulice (sjeverna strana)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571D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uvodno obrazloženje te otvara raspravu.</w:t>
      </w:r>
    </w:p>
    <w:p w:rsidR="007B571D" w:rsidRP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odustaje od ovog zaključka. </w:t>
      </w:r>
    </w:p>
    <w:p w:rsidR="00495C8C" w:rsidRP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suglasno u tom da se traži stručno mišljenje i rješ</w:t>
      </w:r>
      <w:r w:rsidRPr="007B571D">
        <w:rPr>
          <w:rFonts w:ascii="Times New Roman" w:eastAsia="Times New Roman" w:hAnsi="Times New Roman" w:cs="Times New Roman"/>
          <w:color w:val="000000"/>
          <w:sz w:val="24"/>
          <w:szCs w:val="24"/>
        </w:rPr>
        <w:t>enje Zrinjevca.</w:t>
      </w:r>
    </w:p>
    <w:p w:rsidR="007B571D" w:rsidRPr="00132E59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B6279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Ad. 12. Razno: pitanja i prijedlozi</w:t>
      </w:r>
    </w:p>
    <w:p w:rsidR="007B571D" w:rsidRDefault="007B571D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Kata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Sambolić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postavlja pitanje 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 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Grafing</w:t>
      </w:r>
      <w:proofErr w:type="spellEnd"/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adresi </w:t>
      </w:r>
      <w:proofErr w:type="spellStart"/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sa metalnom ogradom izašao iz gabarita i prešao na zelenu površ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inu. Akcija: provjeriti sa komunalnim redarom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Kata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Sambolić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postavlja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pitanje za zrcala - poslati podsje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tnik da se fiksiraju zrcala na križanju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Zlarinske i Paske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Blaž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enka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Šimunović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: Hvars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 1-2-3-5 poslati Zrinjevcu požurnicu da pokupe lišće koje smeta građ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anima prilikom parkiranj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Zlarinska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pokusati nać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i elaborat 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 je ranije napravljen za uređ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enje parkinga i nogostupa u Zlarinskoj ulici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ograda uz Vukovarsku kod parka - podignut asfalt,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klimava ograda - trebalo bi održ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avanje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dvije toč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ke za zabranu parkiranja: Hvarska 10 i Rapska ulica 46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provjeriti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stanje za zahtjev uspostave kružnog toka na križanju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Folnegović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eve</w:t>
      </w:r>
      <w:proofErr w:type="spellEnd"/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, Kornatske i Sl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avonske. Minimalno potrebno održavanje jer je križ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anje u katast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rofalnom stanju. Prijedlog vijeć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nika Domagoja da se promijeni prednost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križ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anju - prednost bi tre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bali imati vozači sa Sigeč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ice, a ne oni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koji sijeku put doma preko Sigeč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ice.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potrebno spuštanje rubnika na križ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anju Kornatska i Rapska - problem osobama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invaliditetom u kolicima - točka za iduć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u sjednicu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točka za iduću sjednicu: tražiti uklanjanje kontejn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koji smanjuju vidljivost na križ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anju Rapske i Kornatske</w:t>
      </w:r>
    </w:p>
    <w:p w:rsidR="00445B19" w:rsidRPr="00445B19" w:rsidRDefault="00445B19" w:rsidP="00445B19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datum iduć</w:t>
      </w:r>
      <w:r w:rsidRPr="00445B19">
        <w:rPr>
          <w:rFonts w:ascii="Times New Roman" w:eastAsia="Times New Roman" w:hAnsi="Times New Roman" w:cs="Times New Roman"/>
          <w:color w:val="000000"/>
          <w:sz w:val="24"/>
          <w:szCs w:val="24"/>
        </w:rPr>
        <w:t>e sjednice: 17.12.2024 - 18:00</w:t>
      </w:r>
    </w:p>
    <w:p w:rsidR="00445B19" w:rsidRPr="007B571D" w:rsidRDefault="00445B19" w:rsidP="00EB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576E04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Sjednica je završila u 20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:30 sati.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576E04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Iduća sjednica će biti 20.11</w:t>
      </w:r>
      <w:r w:rsidR="00EB6279"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.2024. u prostorijama OŠ Rapska u 18:30. 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445B19" w:rsidP="00EB62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KLASA:024-08/24-003/2309</w:t>
      </w:r>
      <w:r w:rsidR="00EB6279" w:rsidRPr="00132E59">
        <w:rPr>
          <w:rFonts w:ascii="Times New Roman" w:hAnsi="Times New Roman" w:cs="Times New Roman"/>
          <w:sz w:val="24"/>
          <w:szCs w:val="24"/>
        </w:rPr>
        <w:br/>
        <w:t>URBROJ:251-13-11-17/002-24-</w:t>
      </w:r>
      <w:r>
        <w:rPr>
          <w:rFonts w:ascii="Times New Roman" w:hAnsi="Times New Roman" w:cs="Times New Roman"/>
          <w:sz w:val="24"/>
          <w:szCs w:val="24"/>
        </w:rPr>
        <w:t>2</w:t>
      </w:r>
      <w:r w:rsidR="00EB6279" w:rsidRPr="00132E59">
        <w:rPr>
          <w:rFonts w:ascii="Times New Roman" w:hAnsi="Times New Roman" w:cs="Times New Roman"/>
          <w:sz w:val="24"/>
          <w:szCs w:val="24"/>
        </w:rPr>
        <w:br/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20. studenog 2024.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vodio:</w:t>
      </w: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279" w:rsidRPr="00132E59" w:rsidRDefault="00EB6279" w:rsidP="00EB6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E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Ante Grbić</w:t>
      </w:r>
    </w:p>
    <w:p w:rsidR="00243056" w:rsidRDefault="00243056" w:rsidP="00EB62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2430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B6279" w:rsidRPr="00132E59" w:rsidRDefault="00EB6279" w:rsidP="00EB62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279" w:rsidRPr="00132E59" w:rsidRDefault="00EB6279" w:rsidP="00EB6279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Predsjednik</w:t>
      </w:r>
      <w:r w:rsidRPr="00132E59">
        <w:rPr>
          <w:rFonts w:ascii="Times New Roman" w:hAnsi="Times New Roman" w:cs="Times New Roman"/>
          <w:b/>
          <w:sz w:val="24"/>
          <w:szCs w:val="24"/>
        </w:rPr>
        <w:br/>
        <w:t>Vijeća Mjesnog odbora</w:t>
      </w:r>
    </w:p>
    <w:p w:rsidR="00EB6279" w:rsidRPr="00132E59" w:rsidRDefault="00EB6279" w:rsidP="00EB6279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E59">
        <w:rPr>
          <w:rFonts w:ascii="Times New Roman" w:hAnsi="Times New Roman" w:cs="Times New Roman"/>
          <w:b/>
          <w:sz w:val="24"/>
          <w:szCs w:val="24"/>
        </w:rPr>
        <w:t>Sigečica</w:t>
      </w:r>
    </w:p>
    <w:p w:rsidR="00EB6279" w:rsidRPr="00132E59" w:rsidRDefault="00243056" w:rsidP="00243056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Ante Grbić</w:t>
      </w:r>
    </w:p>
    <w:p w:rsidR="00EB6279" w:rsidRPr="00132E59" w:rsidRDefault="00EB6279" w:rsidP="00EB627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B6279" w:rsidRPr="00132E59" w:rsidRDefault="00EB6279" w:rsidP="00EB627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85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3"/>
        <w:gridCol w:w="902"/>
        <w:gridCol w:w="903"/>
        <w:gridCol w:w="902"/>
        <w:gridCol w:w="950"/>
        <w:gridCol w:w="951"/>
        <w:gridCol w:w="1032"/>
        <w:gridCol w:w="1032"/>
        <w:gridCol w:w="1032"/>
        <w:gridCol w:w="1032"/>
        <w:gridCol w:w="1032"/>
        <w:gridCol w:w="1032"/>
        <w:gridCol w:w="1032"/>
      </w:tblGrid>
      <w:tr w:rsidR="00445B19" w:rsidRPr="00132E59" w:rsidTr="00445B19">
        <w:trPr>
          <w:trHeight w:val="290"/>
        </w:trPr>
        <w:tc>
          <w:tcPr>
            <w:tcW w:w="6060" w:type="dxa"/>
            <w:gridSpan w:val="4"/>
            <w:hideMark/>
          </w:tcPr>
          <w:p w:rsidR="00445B19" w:rsidRPr="00132E59" w:rsidRDefault="00493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Izvješće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glasanju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42</w:t>
            </w:r>
            <w:r w:rsidR="00445B19"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445B19"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sjednici</w:t>
            </w:r>
            <w:proofErr w:type="spellEnd"/>
            <w:r w:rsidR="00445B19"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45B19"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Vijeća</w:t>
            </w:r>
            <w:proofErr w:type="spellEnd"/>
            <w:r w:rsidR="00445B19"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MO Sigečica</w:t>
            </w:r>
          </w:p>
        </w:tc>
        <w:tc>
          <w:tcPr>
            <w:tcW w:w="950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Članovi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Vijeća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1.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2.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 w:rsidP="008F0A4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3.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 w:rsidP="008F0A4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4.  </w:t>
            </w:r>
            <w:bookmarkStart w:id="1" w:name="_GoBack"/>
            <w:bookmarkEnd w:id="1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5.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6.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7.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8.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 9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10.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Točka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11.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Pitanja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prijedlozi</w:t>
            </w:r>
            <w:proofErr w:type="spellEnd"/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Ante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Grbić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Luka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Jakopčić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  <w:t>Branka</w:t>
            </w:r>
            <w:proofErr w:type="spellEnd"/>
            <w:r w:rsidRPr="00132E59"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  <w:t>Laković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trike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Kata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Sambolić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Blaženka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Šimunović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Klještan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Domagoj</w:t>
            </w:r>
            <w:proofErr w:type="spellEnd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Vidaković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8F0A4E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19" w:rsidRPr="00132E59" w:rsidRDefault="00445B19" w:rsidP="002430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*  ZA=  +</w:t>
            </w: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   PROTIV=  —</w:t>
            </w: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   SUZDRŽAN=  0</w:t>
            </w: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45B19" w:rsidRPr="00132E59" w:rsidTr="00445B19">
        <w:trPr>
          <w:trHeight w:val="290"/>
        </w:trPr>
        <w:tc>
          <w:tcPr>
            <w:tcW w:w="3353" w:type="dxa"/>
            <w:hideMark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32E5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   NIJE PRISUTAN= </w:t>
            </w:r>
            <w:proofErr w:type="spellStart"/>
            <w:r w:rsidRPr="00132E5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prekrižiti</w:t>
            </w:r>
            <w:proofErr w:type="spellEnd"/>
            <w:r w:rsidRPr="00132E5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E5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ime</w:t>
            </w:r>
            <w:proofErr w:type="spellEnd"/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3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445B19" w:rsidRPr="00132E59" w:rsidRDefault="00445B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B6279" w:rsidRPr="00132E59" w:rsidRDefault="00EB6279" w:rsidP="00EB627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113A4" w:rsidRPr="00132E59" w:rsidRDefault="004113A4">
      <w:pPr>
        <w:rPr>
          <w:sz w:val="24"/>
          <w:szCs w:val="24"/>
        </w:rPr>
      </w:pPr>
    </w:p>
    <w:sectPr w:rsidR="004113A4" w:rsidRPr="00132E59" w:rsidSect="0024305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93A"/>
    <w:multiLevelType w:val="hybridMultilevel"/>
    <w:tmpl w:val="2EBC629C"/>
    <w:lvl w:ilvl="0" w:tplc="9C3413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706B78"/>
    <w:multiLevelType w:val="hybridMultilevel"/>
    <w:tmpl w:val="AC1AF51E"/>
    <w:lvl w:ilvl="0" w:tplc="370631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69183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A4F3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4768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76C6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F4054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224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F4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1806"/>
    <w:multiLevelType w:val="multilevel"/>
    <w:tmpl w:val="C68A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D1C4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704D1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0332E"/>
    <w:multiLevelType w:val="hybridMultilevel"/>
    <w:tmpl w:val="540A7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B416E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031A2"/>
    <w:multiLevelType w:val="hybridMultilevel"/>
    <w:tmpl w:val="A83C9842"/>
    <w:lvl w:ilvl="0" w:tplc="9C3413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324DF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24FF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31F4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C654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D36F7"/>
    <w:multiLevelType w:val="multilevel"/>
    <w:tmpl w:val="B3EA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E56E61"/>
    <w:multiLevelType w:val="hybridMultilevel"/>
    <w:tmpl w:val="9C50292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"/>
  </w:num>
  <w:num w:numId="11">
    <w:abstractNumId w:val="9"/>
  </w:num>
  <w:num w:numId="12">
    <w:abstractNumId w:val="2"/>
  </w:num>
  <w:num w:numId="13">
    <w:abstractNumId w:val="13"/>
  </w:num>
  <w:num w:numId="14">
    <w:abstractNumId w:val="0"/>
  </w:num>
  <w:num w:numId="15">
    <w:abstractNumId w:val="6"/>
  </w:num>
  <w:num w:numId="16">
    <w:abstractNumId w:val="3"/>
  </w:num>
  <w:num w:numId="17">
    <w:abstractNumId w:val="19"/>
  </w:num>
  <w:num w:numId="18">
    <w:abstractNumId w:val="11"/>
  </w:num>
  <w:num w:numId="19">
    <w:abstractNumId w:val="14"/>
  </w:num>
  <w:num w:numId="20">
    <w:abstractNumId w:val="8"/>
  </w:num>
  <w:num w:numId="21">
    <w:abstractNumId w:val="12"/>
  </w:num>
  <w:num w:numId="22">
    <w:abstractNumId w:val="18"/>
  </w:num>
  <w:num w:numId="23">
    <w:abstractNumId w:val="20"/>
  </w:num>
  <w:num w:numId="24">
    <w:abstractNumId w:val="7"/>
  </w:num>
  <w:num w:numId="25">
    <w:abstractNumId w:val="4"/>
  </w:num>
  <w:num w:numId="26">
    <w:abstractNumId w:val="10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79"/>
    <w:rsid w:val="00025CF5"/>
    <w:rsid w:val="00132E59"/>
    <w:rsid w:val="00243056"/>
    <w:rsid w:val="003B202F"/>
    <w:rsid w:val="004113A4"/>
    <w:rsid w:val="00445B19"/>
    <w:rsid w:val="00493D41"/>
    <w:rsid w:val="00495C8C"/>
    <w:rsid w:val="00576E04"/>
    <w:rsid w:val="005F6F18"/>
    <w:rsid w:val="00773EFD"/>
    <w:rsid w:val="007B571D"/>
    <w:rsid w:val="007B6D85"/>
    <w:rsid w:val="008F0A4E"/>
    <w:rsid w:val="00902243"/>
    <w:rsid w:val="009208D1"/>
    <w:rsid w:val="00970460"/>
    <w:rsid w:val="00A71466"/>
    <w:rsid w:val="00AA2BDC"/>
    <w:rsid w:val="00B16132"/>
    <w:rsid w:val="00BA4ADB"/>
    <w:rsid w:val="00CA35E9"/>
    <w:rsid w:val="00EB6279"/>
    <w:rsid w:val="00EC7A73"/>
    <w:rsid w:val="00F03C20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FB63"/>
  <w15:chartTrackingRefBased/>
  <w15:docId w15:val="{8929CD29-34CA-4850-A6F7-F3612EB5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279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2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F591-EB93-4775-87D0-8019040C2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23</cp:revision>
  <dcterms:created xsi:type="dcterms:W3CDTF">2024-11-13T11:05:00Z</dcterms:created>
  <dcterms:modified xsi:type="dcterms:W3CDTF">2024-12-16T11:39:00Z</dcterms:modified>
</cp:coreProperties>
</file>