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7F57B9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14:paraId="146A711D" w14:textId="6F0924AD" w:rsidR="00C32DFE" w:rsidRPr="007F57B9" w:rsidRDefault="00E97F65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205A80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9</w:t>
      </w:r>
      <w:r w:rsidR="00C32DFE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14:paraId="52822A9E" w14:textId="53FB9387" w:rsidR="00C32DFE" w:rsidRPr="007F57B9" w:rsidRDefault="00BA6AE5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 w:rsidR="00CD2F85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205A80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25</w:t>
      </w:r>
      <w:r w:rsidR="00CD2F85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205A80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rujna</w:t>
      </w:r>
      <w:r w:rsidR="004602B7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C32DFE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2023.</w:t>
      </w:r>
    </w:p>
    <w:p w14:paraId="66A9DB5E" w14:textId="77777777" w:rsidR="00C32DFE" w:rsidRPr="007F57B9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14:paraId="1D519B8A" w14:textId="50114D28" w:rsidR="00C32DFE" w:rsidRPr="007F57B9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</w:t>
      </w:r>
      <w:r w:rsidR="00E66A2D"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</w:t>
      </w:r>
      <w:r w:rsidR="00BA6AE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,</w:t>
      </w:r>
      <w:r w:rsidRPr="007F57B9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00 sati</w:t>
      </w:r>
    </w:p>
    <w:p w14:paraId="5EC8B04F" w14:textId="77777777" w:rsidR="00744E3E" w:rsidRPr="007F57B9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0A2DC" w14:textId="77777777" w:rsidR="00B90870" w:rsidRPr="007F57B9" w:rsidRDefault="00B90870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4BBCD" w14:textId="77777777" w:rsidR="00744E3E" w:rsidRPr="007F57B9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54DD6" w14:textId="77777777" w:rsidR="000927FF" w:rsidRPr="007F57B9" w:rsidRDefault="000927FF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7E496" w14:textId="35DC774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7F57B9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7F57B9">
        <w:rPr>
          <w:rFonts w:ascii="Times New Roman" w:hAnsi="Times New Roman" w:cs="Times New Roman"/>
          <w:sz w:val="24"/>
          <w:szCs w:val="24"/>
        </w:rPr>
        <w:t>Mačukat</w:t>
      </w:r>
      <w:proofErr w:type="spellEnd"/>
      <w:r w:rsidRPr="007F57B9">
        <w:rPr>
          <w:rFonts w:ascii="Times New Roman" w:hAnsi="Times New Roman" w:cs="Times New Roman"/>
          <w:sz w:val="24"/>
          <w:szCs w:val="24"/>
        </w:rPr>
        <w:t xml:space="preserve">, Gabrijela </w:t>
      </w:r>
      <w:proofErr w:type="spellStart"/>
      <w:r w:rsidRPr="007F57B9">
        <w:rPr>
          <w:rFonts w:ascii="Times New Roman" w:hAnsi="Times New Roman" w:cs="Times New Roman"/>
          <w:sz w:val="24"/>
          <w:szCs w:val="24"/>
        </w:rPr>
        <w:t>Div</w:t>
      </w:r>
      <w:r w:rsidR="00744E3E" w:rsidRPr="007F57B9">
        <w:rPr>
          <w:rFonts w:ascii="Times New Roman" w:hAnsi="Times New Roman" w:cs="Times New Roman"/>
          <w:sz w:val="24"/>
          <w:szCs w:val="24"/>
        </w:rPr>
        <w:t>ković</w:t>
      </w:r>
      <w:proofErr w:type="spellEnd"/>
      <w:r w:rsidR="00744E3E" w:rsidRPr="007F57B9">
        <w:rPr>
          <w:rFonts w:ascii="Times New Roman" w:hAnsi="Times New Roman" w:cs="Times New Roman"/>
          <w:sz w:val="24"/>
          <w:szCs w:val="24"/>
        </w:rPr>
        <w:t>, Slavko Klarić</w:t>
      </w:r>
      <w:r w:rsidR="004A39E5" w:rsidRPr="007F57B9">
        <w:rPr>
          <w:rFonts w:ascii="Times New Roman" w:hAnsi="Times New Roman" w:cs="Times New Roman"/>
          <w:sz w:val="24"/>
          <w:szCs w:val="24"/>
        </w:rPr>
        <w:t>, Ivana Jerbić</w:t>
      </w:r>
      <w:r w:rsidR="00BB7100" w:rsidRPr="007F57B9">
        <w:rPr>
          <w:rFonts w:ascii="Times New Roman" w:hAnsi="Times New Roman" w:cs="Times New Roman"/>
          <w:sz w:val="24"/>
          <w:szCs w:val="24"/>
        </w:rPr>
        <w:t xml:space="preserve">, </w:t>
      </w:r>
      <w:r w:rsidR="00E66A2D" w:rsidRPr="007F57B9">
        <w:rPr>
          <w:rFonts w:ascii="Times New Roman" w:hAnsi="Times New Roman" w:cs="Times New Roman"/>
          <w:sz w:val="24"/>
          <w:szCs w:val="24"/>
        </w:rPr>
        <w:t>Mirjana Šimi</w:t>
      </w:r>
      <w:r w:rsidR="00AA532F" w:rsidRPr="007F57B9">
        <w:rPr>
          <w:rFonts w:ascii="Times New Roman" w:hAnsi="Times New Roman" w:cs="Times New Roman"/>
          <w:sz w:val="24"/>
          <w:szCs w:val="24"/>
        </w:rPr>
        <w:t xml:space="preserve">ć, </w:t>
      </w:r>
      <w:r w:rsidR="00AA532F" w:rsidRPr="007F57B9">
        <w:rPr>
          <w:rFonts w:ascii="Times New Roman" w:hAnsi="Times New Roman" w:cs="Times New Roman"/>
          <w:bCs/>
          <w:sz w:val="24"/>
          <w:szCs w:val="24"/>
        </w:rPr>
        <w:t>Ivica Škalfa</w:t>
      </w:r>
    </w:p>
    <w:p w14:paraId="034910CF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1916F2" w14:textId="416A40C2" w:rsidR="00A771D5" w:rsidRPr="00864B25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>NENAZOČNI ČLANOVI VIJEĆA:</w:t>
      </w:r>
      <w:r w:rsidR="00AA532F" w:rsidRPr="007F57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6A2D" w:rsidRPr="007F57B9">
        <w:rPr>
          <w:rFonts w:ascii="Times New Roman" w:hAnsi="Times New Roman" w:cs="Times New Roman"/>
          <w:bCs/>
          <w:sz w:val="24"/>
          <w:szCs w:val="24"/>
        </w:rPr>
        <w:t>Siniša-</w:t>
      </w:r>
      <w:proofErr w:type="spellStart"/>
      <w:r w:rsidR="00E66A2D" w:rsidRPr="007F57B9">
        <w:rPr>
          <w:rFonts w:ascii="Times New Roman" w:hAnsi="Times New Roman" w:cs="Times New Roman"/>
          <w:bCs/>
          <w:sz w:val="24"/>
          <w:szCs w:val="24"/>
        </w:rPr>
        <w:t>Senad</w:t>
      </w:r>
      <w:proofErr w:type="spellEnd"/>
      <w:r w:rsidR="00E66A2D" w:rsidRPr="007F5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6A2D" w:rsidRPr="007F57B9">
        <w:rPr>
          <w:rFonts w:ascii="Times New Roman" w:hAnsi="Times New Roman" w:cs="Times New Roman"/>
          <w:bCs/>
          <w:sz w:val="24"/>
          <w:szCs w:val="24"/>
        </w:rPr>
        <w:t>Musić</w:t>
      </w:r>
      <w:proofErr w:type="spellEnd"/>
    </w:p>
    <w:p w14:paraId="3C922498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92BD99" w14:textId="7CA8D003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>Predsjedava</w:t>
      </w:r>
      <w:r w:rsidR="00205941" w:rsidRPr="007F57B9">
        <w:rPr>
          <w:rFonts w:ascii="Times New Roman" w:hAnsi="Times New Roman" w:cs="Times New Roman"/>
          <w:sz w:val="24"/>
          <w:szCs w:val="24"/>
        </w:rPr>
        <w:t xml:space="preserve">: </w:t>
      </w:r>
      <w:r w:rsidR="004A39E5" w:rsidRPr="007F57B9">
        <w:rPr>
          <w:rFonts w:ascii="Times New Roman" w:hAnsi="Times New Roman" w:cs="Times New Roman"/>
          <w:sz w:val="24"/>
          <w:szCs w:val="24"/>
        </w:rPr>
        <w:t>Slavko Klarić, p</w:t>
      </w:r>
      <w:r w:rsidR="00BB7100" w:rsidRPr="007F57B9">
        <w:rPr>
          <w:rFonts w:ascii="Times New Roman" w:hAnsi="Times New Roman" w:cs="Times New Roman"/>
          <w:sz w:val="24"/>
          <w:szCs w:val="24"/>
        </w:rPr>
        <w:t>redsjednik</w:t>
      </w:r>
    </w:p>
    <w:p w14:paraId="11808362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CF031" w14:textId="7DEA98C0" w:rsidR="00A771D5" w:rsidRPr="007F57B9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>Zapisnik</w:t>
      </w:r>
      <w:r w:rsidR="00205941" w:rsidRPr="007F57B9">
        <w:rPr>
          <w:rFonts w:ascii="Times New Roman" w:hAnsi="Times New Roman" w:cs="Times New Roman"/>
          <w:sz w:val="24"/>
          <w:szCs w:val="24"/>
        </w:rPr>
        <w:t xml:space="preserve"> </w:t>
      </w:r>
      <w:r w:rsidRPr="007F57B9">
        <w:rPr>
          <w:rFonts w:ascii="Times New Roman" w:hAnsi="Times New Roman" w:cs="Times New Roman"/>
          <w:sz w:val="24"/>
          <w:szCs w:val="24"/>
        </w:rPr>
        <w:t xml:space="preserve">vodi: </w:t>
      </w:r>
      <w:r w:rsidR="00974414" w:rsidRPr="007F57B9">
        <w:rPr>
          <w:rFonts w:ascii="Times New Roman" w:hAnsi="Times New Roman" w:cs="Times New Roman"/>
          <w:sz w:val="24"/>
          <w:szCs w:val="24"/>
        </w:rPr>
        <w:t>Ivana Jerbić</w:t>
      </w:r>
    </w:p>
    <w:p w14:paraId="00F31103" w14:textId="24433A41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E0633B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4B7852" w14:textId="01E0DED0" w:rsidR="00A771D5" w:rsidRPr="007F57B9" w:rsidRDefault="00CD2F8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>P</w:t>
      </w:r>
      <w:r w:rsidR="00170F88" w:rsidRPr="007F57B9">
        <w:rPr>
          <w:rFonts w:ascii="Times New Roman" w:hAnsi="Times New Roman" w:cs="Times New Roman"/>
          <w:sz w:val="24"/>
          <w:szCs w:val="24"/>
        </w:rPr>
        <w:t>red</w:t>
      </w:r>
      <w:r w:rsidR="00BE3348" w:rsidRPr="007F57B9">
        <w:rPr>
          <w:rFonts w:ascii="Times New Roman" w:hAnsi="Times New Roman" w:cs="Times New Roman"/>
          <w:sz w:val="24"/>
          <w:szCs w:val="24"/>
        </w:rPr>
        <w:t>sjednik</w:t>
      </w:r>
      <w:r w:rsidR="00A771D5" w:rsidRPr="007F57B9">
        <w:rPr>
          <w:rFonts w:ascii="Times New Roman" w:hAnsi="Times New Roman" w:cs="Times New Roman"/>
          <w:sz w:val="24"/>
          <w:szCs w:val="24"/>
        </w:rPr>
        <w:t xml:space="preserve"> konstatira da je nazo</w:t>
      </w:r>
      <w:r w:rsidR="004602B7" w:rsidRPr="007F57B9">
        <w:rPr>
          <w:rFonts w:ascii="Times New Roman" w:hAnsi="Times New Roman" w:cs="Times New Roman"/>
          <w:sz w:val="24"/>
          <w:szCs w:val="24"/>
        </w:rPr>
        <w:t xml:space="preserve">čno </w:t>
      </w:r>
      <w:r w:rsidR="00BE3348" w:rsidRPr="007F57B9">
        <w:rPr>
          <w:rFonts w:ascii="Times New Roman" w:hAnsi="Times New Roman" w:cs="Times New Roman"/>
          <w:sz w:val="24"/>
          <w:szCs w:val="24"/>
        </w:rPr>
        <w:t>6</w:t>
      </w:r>
      <w:r w:rsidR="00205941" w:rsidRPr="007F57B9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7F57B9">
        <w:rPr>
          <w:rFonts w:ascii="Times New Roman" w:hAnsi="Times New Roman" w:cs="Times New Roman"/>
          <w:sz w:val="24"/>
          <w:szCs w:val="24"/>
        </w:rPr>
        <w:t>od ukupno 7  članova Vijeća, što znači da Vijeće može pravo</w:t>
      </w:r>
      <w:r w:rsidR="004602B7" w:rsidRPr="007F57B9">
        <w:rPr>
          <w:rFonts w:ascii="Times New Roman" w:hAnsi="Times New Roman" w:cs="Times New Roman"/>
          <w:sz w:val="24"/>
          <w:szCs w:val="24"/>
        </w:rPr>
        <w:t>valjano odlučivati, te otvara</w:t>
      </w:r>
      <w:r w:rsidR="00BA6AE5"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7F57B9">
        <w:rPr>
          <w:rFonts w:ascii="Times New Roman" w:hAnsi="Times New Roman" w:cs="Times New Roman"/>
          <w:sz w:val="24"/>
          <w:szCs w:val="24"/>
        </w:rPr>
        <w:t xml:space="preserve"> 2</w:t>
      </w:r>
      <w:r w:rsidR="00974414" w:rsidRPr="007F57B9">
        <w:rPr>
          <w:rFonts w:ascii="Times New Roman" w:hAnsi="Times New Roman" w:cs="Times New Roman"/>
          <w:sz w:val="24"/>
          <w:szCs w:val="24"/>
        </w:rPr>
        <w:t>9</w:t>
      </w:r>
      <w:r w:rsidR="00A771D5" w:rsidRPr="007F57B9">
        <w:rPr>
          <w:rFonts w:ascii="Times New Roman" w:hAnsi="Times New Roman" w:cs="Times New Roman"/>
          <w:sz w:val="24"/>
          <w:szCs w:val="24"/>
        </w:rPr>
        <w:t>. sjednic</w:t>
      </w:r>
      <w:r w:rsidR="00BA6AE5">
        <w:rPr>
          <w:rFonts w:ascii="Times New Roman" w:hAnsi="Times New Roman" w:cs="Times New Roman"/>
          <w:sz w:val="24"/>
          <w:szCs w:val="24"/>
        </w:rPr>
        <w:t xml:space="preserve">u </w:t>
      </w:r>
      <w:r w:rsidR="00A771D5" w:rsidRPr="007F57B9">
        <w:rPr>
          <w:rFonts w:ascii="Times New Roman" w:hAnsi="Times New Roman" w:cs="Times New Roman"/>
          <w:sz w:val="24"/>
          <w:szCs w:val="24"/>
        </w:rPr>
        <w:t>Vijeća Mjesnog odbora.</w:t>
      </w:r>
    </w:p>
    <w:p w14:paraId="5853B55F" w14:textId="77777777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1DBEC" w14:textId="14F443FC" w:rsidR="00A771D5" w:rsidRPr="007F57B9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7F57B9">
        <w:rPr>
          <w:rFonts w:ascii="Times New Roman" w:hAnsi="Times New Roman" w:cs="Times New Roman"/>
          <w:i/>
          <w:iCs/>
          <w:sz w:val="24"/>
          <w:szCs w:val="24"/>
        </w:rPr>
        <w:t>jednoglasno,</w:t>
      </w:r>
      <w:r w:rsidRPr="007F57B9">
        <w:rPr>
          <w:rFonts w:ascii="Times New Roman" w:hAnsi="Times New Roman" w:cs="Times New Roman"/>
          <w:sz w:val="24"/>
          <w:szCs w:val="24"/>
        </w:rPr>
        <w:t xml:space="preserve"> Vije</w:t>
      </w:r>
      <w:r w:rsidR="004602B7" w:rsidRPr="007F57B9">
        <w:rPr>
          <w:rFonts w:ascii="Times New Roman" w:hAnsi="Times New Roman" w:cs="Times New Roman"/>
          <w:sz w:val="24"/>
          <w:szCs w:val="24"/>
        </w:rPr>
        <w:t>će prihvaća tekst Zapisnika</w:t>
      </w:r>
      <w:r w:rsidR="00BA6AE5"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7F57B9">
        <w:rPr>
          <w:rFonts w:ascii="Times New Roman" w:hAnsi="Times New Roman" w:cs="Times New Roman"/>
          <w:sz w:val="24"/>
          <w:szCs w:val="24"/>
        </w:rPr>
        <w:t>2</w:t>
      </w:r>
      <w:r w:rsidR="00C6469A" w:rsidRPr="007F57B9">
        <w:rPr>
          <w:rFonts w:ascii="Times New Roman" w:hAnsi="Times New Roman" w:cs="Times New Roman"/>
          <w:sz w:val="24"/>
          <w:szCs w:val="24"/>
        </w:rPr>
        <w:t>8</w:t>
      </w:r>
      <w:r w:rsidR="00BA6AE5">
        <w:rPr>
          <w:rFonts w:ascii="Times New Roman" w:hAnsi="Times New Roman" w:cs="Times New Roman"/>
          <w:sz w:val="24"/>
          <w:szCs w:val="24"/>
        </w:rPr>
        <w:t>. sjednice Vijeća, održane 22. kolovoza 2023.</w:t>
      </w:r>
      <w:r w:rsidRPr="007F57B9">
        <w:rPr>
          <w:rFonts w:ascii="Times New Roman" w:hAnsi="Times New Roman" w:cs="Times New Roman"/>
          <w:sz w:val="24"/>
          <w:szCs w:val="24"/>
        </w:rPr>
        <w:t xml:space="preserve"> </w:t>
      </w:r>
      <w:r w:rsidRPr="007F57B9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14:paraId="04D9F842" w14:textId="77777777" w:rsidR="006C5BA9" w:rsidRPr="007F57B9" w:rsidRDefault="006C5BA9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CBEBED" w14:textId="77777777" w:rsidR="006C5BA9" w:rsidRPr="007F57B9" w:rsidRDefault="006C5BA9" w:rsidP="006C5BA9">
      <w:pPr>
        <w:rPr>
          <w:rFonts w:ascii="Times New Roman" w:hAnsi="Times New Roman" w:cs="Times New Roman"/>
          <w:sz w:val="24"/>
          <w:szCs w:val="24"/>
        </w:rPr>
      </w:pPr>
      <w:r w:rsidRPr="007F57B9">
        <w:rPr>
          <w:rFonts w:ascii="Times New Roman" w:hAnsi="Times New Roman" w:cs="Times New Roman"/>
          <w:sz w:val="24"/>
          <w:szCs w:val="24"/>
        </w:rPr>
        <w:t xml:space="preserve">Na prijedlog predsjednika Vijeće </w:t>
      </w:r>
      <w:r w:rsidRPr="007F57B9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7F57B9">
        <w:rPr>
          <w:rFonts w:ascii="Times New Roman" w:hAnsi="Times New Roman" w:cs="Times New Roman"/>
          <w:sz w:val="24"/>
          <w:szCs w:val="24"/>
        </w:rPr>
        <w:t>utvrđuje dopunu dnevnog reda:</w:t>
      </w:r>
    </w:p>
    <w:p w14:paraId="2F26CC26" w14:textId="18AA8696" w:rsidR="006C5BA9" w:rsidRPr="00BA6AE5" w:rsidRDefault="00BA6AE5" w:rsidP="007B56B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Prijedlog za izmještanje spremnika za staklo i papir </w:t>
      </w:r>
    </w:p>
    <w:p w14:paraId="11ECF050" w14:textId="77777777" w:rsidR="006C5BA9" w:rsidRPr="007F57B9" w:rsidRDefault="006C5BA9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8ECB0F" w14:textId="2CD53C64" w:rsidR="0041781C" w:rsidRPr="007F57B9" w:rsidRDefault="000271AB" w:rsidP="00BA6A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7B9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4EE341A" w14:textId="4FF27CDE" w:rsidR="00E77F40" w:rsidRPr="00BA6AE5" w:rsidRDefault="00E77F40" w:rsidP="007B56B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>Zahtjevi za povremeno korištenje prostora mjesne samouprave, Dravska 4, za potrebe:</w:t>
      </w:r>
    </w:p>
    <w:p w14:paraId="6151835E" w14:textId="60EC1FDE" w:rsidR="00E77F40" w:rsidRPr="00BA6AE5" w:rsidRDefault="00E77F40" w:rsidP="007B56B0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>Sindikata umirovljenika Hrvatske</w:t>
      </w:r>
    </w:p>
    <w:p w14:paraId="0F29874A" w14:textId="3D33DDEE" w:rsidR="00E77F40" w:rsidRPr="00BA6AE5" w:rsidRDefault="00E77F40" w:rsidP="007B56B0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>Udruge umirovljenika</w:t>
      </w:r>
    </w:p>
    <w:p w14:paraId="205DF02A" w14:textId="28DA6306" w:rsidR="00E77F40" w:rsidRPr="00BA6AE5" w:rsidRDefault="00E77F40" w:rsidP="007B56B0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 xml:space="preserve">Pčelarskog društva Lipa – </w:t>
      </w:r>
      <w:r w:rsidRPr="00BA6AE5">
        <w:rPr>
          <w:rFonts w:ascii="Times New Roman" w:hAnsi="Times New Roman" w:cs="Times New Roman"/>
          <w:bCs/>
          <w:i/>
          <w:iCs/>
          <w:sz w:val="24"/>
          <w:szCs w:val="24"/>
        </w:rPr>
        <w:t>donošenje zaključka</w:t>
      </w:r>
    </w:p>
    <w:p w14:paraId="6DFD6771" w14:textId="79536DB6" w:rsidR="00E77F40" w:rsidRPr="00BA6AE5" w:rsidRDefault="00E77F40" w:rsidP="007B56B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>Zahtjev za jednokratno korištenje prostora mjesne samouprave, Dravsk</w:t>
      </w:r>
      <w:r w:rsidR="007F57B9" w:rsidRPr="00BA6AE5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BA6AE5">
        <w:rPr>
          <w:rFonts w:ascii="Times New Roman" w:hAnsi="Times New Roman" w:cs="Times New Roman"/>
          <w:bCs/>
          <w:iCs/>
          <w:sz w:val="24"/>
          <w:szCs w:val="24"/>
        </w:rPr>
        <w:t xml:space="preserve"> 4, bez naknade -</w:t>
      </w:r>
      <w:r w:rsidR="00BA6A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A6AE5">
        <w:rPr>
          <w:rFonts w:ascii="Times New Roman" w:hAnsi="Times New Roman" w:cs="Times New Roman"/>
          <w:bCs/>
          <w:i/>
          <w:iCs/>
          <w:sz w:val="24"/>
          <w:szCs w:val="24"/>
        </w:rPr>
        <w:t>donošenje zaključka</w:t>
      </w:r>
    </w:p>
    <w:p w14:paraId="4B999F2A" w14:textId="77777777" w:rsidR="00E77F40" w:rsidRPr="00BA6AE5" w:rsidRDefault="00E77F40" w:rsidP="007B56B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 xml:space="preserve">Prijedlog za postavljanje uspornika prometa u ulici </w:t>
      </w:r>
      <w:proofErr w:type="spellStart"/>
      <w:r w:rsidRPr="00BA6AE5">
        <w:rPr>
          <w:rFonts w:ascii="Times New Roman" w:hAnsi="Times New Roman" w:cs="Times New Roman"/>
          <w:bCs/>
          <w:iCs/>
          <w:sz w:val="24"/>
          <w:szCs w:val="24"/>
        </w:rPr>
        <w:t>Štefanovec</w:t>
      </w:r>
      <w:proofErr w:type="spellEnd"/>
      <w:r w:rsidRPr="00BA6AE5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r w:rsidRPr="00BA6AE5">
        <w:rPr>
          <w:rFonts w:ascii="Times New Roman" w:hAnsi="Times New Roman" w:cs="Times New Roman"/>
          <w:bCs/>
          <w:i/>
          <w:iCs/>
          <w:sz w:val="24"/>
          <w:szCs w:val="24"/>
        </w:rPr>
        <w:t>donošenje zaključka</w:t>
      </w:r>
    </w:p>
    <w:p w14:paraId="72DC1361" w14:textId="77777777" w:rsidR="00E77F40" w:rsidRPr="00BA6AE5" w:rsidRDefault="00E77F40" w:rsidP="007B56B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 xml:space="preserve">Prijedlog za izmještanje autobusnog stajališta u Novačkoj ulici – </w:t>
      </w:r>
      <w:r w:rsidRPr="00BA6AE5">
        <w:rPr>
          <w:rFonts w:ascii="Times New Roman" w:hAnsi="Times New Roman" w:cs="Times New Roman"/>
          <w:bCs/>
          <w:i/>
          <w:iCs/>
          <w:sz w:val="24"/>
          <w:szCs w:val="24"/>
        </w:rPr>
        <w:t>donošenje zaključka</w:t>
      </w:r>
    </w:p>
    <w:p w14:paraId="3286E7E1" w14:textId="77777777" w:rsidR="00E77F40" w:rsidRPr="00BA6AE5" w:rsidRDefault="00E77F40" w:rsidP="007B56B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 xml:space="preserve">Prijedlog lokacija za postavljanje košarica za sitni otpad na području Mjesnog odbora Gornja Dubrava – </w:t>
      </w:r>
      <w:r w:rsidRPr="00BA6AE5">
        <w:rPr>
          <w:rFonts w:ascii="Times New Roman" w:hAnsi="Times New Roman" w:cs="Times New Roman"/>
          <w:bCs/>
          <w:i/>
          <w:iCs/>
          <w:sz w:val="24"/>
          <w:szCs w:val="24"/>
        </w:rPr>
        <w:t>donošenje zaključka</w:t>
      </w:r>
    </w:p>
    <w:p w14:paraId="10FDD050" w14:textId="70C39AC7" w:rsidR="001C53BB" w:rsidRPr="00BA6AE5" w:rsidRDefault="00BA6AE5" w:rsidP="007B56B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Prijedlog za izmještanje spremnika za staklo i papir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– donošenje zaključka</w:t>
      </w:r>
    </w:p>
    <w:p w14:paraId="7653AF57" w14:textId="4C91D0A3" w:rsidR="00E77F40" w:rsidRPr="00BA6AE5" w:rsidRDefault="00E77F40" w:rsidP="007B56B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BA6AE5">
        <w:rPr>
          <w:rFonts w:ascii="Times New Roman" w:hAnsi="Times New Roman" w:cs="Times New Roman"/>
          <w:bCs/>
          <w:iCs/>
          <w:sz w:val="24"/>
          <w:szCs w:val="24"/>
        </w:rPr>
        <w:t>Pitanja, prijedlozi i obavijesti.</w:t>
      </w:r>
    </w:p>
    <w:p w14:paraId="6B3FED94" w14:textId="77777777" w:rsidR="00074EF5" w:rsidRPr="007F57B9" w:rsidRDefault="00074EF5" w:rsidP="009405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8B811" w14:textId="6559D00F" w:rsidR="00DF2BC5" w:rsidRPr="0080531E" w:rsidRDefault="00A96015" w:rsidP="00074EF5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F9330B" w:rsidRPr="007F57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F57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035A3"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4EF5" w:rsidRPr="0080531E">
        <w:rPr>
          <w:rFonts w:ascii="Times New Roman" w:hAnsi="Times New Roman" w:cs="Times New Roman"/>
          <w:b/>
          <w:bCs/>
          <w:iCs/>
          <w:sz w:val="24"/>
          <w:szCs w:val="24"/>
        </w:rPr>
        <w:t>Zahtjevi za povremeno korištenje prostora mjesne samouprave, Dravska 4, za potrebe:</w:t>
      </w:r>
    </w:p>
    <w:p w14:paraId="55E68F2D" w14:textId="77777777" w:rsidR="00FF6E39" w:rsidRPr="0080531E" w:rsidRDefault="00FF6E39" w:rsidP="007B56B0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531E">
        <w:rPr>
          <w:rFonts w:ascii="Times New Roman" w:hAnsi="Times New Roman" w:cs="Times New Roman"/>
          <w:b/>
          <w:bCs/>
          <w:iCs/>
          <w:sz w:val="24"/>
          <w:szCs w:val="24"/>
        </w:rPr>
        <w:t>Sindikata umirovljenika Hrvatske</w:t>
      </w:r>
    </w:p>
    <w:p w14:paraId="090F990D" w14:textId="77777777" w:rsidR="00FF6E39" w:rsidRPr="0080531E" w:rsidRDefault="00FF6E39" w:rsidP="007B56B0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531E">
        <w:rPr>
          <w:rFonts w:ascii="Times New Roman" w:hAnsi="Times New Roman" w:cs="Times New Roman"/>
          <w:b/>
          <w:bCs/>
          <w:iCs/>
          <w:sz w:val="24"/>
          <w:szCs w:val="24"/>
        </w:rPr>
        <w:t>Udruge umirovljenika</w:t>
      </w:r>
    </w:p>
    <w:p w14:paraId="366F4A2F" w14:textId="516E74CB" w:rsidR="00FF6E39" w:rsidRDefault="00FF6E39" w:rsidP="007B56B0">
      <w:pPr>
        <w:pStyle w:val="Odlomakpopisa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053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Pčelarskog društva </w:t>
      </w:r>
      <w:r w:rsidR="0080531E" w:rsidRPr="008053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Lipa </w:t>
      </w:r>
    </w:p>
    <w:p w14:paraId="15836039" w14:textId="77777777" w:rsidR="0080531E" w:rsidRDefault="0080531E" w:rsidP="0080531E">
      <w:pPr>
        <w:pStyle w:val="Odlomakpopisa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406EE6D" w14:textId="4B04FE7B" w:rsidR="0080531E" w:rsidRDefault="0080531E" w:rsidP="0080531E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Članovi Vijeća primili su pisani materijal uz poziv.</w:t>
      </w:r>
    </w:p>
    <w:p w14:paraId="19A39E7C" w14:textId="7B78AD30" w:rsidR="0080531E" w:rsidRDefault="0080531E" w:rsidP="0080531E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 raspravi sudjeluju svi prisutni.</w:t>
      </w:r>
    </w:p>
    <w:p w14:paraId="5F990911" w14:textId="2475461C" w:rsidR="0080531E" w:rsidRDefault="0080531E" w:rsidP="0080531E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Vijeće jednoglasno donosi</w:t>
      </w:r>
    </w:p>
    <w:p w14:paraId="420F67F4" w14:textId="6413D5ED" w:rsidR="0080531E" w:rsidRDefault="0080531E" w:rsidP="0080531E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427BC2A" w14:textId="77777777" w:rsidR="0080531E" w:rsidRPr="0080531E" w:rsidRDefault="0080531E" w:rsidP="0080531E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en-US"/>
        </w:rPr>
      </w:pPr>
    </w:p>
    <w:p w14:paraId="636A8A6C" w14:textId="77777777" w:rsidR="0080531E" w:rsidRPr="0080531E" w:rsidRDefault="0080531E" w:rsidP="00805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0531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80531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14:paraId="094D320C" w14:textId="77777777" w:rsidR="0080531E" w:rsidRPr="0080531E" w:rsidRDefault="0080531E" w:rsidP="00805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0531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povremeno korištenje prostora mjesne samouprave</w:t>
      </w:r>
    </w:p>
    <w:p w14:paraId="71859D8B" w14:textId="77777777" w:rsidR="0080531E" w:rsidRPr="0080531E" w:rsidRDefault="0080531E" w:rsidP="00805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DF9DDA0" w14:textId="77777777" w:rsidR="0080531E" w:rsidRPr="0080531E" w:rsidRDefault="0080531E" w:rsidP="00805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5B80DFA" w14:textId="77777777" w:rsidR="0080531E" w:rsidRPr="0080531E" w:rsidRDefault="0080531E" w:rsidP="0080531E">
      <w:pPr>
        <w:tabs>
          <w:tab w:val="left" w:pos="426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0531E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 Gornja Dubrava odobrava povremeno korištenje prostora u objektu mjesne samouprave Gornja Dubrava, Dravska 4, slijedećim korisnicima:</w:t>
      </w:r>
    </w:p>
    <w:p w14:paraId="60FD1B44" w14:textId="77777777" w:rsidR="0080531E" w:rsidRPr="0080531E" w:rsidRDefault="0080531E" w:rsidP="0080531E">
      <w:pPr>
        <w:tabs>
          <w:tab w:val="left" w:pos="426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95D1BE0" w14:textId="4331AF95" w:rsidR="0080531E" w:rsidRPr="0080531E" w:rsidRDefault="0080531E" w:rsidP="002E25D3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053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Udruga umirovljenika prva </w:t>
      </w:r>
      <w:r w:rsidRPr="0080531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srijeda u mjesecu od 9,00 do 12,00 sati te svaki treći petak u mjesecu od 16,00 do 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,00 sati</w:t>
      </w:r>
    </w:p>
    <w:p w14:paraId="6429B9EC" w14:textId="77777777" w:rsidR="0080531E" w:rsidRPr="0080531E" w:rsidRDefault="0080531E" w:rsidP="0080531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403138D" w14:textId="77777777" w:rsidR="0080531E" w:rsidRPr="0080531E" w:rsidRDefault="0080531E" w:rsidP="0080531E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053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SUH </w:t>
      </w:r>
      <w:r w:rsidRPr="0080531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prva nedjelja u mjesecu od 14,00 do 23,00 sata</w:t>
      </w:r>
    </w:p>
    <w:p w14:paraId="1511E463" w14:textId="77777777" w:rsidR="0080531E" w:rsidRPr="0080531E" w:rsidRDefault="0080531E" w:rsidP="0080531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A736D79" w14:textId="5339FF65" w:rsidR="0080531E" w:rsidRPr="0080531E" w:rsidRDefault="0080531E" w:rsidP="0080531E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053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Pčelarsko društvo Lipa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prva </w:t>
      </w:r>
      <w:r w:rsidRPr="0080531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srijeda u mjesecu od 18,00 do 20,00 sati</w:t>
      </w:r>
    </w:p>
    <w:p w14:paraId="415836CB" w14:textId="421E990B" w:rsidR="00074EF5" w:rsidRPr="007F57B9" w:rsidRDefault="00074EF5" w:rsidP="00074EF5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BB9B003" w14:textId="77777777" w:rsidR="000A38F0" w:rsidRPr="007F57B9" w:rsidRDefault="000A38F0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D0F60" w14:textId="2AE21523" w:rsidR="00325B5C" w:rsidRDefault="000A38F0" w:rsidP="00CF2ADA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25B5C"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7AA8" w:rsidRPr="0080531E">
        <w:rPr>
          <w:rFonts w:ascii="Times New Roman" w:hAnsi="Times New Roman" w:cs="Times New Roman"/>
          <w:b/>
          <w:bCs/>
          <w:iCs/>
          <w:sz w:val="24"/>
          <w:szCs w:val="24"/>
        </w:rPr>
        <w:t>Zahtjev za jednokratno korištenje prostora mjesne samouprave, Dravsk</w:t>
      </w:r>
      <w:r w:rsidR="00864B25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E67AA8" w:rsidRPr="008053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4, </w:t>
      </w:r>
      <w:r w:rsidR="008053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bez naknade </w:t>
      </w:r>
    </w:p>
    <w:p w14:paraId="663468B4" w14:textId="03A1A978" w:rsidR="008C3D32" w:rsidRDefault="008C3D32" w:rsidP="00CF2ADA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31E2647" w14:textId="77777777" w:rsidR="008C3D32" w:rsidRDefault="008C3D32" w:rsidP="008C3D32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Članovi Vijeća primili su pisani materijal uz poziv.</w:t>
      </w:r>
    </w:p>
    <w:p w14:paraId="06AF2905" w14:textId="77777777" w:rsidR="008C3D32" w:rsidRDefault="008C3D32" w:rsidP="008C3D32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 raspravi sudjeluju svi prisutni.</w:t>
      </w:r>
    </w:p>
    <w:p w14:paraId="08C55347" w14:textId="77777777" w:rsidR="008C3D32" w:rsidRDefault="008C3D32" w:rsidP="008C3D32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Vijeće jednoglasno donosi</w:t>
      </w:r>
    </w:p>
    <w:p w14:paraId="51DFE25A" w14:textId="3E51A6E6" w:rsidR="008C3D32" w:rsidRPr="007F57B9" w:rsidRDefault="008C3D3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8B31F" w14:textId="77777777" w:rsidR="008C3D32" w:rsidRPr="008C3D32" w:rsidRDefault="008C3D32" w:rsidP="008C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07CB3F5" w14:textId="77777777" w:rsidR="008C3D32" w:rsidRPr="008C3D32" w:rsidRDefault="008C3D32" w:rsidP="008C3D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B10960C" w14:textId="77777777" w:rsidR="008C3D32" w:rsidRPr="008C3D32" w:rsidRDefault="008C3D32" w:rsidP="008C3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14:paraId="36590E3F" w14:textId="77777777" w:rsidR="008C3D32" w:rsidRPr="008C3D32" w:rsidRDefault="008C3D32" w:rsidP="008C3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C3D3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jednokratno korištenje prostora mjesne samouprave</w:t>
      </w:r>
    </w:p>
    <w:p w14:paraId="11845018" w14:textId="77777777" w:rsidR="008C3D32" w:rsidRPr="008C3D32" w:rsidRDefault="008C3D32" w:rsidP="008C3D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C016DF4" w14:textId="77777777" w:rsidR="008C3D32" w:rsidRPr="008C3D32" w:rsidRDefault="008C3D32" w:rsidP="008C3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DE3FD2F" w14:textId="77777777" w:rsidR="008C3D32" w:rsidRPr="008C3D32" w:rsidRDefault="008C3D32" w:rsidP="008C3D32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C3D32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 Gornja Dubrava odobrava jednokratno korištenje prostora u objektu mjesne samouprave Gornja Dubrava, Dravska 4, Udruzi umirovljenika.</w:t>
      </w:r>
    </w:p>
    <w:p w14:paraId="2E74E238" w14:textId="77777777" w:rsidR="008C3D32" w:rsidRPr="008C3D32" w:rsidRDefault="008C3D32" w:rsidP="008C3D32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243BD1F" w14:textId="31A80634" w:rsidR="004E0175" w:rsidRPr="00864B25" w:rsidRDefault="008C3D32" w:rsidP="00864B2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C3D32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13. listopada od 12,00 </w:t>
      </w:r>
      <w:proofErr w:type="spellStart"/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do</w:t>
      </w:r>
      <w:proofErr w:type="spellEnd"/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17,00 sati.</w:t>
      </w:r>
    </w:p>
    <w:p w14:paraId="4D6E380B" w14:textId="77777777" w:rsidR="00C43D1B" w:rsidRPr="007F57B9" w:rsidRDefault="00C43D1B" w:rsidP="00CF2A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EDF1C" w14:textId="5B696F23" w:rsidR="00C43D1B" w:rsidRDefault="00C43D1B" w:rsidP="00C43D1B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Ad 3.  </w:t>
      </w:r>
      <w:r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>Prijedlog za postavljanje usporni</w:t>
      </w:r>
      <w:r w:rsidR="008C3D32"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ka prometa u ulici </w:t>
      </w:r>
      <w:proofErr w:type="spellStart"/>
      <w:r w:rsidR="008C3D32"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>Štefanovec</w:t>
      </w:r>
      <w:proofErr w:type="spellEnd"/>
      <w:r w:rsidR="008C3D32"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B2CAC3C" w14:textId="77777777" w:rsidR="008C3D32" w:rsidRPr="008C3D32" w:rsidRDefault="008C3D32" w:rsidP="008C3D3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3D32">
        <w:rPr>
          <w:rFonts w:ascii="Times New Roman" w:hAnsi="Times New Roman" w:cs="Times New Roman"/>
          <w:bCs/>
          <w:iCs/>
          <w:sz w:val="24"/>
          <w:szCs w:val="24"/>
        </w:rPr>
        <w:t>Članovi Vijeća primili su pisani materijal uz poziv.</w:t>
      </w:r>
    </w:p>
    <w:p w14:paraId="7BD881B7" w14:textId="77777777" w:rsidR="008C3D32" w:rsidRPr="008C3D32" w:rsidRDefault="008C3D32" w:rsidP="008C3D3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3D32">
        <w:rPr>
          <w:rFonts w:ascii="Times New Roman" w:hAnsi="Times New Roman" w:cs="Times New Roman"/>
          <w:bCs/>
          <w:iCs/>
          <w:sz w:val="24"/>
          <w:szCs w:val="24"/>
        </w:rPr>
        <w:t>U raspravi sudjeluju svi prisutni.</w:t>
      </w:r>
    </w:p>
    <w:p w14:paraId="3BF53680" w14:textId="77777777" w:rsidR="008C3D32" w:rsidRPr="008C3D32" w:rsidRDefault="008C3D32" w:rsidP="008C3D3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3D32">
        <w:rPr>
          <w:rFonts w:ascii="Times New Roman" w:hAnsi="Times New Roman" w:cs="Times New Roman"/>
          <w:bCs/>
          <w:iCs/>
          <w:sz w:val="24"/>
          <w:szCs w:val="24"/>
        </w:rPr>
        <w:t>Vijeće jednoglasno donosi</w:t>
      </w:r>
    </w:p>
    <w:p w14:paraId="32EBFBF7" w14:textId="77777777" w:rsidR="008C3D32" w:rsidRPr="008C3D32" w:rsidRDefault="008C3D32" w:rsidP="008C3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C3D3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22DF378" w14:textId="77777777" w:rsidR="008C3D32" w:rsidRPr="008C3D32" w:rsidRDefault="008C3D32" w:rsidP="008C3D3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 p</w:t>
      </w:r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rijedlogu za postavljanje uspornika prometa u ulici </w:t>
      </w:r>
      <w:proofErr w:type="spellStart"/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</w:rPr>
        <w:t>Štefanovec</w:t>
      </w:r>
      <w:proofErr w:type="spellEnd"/>
    </w:p>
    <w:p w14:paraId="57E21A09" w14:textId="77777777" w:rsidR="008C3D32" w:rsidRPr="008C3D32" w:rsidRDefault="008C3D32" w:rsidP="008C3D3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0DA423" w14:textId="77777777" w:rsidR="008C3D32" w:rsidRPr="008C3D32" w:rsidRDefault="008C3D32" w:rsidP="008C3D3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5E9686" w14:textId="77777777" w:rsidR="008C3D32" w:rsidRPr="008C3D32" w:rsidRDefault="008C3D32" w:rsidP="008C3D3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sz w:val="24"/>
          <w:szCs w:val="24"/>
        </w:rPr>
        <w:t xml:space="preserve">Razmotrena je potreba za postavljanjem  uspornika prometa u ulici </w:t>
      </w:r>
      <w:proofErr w:type="spellStart"/>
      <w:r w:rsidRPr="008C3D32">
        <w:rPr>
          <w:rFonts w:ascii="Times New Roman" w:eastAsia="Times New Roman" w:hAnsi="Times New Roman" w:cs="Times New Roman"/>
          <w:sz w:val="24"/>
          <w:szCs w:val="24"/>
        </w:rPr>
        <w:t>Štefanovec</w:t>
      </w:r>
      <w:proofErr w:type="spellEnd"/>
      <w:r w:rsidRPr="008C3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C17B47" w14:textId="77777777" w:rsidR="008C3D32" w:rsidRPr="008C3D32" w:rsidRDefault="008C3D32" w:rsidP="008C3D32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2A34283" w14:textId="0B1A6D68" w:rsidR="008C3D32" w:rsidRPr="008C3D32" w:rsidRDefault="008C3D32" w:rsidP="008C3D3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8C3D32">
        <w:rPr>
          <w:rFonts w:ascii="Times New Roman" w:eastAsia="Times New Roman" w:hAnsi="Times New Roman" w:cs="Times New Roman"/>
          <w:sz w:val="24"/>
          <w:szCs w:val="24"/>
        </w:rPr>
        <w:t>je suglasno s navedenim prijedlogom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jer na navedenom području već postoje dva uspornika i semafor.</w:t>
      </w:r>
    </w:p>
    <w:p w14:paraId="3C3B6ED6" w14:textId="0FE3EABA" w:rsidR="008C3D32" w:rsidRDefault="008C3D32" w:rsidP="008C3D32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5B0A109" w14:textId="77777777" w:rsidR="008C3D32" w:rsidRPr="008C3D32" w:rsidRDefault="008C3D32" w:rsidP="008C3D32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5868A07" w14:textId="7FC4AC49" w:rsidR="00D20408" w:rsidRDefault="00996C34" w:rsidP="00D20408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Ad 4.  </w:t>
      </w:r>
      <w:r w:rsidR="00D20408"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>Prijedlog za izmještanje autobusnog stajališta u Nova</w:t>
      </w:r>
      <w:r w:rsidR="008C3D32"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>čkoj ulici</w:t>
      </w:r>
      <w:r w:rsidR="008C3D3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73960C8F" w14:textId="77777777" w:rsidR="008C3D32" w:rsidRPr="008C3D32" w:rsidRDefault="008C3D32" w:rsidP="008C3D3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3D32">
        <w:rPr>
          <w:rFonts w:ascii="Times New Roman" w:hAnsi="Times New Roman" w:cs="Times New Roman"/>
          <w:bCs/>
          <w:iCs/>
          <w:sz w:val="24"/>
          <w:szCs w:val="24"/>
        </w:rPr>
        <w:t>Članovi Vijeća primili su pisani materijal uz poziv.</w:t>
      </w:r>
    </w:p>
    <w:p w14:paraId="5E6CBACA" w14:textId="77777777" w:rsidR="008C3D32" w:rsidRPr="008C3D32" w:rsidRDefault="008C3D32" w:rsidP="008C3D3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3D32">
        <w:rPr>
          <w:rFonts w:ascii="Times New Roman" w:hAnsi="Times New Roman" w:cs="Times New Roman"/>
          <w:bCs/>
          <w:iCs/>
          <w:sz w:val="24"/>
          <w:szCs w:val="24"/>
        </w:rPr>
        <w:t>U raspravi sudjeluju svi prisutni.</w:t>
      </w:r>
    </w:p>
    <w:p w14:paraId="0C46C681" w14:textId="77777777" w:rsidR="008C3D32" w:rsidRPr="008C3D32" w:rsidRDefault="008C3D32" w:rsidP="008C3D32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3D32">
        <w:rPr>
          <w:rFonts w:ascii="Times New Roman" w:hAnsi="Times New Roman" w:cs="Times New Roman"/>
          <w:bCs/>
          <w:iCs/>
          <w:sz w:val="24"/>
          <w:szCs w:val="24"/>
        </w:rPr>
        <w:t>Vijeće jednoglasno donosi</w:t>
      </w:r>
    </w:p>
    <w:p w14:paraId="654372B2" w14:textId="77777777" w:rsidR="008C3D32" w:rsidRPr="008C3D32" w:rsidRDefault="008C3D32" w:rsidP="008C3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93F1A0" w14:textId="77777777" w:rsidR="008C3D32" w:rsidRPr="008C3D32" w:rsidRDefault="008C3D32" w:rsidP="008C3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A97499" w14:textId="77777777" w:rsidR="008C3D32" w:rsidRPr="008C3D32" w:rsidRDefault="008C3D32" w:rsidP="008C3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C3D3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CEAD385" w14:textId="77777777" w:rsidR="008C3D32" w:rsidRPr="008C3D32" w:rsidRDefault="008C3D32" w:rsidP="008C3D3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 p</w:t>
      </w:r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</w:rPr>
        <w:t>rijedlogu za izmještanje autobusnog stajališta u Novačkoj ulici</w:t>
      </w:r>
    </w:p>
    <w:p w14:paraId="67C16929" w14:textId="77777777" w:rsidR="008C3D32" w:rsidRPr="008C3D32" w:rsidRDefault="008C3D32" w:rsidP="008C3D3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EC2D8E" w14:textId="77777777" w:rsidR="008C3D32" w:rsidRPr="008C3D32" w:rsidRDefault="008C3D32" w:rsidP="008C3D3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9C4407" w14:textId="0F419F36" w:rsidR="008C3D32" w:rsidRPr="008C3D32" w:rsidRDefault="008C3D32" w:rsidP="008C3D32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sz w:val="24"/>
          <w:szCs w:val="24"/>
        </w:rPr>
        <w:t>Razmotrena je potreba za izmještanjem autobusnog stajališta u Novačkoj ulici.</w:t>
      </w:r>
    </w:p>
    <w:p w14:paraId="71EA9729" w14:textId="77777777" w:rsidR="008C3D32" w:rsidRPr="008C3D32" w:rsidRDefault="008C3D32" w:rsidP="008C3D32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FB5EFD6" w14:textId="77777777" w:rsidR="008C3D32" w:rsidRPr="008C3D32" w:rsidRDefault="008C3D32" w:rsidP="008C3D3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sz w:val="24"/>
          <w:szCs w:val="24"/>
        </w:rPr>
        <w:t>Vijeće je suglasno s navedenim prijedlogom.</w:t>
      </w:r>
    </w:p>
    <w:p w14:paraId="11BECCF8" w14:textId="77777777" w:rsidR="008C3D32" w:rsidRPr="008C3D32" w:rsidRDefault="008C3D32" w:rsidP="008C3D32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FCA12F8" w14:textId="77777777" w:rsidR="008C3D32" w:rsidRPr="008C3D32" w:rsidRDefault="008C3D32" w:rsidP="008C3D32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66B4C9C4" w14:textId="06E96407" w:rsidR="004C27D3" w:rsidRPr="007F57B9" w:rsidRDefault="004C27D3" w:rsidP="004C27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66DA1" w14:textId="77777777" w:rsidR="004C27D3" w:rsidRPr="007F57B9" w:rsidRDefault="004C27D3" w:rsidP="004C27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39EE2" w14:textId="2D8CD0AC" w:rsidR="005D3AD1" w:rsidRDefault="005D3AD1" w:rsidP="004C27D3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F57B9">
        <w:rPr>
          <w:rFonts w:ascii="Times New Roman" w:hAnsi="Times New Roman" w:cs="Times New Roman"/>
          <w:b/>
          <w:bCs/>
          <w:sz w:val="24"/>
          <w:szCs w:val="24"/>
        </w:rPr>
        <w:t xml:space="preserve">Ad 5.  </w:t>
      </w:r>
      <w:r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>Prijedlog lokacija za postavljanje košarica za sitni otpad na području Mjesnog odbora Gorn</w:t>
      </w:r>
      <w:r w:rsidR="008C3D32" w:rsidRPr="008C3D32">
        <w:rPr>
          <w:rFonts w:ascii="Times New Roman" w:hAnsi="Times New Roman" w:cs="Times New Roman"/>
          <w:b/>
          <w:bCs/>
          <w:iCs/>
          <w:sz w:val="24"/>
          <w:szCs w:val="24"/>
        </w:rPr>
        <w:t>ja Dubrava</w:t>
      </w:r>
    </w:p>
    <w:p w14:paraId="0E2E2DEE" w14:textId="13CECD01" w:rsidR="008C3D32" w:rsidRDefault="008C3D32" w:rsidP="004C27D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Predsjednik usmeno informira nazočne o predmetu rasprave i odlučivanja.</w:t>
      </w:r>
    </w:p>
    <w:p w14:paraId="7F9B4BCB" w14:textId="51833300" w:rsidR="008C3D32" w:rsidRPr="008C3D32" w:rsidRDefault="008C3D32" w:rsidP="004C27D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Vijeće jednoglasno donosi</w:t>
      </w:r>
    </w:p>
    <w:p w14:paraId="5AA37BD7" w14:textId="77777777" w:rsidR="008C3D32" w:rsidRPr="008C3D32" w:rsidRDefault="008C3D32" w:rsidP="008C3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C3D3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5E5888A" w14:textId="4CD2DD6B" w:rsidR="008C3D32" w:rsidRDefault="008C3D32" w:rsidP="008C3D3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C3D3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 p</w:t>
      </w:r>
      <w:r w:rsidRPr="008C3D32">
        <w:rPr>
          <w:rFonts w:ascii="Times New Roman" w:eastAsia="Times New Roman" w:hAnsi="Times New Roman" w:cs="Times New Roman"/>
          <w:b/>
          <w:bCs/>
          <w:sz w:val="24"/>
          <w:szCs w:val="24"/>
        </w:rPr>
        <w:t>rijedlogu lokacija za postavljanje košarica za sitni otpad</w:t>
      </w:r>
    </w:p>
    <w:p w14:paraId="71403BA6" w14:textId="0E05BCC2" w:rsidR="008C3D32" w:rsidRPr="006E6C09" w:rsidRDefault="006E6C09" w:rsidP="004C27D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Vijeće predlaže slijedeće lokacije za postavljanje košarica za sitni otpad na području Mjesnog odbora Gornja Dubrava:</w:t>
      </w:r>
    </w:p>
    <w:p w14:paraId="320FE2F6" w14:textId="53C62274" w:rsidR="004C27D3" w:rsidRPr="007F57B9" w:rsidRDefault="002F7265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7B9">
        <w:rPr>
          <w:rFonts w:ascii="Times New Roman" w:hAnsi="Times New Roman" w:cs="Times New Roman"/>
          <w:bCs/>
          <w:sz w:val="24"/>
          <w:szCs w:val="24"/>
        </w:rPr>
        <w:t>Uz KBC Dubrava</w:t>
      </w:r>
    </w:p>
    <w:p w14:paraId="5E3B889D" w14:textId="6919E2DF" w:rsidR="002F7265" w:rsidRPr="007F57B9" w:rsidRDefault="002F7265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57B9">
        <w:rPr>
          <w:rFonts w:ascii="Times New Roman" w:hAnsi="Times New Roman" w:cs="Times New Roman"/>
          <w:bCs/>
          <w:sz w:val="24"/>
          <w:szCs w:val="24"/>
        </w:rPr>
        <w:t>Oporovečka</w:t>
      </w:r>
      <w:proofErr w:type="spellEnd"/>
      <w:r w:rsidRPr="007F57B9">
        <w:rPr>
          <w:rFonts w:ascii="Times New Roman" w:hAnsi="Times New Roman" w:cs="Times New Roman"/>
          <w:bCs/>
          <w:sz w:val="24"/>
          <w:szCs w:val="24"/>
        </w:rPr>
        <w:t xml:space="preserve"> ulica </w:t>
      </w:r>
      <w:r w:rsidR="00FA595A" w:rsidRPr="007F57B9">
        <w:rPr>
          <w:rFonts w:ascii="Times New Roman" w:hAnsi="Times New Roman" w:cs="Times New Roman"/>
          <w:bCs/>
          <w:sz w:val="24"/>
          <w:szCs w:val="24"/>
        </w:rPr>
        <w:t>– zelena površina uz klupe</w:t>
      </w:r>
    </w:p>
    <w:p w14:paraId="1C00B7AD" w14:textId="31BA0EDA" w:rsidR="00FA595A" w:rsidRPr="007F57B9" w:rsidRDefault="00FA595A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F57B9">
        <w:rPr>
          <w:rFonts w:ascii="Times New Roman" w:hAnsi="Times New Roman" w:cs="Times New Roman"/>
          <w:bCs/>
          <w:sz w:val="24"/>
          <w:szCs w:val="24"/>
        </w:rPr>
        <w:t>Oporovečka</w:t>
      </w:r>
      <w:proofErr w:type="spellEnd"/>
      <w:r w:rsidRPr="007F57B9">
        <w:rPr>
          <w:rFonts w:ascii="Times New Roman" w:hAnsi="Times New Roman" w:cs="Times New Roman"/>
          <w:bCs/>
          <w:sz w:val="24"/>
          <w:szCs w:val="24"/>
        </w:rPr>
        <w:t xml:space="preserve"> ulica </w:t>
      </w:r>
      <w:r w:rsidR="002676C9" w:rsidRPr="007F57B9">
        <w:rPr>
          <w:rFonts w:ascii="Times New Roman" w:hAnsi="Times New Roman" w:cs="Times New Roman"/>
          <w:bCs/>
          <w:sz w:val="24"/>
          <w:szCs w:val="24"/>
        </w:rPr>
        <w:t>između k</w:t>
      </w:r>
      <w:r w:rsidR="006E6C09">
        <w:rPr>
          <w:rFonts w:ascii="Times New Roman" w:hAnsi="Times New Roman" w:cs="Times New Roman"/>
          <w:bCs/>
          <w:sz w:val="24"/>
          <w:szCs w:val="24"/>
        </w:rPr>
        <w:t>.</w:t>
      </w:r>
      <w:r w:rsidR="002676C9" w:rsidRPr="007F57B9">
        <w:rPr>
          <w:rFonts w:ascii="Times New Roman" w:hAnsi="Times New Roman" w:cs="Times New Roman"/>
          <w:bCs/>
          <w:sz w:val="24"/>
          <w:szCs w:val="24"/>
        </w:rPr>
        <w:t>b</w:t>
      </w:r>
      <w:r w:rsidR="006E6C09">
        <w:rPr>
          <w:rFonts w:ascii="Times New Roman" w:hAnsi="Times New Roman" w:cs="Times New Roman"/>
          <w:bCs/>
          <w:sz w:val="24"/>
          <w:szCs w:val="24"/>
        </w:rPr>
        <w:t>r</w:t>
      </w:r>
      <w:r w:rsidR="002676C9" w:rsidRPr="007F57B9">
        <w:rPr>
          <w:rFonts w:ascii="Times New Roman" w:hAnsi="Times New Roman" w:cs="Times New Roman"/>
          <w:bCs/>
          <w:sz w:val="24"/>
          <w:szCs w:val="24"/>
        </w:rPr>
        <w:t xml:space="preserve">. 43 </w:t>
      </w:r>
      <w:r w:rsidR="009229F0" w:rsidRPr="007F57B9">
        <w:rPr>
          <w:rFonts w:ascii="Times New Roman" w:hAnsi="Times New Roman" w:cs="Times New Roman"/>
          <w:bCs/>
          <w:sz w:val="24"/>
          <w:szCs w:val="24"/>
        </w:rPr>
        <w:t>–</w:t>
      </w:r>
      <w:r w:rsidR="002676C9" w:rsidRPr="007F57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29F0" w:rsidRPr="007F57B9">
        <w:rPr>
          <w:rFonts w:ascii="Times New Roman" w:hAnsi="Times New Roman" w:cs="Times New Roman"/>
          <w:bCs/>
          <w:sz w:val="24"/>
          <w:szCs w:val="24"/>
        </w:rPr>
        <w:t>49</w:t>
      </w:r>
      <w:r w:rsidR="008C3D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29F0" w:rsidRPr="007F57B9">
        <w:rPr>
          <w:rFonts w:ascii="Times New Roman" w:hAnsi="Times New Roman" w:cs="Times New Roman"/>
          <w:bCs/>
          <w:sz w:val="24"/>
          <w:szCs w:val="24"/>
        </w:rPr>
        <w:t>(između dućana i pekare)</w:t>
      </w:r>
    </w:p>
    <w:p w14:paraId="25054571" w14:textId="49D89C02" w:rsidR="009229F0" w:rsidRPr="007F57B9" w:rsidRDefault="00136355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7B9">
        <w:rPr>
          <w:rFonts w:ascii="Times New Roman" w:hAnsi="Times New Roman" w:cs="Times New Roman"/>
          <w:bCs/>
          <w:sz w:val="24"/>
          <w:szCs w:val="24"/>
        </w:rPr>
        <w:t>Aleja tišine</w:t>
      </w:r>
      <w:r w:rsidR="006E6C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7EC5" w:rsidRPr="007F57B9">
        <w:rPr>
          <w:rFonts w:ascii="Times New Roman" w:hAnsi="Times New Roman" w:cs="Times New Roman"/>
          <w:bCs/>
          <w:sz w:val="24"/>
          <w:szCs w:val="24"/>
        </w:rPr>
        <w:t>(autobusna stanica ZET 206)</w:t>
      </w:r>
    </w:p>
    <w:p w14:paraId="1BE8591C" w14:textId="1D04F4D2" w:rsidR="00327EC5" w:rsidRPr="007F57B9" w:rsidRDefault="00C568FD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7B9">
        <w:rPr>
          <w:rFonts w:ascii="Times New Roman" w:hAnsi="Times New Roman" w:cs="Times New Roman"/>
          <w:bCs/>
          <w:sz w:val="24"/>
          <w:szCs w:val="24"/>
        </w:rPr>
        <w:t xml:space="preserve">Privremeno autobusno stajalište </w:t>
      </w:r>
      <w:proofErr w:type="spellStart"/>
      <w:r w:rsidRPr="007F57B9">
        <w:rPr>
          <w:rFonts w:ascii="Times New Roman" w:hAnsi="Times New Roman" w:cs="Times New Roman"/>
          <w:bCs/>
          <w:sz w:val="24"/>
          <w:szCs w:val="24"/>
        </w:rPr>
        <w:t>Potočka</w:t>
      </w:r>
      <w:proofErr w:type="spellEnd"/>
    </w:p>
    <w:p w14:paraId="0A5C6D4E" w14:textId="03BE91D3" w:rsidR="00C568FD" w:rsidRPr="007F57B9" w:rsidRDefault="007C49F6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7B9">
        <w:rPr>
          <w:rFonts w:ascii="Times New Roman" w:hAnsi="Times New Roman" w:cs="Times New Roman"/>
          <w:bCs/>
          <w:sz w:val="24"/>
          <w:szCs w:val="24"/>
        </w:rPr>
        <w:t>Novačka ulica kod klupica</w:t>
      </w:r>
    </w:p>
    <w:p w14:paraId="5D6C3906" w14:textId="6C023A67" w:rsidR="007C49F6" w:rsidRPr="007F57B9" w:rsidRDefault="00E21433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7B9">
        <w:rPr>
          <w:rFonts w:ascii="Times New Roman" w:hAnsi="Times New Roman" w:cs="Times New Roman"/>
          <w:bCs/>
          <w:sz w:val="24"/>
          <w:szCs w:val="24"/>
        </w:rPr>
        <w:t>Kod DV Radost</w:t>
      </w:r>
    </w:p>
    <w:p w14:paraId="6525A6D9" w14:textId="504E540F" w:rsidR="00E21433" w:rsidRPr="007F57B9" w:rsidRDefault="004524CC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7B9">
        <w:rPr>
          <w:rFonts w:ascii="Times New Roman" w:hAnsi="Times New Roman" w:cs="Times New Roman"/>
          <w:bCs/>
          <w:sz w:val="24"/>
          <w:szCs w:val="24"/>
        </w:rPr>
        <w:t>Parkiralište kod gradskog groblja Miroševac</w:t>
      </w:r>
    </w:p>
    <w:p w14:paraId="66ECD8FA" w14:textId="77777777" w:rsidR="000524AC" w:rsidRPr="007F57B9" w:rsidRDefault="00F85BF7" w:rsidP="007B56B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7B9">
        <w:rPr>
          <w:rFonts w:ascii="Times New Roman" w:hAnsi="Times New Roman" w:cs="Times New Roman"/>
          <w:bCs/>
          <w:sz w:val="24"/>
          <w:szCs w:val="24"/>
        </w:rPr>
        <w:t xml:space="preserve">Autobusna stanica Novačka </w:t>
      </w:r>
    </w:p>
    <w:p w14:paraId="0F2C3ADE" w14:textId="77777777" w:rsidR="00D50387" w:rsidRPr="006E6C09" w:rsidRDefault="00D50387" w:rsidP="00D5038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2FC7DDE" w14:textId="00DDC23E" w:rsidR="00D50387" w:rsidRDefault="00D50387" w:rsidP="00D5038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E6C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Ad 6. </w:t>
      </w:r>
      <w:r w:rsidR="006E6C09" w:rsidRPr="006E6C09">
        <w:rPr>
          <w:rFonts w:ascii="Times New Roman" w:hAnsi="Times New Roman" w:cs="Times New Roman"/>
          <w:b/>
          <w:bCs/>
          <w:iCs/>
          <w:sz w:val="24"/>
          <w:szCs w:val="24"/>
        </w:rPr>
        <w:t>Prijedlog za izmještanje spremnika za staklo i papir</w:t>
      </w:r>
      <w:r w:rsidRPr="006E6C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6717BF8" w14:textId="7D06196F" w:rsidR="00694F06" w:rsidRDefault="00694F06" w:rsidP="00D50387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Predsjednik usmeno informira nazočne o predmetu rasprave i odlučivanja.</w:t>
      </w:r>
    </w:p>
    <w:p w14:paraId="6E0ABC3F" w14:textId="26494334" w:rsidR="00694F06" w:rsidRDefault="00694F06" w:rsidP="00D50387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Vijeće jednoglasno donosi</w:t>
      </w:r>
    </w:p>
    <w:p w14:paraId="63A3F43C" w14:textId="56319607" w:rsidR="00694F06" w:rsidRPr="00694F06" w:rsidRDefault="00694F06" w:rsidP="00694F0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F0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75570D2" w14:textId="6385967C" w:rsidR="00694F06" w:rsidRDefault="00694F06" w:rsidP="00694F0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694F06">
        <w:rPr>
          <w:rFonts w:ascii="Times New Roman" w:hAnsi="Times New Roman" w:cs="Times New Roman"/>
          <w:b/>
          <w:sz w:val="24"/>
          <w:szCs w:val="24"/>
        </w:rPr>
        <w:t xml:space="preserve"> prijedlogu za izmještanje spremnika za staklo i papir</w:t>
      </w:r>
    </w:p>
    <w:p w14:paraId="16EAF1E9" w14:textId="4E4F2979" w:rsidR="00694F06" w:rsidRDefault="00694F06" w:rsidP="00694F0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6D8C7" w14:textId="77777777" w:rsidR="00694F06" w:rsidRPr="00694F06" w:rsidRDefault="00694F06" w:rsidP="00694F0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325A1" w14:textId="0F323981" w:rsidR="00694F06" w:rsidRDefault="007C4360" w:rsidP="00694F0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94F06">
        <w:rPr>
          <w:rFonts w:ascii="Times New Roman" w:hAnsi="Times New Roman" w:cs="Times New Roman"/>
          <w:sz w:val="24"/>
          <w:szCs w:val="24"/>
        </w:rPr>
        <w:t>Stan</w:t>
      </w:r>
      <w:r w:rsidR="00694F06">
        <w:rPr>
          <w:rFonts w:ascii="Times New Roman" w:hAnsi="Times New Roman" w:cs="Times New Roman"/>
          <w:sz w:val="24"/>
          <w:szCs w:val="24"/>
        </w:rPr>
        <w:t>ari zg</w:t>
      </w:r>
      <w:r w:rsidR="00F0099F">
        <w:rPr>
          <w:rFonts w:ascii="Times New Roman" w:hAnsi="Times New Roman" w:cs="Times New Roman"/>
          <w:sz w:val="24"/>
          <w:szCs w:val="24"/>
        </w:rPr>
        <w:t xml:space="preserve">rade u </w:t>
      </w:r>
      <w:proofErr w:type="spellStart"/>
      <w:r w:rsidR="00F0099F">
        <w:rPr>
          <w:rFonts w:ascii="Times New Roman" w:hAnsi="Times New Roman" w:cs="Times New Roman"/>
          <w:sz w:val="24"/>
          <w:szCs w:val="24"/>
        </w:rPr>
        <w:t>Ljubijskoj</w:t>
      </w:r>
      <w:proofErr w:type="spellEnd"/>
      <w:r w:rsidR="00F0099F">
        <w:rPr>
          <w:rFonts w:ascii="Times New Roman" w:hAnsi="Times New Roman" w:cs="Times New Roman"/>
          <w:sz w:val="24"/>
          <w:szCs w:val="24"/>
        </w:rPr>
        <w:t xml:space="preserve"> ulici k.br. 77</w:t>
      </w:r>
      <w:bookmarkStart w:id="0" w:name="_GoBack"/>
      <w:bookmarkEnd w:id="0"/>
      <w:r w:rsidR="00694F06">
        <w:rPr>
          <w:rFonts w:ascii="Times New Roman" w:hAnsi="Times New Roman" w:cs="Times New Roman"/>
          <w:sz w:val="24"/>
          <w:szCs w:val="24"/>
        </w:rPr>
        <w:t xml:space="preserve"> zatražili su  uklanjanje </w:t>
      </w:r>
      <w:r w:rsidR="00F0099F">
        <w:rPr>
          <w:rFonts w:ascii="Times New Roman" w:hAnsi="Times New Roman" w:cs="Times New Roman"/>
          <w:sz w:val="24"/>
          <w:szCs w:val="24"/>
        </w:rPr>
        <w:t xml:space="preserve">jednog </w:t>
      </w:r>
      <w:r w:rsidR="00694F06">
        <w:rPr>
          <w:rFonts w:ascii="Times New Roman" w:hAnsi="Times New Roman" w:cs="Times New Roman"/>
          <w:sz w:val="24"/>
          <w:szCs w:val="24"/>
        </w:rPr>
        <w:t xml:space="preserve">spremnika </w:t>
      </w:r>
      <w:r w:rsidRPr="00694F06">
        <w:rPr>
          <w:rFonts w:ascii="Times New Roman" w:hAnsi="Times New Roman" w:cs="Times New Roman"/>
          <w:sz w:val="24"/>
          <w:szCs w:val="24"/>
        </w:rPr>
        <w:t xml:space="preserve">za staklo i </w:t>
      </w:r>
      <w:r w:rsidR="00F0099F">
        <w:rPr>
          <w:rFonts w:ascii="Times New Roman" w:hAnsi="Times New Roman" w:cs="Times New Roman"/>
          <w:sz w:val="24"/>
          <w:szCs w:val="24"/>
        </w:rPr>
        <w:t xml:space="preserve">jednog za </w:t>
      </w:r>
      <w:r w:rsidRPr="00694F06">
        <w:rPr>
          <w:rFonts w:ascii="Times New Roman" w:hAnsi="Times New Roman" w:cs="Times New Roman"/>
          <w:sz w:val="24"/>
          <w:szCs w:val="24"/>
        </w:rPr>
        <w:t>papir</w:t>
      </w:r>
      <w:r w:rsidR="00694F06">
        <w:rPr>
          <w:rFonts w:ascii="Times New Roman" w:hAnsi="Times New Roman" w:cs="Times New Roman"/>
          <w:sz w:val="24"/>
          <w:szCs w:val="24"/>
        </w:rPr>
        <w:t>.</w:t>
      </w:r>
    </w:p>
    <w:p w14:paraId="724F6E59" w14:textId="77777777" w:rsidR="00694F06" w:rsidRDefault="00694F06" w:rsidP="00694F0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Predloženo je premještanje istih </w:t>
      </w:r>
      <w:r w:rsidR="007C4360" w:rsidRPr="00694F06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lokaciju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Oporovečka</w:t>
      </w:r>
      <w:proofErr w:type="spellEnd"/>
      <w:r w:rsidR="007C4360" w:rsidRPr="00694F06">
        <w:rPr>
          <w:rFonts w:ascii="Times New Roman" w:hAnsi="Times New Roman" w:cs="Times New Roman"/>
          <w:sz w:val="24"/>
          <w:szCs w:val="24"/>
        </w:rPr>
        <w:t xml:space="preserve"> kod k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4360" w:rsidRPr="00694F0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r</w:t>
      </w:r>
      <w:r w:rsidR="007C4360" w:rsidRPr="00694F06">
        <w:rPr>
          <w:rFonts w:ascii="Times New Roman" w:hAnsi="Times New Roman" w:cs="Times New Roman"/>
          <w:sz w:val="24"/>
          <w:szCs w:val="24"/>
        </w:rPr>
        <w:t xml:space="preserve">. </w:t>
      </w:r>
      <w:r w:rsidR="001E1C1E" w:rsidRPr="00694F06">
        <w:rPr>
          <w:rFonts w:ascii="Times New Roman" w:hAnsi="Times New Roman" w:cs="Times New Roman"/>
          <w:sz w:val="24"/>
          <w:szCs w:val="24"/>
        </w:rPr>
        <w:t>61.</w:t>
      </w:r>
    </w:p>
    <w:p w14:paraId="5A5F0614" w14:textId="77777777" w:rsidR="00694F06" w:rsidRDefault="00694F06" w:rsidP="00694F0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 navedenim</w:t>
      </w:r>
      <w:r w:rsidR="001E1C1E" w:rsidRPr="00694F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E1C1E" w:rsidRPr="00694F06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>om.</w:t>
      </w:r>
    </w:p>
    <w:p w14:paraId="1B095C17" w14:textId="4CBC8D11" w:rsidR="009435DC" w:rsidRPr="00694F06" w:rsidRDefault="00694F06" w:rsidP="00694F0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Čistoći na daljnje postupanje.</w:t>
      </w:r>
      <w:r w:rsidR="00C11C23" w:rsidRPr="00694F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EFDA9" w14:textId="77777777" w:rsidR="006E6C09" w:rsidRPr="006E6C09" w:rsidRDefault="006E6C09" w:rsidP="00C11C23">
      <w:pPr>
        <w:rPr>
          <w:rFonts w:ascii="Times New Roman" w:hAnsi="Times New Roman" w:cs="Times New Roman"/>
          <w:sz w:val="24"/>
          <w:szCs w:val="24"/>
        </w:rPr>
      </w:pPr>
    </w:p>
    <w:p w14:paraId="659AD1B5" w14:textId="55083A28" w:rsidR="009435DC" w:rsidRPr="006E6C09" w:rsidRDefault="006E6C09" w:rsidP="009435D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6C09">
        <w:rPr>
          <w:rFonts w:ascii="Times New Roman" w:hAnsi="Times New Roman" w:cs="Times New Roman"/>
          <w:b/>
          <w:sz w:val="24"/>
          <w:szCs w:val="24"/>
        </w:rPr>
        <w:t>Ad 7.</w:t>
      </w:r>
      <w:r w:rsidR="009435DC" w:rsidRPr="006E6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5DC" w:rsidRPr="006E6C09">
        <w:rPr>
          <w:rFonts w:ascii="Times New Roman" w:hAnsi="Times New Roman" w:cs="Times New Roman"/>
          <w:b/>
          <w:bCs/>
          <w:iCs/>
          <w:sz w:val="24"/>
          <w:szCs w:val="24"/>
        </w:rPr>
        <w:t>Pitanja, prijedlozi i obavijesti.</w:t>
      </w:r>
    </w:p>
    <w:p w14:paraId="654CC921" w14:textId="4CD3296E" w:rsidR="006E6C09" w:rsidRPr="007F57B9" w:rsidRDefault="006E6C09" w:rsidP="006E6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 informira članove da je zaprimljen dopis Ministarstva unutarnjih poslova kojim se nalaže Gradskom uredu za obnovu, izgradnju, prostorno uređenje, graditeljstvo</w:t>
      </w:r>
      <w:r w:rsidR="00694F06">
        <w:rPr>
          <w:rFonts w:ascii="Times New Roman" w:hAnsi="Times New Roman" w:cs="Times New Roman"/>
          <w:sz w:val="24"/>
          <w:szCs w:val="24"/>
        </w:rPr>
        <w:t xml:space="preserve"> i komunalne poslove </w:t>
      </w:r>
      <w:r>
        <w:rPr>
          <w:rFonts w:ascii="Times New Roman" w:hAnsi="Times New Roman" w:cs="Times New Roman"/>
          <w:sz w:val="24"/>
          <w:szCs w:val="24"/>
        </w:rPr>
        <w:t xml:space="preserve">žurno </w:t>
      </w:r>
      <w:r w:rsidRPr="007F57B9">
        <w:rPr>
          <w:rFonts w:ascii="Times New Roman" w:hAnsi="Times New Roman" w:cs="Times New Roman"/>
          <w:sz w:val="24"/>
          <w:szCs w:val="24"/>
        </w:rPr>
        <w:t>postavljanje metalnih stupića na nogostupima u zoni škola</w:t>
      </w:r>
      <w:r>
        <w:rPr>
          <w:rFonts w:ascii="Times New Roman" w:hAnsi="Times New Roman" w:cs="Times New Roman"/>
          <w:sz w:val="24"/>
          <w:szCs w:val="24"/>
        </w:rPr>
        <w:t xml:space="preserve"> u sklopu akcije „Poštujte naše znakove“</w:t>
      </w:r>
      <w:r w:rsidRPr="007F57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6F732" w14:textId="77777777" w:rsidR="00694F06" w:rsidRPr="00694F06" w:rsidRDefault="00694F06" w:rsidP="00694F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B161D" w14:textId="03026B06" w:rsidR="00694F06" w:rsidRPr="00694F06" w:rsidRDefault="00694F06" w:rsidP="00694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21,30</w:t>
      </w:r>
      <w:r w:rsidRPr="00694F06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307C1913" w14:textId="4098F7B5" w:rsidR="00694F06" w:rsidRPr="00694F06" w:rsidRDefault="00694F06" w:rsidP="00694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Zagrebu, 25. rujna</w:t>
      </w:r>
      <w:r w:rsidRPr="00694F06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4F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DAACC5" w14:textId="6889188D" w:rsidR="00694F06" w:rsidRPr="00694F06" w:rsidRDefault="00694F06" w:rsidP="00694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024-08/23-003/1864</w:t>
      </w:r>
    </w:p>
    <w:p w14:paraId="1722C441" w14:textId="77777777" w:rsidR="00694F06" w:rsidRPr="00694F06" w:rsidRDefault="00694F06" w:rsidP="00694F06">
      <w:pPr>
        <w:rPr>
          <w:rFonts w:ascii="Times New Roman" w:hAnsi="Times New Roman" w:cs="Times New Roman"/>
          <w:sz w:val="24"/>
          <w:szCs w:val="24"/>
        </w:rPr>
      </w:pPr>
      <w:r w:rsidRPr="00694F06">
        <w:rPr>
          <w:rFonts w:ascii="Times New Roman" w:hAnsi="Times New Roman" w:cs="Times New Roman"/>
          <w:sz w:val="24"/>
          <w:szCs w:val="24"/>
        </w:rPr>
        <w:t>URBROJ: 251-13-11-5/010-23-2</w:t>
      </w:r>
    </w:p>
    <w:p w14:paraId="1FB230CA" w14:textId="3032CAAD" w:rsidR="00694F06" w:rsidRDefault="00694F06" w:rsidP="00694F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4E0175" w:rsidRPr="007F57B9">
        <w:rPr>
          <w:rFonts w:ascii="Times New Roman" w:hAnsi="Times New Roman" w:cs="Times New Roman"/>
          <w:sz w:val="24"/>
          <w:szCs w:val="24"/>
        </w:rPr>
        <w:t>Predsjednik</w:t>
      </w:r>
    </w:p>
    <w:p w14:paraId="447332D4" w14:textId="3D586778" w:rsidR="00694F06" w:rsidRDefault="00694F06" w:rsidP="00694F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E0175" w:rsidRPr="007F57B9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7AAF9B72" w14:textId="5BE0E506" w:rsidR="004E0175" w:rsidRDefault="00694F06" w:rsidP="00694F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4E0175" w:rsidRPr="007F57B9">
        <w:rPr>
          <w:rFonts w:ascii="Times New Roman" w:hAnsi="Times New Roman" w:cs="Times New Roman"/>
          <w:sz w:val="24"/>
          <w:szCs w:val="24"/>
        </w:rPr>
        <w:t>Gornja Dubrava</w:t>
      </w:r>
    </w:p>
    <w:p w14:paraId="5DBEEED8" w14:textId="77777777" w:rsidR="00694F06" w:rsidRDefault="00694F06" w:rsidP="0069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B5BC9E" w14:textId="270091AA" w:rsidR="004E0175" w:rsidRPr="007F57B9" w:rsidRDefault="00694F06" w:rsidP="00694F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E0175" w:rsidRPr="007F57B9">
        <w:rPr>
          <w:rFonts w:ascii="Times New Roman" w:hAnsi="Times New Roman" w:cs="Times New Roman"/>
          <w:sz w:val="24"/>
          <w:szCs w:val="24"/>
        </w:rPr>
        <w:t>Slavko Klarić</w:t>
      </w: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5CB"/>
    <w:multiLevelType w:val="hybridMultilevel"/>
    <w:tmpl w:val="ED9867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42EA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35A29"/>
    <w:multiLevelType w:val="hybridMultilevel"/>
    <w:tmpl w:val="62968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D68AB"/>
    <w:multiLevelType w:val="hybridMultilevel"/>
    <w:tmpl w:val="89E6C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C362A"/>
    <w:multiLevelType w:val="hybridMultilevel"/>
    <w:tmpl w:val="722EB632"/>
    <w:lvl w:ilvl="0" w:tplc="9CDC2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C3B8F"/>
    <w:multiLevelType w:val="hybridMultilevel"/>
    <w:tmpl w:val="B65A26D4"/>
    <w:lvl w:ilvl="0" w:tplc="76F89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55EDA"/>
    <w:multiLevelType w:val="hybridMultilevel"/>
    <w:tmpl w:val="E342F1F6"/>
    <w:lvl w:ilvl="0" w:tplc="51F6CB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22657E"/>
    <w:multiLevelType w:val="hybridMultilevel"/>
    <w:tmpl w:val="DB8AF9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41EA7"/>
    <w:multiLevelType w:val="hybridMultilevel"/>
    <w:tmpl w:val="C506FCFE"/>
    <w:lvl w:ilvl="0" w:tplc="8982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1EEB"/>
    <w:rsid w:val="00005424"/>
    <w:rsid w:val="00015DA1"/>
    <w:rsid w:val="000271AB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A154B"/>
    <w:rsid w:val="000A38F0"/>
    <w:rsid w:val="000B79C0"/>
    <w:rsid w:val="000E2A9A"/>
    <w:rsid w:val="00101795"/>
    <w:rsid w:val="001020AA"/>
    <w:rsid w:val="001233C4"/>
    <w:rsid w:val="001332D7"/>
    <w:rsid w:val="00136355"/>
    <w:rsid w:val="00146D04"/>
    <w:rsid w:val="00153F35"/>
    <w:rsid w:val="00170F88"/>
    <w:rsid w:val="001A0FAB"/>
    <w:rsid w:val="001A1A36"/>
    <w:rsid w:val="001B4680"/>
    <w:rsid w:val="001C53BB"/>
    <w:rsid w:val="001C7845"/>
    <w:rsid w:val="001E1C1E"/>
    <w:rsid w:val="001E4E9E"/>
    <w:rsid w:val="00205941"/>
    <w:rsid w:val="00205A80"/>
    <w:rsid w:val="00224BDD"/>
    <w:rsid w:val="00227A4C"/>
    <w:rsid w:val="00230DE1"/>
    <w:rsid w:val="00235B62"/>
    <w:rsid w:val="002367A1"/>
    <w:rsid w:val="002407EB"/>
    <w:rsid w:val="00252FD6"/>
    <w:rsid w:val="002676C9"/>
    <w:rsid w:val="00276720"/>
    <w:rsid w:val="002B51F7"/>
    <w:rsid w:val="002F7265"/>
    <w:rsid w:val="00301374"/>
    <w:rsid w:val="00306E47"/>
    <w:rsid w:val="00316D9E"/>
    <w:rsid w:val="00325B5C"/>
    <w:rsid w:val="00327EC5"/>
    <w:rsid w:val="00331EDA"/>
    <w:rsid w:val="0034257A"/>
    <w:rsid w:val="00356EF4"/>
    <w:rsid w:val="0038780B"/>
    <w:rsid w:val="003B3EAC"/>
    <w:rsid w:val="003B69AD"/>
    <w:rsid w:val="003E57B7"/>
    <w:rsid w:val="00403A48"/>
    <w:rsid w:val="0041781C"/>
    <w:rsid w:val="00444CB4"/>
    <w:rsid w:val="004524CC"/>
    <w:rsid w:val="004602B7"/>
    <w:rsid w:val="004666AB"/>
    <w:rsid w:val="004817B9"/>
    <w:rsid w:val="00484F5C"/>
    <w:rsid w:val="004A36BA"/>
    <w:rsid w:val="004A39E5"/>
    <w:rsid w:val="004B28CA"/>
    <w:rsid w:val="004C27D3"/>
    <w:rsid w:val="004C74F3"/>
    <w:rsid w:val="004E0175"/>
    <w:rsid w:val="004F799A"/>
    <w:rsid w:val="005072B5"/>
    <w:rsid w:val="00561721"/>
    <w:rsid w:val="005B037C"/>
    <w:rsid w:val="005D3AD1"/>
    <w:rsid w:val="005D478B"/>
    <w:rsid w:val="006035A3"/>
    <w:rsid w:val="00630C01"/>
    <w:rsid w:val="00631B72"/>
    <w:rsid w:val="00655F00"/>
    <w:rsid w:val="0069254C"/>
    <w:rsid w:val="00693C20"/>
    <w:rsid w:val="00694F06"/>
    <w:rsid w:val="006A2D46"/>
    <w:rsid w:val="006A301A"/>
    <w:rsid w:val="006C5BA9"/>
    <w:rsid w:val="006D3B25"/>
    <w:rsid w:val="006E0F0E"/>
    <w:rsid w:val="006E6C09"/>
    <w:rsid w:val="00744E3E"/>
    <w:rsid w:val="007518E6"/>
    <w:rsid w:val="00772268"/>
    <w:rsid w:val="0078379B"/>
    <w:rsid w:val="007A4E26"/>
    <w:rsid w:val="007B56B0"/>
    <w:rsid w:val="007B5EF8"/>
    <w:rsid w:val="007C4360"/>
    <w:rsid w:val="007C49F6"/>
    <w:rsid w:val="007D7299"/>
    <w:rsid w:val="007F57B9"/>
    <w:rsid w:val="007F7102"/>
    <w:rsid w:val="0080531E"/>
    <w:rsid w:val="00805439"/>
    <w:rsid w:val="00814DA2"/>
    <w:rsid w:val="0082057F"/>
    <w:rsid w:val="0083731D"/>
    <w:rsid w:val="00843C00"/>
    <w:rsid w:val="00864B25"/>
    <w:rsid w:val="0088452C"/>
    <w:rsid w:val="00887C61"/>
    <w:rsid w:val="00894132"/>
    <w:rsid w:val="008A5761"/>
    <w:rsid w:val="008B0611"/>
    <w:rsid w:val="008B1316"/>
    <w:rsid w:val="008B50FE"/>
    <w:rsid w:val="008C3D32"/>
    <w:rsid w:val="008F2274"/>
    <w:rsid w:val="009229F0"/>
    <w:rsid w:val="00940553"/>
    <w:rsid w:val="009405C6"/>
    <w:rsid w:val="009435DC"/>
    <w:rsid w:val="00963A09"/>
    <w:rsid w:val="00971A3F"/>
    <w:rsid w:val="00974414"/>
    <w:rsid w:val="00996C34"/>
    <w:rsid w:val="00996DF2"/>
    <w:rsid w:val="009B2CBD"/>
    <w:rsid w:val="009C5E3E"/>
    <w:rsid w:val="00A14C4A"/>
    <w:rsid w:val="00A212F9"/>
    <w:rsid w:val="00A3508B"/>
    <w:rsid w:val="00A36DE5"/>
    <w:rsid w:val="00A62A10"/>
    <w:rsid w:val="00A71CAE"/>
    <w:rsid w:val="00A72B79"/>
    <w:rsid w:val="00A771D5"/>
    <w:rsid w:val="00A855F9"/>
    <w:rsid w:val="00A96015"/>
    <w:rsid w:val="00AA532F"/>
    <w:rsid w:val="00AD1F4C"/>
    <w:rsid w:val="00AD4D10"/>
    <w:rsid w:val="00AD63ED"/>
    <w:rsid w:val="00AE43E7"/>
    <w:rsid w:val="00AF1B70"/>
    <w:rsid w:val="00AF7D28"/>
    <w:rsid w:val="00B20E44"/>
    <w:rsid w:val="00B45BC0"/>
    <w:rsid w:val="00B52C0B"/>
    <w:rsid w:val="00B83A73"/>
    <w:rsid w:val="00B90870"/>
    <w:rsid w:val="00B9633D"/>
    <w:rsid w:val="00BA3222"/>
    <w:rsid w:val="00BA6AE5"/>
    <w:rsid w:val="00BB165C"/>
    <w:rsid w:val="00BB7100"/>
    <w:rsid w:val="00BE3348"/>
    <w:rsid w:val="00BF78EE"/>
    <w:rsid w:val="00C0037D"/>
    <w:rsid w:val="00C11C23"/>
    <w:rsid w:val="00C122B3"/>
    <w:rsid w:val="00C1574D"/>
    <w:rsid w:val="00C17D11"/>
    <w:rsid w:val="00C32DFE"/>
    <w:rsid w:val="00C36025"/>
    <w:rsid w:val="00C43D1B"/>
    <w:rsid w:val="00C45FA8"/>
    <w:rsid w:val="00C568FD"/>
    <w:rsid w:val="00C6469A"/>
    <w:rsid w:val="00C75C5B"/>
    <w:rsid w:val="00C91DCD"/>
    <w:rsid w:val="00C97A65"/>
    <w:rsid w:val="00CA04C2"/>
    <w:rsid w:val="00CA41C9"/>
    <w:rsid w:val="00CA4D2A"/>
    <w:rsid w:val="00CC7219"/>
    <w:rsid w:val="00CD2F85"/>
    <w:rsid w:val="00CE2DB2"/>
    <w:rsid w:val="00CF2ADA"/>
    <w:rsid w:val="00D02D4C"/>
    <w:rsid w:val="00D04EB6"/>
    <w:rsid w:val="00D07FF8"/>
    <w:rsid w:val="00D13337"/>
    <w:rsid w:val="00D20408"/>
    <w:rsid w:val="00D50387"/>
    <w:rsid w:val="00D66985"/>
    <w:rsid w:val="00D81632"/>
    <w:rsid w:val="00DB2ACC"/>
    <w:rsid w:val="00DF2BC5"/>
    <w:rsid w:val="00E21433"/>
    <w:rsid w:val="00E566E2"/>
    <w:rsid w:val="00E66A2D"/>
    <w:rsid w:val="00E67AA8"/>
    <w:rsid w:val="00E74E1C"/>
    <w:rsid w:val="00E77F40"/>
    <w:rsid w:val="00E97F65"/>
    <w:rsid w:val="00EB1484"/>
    <w:rsid w:val="00EC3987"/>
    <w:rsid w:val="00F0099F"/>
    <w:rsid w:val="00F0689B"/>
    <w:rsid w:val="00F2786F"/>
    <w:rsid w:val="00F463F0"/>
    <w:rsid w:val="00F77EE8"/>
    <w:rsid w:val="00F85BF7"/>
    <w:rsid w:val="00F9330B"/>
    <w:rsid w:val="00FA2296"/>
    <w:rsid w:val="00FA595A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94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FDD16-4640-4E8F-864B-A0BA7A80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4</cp:revision>
  <cp:lastPrinted>2023-10-03T09:11:00Z</cp:lastPrinted>
  <dcterms:created xsi:type="dcterms:W3CDTF">2023-10-02T17:37:00Z</dcterms:created>
  <dcterms:modified xsi:type="dcterms:W3CDTF">2023-10-03T09:11:00Z</dcterms:modified>
</cp:coreProperties>
</file>