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B41CF7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3D8B0A26" w:rsidR="008E7ABC" w:rsidRPr="00B41CF7" w:rsidRDefault="002C269F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D4B6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 w:rsidR="0028651A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2D4B61">
        <w:rPr>
          <w:rFonts w:ascii="Times New Roman" w:hAnsi="Times New Roman" w:cs="Times New Roman"/>
          <w:b/>
          <w:bCs/>
          <w:sz w:val="24"/>
          <w:szCs w:val="24"/>
        </w:rPr>
        <w:t>23. siječnj</w:t>
      </w:r>
      <w:r w:rsidR="00FE42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 w:rsidRPr="00B41CF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D4B6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A1091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B41CF7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0431D612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Nazočni članovi Vijeća</w:t>
      </w:r>
      <w:r w:rsidR="001A1091" w:rsidRPr="00B41CF7">
        <w:rPr>
          <w:rFonts w:ascii="Times New Roman" w:hAnsi="Times New Roman" w:cs="Times New Roman"/>
          <w:sz w:val="24"/>
          <w:szCs w:val="24"/>
        </w:rPr>
        <w:t>:   Dubravka Golubić-Krpan</w:t>
      </w:r>
      <w:r w:rsidR="00707D36">
        <w:rPr>
          <w:rFonts w:ascii="Times New Roman" w:hAnsi="Times New Roman" w:cs="Times New Roman"/>
          <w:sz w:val="24"/>
          <w:szCs w:val="24"/>
        </w:rPr>
        <w:t xml:space="preserve">, Robert Boranić i </w:t>
      </w:r>
      <w:r w:rsidR="002D4B61" w:rsidRPr="002D4B61">
        <w:rPr>
          <w:rFonts w:ascii="Times New Roman" w:hAnsi="Times New Roman" w:cs="Times New Roman"/>
          <w:sz w:val="24"/>
          <w:szCs w:val="24"/>
        </w:rPr>
        <w:t xml:space="preserve"> </w:t>
      </w:r>
      <w:r w:rsidR="002D4B61" w:rsidRPr="00FE4231">
        <w:rPr>
          <w:rFonts w:ascii="Times New Roman" w:hAnsi="Times New Roman" w:cs="Times New Roman"/>
          <w:sz w:val="24"/>
          <w:szCs w:val="24"/>
        </w:rPr>
        <w:t>Đurđa G</w:t>
      </w:r>
      <w:r w:rsidR="002D4B61">
        <w:rPr>
          <w:rFonts w:ascii="Times New Roman" w:hAnsi="Times New Roman" w:cs="Times New Roman"/>
          <w:sz w:val="24"/>
          <w:szCs w:val="24"/>
        </w:rPr>
        <w:t xml:space="preserve">olubić </w:t>
      </w:r>
    </w:p>
    <w:p w14:paraId="60582B5B" w14:textId="7F2ECFD1" w:rsidR="00707D36" w:rsidRDefault="00707D36" w:rsidP="00707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</w:t>
      </w:r>
      <w:r w:rsidRPr="00B41CF7">
        <w:rPr>
          <w:rFonts w:ascii="Times New Roman" w:hAnsi="Times New Roman" w:cs="Times New Roman"/>
          <w:sz w:val="24"/>
          <w:szCs w:val="24"/>
        </w:rPr>
        <w:t>Sonja Braut-Kazić</w:t>
      </w:r>
      <w:r w:rsidRPr="00707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 Pavao Babić</w:t>
      </w:r>
    </w:p>
    <w:p w14:paraId="0C6EF8B6" w14:textId="461354DC" w:rsidR="003443F7" w:rsidRDefault="003443F7" w:rsidP="001A1091">
      <w:pPr>
        <w:rPr>
          <w:rFonts w:ascii="Times New Roman" w:hAnsi="Times New Roman" w:cs="Times New Roman"/>
          <w:sz w:val="24"/>
          <w:szCs w:val="24"/>
        </w:rPr>
      </w:pPr>
    </w:p>
    <w:p w14:paraId="03B6CE1B" w14:textId="5FFBB511" w:rsidR="00EE7903" w:rsidRPr="00EE7903" w:rsidRDefault="00EE7903" w:rsidP="00EE7903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ca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mjesnog odbora „August Šenoa“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pozdravlja članove Vijeća i konstatira da je na sjednici prisutno </w:t>
      </w:r>
      <w:r w:rsidR="002D4B61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 ukupno 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>5 članova Vijeća, čime su stečeni uvjeti za raspravu i pravovaljano odlučivanje.</w:t>
      </w:r>
    </w:p>
    <w:p w14:paraId="503EAC84" w14:textId="77777777" w:rsidR="00EE7903" w:rsidRPr="00B41CF7" w:rsidRDefault="00EE7903" w:rsidP="001A1091">
      <w:pPr>
        <w:rPr>
          <w:rFonts w:ascii="Times New Roman" w:hAnsi="Times New Roman" w:cs="Times New Roman"/>
          <w:sz w:val="24"/>
          <w:szCs w:val="24"/>
        </w:rPr>
      </w:pPr>
    </w:p>
    <w:p w14:paraId="427F5BEA" w14:textId="77777777" w:rsidR="003A1A16" w:rsidRPr="00B41CF7" w:rsidRDefault="003A1A1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99C0B2B" w14:textId="5DC35AC7" w:rsidR="00CA1272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Mjesnog odbor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a 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2D4B61">
        <w:rPr>
          <w:rFonts w:ascii="Times New Roman" w:hAnsi="Times New Roman" w:cs="Times New Roman"/>
          <w:sz w:val="24"/>
          <w:szCs w:val="24"/>
        </w:rPr>
        <w:t>45</w:t>
      </w:r>
      <w:r w:rsidRPr="00B41CF7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006A5854" w14:textId="31C29D1A" w:rsidR="00EE7903" w:rsidRPr="00B41CF7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C3B3D2F" w14:textId="2D4D8CC6" w:rsidR="00EE7903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jednoglasno prihvaća</w:t>
      </w:r>
    </w:p>
    <w:p w14:paraId="7DF32581" w14:textId="77777777" w:rsidR="00EE7903" w:rsidRPr="00B41CF7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BA9DB3" w14:textId="3E7DBA08" w:rsidR="00681186" w:rsidRDefault="00681186" w:rsidP="00391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CF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856900E" w14:textId="2BE17068" w:rsidR="008C26CC" w:rsidRDefault="008C26CC" w:rsidP="00391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2216C" w14:textId="77777777" w:rsidR="008C26CC" w:rsidRPr="00B41CF7" w:rsidRDefault="008C26CC" w:rsidP="008C26CC">
      <w:pPr>
        <w:rPr>
          <w:rFonts w:ascii="Times New Roman" w:hAnsi="Times New Roman" w:cs="Times New Roman"/>
          <w:b/>
          <w:sz w:val="24"/>
          <w:szCs w:val="24"/>
        </w:rPr>
      </w:pPr>
    </w:p>
    <w:p w14:paraId="476A80BB" w14:textId="198732A4" w:rsidR="008C26CC" w:rsidRPr="008C26CC" w:rsidRDefault="008C26CC" w:rsidP="008C26CC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C26CC">
        <w:rPr>
          <w:rFonts w:ascii="Times New Roman" w:eastAsia="Times New Roman" w:hAnsi="Times New Roman" w:cs="Times New Roman"/>
          <w:sz w:val="24"/>
          <w:szCs w:val="24"/>
        </w:rPr>
        <w:t xml:space="preserve">Zaključak o asfalterskom programu Plana malih komunalnih akcija Vijeća Mjesnog odbora „August Šenoa“, </w:t>
      </w:r>
      <w:r w:rsidRPr="008C26CC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5BD952E2" w14:textId="5A4F7A9F" w:rsidR="008C26CC" w:rsidRPr="008C26CC" w:rsidRDefault="008C26CC" w:rsidP="008C26CC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115087749"/>
      <w:r w:rsidRPr="008C26CC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„August Šenoa“, </w:t>
      </w:r>
      <w:r w:rsidRPr="008C26CC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3B4D96D9" w14:textId="29C60E8D" w:rsidR="008C26CC" w:rsidRPr="008C26CC" w:rsidRDefault="008C26CC" w:rsidP="008C26CC">
      <w:pPr>
        <w:pStyle w:val="ListParagraph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6CC">
        <w:rPr>
          <w:rFonts w:ascii="Times New Roman" w:eastAsia="Times New Roman" w:hAnsi="Times New Roman" w:cs="Times New Roman"/>
          <w:sz w:val="24"/>
          <w:szCs w:val="24"/>
        </w:rPr>
        <w:t>Anketa o deficitarnim obrtničkim zanimanjima na području Gradske četvrti Donji grad</w:t>
      </w:r>
    </w:p>
    <w:bookmarkEnd w:id="0"/>
    <w:p w14:paraId="7240B4AA" w14:textId="09A16369" w:rsidR="00681186" w:rsidRPr="008C26CC" w:rsidRDefault="008C26CC" w:rsidP="008C26C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C26CC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0F6F7921" w14:textId="76B5A3FF" w:rsidR="008C26CC" w:rsidRDefault="008C26CC" w:rsidP="008C26CC">
      <w:pPr>
        <w:rPr>
          <w:rFonts w:ascii="Times New Roman" w:hAnsi="Times New Roman" w:cs="Times New Roman"/>
          <w:sz w:val="24"/>
          <w:szCs w:val="24"/>
        </w:rPr>
      </w:pPr>
    </w:p>
    <w:p w14:paraId="31616167" w14:textId="7FE27851" w:rsidR="008C26CC" w:rsidRDefault="008C26CC" w:rsidP="008C26CC">
      <w:pPr>
        <w:rPr>
          <w:rFonts w:ascii="Times New Roman" w:hAnsi="Times New Roman" w:cs="Times New Roman"/>
          <w:sz w:val="24"/>
          <w:szCs w:val="24"/>
        </w:rPr>
      </w:pPr>
    </w:p>
    <w:p w14:paraId="2E2EBBB4" w14:textId="174BD0E5" w:rsidR="008C26CC" w:rsidRDefault="008C26CC" w:rsidP="008C26CC">
      <w:pPr>
        <w:rPr>
          <w:rFonts w:ascii="Times New Roman" w:hAnsi="Times New Roman" w:cs="Times New Roman"/>
          <w:sz w:val="24"/>
          <w:szCs w:val="24"/>
        </w:rPr>
      </w:pPr>
    </w:p>
    <w:p w14:paraId="5299914B" w14:textId="6867DB9C" w:rsidR="007357BB" w:rsidRDefault="007357BB" w:rsidP="008C26CC">
      <w:pPr>
        <w:rPr>
          <w:rFonts w:ascii="Times New Roman" w:hAnsi="Times New Roman" w:cs="Times New Roman"/>
          <w:sz w:val="24"/>
          <w:szCs w:val="24"/>
        </w:rPr>
      </w:pPr>
    </w:p>
    <w:p w14:paraId="7360E90E" w14:textId="77777777" w:rsidR="007357BB" w:rsidRDefault="007357BB" w:rsidP="008C26CC">
      <w:pPr>
        <w:rPr>
          <w:rFonts w:ascii="Times New Roman" w:hAnsi="Times New Roman" w:cs="Times New Roman"/>
          <w:sz w:val="24"/>
          <w:szCs w:val="24"/>
        </w:rPr>
      </w:pPr>
    </w:p>
    <w:p w14:paraId="2971252D" w14:textId="77777777" w:rsidR="008C26CC" w:rsidRPr="008C26CC" w:rsidRDefault="008C26CC" w:rsidP="008C26CC">
      <w:pPr>
        <w:rPr>
          <w:rFonts w:ascii="Times New Roman" w:hAnsi="Times New Roman" w:cs="Times New Roman"/>
          <w:sz w:val="24"/>
          <w:szCs w:val="24"/>
        </w:rPr>
      </w:pPr>
    </w:p>
    <w:p w14:paraId="375FD964" w14:textId="60ADE119" w:rsidR="00681186" w:rsidRPr="008C26CC" w:rsidRDefault="008C26CC" w:rsidP="00681186">
      <w:pPr>
        <w:rPr>
          <w:rFonts w:ascii="Times New Roman" w:hAnsi="Times New Roman" w:cs="Times New Roman"/>
          <w:b/>
          <w:sz w:val="24"/>
          <w:szCs w:val="24"/>
        </w:rPr>
      </w:pPr>
      <w:r w:rsidRPr="008C26CC">
        <w:rPr>
          <w:rFonts w:ascii="Times New Roman" w:hAnsi="Times New Roman" w:cs="Times New Roman"/>
          <w:b/>
          <w:sz w:val="24"/>
          <w:szCs w:val="24"/>
        </w:rPr>
        <w:t xml:space="preserve">Ad.1. </w:t>
      </w:r>
      <w:r w:rsidRPr="008C26CC">
        <w:rPr>
          <w:rFonts w:ascii="Times New Roman" w:eastAsia="Times New Roman" w:hAnsi="Times New Roman" w:cs="Times New Roman"/>
          <w:b/>
          <w:sz w:val="24"/>
          <w:szCs w:val="24"/>
        </w:rPr>
        <w:t>Zaključak o asfalterskom programu Plana malih komunalnih akcija Vijeća Mjesnog odbora „August Šenoa“</w:t>
      </w:r>
    </w:p>
    <w:p w14:paraId="005D065F" w14:textId="77777777" w:rsidR="00C07536" w:rsidRDefault="00C07536" w:rsidP="008C26CC">
      <w:pPr>
        <w:spacing w:after="3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0FB25DF" w14:textId="6771E42F" w:rsidR="002D4B61" w:rsidRPr="002D4B61" w:rsidRDefault="008C26CC" w:rsidP="008C26CC">
      <w:pPr>
        <w:spacing w:after="3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je nakon rasprave </w:t>
      </w:r>
      <w:r w:rsidR="007357BB">
        <w:rPr>
          <w:rFonts w:ascii="Times New Roman" w:eastAsia="Times New Roman" w:hAnsi="Times New Roman" w:cs="Times New Roman"/>
          <w:sz w:val="24"/>
          <w:szCs w:val="24"/>
          <w:lang w:eastAsia="en-US"/>
        </w:rPr>
        <w:t>dogovorilo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da će do sljedeće sjednice kontaktirati susjedne mjesne odbore</w:t>
      </w:r>
      <w:r w:rsidR="007357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te dogovoriti koje bi prometnice i nogostupe trebalo asfaltirati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357BB">
        <w:rPr>
          <w:rFonts w:ascii="Times New Roman" w:eastAsia="Times New Roman" w:hAnsi="Times New Roman" w:cs="Times New Roman"/>
          <w:sz w:val="24"/>
          <w:szCs w:val="24"/>
          <w:lang w:eastAsia="en-US"/>
        </w:rPr>
        <w:t>kako bi se sredstva za asfaltiranje iskoristila na bolji način.</w:t>
      </w:r>
    </w:p>
    <w:p w14:paraId="4759FF0E" w14:textId="629A9B51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456D75" w14:textId="62850515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1723D29" w14:textId="67D9A1D0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3219FC7" w14:textId="5BFB4865" w:rsidR="007357BB" w:rsidRDefault="007357BB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2151FE2" w14:textId="0F750F19" w:rsidR="007357BB" w:rsidRDefault="007357BB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8D0FE70" w14:textId="24BDC5B0" w:rsidR="007357BB" w:rsidRDefault="007357BB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F55B0DB" w14:textId="77777777" w:rsidR="007357BB" w:rsidRDefault="007357BB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C0C8A6D" w14:textId="52D9C3F0" w:rsidR="00F06D7C" w:rsidRDefault="008C26C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2</w:t>
      </w:r>
      <w:r w:rsidR="002C269F" w:rsidRPr="002C269F">
        <w:rPr>
          <w:rFonts w:ascii="Times New Roman" w:hAnsi="Times New Roman" w:cs="Times New Roman"/>
          <w:b/>
          <w:sz w:val="24"/>
          <w:szCs w:val="24"/>
        </w:rPr>
        <w:t>.</w:t>
      </w:r>
      <w:r w:rsidR="002C26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B61" w:rsidRPr="002D4B61">
        <w:rPr>
          <w:rFonts w:ascii="Times New Roman" w:hAnsi="Times New Roman" w:cs="Times New Roman"/>
          <w:b/>
          <w:sz w:val="24"/>
          <w:szCs w:val="24"/>
        </w:rPr>
        <w:t>Korištenje prostora Mjesnog odbora „August Šenoa“</w:t>
      </w:r>
    </w:p>
    <w:p w14:paraId="214C7CD2" w14:textId="0E242081" w:rsidR="002D4B61" w:rsidRPr="002D4B61" w:rsidRDefault="002D4B61" w:rsidP="002D4B6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Vijeće Mjesnog odbora „August Šenoa“ jednoglasno odobrava korištenje prostora za sastanak suvlasnika stanara Trga kralja Tomislava 3 te donosi </w:t>
      </w:r>
    </w:p>
    <w:p w14:paraId="45469F2C" w14:textId="600B621B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8B54351" w14:textId="77777777" w:rsidR="0019484F" w:rsidRPr="0019484F" w:rsidRDefault="0019484F" w:rsidP="0019484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48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Z A K L J U Č A K</w:t>
      </w:r>
    </w:p>
    <w:p w14:paraId="2FBF95D4" w14:textId="63E3AEB2" w:rsidR="00F52242" w:rsidRDefault="00F52242" w:rsidP="0019484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</w:p>
    <w:p w14:paraId="3A5CCCB1" w14:textId="4EBBD8D5" w:rsidR="0019484F" w:rsidRP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19484F">
        <w:rPr>
          <w:rFonts w:ascii="Times New Roman" w:hAnsi="Times New Roman" w:cs="Times New Roman"/>
          <w:b/>
          <w:sz w:val="24"/>
          <w:szCs w:val="24"/>
        </w:rPr>
        <w:t>l.</w:t>
      </w:r>
      <w:r w:rsidRPr="0019484F">
        <w:rPr>
          <w:rFonts w:ascii="Times New Roman" w:hAnsi="Times New Roman" w:cs="Times New Roman"/>
          <w:sz w:val="24"/>
          <w:szCs w:val="24"/>
        </w:rPr>
        <w:t xml:space="preserve">   Suvlasnicima stanara Tomislavov trg 3 odobrava se povremeno korištenje dvor</w:t>
      </w:r>
      <w:r>
        <w:rPr>
          <w:rFonts w:ascii="Times New Roman" w:hAnsi="Times New Roman" w:cs="Times New Roman"/>
          <w:sz w:val="24"/>
          <w:szCs w:val="24"/>
        </w:rPr>
        <w:t>ane u objektu mjesne samouprave</w:t>
      </w:r>
      <w:r w:rsidRPr="0019484F">
        <w:rPr>
          <w:rFonts w:ascii="Times New Roman" w:hAnsi="Times New Roman" w:cs="Times New Roman"/>
          <w:sz w:val="24"/>
          <w:szCs w:val="24"/>
        </w:rPr>
        <w:t xml:space="preserve"> Zagreb, Pavla Hatza 8,  termin će se, zbog rijetke potrebe za korištenjem, naknad</w:t>
      </w:r>
      <w:r>
        <w:rPr>
          <w:rFonts w:ascii="Times New Roman" w:hAnsi="Times New Roman" w:cs="Times New Roman"/>
          <w:sz w:val="24"/>
          <w:szCs w:val="24"/>
        </w:rPr>
        <w:t>no odrediti u slobodnom terminu prostora.</w:t>
      </w:r>
    </w:p>
    <w:p w14:paraId="1525691C" w14:textId="77777777" w:rsidR="0019484F" w:rsidRP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3E2399" w14:textId="110C0709" w:rsidR="0019484F" w:rsidRP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19484F">
        <w:rPr>
          <w:rFonts w:ascii="Times New Roman" w:hAnsi="Times New Roman" w:cs="Times New Roman"/>
          <w:b/>
          <w:sz w:val="24"/>
          <w:szCs w:val="24"/>
        </w:rPr>
        <w:t>2.</w:t>
      </w:r>
      <w:r w:rsidRPr="0019484F">
        <w:rPr>
          <w:rFonts w:ascii="Times New Roman" w:hAnsi="Times New Roman" w:cs="Times New Roman"/>
          <w:sz w:val="24"/>
          <w:szCs w:val="24"/>
        </w:rPr>
        <w:t xml:space="preserve"> Prostor iz točke</w:t>
      </w:r>
      <w:r w:rsidR="005C1C8A">
        <w:rPr>
          <w:rFonts w:ascii="Times New Roman" w:hAnsi="Times New Roman" w:cs="Times New Roman"/>
          <w:sz w:val="24"/>
          <w:szCs w:val="24"/>
        </w:rPr>
        <w:t xml:space="preserve"> 1. ovog zaključka koristit će s</w:t>
      </w:r>
      <w:r w:rsidRPr="0019484F">
        <w:rPr>
          <w:rFonts w:ascii="Times New Roman" w:hAnsi="Times New Roman" w:cs="Times New Roman"/>
          <w:sz w:val="24"/>
          <w:szCs w:val="24"/>
        </w:rPr>
        <w:t>uvlasnici stanara Tomislavov trg 3,  bez naknade.</w:t>
      </w:r>
    </w:p>
    <w:p w14:paraId="05E888EA" w14:textId="77777777" w:rsidR="0019484F" w:rsidRP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4D934CD" w14:textId="77777777" w:rsidR="0019484F" w:rsidRP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19484F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19484F">
        <w:rPr>
          <w:rFonts w:ascii="Times New Roman" w:hAnsi="Times New Roman" w:cs="Times New Roman"/>
          <w:sz w:val="24"/>
          <w:szCs w:val="24"/>
        </w:rPr>
        <w:t>Suvlasnici stanara Tomislavov trg 3 se obvezuje sa prostorom prilikom korištenja postupati sa pažnjom dobrog gospodara.</w:t>
      </w:r>
    </w:p>
    <w:p w14:paraId="5BCB745D" w14:textId="77777777" w:rsidR="0019484F" w:rsidRP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73BF019" w14:textId="77777777" w:rsidR="0019484F" w:rsidRP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19484F">
        <w:rPr>
          <w:rFonts w:ascii="Times New Roman" w:hAnsi="Times New Roman" w:cs="Times New Roman"/>
          <w:b/>
          <w:sz w:val="24"/>
          <w:szCs w:val="24"/>
        </w:rPr>
        <w:t>4.</w:t>
      </w:r>
      <w:r w:rsidRPr="0019484F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samoupravu, promet, civilnu zaštitu i sigurnost izdat će odobrenje o korištenju, a u skladu s ovim zaključkom. </w:t>
      </w:r>
    </w:p>
    <w:p w14:paraId="216B6846" w14:textId="5DE8A7EF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17F5DD5" w14:textId="77777777" w:rsidR="008A1959" w:rsidRDefault="008A1959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81D2853" w14:textId="1A7D3916" w:rsidR="00F06D7C" w:rsidRPr="003D08DB" w:rsidRDefault="008C26CC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3</w:t>
      </w:r>
      <w:r w:rsidR="003D08DB" w:rsidRPr="003D08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484F" w:rsidRPr="0019484F">
        <w:rPr>
          <w:rFonts w:ascii="Times New Roman" w:eastAsia="Times New Roman" w:hAnsi="Times New Roman" w:cs="Times New Roman"/>
          <w:b/>
          <w:sz w:val="24"/>
          <w:szCs w:val="24"/>
        </w:rPr>
        <w:t>Anketa o deficitarnim obrtničkim zanimanjima na području Gradske četvrti Donji grad</w:t>
      </w:r>
    </w:p>
    <w:p w14:paraId="6A558322" w14:textId="6D94AC7B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62208B1" w14:textId="5E711FB8" w:rsid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anketi o deficitarnim zanimanjima članovi Vijeća dali su sljedeće prijedloge: </w:t>
      </w:r>
    </w:p>
    <w:p w14:paraId="34DAC51D" w14:textId="77777777" w:rsidR="005C1C8A" w:rsidRDefault="005C1C8A" w:rsidP="0019484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CD74D7F" w14:textId="360EBEB0" w:rsidR="0019484F" w:rsidRPr="005C1C8A" w:rsidRDefault="0019484F" w:rsidP="005C1C8A">
      <w:pPr>
        <w:pStyle w:val="ListParagraph"/>
        <w:numPr>
          <w:ilvl w:val="0"/>
          <w:numId w:val="14"/>
        </w:numPr>
        <w:spacing w:after="36"/>
        <w:rPr>
          <w:rFonts w:ascii="Times New Roman" w:hAnsi="Times New Roman" w:cs="Times New Roman"/>
          <w:sz w:val="24"/>
          <w:szCs w:val="24"/>
        </w:rPr>
      </w:pPr>
      <w:r w:rsidRPr="005C1C8A">
        <w:rPr>
          <w:rFonts w:ascii="Times New Roman" w:hAnsi="Times New Roman" w:cs="Times New Roman"/>
          <w:sz w:val="24"/>
          <w:szCs w:val="24"/>
        </w:rPr>
        <w:t>Đurđa Golubić – pediker, staklar, urar</w:t>
      </w:r>
    </w:p>
    <w:p w14:paraId="69541F98" w14:textId="1B4F28AD" w:rsidR="0019484F" w:rsidRPr="005C1C8A" w:rsidRDefault="0019484F" w:rsidP="005C1C8A">
      <w:pPr>
        <w:pStyle w:val="ListParagraph"/>
        <w:numPr>
          <w:ilvl w:val="0"/>
          <w:numId w:val="14"/>
        </w:numPr>
        <w:spacing w:after="36"/>
        <w:rPr>
          <w:rFonts w:ascii="Times New Roman" w:hAnsi="Times New Roman" w:cs="Times New Roman"/>
          <w:sz w:val="24"/>
          <w:szCs w:val="24"/>
        </w:rPr>
      </w:pPr>
      <w:r w:rsidRPr="005C1C8A">
        <w:rPr>
          <w:rFonts w:ascii="Times New Roman" w:hAnsi="Times New Roman" w:cs="Times New Roman"/>
          <w:sz w:val="24"/>
          <w:szCs w:val="24"/>
        </w:rPr>
        <w:t>Robert Borenić – urar, staklar, vodoinstalater</w:t>
      </w:r>
    </w:p>
    <w:p w14:paraId="46D847CB" w14:textId="2971C0DF" w:rsidR="0019484F" w:rsidRPr="005C1C8A" w:rsidRDefault="0019484F" w:rsidP="005C1C8A">
      <w:pPr>
        <w:pStyle w:val="ListParagraph"/>
        <w:numPr>
          <w:ilvl w:val="0"/>
          <w:numId w:val="14"/>
        </w:numPr>
        <w:spacing w:after="36"/>
        <w:rPr>
          <w:rFonts w:ascii="Times New Roman" w:hAnsi="Times New Roman" w:cs="Times New Roman"/>
          <w:sz w:val="24"/>
          <w:szCs w:val="24"/>
        </w:rPr>
      </w:pPr>
      <w:r w:rsidRPr="005C1C8A">
        <w:rPr>
          <w:rFonts w:ascii="Times New Roman" w:hAnsi="Times New Roman" w:cs="Times New Roman"/>
          <w:sz w:val="24"/>
          <w:szCs w:val="24"/>
        </w:rPr>
        <w:t>Dubravka Golubić-Krpan – bravar, stolar, električar</w:t>
      </w:r>
    </w:p>
    <w:p w14:paraId="0C00FC2A" w14:textId="1CD67FDF" w:rsid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BF452B8" w14:textId="2BE39B38" w:rsidR="0019484F" w:rsidRPr="0019484F" w:rsidRDefault="0019484F" w:rsidP="0019484F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izvještaja je u prilogu</w:t>
      </w:r>
      <w:r w:rsidR="005C1C8A">
        <w:rPr>
          <w:rFonts w:ascii="Times New Roman" w:hAnsi="Times New Roman" w:cs="Times New Roman"/>
          <w:sz w:val="24"/>
          <w:szCs w:val="24"/>
        </w:rPr>
        <w:t xml:space="preserve"> fizičkog</w:t>
      </w:r>
      <w:r>
        <w:rPr>
          <w:rFonts w:ascii="Times New Roman" w:hAnsi="Times New Roman" w:cs="Times New Roman"/>
          <w:sz w:val="24"/>
          <w:szCs w:val="24"/>
        </w:rPr>
        <w:t xml:space="preserve"> zapisnika.</w:t>
      </w:r>
    </w:p>
    <w:p w14:paraId="07D3CE7C" w14:textId="2F08EEF2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F1F5DE0" w14:textId="516144EC" w:rsidR="00D376DC" w:rsidRDefault="00D376D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B9DF6D1" w14:textId="682B0C91" w:rsidR="00D376DC" w:rsidRDefault="008C26CC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D376DC" w:rsidRPr="00D376DC">
        <w:rPr>
          <w:rFonts w:ascii="Times New Roman" w:hAnsi="Times New Roman" w:cs="Times New Roman"/>
          <w:b/>
          <w:sz w:val="24"/>
          <w:szCs w:val="24"/>
        </w:rPr>
        <w:t>. Pitanja i prijedlozi</w:t>
      </w:r>
    </w:p>
    <w:p w14:paraId="3BFE215E" w14:textId="1F52F7C8" w:rsidR="00D376DC" w:rsidRDefault="00D376DC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4CF864F5" w14:textId="2EC1DE12" w:rsidR="00D376DC" w:rsidRDefault="005C1C8A" w:rsidP="00CE3959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0B56295D" w14:textId="4E3F7E55" w:rsidR="003A1A16" w:rsidRDefault="003A1A16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74DE676E" w14:textId="1332DE06" w:rsidR="008A1959" w:rsidRDefault="008A195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217C57C9" w14:textId="77777777" w:rsidR="008A1959" w:rsidRPr="00B41CF7" w:rsidRDefault="008A195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B41CF7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Z</w:t>
      </w:r>
      <w:r w:rsidR="00E214BB" w:rsidRPr="00B41CF7">
        <w:rPr>
          <w:rFonts w:ascii="Times New Roman" w:hAnsi="Times New Roman" w:cs="Times New Roman"/>
          <w:sz w:val="24"/>
          <w:szCs w:val="24"/>
        </w:rPr>
        <w:t>a</w:t>
      </w:r>
      <w:r w:rsidR="00E0674A" w:rsidRPr="00B41CF7">
        <w:rPr>
          <w:rFonts w:ascii="Times New Roman" w:hAnsi="Times New Roman" w:cs="Times New Roman"/>
          <w:sz w:val="24"/>
          <w:szCs w:val="24"/>
        </w:rPr>
        <w:t>pisničar</w:t>
      </w:r>
      <w:r w:rsidRPr="00B41CF7">
        <w:rPr>
          <w:rFonts w:ascii="Times New Roman" w:hAnsi="Times New Roman" w:cs="Times New Roman"/>
          <w:sz w:val="24"/>
          <w:szCs w:val="24"/>
        </w:rPr>
        <w:t>ka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 : </w:t>
      </w:r>
      <w:r w:rsidRPr="00B41CF7"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Pr="00B41CF7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 w:rsidRPr="00B41CF7">
        <w:rPr>
          <w:rFonts w:ascii="Times New Roman" w:hAnsi="Times New Roman" w:cs="Times New Roman"/>
          <w:sz w:val="24"/>
          <w:szCs w:val="24"/>
        </w:rPr>
        <w:t>19</w:t>
      </w:r>
      <w:r w:rsidR="00763F31" w:rsidRPr="00B41CF7">
        <w:rPr>
          <w:rFonts w:ascii="Times New Roman" w:hAnsi="Times New Roman" w:cs="Times New Roman"/>
          <w:sz w:val="24"/>
          <w:szCs w:val="24"/>
        </w:rPr>
        <w:t>.00 sati</w:t>
      </w:r>
    </w:p>
    <w:p w14:paraId="35E35C58" w14:textId="2DD6E9C7" w:rsidR="009728F8" w:rsidRPr="00B41CF7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CC645F9" w14:textId="6A175F2A" w:rsidR="001E1A13" w:rsidRPr="001E1A13" w:rsidRDefault="007357BB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 024-08/24-003/232</w:t>
      </w:r>
    </w:p>
    <w:p w14:paraId="2D771A1B" w14:textId="513091E8" w:rsidR="001E1A13" w:rsidRPr="001E1A13" w:rsidRDefault="001E1A13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E1A13">
        <w:rPr>
          <w:rFonts w:ascii="Times New Roman" w:eastAsia="Times New Roman" w:hAnsi="Times New Roman" w:cs="Times New Roman"/>
          <w:sz w:val="24"/>
          <w:szCs w:val="24"/>
        </w:rPr>
        <w:t>URBROJ: 251-13-11-1/ 005-24-0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D313D92" w14:textId="262279AD" w:rsidR="001E1A13" w:rsidRPr="001E1A13" w:rsidRDefault="001E1A13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E1A13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7357BB">
        <w:rPr>
          <w:rFonts w:ascii="Times New Roman" w:eastAsia="Times New Roman" w:hAnsi="Times New Roman" w:cs="Times New Roman"/>
          <w:sz w:val="24"/>
          <w:szCs w:val="24"/>
        </w:rPr>
        <w:t>23. siječnja 2025</w:t>
      </w:r>
      <w:r w:rsidRPr="001E1A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07AC26" w14:textId="6E9E4B93" w:rsidR="003A1A16" w:rsidRPr="00B41CF7" w:rsidRDefault="003A1A16" w:rsidP="00B41CF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D472FE" w14:textId="77777777" w:rsidR="004E1E0D" w:rsidRPr="00B41CF7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446EF9BC" w:rsid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8A195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935DA9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1" w:name="_GoBack"/>
      <w:bookmarkEnd w:id="1"/>
    </w:p>
    <w:p w14:paraId="282DF932" w14:textId="63978C7F" w:rsidR="008A1959" w:rsidRDefault="008A1959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F5C565" w14:textId="3AA284B1" w:rsidR="008A1959" w:rsidRDefault="008A1959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C93B58" w14:textId="4DF6458E" w:rsidR="008A1959" w:rsidRDefault="008A1959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35"/>
        <w:gridCol w:w="1134"/>
      </w:tblGrid>
      <w:tr w:rsidR="008A1959" w:rsidRPr="00630DBF" w14:paraId="6200AF6A" w14:textId="77777777" w:rsidTr="00DB17F9">
        <w:trPr>
          <w:trHeight w:val="573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35B30A" w14:textId="77777777" w:rsidR="008A1959" w:rsidRPr="00630DBF" w:rsidRDefault="008A1959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IME I PREZIME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227574" w14:textId="77777777" w:rsidR="008A1959" w:rsidRPr="00630DBF" w:rsidRDefault="008A1959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1</w:t>
            </w:r>
          </w:p>
        </w:tc>
      </w:tr>
      <w:tr w:rsidR="008A1959" w:rsidRPr="00630DBF" w14:paraId="05C14FCE" w14:textId="77777777" w:rsidTr="00DB17F9">
        <w:trPr>
          <w:trHeight w:val="22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67243" w14:textId="77777777" w:rsidR="008A1959" w:rsidRPr="00925001" w:rsidRDefault="008A1959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Dubravka Golubić-Krpan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6A5EBD" w14:textId="77777777" w:rsidR="008A1959" w:rsidRDefault="008A1959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8A1959" w:rsidRPr="00630DBF" w14:paraId="042C90CE" w14:textId="77777777" w:rsidTr="00DB17F9">
        <w:trPr>
          <w:trHeight w:val="22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1F4ED3" w14:textId="77777777" w:rsidR="008A1959" w:rsidRPr="00AE303C" w:rsidRDefault="008A1959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AE303C">
              <w:rPr>
                <w:rFonts w:ascii="Times New Roman" w:eastAsia="Times New Roman" w:hAnsi="Times New Roman" w:cs="Times New Roman"/>
                <w:b/>
                <w:bCs/>
                <w:strike/>
                <w:lang w:eastAsia="en-US"/>
              </w:rPr>
              <w:t>Sonja Braut-Kazić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1FEF50" w14:textId="77777777" w:rsidR="008A1959" w:rsidRPr="00630DBF" w:rsidRDefault="008A1959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A1959" w:rsidRPr="00630DBF" w14:paraId="5C51112F" w14:textId="77777777" w:rsidTr="00DB17F9">
        <w:trPr>
          <w:trHeight w:val="27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BBDFEA" w14:textId="77777777" w:rsidR="008A1959" w:rsidRPr="00630DBF" w:rsidRDefault="008A1959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Robert Boranić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89ECE0" w14:textId="77777777" w:rsidR="008A1959" w:rsidRPr="00630DBF" w:rsidRDefault="008A1959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</w:tr>
      <w:tr w:rsidR="008A1959" w:rsidRPr="00630DBF" w14:paraId="2716DC10" w14:textId="77777777" w:rsidTr="00DB17F9">
        <w:trPr>
          <w:trHeight w:val="310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0D20AD" w14:textId="77777777" w:rsidR="008A1959" w:rsidRPr="0019484F" w:rsidRDefault="008A1959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484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Đurđa Golubić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AB5633" w14:textId="77777777" w:rsidR="008A1959" w:rsidRPr="00630DBF" w:rsidRDefault="008A1959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8A1959" w:rsidRPr="00630DBF" w14:paraId="55E7B2FD" w14:textId="77777777" w:rsidTr="00DB17F9">
        <w:trPr>
          <w:trHeight w:val="300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051D44" w14:textId="77777777" w:rsidR="008A1959" w:rsidRPr="00AE303C" w:rsidRDefault="008A1959" w:rsidP="00DB17F9">
            <w:pPr>
              <w:spacing w:before="240" w:line="256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AE303C">
              <w:rPr>
                <w:rFonts w:ascii="Times New Roman" w:eastAsia="Times New Roman" w:hAnsi="Times New Roman" w:cs="Times New Roman"/>
                <w:b/>
                <w:bCs/>
                <w:strike/>
                <w:lang w:eastAsia="en-US"/>
              </w:rPr>
              <w:t>Pavao Babić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40902B" w14:textId="77777777" w:rsidR="008A1959" w:rsidRPr="00630DBF" w:rsidRDefault="008A1959" w:rsidP="00DB17F9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7BD74754" w14:textId="17D6F628" w:rsidR="008A1959" w:rsidRDefault="008A1959" w:rsidP="008A195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055F5C" w14:textId="77777777" w:rsidR="008A1959" w:rsidRPr="00630DBF" w:rsidRDefault="008A1959" w:rsidP="008A1959">
      <w:pPr>
        <w:spacing w:before="240"/>
        <w:rPr>
          <w:rFonts w:ascii="Times New Roman" w:eastAsia="Times New Roman" w:hAnsi="Times New Roman" w:cs="Times New Roman"/>
        </w:rPr>
      </w:pPr>
      <w:r w:rsidRPr="00630DBF">
        <w:rPr>
          <w:rFonts w:ascii="Times New Roman" w:eastAsia="Times New Roman" w:hAnsi="Times New Roman" w:cs="Times New Roman"/>
          <w:b/>
          <w:bCs/>
        </w:rPr>
        <w:t>Tablica glasanja</w:t>
      </w:r>
    </w:p>
    <w:p w14:paraId="7427F089" w14:textId="77777777" w:rsidR="008A1959" w:rsidRPr="00630DBF" w:rsidRDefault="008A1959" w:rsidP="008A1959">
      <w:pPr>
        <w:rPr>
          <w:rFonts w:ascii="Times New Roman" w:eastAsia="Times New Roman" w:hAnsi="Times New Roman" w:cs="Times New Roman"/>
        </w:rPr>
      </w:pPr>
    </w:p>
    <w:p w14:paraId="3B43A6BD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2D607AF3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+  = pozitivno</w:t>
      </w:r>
    </w:p>
    <w:p w14:paraId="69599165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-  = negativno</w:t>
      </w:r>
    </w:p>
    <w:p w14:paraId="2C2BB6B8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0 = suzdržan</w:t>
      </w:r>
    </w:p>
    <w:p w14:paraId="240D8152" w14:textId="77777777" w:rsidR="008A1959" w:rsidRPr="00630DBF" w:rsidRDefault="008A1959" w:rsidP="008A1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Nije prisutan= prekrižiti ime</w:t>
      </w:r>
    </w:p>
    <w:p w14:paraId="2CAE2613" w14:textId="77777777" w:rsidR="008A1959" w:rsidRPr="00B41CF7" w:rsidRDefault="008A1959" w:rsidP="008A195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A1959" w:rsidRPr="00B41CF7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CB61D" w14:textId="77777777" w:rsidR="009C734A" w:rsidRDefault="009C734A" w:rsidP="008A1959">
      <w:r>
        <w:separator/>
      </w:r>
    </w:p>
  </w:endnote>
  <w:endnote w:type="continuationSeparator" w:id="0">
    <w:p w14:paraId="6487FADD" w14:textId="77777777" w:rsidR="009C734A" w:rsidRDefault="009C734A" w:rsidP="008A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B4F86" w14:textId="77777777" w:rsidR="009C734A" w:rsidRDefault="009C734A" w:rsidP="008A1959">
      <w:r>
        <w:separator/>
      </w:r>
    </w:p>
  </w:footnote>
  <w:footnote w:type="continuationSeparator" w:id="0">
    <w:p w14:paraId="61D44A70" w14:textId="77777777" w:rsidR="009C734A" w:rsidRDefault="009C734A" w:rsidP="008A1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44A96"/>
    <w:multiLevelType w:val="hybridMultilevel"/>
    <w:tmpl w:val="4EBE3C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867FF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87A77"/>
    <w:multiLevelType w:val="hybridMultilevel"/>
    <w:tmpl w:val="D062C1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F51D8"/>
    <w:multiLevelType w:val="hybridMultilevel"/>
    <w:tmpl w:val="B1102964"/>
    <w:lvl w:ilvl="0" w:tplc="3642EA5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01DC9"/>
    <w:multiLevelType w:val="hybridMultilevel"/>
    <w:tmpl w:val="A15491A8"/>
    <w:lvl w:ilvl="0" w:tplc="4F66597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46F4B"/>
    <w:multiLevelType w:val="hybridMultilevel"/>
    <w:tmpl w:val="0D946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B6EED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BB70BD5"/>
    <w:multiLevelType w:val="hybridMultilevel"/>
    <w:tmpl w:val="3198E4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146E3"/>
    <w:multiLevelType w:val="hybridMultilevel"/>
    <w:tmpl w:val="F3220FD4"/>
    <w:lvl w:ilvl="0" w:tplc="19369D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35EBC"/>
    <w:multiLevelType w:val="hybridMultilevel"/>
    <w:tmpl w:val="1E84F09C"/>
    <w:lvl w:ilvl="0" w:tplc="50B816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7"/>
  </w:num>
  <w:num w:numId="12">
    <w:abstractNumId w:val="6"/>
  </w:num>
  <w:num w:numId="13">
    <w:abstractNumId w:val="1"/>
  </w:num>
  <w:num w:numId="1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04489"/>
    <w:rsid w:val="000204F8"/>
    <w:rsid w:val="00047EB4"/>
    <w:rsid w:val="0005015B"/>
    <w:rsid w:val="000B3AB6"/>
    <w:rsid w:val="00121DB0"/>
    <w:rsid w:val="00131645"/>
    <w:rsid w:val="00155949"/>
    <w:rsid w:val="0019484F"/>
    <w:rsid w:val="001A1091"/>
    <w:rsid w:val="001C155F"/>
    <w:rsid w:val="001E1A13"/>
    <w:rsid w:val="002439D7"/>
    <w:rsid w:val="002509C2"/>
    <w:rsid w:val="00275B0E"/>
    <w:rsid w:val="0028651A"/>
    <w:rsid w:val="00292F4D"/>
    <w:rsid w:val="002A03B4"/>
    <w:rsid w:val="002A1237"/>
    <w:rsid w:val="002A7D1E"/>
    <w:rsid w:val="002C2209"/>
    <w:rsid w:val="002C269F"/>
    <w:rsid w:val="002C30D2"/>
    <w:rsid w:val="002D4B61"/>
    <w:rsid w:val="002F49D3"/>
    <w:rsid w:val="002F5E8D"/>
    <w:rsid w:val="003443F7"/>
    <w:rsid w:val="00355128"/>
    <w:rsid w:val="00383C94"/>
    <w:rsid w:val="003871DA"/>
    <w:rsid w:val="00391A39"/>
    <w:rsid w:val="0039448E"/>
    <w:rsid w:val="003A1A16"/>
    <w:rsid w:val="003A500E"/>
    <w:rsid w:val="003D08DB"/>
    <w:rsid w:val="00400D79"/>
    <w:rsid w:val="00406055"/>
    <w:rsid w:val="00437859"/>
    <w:rsid w:val="0046404C"/>
    <w:rsid w:val="004754BC"/>
    <w:rsid w:val="004D246B"/>
    <w:rsid w:val="004E1E0D"/>
    <w:rsid w:val="005343BE"/>
    <w:rsid w:val="005414BC"/>
    <w:rsid w:val="00557D65"/>
    <w:rsid w:val="005765F1"/>
    <w:rsid w:val="00587F93"/>
    <w:rsid w:val="00595BD1"/>
    <w:rsid w:val="005B12A9"/>
    <w:rsid w:val="005C1C8A"/>
    <w:rsid w:val="005C6284"/>
    <w:rsid w:val="005D7E2E"/>
    <w:rsid w:val="005E193C"/>
    <w:rsid w:val="00605F91"/>
    <w:rsid w:val="00610633"/>
    <w:rsid w:val="00612C86"/>
    <w:rsid w:val="00620C6F"/>
    <w:rsid w:val="006212B2"/>
    <w:rsid w:val="00630DBF"/>
    <w:rsid w:val="0064160F"/>
    <w:rsid w:val="00647835"/>
    <w:rsid w:val="00651D41"/>
    <w:rsid w:val="00681186"/>
    <w:rsid w:val="00693E7F"/>
    <w:rsid w:val="006A1889"/>
    <w:rsid w:val="006A74D1"/>
    <w:rsid w:val="006C1A58"/>
    <w:rsid w:val="006E2271"/>
    <w:rsid w:val="006E549A"/>
    <w:rsid w:val="00707342"/>
    <w:rsid w:val="00707D36"/>
    <w:rsid w:val="007357BB"/>
    <w:rsid w:val="00753A7A"/>
    <w:rsid w:val="00760D06"/>
    <w:rsid w:val="007630E7"/>
    <w:rsid w:val="00763F31"/>
    <w:rsid w:val="007C39FC"/>
    <w:rsid w:val="007C7F50"/>
    <w:rsid w:val="007F09C9"/>
    <w:rsid w:val="0080726D"/>
    <w:rsid w:val="0082205A"/>
    <w:rsid w:val="00822A3D"/>
    <w:rsid w:val="00826C84"/>
    <w:rsid w:val="008A1959"/>
    <w:rsid w:val="008C26CC"/>
    <w:rsid w:val="008E3B66"/>
    <w:rsid w:val="008E7ABC"/>
    <w:rsid w:val="0090491F"/>
    <w:rsid w:val="00910EA7"/>
    <w:rsid w:val="00923C4E"/>
    <w:rsid w:val="00925001"/>
    <w:rsid w:val="00925A64"/>
    <w:rsid w:val="00935DA9"/>
    <w:rsid w:val="00942390"/>
    <w:rsid w:val="00953811"/>
    <w:rsid w:val="00965453"/>
    <w:rsid w:val="009728F8"/>
    <w:rsid w:val="0097522F"/>
    <w:rsid w:val="009772DD"/>
    <w:rsid w:val="00980D91"/>
    <w:rsid w:val="009829F5"/>
    <w:rsid w:val="00991610"/>
    <w:rsid w:val="009A2BC8"/>
    <w:rsid w:val="009C734A"/>
    <w:rsid w:val="009E0EFE"/>
    <w:rsid w:val="009E360E"/>
    <w:rsid w:val="009F7EC3"/>
    <w:rsid w:val="00A0627E"/>
    <w:rsid w:val="00A44A12"/>
    <w:rsid w:val="00A60B62"/>
    <w:rsid w:val="00A83E91"/>
    <w:rsid w:val="00A903FC"/>
    <w:rsid w:val="00AE1DB9"/>
    <w:rsid w:val="00AE303C"/>
    <w:rsid w:val="00B26C32"/>
    <w:rsid w:val="00B41CF7"/>
    <w:rsid w:val="00B56D69"/>
    <w:rsid w:val="00B913E8"/>
    <w:rsid w:val="00BA3B73"/>
    <w:rsid w:val="00BA4695"/>
    <w:rsid w:val="00BF5737"/>
    <w:rsid w:val="00C07536"/>
    <w:rsid w:val="00C25865"/>
    <w:rsid w:val="00C44F39"/>
    <w:rsid w:val="00C5525B"/>
    <w:rsid w:val="00C97C79"/>
    <w:rsid w:val="00CA1272"/>
    <w:rsid w:val="00CA2EF8"/>
    <w:rsid w:val="00CB0425"/>
    <w:rsid w:val="00CC08F6"/>
    <w:rsid w:val="00CC586F"/>
    <w:rsid w:val="00CE3959"/>
    <w:rsid w:val="00D12845"/>
    <w:rsid w:val="00D25B6A"/>
    <w:rsid w:val="00D376DC"/>
    <w:rsid w:val="00D5411F"/>
    <w:rsid w:val="00DA4DEE"/>
    <w:rsid w:val="00DB2F49"/>
    <w:rsid w:val="00DC4DEB"/>
    <w:rsid w:val="00DD6421"/>
    <w:rsid w:val="00E0674A"/>
    <w:rsid w:val="00E214BB"/>
    <w:rsid w:val="00E24727"/>
    <w:rsid w:val="00E55466"/>
    <w:rsid w:val="00EA21BF"/>
    <w:rsid w:val="00EC02E0"/>
    <w:rsid w:val="00EE7903"/>
    <w:rsid w:val="00EF704C"/>
    <w:rsid w:val="00F06D7C"/>
    <w:rsid w:val="00F52242"/>
    <w:rsid w:val="00FA3E79"/>
    <w:rsid w:val="00FC1137"/>
    <w:rsid w:val="00FE4231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7C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  <w:style w:type="paragraph" w:styleId="Header">
    <w:name w:val="header"/>
    <w:basedOn w:val="Normal"/>
    <w:link w:val="HeaderChar"/>
    <w:uiPriority w:val="99"/>
    <w:unhideWhenUsed/>
    <w:rsid w:val="008A19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959"/>
    <w:rPr>
      <w:rFonts w:ascii="Calibri" w:hAnsi="Calibri" w:cs="Calibri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A19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959"/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97</cp:revision>
  <cp:lastPrinted>2025-01-21T12:11:00Z</cp:lastPrinted>
  <dcterms:created xsi:type="dcterms:W3CDTF">2024-01-17T16:10:00Z</dcterms:created>
  <dcterms:modified xsi:type="dcterms:W3CDTF">2025-02-28T09:47:00Z</dcterms:modified>
</cp:coreProperties>
</file>